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9E5C" w14:textId="4EC83EA8" w:rsidR="00C36354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:lang w:val="vi-VN"/>
          <w14:ligatures w14:val="none"/>
        </w:rPr>
      </w:pPr>
      <w:r w:rsidRPr="00C36354"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  <w:t xml:space="preserve">           </w:t>
      </w:r>
      <w:r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  <w:t>T</w:t>
      </w:r>
      <w:r w:rsidRPr="00C36354"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  <w:t>ìm giá trị lớn nhất trong một dãy s</w:t>
      </w:r>
      <w:r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:lang w:val="vi-VN"/>
          <w14:ligatures w14:val="none"/>
        </w:rPr>
        <w:t>ố</w:t>
      </w:r>
    </w:p>
    <w:p w14:paraId="0E404B70" w14:textId="19827E1E" w:rsidR="00C36354" w:rsidRPr="00986727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BEGIN</w:t>
      </w:r>
    </w:p>
    <w:p w14:paraId="5B07C0F2" w14:textId="43F1A181" w:rsidR="00C36354" w:rsidRPr="00986727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INPUT n</w:t>
      </w:r>
    </w:p>
    <w:p w14:paraId="60ED6DC4" w14:textId="31E8C092" w:rsidR="00C36354" w:rsidRPr="00986727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INPUT a1,a2,a3,...ai (i&lt;n)</w:t>
      </w:r>
    </w:p>
    <w:p w14:paraId="78FA2D0E" w14:textId="77777777" w:rsidR="00986727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max=a1</w:t>
      </w:r>
    </w:p>
    <w:p w14:paraId="12CFA806" w14:textId="51E929EC" w:rsidR="00C36354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WHILE (i&lt;n)</w:t>
      </w:r>
    </w:p>
    <w:p w14:paraId="2527B47B" w14:textId="607556EA" w:rsidR="00603D12" w:rsidRDefault="00603D12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DO</w:t>
      </w:r>
    </w:p>
    <w:p w14:paraId="6E7D8363" w14:textId="386167EE" w:rsidR="00986727" w:rsidRDefault="00986727" w:rsidP="001F2052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IF a &gt; max</w:t>
      </w:r>
    </w:p>
    <w:p w14:paraId="3248D783" w14:textId="7CE25D16" w:rsidR="00986727" w:rsidRDefault="00986727" w:rsidP="001F2052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Max = ai</w:t>
      </w:r>
    </w:p>
    <w:p w14:paraId="4530DD9E" w14:textId="2F3E8B10" w:rsidR="001D3691" w:rsidRPr="001D3691" w:rsidRDefault="001D3691" w:rsidP="001F2052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END IF</w:t>
      </w:r>
    </w:p>
    <w:p w14:paraId="6C040479" w14:textId="0AF7C600" w:rsidR="00986727" w:rsidRDefault="001F2052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14:ligatures w14:val="none"/>
        </w:rPr>
        <w:t xml:space="preserve">            </w:t>
      </w:r>
      <w:r w:rsid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i = i+1</w:t>
      </w:r>
    </w:p>
    <w:p w14:paraId="06F2E7CD" w14:textId="6186961F" w:rsid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END DO</w:t>
      </w:r>
    </w:p>
    <w:p w14:paraId="2A730D2B" w14:textId="7711BCFC" w:rsid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DISPLAY “giá trị lớn nhất trong dãy”</w:t>
      </w:r>
    </w:p>
    <w:p w14:paraId="5A797635" w14:textId="5439C9D2" w:rsidR="00603D12" w:rsidRDefault="00603D12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END</w:t>
      </w:r>
    </w:p>
    <w:p w14:paraId="78F20370" w14:textId="77777777" w:rsidR="00986727" w:rsidRP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</w:p>
    <w:p w14:paraId="1E647C18" w14:textId="77777777" w:rsid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24"/>
          <w:szCs w:val="24"/>
          <w:lang w:val="vi-VN"/>
          <w14:ligatures w14:val="none"/>
        </w:rPr>
      </w:pPr>
    </w:p>
    <w:p w14:paraId="3880E358" w14:textId="77777777" w:rsidR="00C36354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24"/>
          <w:szCs w:val="24"/>
          <w:lang w:val="vi-VN"/>
          <w14:ligatures w14:val="none"/>
        </w:rPr>
      </w:pPr>
    </w:p>
    <w:p w14:paraId="77637D28" w14:textId="77777777" w:rsidR="00C36354" w:rsidRPr="00C36354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24"/>
          <w:szCs w:val="24"/>
          <w:lang w:val="vi-VN"/>
          <w14:ligatures w14:val="none"/>
        </w:rPr>
      </w:pPr>
    </w:p>
    <w:p w14:paraId="40AA2E16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4"/>
    <w:rsid w:val="001D3691"/>
    <w:rsid w:val="001F2052"/>
    <w:rsid w:val="00603D12"/>
    <w:rsid w:val="00986727"/>
    <w:rsid w:val="00C36354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5FC5"/>
  <w15:chartTrackingRefBased/>
  <w15:docId w15:val="{5D677F52-785F-4698-95E2-EADDFF9B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3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2</cp:revision>
  <dcterms:created xsi:type="dcterms:W3CDTF">2025-03-04T01:21:00Z</dcterms:created>
  <dcterms:modified xsi:type="dcterms:W3CDTF">2025-03-04T04:57:00Z</dcterms:modified>
</cp:coreProperties>
</file>