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233"/>
        <w:tblW w:w="11425" w:type="dxa"/>
        <w:tblLook w:val="04A0" w:firstRow="1" w:lastRow="0" w:firstColumn="1" w:lastColumn="0" w:noHBand="0" w:noVBand="1"/>
      </w:tblPr>
      <w:tblGrid>
        <w:gridCol w:w="3649"/>
        <w:gridCol w:w="7776"/>
      </w:tblGrid>
      <w:tr w:rsidR="00376488" w14:paraId="0B3D5A47" w14:textId="77777777" w:rsidTr="00F62345">
        <w:trPr>
          <w:trHeight w:val="651"/>
        </w:trPr>
        <w:tc>
          <w:tcPr>
            <w:tcW w:w="3649" w:type="dxa"/>
          </w:tcPr>
          <w:p w14:paraId="5F997E6B" w14:textId="77777777" w:rsidR="00376488" w:rsidRPr="00F62345" w:rsidRDefault="00376488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</w:t>
            </w:r>
          </w:p>
          <w:p w14:paraId="0ED288B4" w14:textId="77777777" w:rsidR="00F62345" w:rsidRDefault="00376488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</w:t>
            </w:r>
          </w:p>
          <w:p w14:paraId="2130B776" w14:textId="6DEB485D" w:rsidR="00376488" w:rsidRP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F6234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>VSC là gì?</w:t>
            </w:r>
          </w:p>
        </w:tc>
        <w:tc>
          <w:tcPr>
            <w:tcW w:w="7776" w:type="dxa"/>
          </w:tcPr>
          <w:p w14:paraId="64FAF95D" w14:textId="77777777" w:rsidR="00376488" w:rsidRPr="00376488" w:rsidRDefault="00376488" w:rsidP="00F62345">
            <w:pPr>
              <w:rPr>
                <w:sz w:val="20"/>
                <w:szCs w:val="20"/>
              </w:rPr>
            </w:pPr>
            <w:r w:rsidRPr="00376488">
              <w:rPr>
                <w:rFonts w:ascii="Arial" w:hAnsi="Arial" w:cs="Arial"/>
                <w:sz w:val="20"/>
                <w:szCs w:val="20"/>
              </w:rPr>
              <w:t xml:space="preserve">Version Control System: hệ thống quản lý phiên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bản mã nguồn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Được dùng để: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-Khôi phục lại phiên bản cũ của file, toàn bộ dự án,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các file vô tình xóa mất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-Xem lại các thay đổi, ai là người thay đổi cuối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cùng</w:t>
            </w:r>
          </w:p>
        </w:tc>
      </w:tr>
      <w:tr w:rsidR="00376488" w14:paraId="462C0F8C" w14:textId="77777777" w:rsidTr="00F62345">
        <w:trPr>
          <w:trHeight w:val="651"/>
        </w:trPr>
        <w:tc>
          <w:tcPr>
            <w:tcW w:w="3649" w:type="dxa"/>
          </w:tcPr>
          <w:p w14:paraId="75424485" w14:textId="77777777" w:rsidR="00F62345" w:rsidRP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BD0213" w14:textId="0B2134B6" w:rsidR="00376488" w:rsidRPr="00F62345" w:rsidRDefault="00F62345" w:rsidP="00F62345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>Git, GitHub là gì?</w:t>
            </w:r>
          </w:p>
        </w:tc>
        <w:tc>
          <w:tcPr>
            <w:tcW w:w="7776" w:type="dxa"/>
          </w:tcPr>
          <w:p w14:paraId="2D057A28" w14:textId="77777777" w:rsidR="00376488" w:rsidRPr="00376488" w:rsidRDefault="00376488" w:rsidP="00F62345">
            <w:pPr>
              <w:rPr>
                <w:sz w:val="20"/>
                <w:szCs w:val="20"/>
              </w:rPr>
            </w:pPr>
            <w:r w:rsidRPr="00376488">
              <w:rPr>
                <w:rFonts w:ascii="Arial" w:hAnsi="Arial" w:cs="Arial"/>
                <w:sz w:val="20"/>
                <w:szCs w:val="20"/>
              </w:rPr>
              <w:t xml:space="preserve">-Git là hệ thống điều khiển phiên bản theo hình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thức phân tán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 GitHub là một dịch vụ của Git được cung cấp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miễn phí hoặc trả phí dành cho doanh nghiệp với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các chức năng mở rộng</w:t>
            </w:r>
          </w:p>
        </w:tc>
      </w:tr>
      <w:tr w:rsidR="00376488" w14:paraId="79B91EDD" w14:textId="77777777" w:rsidTr="00F62345">
        <w:trPr>
          <w:trHeight w:val="683"/>
        </w:trPr>
        <w:tc>
          <w:tcPr>
            <w:tcW w:w="3649" w:type="dxa"/>
          </w:tcPr>
          <w:p w14:paraId="235D3E7C" w14:textId="138BB6FC" w:rsidR="00376488" w:rsidRPr="00F62345" w:rsidRDefault="00F62345" w:rsidP="00F62345">
            <w:pPr>
              <w:rPr>
                <w:b/>
                <w:bCs/>
                <w:sz w:val="24"/>
                <w:szCs w:val="24"/>
              </w:rPr>
            </w:pPr>
            <w:r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>Repository là gì? Các loại Repository</w:t>
            </w:r>
          </w:p>
        </w:tc>
        <w:tc>
          <w:tcPr>
            <w:tcW w:w="7776" w:type="dxa"/>
          </w:tcPr>
          <w:p w14:paraId="4B32DF9B" w14:textId="77777777" w:rsidR="00376488" w:rsidRPr="00376488" w:rsidRDefault="00376488" w:rsidP="00F62345">
            <w:pPr>
              <w:rPr>
                <w:sz w:val="20"/>
                <w:szCs w:val="20"/>
              </w:rPr>
            </w:pPr>
            <w:r w:rsidRPr="00376488">
              <w:rPr>
                <w:rFonts w:ascii="Arial" w:hAnsi="Arial" w:cs="Arial"/>
                <w:sz w:val="20"/>
                <w:szCs w:val="20"/>
              </w:rPr>
              <w:t xml:space="preserve">-Repo là nơi chứa toàn bộ mã nguồn, bao gồm toàn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bộ các file và lịch sử, chứa tất cả commit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-Có 2 loại:  +Local repo: ở trên máy lập trình viên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+ Remote repo: ở trên một máy chủ chia sẻ</w:t>
            </w:r>
          </w:p>
        </w:tc>
      </w:tr>
      <w:tr w:rsidR="00376488" w14:paraId="00E9841A" w14:textId="77777777" w:rsidTr="00F62345">
        <w:trPr>
          <w:trHeight w:val="651"/>
        </w:trPr>
        <w:tc>
          <w:tcPr>
            <w:tcW w:w="3649" w:type="dxa"/>
          </w:tcPr>
          <w:p w14:paraId="131A1EE3" w14:textId="77777777" w:rsidR="00F62345" w:rsidRP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672960F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AA60FC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E1F128" w14:textId="55577DE9" w:rsidR="00376488" w:rsidRPr="00F62345" w:rsidRDefault="00F62345" w:rsidP="00F62345">
            <w:pPr>
              <w:rPr>
                <w:b/>
                <w:bCs/>
                <w:sz w:val="24"/>
                <w:szCs w:val="24"/>
              </w:rPr>
            </w:pPr>
            <w:r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4.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Tìm hiểu một số câu lệnh cơ bản (init, clone,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add, commit, push, pull, status, log)</w:t>
            </w:r>
          </w:p>
        </w:tc>
        <w:tc>
          <w:tcPr>
            <w:tcW w:w="7776" w:type="dxa"/>
          </w:tcPr>
          <w:p w14:paraId="6FED6285" w14:textId="77777777" w:rsidR="00376488" w:rsidRPr="00376488" w:rsidRDefault="00376488" w:rsidP="00F62345">
            <w:pPr>
              <w:rPr>
                <w:sz w:val="20"/>
                <w:szCs w:val="20"/>
              </w:rPr>
            </w:pPr>
            <w:r w:rsidRPr="00376488">
              <w:rPr>
                <w:rFonts w:ascii="Arial" w:hAnsi="Arial" w:cs="Arial"/>
                <w:sz w:val="20"/>
                <w:szCs w:val="20"/>
              </w:rPr>
              <w:t>-git init: khởi tạo một repo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-git clone: sao chép một repo về máy của lập trình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viên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-git add: đưa các file vào trong vùng staged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-git commit: ghi nhận các thay đổi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-git push: đưa các thay đổi từ local repo lền remote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repo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-git pull: cập nhật mã nguồn từ remote repo về local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repo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-git status: check trạng thái của những file bạn đã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thay đổi trong thư mục làm việc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-git log: xem lại thông tin lịch sử commit để có thể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giám sát sự thay đổi</w:t>
            </w:r>
          </w:p>
        </w:tc>
      </w:tr>
      <w:tr w:rsidR="00376488" w14:paraId="4C6D5DBC" w14:textId="77777777" w:rsidTr="00F62345">
        <w:trPr>
          <w:trHeight w:val="651"/>
        </w:trPr>
        <w:tc>
          <w:tcPr>
            <w:tcW w:w="3649" w:type="dxa"/>
          </w:tcPr>
          <w:p w14:paraId="197D8F9F" w14:textId="392E6992" w:rsidR="00376488" w:rsidRPr="00F62345" w:rsidRDefault="00F62345" w:rsidP="00F62345">
            <w:pPr>
              <w:rPr>
                <w:b/>
                <w:bCs/>
                <w:sz w:val="24"/>
                <w:szCs w:val="24"/>
              </w:rPr>
            </w:pPr>
            <w:r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5.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Làm sao để đưa một file index.html từ local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repository lên remote repository (gitHub)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(Hướng dẫn: Viết các câu lệnh)</w:t>
            </w:r>
          </w:p>
        </w:tc>
        <w:tc>
          <w:tcPr>
            <w:tcW w:w="7776" w:type="dxa"/>
          </w:tcPr>
          <w:p w14:paraId="00FB86C1" w14:textId="77777777" w:rsidR="00376488" w:rsidRPr="00376488" w:rsidRDefault="00376488" w:rsidP="00F62345">
            <w:pPr>
              <w:rPr>
                <w:sz w:val="20"/>
                <w:szCs w:val="20"/>
              </w:rPr>
            </w:pPr>
            <w:r w:rsidRPr="00376488">
              <w:rPr>
                <w:rFonts w:ascii="Arial" w:hAnsi="Arial" w:cs="Arial"/>
                <w:sz w:val="20"/>
                <w:szCs w:val="20"/>
              </w:rPr>
              <w:t>-git init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-git clone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-git add .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-git commit -m "up index.html"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-git push origin main</w:t>
            </w:r>
          </w:p>
        </w:tc>
      </w:tr>
      <w:tr w:rsidR="00376488" w14:paraId="23811743" w14:textId="77777777" w:rsidTr="00F62345">
        <w:trPr>
          <w:trHeight w:val="651"/>
        </w:trPr>
        <w:tc>
          <w:tcPr>
            <w:tcW w:w="3649" w:type="dxa"/>
          </w:tcPr>
          <w:p w14:paraId="2AA735B2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8474A3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0E23FF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CEBE14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B1DFA9" w14:textId="467ED76B" w:rsidR="00376488" w:rsidRPr="00F62345" w:rsidRDefault="00F62345" w:rsidP="00F62345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6. HTML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là gì? Các thẻ cơ bản tạo trang html</w:t>
            </w:r>
          </w:p>
        </w:tc>
        <w:tc>
          <w:tcPr>
            <w:tcW w:w="7776" w:type="dxa"/>
          </w:tcPr>
          <w:p w14:paraId="34DE225F" w14:textId="77777777" w:rsidR="00376488" w:rsidRPr="00376488" w:rsidRDefault="00376488" w:rsidP="00F62345">
            <w:pPr>
              <w:spacing w:line="240" w:lineRule="auto"/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</w:pP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t xml:space="preserve">-HTML (HyperText Markup Language) là ngôn 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 xml:space="preserve">ngữ đánh dấu được sử dụng để tạo cấu trúc và nội </w:t>
            </w:r>
          </w:p>
          <w:p w14:paraId="1CFCBE06" w14:textId="77777777" w:rsidR="00376488" w:rsidRDefault="00376488" w:rsidP="00F62345">
            <w:pPr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</w:pP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t>dung cho các trang web.</w:t>
            </w:r>
          </w:p>
          <w:p w14:paraId="48D97765" w14:textId="1433A990" w:rsidR="00376488" w:rsidRPr="00376488" w:rsidRDefault="00376488" w:rsidP="00F62345">
            <w:pPr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</w:pP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t>- &lt;!DOCTYPE html&gt;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&lt;html&gt;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      &lt;head&gt;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            &lt;title&gt;Page Title &lt;/title&gt;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      &lt;/head&gt;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       &lt;body&gt;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              &lt;h1&gt;Đây là một tiêu đề&lt;/h1&gt;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              &lt;p&gt;Còn đây là một đoạn văn.&lt;/p&gt;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       &lt;/body&gt;</w:t>
            </w:r>
            <w:r w:rsidRPr="00376488">
              <w:rPr>
                <w:rFonts w:ascii="Arial" w:eastAsia="Times New Roman" w:hAnsi="Arial" w:cs="Arial"/>
                <w:color w:val="1D1C1D"/>
                <w:kern w:val="0"/>
                <w:sz w:val="20"/>
                <w:szCs w:val="20"/>
                <w14:ligatures w14:val="none"/>
              </w:rPr>
              <w:br/>
              <w:t>&lt;/html&gt;</w:t>
            </w:r>
          </w:p>
          <w:p w14:paraId="59C63236" w14:textId="77777777" w:rsidR="00376488" w:rsidRPr="00376488" w:rsidRDefault="00376488" w:rsidP="00F62345">
            <w:pPr>
              <w:rPr>
                <w:sz w:val="20"/>
                <w:szCs w:val="20"/>
              </w:rPr>
            </w:pPr>
          </w:p>
        </w:tc>
      </w:tr>
      <w:tr w:rsidR="00376488" w14:paraId="49E3A188" w14:textId="77777777" w:rsidTr="00F62345">
        <w:trPr>
          <w:trHeight w:val="651"/>
        </w:trPr>
        <w:tc>
          <w:tcPr>
            <w:tcW w:w="3649" w:type="dxa"/>
          </w:tcPr>
          <w:p w14:paraId="6B8841C1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C457A9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142DD7" w14:textId="77777777" w:rsidR="00F62345" w:rsidRDefault="00F62345" w:rsidP="00F623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66306B" w14:textId="6B63BB45" w:rsidR="00376488" w:rsidRPr="00F62345" w:rsidRDefault="00F62345" w:rsidP="00F62345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7.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Tìm hiểu thể tạo danh sách (ul,ol,li), thẻ </w:t>
            </w:r>
            <w:r w:rsidR="00376488" w:rsidRPr="00F62345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(h1,,,h6), p, a, img, audio, video, pre)</w:t>
            </w:r>
          </w:p>
        </w:tc>
        <w:tc>
          <w:tcPr>
            <w:tcW w:w="7776" w:type="dxa"/>
          </w:tcPr>
          <w:p w14:paraId="2D5C52DD" w14:textId="77777777" w:rsidR="00376488" w:rsidRPr="00376488" w:rsidRDefault="00376488" w:rsidP="00F62345">
            <w:pPr>
              <w:rPr>
                <w:sz w:val="20"/>
                <w:szCs w:val="20"/>
              </w:rPr>
            </w:pPr>
            <w:r w:rsidRPr="00376488">
              <w:rPr>
                <w:rFonts w:ascii="Arial" w:hAnsi="Arial" w:cs="Arial"/>
                <w:sz w:val="20"/>
                <w:szCs w:val="20"/>
              </w:rPr>
              <w:t>-ul: định nghĩa danh sách không có thứ tự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-ol: định nghiaxdanh sách xếp thứ tự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-li: định nghĩa 1 phần tử trong danh sách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-h1-&gt;h6: định nghĩa tiêu đề từ quan trọng nhất, lớn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nhất đến nhỏ nhất và ít quan trọng nhất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-p: định nghĩa đoạn văn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-a: định nghĩa 1 liên kết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-img: là thẻ rỗng, chỉ gồm các thuộc tính và không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có thẻ đóng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-audio: dùng để chèn âm thanh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-video: chèn video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 xml:space="preserve">-pre: định nghĩa một đoạn văn bản đã được định </w:t>
            </w:r>
            <w:r w:rsidRPr="00376488">
              <w:rPr>
                <w:rFonts w:ascii="Arial" w:hAnsi="Arial" w:cs="Arial"/>
                <w:sz w:val="20"/>
                <w:szCs w:val="20"/>
              </w:rPr>
              <w:br/>
              <w:t>dạng trước</w:t>
            </w:r>
          </w:p>
        </w:tc>
      </w:tr>
    </w:tbl>
    <w:p w14:paraId="7B5A1327" w14:textId="7F80CF44" w:rsidR="00ED190B" w:rsidRPr="00376488" w:rsidRDefault="00376488">
      <w:pPr>
        <w:rPr>
          <w:b/>
          <w:bCs/>
          <w:sz w:val="72"/>
          <w:szCs w:val="72"/>
        </w:rPr>
      </w:pPr>
      <w:r w:rsidRPr="00376488">
        <w:rPr>
          <w:b/>
          <w:bCs/>
        </w:rPr>
        <w:t xml:space="preserve">                          </w:t>
      </w:r>
    </w:p>
    <w:sectPr w:rsidR="00ED190B" w:rsidRPr="0037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88"/>
    <w:rsid w:val="00376488"/>
    <w:rsid w:val="00ED190B"/>
    <w:rsid w:val="00F6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8930"/>
  <w15:chartTrackingRefBased/>
  <w15:docId w15:val="{51AE9E4C-5A24-4851-8306-AE66DE32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02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870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1</cp:revision>
  <dcterms:created xsi:type="dcterms:W3CDTF">2025-03-04T11:55:00Z</dcterms:created>
  <dcterms:modified xsi:type="dcterms:W3CDTF">2025-03-04T12:10:00Z</dcterms:modified>
</cp:coreProperties>
</file>