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496" w:type="dxa"/>
        <w:tblInd w:w="-1138" w:type="dxa"/>
        <w:tblLook w:val="04A0" w:firstRow="1" w:lastRow="0" w:firstColumn="1" w:lastColumn="0" w:noHBand="0" w:noVBand="1"/>
      </w:tblPr>
      <w:tblGrid>
        <w:gridCol w:w="2717"/>
        <w:gridCol w:w="8779"/>
      </w:tblGrid>
      <w:tr w:rsidR="000808C3" w14:paraId="6B4D4B2F" w14:textId="77777777" w:rsidTr="000808C3">
        <w:trPr>
          <w:trHeight w:val="1747"/>
        </w:trPr>
        <w:tc>
          <w:tcPr>
            <w:tcW w:w="3203" w:type="dxa"/>
          </w:tcPr>
          <w:p w14:paraId="7A79F99F" w14:textId="0DEAF3CD" w:rsidR="000808C3" w:rsidRPr="000808C3" w:rsidRDefault="000808C3" w:rsidP="000808C3">
            <w:pPr>
              <w:jc w:val="center"/>
              <w:rPr>
                <w:b/>
                <w:bCs/>
                <w:sz w:val="28"/>
                <w:szCs w:val="28"/>
              </w:rPr>
            </w:pPr>
            <w:r w:rsidRPr="000808C3">
              <w:rPr>
                <w:b/>
                <w:bCs/>
                <w:sz w:val="28"/>
                <w:szCs w:val="28"/>
              </w:rPr>
              <w:t>1. Java collection framework là gì ? Các interface chính ?</w:t>
            </w:r>
          </w:p>
        </w:tc>
        <w:tc>
          <w:tcPr>
            <w:tcW w:w="8293" w:type="dxa"/>
          </w:tcPr>
          <w:p w14:paraId="088D6CD6" w14:textId="77777777" w:rsidR="000808C3" w:rsidRDefault="00C46C17">
            <w:r>
              <w:t>Là một khuôn khổ cung cấp các class và interface để lưu chữ và thao tác với 1 nhóm các đối tượng</w:t>
            </w:r>
          </w:p>
          <w:p w14:paraId="49B53FFF" w14:textId="77777777" w:rsidR="00C46C17" w:rsidRDefault="00C0119B" w:rsidP="00C0119B">
            <w:r>
              <w:t>- Các interface chính :</w:t>
            </w:r>
          </w:p>
          <w:p w14:paraId="52CBA4CF" w14:textId="77777777" w:rsidR="00C0119B" w:rsidRDefault="00C0119B" w:rsidP="00C0119B">
            <w:r>
              <w:t xml:space="preserve">+ List : </w:t>
            </w:r>
            <w:r>
              <w:t>cấu trúc dữ liệu dạng tuyến tính</w:t>
            </w:r>
            <w:r>
              <w:t xml:space="preserve"> và có thể lưu các phần tử trùng lặp .</w:t>
            </w:r>
          </w:p>
          <w:p w14:paraId="433517F0" w14:textId="388036EB" w:rsidR="00C0119B" w:rsidRDefault="00C0119B" w:rsidP="00C0119B">
            <w:r>
              <w:t xml:space="preserve">+ Queue : Cấu trúc hàng đợi (FIFO </w:t>
            </w:r>
            <w:r>
              <w:sym w:font="Wingdings" w:char="F0E8"/>
            </w:r>
            <w:r>
              <w:t xml:space="preserve"> fist in - fist out)</w:t>
            </w:r>
          </w:p>
          <w:p w14:paraId="020D34E7" w14:textId="553F4438" w:rsidR="00C0119B" w:rsidRDefault="00C0119B" w:rsidP="00C0119B">
            <w:r>
              <w:t>+ Set : Cấu trúc dữ liệu không tuyến tính và không cho phét lưu các phần tử trùng lặp</w:t>
            </w:r>
          </w:p>
          <w:p w14:paraId="346A4106" w14:textId="6CA9814A" w:rsidR="00C0119B" w:rsidRDefault="00C0119B" w:rsidP="00C0119B">
            <w:r>
              <w:t>+ Map : Lưu trữ theo kiểu &lt;Key-value&gt;</w:t>
            </w:r>
          </w:p>
        </w:tc>
      </w:tr>
      <w:tr w:rsidR="000808C3" w14:paraId="35886471" w14:textId="77777777" w:rsidTr="000808C3">
        <w:trPr>
          <w:trHeight w:val="1747"/>
        </w:trPr>
        <w:tc>
          <w:tcPr>
            <w:tcW w:w="3203" w:type="dxa"/>
          </w:tcPr>
          <w:p w14:paraId="0F4A3945" w14:textId="4856BEE4" w:rsidR="000808C3" w:rsidRPr="000808C3" w:rsidRDefault="000808C3" w:rsidP="000808C3">
            <w:pPr>
              <w:jc w:val="center"/>
              <w:rPr>
                <w:b/>
                <w:bCs/>
                <w:sz w:val="28"/>
                <w:szCs w:val="28"/>
              </w:rPr>
            </w:pPr>
            <w:r w:rsidRPr="000808C3">
              <w:rPr>
                <w:b/>
                <w:bCs/>
                <w:sz w:val="28"/>
                <w:szCs w:val="28"/>
              </w:rPr>
              <w:t>2. So sánh List và Set</w:t>
            </w:r>
          </w:p>
        </w:tc>
        <w:tc>
          <w:tcPr>
            <w:tcW w:w="8293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51"/>
              <w:gridCol w:w="2851"/>
              <w:gridCol w:w="2851"/>
            </w:tblGrid>
            <w:tr w:rsidR="004A3140" w14:paraId="34BBCD31" w14:textId="77777777" w:rsidTr="004A3140">
              <w:tc>
                <w:tcPr>
                  <w:tcW w:w="2851" w:type="dxa"/>
                </w:tcPr>
                <w:p w14:paraId="1B66E331" w14:textId="262A6E3D" w:rsidR="004A3140" w:rsidRPr="00F3710C" w:rsidRDefault="004A3140" w:rsidP="00F3710C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F3710C">
                    <w:rPr>
                      <w:b/>
                      <w:bCs/>
                      <w:sz w:val="24"/>
                      <w:szCs w:val="24"/>
                    </w:rPr>
                    <w:t>Đặc điểm</w:t>
                  </w:r>
                </w:p>
              </w:tc>
              <w:tc>
                <w:tcPr>
                  <w:tcW w:w="2851" w:type="dxa"/>
                </w:tcPr>
                <w:p w14:paraId="552695C2" w14:textId="7DC9A213" w:rsidR="004A3140" w:rsidRPr="00F3710C" w:rsidRDefault="004A3140" w:rsidP="00F3710C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F3710C">
                    <w:rPr>
                      <w:b/>
                      <w:bCs/>
                      <w:sz w:val="24"/>
                      <w:szCs w:val="24"/>
                    </w:rPr>
                    <w:t>List</w:t>
                  </w:r>
                </w:p>
              </w:tc>
              <w:tc>
                <w:tcPr>
                  <w:tcW w:w="2851" w:type="dxa"/>
                </w:tcPr>
                <w:p w14:paraId="444C0DD7" w14:textId="03495895" w:rsidR="004A3140" w:rsidRPr="00F3710C" w:rsidRDefault="004A3140" w:rsidP="00F3710C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F3710C">
                    <w:rPr>
                      <w:b/>
                      <w:bCs/>
                      <w:sz w:val="24"/>
                      <w:szCs w:val="24"/>
                    </w:rPr>
                    <w:t>Set</w:t>
                  </w:r>
                </w:p>
              </w:tc>
            </w:tr>
            <w:tr w:rsidR="004A3140" w14:paraId="0A65997E" w14:textId="77777777" w:rsidTr="004A3140">
              <w:tc>
                <w:tcPr>
                  <w:tcW w:w="2851" w:type="dxa"/>
                </w:tcPr>
                <w:p w14:paraId="23BBB3B5" w14:textId="555BBEDB" w:rsidR="004A3140" w:rsidRDefault="004A3140">
                  <w:r>
                    <w:t>Trật tự</w:t>
                  </w:r>
                </w:p>
              </w:tc>
              <w:tc>
                <w:tcPr>
                  <w:tcW w:w="2851" w:type="dxa"/>
                </w:tcPr>
                <w:p w14:paraId="72E9F799" w14:textId="45866932" w:rsidR="004A3140" w:rsidRDefault="004A3140">
                  <w:r>
                    <w:t>Có thứ tự, phần tử được lưu theo vị trí</w:t>
                  </w:r>
                </w:p>
              </w:tc>
              <w:tc>
                <w:tcPr>
                  <w:tcW w:w="2851" w:type="dxa"/>
                </w:tcPr>
                <w:p w14:paraId="14CCA86A" w14:textId="215AD0AB" w:rsidR="004A3140" w:rsidRDefault="004A3140">
                  <w:r>
                    <w:t>Không có thứ tự cụ thể</w:t>
                  </w:r>
                </w:p>
              </w:tc>
            </w:tr>
            <w:tr w:rsidR="004A3140" w14:paraId="4FAB133D" w14:textId="77777777" w:rsidTr="004A3140">
              <w:tc>
                <w:tcPr>
                  <w:tcW w:w="2851" w:type="dxa"/>
                </w:tcPr>
                <w:p w14:paraId="76BE25FA" w14:textId="62EA50E7" w:rsidR="004A3140" w:rsidRDefault="004A3140">
                  <w:r>
                    <w:t>Trùng lặp</w:t>
                  </w:r>
                </w:p>
              </w:tc>
              <w:tc>
                <w:tcPr>
                  <w:tcW w:w="2851" w:type="dxa"/>
                </w:tcPr>
                <w:p w14:paraId="77C3D24A" w14:textId="0EB77A3E" w:rsidR="004A3140" w:rsidRDefault="004A3140">
                  <w:r>
                    <w:t>Cho phép phần tử trùng lặp</w:t>
                  </w:r>
                </w:p>
              </w:tc>
              <w:tc>
                <w:tcPr>
                  <w:tcW w:w="2851" w:type="dxa"/>
                </w:tcPr>
                <w:p w14:paraId="2E67656F" w14:textId="23FC0DF7" w:rsidR="004A3140" w:rsidRDefault="004A3140">
                  <w:r>
                    <w:t>Không cho phép phần tử trùng lặp</w:t>
                  </w:r>
                </w:p>
              </w:tc>
            </w:tr>
            <w:tr w:rsidR="004A3140" w14:paraId="3F1FDE2F" w14:textId="77777777" w:rsidTr="004A3140">
              <w:tc>
                <w:tcPr>
                  <w:tcW w:w="2851" w:type="dxa"/>
                </w:tcPr>
                <w:p w14:paraId="710DE2AC" w14:textId="0D36FAE0" w:rsidR="004A3140" w:rsidRDefault="004A3140">
                  <w:r>
                    <w:t>Hiệu suất tìm kiếm</w:t>
                  </w:r>
                </w:p>
              </w:tc>
              <w:tc>
                <w:tcPr>
                  <w:tcW w:w="2851" w:type="dxa"/>
                </w:tcPr>
                <w:p w14:paraId="3CBDE6AE" w14:textId="69F6F513" w:rsidR="004A3140" w:rsidRDefault="004A3140">
                  <w:r>
                    <w:t>Tìm kiếm chậm hơn</w:t>
                  </w:r>
                </w:p>
              </w:tc>
              <w:tc>
                <w:tcPr>
                  <w:tcW w:w="2851" w:type="dxa"/>
                </w:tcPr>
                <w:p w14:paraId="5C478756" w14:textId="69A8E467" w:rsidR="004A3140" w:rsidRDefault="004A3140">
                  <w:r>
                    <w:t xml:space="preserve">Tìm kiếm nhanh hơn </w:t>
                  </w:r>
                </w:p>
              </w:tc>
            </w:tr>
            <w:tr w:rsidR="004A3140" w14:paraId="1B3F48B3" w14:textId="77777777" w:rsidTr="004A3140">
              <w:tc>
                <w:tcPr>
                  <w:tcW w:w="2851" w:type="dxa"/>
                </w:tcPr>
                <w:p w14:paraId="449B9926" w14:textId="18473A8D" w:rsidR="004A3140" w:rsidRDefault="004A3140">
                  <w:r>
                    <w:t>Thao tác thay đổi</w:t>
                  </w:r>
                </w:p>
              </w:tc>
              <w:tc>
                <w:tcPr>
                  <w:tcW w:w="2851" w:type="dxa"/>
                </w:tcPr>
                <w:p w14:paraId="204F2C1C" w14:textId="3C356319" w:rsidR="004A3140" w:rsidRDefault="004A3140">
                  <w:r>
                    <w:t>Dễ dàng thay đổi từng phần tử</w:t>
                  </w:r>
                </w:p>
              </w:tc>
              <w:tc>
                <w:tcPr>
                  <w:tcW w:w="2851" w:type="dxa"/>
                </w:tcPr>
                <w:p w14:paraId="185BF7D4" w14:textId="5DBE9EBF" w:rsidR="004A3140" w:rsidRDefault="00F3710C">
                  <w:r>
                    <w:t>Thường chỉ thêm hoặc xóa, không chỉnh sửa phần tử trực tiếp</w:t>
                  </w:r>
                </w:p>
              </w:tc>
            </w:tr>
            <w:tr w:rsidR="004A3140" w14:paraId="1F331FFE" w14:textId="77777777" w:rsidTr="004A3140">
              <w:tc>
                <w:tcPr>
                  <w:tcW w:w="2851" w:type="dxa"/>
                </w:tcPr>
                <w:p w14:paraId="65D4B5D8" w14:textId="22D978E3" w:rsidR="004A3140" w:rsidRDefault="004A3140">
                  <w:r>
                    <w:t>Dùng khi nào?</w:t>
                  </w:r>
                </w:p>
              </w:tc>
              <w:tc>
                <w:tcPr>
                  <w:tcW w:w="2851" w:type="dxa"/>
                </w:tcPr>
                <w:p w14:paraId="2C510FDD" w14:textId="1452079B" w:rsidR="004A3140" w:rsidRDefault="004A3140">
                  <w:r>
                    <w:t>Khi cần bảo toàn thứ tự và cho phép trùng lặp</w:t>
                  </w:r>
                </w:p>
              </w:tc>
              <w:tc>
                <w:tcPr>
                  <w:tcW w:w="2851" w:type="dxa"/>
                </w:tcPr>
                <w:p w14:paraId="3CDA5672" w14:textId="0BFFA6A6" w:rsidR="004A3140" w:rsidRDefault="00F3710C">
                  <w:r>
                    <w:t>Khi cần loại bỏ phần tử trùng lặp và không quan trọng thứ tự</w:t>
                  </w:r>
                </w:p>
              </w:tc>
            </w:tr>
          </w:tbl>
          <w:p w14:paraId="2D83D4D3" w14:textId="77777777" w:rsidR="000808C3" w:rsidRDefault="000808C3"/>
        </w:tc>
      </w:tr>
      <w:tr w:rsidR="000808C3" w14:paraId="644388F9" w14:textId="77777777" w:rsidTr="000808C3">
        <w:trPr>
          <w:trHeight w:val="1747"/>
        </w:trPr>
        <w:tc>
          <w:tcPr>
            <w:tcW w:w="3203" w:type="dxa"/>
          </w:tcPr>
          <w:p w14:paraId="4C8208F5" w14:textId="7E6559EC" w:rsidR="000808C3" w:rsidRPr="000808C3" w:rsidRDefault="000808C3" w:rsidP="000808C3">
            <w:pPr>
              <w:jc w:val="center"/>
              <w:rPr>
                <w:b/>
                <w:bCs/>
                <w:sz w:val="28"/>
                <w:szCs w:val="28"/>
              </w:rPr>
            </w:pPr>
            <w:r w:rsidRPr="000808C3">
              <w:rPr>
                <w:b/>
                <w:bCs/>
                <w:sz w:val="28"/>
                <w:szCs w:val="28"/>
              </w:rPr>
              <w:t>3. Các class triển khai interface List ?</w:t>
            </w:r>
          </w:p>
        </w:tc>
        <w:tc>
          <w:tcPr>
            <w:tcW w:w="8293" w:type="dxa"/>
          </w:tcPr>
          <w:p w14:paraId="66B8DA42" w14:textId="77777777" w:rsidR="00F3710C" w:rsidRPr="00F3710C" w:rsidRDefault="00F3710C" w:rsidP="00F3710C">
            <w:pPr>
              <w:pStyle w:val="NormalWeb"/>
              <w:rPr>
                <w:rFonts w:asciiTheme="minorHAnsi" w:hAnsiTheme="minorHAnsi" w:cstheme="minorHAnsi"/>
              </w:rPr>
            </w:pPr>
            <w:r w:rsidRPr="00F3710C">
              <w:rPr>
                <w:rFonts w:asciiTheme="minorHAnsi" w:hAnsiTheme="minorHAnsi" w:cstheme="minorHAnsi"/>
              </w:rPr>
              <w:t xml:space="preserve">Trong Java, </w:t>
            </w:r>
            <w:r w:rsidRPr="00F3710C">
              <w:rPr>
                <w:rStyle w:val="HTMLCode"/>
                <w:rFonts w:asciiTheme="minorHAnsi" w:hAnsiTheme="minorHAnsi" w:cstheme="minorHAnsi"/>
                <w:sz w:val="24"/>
                <w:szCs w:val="24"/>
              </w:rPr>
              <w:t>List</w:t>
            </w:r>
            <w:r w:rsidRPr="00F3710C">
              <w:rPr>
                <w:rFonts w:asciiTheme="minorHAnsi" w:hAnsiTheme="minorHAnsi" w:cstheme="minorHAnsi"/>
              </w:rPr>
              <w:t xml:space="preserve"> là một interface được triển khai bởi nhiều class, bao gồm:</w:t>
            </w:r>
          </w:p>
          <w:p w14:paraId="5C9A1068" w14:textId="77777777" w:rsidR="00F3710C" w:rsidRPr="00F3710C" w:rsidRDefault="00F3710C" w:rsidP="00F3710C">
            <w:pPr>
              <w:pStyle w:val="NormalWeb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r w:rsidRPr="00F3710C">
              <w:rPr>
                <w:rStyle w:val="HTMLCode"/>
                <w:rFonts w:asciiTheme="minorHAnsi" w:hAnsiTheme="minorHAnsi" w:cstheme="minorHAnsi"/>
                <w:sz w:val="24"/>
                <w:szCs w:val="24"/>
              </w:rPr>
              <w:t>ArrayList</w:t>
            </w:r>
            <w:r w:rsidRPr="00F3710C">
              <w:rPr>
                <w:rFonts w:asciiTheme="minorHAnsi" w:hAnsiTheme="minorHAnsi" w:cstheme="minorHAnsi"/>
              </w:rPr>
              <w:t xml:space="preserve"> – Dựa trên mảng động, truy xuất nhanh nhưng chèn/xóa chậm.</w:t>
            </w:r>
          </w:p>
          <w:p w14:paraId="1D745E58" w14:textId="77777777" w:rsidR="00F3710C" w:rsidRPr="00F3710C" w:rsidRDefault="00F3710C" w:rsidP="00F3710C">
            <w:pPr>
              <w:pStyle w:val="NormalWeb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r w:rsidRPr="00F3710C">
              <w:rPr>
                <w:rStyle w:val="HTMLCode"/>
                <w:rFonts w:asciiTheme="minorHAnsi" w:hAnsiTheme="minorHAnsi" w:cstheme="minorHAnsi"/>
                <w:sz w:val="24"/>
                <w:szCs w:val="24"/>
              </w:rPr>
              <w:t>LinkedList</w:t>
            </w:r>
            <w:r w:rsidRPr="00F3710C">
              <w:rPr>
                <w:rFonts w:asciiTheme="minorHAnsi" w:hAnsiTheme="minorHAnsi" w:cstheme="minorHAnsi"/>
              </w:rPr>
              <w:t xml:space="preserve"> – Danh sách liên kết đôi, thêm/xóa nhanh hơn nhưng truy xuất chậm hơn.</w:t>
            </w:r>
          </w:p>
          <w:p w14:paraId="1454136A" w14:textId="77777777" w:rsidR="00F3710C" w:rsidRPr="00F3710C" w:rsidRDefault="00F3710C" w:rsidP="00F3710C">
            <w:pPr>
              <w:pStyle w:val="NormalWeb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r w:rsidRPr="00F3710C">
              <w:rPr>
                <w:rStyle w:val="HTMLCode"/>
                <w:rFonts w:asciiTheme="minorHAnsi" w:hAnsiTheme="minorHAnsi" w:cstheme="minorHAnsi"/>
                <w:sz w:val="24"/>
                <w:szCs w:val="24"/>
              </w:rPr>
              <w:t>Vector</w:t>
            </w:r>
            <w:r w:rsidRPr="00F3710C">
              <w:rPr>
                <w:rFonts w:asciiTheme="minorHAnsi" w:hAnsiTheme="minorHAnsi" w:cstheme="minorHAnsi"/>
              </w:rPr>
              <w:t xml:space="preserve"> – Giống </w:t>
            </w:r>
            <w:r w:rsidRPr="00F3710C">
              <w:rPr>
                <w:rStyle w:val="HTMLCode"/>
                <w:rFonts w:asciiTheme="minorHAnsi" w:hAnsiTheme="minorHAnsi" w:cstheme="minorHAnsi"/>
                <w:sz w:val="24"/>
                <w:szCs w:val="24"/>
              </w:rPr>
              <w:t>ArrayList</w:t>
            </w:r>
            <w:r w:rsidRPr="00F3710C">
              <w:rPr>
                <w:rFonts w:asciiTheme="minorHAnsi" w:hAnsiTheme="minorHAnsi" w:cstheme="minorHAnsi"/>
              </w:rPr>
              <w:t xml:space="preserve"> nhưng hỗ trợ đồng bộ hóa.</w:t>
            </w:r>
          </w:p>
          <w:p w14:paraId="339E8AE7" w14:textId="691CAEF7" w:rsidR="000808C3" w:rsidRPr="00F3710C" w:rsidRDefault="00F3710C" w:rsidP="00F3710C">
            <w:pPr>
              <w:pStyle w:val="NormalWeb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r w:rsidRPr="00F3710C">
              <w:rPr>
                <w:rStyle w:val="HTMLCode"/>
                <w:rFonts w:asciiTheme="minorHAnsi" w:hAnsiTheme="minorHAnsi" w:cstheme="minorHAnsi"/>
                <w:sz w:val="24"/>
                <w:szCs w:val="24"/>
              </w:rPr>
              <w:t>CopyOnWriteArrayList</w:t>
            </w:r>
            <w:r w:rsidRPr="00F3710C">
              <w:rPr>
                <w:rFonts w:asciiTheme="minorHAnsi" w:hAnsiTheme="minorHAnsi" w:cstheme="minorHAnsi"/>
              </w:rPr>
              <w:t xml:space="preserve"> – An toàn cho đa luồng, sao chép danh sách khi có thay đổi.</w:t>
            </w:r>
          </w:p>
        </w:tc>
      </w:tr>
      <w:tr w:rsidR="000808C3" w14:paraId="0BBE9EF9" w14:textId="77777777" w:rsidTr="000808C3">
        <w:trPr>
          <w:trHeight w:val="1747"/>
        </w:trPr>
        <w:tc>
          <w:tcPr>
            <w:tcW w:w="3203" w:type="dxa"/>
          </w:tcPr>
          <w:p w14:paraId="0DEA961F" w14:textId="2BCE2B45" w:rsidR="000808C3" w:rsidRPr="000808C3" w:rsidRDefault="000808C3" w:rsidP="000808C3">
            <w:pPr>
              <w:jc w:val="center"/>
              <w:rPr>
                <w:b/>
                <w:bCs/>
                <w:sz w:val="28"/>
                <w:szCs w:val="28"/>
              </w:rPr>
            </w:pPr>
            <w:r w:rsidRPr="000808C3">
              <w:rPr>
                <w:b/>
                <w:bCs/>
                <w:sz w:val="28"/>
                <w:szCs w:val="28"/>
              </w:rPr>
              <w:t>4. So sánh ArrayList và Array?</w:t>
            </w:r>
          </w:p>
        </w:tc>
        <w:tc>
          <w:tcPr>
            <w:tcW w:w="8293" w:type="dxa"/>
          </w:tcPr>
          <w:tbl>
            <w:tblPr>
              <w:tblStyle w:val="TableGrid"/>
              <w:tblW w:w="8547" w:type="dxa"/>
              <w:tblLook w:val="04A0" w:firstRow="1" w:lastRow="0" w:firstColumn="1" w:lastColumn="0" w:noHBand="0" w:noVBand="1"/>
            </w:tblPr>
            <w:tblGrid>
              <w:gridCol w:w="4273"/>
              <w:gridCol w:w="4274"/>
            </w:tblGrid>
            <w:tr w:rsidR="00C0119B" w14:paraId="4B88BD70" w14:textId="77777777" w:rsidTr="004A3140">
              <w:trPr>
                <w:trHeight w:val="336"/>
              </w:trPr>
              <w:tc>
                <w:tcPr>
                  <w:tcW w:w="4273" w:type="dxa"/>
                </w:tcPr>
                <w:p w14:paraId="5CC7BE27" w14:textId="5875BF63" w:rsidR="00C0119B" w:rsidRPr="004A3140" w:rsidRDefault="00C0119B" w:rsidP="004A3140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4A3140">
                    <w:rPr>
                      <w:b/>
                      <w:bCs/>
                      <w:sz w:val="24"/>
                      <w:szCs w:val="24"/>
                    </w:rPr>
                    <w:t>Array</w:t>
                  </w:r>
                </w:p>
              </w:tc>
              <w:tc>
                <w:tcPr>
                  <w:tcW w:w="4274" w:type="dxa"/>
                </w:tcPr>
                <w:p w14:paraId="75D6C677" w14:textId="0E6FE163" w:rsidR="00C0119B" w:rsidRPr="004A3140" w:rsidRDefault="00C0119B" w:rsidP="004A3140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4A3140">
                    <w:rPr>
                      <w:b/>
                      <w:bCs/>
                      <w:sz w:val="24"/>
                      <w:szCs w:val="24"/>
                    </w:rPr>
                    <w:t>ArrayList</w:t>
                  </w:r>
                </w:p>
              </w:tc>
            </w:tr>
            <w:tr w:rsidR="00C0119B" w14:paraId="57721E70" w14:textId="77777777" w:rsidTr="004A3140">
              <w:trPr>
                <w:trHeight w:val="306"/>
              </w:trPr>
              <w:tc>
                <w:tcPr>
                  <w:tcW w:w="4273" w:type="dxa"/>
                </w:tcPr>
                <w:p w14:paraId="57D8556A" w14:textId="71E946CA" w:rsidR="00C0119B" w:rsidRDefault="00C0119B">
                  <w:r>
                    <w:t>Độ dài</w:t>
                  </w:r>
                  <w:r>
                    <w:t xml:space="preserve"> cố định</w:t>
                  </w:r>
                </w:p>
              </w:tc>
              <w:tc>
                <w:tcPr>
                  <w:tcW w:w="4274" w:type="dxa"/>
                </w:tcPr>
                <w:p w14:paraId="2151BAA5" w14:textId="67E183E7" w:rsidR="00C0119B" w:rsidRDefault="00C0119B">
                  <w:r>
                    <w:t>Độ dài có thể thay đổi được</w:t>
                  </w:r>
                </w:p>
              </w:tc>
            </w:tr>
            <w:tr w:rsidR="00C0119B" w14:paraId="798D84A2" w14:textId="77777777" w:rsidTr="004A3140">
              <w:trPr>
                <w:trHeight w:val="306"/>
              </w:trPr>
              <w:tc>
                <w:tcPr>
                  <w:tcW w:w="4273" w:type="dxa"/>
                </w:tcPr>
                <w:p w14:paraId="50068800" w14:textId="43812282" w:rsidR="00C0119B" w:rsidRDefault="00C0119B">
                  <w:r>
                    <w:t>Không có các method làm việc với mảng</w:t>
                  </w:r>
                </w:p>
              </w:tc>
              <w:tc>
                <w:tcPr>
                  <w:tcW w:w="4274" w:type="dxa"/>
                </w:tcPr>
                <w:p w14:paraId="259C559F" w14:textId="179CC288" w:rsidR="00C0119B" w:rsidRDefault="00C0119B">
                  <w:r>
                    <w:t xml:space="preserve">Có các method làm </w:t>
                  </w:r>
                  <w:r w:rsidR="004A3140">
                    <w:t>việt với List</w:t>
                  </w:r>
                </w:p>
              </w:tc>
            </w:tr>
            <w:tr w:rsidR="00C0119B" w14:paraId="57A48982" w14:textId="77777777" w:rsidTr="004A3140">
              <w:trPr>
                <w:trHeight w:val="612"/>
              </w:trPr>
              <w:tc>
                <w:tcPr>
                  <w:tcW w:w="4273" w:type="dxa"/>
                </w:tcPr>
                <w:p w14:paraId="45262CD1" w14:textId="71922823" w:rsidR="00C0119B" w:rsidRDefault="004A3140">
                  <w:r>
                    <w:t>Có thể tluue được kiểu nguyên thủy và đối tượng</w:t>
                  </w:r>
                </w:p>
              </w:tc>
              <w:tc>
                <w:tcPr>
                  <w:tcW w:w="4274" w:type="dxa"/>
                </w:tcPr>
                <w:p w14:paraId="64923267" w14:textId="690DF79C" w:rsidR="00C0119B" w:rsidRDefault="004A3140">
                  <w:r>
                    <w:t>Chỉ có thể lưu được đối tượng</w:t>
                  </w:r>
                </w:p>
              </w:tc>
            </w:tr>
            <w:tr w:rsidR="00C0119B" w14:paraId="715E181C" w14:textId="77777777" w:rsidTr="004A3140">
              <w:trPr>
                <w:trHeight w:val="316"/>
              </w:trPr>
              <w:tc>
                <w:tcPr>
                  <w:tcW w:w="4273" w:type="dxa"/>
                </w:tcPr>
                <w:p w14:paraId="5E3C363D" w14:textId="224176FB" w:rsidR="00C0119B" w:rsidRDefault="004A3140">
                  <w:r>
                    <w:t>Nhanh hơn khi lấy dữ liệu ra</w:t>
                  </w:r>
                </w:p>
              </w:tc>
              <w:tc>
                <w:tcPr>
                  <w:tcW w:w="4274" w:type="dxa"/>
                </w:tcPr>
                <w:p w14:paraId="46F99F39" w14:textId="000F5203" w:rsidR="00C0119B" w:rsidRDefault="004A3140">
                  <w:r>
                    <w:t>Chậm hơn khi lấy dữ liệu ra</w:t>
                  </w:r>
                </w:p>
              </w:tc>
            </w:tr>
            <w:tr w:rsidR="00C0119B" w14:paraId="1CE4D791" w14:textId="77777777" w:rsidTr="004A3140">
              <w:trPr>
                <w:trHeight w:val="306"/>
              </w:trPr>
              <w:tc>
                <w:tcPr>
                  <w:tcW w:w="4273" w:type="dxa"/>
                </w:tcPr>
                <w:p w14:paraId="41CFD22C" w14:textId="489F29E1" w:rsidR="00C0119B" w:rsidRDefault="004A3140">
                  <w:r>
                    <w:t>Không có Generic &lt;&gt;</w:t>
                  </w:r>
                </w:p>
              </w:tc>
              <w:tc>
                <w:tcPr>
                  <w:tcW w:w="4274" w:type="dxa"/>
                </w:tcPr>
                <w:p w14:paraId="5CBEC051" w14:textId="5CC6BA67" w:rsidR="00C0119B" w:rsidRDefault="004A3140">
                  <w:r>
                    <w:t>Có Generic</w:t>
                  </w:r>
                </w:p>
              </w:tc>
            </w:tr>
          </w:tbl>
          <w:p w14:paraId="7B8DD8AF" w14:textId="77777777" w:rsidR="000808C3" w:rsidRDefault="000808C3"/>
        </w:tc>
      </w:tr>
      <w:tr w:rsidR="000808C3" w14:paraId="2AFC8998" w14:textId="77777777" w:rsidTr="000808C3">
        <w:trPr>
          <w:trHeight w:val="1655"/>
        </w:trPr>
        <w:tc>
          <w:tcPr>
            <w:tcW w:w="3203" w:type="dxa"/>
          </w:tcPr>
          <w:p w14:paraId="2AE5716D" w14:textId="3369B1E0" w:rsidR="000808C3" w:rsidRPr="000808C3" w:rsidRDefault="000808C3" w:rsidP="000808C3">
            <w:pPr>
              <w:jc w:val="center"/>
              <w:rPr>
                <w:b/>
                <w:bCs/>
                <w:sz w:val="28"/>
                <w:szCs w:val="28"/>
              </w:rPr>
            </w:pPr>
            <w:r w:rsidRPr="000808C3">
              <w:rPr>
                <w:b/>
                <w:bCs/>
                <w:sz w:val="28"/>
                <w:szCs w:val="28"/>
              </w:rPr>
              <w:t>5. So sánh ArrayList và LinkedList</w:t>
            </w:r>
          </w:p>
        </w:tc>
        <w:tc>
          <w:tcPr>
            <w:tcW w:w="8293" w:type="dxa"/>
          </w:tcPr>
          <w:tbl>
            <w:tblPr>
              <w:tblStyle w:val="TableGrid"/>
              <w:tblW w:w="8553" w:type="dxa"/>
              <w:tblLook w:val="04A0" w:firstRow="1" w:lastRow="0" w:firstColumn="1" w:lastColumn="0" w:noHBand="0" w:noVBand="1"/>
            </w:tblPr>
            <w:tblGrid>
              <w:gridCol w:w="4276"/>
              <w:gridCol w:w="4277"/>
            </w:tblGrid>
            <w:tr w:rsidR="004A3140" w14:paraId="715D438D" w14:textId="77777777" w:rsidTr="004A3140">
              <w:trPr>
                <w:trHeight w:val="410"/>
              </w:trPr>
              <w:tc>
                <w:tcPr>
                  <w:tcW w:w="4276" w:type="dxa"/>
                </w:tcPr>
                <w:p w14:paraId="495D6F78" w14:textId="79F1382D" w:rsidR="004A3140" w:rsidRPr="004A3140" w:rsidRDefault="004A3140" w:rsidP="004A3140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4A3140">
                    <w:rPr>
                      <w:b/>
                      <w:bCs/>
                      <w:sz w:val="24"/>
                      <w:szCs w:val="24"/>
                    </w:rPr>
                    <w:t>ArrayList</w:t>
                  </w:r>
                </w:p>
              </w:tc>
              <w:tc>
                <w:tcPr>
                  <w:tcW w:w="4277" w:type="dxa"/>
                </w:tcPr>
                <w:p w14:paraId="208A3699" w14:textId="58E34941" w:rsidR="004A3140" w:rsidRPr="004A3140" w:rsidRDefault="004A3140" w:rsidP="004A3140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4A3140">
                    <w:rPr>
                      <w:b/>
                      <w:bCs/>
                      <w:sz w:val="24"/>
                      <w:szCs w:val="24"/>
                    </w:rPr>
                    <w:t>LinkedList</w:t>
                  </w:r>
                </w:p>
              </w:tc>
            </w:tr>
            <w:tr w:rsidR="004A3140" w14:paraId="5988BACD" w14:textId="77777777" w:rsidTr="004A3140">
              <w:trPr>
                <w:trHeight w:val="410"/>
              </w:trPr>
              <w:tc>
                <w:tcPr>
                  <w:tcW w:w="4276" w:type="dxa"/>
                </w:tcPr>
                <w:p w14:paraId="21F56C5D" w14:textId="20AE38A8" w:rsidR="004A3140" w:rsidRDefault="004A3140">
                  <w:r>
                    <w:t>Dựa trên mảng động</w:t>
                  </w:r>
                </w:p>
              </w:tc>
              <w:tc>
                <w:tcPr>
                  <w:tcW w:w="4277" w:type="dxa"/>
                </w:tcPr>
                <w:p w14:paraId="5F4AF43D" w14:textId="2DA3B5FC" w:rsidR="004A3140" w:rsidRDefault="004A3140">
                  <w:r>
                    <w:t xml:space="preserve">Dựa trên các note liên kết </w:t>
                  </w:r>
                </w:p>
              </w:tc>
            </w:tr>
            <w:tr w:rsidR="004A3140" w14:paraId="1E1418B8" w14:textId="77777777" w:rsidTr="004A3140">
              <w:trPr>
                <w:trHeight w:val="410"/>
              </w:trPr>
              <w:tc>
                <w:tcPr>
                  <w:tcW w:w="4276" w:type="dxa"/>
                </w:tcPr>
                <w:p w14:paraId="6D7320DD" w14:textId="186EAB3A" w:rsidR="004A3140" w:rsidRDefault="004A3140">
                  <w:r>
                    <w:t>Xóa phần tử chậm hơn</w:t>
                  </w:r>
                </w:p>
              </w:tc>
              <w:tc>
                <w:tcPr>
                  <w:tcW w:w="4277" w:type="dxa"/>
                </w:tcPr>
                <w:p w14:paraId="74C0A8AE" w14:textId="239763A5" w:rsidR="004A3140" w:rsidRDefault="004A3140">
                  <w:r>
                    <w:t>Xóa phần tử nhanh hơn</w:t>
                  </w:r>
                </w:p>
              </w:tc>
            </w:tr>
            <w:tr w:rsidR="004A3140" w14:paraId="29E5B743" w14:textId="77777777" w:rsidTr="004A3140">
              <w:trPr>
                <w:trHeight w:val="389"/>
              </w:trPr>
              <w:tc>
                <w:tcPr>
                  <w:tcW w:w="4276" w:type="dxa"/>
                </w:tcPr>
                <w:p w14:paraId="040507EA" w14:textId="41E1C067" w:rsidR="004A3140" w:rsidRDefault="004A3140">
                  <w:r>
                    <w:t>Khi truy xuất dữ liệu nhanh hơn</w:t>
                  </w:r>
                </w:p>
              </w:tc>
              <w:tc>
                <w:tcPr>
                  <w:tcW w:w="4277" w:type="dxa"/>
                </w:tcPr>
                <w:p w14:paraId="500D50E8" w14:textId="2F0A410B" w:rsidR="004A3140" w:rsidRDefault="004A3140">
                  <w:r>
                    <w:t xml:space="preserve">Khi truy xuất dữ liệu </w:t>
                  </w:r>
                  <w:r>
                    <w:t>chậm</w:t>
                  </w:r>
                  <w:r>
                    <w:t xml:space="preserve"> hơn</w:t>
                  </w:r>
                </w:p>
              </w:tc>
            </w:tr>
          </w:tbl>
          <w:p w14:paraId="3F3D3A90" w14:textId="77777777" w:rsidR="000808C3" w:rsidRDefault="000808C3"/>
        </w:tc>
      </w:tr>
      <w:tr w:rsidR="000808C3" w14:paraId="04EEADEA" w14:textId="77777777" w:rsidTr="00F3710C">
        <w:trPr>
          <w:trHeight w:val="2060"/>
        </w:trPr>
        <w:tc>
          <w:tcPr>
            <w:tcW w:w="3203" w:type="dxa"/>
          </w:tcPr>
          <w:p w14:paraId="3537598C" w14:textId="3F204ADE" w:rsidR="000808C3" w:rsidRPr="000808C3" w:rsidRDefault="000808C3" w:rsidP="000808C3">
            <w:pPr>
              <w:jc w:val="center"/>
              <w:rPr>
                <w:b/>
                <w:bCs/>
                <w:sz w:val="28"/>
                <w:szCs w:val="28"/>
              </w:rPr>
            </w:pPr>
            <w:r w:rsidRPr="000808C3">
              <w:rPr>
                <w:b/>
                <w:bCs/>
                <w:sz w:val="28"/>
                <w:szCs w:val="28"/>
              </w:rPr>
              <w:lastRenderedPageBreak/>
              <w:t>6. Các class triển khai interface Set ? Điểm khác nhau giữa các class đó?</w:t>
            </w:r>
          </w:p>
        </w:tc>
        <w:tc>
          <w:tcPr>
            <w:tcW w:w="8293" w:type="dxa"/>
          </w:tcPr>
          <w:p w14:paraId="54726677" w14:textId="77777777" w:rsidR="00F3710C" w:rsidRPr="00F3710C" w:rsidRDefault="00F3710C" w:rsidP="00F3710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F3710C">
              <w:rPr>
                <w:rFonts w:asciiTheme="minorHAnsi" w:hAnsiTheme="minorHAnsi" w:cstheme="minorHAnsi"/>
                <w:sz w:val="22"/>
                <w:szCs w:val="22"/>
              </w:rPr>
              <w:t xml:space="preserve">Trong Java, </w:t>
            </w:r>
            <w:r w:rsidRPr="00F3710C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Set</w:t>
            </w:r>
            <w:r w:rsidRPr="00F3710C">
              <w:rPr>
                <w:rFonts w:asciiTheme="minorHAnsi" w:hAnsiTheme="minorHAnsi" w:cstheme="minorHAnsi"/>
                <w:sz w:val="22"/>
                <w:szCs w:val="22"/>
              </w:rPr>
              <w:t xml:space="preserve"> là một interface chứa các phần tử không trùng lặp. Các class phổ biến triển khai </w:t>
            </w:r>
            <w:r w:rsidRPr="00F3710C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Set</w:t>
            </w:r>
            <w:r w:rsidRPr="00F3710C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  <w:p w14:paraId="43D1CC35" w14:textId="242B005C" w:rsidR="00F3710C" w:rsidRPr="00F3710C" w:rsidRDefault="00F3710C" w:rsidP="00F3710C">
            <w:pPr>
              <w:pStyle w:val="NormalWeb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F3710C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HashSet</w:t>
            </w:r>
            <w:r w:rsidRPr="00F3710C">
              <w:rPr>
                <w:rFonts w:asciiTheme="minorHAnsi" w:hAnsiTheme="minorHAnsi" w:cstheme="minorHAnsi"/>
                <w:sz w:val="22"/>
                <w:szCs w:val="22"/>
              </w:rPr>
              <w:t xml:space="preserve"> – Hiệu suất cao , không giữ thứ tự.</w:t>
            </w:r>
          </w:p>
          <w:p w14:paraId="6293D316" w14:textId="77777777" w:rsidR="00F3710C" w:rsidRPr="00F3710C" w:rsidRDefault="00F3710C" w:rsidP="00F3710C">
            <w:pPr>
              <w:pStyle w:val="NormalWeb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F3710C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LinkedHashSet</w:t>
            </w:r>
            <w:r w:rsidRPr="00F3710C">
              <w:rPr>
                <w:rFonts w:asciiTheme="minorHAnsi" w:hAnsiTheme="minorHAnsi" w:cstheme="minorHAnsi"/>
                <w:sz w:val="22"/>
                <w:szCs w:val="22"/>
              </w:rPr>
              <w:t xml:space="preserve"> – Giữ thứ tự phần tử theo thứ tự thêm vào.</w:t>
            </w:r>
          </w:p>
          <w:p w14:paraId="5C15D7EB" w14:textId="097A63E4" w:rsidR="00F3710C" w:rsidRPr="00F3710C" w:rsidRDefault="00F3710C" w:rsidP="00F3710C">
            <w:pPr>
              <w:pStyle w:val="NormalWeb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F3710C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TreeSet</w:t>
            </w:r>
            <w:r w:rsidRPr="00F3710C">
              <w:rPr>
                <w:rFonts w:asciiTheme="minorHAnsi" w:hAnsiTheme="minorHAnsi" w:cstheme="minorHAnsi"/>
                <w:sz w:val="22"/>
                <w:szCs w:val="22"/>
              </w:rPr>
              <w:t xml:space="preserve"> – Sắp xếp tự nhiên hoặc tùy chỉnh, hiệu suất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277314B8" w14:textId="24C69092" w:rsidR="000808C3" w:rsidRPr="00F3710C" w:rsidRDefault="00F3710C" w:rsidP="00F3710C">
            <w:pPr>
              <w:pStyle w:val="NormalWeb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F3710C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ConcurrentSkipListSet</w:t>
            </w:r>
            <w:r w:rsidRPr="00F3710C">
              <w:rPr>
                <w:rFonts w:asciiTheme="minorHAnsi" w:hAnsiTheme="minorHAnsi" w:cstheme="minorHAnsi"/>
                <w:sz w:val="22"/>
                <w:szCs w:val="22"/>
              </w:rPr>
              <w:t xml:space="preserve"> – Sắp xếp tự nhiên, hỗ trợ đa luồng.</w:t>
            </w:r>
          </w:p>
        </w:tc>
      </w:tr>
      <w:tr w:rsidR="000808C3" w14:paraId="4314CF84" w14:textId="77777777" w:rsidTr="000808C3">
        <w:trPr>
          <w:trHeight w:val="1747"/>
        </w:trPr>
        <w:tc>
          <w:tcPr>
            <w:tcW w:w="3203" w:type="dxa"/>
          </w:tcPr>
          <w:p w14:paraId="5392A008" w14:textId="57493E9B" w:rsidR="000808C3" w:rsidRPr="000808C3" w:rsidRDefault="000808C3" w:rsidP="000808C3">
            <w:pPr>
              <w:jc w:val="center"/>
              <w:rPr>
                <w:b/>
                <w:bCs/>
                <w:sz w:val="28"/>
                <w:szCs w:val="28"/>
              </w:rPr>
            </w:pPr>
            <w:r w:rsidRPr="000808C3">
              <w:rPr>
                <w:b/>
                <w:bCs/>
                <w:sz w:val="28"/>
                <w:szCs w:val="28"/>
              </w:rPr>
              <w:t>7. Lưu ý gì khi sử dụng Set để lưu dữ liệu kiểu đối tượng</w:t>
            </w:r>
          </w:p>
        </w:tc>
        <w:tc>
          <w:tcPr>
            <w:tcW w:w="8293" w:type="dxa"/>
          </w:tcPr>
          <w:p w14:paraId="20593F03" w14:textId="77777777" w:rsidR="00F3710C" w:rsidRPr="00F3710C" w:rsidRDefault="00F3710C" w:rsidP="00F3710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F3710C">
              <w:rPr>
                <w:rFonts w:asciiTheme="minorHAnsi" w:hAnsiTheme="minorHAnsi" w:cstheme="minorHAnsi"/>
                <w:sz w:val="22"/>
                <w:szCs w:val="22"/>
              </w:rPr>
              <w:t xml:space="preserve">Khi sử dụng </w:t>
            </w:r>
            <w:r w:rsidRPr="00F3710C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Set</w:t>
            </w:r>
            <w:r w:rsidRPr="00F3710C">
              <w:rPr>
                <w:rFonts w:asciiTheme="minorHAnsi" w:hAnsiTheme="minorHAnsi" w:cstheme="minorHAnsi"/>
                <w:sz w:val="22"/>
                <w:szCs w:val="22"/>
              </w:rPr>
              <w:t xml:space="preserve"> để lưu trữ đối tượng trong Java, cần lưu ý:</w:t>
            </w:r>
          </w:p>
          <w:p w14:paraId="1AD3073F" w14:textId="77777777" w:rsidR="00F3710C" w:rsidRPr="00F3710C" w:rsidRDefault="00F3710C" w:rsidP="00F3710C">
            <w:pPr>
              <w:pStyle w:val="NormalWeb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F3710C">
              <w:rPr>
                <w:rStyle w:val="Strong"/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Ghi đè </w:t>
            </w:r>
            <w:r w:rsidRPr="00F3710C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equals()</w:t>
            </w:r>
            <w:r w:rsidRPr="00F3710C">
              <w:rPr>
                <w:rStyle w:val="Strong"/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và </w:t>
            </w:r>
            <w:r w:rsidRPr="00F3710C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hashCode()</w:t>
            </w:r>
            <w:r w:rsidRPr="00F3710C">
              <w:rPr>
                <w:rFonts w:asciiTheme="minorHAnsi" w:hAnsiTheme="minorHAnsi" w:cstheme="minorHAnsi"/>
                <w:sz w:val="22"/>
                <w:szCs w:val="22"/>
              </w:rPr>
              <w:t xml:space="preserve"> để tránh lỗi khi kiểm tra trùng lặp.</w:t>
            </w:r>
          </w:p>
          <w:p w14:paraId="2CC9B55C" w14:textId="77777777" w:rsidR="00F3710C" w:rsidRPr="00F3710C" w:rsidRDefault="00F3710C" w:rsidP="00F3710C">
            <w:pPr>
              <w:pStyle w:val="NormalWeb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F3710C">
              <w:rPr>
                <w:rStyle w:val="Strong"/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Không đảm bảo thứ tự</w:t>
            </w:r>
            <w:r w:rsidRPr="00F3710C">
              <w:rPr>
                <w:rFonts w:asciiTheme="minorHAnsi" w:hAnsiTheme="minorHAnsi" w:cstheme="minorHAnsi"/>
                <w:sz w:val="22"/>
                <w:szCs w:val="22"/>
              </w:rPr>
              <w:t xml:space="preserve"> – nếu cần thứ tự, dùng </w:t>
            </w:r>
            <w:r w:rsidRPr="00F3710C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LinkedHashSet</w:t>
            </w:r>
            <w:r w:rsidRPr="00F3710C">
              <w:rPr>
                <w:rFonts w:asciiTheme="minorHAnsi" w:hAnsiTheme="minorHAnsi" w:cstheme="minorHAnsi"/>
                <w:sz w:val="22"/>
                <w:szCs w:val="22"/>
              </w:rPr>
              <w:t xml:space="preserve"> hoặc </w:t>
            </w:r>
            <w:r w:rsidRPr="00F3710C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TreeSet</w:t>
            </w:r>
            <w:r w:rsidRPr="00F3710C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513F4A1C" w14:textId="77777777" w:rsidR="00F3710C" w:rsidRPr="00F3710C" w:rsidRDefault="00F3710C" w:rsidP="00F3710C">
            <w:pPr>
              <w:pStyle w:val="NormalWeb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F3710C">
              <w:rPr>
                <w:rStyle w:val="Strong"/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Đối tượng có thể thay đổi</w:t>
            </w:r>
            <w:r w:rsidRPr="00F3710C">
              <w:rPr>
                <w:rFonts w:asciiTheme="minorHAnsi" w:hAnsiTheme="minorHAnsi" w:cstheme="minorHAnsi"/>
                <w:sz w:val="22"/>
                <w:szCs w:val="22"/>
              </w:rPr>
              <w:t xml:space="preserve"> – thay đổi thuộc tính có thể ảnh hư</w:t>
            </w:r>
          </w:p>
          <w:p w14:paraId="3B122B52" w14:textId="77777777" w:rsidR="000808C3" w:rsidRPr="00F3710C" w:rsidRDefault="000808C3">
            <w:pPr>
              <w:rPr>
                <w:rFonts w:cstheme="minorHAnsi"/>
              </w:rPr>
            </w:pPr>
          </w:p>
        </w:tc>
      </w:tr>
    </w:tbl>
    <w:p w14:paraId="51F3F5AB" w14:textId="77777777" w:rsidR="00ED190B" w:rsidRDefault="00ED190B"/>
    <w:sectPr w:rsidR="00ED1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655A3"/>
    <w:multiLevelType w:val="multilevel"/>
    <w:tmpl w:val="093A6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8591E"/>
    <w:multiLevelType w:val="multilevel"/>
    <w:tmpl w:val="5C244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7000F1"/>
    <w:multiLevelType w:val="multilevel"/>
    <w:tmpl w:val="90580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AF264D"/>
    <w:multiLevelType w:val="multilevel"/>
    <w:tmpl w:val="111CA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2033157">
    <w:abstractNumId w:val="1"/>
  </w:num>
  <w:num w:numId="2" w16cid:durableId="93599078">
    <w:abstractNumId w:val="3"/>
  </w:num>
  <w:num w:numId="3" w16cid:durableId="1938175037">
    <w:abstractNumId w:val="0"/>
  </w:num>
  <w:num w:numId="4" w16cid:durableId="16357203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15B"/>
    <w:rsid w:val="000808C3"/>
    <w:rsid w:val="0024715B"/>
    <w:rsid w:val="004A3140"/>
    <w:rsid w:val="00C0119B"/>
    <w:rsid w:val="00C46C17"/>
    <w:rsid w:val="00ED190B"/>
    <w:rsid w:val="00F37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B883C"/>
  <w15:chartTrackingRefBased/>
  <w15:docId w15:val="{572E8FA7-B893-44F5-B997-0D2C17C16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8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371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3710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371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tâm lê</dc:creator>
  <cp:keywords/>
  <dc:description/>
  <cp:lastModifiedBy>tâm lê</cp:lastModifiedBy>
  <cp:revision>3</cp:revision>
  <dcterms:created xsi:type="dcterms:W3CDTF">2025-04-17T08:57:00Z</dcterms:created>
  <dcterms:modified xsi:type="dcterms:W3CDTF">2025-04-17T12:42:00Z</dcterms:modified>
</cp:coreProperties>
</file>