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169" w:tblpY="-564"/>
        <w:tblW w:w="11926" w:type="dxa"/>
        <w:tblLook w:val="04A0" w:firstRow="1" w:lastRow="0" w:firstColumn="1" w:lastColumn="0" w:noHBand="0" w:noVBand="1"/>
      </w:tblPr>
      <w:tblGrid>
        <w:gridCol w:w="3595"/>
        <w:gridCol w:w="8331"/>
      </w:tblGrid>
      <w:tr w:rsidR="00C84316" w14:paraId="0A460CCA" w14:textId="77777777" w:rsidTr="00C84316">
        <w:trPr>
          <w:trHeight w:val="1793"/>
        </w:trPr>
        <w:tc>
          <w:tcPr>
            <w:tcW w:w="3595" w:type="dxa"/>
          </w:tcPr>
          <w:p w14:paraId="7A0F4C26" w14:textId="33B68A64" w:rsidR="00C84316" w:rsidRPr="00C84316" w:rsidRDefault="00C84316" w:rsidP="00C8431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84316">
              <w:rPr>
                <w:rFonts w:cstheme="minorHAnsi"/>
                <w:b/>
                <w:bCs/>
                <w:sz w:val="28"/>
                <w:szCs w:val="28"/>
              </w:rPr>
              <w:t>1. Generic là gì? Ưu và nhược điểm</w:t>
            </w:r>
          </w:p>
        </w:tc>
        <w:tc>
          <w:tcPr>
            <w:tcW w:w="8331" w:type="dxa"/>
          </w:tcPr>
          <w:p w14:paraId="37E93FEC" w14:textId="1F2A2CA8" w:rsidR="00C84316" w:rsidRPr="00002455" w:rsidRDefault="00C84316" w:rsidP="00C84316">
            <w:pPr>
              <w:rPr>
                <w:rFonts w:cstheme="minorHAnsi"/>
                <w:sz w:val="24"/>
                <w:szCs w:val="24"/>
              </w:rPr>
            </w:pPr>
            <w:r w:rsidRPr="00002455">
              <w:rPr>
                <w:rFonts w:cstheme="minorHAnsi"/>
                <w:sz w:val="24"/>
                <w:szCs w:val="24"/>
              </w:rPr>
              <w:t>Generic là kỹ thuật truyền kiểu dữ liệu vào như 1 tham số =&gt; tham số hoá dữ liệu</w:t>
            </w:r>
            <w:r w:rsidRPr="00002455">
              <w:rPr>
                <w:rFonts w:cstheme="minorHAnsi"/>
                <w:sz w:val="24"/>
                <w:szCs w:val="24"/>
              </w:rPr>
              <w:br/>
              <w:t>Ưu điểm:</w:t>
            </w:r>
            <w:r w:rsidRPr="00002455">
              <w:rPr>
                <w:rFonts w:cstheme="minorHAnsi"/>
                <w:sz w:val="24"/>
                <w:szCs w:val="24"/>
              </w:rPr>
              <w:br/>
              <w:t>-Phát hiện lỗi tại thời điểm biên dịch</w:t>
            </w:r>
            <w:r w:rsidRPr="00002455">
              <w:rPr>
                <w:rFonts w:cstheme="minorHAnsi"/>
                <w:sz w:val="24"/>
                <w:szCs w:val="24"/>
              </w:rPr>
              <w:br/>
              <w:t>-Không cần ép kiểu</w:t>
            </w:r>
            <w:r w:rsidRPr="00002455">
              <w:rPr>
                <w:rFonts w:cstheme="minorHAnsi"/>
                <w:sz w:val="24"/>
                <w:szCs w:val="24"/>
              </w:rPr>
              <w:br/>
              <w:t>-Tạo ra các class, interface, method d</w:t>
            </w:r>
            <w:r w:rsidR="00D90AE2">
              <w:rPr>
                <w:rFonts w:cstheme="minorHAnsi"/>
                <w:sz w:val="24"/>
                <w:szCs w:val="24"/>
              </w:rPr>
              <w:t>ù</w:t>
            </w:r>
            <w:r w:rsidRPr="00002455">
              <w:rPr>
                <w:rFonts w:cstheme="minorHAnsi"/>
                <w:sz w:val="24"/>
                <w:szCs w:val="24"/>
              </w:rPr>
              <w:t>ng chung =&gt; tái sử dụng code.</w:t>
            </w:r>
            <w:r w:rsidRPr="00002455">
              <w:rPr>
                <w:rFonts w:cstheme="minorHAnsi"/>
                <w:sz w:val="24"/>
                <w:szCs w:val="24"/>
              </w:rPr>
              <w:br/>
              <w:t>Nhược điểm:</w:t>
            </w:r>
            <w:r w:rsidRPr="00002455">
              <w:rPr>
                <w:rFonts w:cstheme="minorHAnsi"/>
                <w:sz w:val="24"/>
                <w:szCs w:val="24"/>
              </w:rPr>
              <w:br/>
              <w:t>-Không thể khởi tạo đối tượng trực tiếp cho kiểu Generic</w:t>
            </w:r>
            <w:r w:rsidRPr="00002455">
              <w:rPr>
                <w:rFonts w:cstheme="minorHAnsi"/>
                <w:sz w:val="24"/>
                <w:szCs w:val="24"/>
              </w:rPr>
              <w:br/>
              <w:t>-Không sử dụng từ khoá static có biến Generic</w:t>
            </w:r>
            <w:r w:rsidRPr="00002455">
              <w:rPr>
                <w:rFonts w:cstheme="minorHAnsi"/>
                <w:sz w:val="24"/>
                <w:szCs w:val="24"/>
              </w:rPr>
              <w:br/>
              <w:t>-Không thể áp dụng kiểu nguyên thuỷ cho Generic</w:t>
            </w:r>
          </w:p>
        </w:tc>
      </w:tr>
      <w:tr w:rsidR="00C84316" w14:paraId="3A9DF32A" w14:textId="77777777" w:rsidTr="00C84316">
        <w:trPr>
          <w:trHeight w:val="1793"/>
        </w:trPr>
        <w:tc>
          <w:tcPr>
            <w:tcW w:w="3595" w:type="dxa"/>
          </w:tcPr>
          <w:p w14:paraId="3C6562DF" w14:textId="18B20BF7" w:rsidR="00C84316" w:rsidRPr="00C84316" w:rsidRDefault="00C84316" w:rsidP="00C8431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84316">
              <w:rPr>
                <w:rFonts w:cstheme="minorHAnsi"/>
                <w:b/>
                <w:bCs/>
                <w:sz w:val="28"/>
                <w:szCs w:val="28"/>
              </w:rPr>
              <w:t>2. Cấu trúc dữ liệu Stack là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r w:rsidRPr="00C84316">
              <w:rPr>
                <w:rFonts w:cstheme="minorHAnsi"/>
                <w:b/>
                <w:bCs/>
                <w:sz w:val="28"/>
                <w:szCs w:val="28"/>
              </w:rPr>
              <w:t>gì? Một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r w:rsidRPr="00C84316">
              <w:rPr>
                <w:rFonts w:cstheme="minorHAnsi"/>
                <w:b/>
                <w:bCs/>
                <w:sz w:val="28"/>
                <w:szCs w:val="28"/>
              </w:rPr>
              <w:t>số method làm việc với stack?</w:t>
            </w:r>
          </w:p>
        </w:tc>
        <w:tc>
          <w:tcPr>
            <w:tcW w:w="8331" w:type="dxa"/>
          </w:tcPr>
          <w:p w14:paraId="1CBC028A" w14:textId="20927F46" w:rsidR="00612683" w:rsidRPr="00002455" w:rsidRDefault="00612683" w:rsidP="00612683">
            <w:pPr>
              <w:rPr>
                <w:rFonts w:cstheme="minorHAnsi"/>
                <w:sz w:val="24"/>
                <w:szCs w:val="24"/>
              </w:rPr>
            </w:pPr>
            <w:r w:rsidRPr="00002455">
              <w:rPr>
                <w:rFonts w:cstheme="minorHAnsi"/>
                <w:sz w:val="24"/>
                <w:szCs w:val="24"/>
              </w:rPr>
              <w:t xml:space="preserve">- </w:t>
            </w:r>
            <w:r w:rsidR="00C84316" w:rsidRPr="00002455">
              <w:rPr>
                <w:rFonts w:cstheme="minorHAnsi"/>
                <w:sz w:val="24"/>
                <w:szCs w:val="24"/>
              </w:rPr>
              <w:t xml:space="preserve">Là cấu trúc dữ liệu hoạt động dựa trên cơ chế FILO (first-in last-out) </w:t>
            </w:r>
            <w:r w:rsidR="00C84316" w:rsidRPr="00002455">
              <w:rPr>
                <w:rFonts w:cstheme="minorHAnsi"/>
                <w:sz w:val="24"/>
                <w:szCs w:val="24"/>
              </w:rPr>
              <w:sym w:font="Wingdings" w:char="F0E8"/>
            </w:r>
            <w:r w:rsidR="00C84316" w:rsidRPr="00002455">
              <w:rPr>
                <w:rFonts w:cstheme="minorHAnsi"/>
                <w:sz w:val="24"/>
                <w:szCs w:val="24"/>
              </w:rPr>
              <w:t xml:space="preserve"> Vào trước ra sau </w:t>
            </w:r>
          </w:p>
          <w:p w14:paraId="17AB53A7" w14:textId="1A4346C5" w:rsidR="00612683" w:rsidRPr="00612683" w:rsidRDefault="00612683" w:rsidP="00612683">
            <w:pPr>
              <w:rPr>
                <w:rFonts w:cstheme="minorHAnsi"/>
                <w:sz w:val="24"/>
                <w:szCs w:val="24"/>
              </w:rPr>
            </w:pPr>
            <w:r w:rsidRPr="00002455">
              <w:rPr>
                <w:rFonts w:cstheme="minorHAnsi"/>
                <w:sz w:val="24"/>
                <w:szCs w:val="24"/>
              </w:rPr>
              <w:t>- Method làm việc với stack :</w:t>
            </w:r>
          </w:p>
          <w:p w14:paraId="73BA1696" w14:textId="77777777" w:rsidR="00612683" w:rsidRPr="00612683" w:rsidRDefault="00612683" w:rsidP="00612683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612683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push(E item) – Thêm một phần tử vào đầu stack.</w:t>
            </w:r>
          </w:p>
          <w:p w14:paraId="45016A02" w14:textId="77777777" w:rsidR="00612683" w:rsidRPr="00612683" w:rsidRDefault="00612683" w:rsidP="00612683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612683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pop() – Loại bỏ và trả về phần tử trên cùng của stack.</w:t>
            </w:r>
          </w:p>
          <w:p w14:paraId="624CAFC2" w14:textId="77777777" w:rsidR="00612683" w:rsidRPr="00612683" w:rsidRDefault="00612683" w:rsidP="00612683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612683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peek() – Xem phần tử trên cùng mà không xóa.</w:t>
            </w:r>
          </w:p>
          <w:p w14:paraId="32FF87EF" w14:textId="77777777" w:rsidR="00612683" w:rsidRPr="00612683" w:rsidRDefault="00612683" w:rsidP="00612683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612683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empty() – Kiểm tra xem stack có rỗng không.</w:t>
            </w:r>
          </w:p>
          <w:p w14:paraId="188ED56A" w14:textId="4AC9447A" w:rsidR="00612683" w:rsidRPr="00002455" w:rsidRDefault="00612683" w:rsidP="00612683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612683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search(Object o) – Tìm vị trí của phần tử trong stack (trả về vị trí từ 1, hoặc -1 nếu không tìm thấy).</w:t>
            </w:r>
          </w:p>
        </w:tc>
      </w:tr>
      <w:tr w:rsidR="00C84316" w14:paraId="1DB7F42F" w14:textId="77777777" w:rsidTr="00C84316">
        <w:trPr>
          <w:trHeight w:val="1874"/>
        </w:trPr>
        <w:tc>
          <w:tcPr>
            <w:tcW w:w="3595" w:type="dxa"/>
          </w:tcPr>
          <w:p w14:paraId="588659D0" w14:textId="0849B4CF" w:rsidR="00C84316" w:rsidRPr="00C84316" w:rsidRDefault="00C84316" w:rsidP="00C8431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84316">
              <w:rPr>
                <w:rFonts w:cstheme="minorHAnsi"/>
                <w:b/>
                <w:bCs/>
                <w:sz w:val="28"/>
                <w:szCs w:val="28"/>
              </w:rPr>
              <w:t>3. Cấu trúc dữ liệu queue là gì? Một số</w:t>
            </w:r>
            <w:r w:rsidR="00612683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r w:rsidRPr="00C84316">
              <w:rPr>
                <w:rFonts w:cstheme="minorHAnsi"/>
                <w:b/>
                <w:bCs/>
                <w:sz w:val="28"/>
                <w:szCs w:val="28"/>
              </w:rPr>
              <w:t>method làm việc với queue?</w:t>
            </w:r>
          </w:p>
        </w:tc>
        <w:tc>
          <w:tcPr>
            <w:tcW w:w="8331" w:type="dxa"/>
          </w:tcPr>
          <w:p w14:paraId="25000A65" w14:textId="6B3E48DD" w:rsidR="00C84316" w:rsidRPr="00002455" w:rsidRDefault="00612683" w:rsidP="00C84316">
            <w:pPr>
              <w:rPr>
                <w:rFonts w:cstheme="minorHAnsi"/>
                <w:sz w:val="24"/>
                <w:szCs w:val="24"/>
              </w:rPr>
            </w:pPr>
            <w:r w:rsidRPr="00002455">
              <w:rPr>
                <w:rFonts w:cstheme="minorHAnsi"/>
                <w:sz w:val="24"/>
                <w:szCs w:val="24"/>
              </w:rPr>
              <w:t>- Queue : Là cấu trúc dữ liệu hoạt động dựa trên cơ chế FI</w:t>
            </w:r>
            <w:r w:rsidR="00F6142D">
              <w:rPr>
                <w:rFonts w:cstheme="minorHAnsi"/>
                <w:sz w:val="24"/>
                <w:szCs w:val="24"/>
              </w:rPr>
              <w:t>F</w:t>
            </w:r>
            <w:r w:rsidRPr="00002455">
              <w:rPr>
                <w:rFonts w:cstheme="minorHAnsi"/>
                <w:sz w:val="24"/>
                <w:szCs w:val="24"/>
              </w:rPr>
              <w:t xml:space="preserve">O (first-in </w:t>
            </w:r>
            <w:r w:rsidR="00F6142D">
              <w:rPr>
                <w:rFonts w:cstheme="minorHAnsi"/>
                <w:sz w:val="24"/>
                <w:szCs w:val="24"/>
              </w:rPr>
              <w:t>first</w:t>
            </w:r>
            <w:r w:rsidRPr="00002455">
              <w:rPr>
                <w:rFonts w:cstheme="minorHAnsi"/>
                <w:sz w:val="24"/>
                <w:szCs w:val="24"/>
              </w:rPr>
              <w:t xml:space="preserve">-out) </w:t>
            </w:r>
            <w:r w:rsidRPr="00002455">
              <w:rPr>
                <w:rFonts w:cstheme="minorHAnsi"/>
                <w:sz w:val="24"/>
                <w:szCs w:val="24"/>
              </w:rPr>
              <w:sym w:font="Wingdings" w:char="F0E8"/>
            </w:r>
            <w:r w:rsidRPr="00002455">
              <w:rPr>
                <w:rFonts w:cstheme="minorHAnsi"/>
                <w:sz w:val="24"/>
                <w:szCs w:val="24"/>
              </w:rPr>
              <w:t xml:space="preserve"> Vào trước ra </w:t>
            </w:r>
            <w:r w:rsidR="00F6142D">
              <w:rPr>
                <w:rFonts w:cstheme="minorHAnsi"/>
                <w:sz w:val="24"/>
                <w:szCs w:val="24"/>
              </w:rPr>
              <w:t>trước</w:t>
            </w:r>
          </w:p>
          <w:p w14:paraId="557274E1" w14:textId="28849143" w:rsidR="00612683" w:rsidRPr="00002455" w:rsidRDefault="00612683" w:rsidP="00C84316">
            <w:pPr>
              <w:rPr>
                <w:rFonts w:cstheme="minorHAnsi"/>
                <w:sz w:val="24"/>
                <w:szCs w:val="24"/>
              </w:rPr>
            </w:pPr>
            <w:r w:rsidRPr="00002455">
              <w:rPr>
                <w:rFonts w:cstheme="minorHAnsi"/>
                <w:sz w:val="24"/>
                <w:szCs w:val="24"/>
              </w:rPr>
              <w:t>- Method làm việc với queue :</w:t>
            </w:r>
          </w:p>
          <w:p w14:paraId="2E40020C" w14:textId="77777777" w:rsidR="00612683" w:rsidRPr="00612683" w:rsidRDefault="00612683" w:rsidP="00612683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612683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offer(E e</w:t>
            </w:r>
            <w:r w:rsidRPr="00612683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)</w:t>
            </w:r>
            <w:r w:rsidRPr="00612683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– Thêm phần tử vào cuối hàng đợi.</w:t>
            </w:r>
          </w:p>
          <w:p w14:paraId="689B4F90" w14:textId="77777777" w:rsidR="00612683" w:rsidRPr="00612683" w:rsidRDefault="00612683" w:rsidP="00612683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612683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poll() – Lấy và xóa phần tử đầu tiên (trả về null nếu rỗng).</w:t>
            </w:r>
          </w:p>
          <w:p w14:paraId="294832E9" w14:textId="77777777" w:rsidR="00612683" w:rsidRPr="00612683" w:rsidRDefault="00612683" w:rsidP="00612683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612683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remove() – Giống poll(), nhưng sẽ ném lỗi nếu queue rỗng.</w:t>
            </w:r>
          </w:p>
          <w:p w14:paraId="51D5E830" w14:textId="77777777" w:rsidR="00612683" w:rsidRPr="00612683" w:rsidRDefault="00612683" w:rsidP="00612683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612683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peek() – Xem phần tử đầu tiên mà không xóa.</w:t>
            </w:r>
          </w:p>
          <w:p w14:paraId="16396796" w14:textId="77777777" w:rsidR="00612683" w:rsidRPr="00612683" w:rsidRDefault="00612683" w:rsidP="00612683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612683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isEmpty() – Kiểm tra xem queue có rỗng không.</w:t>
            </w:r>
          </w:p>
          <w:p w14:paraId="35306C4F" w14:textId="09856DE5" w:rsidR="00612683" w:rsidRPr="00002455" w:rsidRDefault="00612683" w:rsidP="00612683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612683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size() – Trả về số lượng phần tử hiện có.</w:t>
            </w:r>
          </w:p>
        </w:tc>
      </w:tr>
      <w:tr w:rsidR="00C84316" w14:paraId="59B69EFA" w14:textId="77777777" w:rsidTr="00002455">
        <w:trPr>
          <w:trHeight w:val="1301"/>
        </w:trPr>
        <w:tc>
          <w:tcPr>
            <w:tcW w:w="3595" w:type="dxa"/>
          </w:tcPr>
          <w:p w14:paraId="351F6E9D" w14:textId="391A0BE4" w:rsidR="00C84316" w:rsidRPr="00C84316" w:rsidRDefault="00C84316" w:rsidP="00C8431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84316">
              <w:rPr>
                <w:rFonts w:cstheme="minorHAnsi"/>
                <w:b/>
                <w:bCs/>
                <w:sz w:val="28"/>
                <w:szCs w:val="28"/>
              </w:rPr>
              <w:t>4. Một số class triển khai của queue</w:t>
            </w:r>
          </w:p>
        </w:tc>
        <w:tc>
          <w:tcPr>
            <w:tcW w:w="8331" w:type="dxa"/>
          </w:tcPr>
          <w:p w14:paraId="5F068C6C" w14:textId="77777777" w:rsidR="00C84316" w:rsidRPr="00002455" w:rsidRDefault="00002455" w:rsidP="00C84316">
            <w:pPr>
              <w:rPr>
                <w:rFonts w:cstheme="minorHAnsi"/>
                <w:sz w:val="24"/>
                <w:szCs w:val="24"/>
              </w:rPr>
            </w:pPr>
            <w:r w:rsidRPr="00002455">
              <w:rPr>
                <w:rFonts w:cstheme="minorHAnsi"/>
                <w:sz w:val="24"/>
                <w:szCs w:val="24"/>
              </w:rPr>
              <w:t>Một số class triển khai của queue :</w:t>
            </w:r>
          </w:p>
          <w:p w14:paraId="63D7EA19" w14:textId="77777777" w:rsidR="00002455" w:rsidRPr="00002455" w:rsidRDefault="00002455" w:rsidP="00C84316">
            <w:pPr>
              <w:rPr>
                <w:rFonts w:cstheme="minorHAnsi"/>
                <w:sz w:val="24"/>
                <w:szCs w:val="24"/>
              </w:rPr>
            </w:pPr>
            <w:r w:rsidRPr="00002455">
              <w:rPr>
                <w:rFonts w:cstheme="minorHAnsi"/>
                <w:sz w:val="24"/>
                <w:szCs w:val="24"/>
              </w:rPr>
              <w:t>+ ArrayDeque</w:t>
            </w:r>
          </w:p>
          <w:p w14:paraId="1A560E54" w14:textId="77777777" w:rsidR="00002455" w:rsidRPr="00002455" w:rsidRDefault="00002455" w:rsidP="00C84316">
            <w:pPr>
              <w:rPr>
                <w:rFonts w:cstheme="minorHAnsi"/>
                <w:sz w:val="24"/>
                <w:szCs w:val="24"/>
              </w:rPr>
            </w:pPr>
            <w:r w:rsidRPr="00002455">
              <w:rPr>
                <w:rFonts w:cstheme="minorHAnsi"/>
                <w:sz w:val="24"/>
                <w:szCs w:val="24"/>
              </w:rPr>
              <w:t>+ LinkedLisst</w:t>
            </w:r>
          </w:p>
          <w:p w14:paraId="11E35813" w14:textId="581F1C81" w:rsidR="00002455" w:rsidRPr="00002455" w:rsidRDefault="00002455" w:rsidP="00C84316">
            <w:pPr>
              <w:rPr>
                <w:rFonts w:cstheme="minorHAnsi"/>
                <w:sz w:val="24"/>
                <w:szCs w:val="24"/>
              </w:rPr>
            </w:pPr>
            <w:r w:rsidRPr="00002455">
              <w:rPr>
                <w:rFonts w:cstheme="minorHAnsi"/>
                <w:sz w:val="24"/>
                <w:szCs w:val="24"/>
              </w:rPr>
              <w:t>+ PriorityQueue</w:t>
            </w:r>
          </w:p>
        </w:tc>
      </w:tr>
    </w:tbl>
    <w:p w14:paraId="22D14749" w14:textId="77777777" w:rsidR="00ED190B" w:rsidRDefault="00ED190B"/>
    <w:sectPr w:rsidR="00ED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E407E"/>
    <w:multiLevelType w:val="multilevel"/>
    <w:tmpl w:val="C3F4F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B974A3"/>
    <w:multiLevelType w:val="multilevel"/>
    <w:tmpl w:val="E4BA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9B29E2"/>
    <w:multiLevelType w:val="multilevel"/>
    <w:tmpl w:val="1182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995152">
    <w:abstractNumId w:val="0"/>
  </w:num>
  <w:num w:numId="2" w16cid:durableId="1623151171">
    <w:abstractNumId w:val="1"/>
  </w:num>
  <w:num w:numId="3" w16cid:durableId="1058211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48"/>
    <w:rsid w:val="00002455"/>
    <w:rsid w:val="00612683"/>
    <w:rsid w:val="00A74748"/>
    <w:rsid w:val="00C84316"/>
    <w:rsid w:val="00D90AE2"/>
    <w:rsid w:val="00ED190B"/>
    <w:rsid w:val="00F6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2C7B4"/>
  <w15:chartTrackingRefBased/>
  <w15:docId w15:val="{A43F0974-0ADE-490B-97D9-05595CE81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126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12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1268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1268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1268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lê</dc:creator>
  <cp:keywords/>
  <dc:description/>
  <cp:lastModifiedBy>tâm lê</cp:lastModifiedBy>
  <cp:revision>3</cp:revision>
  <dcterms:created xsi:type="dcterms:W3CDTF">2025-04-20T15:13:00Z</dcterms:created>
  <dcterms:modified xsi:type="dcterms:W3CDTF">2025-04-21T01:26:00Z</dcterms:modified>
</cp:coreProperties>
</file>