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41" w:type="dxa"/>
        <w:tblLook w:val="04A0" w:firstRow="1" w:lastRow="0" w:firstColumn="1" w:lastColumn="0" w:noHBand="0" w:noVBand="1"/>
      </w:tblPr>
      <w:tblGrid>
        <w:gridCol w:w="3231"/>
        <w:gridCol w:w="13523"/>
      </w:tblGrid>
      <w:tr w:rsidR="009A011B" w14:paraId="1CC41FC9" w14:textId="77777777" w:rsidTr="00C05E63">
        <w:trPr>
          <w:trHeight w:val="5750"/>
        </w:trPr>
        <w:tc>
          <w:tcPr>
            <w:tcW w:w="3556" w:type="dxa"/>
          </w:tcPr>
          <w:p w14:paraId="230058DA" w14:textId="4EA34067" w:rsidR="009A011B" w:rsidRPr="009A011B" w:rsidRDefault="009A011B">
            <w:pPr>
              <w:rPr>
                <w:b/>
                <w:bCs/>
                <w:sz w:val="28"/>
                <w:szCs w:val="28"/>
              </w:rPr>
            </w:pPr>
            <w:r w:rsidRPr="009A011B">
              <w:rPr>
                <w:b/>
                <w:bCs/>
                <w:sz w:val="28"/>
                <w:szCs w:val="28"/>
              </w:rPr>
              <w:t>1. Stream là gì ? Các loại Stream ?</w:t>
            </w:r>
          </w:p>
        </w:tc>
        <w:tc>
          <w:tcPr>
            <w:tcW w:w="7996" w:type="dxa"/>
          </w:tcPr>
          <w:p w14:paraId="69DC086E" w14:textId="036C92FE" w:rsidR="009A011B" w:rsidRPr="00C05E63" w:rsidRDefault="00C05E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 </w:t>
            </w:r>
            <w:r w:rsidRPr="00C05E63">
              <w:rPr>
                <w:rFonts w:cstheme="minorHAnsi"/>
                <w:sz w:val="24"/>
                <w:szCs w:val="24"/>
              </w:rPr>
              <w:t>Là các hoạt động nhập xuấn dữ liệu như nhập dữu liệu từ bàn phím , đọc dữ liệu từ file , ghi dữ liệu màn hình , ghi ra file , ghi ra đĩa , ghi ra máy in… được gọi là stream (dòng)</w:t>
            </w:r>
          </w:p>
          <w:p w14:paraId="2D2D9D39" w14:textId="4A55FEC7" w:rsidR="00C05E63" w:rsidRPr="00C05E63" w:rsidRDefault="00C05E6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- </w:t>
            </w:r>
            <w:r w:rsidRPr="00C05E63">
              <w:rPr>
                <w:rFonts w:cstheme="minorHAnsi"/>
                <w:sz w:val="24"/>
                <w:szCs w:val="24"/>
              </w:rPr>
              <w:t xml:space="preserve">Các loại stream : </w:t>
            </w:r>
          </w:p>
          <w:p w14:paraId="241B5850" w14:textId="77777777" w:rsidR="00C05E63" w:rsidRPr="00C05E63" w:rsidRDefault="00C05E63">
            <w:pPr>
              <w:rPr>
                <w:rFonts w:cstheme="minorHAnsi"/>
                <w:sz w:val="24"/>
                <w:szCs w:val="24"/>
              </w:rPr>
            </w:pPr>
            <w:r w:rsidRPr="00C05E63">
              <w:rPr>
                <w:rFonts w:cstheme="minorHAnsi"/>
                <w:sz w:val="24"/>
                <w:szCs w:val="24"/>
              </w:rPr>
              <w:t>1. Sequentila Stream :</w:t>
            </w:r>
          </w:p>
          <w:p w14:paraId="5353D1A5" w14:textId="77777777" w:rsidR="00C05E63" w:rsidRPr="00C05E63" w:rsidRDefault="00C05E63">
            <w:pPr>
              <w:rPr>
                <w:rFonts w:cstheme="minorHAnsi"/>
                <w:sz w:val="24"/>
                <w:szCs w:val="24"/>
              </w:rPr>
            </w:pPr>
            <w:r w:rsidRPr="00C05E63">
              <w:rPr>
                <w:rFonts w:cstheme="minorHAnsi"/>
                <w:sz w:val="24"/>
                <w:szCs w:val="24"/>
              </w:rPr>
              <w:t>+ Xử lý dữ liệu theo các tuần tự , theo từng bước một</w:t>
            </w:r>
          </w:p>
          <w:p w14:paraId="2D4CA85A" w14:textId="77777777" w:rsidR="00C05E63" w:rsidRPr="00C05E63" w:rsidRDefault="00C05E63">
            <w:pPr>
              <w:rPr>
                <w:rFonts w:cstheme="minorHAnsi"/>
                <w:sz w:val="24"/>
                <w:szCs w:val="24"/>
              </w:rPr>
            </w:pPr>
            <w:r w:rsidRPr="00C05E63">
              <w:rPr>
                <w:rFonts w:cstheme="minorHAnsi"/>
                <w:sz w:val="24"/>
                <w:szCs w:val="24"/>
              </w:rPr>
              <w:t>+ Thích hợp cho các tác vụ không yêu cầu hiệu suất cao hoặc không cần xử lý song song.</w:t>
            </w:r>
          </w:p>
          <w:p w14:paraId="6FDA3C41" w14:textId="77777777" w:rsidR="00C05E63" w:rsidRDefault="00C05E63" w:rsidP="00C05E63">
            <w:pPr>
              <w:pStyle w:val="NormalWeb"/>
              <w:rPr>
                <w:rFonts w:asciiTheme="minorHAnsi" w:hAnsiTheme="minorHAnsi" w:cstheme="minorHAnsi"/>
              </w:rPr>
            </w:pPr>
            <w:r w:rsidRPr="00C05E63">
              <w:rPr>
                <w:rFonts w:asciiTheme="minorHAnsi" w:hAnsiTheme="minorHAnsi" w:cstheme="minorHAnsi"/>
              </w:rPr>
              <w:t xml:space="preserve">+ Được tạo bằng phương thức </w:t>
            </w:r>
            <w:r w:rsidRPr="00C05E63">
              <w:rPr>
                <w:rStyle w:val="HTMLCode"/>
                <w:rFonts w:asciiTheme="minorHAnsi" w:hAnsiTheme="minorHAnsi" w:cstheme="minorHAnsi"/>
                <w:sz w:val="24"/>
                <w:szCs w:val="24"/>
              </w:rPr>
              <w:t>.stream()</w:t>
            </w:r>
            <w:r w:rsidRPr="00C05E63">
              <w:rPr>
                <w:rFonts w:asciiTheme="minorHAnsi" w:hAnsiTheme="minorHAnsi" w:cstheme="minorHAnsi"/>
              </w:rPr>
              <w:t>.</w:t>
            </w:r>
          </w:p>
          <w:p w14:paraId="51544D27" w14:textId="18237A05" w:rsidR="00C05E63" w:rsidRDefault="00C05E63" w:rsidP="00C05E6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 Parallel Stream :</w:t>
            </w:r>
          </w:p>
          <w:p w14:paraId="58AD266A" w14:textId="77777777" w:rsidR="00C05E63" w:rsidRDefault="00C05E63" w:rsidP="00C05E6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 Xử lý dữ liệu song song chia nhỏ dữ liệu bằng các phần tử và sử lý đồng thời trên nhiều luồng (theads)</w:t>
            </w:r>
          </w:p>
          <w:p w14:paraId="1852E76C" w14:textId="7E2E82C0" w:rsidR="00C05E63" w:rsidRDefault="00C05E63" w:rsidP="00C05E6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+ Thích hợp cho các dịch vụ yêu cầu hiệu xuất cao hoặc sử lý dữ liệu lớn   </w:t>
            </w:r>
          </w:p>
          <w:p w14:paraId="11429A9A" w14:textId="290AB493" w:rsidR="00C05E63" w:rsidRPr="00C05E63" w:rsidRDefault="00C05E63" w:rsidP="00C05E6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+ Được tạo bằng thương thức . parallelStream()</w:t>
            </w:r>
          </w:p>
          <w:p w14:paraId="5F5D63A2" w14:textId="2246713E" w:rsidR="00C05E63" w:rsidRPr="00C05E63" w:rsidRDefault="00C05E63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A011B" w14:paraId="4F98CFF5" w14:textId="77777777" w:rsidTr="009A011B">
        <w:trPr>
          <w:trHeight w:val="2498"/>
        </w:trPr>
        <w:tc>
          <w:tcPr>
            <w:tcW w:w="3556" w:type="dxa"/>
          </w:tcPr>
          <w:p w14:paraId="2B042502" w14:textId="51B1ACBE" w:rsidR="009A011B" w:rsidRPr="009A011B" w:rsidRDefault="009A011B">
            <w:pPr>
              <w:rPr>
                <w:b/>
                <w:bCs/>
                <w:sz w:val="28"/>
                <w:szCs w:val="28"/>
              </w:rPr>
            </w:pPr>
            <w:r w:rsidRPr="009A011B">
              <w:rPr>
                <w:b/>
                <w:bCs/>
                <w:sz w:val="28"/>
                <w:szCs w:val="28"/>
              </w:rPr>
              <w:t xml:space="preserve">2. Triển khai và đọc ghi IO text file với FileReader/FileWriter và BufferReader/BuffeWriter </w:t>
            </w:r>
          </w:p>
        </w:tc>
        <w:tc>
          <w:tcPr>
            <w:tcW w:w="7996" w:type="dxa"/>
          </w:tcPr>
          <w:p w14:paraId="7027333F" w14:textId="77777777" w:rsidR="00CB24CB" w:rsidRPr="00E87507" w:rsidRDefault="00CB24CB" w:rsidP="00E87507">
            <w:pPr>
              <w:pStyle w:val="NormalWeb"/>
              <w:rPr>
                <w:rFonts w:asciiTheme="minorHAnsi" w:hAnsiTheme="minorHAnsi" w:cstheme="minorHAnsi"/>
              </w:rPr>
            </w:pPr>
            <w:r w:rsidRPr="00E87507">
              <w:rPr>
                <w:rFonts w:asciiTheme="minorHAnsi" w:hAnsiTheme="minorHAnsi" w:cstheme="minorHAnsi"/>
              </w:rPr>
              <w:t>package test_file_text.FileWriter;</w:t>
            </w:r>
            <w:r w:rsidRPr="00E87507">
              <w:rPr>
                <w:rFonts w:asciiTheme="minorHAnsi" w:hAnsiTheme="minorHAnsi" w:cstheme="minorHAnsi"/>
              </w:rPr>
              <w:br/>
            </w:r>
            <w:r w:rsidRPr="00E87507">
              <w:rPr>
                <w:rFonts w:asciiTheme="minorHAnsi" w:hAnsiTheme="minorHAnsi" w:cstheme="minorHAnsi"/>
              </w:rPr>
              <w:br/>
              <w:t>import java.io.FileWriter;</w:t>
            </w:r>
            <w:r w:rsidRPr="00E87507">
              <w:rPr>
                <w:rFonts w:asciiTheme="minorHAnsi" w:hAnsiTheme="minorHAnsi" w:cstheme="minorHAnsi"/>
              </w:rPr>
              <w:br/>
              <w:t>import java.io.IOException;</w:t>
            </w:r>
            <w:r w:rsidRPr="00E87507">
              <w:rPr>
                <w:rFonts w:asciiTheme="minorHAnsi" w:hAnsiTheme="minorHAnsi" w:cstheme="minorHAnsi"/>
              </w:rPr>
              <w:br/>
            </w:r>
            <w:r w:rsidRPr="00E87507">
              <w:rPr>
                <w:rFonts w:asciiTheme="minorHAnsi" w:hAnsiTheme="minorHAnsi" w:cstheme="minorHAnsi"/>
              </w:rPr>
              <w:br/>
              <w:t>public class WriteATextFile {</w:t>
            </w:r>
            <w:r w:rsidRPr="00E87507">
              <w:rPr>
                <w:rFonts w:asciiTheme="minorHAnsi" w:hAnsiTheme="minorHAnsi" w:cstheme="minorHAnsi"/>
              </w:rPr>
              <w:br/>
              <w:t xml:space="preserve">    public static void main(String[] args) {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try {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FileWriter writer = new FileWriter("Hello.txt");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writer.write("Hello!");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writer.close();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}catch (IOException e){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e.printStackTrace();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}</w:t>
            </w:r>
            <w:r w:rsidRPr="00E87507">
              <w:rPr>
                <w:rFonts w:asciiTheme="minorHAnsi" w:hAnsiTheme="minorHAnsi" w:cstheme="minorHAnsi"/>
              </w:rPr>
              <w:br/>
              <w:t xml:space="preserve">    }</w:t>
            </w:r>
            <w:r w:rsidRPr="00E87507">
              <w:rPr>
                <w:rFonts w:asciiTheme="minorHAnsi" w:hAnsiTheme="minorHAnsi" w:cstheme="minorHAnsi"/>
              </w:rPr>
              <w:br/>
            </w:r>
            <w:r w:rsidRPr="00E87507">
              <w:rPr>
                <w:rFonts w:asciiTheme="minorHAnsi" w:hAnsiTheme="minorHAnsi" w:cstheme="minorHAnsi"/>
              </w:rPr>
              <w:br/>
              <w:t>}</w:t>
            </w:r>
          </w:p>
          <w:p w14:paraId="0D3C569D" w14:textId="77777777" w:rsidR="00CB24CB" w:rsidRPr="00E87507" w:rsidRDefault="00CB24CB" w:rsidP="00E87507">
            <w:pPr>
              <w:pStyle w:val="NormalWeb"/>
              <w:rPr>
                <w:rFonts w:asciiTheme="minorHAnsi" w:hAnsiTheme="minorHAnsi" w:cstheme="minorHAnsi"/>
              </w:rPr>
            </w:pPr>
            <w:r w:rsidRPr="00E87507">
              <w:rPr>
                <w:rFonts w:asciiTheme="minorHAnsi" w:hAnsiTheme="minorHAnsi" w:cstheme="minorHAnsi"/>
              </w:rPr>
              <w:t>package test_file_text.FileReader;</w:t>
            </w:r>
            <w:r w:rsidRPr="00E87507">
              <w:rPr>
                <w:rFonts w:asciiTheme="minorHAnsi" w:hAnsiTheme="minorHAnsi" w:cstheme="minorHAnsi"/>
              </w:rPr>
              <w:br/>
            </w:r>
            <w:r w:rsidRPr="00E87507">
              <w:rPr>
                <w:rFonts w:asciiTheme="minorHAnsi" w:hAnsiTheme="minorHAnsi" w:cstheme="minorHAnsi"/>
              </w:rPr>
              <w:br/>
              <w:t>import java.io.BufferedReader;</w:t>
            </w:r>
            <w:r w:rsidRPr="00E87507">
              <w:rPr>
                <w:rFonts w:asciiTheme="minorHAnsi" w:hAnsiTheme="minorHAnsi" w:cstheme="minorHAnsi"/>
              </w:rPr>
              <w:br/>
              <w:t>import java.io.File;</w:t>
            </w:r>
            <w:r w:rsidRPr="00E87507">
              <w:rPr>
                <w:rFonts w:asciiTheme="minorHAnsi" w:hAnsiTheme="minorHAnsi" w:cstheme="minorHAnsi"/>
              </w:rPr>
              <w:br/>
              <w:t>import java.io.FileReader;</w:t>
            </w:r>
            <w:r w:rsidRPr="00E87507">
              <w:rPr>
                <w:rFonts w:asciiTheme="minorHAnsi" w:hAnsiTheme="minorHAnsi" w:cstheme="minorHAnsi"/>
              </w:rPr>
              <w:br/>
            </w:r>
            <w:r w:rsidRPr="00E87507">
              <w:rPr>
                <w:rFonts w:asciiTheme="minorHAnsi" w:hAnsiTheme="minorHAnsi" w:cstheme="minorHAnsi"/>
              </w:rPr>
              <w:br/>
            </w:r>
            <w:r w:rsidRPr="00E87507">
              <w:rPr>
                <w:rFonts w:asciiTheme="minorHAnsi" w:hAnsiTheme="minorHAnsi" w:cstheme="minorHAnsi"/>
              </w:rPr>
              <w:lastRenderedPageBreak/>
              <w:t>public class ReadATextFile {</w:t>
            </w:r>
            <w:r w:rsidRPr="00E87507">
              <w:rPr>
                <w:rFonts w:asciiTheme="minorHAnsi" w:hAnsiTheme="minorHAnsi" w:cstheme="minorHAnsi"/>
              </w:rPr>
              <w:br/>
              <w:t xml:space="preserve">    public static void main(String[] args) {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try {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File inFile = new File("Hello.txt");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FileReader reader = new FileReader(inFile);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BufferedReader reader1 = new BufferedReader(reader);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String line = null;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while ((line = reader1.readLine())!=null){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    System.out.println(line);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}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reader1.close();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}catch (Exception e){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    e.printStackTrace();</w:t>
            </w:r>
            <w:r w:rsidRPr="00E87507">
              <w:rPr>
                <w:rFonts w:asciiTheme="minorHAnsi" w:hAnsiTheme="minorHAnsi" w:cstheme="minorHAnsi"/>
              </w:rPr>
              <w:br/>
              <w:t xml:space="preserve">        }</w:t>
            </w:r>
            <w:r w:rsidRPr="00E87507">
              <w:rPr>
                <w:rFonts w:asciiTheme="minorHAnsi" w:hAnsiTheme="minorHAnsi" w:cstheme="minorHAnsi"/>
              </w:rPr>
              <w:br/>
              <w:t xml:space="preserve">    }</w:t>
            </w:r>
            <w:r w:rsidRPr="00E87507">
              <w:rPr>
                <w:rFonts w:asciiTheme="minorHAnsi" w:hAnsiTheme="minorHAnsi" w:cstheme="minorHAnsi"/>
              </w:rPr>
              <w:br/>
              <w:t>}</w:t>
            </w:r>
          </w:p>
          <w:p w14:paraId="590C8009" w14:textId="77777777" w:rsidR="009A011B" w:rsidRPr="00E87507" w:rsidRDefault="009A011B" w:rsidP="00E87507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9A011B" w14:paraId="15EF3937" w14:textId="77777777" w:rsidTr="009A011B">
        <w:trPr>
          <w:trHeight w:val="2603"/>
        </w:trPr>
        <w:tc>
          <w:tcPr>
            <w:tcW w:w="3556" w:type="dxa"/>
          </w:tcPr>
          <w:p w14:paraId="346EB90E" w14:textId="69B2A456" w:rsidR="009A011B" w:rsidRPr="009A011B" w:rsidRDefault="009A011B">
            <w:pPr>
              <w:rPr>
                <w:b/>
                <w:bCs/>
                <w:sz w:val="28"/>
                <w:szCs w:val="28"/>
              </w:rPr>
            </w:pPr>
            <w:r w:rsidRPr="009A011B">
              <w:rPr>
                <w:b/>
                <w:bCs/>
                <w:sz w:val="28"/>
                <w:szCs w:val="28"/>
              </w:rPr>
              <w:lastRenderedPageBreak/>
              <w:t>3. Ứng dụng và đọc ghi dữ liệu vào file.csv cho bài tập quản lý Product(Bài 12)</w:t>
            </w:r>
          </w:p>
        </w:tc>
        <w:tc>
          <w:tcPr>
            <w:tcW w:w="7996" w:type="dxa"/>
          </w:tcPr>
          <w:p w14:paraId="16BE19C4" w14:textId="35E9A983" w:rsidR="009A011B" w:rsidRPr="00C05E63" w:rsidRDefault="00A87A6F">
            <w:pPr>
              <w:rPr>
                <w:rFonts w:cstheme="minorHAnsi"/>
                <w:sz w:val="24"/>
                <w:szCs w:val="24"/>
              </w:rPr>
            </w:pPr>
            <w:r w:rsidRPr="00A87A6F">
              <w:rPr>
                <w:rFonts w:cstheme="minorHAnsi"/>
                <w:sz w:val="24"/>
                <w:szCs w:val="24"/>
              </w:rPr>
              <w:t>https://github.com/letam2207/module_2/blob/main/src/ss12_DSA_Set_Map/bai_tap/ArrayList_LinkedList/common/ReadAndWrite.java</w:t>
            </w:r>
          </w:p>
        </w:tc>
      </w:tr>
    </w:tbl>
    <w:p w14:paraId="00DBC4A7" w14:textId="77777777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6"/>
    <w:rsid w:val="00133A66"/>
    <w:rsid w:val="009A011B"/>
    <w:rsid w:val="00A87A6F"/>
    <w:rsid w:val="00C05E63"/>
    <w:rsid w:val="00CB24CB"/>
    <w:rsid w:val="00E87507"/>
    <w:rsid w:val="00ED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5372"/>
  <w15:chartTrackingRefBased/>
  <w15:docId w15:val="{A4DD99EA-B42A-48AA-BFA4-B4391BE8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05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05E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4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4C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lê</dc:creator>
  <cp:keywords/>
  <dc:description/>
  <cp:lastModifiedBy>tâm lê</cp:lastModifiedBy>
  <cp:revision>3</cp:revision>
  <dcterms:created xsi:type="dcterms:W3CDTF">2025-04-23T08:56:00Z</dcterms:created>
  <dcterms:modified xsi:type="dcterms:W3CDTF">2025-04-24T01:18:00Z</dcterms:modified>
</cp:coreProperties>
</file>