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201" w:tblpY="-590"/>
        <w:tblW w:w="11708" w:type="dxa"/>
        <w:tblLook w:val="04A0" w:firstRow="1" w:lastRow="0" w:firstColumn="1" w:lastColumn="0" w:noHBand="0" w:noVBand="1"/>
      </w:tblPr>
      <w:tblGrid>
        <w:gridCol w:w="3505"/>
        <w:gridCol w:w="8203"/>
      </w:tblGrid>
      <w:tr w:rsidR="003D228F" w14:paraId="636A2ABF" w14:textId="77777777" w:rsidTr="003D228F">
        <w:trPr>
          <w:trHeight w:val="1541"/>
        </w:trPr>
        <w:tc>
          <w:tcPr>
            <w:tcW w:w="3505" w:type="dxa"/>
          </w:tcPr>
          <w:p w14:paraId="68C98BEA" w14:textId="52E720B1" w:rsidR="003D228F" w:rsidRPr="003D228F" w:rsidRDefault="003D228F" w:rsidP="003D228F">
            <w:pPr>
              <w:rPr>
                <w:b/>
                <w:bCs/>
                <w:sz w:val="28"/>
                <w:szCs w:val="28"/>
              </w:rPr>
            </w:pPr>
            <w:r w:rsidRPr="003D228F">
              <w:rPr>
                <w:b/>
                <w:bCs/>
                <w:sz w:val="28"/>
                <w:szCs w:val="28"/>
              </w:rPr>
              <w:t>1. Các loại thuật toán tìm kiếm?</w:t>
            </w:r>
          </w:p>
        </w:tc>
        <w:tc>
          <w:tcPr>
            <w:tcW w:w="8203" w:type="dxa"/>
          </w:tcPr>
          <w:p w14:paraId="4347A19A" w14:textId="77777777" w:rsidR="003D228F" w:rsidRPr="00C44CD4" w:rsidRDefault="003D228F" w:rsidP="003D228F">
            <w:pPr>
              <w:rPr>
                <w:rFonts w:cstheme="minorHAnsi"/>
              </w:rPr>
            </w:pPr>
            <w:r w:rsidRPr="00C44CD4">
              <w:rPr>
                <w:rFonts w:cstheme="minorHAnsi"/>
              </w:rPr>
              <w:t>Các loại thuật toán tìm kiếm :</w:t>
            </w:r>
          </w:p>
          <w:p w14:paraId="191D55A6" w14:textId="11D38B6D" w:rsidR="003D228F" w:rsidRPr="00C44CD4" w:rsidRDefault="003D228F" w:rsidP="003D228F">
            <w:pPr>
              <w:rPr>
                <w:rFonts w:cstheme="minorHAnsi"/>
              </w:rPr>
            </w:pPr>
            <w:r w:rsidRPr="00C44CD4">
              <w:rPr>
                <w:rFonts w:cstheme="minorHAnsi"/>
              </w:rPr>
              <w:t>1. Tìm kiếm tuyến tính(Linear Search) : thường được thực hiện với mảng hay danh sách chưa được sắp xếp thứ tự</w:t>
            </w:r>
          </w:p>
          <w:p w14:paraId="17098619" w14:textId="496EB31B" w:rsidR="003D228F" w:rsidRPr="00C44CD4" w:rsidRDefault="003D228F" w:rsidP="003D228F">
            <w:pPr>
              <w:rPr>
                <w:rFonts w:cstheme="minorHAnsi"/>
              </w:rPr>
            </w:pPr>
            <w:r w:rsidRPr="00C44CD4">
              <w:rPr>
                <w:rFonts w:cstheme="minorHAnsi"/>
              </w:rPr>
              <w:t>2. Tìm kiếm nhị phân</w:t>
            </w:r>
            <w:r w:rsidR="00E625B0" w:rsidRPr="00C44CD4">
              <w:rPr>
                <w:rFonts w:cstheme="minorHAnsi"/>
              </w:rPr>
              <w:t xml:space="preserve"> (binary search) : thường được thực hiện với mảng hay danh sách đã sắp xếp theo thứ tự</w:t>
            </w:r>
          </w:p>
        </w:tc>
      </w:tr>
      <w:tr w:rsidR="003D228F" w14:paraId="7B17320A" w14:textId="77777777" w:rsidTr="003D228F">
        <w:trPr>
          <w:trHeight w:val="1541"/>
        </w:trPr>
        <w:tc>
          <w:tcPr>
            <w:tcW w:w="3505" w:type="dxa"/>
          </w:tcPr>
          <w:p w14:paraId="7AF6CE08" w14:textId="0AA0EA94" w:rsidR="003D228F" w:rsidRPr="003D228F" w:rsidRDefault="003D228F" w:rsidP="003D228F">
            <w:pPr>
              <w:rPr>
                <w:b/>
                <w:bCs/>
                <w:sz w:val="28"/>
                <w:szCs w:val="28"/>
              </w:rPr>
            </w:pPr>
            <w:r w:rsidRPr="003D228F">
              <w:rPr>
                <w:b/>
                <w:bCs/>
                <w:sz w:val="28"/>
                <w:szCs w:val="28"/>
              </w:rPr>
              <w:t>2. Ý tưởng thuật toán tìm kiếm tuyến tính ? Độ phức tạp?</w:t>
            </w:r>
          </w:p>
        </w:tc>
        <w:tc>
          <w:tcPr>
            <w:tcW w:w="8203" w:type="dxa"/>
          </w:tcPr>
          <w:p w14:paraId="31F23F04" w14:textId="77777777" w:rsidR="00E625B0" w:rsidRPr="00C44CD4" w:rsidRDefault="00E625B0" w:rsidP="003D228F">
            <w:pPr>
              <w:rPr>
                <w:rFonts w:cstheme="minorHAnsi"/>
              </w:rPr>
            </w:pPr>
            <w:r w:rsidRPr="00C44CD4">
              <w:rPr>
                <w:rFonts w:cstheme="minorHAnsi"/>
              </w:rPr>
              <w:t xml:space="preserve">- TÌm kiếm tuyến tính là hoạt động tìm kiếm liên tiếp được diễn ra qua tất cả các phần tử </w:t>
            </w:r>
          </w:p>
          <w:p w14:paraId="572B1877" w14:textId="77777777" w:rsidR="00E625B0" w:rsidRPr="00C44CD4" w:rsidRDefault="00E625B0" w:rsidP="003D228F">
            <w:pPr>
              <w:rPr>
                <w:rFonts w:cstheme="minorHAnsi"/>
              </w:rPr>
            </w:pPr>
            <w:r w:rsidRPr="00C44CD4">
              <w:rPr>
                <w:rFonts w:cstheme="minorHAnsi"/>
              </w:rPr>
              <w:t>- Mỗi phần tử đều được kiểm tra và nếu tìm thấy bất kỳ kết nối nào thì phần tử cự thể đó được trả về , nếu không tìm thấy thì quá trình tìm kiếm tiếp tục diễn ra cho tới khi tìm kiếm hết dữ liệu.</w:t>
            </w:r>
          </w:p>
          <w:p w14:paraId="6329B470" w14:textId="177BEE43" w:rsidR="00E625B0" w:rsidRPr="00C44CD4" w:rsidRDefault="00C44CD4" w:rsidP="003D228F">
            <w:pPr>
              <w:rPr>
                <w:rFonts w:cstheme="minorHAnsi"/>
              </w:rPr>
            </w:pPr>
            <w:r w:rsidRPr="00C44CD4">
              <w:rPr>
                <w:rFonts w:cstheme="minorHAnsi"/>
              </w:rPr>
              <w:t xml:space="preserve">- </w:t>
            </w:r>
            <w:r w:rsidR="00E625B0" w:rsidRPr="00C44CD4">
              <w:rPr>
                <w:rFonts w:cstheme="minorHAnsi"/>
              </w:rPr>
              <w:t>Độ phức tạp thời gian :</w:t>
            </w:r>
          </w:p>
          <w:p w14:paraId="6CF2644F" w14:textId="77777777" w:rsidR="00E625B0" w:rsidRPr="00C44CD4" w:rsidRDefault="00E625B0" w:rsidP="003D228F">
            <w:pPr>
              <w:rPr>
                <w:rFonts w:cstheme="minorHAnsi"/>
              </w:rPr>
            </w:pPr>
            <w:r w:rsidRPr="00C44CD4">
              <w:rPr>
                <w:rFonts w:cstheme="minorHAnsi"/>
              </w:rPr>
              <w:t xml:space="preserve">+ Trường hợp tôt nhất (Best case) :  </w:t>
            </w:r>
            <w:r w:rsidRPr="00C44CD4">
              <w:rPr>
                <w:rFonts w:cstheme="minorHAnsi"/>
              </w:rPr>
              <w:t>$$O(1)$$</w:t>
            </w:r>
            <w:r w:rsidRPr="00C44CD4">
              <w:rPr>
                <w:rFonts w:cstheme="minorHAnsi"/>
              </w:rPr>
              <w:t xml:space="preserve"> (khi phần tử tìm ở đầu danh sách</w:t>
            </w:r>
          </w:p>
          <w:p w14:paraId="6F771539" w14:textId="77777777" w:rsidR="00E625B0" w:rsidRPr="00C44CD4" w:rsidRDefault="00E625B0" w:rsidP="003D228F">
            <w:pPr>
              <w:rPr>
                <w:rFonts w:cstheme="minorHAnsi"/>
              </w:rPr>
            </w:pPr>
            <w:r w:rsidRPr="00C44CD4">
              <w:rPr>
                <w:rFonts w:cstheme="minorHAnsi"/>
              </w:rPr>
              <w:t xml:space="preserve">+ Trường hợp xuất nhất (Worst case) :  </w:t>
            </w:r>
            <w:r w:rsidRPr="00C44CD4">
              <w:rPr>
                <w:rFonts w:cstheme="minorHAnsi"/>
              </w:rPr>
              <w:t>$$O(n)$$ (khi phần tử cần tìm ở cuối hoặc không có trong danh sách).</w:t>
            </w:r>
          </w:p>
          <w:p w14:paraId="01A8F0BF" w14:textId="77777777" w:rsidR="00E625B0" w:rsidRPr="00C44CD4" w:rsidRDefault="00E625B0" w:rsidP="003D228F">
            <w:pPr>
              <w:rPr>
                <w:rFonts w:cstheme="minorHAnsi"/>
              </w:rPr>
            </w:pPr>
            <w:r w:rsidRPr="00C44CD4">
              <w:rPr>
                <w:rFonts w:cstheme="minorHAnsi"/>
              </w:rPr>
              <w:t>+ Trường hợp trunh bình</w:t>
            </w:r>
            <w:r w:rsidRPr="00C44CD4">
              <w:rPr>
                <w:rFonts w:cstheme="minorHAnsi"/>
              </w:rPr>
              <w:t>(Average case)</w:t>
            </w:r>
            <w:r w:rsidRPr="00C44CD4">
              <w:rPr>
                <w:rFonts w:cstheme="minorHAnsi"/>
              </w:rPr>
              <w:t xml:space="preserve"> </w:t>
            </w:r>
            <w:r w:rsidRPr="00C44CD4">
              <w:rPr>
                <w:rFonts w:cstheme="minorHAnsi"/>
              </w:rPr>
              <w:t>:</w:t>
            </w:r>
            <w:r w:rsidRPr="00C44CD4">
              <w:rPr>
                <w:rFonts w:cstheme="minorHAnsi"/>
              </w:rPr>
              <w:t xml:space="preserve"> </w:t>
            </w:r>
            <w:r w:rsidRPr="00C44CD4">
              <w:rPr>
                <w:rFonts w:cstheme="minorHAnsi"/>
              </w:rPr>
              <w:t>$$O(n)$$.</w:t>
            </w:r>
          </w:p>
          <w:p w14:paraId="694AF147" w14:textId="565D61E7" w:rsidR="00C44CD4" w:rsidRPr="00C44CD4" w:rsidRDefault="00C44CD4" w:rsidP="003D228F">
            <w:pPr>
              <w:rPr>
                <w:rFonts w:cstheme="minorHAnsi"/>
              </w:rPr>
            </w:pPr>
            <w:r w:rsidRPr="00C44CD4">
              <w:rPr>
                <w:rFonts w:cstheme="minorHAnsi"/>
              </w:rPr>
              <w:t xml:space="preserve">- Độ phức tạp không gian :  </w:t>
            </w:r>
            <w:r w:rsidRPr="00C44CD4">
              <w:rPr>
                <w:rFonts w:cstheme="minorHAnsi"/>
              </w:rPr>
              <w:t>$$O(1)$$ vì không cần thêm bộ nhớ phụ</w:t>
            </w:r>
            <w:r w:rsidRPr="00C44CD4">
              <w:rPr>
                <w:rFonts w:cstheme="minorHAnsi"/>
              </w:rPr>
              <w:t>.</w:t>
            </w:r>
          </w:p>
        </w:tc>
      </w:tr>
      <w:tr w:rsidR="003D228F" w14:paraId="6041CB6B" w14:textId="77777777" w:rsidTr="003D228F">
        <w:trPr>
          <w:trHeight w:val="1541"/>
        </w:trPr>
        <w:tc>
          <w:tcPr>
            <w:tcW w:w="3505" w:type="dxa"/>
          </w:tcPr>
          <w:p w14:paraId="43E7B680" w14:textId="20A539C3" w:rsidR="003D228F" w:rsidRPr="003D228F" w:rsidRDefault="003D228F" w:rsidP="003D228F">
            <w:pPr>
              <w:rPr>
                <w:b/>
                <w:bCs/>
                <w:sz w:val="28"/>
                <w:szCs w:val="28"/>
              </w:rPr>
            </w:pPr>
            <w:r w:rsidRPr="003D228F">
              <w:rPr>
                <w:b/>
                <w:bCs/>
                <w:sz w:val="28"/>
                <w:szCs w:val="28"/>
              </w:rPr>
              <w:t>3. Ý tưởng thuật toán tìm kiếm nhị phân ? Độ phức tạp?</w:t>
            </w:r>
          </w:p>
        </w:tc>
        <w:tc>
          <w:tcPr>
            <w:tcW w:w="8203" w:type="dxa"/>
          </w:tcPr>
          <w:p w14:paraId="6089BFA2" w14:textId="77777777" w:rsidR="003D228F" w:rsidRDefault="00C44CD4" w:rsidP="003D228F">
            <w:r>
              <w:rPr>
                <w:rFonts w:cstheme="minorHAnsi"/>
              </w:rPr>
              <w:t>-</w:t>
            </w:r>
            <w:r>
              <w:t xml:space="preserve"> Tìm kiếm nhị phân được thực hiện trên mảng đã được xắp sếp </w:t>
            </w:r>
          </w:p>
          <w:p w14:paraId="41341692" w14:textId="77777777" w:rsidR="00C44CD4" w:rsidRDefault="00C44CD4" w:rsidP="003D228F">
            <w:pPr>
              <w:rPr>
                <w:rFonts w:cstheme="minorHAnsi"/>
              </w:rPr>
            </w:pPr>
            <w:r>
              <w:rPr>
                <w:rFonts w:cstheme="minorHAnsi"/>
              </w:rPr>
              <w:t>- Binary Search tìm kiếm một phần tử cụ thể bằng cách so sánh phần tử tại vị trí giữa nhất của tập dữ liệu.</w:t>
            </w:r>
          </w:p>
          <w:p w14:paraId="049A00A8" w14:textId="33C60FDF" w:rsidR="00C44CD4" w:rsidRDefault="00C44CD4" w:rsidP="003D228F">
            <w:pPr>
              <w:rPr>
                <w:rFonts w:cstheme="minorHAnsi"/>
              </w:rPr>
            </w:pPr>
            <w:r>
              <w:rPr>
                <w:rFonts w:cstheme="minorHAnsi"/>
              </w:rPr>
              <w:t>Độ  phức tạp thời gian :</w:t>
            </w:r>
          </w:p>
          <w:p w14:paraId="6839047B" w14:textId="6EC8B300" w:rsidR="00C44CD4" w:rsidRDefault="00C44CD4" w:rsidP="003D228F">
            <w:r>
              <w:rPr>
                <w:rFonts w:cstheme="minorHAnsi"/>
              </w:rPr>
              <w:t>+ Trường hợp tốt nhất</w:t>
            </w:r>
            <w:r>
              <w:t>(Best case)</w:t>
            </w:r>
            <w:r>
              <w:t xml:space="preserve"> </w:t>
            </w:r>
            <w:r>
              <w:t>: $$O(1)$$ (khi phần tử ở giữa là giá trị cần tìm).</w:t>
            </w:r>
          </w:p>
          <w:p w14:paraId="154B7AF9" w14:textId="77777777" w:rsidR="00C44CD4" w:rsidRDefault="00C44CD4" w:rsidP="003D228F">
            <w:r>
              <w:t xml:space="preserve">+ </w:t>
            </w:r>
            <w:r>
              <w:t>Trường hợp xấu nhất (Worst case) và trung bình (Average case): $$O(\log n)$$ do danh sách được chia đôi sau mỗi lần so sánh.</w:t>
            </w:r>
          </w:p>
          <w:p w14:paraId="2B51128F" w14:textId="629EA5BD" w:rsidR="00C44CD4" w:rsidRPr="00C44CD4" w:rsidRDefault="00C44CD4" w:rsidP="003D22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Độ phức tạp không gian : </w:t>
            </w:r>
            <w:r>
              <w:t xml:space="preserve"> </w:t>
            </w:r>
            <w:r>
              <w:t>$$O(1)$$ trong trường hợp triển khai bằng vòng lặp; $$O(\log n)$$ nếu dùng đệ quy (do chiếm bộ nhớ cho stack).</w:t>
            </w:r>
          </w:p>
        </w:tc>
      </w:tr>
      <w:tr w:rsidR="003D228F" w14:paraId="6C83834F" w14:textId="77777777" w:rsidTr="003D228F">
        <w:trPr>
          <w:trHeight w:val="1483"/>
        </w:trPr>
        <w:tc>
          <w:tcPr>
            <w:tcW w:w="3505" w:type="dxa"/>
          </w:tcPr>
          <w:p w14:paraId="5725AF0C" w14:textId="03CD6ECF" w:rsidR="003D228F" w:rsidRPr="003D228F" w:rsidRDefault="003D228F" w:rsidP="003D228F">
            <w:pPr>
              <w:rPr>
                <w:b/>
                <w:bCs/>
                <w:sz w:val="28"/>
                <w:szCs w:val="28"/>
              </w:rPr>
            </w:pPr>
            <w:r w:rsidRPr="003D228F">
              <w:rPr>
                <w:b/>
                <w:bCs/>
                <w:sz w:val="28"/>
                <w:szCs w:val="28"/>
              </w:rPr>
              <w:t>4. So sánh tìm kiếm tuyến tính và nhị phân?</w:t>
            </w:r>
          </w:p>
        </w:tc>
        <w:tc>
          <w:tcPr>
            <w:tcW w:w="820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59"/>
              <w:gridCol w:w="2659"/>
              <w:gridCol w:w="2659"/>
            </w:tblGrid>
            <w:tr w:rsidR="00C44CD4" w14:paraId="75FC4821" w14:textId="77777777" w:rsidTr="00C44CD4">
              <w:tc>
                <w:tcPr>
                  <w:tcW w:w="2659" w:type="dxa"/>
                </w:tcPr>
                <w:p w14:paraId="5E13D7B0" w14:textId="08B9BEFA" w:rsidR="00C44CD4" w:rsidRPr="00B656B7" w:rsidRDefault="00B656B7" w:rsidP="00B656B7">
                  <w:pPr>
                    <w:framePr w:hSpace="180" w:wrap="around" w:hAnchor="page" w:x="201" w:y="-5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B656B7">
                    <w:rPr>
                      <w:rFonts w:cstheme="minorHAnsi"/>
                      <w:b/>
                      <w:bCs/>
                    </w:rPr>
                    <w:t>Đặc điểm</w:t>
                  </w:r>
                </w:p>
              </w:tc>
              <w:tc>
                <w:tcPr>
                  <w:tcW w:w="2659" w:type="dxa"/>
                </w:tcPr>
                <w:p w14:paraId="3A4650A8" w14:textId="6ACAFCDF" w:rsidR="00C44CD4" w:rsidRDefault="00B656B7" w:rsidP="003D228F">
                  <w:pPr>
                    <w:framePr w:hSpace="180" w:wrap="around" w:hAnchor="page" w:x="201" w:y="-59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Tìm kiếm tuyến tính</w:t>
                  </w:r>
                </w:p>
              </w:tc>
              <w:tc>
                <w:tcPr>
                  <w:tcW w:w="2659" w:type="dxa"/>
                </w:tcPr>
                <w:p w14:paraId="36910F14" w14:textId="14D9A2A7" w:rsidR="00C44CD4" w:rsidRDefault="00B656B7" w:rsidP="003D228F">
                  <w:pPr>
                    <w:framePr w:hSpace="180" w:wrap="around" w:hAnchor="page" w:x="201" w:y="-59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Tìm kiếm nhị phân</w:t>
                  </w:r>
                </w:p>
              </w:tc>
            </w:tr>
            <w:tr w:rsidR="00C44CD4" w14:paraId="1DC72114" w14:textId="77777777" w:rsidTr="00C44CD4">
              <w:tc>
                <w:tcPr>
                  <w:tcW w:w="2659" w:type="dxa"/>
                </w:tcPr>
                <w:p w14:paraId="7BF13396" w14:textId="77777777" w:rsidR="00B656B7" w:rsidRDefault="00B656B7" w:rsidP="00B656B7">
                  <w:pPr>
                    <w:framePr w:hSpace="180" w:wrap="around" w:hAnchor="page" w:x="201" w:y="-590"/>
                    <w:jc w:val="center"/>
                    <w:rPr>
                      <w:rFonts w:cstheme="minorHAnsi"/>
                      <w:b/>
                      <w:bCs/>
                    </w:rPr>
                  </w:pPr>
                </w:p>
                <w:p w14:paraId="40274C72" w14:textId="3EAC882E" w:rsidR="00C44CD4" w:rsidRDefault="00B656B7" w:rsidP="00B656B7">
                  <w:pPr>
                    <w:framePr w:hSpace="180" w:wrap="around" w:hAnchor="page" w:x="201" w:y="-5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B656B7">
                    <w:rPr>
                      <w:rFonts w:cstheme="minorHAnsi"/>
                      <w:b/>
                      <w:bCs/>
                    </w:rPr>
                    <w:t>Cách hoạt động</w:t>
                  </w:r>
                </w:p>
                <w:p w14:paraId="6A682055" w14:textId="6E9CCE9C" w:rsidR="00B656B7" w:rsidRPr="00B656B7" w:rsidRDefault="00B656B7" w:rsidP="00B656B7">
                  <w:pPr>
                    <w:framePr w:hSpace="180" w:wrap="around" w:hAnchor="page" w:x="201" w:y="-590"/>
                    <w:rPr>
                      <w:rFonts w:cstheme="minorHAnsi"/>
                      <w:b/>
                      <w:bCs/>
                    </w:rPr>
                  </w:pPr>
                </w:p>
              </w:tc>
              <w:tc>
                <w:tcPr>
                  <w:tcW w:w="2659" w:type="dxa"/>
                </w:tcPr>
                <w:p w14:paraId="37AD50F2" w14:textId="1C8FDB8E" w:rsidR="00C44CD4" w:rsidRDefault="00B656B7" w:rsidP="003D228F">
                  <w:pPr>
                    <w:framePr w:hSpace="180" w:wrap="around" w:hAnchor="page" w:x="201" w:y="-59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Duyệt qua từng phần tử trong danh sách từ đầu đến cuối</w:t>
                  </w:r>
                </w:p>
              </w:tc>
              <w:tc>
                <w:tcPr>
                  <w:tcW w:w="2659" w:type="dxa"/>
                </w:tcPr>
                <w:p w14:paraId="0F071541" w14:textId="17040777" w:rsidR="00C44CD4" w:rsidRDefault="00B656B7" w:rsidP="003D228F">
                  <w:pPr>
                    <w:framePr w:hSpace="180" w:wrap="around" w:hAnchor="page" w:x="201" w:y="-59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Chia đôi mảng đã sắp xếp và tìm kiếm theo từng nữa</w:t>
                  </w:r>
                </w:p>
              </w:tc>
            </w:tr>
            <w:tr w:rsidR="00C44CD4" w14:paraId="2C2C7626" w14:textId="77777777" w:rsidTr="00C44CD4">
              <w:tc>
                <w:tcPr>
                  <w:tcW w:w="2659" w:type="dxa"/>
                </w:tcPr>
                <w:p w14:paraId="7B4CB429" w14:textId="673CF9ED" w:rsidR="00C44CD4" w:rsidRPr="00B656B7" w:rsidRDefault="00B656B7" w:rsidP="00B656B7">
                  <w:pPr>
                    <w:framePr w:hSpace="180" w:wrap="around" w:hAnchor="page" w:x="201" w:y="-5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B656B7">
                    <w:rPr>
                      <w:rFonts w:cstheme="minorHAnsi"/>
                      <w:b/>
                      <w:bCs/>
                    </w:rPr>
                    <w:t>Dữ liệu đầu vào</w:t>
                  </w:r>
                </w:p>
              </w:tc>
              <w:tc>
                <w:tcPr>
                  <w:tcW w:w="2659" w:type="dxa"/>
                </w:tcPr>
                <w:p w14:paraId="48A87611" w14:textId="586A01F1" w:rsidR="00C44CD4" w:rsidRDefault="00B656B7" w:rsidP="003D228F">
                  <w:pPr>
                    <w:framePr w:hSpace="180" w:wrap="around" w:hAnchor="page" w:x="201" w:y="-59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Áp dụng cho mọi sanh sách (không cần sắp xếp)</w:t>
                  </w:r>
                </w:p>
              </w:tc>
              <w:tc>
                <w:tcPr>
                  <w:tcW w:w="2659" w:type="dxa"/>
                </w:tcPr>
                <w:p w14:paraId="01C636AF" w14:textId="1D5AC19E" w:rsidR="00C44CD4" w:rsidRDefault="00B656B7" w:rsidP="003D228F">
                  <w:pPr>
                    <w:framePr w:hSpace="180" w:wrap="around" w:hAnchor="page" w:x="201" w:y="-59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Chỉ áp dụng cho danh sách đã được sắp xếp</w:t>
                  </w:r>
                </w:p>
              </w:tc>
            </w:tr>
            <w:tr w:rsidR="00C44CD4" w14:paraId="41EA53CC" w14:textId="77777777" w:rsidTr="00C44CD4">
              <w:tc>
                <w:tcPr>
                  <w:tcW w:w="2659" w:type="dxa"/>
                </w:tcPr>
                <w:p w14:paraId="40BD477B" w14:textId="288A4C72" w:rsidR="00C44CD4" w:rsidRPr="00B656B7" w:rsidRDefault="00B656B7" w:rsidP="00B656B7">
                  <w:pPr>
                    <w:framePr w:hSpace="180" w:wrap="around" w:hAnchor="page" w:x="201" w:y="-5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B656B7">
                    <w:rPr>
                      <w:rFonts w:cstheme="minorHAnsi"/>
                      <w:b/>
                      <w:bCs/>
                    </w:rPr>
                    <w:t>Độ phức tạp thời gian</w:t>
                  </w:r>
                </w:p>
              </w:tc>
              <w:tc>
                <w:tcPr>
                  <w:tcW w:w="2659" w:type="dxa"/>
                </w:tcPr>
                <w:p w14:paraId="386C0297" w14:textId="382B2D5C" w:rsidR="00C44CD4" w:rsidRDefault="00B656B7" w:rsidP="003D228F">
                  <w:pPr>
                    <w:framePr w:hSpace="180" w:wrap="around" w:hAnchor="page" w:x="201" w:y="-590"/>
                    <w:rPr>
                      <w:rFonts w:cstheme="minorHAnsi"/>
                    </w:rPr>
                  </w:pPr>
                  <w:r>
                    <w:t>$$O(n)$$ (trung bình, với n là số phần tử trong danh sách).</w:t>
                  </w:r>
                </w:p>
              </w:tc>
              <w:tc>
                <w:tcPr>
                  <w:tcW w:w="2659" w:type="dxa"/>
                </w:tcPr>
                <w:p w14:paraId="22AC2A95" w14:textId="20694BAA" w:rsidR="00C44CD4" w:rsidRDefault="00B656B7" w:rsidP="003D228F">
                  <w:pPr>
                    <w:framePr w:hSpace="180" w:wrap="around" w:hAnchor="page" w:x="201" w:y="-590"/>
                    <w:rPr>
                      <w:rFonts w:cstheme="minorHAnsi"/>
                    </w:rPr>
                  </w:pPr>
                  <w:r>
                    <w:t>$$O(\log n)$$ (rất nhanh khi danh sách lớn).</w:t>
                  </w:r>
                </w:p>
              </w:tc>
            </w:tr>
            <w:tr w:rsidR="00C44CD4" w14:paraId="428A2D6D" w14:textId="77777777" w:rsidTr="00C44CD4">
              <w:tc>
                <w:tcPr>
                  <w:tcW w:w="2659" w:type="dxa"/>
                </w:tcPr>
                <w:p w14:paraId="559D7F64" w14:textId="79E70DF3" w:rsidR="00C44CD4" w:rsidRPr="00B656B7" w:rsidRDefault="00B656B7" w:rsidP="00B656B7">
                  <w:pPr>
                    <w:framePr w:hSpace="180" w:wrap="around" w:hAnchor="page" w:x="201" w:y="-5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B656B7">
                    <w:rPr>
                      <w:rFonts w:cstheme="minorHAnsi"/>
                      <w:b/>
                      <w:bCs/>
                    </w:rPr>
                    <w:t>Độ phức tạp không gian</w:t>
                  </w:r>
                </w:p>
              </w:tc>
              <w:tc>
                <w:tcPr>
                  <w:tcW w:w="2659" w:type="dxa"/>
                </w:tcPr>
                <w:p w14:paraId="162D07B5" w14:textId="656C4F4E" w:rsidR="00C44CD4" w:rsidRDefault="00B656B7" w:rsidP="003D228F">
                  <w:pPr>
                    <w:framePr w:hSpace="180" w:wrap="around" w:hAnchor="page" w:x="201" w:y="-590"/>
                    <w:rPr>
                      <w:rFonts w:cstheme="minorHAnsi"/>
                    </w:rPr>
                  </w:pPr>
                  <w:r>
                    <w:t>$$O(1)$$ (không yêu cầu bộ nhớ bổ sung).</w:t>
                  </w:r>
                </w:p>
              </w:tc>
              <w:tc>
                <w:tcPr>
                  <w:tcW w:w="2659" w:type="dxa"/>
                </w:tcPr>
                <w:p w14:paraId="588D5F34" w14:textId="68A4ABD0" w:rsidR="00C44CD4" w:rsidRDefault="00B656B7" w:rsidP="003D228F">
                  <w:pPr>
                    <w:framePr w:hSpace="180" w:wrap="around" w:hAnchor="page" w:x="201" w:y="-590"/>
                    <w:rPr>
                      <w:rFonts w:cstheme="minorHAnsi"/>
                    </w:rPr>
                  </w:pPr>
                  <w:r>
                    <w:t>$$O(1)$$ (vòng lặp) hoặc $$O(\log n)$$ (đệ quy).</w:t>
                  </w:r>
                </w:p>
              </w:tc>
            </w:tr>
            <w:tr w:rsidR="00C44CD4" w14:paraId="5DBAEB68" w14:textId="77777777" w:rsidTr="00C44CD4">
              <w:tc>
                <w:tcPr>
                  <w:tcW w:w="2659" w:type="dxa"/>
                </w:tcPr>
                <w:p w14:paraId="49FD78C7" w14:textId="382B1DDC" w:rsidR="00C44CD4" w:rsidRPr="00B656B7" w:rsidRDefault="00B656B7" w:rsidP="00B656B7">
                  <w:pPr>
                    <w:framePr w:hSpace="180" w:wrap="around" w:hAnchor="page" w:x="201" w:y="-5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B656B7">
                    <w:rPr>
                      <w:rFonts w:cstheme="minorHAnsi"/>
                      <w:b/>
                      <w:bCs/>
                    </w:rPr>
                    <w:t>Ưu điểm</w:t>
                  </w:r>
                </w:p>
              </w:tc>
              <w:tc>
                <w:tcPr>
                  <w:tcW w:w="2659" w:type="dxa"/>
                </w:tcPr>
                <w:p w14:paraId="543F0C37" w14:textId="77777777" w:rsidR="00C44CD4" w:rsidRDefault="00B656B7" w:rsidP="003D228F">
                  <w:pPr>
                    <w:framePr w:hSpace="180" w:wrap="around" w:hAnchor="page" w:x="201" w:y="-59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- Đơn giản , dễ triển khai</w:t>
                  </w:r>
                </w:p>
                <w:p w14:paraId="1C0F3D64" w14:textId="4EA9D281" w:rsidR="00B656B7" w:rsidRDefault="00B656B7" w:rsidP="003D228F">
                  <w:pPr>
                    <w:framePr w:hSpace="180" w:wrap="around" w:hAnchor="page" w:x="201" w:y="-59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- không cần sắp xếp trước </w:t>
                  </w:r>
                </w:p>
              </w:tc>
              <w:tc>
                <w:tcPr>
                  <w:tcW w:w="2659" w:type="dxa"/>
                </w:tcPr>
                <w:p w14:paraId="1723CF97" w14:textId="302412DD" w:rsidR="00C44CD4" w:rsidRDefault="00B656B7" w:rsidP="003D228F">
                  <w:pPr>
                    <w:framePr w:hSpace="180" w:wrap="around" w:hAnchor="page" w:x="201" w:y="-59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- Hiệu quả hơn nhiều với danh sách lớn </w:t>
                  </w:r>
                </w:p>
                <w:p w14:paraId="0FB2E9AA" w14:textId="0C179C29" w:rsidR="00B656B7" w:rsidRDefault="00B656B7" w:rsidP="003D228F">
                  <w:pPr>
                    <w:framePr w:hSpace="180" w:wrap="around" w:hAnchor="page" w:x="201" w:y="-59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- Số lần so sánh ít hơn so  với tuyến tính </w:t>
                  </w:r>
                </w:p>
              </w:tc>
            </w:tr>
            <w:tr w:rsidR="00C44CD4" w14:paraId="090AC1AB" w14:textId="77777777" w:rsidTr="00C44CD4">
              <w:tc>
                <w:tcPr>
                  <w:tcW w:w="2659" w:type="dxa"/>
                </w:tcPr>
                <w:p w14:paraId="66E5EE03" w14:textId="58E022A8" w:rsidR="00C44CD4" w:rsidRPr="00B656B7" w:rsidRDefault="00B656B7" w:rsidP="00B656B7">
                  <w:pPr>
                    <w:framePr w:hSpace="180" w:wrap="around" w:hAnchor="page" w:x="201" w:y="-5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B656B7">
                    <w:rPr>
                      <w:rFonts w:cstheme="minorHAnsi"/>
                      <w:b/>
                      <w:bCs/>
                    </w:rPr>
                    <w:t>Nhược điểm</w:t>
                  </w:r>
                </w:p>
              </w:tc>
              <w:tc>
                <w:tcPr>
                  <w:tcW w:w="2659" w:type="dxa"/>
                </w:tcPr>
                <w:p w14:paraId="5DD56179" w14:textId="77777777" w:rsidR="00C44CD4" w:rsidRDefault="00B656B7" w:rsidP="003D228F">
                  <w:pPr>
                    <w:framePr w:hSpace="180" w:wrap="around" w:hAnchor="page" w:x="201" w:y="-59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- Hiệu xuất kém khi danh sách lớn </w:t>
                  </w:r>
                </w:p>
                <w:p w14:paraId="1DE8E540" w14:textId="76D7F30C" w:rsidR="00B656B7" w:rsidRDefault="00B656B7" w:rsidP="003D228F">
                  <w:pPr>
                    <w:framePr w:hSpace="180" w:wrap="around" w:hAnchor="page" w:x="201" w:y="-59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- Phải duyệt hết nếu không tìm thấy giá trị</w:t>
                  </w:r>
                </w:p>
              </w:tc>
              <w:tc>
                <w:tcPr>
                  <w:tcW w:w="2659" w:type="dxa"/>
                </w:tcPr>
                <w:p w14:paraId="067341C6" w14:textId="77777777" w:rsidR="00C44CD4" w:rsidRDefault="00B656B7" w:rsidP="003D228F">
                  <w:pPr>
                    <w:framePr w:hSpace="180" w:wrap="around" w:hAnchor="page" w:x="201" w:y="-59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- Yêu cầu mảng đã sắp xếp trước </w:t>
                  </w:r>
                </w:p>
                <w:p w14:paraId="0AAF7AE8" w14:textId="45AB4C22" w:rsidR="00B656B7" w:rsidRDefault="00B656B7" w:rsidP="003D228F">
                  <w:pPr>
                    <w:framePr w:hSpace="180" w:wrap="around" w:hAnchor="page" w:x="201" w:y="-59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- Phức tạp hơn để triển khai so với tuyến tính</w:t>
                  </w:r>
                </w:p>
              </w:tc>
            </w:tr>
          </w:tbl>
          <w:p w14:paraId="5BB93DC5" w14:textId="77777777" w:rsidR="003D228F" w:rsidRPr="00C44CD4" w:rsidRDefault="003D228F" w:rsidP="003D228F">
            <w:pPr>
              <w:rPr>
                <w:rFonts w:cstheme="minorHAnsi"/>
              </w:rPr>
            </w:pPr>
          </w:p>
        </w:tc>
      </w:tr>
    </w:tbl>
    <w:p w14:paraId="191FC9BF" w14:textId="77777777" w:rsidR="00ED190B" w:rsidRDefault="00ED190B"/>
    <w:sectPr w:rsidR="00E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Italic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7F"/>
    <w:rsid w:val="003D228F"/>
    <w:rsid w:val="008A447F"/>
    <w:rsid w:val="00B656B7"/>
    <w:rsid w:val="00C44CD4"/>
    <w:rsid w:val="00E625B0"/>
    <w:rsid w:val="00ED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93F7"/>
  <w15:chartTrackingRefBased/>
  <w15:docId w15:val="{6BFBFF08-0D41-4A2B-958F-1B6B6996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44CD4"/>
    <w:rPr>
      <w:rFonts w:ascii="ArialMT" w:hAnsi="ArialMT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DefaultParagraphFont"/>
    <w:rsid w:val="00C44CD4"/>
    <w:rPr>
      <w:rFonts w:ascii="Verdana" w:hAnsi="Verdana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31">
    <w:name w:val="fontstyle31"/>
    <w:basedOn w:val="DefaultParagraphFont"/>
    <w:rsid w:val="00C44CD4"/>
    <w:rPr>
      <w:rFonts w:ascii="Verdana-Italic" w:hAnsi="Verdana-Italic" w:hint="default"/>
      <w:b w:val="0"/>
      <w:bCs w:val="0"/>
      <w:i/>
      <w:iCs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lê</dc:creator>
  <cp:keywords/>
  <dc:description/>
  <cp:lastModifiedBy>tâm lê</cp:lastModifiedBy>
  <cp:revision>2</cp:revision>
  <dcterms:created xsi:type="dcterms:W3CDTF">2025-04-28T01:34:00Z</dcterms:created>
  <dcterms:modified xsi:type="dcterms:W3CDTF">2025-04-28T02:13:00Z</dcterms:modified>
</cp:coreProperties>
</file>