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01" w:tblpY="-387"/>
        <w:tblW w:w="11372" w:type="dxa"/>
        <w:tblLook w:val="04A0" w:firstRow="1" w:lastRow="0" w:firstColumn="1" w:lastColumn="0" w:noHBand="0" w:noVBand="1"/>
      </w:tblPr>
      <w:tblGrid>
        <w:gridCol w:w="3865"/>
        <w:gridCol w:w="7507"/>
      </w:tblGrid>
      <w:tr w:rsidR="00DE4707" w14:paraId="68F4066B" w14:textId="77777777" w:rsidTr="0029766A">
        <w:trPr>
          <w:trHeight w:val="1520"/>
        </w:trPr>
        <w:tc>
          <w:tcPr>
            <w:tcW w:w="3865" w:type="dxa"/>
          </w:tcPr>
          <w:p w14:paraId="73A5C649" w14:textId="25F53F40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>1. String là gì ? cách tạo một chuỗi với String</w:t>
            </w:r>
          </w:p>
        </w:tc>
        <w:tc>
          <w:tcPr>
            <w:tcW w:w="7507" w:type="dxa"/>
          </w:tcPr>
          <w:p w14:paraId="674E8BFC" w14:textId="77777777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 xml:space="preserve">- String : dùng để lưu chữ chuỗi/văn bản </w:t>
            </w:r>
          </w:p>
          <w:p w14:paraId="688C74E0" w14:textId="77777777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- String là bất biến (immutable)</w:t>
            </w:r>
            <w:r w:rsidRPr="00070EEF">
              <w:rPr>
                <w:rFonts w:cstheme="minorHAnsi"/>
                <w:sz w:val="24"/>
                <w:szCs w:val="24"/>
              </w:rPr>
              <w:sym w:font="Wingdings" w:char="F0E8"/>
            </w:r>
            <w:r w:rsidRPr="00070EEF">
              <w:rPr>
                <w:rFonts w:cstheme="minorHAnsi"/>
                <w:sz w:val="24"/>
                <w:szCs w:val="24"/>
              </w:rPr>
              <w:t xml:space="preserve">không thể thay đổi giá trị </w:t>
            </w:r>
          </w:p>
          <w:p w14:paraId="2CFE6A81" w14:textId="77777777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- Có 2 cách tạo :</w:t>
            </w:r>
          </w:p>
          <w:p w14:paraId="02CC8ABA" w14:textId="77777777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C1 : String str = new String(“text”);// tạo đối lưu ở trong heap</w:t>
            </w:r>
          </w:p>
          <w:p w14:paraId="1A04FAE8" w14:textId="77777777" w:rsidR="0029766A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C2 : String = “value”;//lưu trữ trong String pood</w:t>
            </w:r>
          </w:p>
          <w:p w14:paraId="39B4D249" w14:textId="665E64E2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4707" w14:paraId="453B3BC2" w14:textId="77777777" w:rsidTr="0029766A">
        <w:trPr>
          <w:trHeight w:val="710"/>
        </w:trPr>
        <w:tc>
          <w:tcPr>
            <w:tcW w:w="3865" w:type="dxa"/>
          </w:tcPr>
          <w:p w14:paraId="74A73725" w14:textId="53A27A6E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>2. String pool là gì?</w:t>
            </w:r>
          </w:p>
        </w:tc>
        <w:tc>
          <w:tcPr>
            <w:tcW w:w="7507" w:type="dxa"/>
          </w:tcPr>
          <w:p w14:paraId="4DFB8572" w14:textId="4E5121AB" w:rsidR="00DE4707" w:rsidRPr="00070EEF" w:rsidRDefault="0029766A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sym w:font="Wingdings" w:char="F0E8"/>
            </w:r>
            <w:r w:rsidRPr="00070EEF">
              <w:rPr>
                <w:rFonts w:cstheme="minorHAnsi"/>
                <w:sz w:val="24"/>
                <w:szCs w:val="24"/>
              </w:rPr>
              <w:t xml:space="preserve"> String pood giúp quản lý giá trị string trong vugs nhớ heap tối ưu hơn</w:t>
            </w:r>
          </w:p>
        </w:tc>
      </w:tr>
      <w:tr w:rsidR="00DE4707" w14:paraId="363878B4" w14:textId="77777777" w:rsidTr="00DE4707">
        <w:trPr>
          <w:trHeight w:val="1878"/>
        </w:trPr>
        <w:tc>
          <w:tcPr>
            <w:tcW w:w="3865" w:type="dxa"/>
          </w:tcPr>
          <w:p w14:paraId="783F939E" w14:textId="10E3DDE9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 xml:space="preserve">3. So sánh String , StringBuffer </w:t>
            </w:r>
            <w:r w:rsidR="0029766A">
              <w:rPr>
                <w:b/>
                <w:bCs/>
                <w:sz w:val="28"/>
                <w:szCs w:val="28"/>
              </w:rPr>
              <w:t>,</w:t>
            </w:r>
          </w:p>
          <w:p w14:paraId="0C70570C" w14:textId="081BD93E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>StringBu</w:t>
            </w:r>
            <w:r w:rsidR="0029766A">
              <w:rPr>
                <w:b/>
                <w:bCs/>
                <w:sz w:val="28"/>
                <w:szCs w:val="28"/>
              </w:rPr>
              <w:t>ild</w:t>
            </w:r>
            <w:r w:rsidRPr="00DE4707">
              <w:rPr>
                <w:b/>
                <w:bCs/>
                <w:sz w:val="28"/>
                <w:szCs w:val="28"/>
              </w:rPr>
              <w:t>er các phương thức làm việc với với các class này</w:t>
            </w:r>
          </w:p>
        </w:tc>
        <w:tc>
          <w:tcPr>
            <w:tcW w:w="7507" w:type="dxa"/>
          </w:tcPr>
          <w:p w14:paraId="35440487" w14:textId="77777777" w:rsidR="00DE4707" w:rsidRPr="00070EEF" w:rsidRDefault="0029766A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sym w:font="Wingdings" w:char="F0E8"/>
            </w:r>
            <w:r w:rsidRPr="00070EEF">
              <w:rPr>
                <w:rFonts w:cstheme="minorHAnsi"/>
                <w:sz w:val="24"/>
                <w:szCs w:val="24"/>
              </w:rPr>
              <w:t xml:space="preserve"> Cả hai đều giống String Nhưng chỉ khác là có thể thay đổi được (numtable)</w:t>
            </w:r>
          </w:p>
          <w:p w14:paraId="1C8D3C91" w14:textId="77777777" w:rsidR="0029766A" w:rsidRPr="00070EEF" w:rsidRDefault="0029766A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- StringBuffer : đồng bộ</w:t>
            </w:r>
          </w:p>
          <w:p w14:paraId="79077DC7" w14:textId="77777777" w:rsidR="0029766A" w:rsidRPr="00070EEF" w:rsidRDefault="0029766A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- StringBuilder : bất đồng bộ</w:t>
            </w:r>
          </w:p>
          <w:p w14:paraId="51CA2281" w14:textId="77777777" w:rsidR="00070EEF" w:rsidRPr="00070EEF" w:rsidRDefault="00070EEF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Các phương thức :</w:t>
            </w:r>
          </w:p>
          <w:p w14:paraId="220FD8DF" w14:textId="2D234572" w:rsidR="00070EEF" w:rsidRPr="00070EEF" w:rsidRDefault="00070EEF" w:rsidP="00070E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70EEF">
              <w:rPr>
                <w:rFonts w:cstheme="minorHAnsi"/>
                <w:b/>
                <w:bCs/>
                <w:sz w:val="24"/>
                <w:szCs w:val="24"/>
              </w:rPr>
              <w:t>String :</w:t>
            </w:r>
          </w:p>
          <w:p w14:paraId="24462D44" w14:textId="26914702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length()</w:t>
            </w:r>
          </w:p>
          <w:p w14:paraId="33434B31" w14:textId="3114BB05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charAt(index)</w:t>
            </w:r>
          </w:p>
          <w:p w14:paraId="37A86733" w14:textId="7EAB8707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substring(beginIndex, endIndex)</w:t>
            </w:r>
          </w:p>
          <w:p w14:paraId="528BE58B" w14:textId="446D106C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indexOf(), lastIndexOf()</w:t>
            </w:r>
          </w:p>
          <w:p w14:paraId="5BF1F36A" w14:textId="7215870D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toLowerCase(), toUpperCase()</w:t>
            </w:r>
          </w:p>
          <w:p w14:paraId="6C141541" w14:textId="5727E9E9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trim(), replace()</w:t>
            </w:r>
          </w:p>
          <w:p w14:paraId="59804018" w14:textId="51B28BC6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equals(), equalsIgnoreCase(), compareTo()</w:t>
            </w:r>
          </w:p>
          <w:p w14:paraId="7F5575FD" w14:textId="77777777" w:rsidR="00070EEF" w:rsidRPr="00070EEF" w:rsidRDefault="00070EEF" w:rsidP="00070EEF">
            <w:pPr>
              <w:rPr>
                <w:rFonts w:cstheme="minorHAnsi"/>
                <w:sz w:val="24"/>
                <w:szCs w:val="24"/>
              </w:rPr>
            </w:pPr>
          </w:p>
          <w:p w14:paraId="5339A07F" w14:textId="7D673473" w:rsidR="00070EEF" w:rsidRPr="00070EEF" w:rsidRDefault="00070EEF" w:rsidP="00070E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70EEF">
              <w:rPr>
                <w:rFonts w:cstheme="minorHAnsi"/>
                <w:b/>
                <w:bCs/>
                <w:sz w:val="24"/>
                <w:szCs w:val="24"/>
              </w:rPr>
              <w:t>StringBuffer và  StringBuilder :</w:t>
            </w:r>
          </w:p>
          <w:p w14:paraId="3705D788" w14:textId="76C68D1A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append(String str)</w:t>
            </w:r>
          </w:p>
          <w:p w14:paraId="762A5C89" w14:textId="7D083AD7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insert(int offset, String str)</w:t>
            </w:r>
          </w:p>
          <w:p w14:paraId="522CF5B2" w14:textId="32DBC484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replace(int start, int end, String str)</w:t>
            </w:r>
          </w:p>
          <w:p w14:paraId="21DA864E" w14:textId="37D9422B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delete(int start, int end)</w:t>
            </w:r>
          </w:p>
          <w:p w14:paraId="575F339A" w14:textId="4C29EAAF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reverse()</w:t>
            </w:r>
          </w:p>
          <w:p w14:paraId="7A4B8FE8" w14:textId="1B7D61A7" w:rsidR="00070EEF" w:rsidRPr="00070EEF" w:rsidRDefault="00070EEF" w:rsidP="00070EEF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070EE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+  toString() — để chuyển về String</w:t>
            </w:r>
          </w:p>
          <w:p w14:paraId="427D69A9" w14:textId="77777777" w:rsidR="00070EEF" w:rsidRPr="00070EEF" w:rsidRDefault="00070EEF" w:rsidP="00070EEF">
            <w:pPr>
              <w:rPr>
                <w:rFonts w:cstheme="minorHAnsi"/>
                <w:sz w:val="24"/>
                <w:szCs w:val="24"/>
              </w:rPr>
            </w:pPr>
          </w:p>
          <w:p w14:paraId="4CC82B78" w14:textId="436B566A" w:rsidR="00070EEF" w:rsidRPr="00070EEF" w:rsidRDefault="00070EEF" w:rsidP="00070E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4707" w14:paraId="67B91553" w14:textId="77777777" w:rsidTr="00DE4707">
        <w:trPr>
          <w:trHeight w:val="1878"/>
        </w:trPr>
        <w:tc>
          <w:tcPr>
            <w:tcW w:w="3865" w:type="dxa"/>
          </w:tcPr>
          <w:p w14:paraId="2F7B70A0" w14:textId="6914DDD1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lastRenderedPageBreak/>
              <w:t>4. Regex là gì ? Ứng dụng của regex?</w:t>
            </w:r>
          </w:p>
        </w:tc>
        <w:tc>
          <w:tcPr>
            <w:tcW w:w="7507" w:type="dxa"/>
          </w:tcPr>
          <w:p w14:paraId="26D42AE7" w14:textId="77777777" w:rsidR="00DE4707" w:rsidRPr="00070EEF" w:rsidRDefault="00070EEF" w:rsidP="00DE4707">
            <w:pPr>
              <w:rPr>
                <w:rFonts w:cstheme="minorHAnsi"/>
                <w:sz w:val="24"/>
                <w:szCs w:val="24"/>
              </w:rPr>
            </w:pPr>
            <w:r w:rsidRPr="00070EEF">
              <w:rPr>
                <w:rFonts w:cstheme="minorHAnsi"/>
                <w:sz w:val="24"/>
                <w:szCs w:val="24"/>
              </w:rPr>
              <w:t>Regex (Regular Expression) là một công cụ mạnh mẽ để tìm kiếm, khớp mẫu và xử lý chuỗi văn bản dựa trên các mẫu định trước.</w:t>
            </w:r>
          </w:p>
          <w:p w14:paraId="239C8125" w14:textId="77777777" w:rsidR="00070EEF" w:rsidRPr="00070EEF" w:rsidRDefault="00070EEF" w:rsidP="00070EEF">
            <w:pPr>
              <w:pStyle w:val="NormalWeb"/>
              <w:rPr>
                <w:rFonts w:asciiTheme="minorHAnsi" w:hAnsiTheme="minorHAnsi" w:cstheme="minorHAnsi"/>
              </w:rPr>
            </w:pPr>
            <w:r w:rsidRPr="00070EEF">
              <w:rPr>
                <w:rFonts w:asciiTheme="minorHAnsi" w:hAnsiTheme="minorHAnsi" w:cstheme="minorHAnsi"/>
              </w:rPr>
              <w:t>Ứng dụng chính:</w:t>
            </w:r>
          </w:p>
          <w:p w14:paraId="46132A9A" w14:textId="77777777" w:rsidR="00070EEF" w:rsidRPr="00070EEF" w:rsidRDefault="00070EEF" w:rsidP="00070EEF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Strong"/>
                <w:rFonts w:asciiTheme="minorHAnsi" w:hAnsiTheme="minorHAnsi" w:cstheme="minorHAnsi"/>
              </w:rPr>
              <w:t>Tìm kiếm &amp; thay thế</w:t>
            </w:r>
            <w:r w:rsidRPr="00070EEF">
              <w:rPr>
                <w:rFonts w:asciiTheme="minorHAnsi" w:hAnsiTheme="minorHAnsi" w:cstheme="minorHAnsi"/>
              </w:rPr>
              <w:t>: Xác định và thay đổi nội dung trong văn bản.</w:t>
            </w:r>
          </w:p>
          <w:p w14:paraId="68563EB1" w14:textId="77777777" w:rsidR="00070EEF" w:rsidRPr="00070EEF" w:rsidRDefault="00070EEF" w:rsidP="00070EEF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Strong"/>
                <w:rFonts w:asciiTheme="minorHAnsi" w:hAnsiTheme="minorHAnsi" w:cstheme="minorHAnsi"/>
              </w:rPr>
              <w:t>Kiểm tra định dạng</w:t>
            </w:r>
            <w:r w:rsidRPr="00070EEF">
              <w:rPr>
                <w:rFonts w:asciiTheme="minorHAnsi" w:hAnsiTheme="minorHAnsi" w:cstheme="minorHAnsi"/>
              </w:rPr>
              <w:t>: Đảm bảo chuỗi tuân thủ các mẫu như email, số điện thoại.</w:t>
            </w:r>
          </w:p>
          <w:p w14:paraId="4FB009F4" w14:textId="77777777" w:rsidR="00070EEF" w:rsidRPr="00070EEF" w:rsidRDefault="00070EEF" w:rsidP="00070EEF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Strong"/>
                <w:rFonts w:asciiTheme="minorHAnsi" w:hAnsiTheme="minorHAnsi" w:cstheme="minorHAnsi"/>
              </w:rPr>
              <w:t>Trích xuất dữ liệu</w:t>
            </w:r>
            <w:r w:rsidRPr="00070EEF">
              <w:rPr>
                <w:rFonts w:asciiTheme="minorHAnsi" w:hAnsiTheme="minorHAnsi" w:cstheme="minorHAnsi"/>
              </w:rPr>
              <w:t>: Lấy thông tin cụ thể từ văn bản.</w:t>
            </w:r>
          </w:p>
          <w:p w14:paraId="2F7AC6EF" w14:textId="77777777" w:rsidR="00070EEF" w:rsidRPr="00070EEF" w:rsidRDefault="00070EEF" w:rsidP="00070EEF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Strong"/>
                <w:rFonts w:asciiTheme="minorHAnsi" w:hAnsiTheme="minorHAnsi" w:cstheme="minorHAnsi"/>
              </w:rPr>
              <w:t>Làm sạch dữ liệu</w:t>
            </w:r>
            <w:r w:rsidRPr="00070EEF">
              <w:rPr>
                <w:rFonts w:asciiTheme="minorHAnsi" w:hAnsiTheme="minorHAnsi" w:cstheme="minorHAnsi"/>
              </w:rPr>
              <w:t>: Loại bỏ các ký tự không hợp lệ.</w:t>
            </w:r>
          </w:p>
          <w:p w14:paraId="142E8AE1" w14:textId="77777777" w:rsidR="00070EEF" w:rsidRPr="00070EEF" w:rsidRDefault="00070EEF" w:rsidP="00070EEF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Strong"/>
                <w:rFonts w:asciiTheme="minorHAnsi" w:hAnsiTheme="minorHAnsi" w:cstheme="minorHAnsi"/>
              </w:rPr>
              <w:t>Phân tích văn bản</w:t>
            </w:r>
            <w:r w:rsidRPr="00070EEF">
              <w:rPr>
                <w:rFonts w:asciiTheme="minorHAnsi" w:hAnsiTheme="minorHAnsi" w:cstheme="minorHAnsi"/>
              </w:rPr>
              <w:t>: Dùng trong khoa học dữ liệu hoặc xử lý ngôn ngữ tự nhiên.</w:t>
            </w:r>
          </w:p>
          <w:p w14:paraId="2D9C7ECC" w14:textId="7BC3C548" w:rsidR="00070EEF" w:rsidRPr="00070EEF" w:rsidRDefault="00070EEF" w:rsidP="00DE47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4707" w14:paraId="2F3A5FE4" w14:textId="77777777" w:rsidTr="00DE4707">
        <w:trPr>
          <w:trHeight w:val="1779"/>
        </w:trPr>
        <w:tc>
          <w:tcPr>
            <w:tcW w:w="3865" w:type="dxa"/>
          </w:tcPr>
          <w:p w14:paraId="4273FA5A" w14:textId="7D60B84E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>5. Tìm hiểu về một số ký tự hay dùng trong regex [],{},^,$,\d,\D,\w,\W,\s,?,*,+.</w:t>
            </w:r>
          </w:p>
        </w:tc>
        <w:tc>
          <w:tcPr>
            <w:tcW w:w="7507" w:type="dxa"/>
          </w:tcPr>
          <w:p w14:paraId="1D002548" w14:textId="0A0A528E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[]</w:t>
            </w:r>
            <w:r w:rsidRPr="00070EEF">
              <w:rPr>
                <w:rFonts w:asciiTheme="minorHAnsi" w:hAnsiTheme="minorHAnsi" w:cstheme="minorHAnsi"/>
              </w:rPr>
              <w:t xml:space="preserve">: Định nghĩa một tập hợp ký tự để khớp </w:t>
            </w:r>
          </w:p>
          <w:p w14:paraId="29A30929" w14:textId="0833FAE9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{}</w:t>
            </w:r>
            <w:r w:rsidRPr="00070EEF">
              <w:rPr>
                <w:rFonts w:asciiTheme="minorHAnsi" w:hAnsiTheme="minorHAnsi" w:cstheme="minorHAnsi"/>
              </w:rPr>
              <w:t xml:space="preserve">: Quy định số lượng khớp </w:t>
            </w:r>
          </w:p>
          <w:p w14:paraId="6EA320BD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^</w:t>
            </w:r>
            <w:r w:rsidRPr="00070EEF">
              <w:rPr>
                <w:rFonts w:asciiTheme="minorHAnsi" w:hAnsiTheme="minorHAnsi" w:cstheme="minorHAnsi"/>
              </w:rPr>
              <w:t>: Khớp với vị trí bắt đầu của chuỗi.</w:t>
            </w:r>
          </w:p>
          <w:p w14:paraId="032BF15E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$</w:t>
            </w:r>
            <w:r w:rsidRPr="00070EEF">
              <w:rPr>
                <w:rFonts w:asciiTheme="minorHAnsi" w:hAnsiTheme="minorHAnsi" w:cstheme="minorHAnsi"/>
              </w:rPr>
              <w:t>: Khớp với vị trí kết thúc của chuỗi.</w:t>
            </w:r>
          </w:p>
          <w:p w14:paraId="47D75C9E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\d</w:t>
            </w:r>
            <w:r w:rsidRPr="00070EEF">
              <w:rPr>
                <w:rFonts w:asciiTheme="minorHAnsi" w:hAnsiTheme="minorHAnsi" w:cstheme="minorHAnsi"/>
              </w:rPr>
              <w:t>: Khớp bất kỳ chữ số nào (0-9).</w:t>
            </w:r>
          </w:p>
          <w:p w14:paraId="2C08FF74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\D</w:t>
            </w:r>
            <w:r w:rsidRPr="00070EEF">
              <w:rPr>
                <w:rFonts w:asciiTheme="minorHAnsi" w:hAnsiTheme="minorHAnsi" w:cstheme="minorHAnsi"/>
              </w:rPr>
              <w:t>: Khớp bất kỳ ký tự nào không phải là chữ số.</w:t>
            </w:r>
          </w:p>
          <w:p w14:paraId="703CDEC1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\w</w:t>
            </w:r>
            <w:r w:rsidRPr="00070EEF">
              <w:rPr>
                <w:rFonts w:asciiTheme="minorHAnsi" w:hAnsiTheme="minorHAnsi" w:cstheme="minorHAnsi"/>
              </w:rPr>
              <w:t>: Khớp ký tự chữ cái, số hoặc dấu gạch dưới (_).</w:t>
            </w:r>
          </w:p>
          <w:p w14:paraId="6A3A753E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\W</w:t>
            </w:r>
            <w:r w:rsidRPr="00070EEF">
              <w:rPr>
                <w:rFonts w:asciiTheme="minorHAnsi" w:hAnsiTheme="minorHAnsi" w:cstheme="minorHAnsi"/>
              </w:rPr>
              <w:t>: Khớp ký tự không phải chữ cái, số hoặc dấu gạch dưới.</w:t>
            </w:r>
          </w:p>
          <w:p w14:paraId="5FB0B159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\s</w:t>
            </w:r>
            <w:r w:rsidRPr="00070EEF">
              <w:rPr>
                <w:rFonts w:asciiTheme="minorHAnsi" w:hAnsiTheme="minorHAnsi" w:cstheme="minorHAnsi"/>
              </w:rPr>
              <w:t>: Khớp khoảng trắng (dấu cách, tab, newline).</w:t>
            </w:r>
          </w:p>
          <w:p w14:paraId="18909DC5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?</w:t>
            </w:r>
            <w:r w:rsidRPr="00070EEF">
              <w:rPr>
                <w:rFonts w:asciiTheme="minorHAnsi" w:hAnsiTheme="minorHAnsi" w:cstheme="minorHAnsi"/>
              </w:rPr>
              <w:t>: Khớp ký tự xuất hiện hoặc không xuất hiện (tùy chọn).</w:t>
            </w:r>
          </w:p>
          <w:p w14:paraId="7F013A65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  <w:r w:rsidRPr="00070EEF">
              <w:rPr>
                <w:rFonts w:asciiTheme="minorHAnsi" w:hAnsiTheme="minorHAnsi" w:cstheme="minorHAnsi"/>
              </w:rPr>
              <w:t>: Khớp từ 0 lần trở lên của mẫu.</w:t>
            </w:r>
          </w:p>
          <w:p w14:paraId="6D2A3EDB" w14:textId="77777777" w:rsidR="00070EEF" w:rsidRPr="00070EEF" w:rsidRDefault="00070EEF" w:rsidP="00070EEF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0EEF">
              <w:rPr>
                <w:rStyle w:val="HTMLCode"/>
                <w:rFonts w:asciiTheme="minorHAnsi" w:hAnsiTheme="minorHAnsi" w:cstheme="minorHAnsi"/>
                <w:b/>
                <w:bCs/>
                <w:sz w:val="24"/>
                <w:szCs w:val="24"/>
              </w:rPr>
              <w:t>+</w:t>
            </w:r>
            <w:r w:rsidRPr="00070EEF">
              <w:rPr>
                <w:rFonts w:asciiTheme="minorHAnsi" w:hAnsiTheme="minorHAnsi" w:cstheme="minorHAnsi"/>
              </w:rPr>
              <w:t>: Khớp ít nhất 1 lần của mẫu.</w:t>
            </w:r>
          </w:p>
          <w:p w14:paraId="7658296E" w14:textId="4F9706D4" w:rsidR="00DE4707" w:rsidRPr="00070EEF" w:rsidRDefault="00DE4707" w:rsidP="00DE47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E4707" w14:paraId="105371E8" w14:textId="77777777" w:rsidTr="00DE4707">
        <w:trPr>
          <w:trHeight w:val="1878"/>
        </w:trPr>
        <w:tc>
          <w:tcPr>
            <w:tcW w:w="3865" w:type="dxa"/>
          </w:tcPr>
          <w:p w14:paraId="6D7D7C47" w14:textId="6C80C12F" w:rsidR="00DE4707" w:rsidRPr="00DE4707" w:rsidRDefault="00DE4707" w:rsidP="00DE4707">
            <w:pPr>
              <w:jc w:val="center"/>
              <w:rPr>
                <w:b/>
                <w:bCs/>
                <w:sz w:val="28"/>
                <w:szCs w:val="28"/>
              </w:rPr>
            </w:pPr>
            <w:r w:rsidRPr="00DE4707">
              <w:rPr>
                <w:b/>
                <w:bCs/>
                <w:sz w:val="28"/>
                <w:szCs w:val="28"/>
              </w:rPr>
              <w:t>6. Viết regex để validate(kiểm tra) dữ liệu nhập vào cho biển số xe (xe máy , xe tải, xe du lịch)</w:t>
            </w:r>
          </w:p>
        </w:tc>
        <w:tc>
          <w:tcPr>
            <w:tcW w:w="7507" w:type="dxa"/>
          </w:tcPr>
          <w:p w14:paraId="02159074" w14:textId="4F116269" w:rsidR="00DE4707" w:rsidRPr="00351715" w:rsidRDefault="00351715" w:rsidP="00DE4707">
            <w:pPr>
              <w:rPr>
                <w:rFonts w:cstheme="minorHAnsi"/>
                <w:sz w:val="24"/>
                <w:szCs w:val="24"/>
              </w:rPr>
            </w:pPr>
            <w:r w:rsidRPr="00351715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51715">
              <w:rPr>
                <w:rFonts w:ascii="Arial" w:hAnsi="Arial" w:cs="Arial"/>
                <w:sz w:val="24"/>
                <w:szCs w:val="24"/>
              </w:rPr>
              <w:t>Xe máy: ([0-9]{2}-[A-Za-z][A-Za-z0-9])\\s([0-</w:t>
            </w:r>
            <w:r w:rsidRPr="00351715">
              <w:rPr>
                <w:rFonts w:ascii="Arial" w:hAnsi="Arial" w:cs="Arial"/>
                <w:sz w:val="24"/>
                <w:szCs w:val="24"/>
              </w:rPr>
              <w:br/>
              <w:t>9]{3}\\.[0-9]{2}|[0-9]{4})$</w:t>
            </w:r>
            <w:r w:rsidRPr="00351715">
              <w:rPr>
                <w:rFonts w:ascii="Arial" w:hAnsi="Arial" w:cs="Arial"/>
                <w:sz w:val="24"/>
                <w:szCs w:val="24"/>
              </w:rPr>
              <w:br/>
            </w:r>
            <w:r w:rsidRPr="00351715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51715">
              <w:rPr>
                <w:rFonts w:ascii="Arial" w:hAnsi="Arial" w:cs="Arial"/>
                <w:sz w:val="24"/>
                <w:szCs w:val="24"/>
              </w:rPr>
              <w:t>Xe hơi: [0-9]{2}-[A-Za-z]\\s[0-9]{3}\\.[0-9]</w:t>
            </w:r>
            <w:r w:rsidRPr="00351715">
              <w:rPr>
                <w:rFonts w:ascii="Arial" w:hAnsi="Arial" w:cs="Arial"/>
                <w:sz w:val="24"/>
                <w:szCs w:val="24"/>
              </w:rPr>
              <w:br/>
              <w:t>{2}$</w:t>
            </w:r>
          </w:p>
        </w:tc>
      </w:tr>
    </w:tbl>
    <w:p w14:paraId="1D7013C3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C64"/>
    <w:multiLevelType w:val="multilevel"/>
    <w:tmpl w:val="2C2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25E1"/>
    <w:multiLevelType w:val="multilevel"/>
    <w:tmpl w:val="D15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76161"/>
    <w:multiLevelType w:val="multilevel"/>
    <w:tmpl w:val="395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81FF3"/>
    <w:multiLevelType w:val="multilevel"/>
    <w:tmpl w:val="AF5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026371">
    <w:abstractNumId w:val="3"/>
  </w:num>
  <w:num w:numId="2" w16cid:durableId="1335376179">
    <w:abstractNumId w:val="0"/>
  </w:num>
  <w:num w:numId="3" w16cid:durableId="235939634">
    <w:abstractNumId w:val="1"/>
  </w:num>
  <w:num w:numId="4" w16cid:durableId="1185754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F0"/>
    <w:rsid w:val="00070EEF"/>
    <w:rsid w:val="0029766A"/>
    <w:rsid w:val="00351715"/>
    <w:rsid w:val="00B23DF0"/>
    <w:rsid w:val="00DE4707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0B5"/>
  <w15:chartTrackingRefBased/>
  <w15:docId w15:val="{B756AE33-10F3-4185-85AC-30E71AE3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0E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4</cp:revision>
  <dcterms:created xsi:type="dcterms:W3CDTF">2025-04-25T10:06:00Z</dcterms:created>
  <dcterms:modified xsi:type="dcterms:W3CDTF">2025-04-26T01:06:00Z</dcterms:modified>
</cp:coreProperties>
</file>