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13" w:tblpY="-324"/>
        <w:tblW w:w="11350" w:type="dxa"/>
        <w:tblLook w:val="04A0" w:firstRow="1" w:lastRow="0" w:firstColumn="1" w:lastColumn="0" w:noHBand="0" w:noVBand="1"/>
      </w:tblPr>
      <w:tblGrid>
        <w:gridCol w:w="2965"/>
        <w:gridCol w:w="8385"/>
      </w:tblGrid>
      <w:tr w:rsidR="00725718" w14:paraId="522BB801" w14:textId="77777777" w:rsidTr="00725718">
        <w:trPr>
          <w:trHeight w:val="1123"/>
        </w:trPr>
        <w:tc>
          <w:tcPr>
            <w:tcW w:w="2965" w:type="dxa"/>
          </w:tcPr>
          <w:p w14:paraId="0B886F3E" w14:textId="25A27633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t>1. Khái niệm Multi-Tasking và Multi-Threading ?</w:t>
            </w:r>
          </w:p>
        </w:tc>
        <w:tc>
          <w:tcPr>
            <w:tcW w:w="8385" w:type="dxa"/>
          </w:tcPr>
          <w:p w14:paraId="0D0149D9" w14:textId="77777777" w:rsidR="00725718" w:rsidRDefault="00725718" w:rsidP="00725718">
            <w:r>
              <w:t>- Multi-Tasking là khả năng chạy đồng thời nhiều chương trình cùng một lúc trên cùng một hệ điều hành .</w:t>
            </w:r>
          </w:p>
          <w:p w14:paraId="0C206768" w14:textId="343BB056" w:rsidR="00725718" w:rsidRDefault="00725718" w:rsidP="00725718">
            <w:r>
              <w:t>- Multi-Thread là khả năng thực hiện đồng thời nhiều tiểu trình trong một chương trình</w:t>
            </w:r>
            <w:r w:rsidR="009E30D0">
              <w:t>.</w:t>
            </w:r>
          </w:p>
        </w:tc>
      </w:tr>
      <w:tr w:rsidR="00725718" w14:paraId="6528FB1A" w14:textId="77777777" w:rsidTr="009E30D0">
        <w:trPr>
          <w:trHeight w:val="665"/>
        </w:trPr>
        <w:tc>
          <w:tcPr>
            <w:tcW w:w="2965" w:type="dxa"/>
          </w:tcPr>
          <w:p w14:paraId="723ED32E" w14:textId="018BBEF8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t>2. Thread là gì ?</w:t>
            </w:r>
          </w:p>
        </w:tc>
        <w:tc>
          <w:tcPr>
            <w:tcW w:w="8385" w:type="dxa"/>
          </w:tcPr>
          <w:p w14:paraId="6F387D3A" w14:textId="0C9CB5AB" w:rsidR="00725718" w:rsidRDefault="009E30D0" w:rsidP="00725718">
            <w:r>
              <w:t xml:space="preserve">- Thread là đơn vị nhỏ nhất của mã thực thi mà đoạn mã đó thực hiện một nhiệm vụ cụ thể. </w:t>
            </w:r>
          </w:p>
        </w:tc>
      </w:tr>
      <w:tr w:rsidR="00725718" w14:paraId="6E7784A8" w14:textId="77777777" w:rsidTr="00725718">
        <w:trPr>
          <w:trHeight w:val="1174"/>
        </w:trPr>
        <w:tc>
          <w:tcPr>
            <w:tcW w:w="2965" w:type="dxa"/>
          </w:tcPr>
          <w:p w14:paraId="7035F6F9" w14:textId="53F1F4C7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t>3. Cách tạo Thread với các class Thread Interface Runnable ?</w:t>
            </w:r>
          </w:p>
        </w:tc>
        <w:tc>
          <w:tcPr>
            <w:tcW w:w="8385" w:type="dxa"/>
          </w:tcPr>
          <w:p w14:paraId="6A5C3EB1" w14:textId="2E1A03AF" w:rsidR="00725718" w:rsidRDefault="009E30D0" w:rsidP="009E30D0">
            <w:r>
              <w:t>- Tạo Thread :</w:t>
            </w:r>
          </w:p>
          <w:p w14:paraId="1CEE86CE" w14:textId="77777777" w:rsidR="009E30D0" w:rsidRDefault="009E30D0" w:rsidP="00725718">
            <w:r>
              <w:t>- Hệ thống đa luồng trong java được xây dựng trên lớp Thread và Interface Runnable thuộc gói java.lang</w:t>
            </w:r>
          </w:p>
          <w:p w14:paraId="5437E054" w14:textId="77777777" w:rsidR="009E30D0" w:rsidRDefault="009E30D0" w:rsidP="00725718">
            <w:r>
              <w:t xml:space="preserve">- Có 2 cách tạo Thread mới </w:t>
            </w:r>
          </w:p>
          <w:p w14:paraId="3D606693" w14:textId="77777777" w:rsidR="009E30D0" w:rsidRDefault="009E30D0" w:rsidP="00725718">
            <w:r>
              <w:t>+ Cách 1 : Kế thừa từ lớp Thread có sẵn</w:t>
            </w:r>
          </w:p>
          <w:p w14:paraId="37EE5613" w14:textId="77777777" w:rsidR="009E30D0" w:rsidRDefault="009E30D0" w:rsidP="00725718">
            <w:r>
              <w:t xml:space="preserve">+ Cách 2 : Thực thi interface Runnable có sẵn </w:t>
            </w:r>
          </w:p>
          <w:p w14:paraId="64059325" w14:textId="77777777" w:rsidR="009E30D0" w:rsidRDefault="009E30D0" w:rsidP="00725718"/>
          <w:p w14:paraId="75D484B2" w14:textId="77777777" w:rsidR="009550DF" w:rsidRDefault="009E30D0" w:rsidP="00725718">
            <w:r>
              <w:t>- Tạo Thread qua kế thừa từ lớp Thread</w:t>
            </w:r>
            <w:r w:rsidR="009550DF">
              <w:t xml:space="preserve"> :</w:t>
            </w:r>
          </w:p>
          <w:p w14:paraId="2BC8D0DD" w14:textId="77777777" w:rsidR="009550DF" w:rsidRDefault="009550DF" w:rsidP="00725718">
            <w:r>
              <w:t xml:space="preserve">+ Bước 1 : Tạo lớp MyThread kế thừa từ lớp Thread </w:t>
            </w:r>
          </w:p>
          <w:p w14:paraId="0CDBAE30" w14:textId="77777777" w:rsidR="009550DF" w:rsidRDefault="009550DF" w:rsidP="00725718">
            <w:r>
              <w:t>+ Bước 2 : Override phương thức run()</w:t>
            </w:r>
          </w:p>
          <w:p w14:paraId="1B5B698E" w14:textId="77777777" w:rsidR="009550DF" w:rsidRDefault="009550DF" w:rsidP="00725718">
            <w:r>
              <w:t>+ Bước 3 : Tạo đối tượng Thread và gọi phương thức start()</w:t>
            </w:r>
          </w:p>
          <w:p w14:paraId="52D3B660" w14:textId="77777777" w:rsidR="009550DF" w:rsidRDefault="009550DF" w:rsidP="00725718"/>
          <w:p w14:paraId="0B88F750" w14:textId="77777777" w:rsidR="009550DF" w:rsidRDefault="009550DF" w:rsidP="00725718">
            <w:r>
              <w:t>- Tạo Thread qua thực thi interface Runnable :</w:t>
            </w:r>
          </w:p>
          <w:p w14:paraId="7F7AAE83" w14:textId="1C75BB0D" w:rsidR="009E30D0" w:rsidRDefault="009550DF" w:rsidP="00725718">
            <w:r>
              <w:t xml:space="preserve">+ Bước 1 : Tạo lớp MyRunnable thực thi interface Runnable </w:t>
            </w:r>
          </w:p>
          <w:p w14:paraId="6452F9A8" w14:textId="32B11281" w:rsidR="009550DF" w:rsidRDefault="009550DF" w:rsidP="00725718">
            <w:r>
              <w:t>+ Bước 2 : Implement phương thức run()</w:t>
            </w:r>
          </w:p>
          <w:p w14:paraId="31374BFD" w14:textId="533C3427" w:rsidR="009550DF" w:rsidRDefault="009550DF" w:rsidP="00725718">
            <w:r>
              <w:t>+ Bước 3 : Tạo đối tượng Thread và gọi phương thức start()</w:t>
            </w:r>
          </w:p>
          <w:p w14:paraId="6150A930" w14:textId="4D3C0274" w:rsidR="009E30D0" w:rsidRDefault="009E30D0" w:rsidP="00725718"/>
        </w:tc>
      </w:tr>
      <w:tr w:rsidR="00725718" w14:paraId="2DD9DBF5" w14:textId="77777777" w:rsidTr="00725718">
        <w:trPr>
          <w:trHeight w:val="1123"/>
        </w:trPr>
        <w:tc>
          <w:tcPr>
            <w:tcW w:w="2965" w:type="dxa"/>
          </w:tcPr>
          <w:p w14:paraId="7A290249" w14:textId="0597E2E0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t>4. Trạng thái của Thread ?</w:t>
            </w:r>
          </w:p>
        </w:tc>
        <w:tc>
          <w:tcPr>
            <w:tcW w:w="8385" w:type="dxa"/>
          </w:tcPr>
          <w:p w14:paraId="2BA54CA2" w14:textId="77777777" w:rsidR="009550DF" w:rsidRDefault="009550DF" w:rsidP="00725718">
            <w:r>
              <w:t xml:space="preserve">Các trạng thái vòng đời của Thread : </w:t>
            </w:r>
          </w:p>
          <w:p w14:paraId="3AC4E56B" w14:textId="2EA21955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New</w:t>
            </w:r>
            <w:r>
              <w:t xml:space="preserve"> : Thread được tạo nhưng chưa đưuọc khởi chạy</w:t>
            </w:r>
          </w:p>
          <w:p w14:paraId="332ECD6D" w14:textId="065350AC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Runnable</w:t>
            </w:r>
            <w:r>
              <w:t xml:space="preserve"> : </w:t>
            </w:r>
            <w:r w:rsidR="004C2FE8">
              <w:t xml:space="preserve">Thread sẵn sàng chạy nhưng nhưng có thẻ chưa được cấp CPU </w:t>
            </w:r>
          </w:p>
          <w:p w14:paraId="77AAF4AA" w14:textId="48B41C83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Running</w:t>
            </w:r>
            <w:r>
              <w:t xml:space="preserve"> </w:t>
            </w:r>
            <w:r w:rsidR="004C2FE8">
              <w:t xml:space="preserve">:  </w:t>
            </w:r>
            <w:r w:rsidR="004C2FE8">
              <w:t>Thread đang thực thi (trạng thái này thực tế là một phần của "Runnable", vì không có trạng thái riêng gọi là "Running" trong mô hình của Java).</w:t>
            </w:r>
          </w:p>
          <w:p w14:paraId="2BEC2EB6" w14:textId="4401985E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Sleeping</w:t>
            </w:r>
            <w:r>
              <w:t xml:space="preserve"> :</w:t>
            </w:r>
            <w:r w:rsidR="004C2FE8">
              <w:t xml:space="preserve"> Thread tạm dừng hoạt động trong một khoản thời gian nhất định , thường bằng phương thức Thread .sleep(ms).</w:t>
            </w:r>
          </w:p>
          <w:p w14:paraId="67CA885F" w14:textId="4E18D138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Waiting</w:t>
            </w:r>
            <w:r>
              <w:t xml:space="preserve"> :</w:t>
            </w:r>
            <w:r w:rsidR="004C2FE8">
              <w:t xml:space="preserve">  </w:t>
            </w:r>
            <w:r w:rsidR="004C2FE8">
              <w:t>Thread chờ vô thời hạn cho tín hiệu từ một thread khác.</w:t>
            </w:r>
          </w:p>
          <w:p w14:paraId="17603E8C" w14:textId="4D5C915A" w:rsidR="009550DF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>Blocked</w:t>
            </w:r>
            <w:r>
              <w:t xml:space="preserve"> :</w:t>
            </w:r>
            <w:r w:rsidR="004C2FE8">
              <w:t xml:space="preserve"> </w:t>
            </w:r>
            <w:r w:rsidR="004C2FE8">
              <w:t>Thread đang chờ để có quyền truy cập vào một tài nguyên hoặc một đoạn mã đồng bộ hóa.</w:t>
            </w:r>
          </w:p>
          <w:p w14:paraId="1249A209" w14:textId="79AA8714" w:rsidR="00725718" w:rsidRDefault="009550DF" w:rsidP="00725718">
            <w:r>
              <w:t xml:space="preserve">+ </w:t>
            </w:r>
            <w:r w:rsidRPr="004C2FE8">
              <w:rPr>
                <w:b/>
                <w:bCs/>
              </w:rPr>
              <w:t xml:space="preserve">Dead </w:t>
            </w:r>
            <w:r>
              <w:t xml:space="preserve">: </w:t>
            </w:r>
            <w:r w:rsidR="004C2FE8">
              <w:t xml:space="preserve"> </w:t>
            </w:r>
            <w:r w:rsidR="004C2FE8">
              <w:t>Thread đã hoàn thành hoặc bị dừng.</w:t>
            </w:r>
          </w:p>
        </w:tc>
      </w:tr>
      <w:tr w:rsidR="00725718" w14:paraId="4033D822" w14:textId="77777777" w:rsidTr="00725718">
        <w:trPr>
          <w:trHeight w:val="1123"/>
        </w:trPr>
        <w:tc>
          <w:tcPr>
            <w:tcW w:w="2965" w:type="dxa"/>
          </w:tcPr>
          <w:p w14:paraId="19D811AF" w14:textId="609B79B0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t>5. Cách dùng start() , join() , sleep() ?</w:t>
            </w:r>
          </w:p>
        </w:tc>
        <w:tc>
          <w:tcPr>
            <w:tcW w:w="8385" w:type="dxa"/>
          </w:tcPr>
          <w:p w14:paraId="5BBF1BCF" w14:textId="451D5EB1" w:rsidR="00725718" w:rsidRDefault="00F01E09" w:rsidP="00725718">
            <w:r>
              <w:t xml:space="preserve">- </w:t>
            </w:r>
            <w:r w:rsidRPr="00F01E09">
              <w:rPr>
                <w:b/>
                <w:bCs/>
              </w:rPr>
              <w:t>Start()</w:t>
            </w:r>
            <w:r>
              <w:t xml:space="preserve"> : </w:t>
            </w:r>
          </w:p>
          <w:p w14:paraId="2CD714A1" w14:textId="1DB311DF" w:rsidR="00F01E09" w:rsidRDefault="00F01E09" w:rsidP="00725718">
            <w:r>
              <w:t>+ Dùng để khởi tạo một thread mới .</w:t>
            </w:r>
          </w:p>
          <w:p w14:paraId="6122E313" w14:textId="77777777" w:rsidR="00F01E09" w:rsidRDefault="00F01E09" w:rsidP="00725718">
            <w:r>
              <w:t xml:space="preserve">+ Khi gọi Start() , Thread sẽ chuyển từ trạng thái từ trạng thái New sang Runnable và chờ CPU cấp quyền sử lý </w:t>
            </w:r>
          </w:p>
          <w:p w14:paraId="5B8C423E" w14:textId="77777777" w:rsidR="00F01E09" w:rsidRDefault="00F01E09" w:rsidP="00725718">
            <w:r>
              <w:t xml:space="preserve">- </w:t>
            </w:r>
            <w:r w:rsidRPr="00F01E09">
              <w:rPr>
                <w:b/>
                <w:bCs/>
              </w:rPr>
              <w:t>Join()</w:t>
            </w:r>
            <w:r>
              <w:t xml:space="preserve"> : </w:t>
            </w:r>
          </w:p>
          <w:p w14:paraId="2BB96A2D" w14:textId="77777777" w:rsidR="00F01E09" w:rsidRDefault="00F01E09" w:rsidP="00725718">
            <w:r>
              <w:t>+ Dùng để đảm bảo một thread hoàn thành trước khi thread khác tiếp tục.</w:t>
            </w:r>
          </w:p>
          <w:p w14:paraId="37CB579E" w14:textId="77777777" w:rsidR="00F01E09" w:rsidRDefault="00F01E09" w:rsidP="00725718">
            <w:r>
              <w:t>+ Khi gọi join() , thread hiện tại sẽ chờ cho đến khi thread được gọi hoàn thành.</w:t>
            </w:r>
          </w:p>
          <w:p w14:paraId="65FF5658" w14:textId="77777777" w:rsidR="00F01E09" w:rsidRDefault="00F01E09" w:rsidP="00725718">
            <w:r>
              <w:t xml:space="preserve">- </w:t>
            </w:r>
            <w:r w:rsidRPr="00F01E09">
              <w:rPr>
                <w:b/>
                <w:bCs/>
              </w:rPr>
              <w:t>sleep()</w:t>
            </w:r>
            <w:r>
              <w:t xml:space="preserve"> :</w:t>
            </w:r>
          </w:p>
          <w:p w14:paraId="112B2B96" w14:textId="26A1DA7A" w:rsidR="00F01E09" w:rsidRDefault="00F01E09" w:rsidP="00725718">
            <w:r>
              <w:t xml:space="preserve">+ Dùng để tạm dừng một thread sẽ chuyển sang trạng thái Timed Waiting trong ms mili giây. </w:t>
            </w:r>
          </w:p>
        </w:tc>
      </w:tr>
      <w:tr w:rsidR="00725718" w14:paraId="0B24AAA9" w14:textId="77777777" w:rsidTr="00725718">
        <w:trPr>
          <w:trHeight w:val="1123"/>
        </w:trPr>
        <w:tc>
          <w:tcPr>
            <w:tcW w:w="2965" w:type="dxa"/>
          </w:tcPr>
          <w:p w14:paraId="1FF76480" w14:textId="61DF2970" w:rsidR="00725718" w:rsidRPr="00725718" w:rsidRDefault="00725718" w:rsidP="0072571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18">
              <w:rPr>
                <w:b/>
                <w:bCs/>
                <w:sz w:val="24"/>
                <w:szCs w:val="24"/>
              </w:rPr>
              <w:lastRenderedPageBreak/>
              <w:t>6. Đồng bộ (Synchronous) và Bất dồng bộ (Asynchronous) ?</w:t>
            </w:r>
          </w:p>
        </w:tc>
        <w:tc>
          <w:tcPr>
            <w:tcW w:w="8385" w:type="dxa"/>
          </w:tcPr>
          <w:p w14:paraId="1AA94422" w14:textId="77777777" w:rsidR="00725718" w:rsidRDefault="00F01E09" w:rsidP="00725718">
            <w:r>
              <w:t>- Đồng bộ (Sychronous) :</w:t>
            </w:r>
          </w:p>
          <w:p w14:paraId="04DFB1A2" w14:textId="77777777" w:rsidR="00020342" w:rsidRDefault="00F01E09" w:rsidP="00020342">
            <w:r>
              <w:t xml:space="preserve">+ Các tác vụ được thực hiện tuần tự , tức là một tác vụ </w:t>
            </w:r>
            <w:r w:rsidR="00020342">
              <w:t>phải hoàn thành trức khi tác vụ tiếp theo bắt đầu</w:t>
            </w:r>
          </w:p>
          <w:p w14:paraId="7BFDEB39" w14:textId="45FA724F" w:rsidR="00020342" w:rsidRDefault="00020342" w:rsidP="00020342">
            <w:r>
              <w:t xml:space="preserve"> </w:t>
            </w:r>
            <w:r w:rsidR="00D40B54">
              <w:t xml:space="preserve">+ </w:t>
            </w:r>
            <w:r>
              <w:t xml:space="preserve">Dễ hiểu, dễ quản lý, nhưng có thể khiến chương trình bị </w:t>
            </w:r>
            <w:r w:rsidRPr="00D40B54">
              <w:rPr>
                <w:rStyle w:val="Strong"/>
                <w:b w:val="0"/>
                <w:bCs w:val="0"/>
              </w:rPr>
              <w:t>chậm</w:t>
            </w:r>
            <w:r>
              <w:t>, đặc biệt khi có các tác vụ mất nhiều thời gian.</w:t>
            </w:r>
          </w:p>
          <w:p w14:paraId="0F4D3176" w14:textId="77777777" w:rsidR="00D40B54" w:rsidRDefault="00D40B54" w:rsidP="00D40B54">
            <w:r>
              <w:t>- Bất đồng bộ (Asynchronous) :</w:t>
            </w:r>
          </w:p>
          <w:p w14:paraId="40AE33E6" w14:textId="1F6F2C20" w:rsidR="00D40B54" w:rsidRDefault="00D40B54" w:rsidP="00D40B54">
            <w:r>
              <w:t xml:space="preserve">+ </w:t>
            </w:r>
            <w:r>
              <w:t xml:space="preserve">Các tác vụ </w:t>
            </w:r>
            <w:r w:rsidRPr="00D40B54">
              <w:rPr>
                <w:rStyle w:val="Strong"/>
                <w:b w:val="0"/>
                <w:bCs w:val="0"/>
              </w:rPr>
              <w:t>có thể chạy song song</w:t>
            </w:r>
            <w:r>
              <w:t>, không cần chờ tác vụ trước hoàn thành</w:t>
            </w:r>
          </w:p>
          <w:p w14:paraId="1EE8E7AC" w14:textId="4754F92A" w:rsidR="00D40B54" w:rsidRDefault="00D40B54" w:rsidP="00D40B54">
            <w:r>
              <w:t xml:space="preserve">+  </w:t>
            </w:r>
            <w:r>
              <w:t>Hiệu suất tốt hơn khi xử lý các tác vụ tốn thời gian, như gọi API hoặc đọc/ghi dữ liệu.</w:t>
            </w:r>
          </w:p>
          <w:p w14:paraId="70D7354C" w14:textId="73124D1E" w:rsidR="00020342" w:rsidRDefault="00D40B54" w:rsidP="00725718">
            <w:r>
              <w:t xml:space="preserve">+  </w:t>
            </w:r>
            <w:r>
              <w:t>Cần lập trình viên quản lý trạng thái và kết quả đúng cách.</w:t>
            </w:r>
          </w:p>
        </w:tc>
      </w:tr>
    </w:tbl>
    <w:p w14:paraId="249C7827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6CE1"/>
    <w:multiLevelType w:val="hybridMultilevel"/>
    <w:tmpl w:val="837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6"/>
    <w:rsid w:val="00020342"/>
    <w:rsid w:val="004C2FE8"/>
    <w:rsid w:val="00725718"/>
    <w:rsid w:val="009550DF"/>
    <w:rsid w:val="009E30D0"/>
    <w:rsid w:val="00BA0206"/>
    <w:rsid w:val="00D40B54"/>
    <w:rsid w:val="00ED190B"/>
    <w:rsid w:val="00F0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9BA0"/>
  <w15:chartTrackingRefBased/>
  <w15:docId w15:val="{5042C548-3C79-48A5-8F8A-323DF42E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0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2</cp:revision>
  <dcterms:created xsi:type="dcterms:W3CDTF">2025-05-05T01:20:00Z</dcterms:created>
  <dcterms:modified xsi:type="dcterms:W3CDTF">2025-05-05T02:22:00Z</dcterms:modified>
</cp:coreProperties>
</file>