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94" w:type="dxa"/>
        <w:tblInd w:w="-1085" w:type="dxa"/>
        <w:tblLook w:val="04A0" w:firstRow="1" w:lastRow="0" w:firstColumn="1" w:lastColumn="0" w:noHBand="0" w:noVBand="1"/>
      </w:tblPr>
      <w:tblGrid>
        <w:gridCol w:w="3870"/>
        <w:gridCol w:w="7724"/>
      </w:tblGrid>
      <w:tr w:rsidR="000B019F" w14:paraId="1FB34166" w14:textId="77777777" w:rsidTr="00B51D77">
        <w:trPr>
          <w:trHeight w:val="1700"/>
        </w:trPr>
        <w:tc>
          <w:tcPr>
            <w:tcW w:w="3870" w:type="dxa"/>
          </w:tcPr>
          <w:p w14:paraId="77DA9B75" w14:textId="50D6E05A" w:rsidR="000B019F" w:rsidRPr="000B019F" w:rsidRDefault="000B019F" w:rsidP="000B019F">
            <w:pPr>
              <w:jc w:val="center"/>
              <w:rPr>
                <w:b/>
                <w:bCs/>
                <w:sz w:val="28"/>
                <w:szCs w:val="28"/>
              </w:rPr>
            </w:pPr>
            <w:r w:rsidRPr="000B019F">
              <w:rPr>
                <w:b/>
                <w:bCs/>
                <w:sz w:val="28"/>
                <w:szCs w:val="28"/>
              </w:rPr>
              <w:t>1. Kiểm thử là gì ? vì sao phải kiểm thử?</w:t>
            </w:r>
          </w:p>
        </w:tc>
        <w:tc>
          <w:tcPr>
            <w:tcW w:w="7724" w:type="dxa"/>
          </w:tcPr>
          <w:p w14:paraId="221EBCC6" w14:textId="15F5DEC6" w:rsidR="000B019F" w:rsidRPr="006973B5" w:rsidRDefault="000B019F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- Kiểm thử (testing) là các nghiên cứu được thực hiện để khẳng định chất lượng của sản phẩm phầm mềm.</w:t>
            </w:r>
          </w:p>
          <w:p w14:paraId="2A57657D" w14:textId="77777777" w:rsidR="000B019F" w:rsidRPr="006973B5" w:rsidRDefault="000B019F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Vì sao phải kiểm thử :</w:t>
            </w:r>
          </w:p>
          <w:p w14:paraId="79A47DF0" w14:textId="77777777" w:rsidR="000B019F" w:rsidRPr="006973B5" w:rsidRDefault="000B019F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+ Kiểm thử giúp quản lý được rủi ro của sản phẩm </w:t>
            </w:r>
          </w:p>
          <w:p w14:paraId="6DB198A2" w14:textId="77777777" w:rsidR="000B019F" w:rsidRPr="006973B5" w:rsidRDefault="000B019F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+ Phát hiện lỗi sớm </w:t>
            </w:r>
          </w:p>
          <w:p w14:paraId="2A2D351C" w14:textId="77777777" w:rsidR="000B019F" w:rsidRDefault="000B019F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+ Đảm bảo </w:t>
            </w:r>
            <w:r w:rsidR="00B51D77" w:rsidRPr="006973B5">
              <w:rPr>
                <w:sz w:val="24"/>
                <w:szCs w:val="24"/>
              </w:rPr>
              <w:t>tính đúng đắn (correctness)</w:t>
            </w:r>
          </w:p>
          <w:p w14:paraId="188ACBA5" w14:textId="3F1CF0DC" w:rsidR="00B14C32" w:rsidRPr="006973B5" w:rsidRDefault="00B14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+Tìm ra lỗi bug  , hạn chế rủ do </w:t>
            </w:r>
          </w:p>
        </w:tc>
      </w:tr>
      <w:tr w:rsidR="000B019F" w14:paraId="2B096A77" w14:textId="77777777" w:rsidTr="00B51D77">
        <w:trPr>
          <w:trHeight w:val="1781"/>
        </w:trPr>
        <w:tc>
          <w:tcPr>
            <w:tcW w:w="3870" w:type="dxa"/>
          </w:tcPr>
          <w:p w14:paraId="3AE0B255" w14:textId="68F1E2D9" w:rsidR="000B019F" w:rsidRPr="000B019F" w:rsidRDefault="000B019F" w:rsidP="000B019F">
            <w:pPr>
              <w:jc w:val="center"/>
              <w:rPr>
                <w:b/>
                <w:bCs/>
                <w:sz w:val="28"/>
                <w:szCs w:val="28"/>
              </w:rPr>
            </w:pPr>
            <w:r w:rsidRPr="000B019F">
              <w:rPr>
                <w:b/>
                <w:bCs/>
                <w:sz w:val="28"/>
                <w:szCs w:val="28"/>
              </w:rPr>
              <w:t>2. Các mức kiểm thử ?</w:t>
            </w:r>
          </w:p>
        </w:tc>
        <w:tc>
          <w:tcPr>
            <w:tcW w:w="7724" w:type="dxa"/>
          </w:tcPr>
          <w:p w14:paraId="2D2BF257" w14:textId="77777777" w:rsidR="000B019F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- Dựa vào đối tượng được kiểm thử , có thể chia thành 4 mưc độ kiểm thử phổ biến như sau :</w:t>
            </w:r>
          </w:p>
          <w:p w14:paraId="28A7B599" w14:textId="728B9113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+ Kiểm thử đơn vị (Unit Testing)</w:t>
            </w:r>
          </w:p>
          <w:p w14:paraId="4B2FE71B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+ Kiểm thử tích hợp(Integration Testing)</w:t>
            </w:r>
          </w:p>
          <w:p w14:paraId="59263D45" w14:textId="17794C28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+ Kiểm thử hệ thống (System Testing)</w:t>
            </w:r>
            <w:r w:rsidRPr="006973B5">
              <w:rPr>
                <w:sz w:val="24"/>
                <w:szCs w:val="24"/>
              </w:rPr>
              <w:br/>
              <w:t>+ Kiểm thử người dùng / Kiểm thử chấp nhận (User Testing /Acceptance Testing)</w:t>
            </w:r>
          </w:p>
        </w:tc>
      </w:tr>
      <w:tr w:rsidR="000B019F" w14:paraId="4EB279F1" w14:textId="77777777" w:rsidTr="000B019F">
        <w:trPr>
          <w:trHeight w:val="2518"/>
        </w:trPr>
        <w:tc>
          <w:tcPr>
            <w:tcW w:w="3870" w:type="dxa"/>
          </w:tcPr>
          <w:p w14:paraId="23462E60" w14:textId="7BE42A99" w:rsidR="000B019F" w:rsidRPr="000B019F" w:rsidRDefault="000B019F" w:rsidP="000B019F">
            <w:pPr>
              <w:jc w:val="center"/>
              <w:rPr>
                <w:b/>
                <w:bCs/>
                <w:sz w:val="28"/>
                <w:szCs w:val="28"/>
              </w:rPr>
            </w:pPr>
            <w:r w:rsidRPr="000B019F">
              <w:rPr>
                <w:b/>
                <w:bCs/>
                <w:sz w:val="28"/>
                <w:szCs w:val="28"/>
              </w:rPr>
              <w:t>3. TDD là gì ? các bước thực thi?</w:t>
            </w:r>
          </w:p>
        </w:tc>
        <w:tc>
          <w:tcPr>
            <w:tcW w:w="7724" w:type="dxa"/>
          </w:tcPr>
          <w:p w14:paraId="35BAEFA1" w14:textId="77777777" w:rsidR="000B019F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- TDD (Test driven Development) là một phương pháp phát triển phần mềm mà trong đó viết test (Kiểm thử) được thực hiện trước khi viết vode chính.</w:t>
            </w:r>
          </w:p>
          <w:p w14:paraId="4D8B11C2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Cac bước thực thi:</w:t>
            </w:r>
          </w:p>
          <w:p w14:paraId="32EB48A2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1. Viết Test </w:t>
            </w:r>
          </w:p>
          <w:p w14:paraId="7D875748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+ Fail bởi vì chưa có mã nguồn </w:t>
            </w:r>
          </w:p>
          <w:p w14:paraId="52C5C05D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+ Thông thường các IDE sẽ báo message màu đỏ</w:t>
            </w:r>
          </w:p>
          <w:p w14:paraId="042E8841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2. Viết mã nguồn</w:t>
            </w:r>
          </w:p>
          <w:p w14:paraId="4E071985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+ Viết mã nguồn để vượt qua test </w:t>
            </w:r>
          </w:p>
          <w:p w14:paraId="5102C687" w14:textId="77777777" w:rsidR="00B51D77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+ Thông thường Các IDE sẽ báo màu xanh</w:t>
            </w:r>
          </w:p>
          <w:p w14:paraId="33FDD766" w14:textId="2339895E" w:rsidR="006973B5" w:rsidRPr="006973B5" w:rsidRDefault="00B51D77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3. </w:t>
            </w:r>
            <w:r w:rsidR="006973B5" w:rsidRPr="006973B5">
              <w:rPr>
                <w:sz w:val="24"/>
                <w:szCs w:val="24"/>
              </w:rPr>
              <w:t>Tái cấu trúc mã nguồn</w:t>
            </w:r>
            <w:r w:rsidR="006973B5" w:rsidRPr="006973B5">
              <w:rPr>
                <w:sz w:val="24"/>
                <w:szCs w:val="24"/>
              </w:rPr>
              <w:br/>
              <w:t>+ Chỉnh sửa mã nguồn để tốt hơn</w:t>
            </w:r>
          </w:p>
          <w:p w14:paraId="566DD5DE" w14:textId="34258B40" w:rsidR="006973B5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+ Cần đảm bảo mã nguồn vượt qua các bài test </w:t>
            </w:r>
          </w:p>
        </w:tc>
      </w:tr>
      <w:tr w:rsidR="000B019F" w14:paraId="4F3B3209" w14:textId="77777777" w:rsidTr="006973B5">
        <w:trPr>
          <w:trHeight w:val="998"/>
        </w:trPr>
        <w:tc>
          <w:tcPr>
            <w:tcW w:w="3870" w:type="dxa"/>
          </w:tcPr>
          <w:p w14:paraId="2FFCF9A7" w14:textId="6EF9B666" w:rsidR="000B019F" w:rsidRPr="000B019F" w:rsidRDefault="000B019F" w:rsidP="000B019F">
            <w:pPr>
              <w:jc w:val="center"/>
              <w:rPr>
                <w:b/>
                <w:bCs/>
                <w:sz w:val="28"/>
                <w:szCs w:val="28"/>
              </w:rPr>
            </w:pPr>
            <w:r w:rsidRPr="000B019F">
              <w:rPr>
                <w:b/>
                <w:bCs/>
                <w:sz w:val="28"/>
                <w:szCs w:val="28"/>
              </w:rPr>
              <w:t>4. Unitest là gì?</w:t>
            </w:r>
          </w:p>
        </w:tc>
        <w:tc>
          <w:tcPr>
            <w:tcW w:w="7724" w:type="dxa"/>
          </w:tcPr>
          <w:p w14:paraId="1DAE58AE" w14:textId="68032605" w:rsidR="000B019F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- Unitest (Kiểm thửu đơn vị) là một kĩ thuật kiểm thử phần mêm trong đó các đơn vị nhỏ nhất của chương trình (thường là làm hoặc method ) được kiểm tra độc lập với phần  còn lại của hệ thống</w:t>
            </w:r>
          </w:p>
          <w:p w14:paraId="1702531D" w14:textId="04CE1D4D" w:rsidR="006973B5" w:rsidRPr="006973B5" w:rsidRDefault="006973B5">
            <w:pPr>
              <w:rPr>
                <w:sz w:val="24"/>
                <w:szCs w:val="24"/>
              </w:rPr>
            </w:pPr>
          </w:p>
        </w:tc>
      </w:tr>
      <w:tr w:rsidR="000B019F" w14:paraId="26C88006" w14:textId="77777777" w:rsidTr="006973B5">
        <w:trPr>
          <w:trHeight w:val="1718"/>
        </w:trPr>
        <w:tc>
          <w:tcPr>
            <w:tcW w:w="3870" w:type="dxa"/>
          </w:tcPr>
          <w:p w14:paraId="2CFB6D72" w14:textId="419190B4" w:rsidR="000B019F" w:rsidRPr="000B019F" w:rsidRDefault="000B019F" w:rsidP="000B019F">
            <w:pPr>
              <w:jc w:val="center"/>
              <w:rPr>
                <w:b/>
                <w:bCs/>
                <w:sz w:val="28"/>
                <w:szCs w:val="28"/>
              </w:rPr>
            </w:pPr>
            <w:r w:rsidRPr="000B019F">
              <w:rPr>
                <w:b/>
                <w:bCs/>
                <w:sz w:val="28"/>
                <w:szCs w:val="28"/>
              </w:rPr>
              <w:t>5. Cách triển khai unitest?</w:t>
            </w:r>
          </w:p>
        </w:tc>
        <w:tc>
          <w:tcPr>
            <w:tcW w:w="7724" w:type="dxa"/>
          </w:tcPr>
          <w:p w14:paraId="08202CCD" w14:textId="1ED95004" w:rsidR="000B019F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1-  Tạo Project Java</w:t>
            </w:r>
          </w:p>
          <w:p w14:paraId="38F7276D" w14:textId="41C05F57" w:rsidR="006973B5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2-  Thêm thư viện Junit</w:t>
            </w:r>
          </w:p>
          <w:p w14:paraId="7A07EBCA" w14:textId="50934A09" w:rsidR="006973B5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3-  Tạo class cần kiểm thử </w:t>
            </w:r>
          </w:p>
          <w:p w14:paraId="3F706455" w14:textId="4F30A553" w:rsidR="006973B5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4-  Tạo Test class tương ứng </w:t>
            </w:r>
          </w:p>
          <w:p w14:paraId="1ED32124" w14:textId="074D85FF" w:rsidR="006973B5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>5-  Chạy test</w:t>
            </w:r>
          </w:p>
          <w:p w14:paraId="44A270A7" w14:textId="6F69F6DE" w:rsidR="006973B5" w:rsidRPr="006973B5" w:rsidRDefault="006973B5">
            <w:pPr>
              <w:rPr>
                <w:sz w:val="24"/>
                <w:szCs w:val="24"/>
              </w:rPr>
            </w:pPr>
            <w:r w:rsidRPr="006973B5">
              <w:rPr>
                <w:sz w:val="24"/>
                <w:szCs w:val="24"/>
              </w:rPr>
              <w:t xml:space="preserve">6-  Đọc kết quả test </w:t>
            </w:r>
          </w:p>
        </w:tc>
      </w:tr>
    </w:tbl>
    <w:p w14:paraId="339C5EB8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74"/>
    <w:rsid w:val="000B019F"/>
    <w:rsid w:val="00352A34"/>
    <w:rsid w:val="004C720F"/>
    <w:rsid w:val="006973B5"/>
    <w:rsid w:val="00B14C32"/>
    <w:rsid w:val="00B51D77"/>
    <w:rsid w:val="00CC1CD2"/>
    <w:rsid w:val="00EA1274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BE7E"/>
  <w15:chartTrackingRefBased/>
  <w15:docId w15:val="{6618AF7F-9DA4-4883-AD6F-283D979B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Tâm</dc:creator>
  <cp:keywords/>
  <dc:description/>
  <cp:lastModifiedBy>tâm lê</cp:lastModifiedBy>
  <cp:revision>4</cp:revision>
  <dcterms:created xsi:type="dcterms:W3CDTF">2025-04-17T01:24:00Z</dcterms:created>
  <dcterms:modified xsi:type="dcterms:W3CDTF">2025-04-17T04:35:00Z</dcterms:modified>
</cp:coreProperties>
</file>