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7E92" w14:textId="4001E1D6" w:rsidR="00E774E4" w:rsidRPr="00C62C84" w:rsidRDefault="00B2073C" w:rsidP="007E2DF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C62C84">
        <w:rPr>
          <w:b/>
          <w:bCs/>
          <w:sz w:val="28"/>
          <w:szCs w:val="28"/>
        </w:rPr>
        <w:t xml:space="preserve">PHỤ LỤC: HƯỚNG DẪN </w:t>
      </w:r>
      <w:r w:rsidR="00D049DC" w:rsidRPr="00C62C84">
        <w:rPr>
          <w:b/>
          <w:bCs/>
          <w:sz w:val="28"/>
          <w:szCs w:val="28"/>
        </w:rPr>
        <w:t>UPDATE POLICIES</w:t>
      </w:r>
      <w:r w:rsidRPr="00C62C84">
        <w:rPr>
          <w:b/>
          <w:bCs/>
          <w:sz w:val="28"/>
          <w:szCs w:val="28"/>
        </w:rPr>
        <w:t xml:space="preserve"> SMARTIR</w:t>
      </w:r>
    </w:p>
    <w:p w14:paraId="1BFF8390" w14:textId="50BDBCE4" w:rsidR="00A40FC5" w:rsidRPr="003037DC" w:rsidRDefault="00F063D3" w:rsidP="007E2DFC">
      <w:pPr>
        <w:pStyle w:val="Heading1"/>
        <w:spacing w:after="120"/>
      </w:pPr>
      <w:r w:rsidRPr="003037DC">
        <w:t>Update MS 17-010</w:t>
      </w:r>
    </w:p>
    <w:p w14:paraId="5C8ACA7E" w14:textId="3AB58A35" w:rsidR="00BC2525" w:rsidRDefault="00F063D3" w:rsidP="007E2DFC">
      <w:r w:rsidRPr="003037DC">
        <w:t>Lỗ hổng MS 17-010 (EnternalBlue). Người dùng kiểm tra phiên bản windows để update các bản cài đặt tương ứng. Chi tiết xem</w:t>
      </w:r>
      <w:r w:rsidR="00116BA8">
        <w:t xml:space="preserve"> </w:t>
      </w:r>
      <w:hyperlink r:id="rId7" w:history="1">
        <w:r w:rsidR="00116BA8" w:rsidRPr="00116BA8">
          <w:rPr>
            <w:rStyle w:val="Hyperlink"/>
          </w:rPr>
          <w:t>how-to-verify-that-ms17-010-is-installed</w:t>
        </w:r>
      </w:hyperlink>
      <w:r w:rsidRPr="003037DC">
        <w:t>.</w:t>
      </w:r>
    </w:p>
    <w:p w14:paraId="6183F449" w14:textId="504B5943" w:rsidR="00BB6EBB" w:rsidRDefault="00BB6EBB" w:rsidP="007E2DFC">
      <w:r>
        <w:t>Cách 1:</w:t>
      </w:r>
    </w:p>
    <w:p w14:paraId="75AC5221" w14:textId="72B6A299" w:rsidR="00BB6EBB" w:rsidRDefault="00BB6EBB" w:rsidP="007E2DFC">
      <w:pPr>
        <w:pStyle w:val="ListParagraph"/>
        <w:numPr>
          <w:ilvl w:val="0"/>
          <w:numId w:val="12"/>
        </w:numPr>
        <w:spacing w:after="120" w:line="312" w:lineRule="auto"/>
      </w:pPr>
      <w:r>
        <w:t>Update windows bản mới nhất</w:t>
      </w:r>
    </w:p>
    <w:p w14:paraId="6388B739" w14:textId="4FD3DBC8" w:rsidR="00BB6EBB" w:rsidRDefault="00BB6EBB" w:rsidP="007E2DFC">
      <w:pPr>
        <w:ind w:left="360" w:firstLine="0"/>
      </w:pPr>
      <w:r>
        <w:t>Cách 2: Cài bản patch tương ứng</w:t>
      </w:r>
    </w:p>
    <w:p w14:paraId="2360AEEB" w14:textId="10F95539" w:rsidR="00E67C46" w:rsidRDefault="00E67C46" w:rsidP="007E2DFC">
      <w:pPr>
        <w:pStyle w:val="ListParagraph"/>
        <w:numPr>
          <w:ilvl w:val="0"/>
          <w:numId w:val="12"/>
        </w:numPr>
        <w:spacing w:after="120" w:line="312" w:lineRule="auto"/>
      </w:pPr>
      <w:r>
        <w:t>Kiểm tra version windows trên máy tính để tải bản cập nhật tương ứng</w:t>
      </w:r>
    </w:p>
    <w:p w14:paraId="48471F55" w14:textId="75E75F73" w:rsidR="00E67C46" w:rsidRDefault="00E67C46" w:rsidP="007E2DFC">
      <w:pPr>
        <w:pStyle w:val="ListParagraph"/>
        <w:numPr>
          <w:ilvl w:val="0"/>
          <w:numId w:val="12"/>
        </w:numPr>
        <w:spacing w:after="120" w:line="312" w:lineRule="auto"/>
      </w:pPr>
      <w:r>
        <w:t>Download bản patch tương ứng với windows</w:t>
      </w:r>
    </w:p>
    <w:p w14:paraId="4845BFCE" w14:textId="41F1A80E" w:rsidR="00B335AE" w:rsidRDefault="002276FA" w:rsidP="00B335AE">
      <w:pPr>
        <w:pStyle w:val="ListParagraph"/>
        <w:spacing w:after="120" w:line="312" w:lineRule="auto"/>
        <w:ind w:left="720" w:firstLine="0"/>
      </w:pPr>
      <w:hyperlink r:id="rId8" w:history="1">
        <w:r w:rsidR="00180136" w:rsidRPr="00931C6E">
          <w:rPr>
            <w:rStyle w:val="Hyperlink"/>
            <w:rFonts w:eastAsiaTheme="minorHAnsi"/>
            <w:lang w:bidi="ar-SA"/>
          </w:rPr>
          <w:t>https://blogchiasekienthuc.com/thu-thuat-may-tinh/sua-loi-check-update-windows-7.html</w:t>
        </w:r>
      </w:hyperlink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75"/>
        <w:gridCol w:w="7740"/>
      </w:tblGrid>
      <w:tr w:rsidR="00BC2525" w:rsidRPr="00BC2525" w14:paraId="18059A30" w14:textId="77777777" w:rsidTr="00BC2525">
        <w:tc>
          <w:tcPr>
            <w:tcW w:w="1975" w:type="dxa"/>
          </w:tcPr>
          <w:p w14:paraId="6A799579" w14:textId="7377E023" w:rsidR="00BC2525" w:rsidRPr="00BC2525" w:rsidRDefault="00BC2525" w:rsidP="00F14F76">
            <w:pPr>
              <w:ind w:firstLine="0"/>
              <w:jc w:val="center"/>
              <w:rPr>
                <w:b/>
                <w:bCs/>
              </w:rPr>
            </w:pPr>
            <w:r w:rsidRPr="00BC2525">
              <w:rPr>
                <w:b/>
                <w:bCs/>
              </w:rPr>
              <w:t>Windows</w:t>
            </w:r>
          </w:p>
        </w:tc>
        <w:tc>
          <w:tcPr>
            <w:tcW w:w="7740" w:type="dxa"/>
          </w:tcPr>
          <w:p w14:paraId="5568294F" w14:textId="73C1CCC3" w:rsidR="00BC2525" w:rsidRPr="00BC2525" w:rsidRDefault="00BC2525" w:rsidP="007E2DFC">
            <w:pPr>
              <w:ind w:firstLine="0"/>
              <w:jc w:val="center"/>
              <w:rPr>
                <w:b/>
                <w:bCs/>
              </w:rPr>
            </w:pPr>
            <w:r w:rsidRPr="00BC2525">
              <w:rPr>
                <w:b/>
                <w:bCs/>
              </w:rPr>
              <w:t>Link patch</w:t>
            </w:r>
          </w:p>
        </w:tc>
      </w:tr>
      <w:tr w:rsidR="00BC2525" w:rsidRPr="00BC2525" w14:paraId="305663DE" w14:textId="77777777" w:rsidTr="00BC2525">
        <w:tc>
          <w:tcPr>
            <w:tcW w:w="1975" w:type="dxa"/>
          </w:tcPr>
          <w:p w14:paraId="29F8D8CA" w14:textId="581BFE8D" w:rsidR="00BC2525" w:rsidRPr="00BC2525" w:rsidRDefault="00BC2525" w:rsidP="00F14F76">
            <w:pPr>
              <w:ind w:firstLine="0"/>
              <w:jc w:val="center"/>
            </w:pPr>
            <w:r w:rsidRPr="00BC2525">
              <w:rPr>
                <w:color w:val="171717"/>
                <w:shd w:val="clear" w:color="auto" w:fill="FFFFFF"/>
              </w:rPr>
              <w:t>Windows 7</w:t>
            </w:r>
            <w:r>
              <w:rPr>
                <w:color w:val="171717"/>
                <w:shd w:val="clear" w:color="auto" w:fill="FFFFFF"/>
              </w:rPr>
              <w:t xml:space="preserve"> SP</w:t>
            </w:r>
            <w:r w:rsidRPr="00BC2525">
              <w:rPr>
                <w:color w:val="171717"/>
                <w:shd w:val="clear" w:color="auto" w:fill="FFFFFF"/>
              </w:rPr>
              <w:t>1</w:t>
            </w:r>
          </w:p>
        </w:tc>
        <w:tc>
          <w:tcPr>
            <w:tcW w:w="7740" w:type="dxa"/>
          </w:tcPr>
          <w:p w14:paraId="6AC73147" w14:textId="27818CB8" w:rsidR="00BC2525" w:rsidRPr="00BC2525" w:rsidRDefault="002276FA" w:rsidP="007E2DFC">
            <w:pPr>
              <w:ind w:firstLine="0"/>
              <w:rPr>
                <w:color w:val="171717"/>
                <w:shd w:val="clear" w:color="auto" w:fill="FFFFFF"/>
              </w:rPr>
            </w:pPr>
            <w:hyperlink r:id="rId9" w:history="1">
              <w:r w:rsidR="00BC2525" w:rsidRPr="00BC2525">
                <w:rPr>
                  <w:rStyle w:val="Hyperlink"/>
                  <w:shd w:val="clear" w:color="auto" w:fill="FFFFFF"/>
                </w:rPr>
                <w:t>http://catalog.update.microsoft.com/v7/site/search.aspx?q=kb4012212</w:t>
              </w:r>
            </w:hyperlink>
          </w:p>
          <w:p w14:paraId="4AA17D72" w14:textId="1A09B7A4" w:rsidR="00BC2525" w:rsidRPr="00BC2525" w:rsidRDefault="002276FA" w:rsidP="007E2DFC">
            <w:pPr>
              <w:ind w:firstLine="0"/>
            </w:pPr>
            <w:hyperlink r:id="rId10" w:history="1">
              <w:r w:rsidR="0099510E" w:rsidRPr="006D5CAD">
                <w:rPr>
                  <w:rStyle w:val="Hyperlink"/>
                  <w:shd w:val="clear" w:color="auto" w:fill="FFFFFF"/>
                </w:rPr>
                <w:t>http://catalog.update.microsoft.com/v7/site/search.aspx?q=kb4012215</w:t>
              </w:r>
            </w:hyperlink>
            <w:r w:rsidR="0099510E">
              <w:rPr>
                <w:color w:val="171717"/>
                <w:shd w:val="clear" w:color="auto" w:fill="FFFFFF"/>
              </w:rPr>
              <w:t xml:space="preserve"> </w:t>
            </w:r>
          </w:p>
        </w:tc>
      </w:tr>
      <w:tr w:rsidR="00BC2525" w:rsidRPr="00BC2525" w14:paraId="2592386D" w14:textId="77777777" w:rsidTr="00BC2525">
        <w:tc>
          <w:tcPr>
            <w:tcW w:w="1975" w:type="dxa"/>
          </w:tcPr>
          <w:p w14:paraId="1856E909" w14:textId="34E26D19" w:rsidR="00BC2525" w:rsidRPr="00BC2525" w:rsidRDefault="00BC2525" w:rsidP="00F14F76">
            <w:pPr>
              <w:ind w:firstLine="0"/>
              <w:jc w:val="center"/>
            </w:pPr>
            <w:r w:rsidRPr="00BC2525">
              <w:rPr>
                <w:color w:val="171717"/>
                <w:shd w:val="clear" w:color="auto" w:fill="FFFFFF"/>
              </w:rPr>
              <w:t>Windows 8.1</w:t>
            </w:r>
          </w:p>
        </w:tc>
        <w:tc>
          <w:tcPr>
            <w:tcW w:w="7740" w:type="dxa"/>
          </w:tcPr>
          <w:p w14:paraId="62C9A78F" w14:textId="1162456F" w:rsidR="00BC2525" w:rsidRPr="00BC2525" w:rsidRDefault="002276FA" w:rsidP="007E2DFC">
            <w:pPr>
              <w:ind w:firstLine="0"/>
              <w:rPr>
                <w:color w:val="171717"/>
                <w:shd w:val="clear" w:color="auto" w:fill="FFFFFF"/>
              </w:rPr>
            </w:pPr>
            <w:hyperlink r:id="rId11" w:history="1">
              <w:r w:rsidR="00BC2525" w:rsidRPr="00BC2525">
                <w:rPr>
                  <w:rStyle w:val="Hyperlink"/>
                  <w:shd w:val="clear" w:color="auto" w:fill="FFFFFF"/>
                </w:rPr>
                <w:t>http://catalog.update.microsoft.com/v7/site/search.aspx?q=kb4012213</w:t>
              </w:r>
            </w:hyperlink>
          </w:p>
          <w:p w14:paraId="5936C78C" w14:textId="78C51D0B" w:rsidR="00BC2525" w:rsidRPr="00BC2525" w:rsidRDefault="002276FA" w:rsidP="007E2DFC">
            <w:pPr>
              <w:ind w:firstLine="0"/>
            </w:pPr>
            <w:hyperlink r:id="rId12" w:history="1">
              <w:r w:rsidR="0099510E" w:rsidRPr="006D5CAD">
                <w:rPr>
                  <w:rStyle w:val="Hyperlink"/>
                  <w:shd w:val="clear" w:color="auto" w:fill="FFFFFF"/>
                </w:rPr>
                <w:t>http://catalog.update.microsoft.com/v7/site/search.aspx?q=kb4012216</w:t>
              </w:r>
            </w:hyperlink>
            <w:r w:rsidR="0099510E">
              <w:rPr>
                <w:color w:val="171717"/>
                <w:shd w:val="clear" w:color="auto" w:fill="FFFFFF"/>
              </w:rPr>
              <w:t xml:space="preserve"> </w:t>
            </w:r>
          </w:p>
        </w:tc>
      </w:tr>
      <w:tr w:rsidR="00BC2525" w:rsidRPr="00BC2525" w14:paraId="7FB41515" w14:textId="77777777" w:rsidTr="00BC2525">
        <w:tc>
          <w:tcPr>
            <w:tcW w:w="1975" w:type="dxa"/>
          </w:tcPr>
          <w:p w14:paraId="758B7D05" w14:textId="7EC3F432" w:rsidR="00BC2525" w:rsidRPr="00BC2525" w:rsidRDefault="00BC2525" w:rsidP="00F14F76">
            <w:pPr>
              <w:ind w:firstLine="0"/>
              <w:jc w:val="center"/>
            </w:pPr>
            <w:r w:rsidRPr="00BC2525">
              <w:rPr>
                <w:color w:val="171717"/>
                <w:shd w:val="clear" w:color="auto" w:fill="FFFFFF"/>
              </w:rPr>
              <w:t>Windows 10</w:t>
            </w:r>
          </w:p>
        </w:tc>
        <w:tc>
          <w:tcPr>
            <w:tcW w:w="7740" w:type="dxa"/>
          </w:tcPr>
          <w:p w14:paraId="03481757" w14:textId="32655C8A" w:rsidR="00BC2525" w:rsidRPr="00BC2525" w:rsidRDefault="002276FA" w:rsidP="007E2DFC">
            <w:pPr>
              <w:ind w:firstLine="0"/>
            </w:pPr>
            <w:hyperlink r:id="rId13" w:history="1">
              <w:r w:rsidR="0099510E" w:rsidRPr="006D5CAD">
                <w:rPr>
                  <w:rStyle w:val="Hyperlink"/>
                  <w:shd w:val="clear" w:color="auto" w:fill="FFFFFF"/>
                </w:rPr>
                <w:t>http://catalog.update.microsoft.com/v7/site/search.aspx?q=kb4012606</w:t>
              </w:r>
            </w:hyperlink>
            <w:r w:rsidR="0099510E">
              <w:rPr>
                <w:color w:val="171717"/>
                <w:shd w:val="clear" w:color="auto" w:fill="FFFFFF"/>
              </w:rPr>
              <w:t xml:space="preserve"> </w:t>
            </w:r>
          </w:p>
        </w:tc>
      </w:tr>
      <w:tr w:rsidR="00BC2525" w:rsidRPr="00BC2525" w14:paraId="5C59EC11" w14:textId="77777777" w:rsidTr="00BC2525">
        <w:tc>
          <w:tcPr>
            <w:tcW w:w="1975" w:type="dxa"/>
          </w:tcPr>
          <w:p w14:paraId="3A99B47A" w14:textId="23872D61" w:rsidR="00BC2525" w:rsidRPr="00BC2525" w:rsidRDefault="00BC2525" w:rsidP="00F14F76">
            <w:pPr>
              <w:ind w:firstLine="0"/>
              <w:jc w:val="center"/>
            </w:pPr>
            <w:r w:rsidRPr="00BC2525">
              <w:rPr>
                <w:color w:val="171717"/>
                <w:shd w:val="clear" w:color="auto" w:fill="FFFFFF"/>
              </w:rPr>
              <w:t>Windows 10 Version 1511</w:t>
            </w:r>
          </w:p>
        </w:tc>
        <w:tc>
          <w:tcPr>
            <w:tcW w:w="7740" w:type="dxa"/>
          </w:tcPr>
          <w:p w14:paraId="35AD81D0" w14:textId="03D5B636" w:rsidR="00BC2525" w:rsidRPr="00BC2525" w:rsidRDefault="002276FA" w:rsidP="007E2DFC">
            <w:pPr>
              <w:ind w:firstLine="0"/>
            </w:pPr>
            <w:hyperlink r:id="rId14" w:history="1">
              <w:r w:rsidR="0099510E" w:rsidRPr="006D5CAD">
                <w:rPr>
                  <w:rStyle w:val="Hyperlink"/>
                  <w:shd w:val="clear" w:color="auto" w:fill="FFFFFF"/>
                </w:rPr>
                <w:t>http://catalog.update.microsoft.com/v7/site/search.aspx?q=kb4013198</w:t>
              </w:r>
            </w:hyperlink>
            <w:r w:rsidR="0099510E">
              <w:rPr>
                <w:color w:val="171717"/>
                <w:shd w:val="clear" w:color="auto" w:fill="FFFFFF"/>
              </w:rPr>
              <w:t xml:space="preserve"> </w:t>
            </w:r>
          </w:p>
        </w:tc>
      </w:tr>
      <w:tr w:rsidR="00BC2525" w:rsidRPr="00BC2525" w14:paraId="752889C4" w14:textId="77777777" w:rsidTr="00BC2525">
        <w:tc>
          <w:tcPr>
            <w:tcW w:w="1975" w:type="dxa"/>
          </w:tcPr>
          <w:p w14:paraId="00C22A69" w14:textId="224834C5" w:rsidR="00BC2525" w:rsidRPr="00BC2525" w:rsidRDefault="00BC2525" w:rsidP="00F14F76">
            <w:pPr>
              <w:ind w:firstLine="0"/>
              <w:jc w:val="center"/>
            </w:pPr>
            <w:r w:rsidRPr="00BC2525">
              <w:rPr>
                <w:color w:val="171717"/>
                <w:shd w:val="clear" w:color="auto" w:fill="FFFFFF"/>
              </w:rPr>
              <w:t>Windows 10 Version 1607</w:t>
            </w:r>
          </w:p>
        </w:tc>
        <w:tc>
          <w:tcPr>
            <w:tcW w:w="7740" w:type="dxa"/>
          </w:tcPr>
          <w:p w14:paraId="33E1B6A4" w14:textId="25B26D07" w:rsidR="00BC2525" w:rsidRPr="00BC2525" w:rsidRDefault="002276FA" w:rsidP="007E2DFC">
            <w:pPr>
              <w:ind w:firstLine="0"/>
            </w:pPr>
            <w:hyperlink r:id="rId15" w:history="1">
              <w:r w:rsidR="0099510E" w:rsidRPr="006D5CAD">
                <w:rPr>
                  <w:rStyle w:val="Hyperlink"/>
                  <w:shd w:val="clear" w:color="auto" w:fill="FFFFFF"/>
                </w:rPr>
                <w:t>http://catalog.update.microsoft.com/v7/site/search.aspx?q=kb4013429</w:t>
              </w:r>
            </w:hyperlink>
            <w:r w:rsidR="0099510E">
              <w:rPr>
                <w:color w:val="171717"/>
                <w:shd w:val="clear" w:color="auto" w:fill="FFFFFF"/>
              </w:rPr>
              <w:t xml:space="preserve"> </w:t>
            </w:r>
          </w:p>
        </w:tc>
      </w:tr>
    </w:tbl>
    <w:p w14:paraId="4177ACC5" w14:textId="604DD8DE" w:rsidR="00E67C46" w:rsidRPr="003037DC" w:rsidRDefault="00BC2525" w:rsidP="007E2DFC">
      <w:pPr>
        <w:pStyle w:val="ListParagraph"/>
        <w:numPr>
          <w:ilvl w:val="0"/>
          <w:numId w:val="12"/>
        </w:numPr>
        <w:spacing w:after="120" w:line="312" w:lineRule="auto"/>
      </w:pPr>
      <w:r>
        <w:t>Sau khi tải về, tiến hành cài đặt bản patch.</w:t>
      </w:r>
    </w:p>
    <w:p w14:paraId="24401BCF" w14:textId="57CFE3C2" w:rsidR="00F063D3" w:rsidRPr="003037DC" w:rsidRDefault="00F063D3" w:rsidP="007E2DFC">
      <w:pPr>
        <w:pStyle w:val="Heading1"/>
        <w:spacing w:after="120"/>
      </w:pPr>
      <w:r w:rsidRPr="003037DC">
        <w:t>Firewall</w:t>
      </w:r>
    </w:p>
    <w:p w14:paraId="5D616603" w14:textId="36916522" w:rsidR="00F063D3" w:rsidRPr="003037DC" w:rsidRDefault="00F063D3" w:rsidP="007E2DFC">
      <w:r w:rsidRPr="003037DC">
        <w:t>Turn on windows firewall:</w:t>
      </w:r>
    </w:p>
    <w:p w14:paraId="02E1ABE3" w14:textId="46C7E0E8" w:rsidR="00F063D3" w:rsidRPr="003037DC" w:rsidRDefault="00F063D3" w:rsidP="007E2DFC">
      <w:pPr>
        <w:jc w:val="center"/>
      </w:pPr>
      <w:r w:rsidRPr="003037DC">
        <w:rPr>
          <w:noProof/>
          <w:lang w:val="en-US"/>
        </w:rPr>
        <w:lastRenderedPageBreak/>
        <w:drawing>
          <wp:inline distT="0" distB="0" distL="0" distR="0" wp14:anchorId="7D0BF6D9" wp14:editId="30131BD7">
            <wp:extent cx="4333875" cy="2437300"/>
            <wp:effectExtent l="19050" t="19050" r="952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021" cy="2455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35A82C" w14:textId="4A4ED6E5" w:rsidR="00F063D3" w:rsidRPr="003037DC" w:rsidRDefault="00F063D3" w:rsidP="007E2DFC">
      <w:pPr>
        <w:pStyle w:val="Heading1"/>
        <w:spacing w:after="120"/>
      </w:pPr>
      <w:r w:rsidRPr="003037DC">
        <w:t>UAC</w:t>
      </w:r>
    </w:p>
    <w:p w14:paraId="4D96E668" w14:textId="2EAEAFBF" w:rsidR="00F063D3" w:rsidRPr="003037DC" w:rsidRDefault="00F063D3" w:rsidP="007E2DFC">
      <w:r w:rsidRPr="003037DC">
        <w:t>User Account Control:</w:t>
      </w:r>
    </w:p>
    <w:p w14:paraId="7E98F8E4" w14:textId="320BFDB1" w:rsidR="00F063D3" w:rsidRPr="003037DC" w:rsidRDefault="00F063D3" w:rsidP="007E2DFC">
      <w:pPr>
        <w:pStyle w:val="ListParagraph"/>
        <w:numPr>
          <w:ilvl w:val="0"/>
          <w:numId w:val="11"/>
        </w:numPr>
        <w:spacing w:after="120" w:line="312" w:lineRule="auto"/>
      </w:pPr>
      <w:r w:rsidRPr="003037DC">
        <w:t>Bật “Change User Account Control settings” trong ControlPanel</w:t>
      </w:r>
    </w:p>
    <w:p w14:paraId="11103D75" w14:textId="2137B826" w:rsidR="00F063D3" w:rsidRPr="003037DC" w:rsidRDefault="00F063D3" w:rsidP="007E2DFC">
      <w:pPr>
        <w:pStyle w:val="ListParagraph"/>
        <w:numPr>
          <w:ilvl w:val="0"/>
          <w:numId w:val="11"/>
        </w:numPr>
        <w:spacing w:after="120" w:line="312" w:lineRule="auto"/>
      </w:pPr>
      <w:r w:rsidRPr="003037DC">
        <w:t>Chỉnh mức lên 2 hoặc 3.</w:t>
      </w:r>
    </w:p>
    <w:p w14:paraId="71A05362" w14:textId="6A803282" w:rsidR="00F063D3" w:rsidRPr="003037DC" w:rsidRDefault="00F063D3" w:rsidP="007E2DFC">
      <w:pPr>
        <w:jc w:val="center"/>
      </w:pPr>
      <w:r w:rsidRPr="003037DC">
        <w:rPr>
          <w:noProof/>
          <w:lang w:val="en-US"/>
        </w:rPr>
        <w:drawing>
          <wp:inline distT="0" distB="0" distL="0" distR="0" wp14:anchorId="531EA55A" wp14:editId="716AC889">
            <wp:extent cx="3894262" cy="2867025"/>
            <wp:effectExtent l="19050" t="19050" r="1143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2204" cy="2961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4E020E" w14:textId="6895A0EF" w:rsidR="00F063D3" w:rsidRPr="003037DC" w:rsidRDefault="00F063D3" w:rsidP="007E2DFC">
      <w:pPr>
        <w:pStyle w:val="Heading1"/>
        <w:spacing w:after="120"/>
      </w:pPr>
      <w:r w:rsidRPr="003037DC">
        <w:t>Anti Virus</w:t>
      </w:r>
    </w:p>
    <w:p w14:paraId="4F4BCFE8" w14:textId="0B9510B4" w:rsidR="00F063D3" w:rsidRPr="003037DC" w:rsidRDefault="00F063D3" w:rsidP="007E2DFC">
      <w:r w:rsidRPr="003037DC">
        <w:t>Đối với các bản windows 10 cũ trở xuống (windows 10 15xxx, windows 8</w:t>
      </w:r>
      <w:r w:rsidR="003739DF" w:rsidRPr="003037DC">
        <w:t>, 8.1, windows 7</w:t>
      </w:r>
      <w:r w:rsidRPr="003037DC">
        <w:t>)</w:t>
      </w:r>
      <w:r w:rsidR="003739DF" w:rsidRPr="003037DC">
        <w:t xml:space="preserve"> cần cài đặt phần mềm AntiVirus ( ví dụ: Kaspersky license của Tập đoàn, …)</w:t>
      </w:r>
    </w:p>
    <w:p w14:paraId="70AE8242" w14:textId="01616848" w:rsidR="003739DF" w:rsidRPr="003037DC" w:rsidRDefault="003739DF" w:rsidP="007E2DFC">
      <w:r w:rsidRPr="003037DC">
        <w:lastRenderedPageBreak/>
        <w:t xml:space="preserve">Đối với các bản windows 10 mới (windows 10 18xxx trở lên), cần bật chế độ </w:t>
      </w:r>
      <w:r w:rsidRPr="00AA7633">
        <w:rPr>
          <w:b/>
          <w:bCs/>
        </w:rPr>
        <w:t xml:space="preserve">Real-Time </w:t>
      </w:r>
      <w:r w:rsidR="00AA7633">
        <w:rPr>
          <w:b/>
          <w:bCs/>
        </w:rPr>
        <w:t>P</w:t>
      </w:r>
      <w:r w:rsidRPr="00AA7633">
        <w:rPr>
          <w:b/>
          <w:bCs/>
        </w:rPr>
        <w:t>rotection</w:t>
      </w:r>
      <w:r w:rsidRPr="003037DC">
        <w:t xml:space="preserve"> trên </w:t>
      </w:r>
      <w:r w:rsidR="00686C60">
        <w:t>W</w:t>
      </w:r>
      <w:r w:rsidRPr="003037DC">
        <w:t>indows Defender, hoặc cài đặt phần mềm antivrus</w:t>
      </w:r>
      <w:r w:rsidR="00FB2ADA" w:rsidRPr="003037DC">
        <w:t>.</w:t>
      </w:r>
    </w:p>
    <w:p w14:paraId="5196072C" w14:textId="23417DE0" w:rsidR="00FB2ADA" w:rsidRPr="003037DC" w:rsidRDefault="00FB2ADA" w:rsidP="007E2DFC">
      <w:pPr>
        <w:jc w:val="center"/>
      </w:pPr>
      <w:r w:rsidRPr="003037DC">
        <w:rPr>
          <w:noProof/>
          <w:lang w:val="en-US"/>
        </w:rPr>
        <w:drawing>
          <wp:inline distT="0" distB="0" distL="0" distR="0" wp14:anchorId="2286B33F" wp14:editId="3BC3BDE2">
            <wp:extent cx="3514528" cy="4124325"/>
            <wp:effectExtent l="19050" t="19050" r="1016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030" cy="4168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7BF0" w14:textId="5B60C72A" w:rsidR="00F063D3" w:rsidRPr="003037DC" w:rsidRDefault="00F063D3" w:rsidP="007E2DFC">
      <w:pPr>
        <w:pStyle w:val="Heading1"/>
        <w:spacing w:after="120"/>
      </w:pPr>
      <w:r w:rsidRPr="003037DC">
        <w:t>Winrar CVE</w:t>
      </w:r>
    </w:p>
    <w:p w14:paraId="2AC57F75" w14:textId="57F85D9D" w:rsidR="00FB2ADA" w:rsidRPr="003037DC" w:rsidRDefault="00FB2ADA" w:rsidP="007E2DFC">
      <w:r w:rsidRPr="003037DC">
        <w:t>CVE 2018-20250 trên winrar bản &lt;=5.61. Để khắc phục cần cập nhật winrar bản mới nhất.</w:t>
      </w:r>
    </w:p>
    <w:p w14:paraId="7FD0473C" w14:textId="6E2C38EF" w:rsidR="00F063D3" w:rsidRPr="003037DC" w:rsidRDefault="00F063D3" w:rsidP="007E2DFC">
      <w:pPr>
        <w:pStyle w:val="Heading1"/>
        <w:spacing w:after="120"/>
      </w:pPr>
      <w:r w:rsidRPr="003037DC">
        <w:t>Windows Update</w:t>
      </w:r>
    </w:p>
    <w:p w14:paraId="31910E0E" w14:textId="1E817BA8" w:rsidR="00FB2ADA" w:rsidRPr="003037DC" w:rsidRDefault="00FB2ADA" w:rsidP="007E2DFC">
      <w:r w:rsidRPr="003037DC">
        <w:t>Bật windows update tự động</w:t>
      </w:r>
    </w:p>
    <w:p w14:paraId="46A4951C" w14:textId="60E41724" w:rsidR="00FB2ADA" w:rsidRPr="003037DC" w:rsidRDefault="00FB2ADA" w:rsidP="007E2DFC">
      <w:pPr>
        <w:jc w:val="center"/>
      </w:pPr>
      <w:r w:rsidRPr="003037DC">
        <w:rPr>
          <w:noProof/>
          <w:lang w:val="en-US"/>
        </w:rPr>
        <w:lastRenderedPageBreak/>
        <w:drawing>
          <wp:inline distT="0" distB="0" distL="0" distR="0" wp14:anchorId="69C4CBA6" wp14:editId="66E38309">
            <wp:extent cx="4070927" cy="3124200"/>
            <wp:effectExtent l="19050" t="19050" r="2540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692" cy="31654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589A12" w14:textId="426E9F65" w:rsidR="00FB2ADA" w:rsidRPr="003037DC" w:rsidRDefault="00FB2ADA" w:rsidP="007E2DFC">
      <w:r w:rsidRPr="003037DC">
        <w:t xml:space="preserve">Bật service </w:t>
      </w:r>
      <w:r w:rsidR="00D015EF" w:rsidRPr="00D015EF">
        <w:rPr>
          <w:b/>
          <w:bCs/>
        </w:rPr>
        <w:t>W</w:t>
      </w:r>
      <w:r w:rsidRPr="00D015EF">
        <w:rPr>
          <w:b/>
          <w:bCs/>
        </w:rPr>
        <w:t xml:space="preserve">indows </w:t>
      </w:r>
      <w:r w:rsidR="00D015EF" w:rsidRPr="00D015EF">
        <w:rPr>
          <w:b/>
          <w:bCs/>
        </w:rPr>
        <w:t>U</w:t>
      </w:r>
      <w:r w:rsidRPr="00D015EF">
        <w:rPr>
          <w:b/>
          <w:bCs/>
        </w:rPr>
        <w:t>pdate</w:t>
      </w:r>
    </w:p>
    <w:p w14:paraId="44EC5A3F" w14:textId="5CB0033B" w:rsidR="00FB2ADA" w:rsidRPr="003037DC" w:rsidRDefault="00FB2ADA" w:rsidP="007E2DFC">
      <w:pPr>
        <w:jc w:val="center"/>
      </w:pPr>
      <w:r w:rsidRPr="003037DC">
        <w:rPr>
          <w:noProof/>
          <w:lang w:val="en-US"/>
        </w:rPr>
        <w:drawing>
          <wp:inline distT="0" distB="0" distL="0" distR="0" wp14:anchorId="6778D6CE" wp14:editId="49D7C285">
            <wp:extent cx="5943600" cy="574675"/>
            <wp:effectExtent l="19050" t="19050" r="19050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C3B50" w14:textId="1E5379A9" w:rsidR="00F063D3" w:rsidRPr="003037DC" w:rsidRDefault="00F063D3" w:rsidP="007E2DFC">
      <w:pPr>
        <w:pStyle w:val="Heading1"/>
        <w:spacing w:after="120"/>
      </w:pPr>
      <w:r w:rsidRPr="003037DC">
        <w:t>Internet và spyware</w:t>
      </w:r>
    </w:p>
    <w:p w14:paraId="036F150D" w14:textId="31D858EB" w:rsidR="00FB2ADA" w:rsidRDefault="00FB2ADA" w:rsidP="007E2DFC">
      <w:r w:rsidRPr="003037DC">
        <w:t>Bật windows defender, update windows, firewall</w:t>
      </w:r>
      <w:r w:rsidR="00666C56">
        <w:t>.</w:t>
      </w:r>
    </w:p>
    <w:p w14:paraId="0D494899" w14:textId="0D97AAE3" w:rsidR="00346EE8" w:rsidRDefault="00346EE8" w:rsidP="007E2DFC">
      <w:pPr>
        <w:pStyle w:val="Heading1"/>
        <w:spacing w:after="120"/>
      </w:pPr>
      <w:r>
        <w:t>Cập nhật trên server</w:t>
      </w:r>
    </w:p>
    <w:p w14:paraId="0E838901" w14:textId="6DC29853" w:rsidR="00346EE8" w:rsidRDefault="00346EE8" w:rsidP="007E2DFC">
      <w:r>
        <w:t xml:space="preserve">Sau khi </w:t>
      </w:r>
      <w:r w:rsidR="00E34AC7">
        <w:t>cập nhật tại máy người dùng, yêu cầu restart lại máy, thông tin sẽ được cập nhật gửi lại server.</w:t>
      </w:r>
    </w:p>
    <w:p w14:paraId="5D5A8AAE" w14:textId="7665824C" w:rsidR="00E34AC7" w:rsidRDefault="00E34AC7" w:rsidP="007E2DFC">
      <w:r>
        <w:t xml:space="preserve">Trong trường hợp server không cập nhật được, người quản trị vào tab </w:t>
      </w:r>
      <w:r w:rsidRPr="00E34AC7">
        <w:rPr>
          <w:b/>
          <w:bCs/>
          <w:i/>
          <w:iCs/>
        </w:rPr>
        <w:t>“Incident Response”</w:t>
      </w:r>
      <w:r>
        <w:t xml:space="preserve"> trên server quản trị, click vào </w:t>
      </w:r>
      <w:r w:rsidRPr="00E34AC7">
        <w:rPr>
          <w:b/>
          <w:bCs/>
          <w:i/>
          <w:iCs/>
        </w:rPr>
        <w:t>“Update Info”</w:t>
      </w:r>
      <w:r>
        <w:t xml:space="preserve"> chọn tiếp </w:t>
      </w:r>
      <w:r w:rsidRPr="00E34AC7">
        <w:rPr>
          <w:b/>
          <w:bCs/>
          <w:i/>
          <w:iCs/>
        </w:rPr>
        <w:t>“Policy”</w:t>
      </w:r>
      <w:r>
        <w:t>. Sau đó khoảng 15 phút, thông tin sẽ được cập nhật.</w:t>
      </w:r>
    </w:p>
    <w:p w14:paraId="2F44A48E" w14:textId="7DDBDAB3" w:rsidR="001C1C97" w:rsidRPr="003037DC" w:rsidRDefault="001C1C97" w:rsidP="007E2DFC">
      <w:pPr>
        <w:jc w:val="center"/>
      </w:pPr>
      <w:r>
        <w:rPr>
          <w:noProof/>
          <w:lang w:val="en-US"/>
        </w:rPr>
        <w:drawing>
          <wp:inline distT="0" distB="0" distL="0" distR="0" wp14:anchorId="7661FAF6" wp14:editId="15416180">
            <wp:extent cx="4295775" cy="1436056"/>
            <wp:effectExtent l="19050" t="19050" r="9525" b="120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6690" cy="1456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C1C97" w:rsidRPr="0030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8E6EE" w14:textId="77777777" w:rsidR="002276FA" w:rsidRDefault="002276FA" w:rsidP="00902D4A">
      <w:pPr>
        <w:spacing w:after="0" w:line="240" w:lineRule="auto"/>
      </w:pPr>
      <w:r>
        <w:separator/>
      </w:r>
    </w:p>
  </w:endnote>
  <w:endnote w:type="continuationSeparator" w:id="0">
    <w:p w14:paraId="6A8BEAB4" w14:textId="77777777" w:rsidR="002276FA" w:rsidRDefault="002276FA" w:rsidP="0090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0B74" w14:textId="77777777" w:rsidR="002276FA" w:rsidRDefault="002276FA" w:rsidP="00902D4A">
      <w:pPr>
        <w:spacing w:after="0" w:line="240" w:lineRule="auto"/>
      </w:pPr>
      <w:r>
        <w:separator/>
      </w:r>
    </w:p>
  </w:footnote>
  <w:footnote w:type="continuationSeparator" w:id="0">
    <w:p w14:paraId="553D0A92" w14:textId="77777777" w:rsidR="002276FA" w:rsidRDefault="002276FA" w:rsidP="0090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0E4"/>
    <w:multiLevelType w:val="hybridMultilevel"/>
    <w:tmpl w:val="0660F8DA"/>
    <w:lvl w:ilvl="0" w:tplc="AD0657C8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906921"/>
    <w:multiLevelType w:val="hybridMultilevel"/>
    <w:tmpl w:val="4DD692F0"/>
    <w:lvl w:ilvl="0" w:tplc="522841F8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3950BC3"/>
    <w:multiLevelType w:val="hybridMultilevel"/>
    <w:tmpl w:val="AC1EAAF2"/>
    <w:lvl w:ilvl="0" w:tplc="22DCC3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C4497"/>
    <w:multiLevelType w:val="hybridMultilevel"/>
    <w:tmpl w:val="22D0D8D4"/>
    <w:lvl w:ilvl="0" w:tplc="F82E84CE">
      <w:start w:val="1"/>
      <w:numFmt w:val="decimal"/>
      <w:pStyle w:val="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15A27"/>
    <w:multiLevelType w:val="hybridMultilevel"/>
    <w:tmpl w:val="C0029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593E"/>
    <w:multiLevelType w:val="hybridMultilevel"/>
    <w:tmpl w:val="EB06D4DE"/>
    <w:lvl w:ilvl="0" w:tplc="3E722B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000E6"/>
    <w:multiLevelType w:val="hybridMultilevel"/>
    <w:tmpl w:val="9E6E5A6C"/>
    <w:lvl w:ilvl="0" w:tplc="C2387A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62B9F"/>
    <w:multiLevelType w:val="multilevel"/>
    <w:tmpl w:val="6BF87B2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8" w15:restartNumberingAfterBreak="0">
    <w:nsid w:val="5C1B3048"/>
    <w:multiLevelType w:val="hybridMultilevel"/>
    <w:tmpl w:val="C270D9FC"/>
    <w:lvl w:ilvl="0" w:tplc="B1E8C46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5049E7"/>
    <w:multiLevelType w:val="hybridMultilevel"/>
    <w:tmpl w:val="1C3ED740"/>
    <w:lvl w:ilvl="0" w:tplc="2E921A1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749A5"/>
    <w:multiLevelType w:val="hybridMultilevel"/>
    <w:tmpl w:val="75D4B848"/>
    <w:lvl w:ilvl="0" w:tplc="2384DDB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80863"/>
    <w:multiLevelType w:val="hybridMultilevel"/>
    <w:tmpl w:val="8D68378A"/>
    <w:lvl w:ilvl="0" w:tplc="CE4AA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3C"/>
    <w:rsid w:val="00011CC6"/>
    <w:rsid w:val="000200C0"/>
    <w:rsid w:val="00037B74"/>
    <w:rsid w:val="000755B2"/>
    <w:rsid w:val="000A2922"/>
    <w:rsid w:val="000A690F"/>
    <w:rsid w:val="000D65FB"/>
    <w:rsid w:val="00105610"/>
    <w:rsid w:val="00116BA8"/>
    <w:rsid w:val="00120A49"/>
    <w:rsid w:val="001625C9"/>
    <w:rsid w:val="00180136"/>
    <w:rsid w:val="001A59E6"/>
    <w:rsid w:val="001A7667"/>
    <w:rsid w:val="001B3572"/>
    <w:rsid w:val="001C1C97"/>
    <w:rsid w:val="001D2FEA"/>
    <w:rsid w:val="00207106"/>
    <w:rsid w:val="00212F54"/>
    <w:rsid w:val="002276FA"/>
    <w:rsid w:val="00232273"/>
    <w:rsid w:val="002939BB"/>
    <w:rsid w:val="002B11FE"/>
    <w:rsid w:val="002B3318"/>
    <w:rsid w:val="002B3E82"/>
    <w:rsid w:val="002C7B98"/>
    <w:rsid w:val="002E073D"/>
    <w:rsid w:val="002F04B2"/>
    <w:rsid w:val="003037DC"/>
    <w:rsid w:val="003166F4"/>
    <w:rsid w:val="00335A67"/>
    <w:rsid w:val="00346EE8"/>
    <w:rsid w:val="003739DF"/>
    <w:rsid w:val="003D3D38"/>
    <w:rsid w:val="003F2A53"/>
    <w:rsid w:val="00403C75"/>
    <w:rsid w:val="00403F8C"/>
    <w:rsid w:val="00406271"/>
    <w:rsid w:val="00416E92"/>
    <w:rsid w:val="004310FB"/>
    <w:rsid w:val="004423E1"/>
    <w:rsid w:val="00453BA9"/>
    <w:rsid w:val="004606D9"/>
    <w:rsid w:val="00472B35"/>
    <w:rsid w:val="0048200E"/>
    <w:rsid w:val="00483D55"/>
    <w:rsid w:val="0049415F"/>
    <w:rsid w:val="0049725E"/>
    <w:rsid w:val="004E40DD"/>
    <w:rsid w:val="005155C8"/>
    <w:rsid w:val="0054214B"/>
    <w:rsid w:val="00557A9B"/>
    <w:rsid w:val="005A0D71"/>
    <w:rsid w:val="005A3C2E"/>
    <w:rsid w:val="005A793E"/>
    <w:rsid w:val="005B1B28"/>
    <w:rsid w:val="005C0EBB"/>
    <w:rsid w:val="005C3B1C"/>
    <w:rsid w:val="00603349"/>
    <w:rsid w:val="006067D7"/>
    <w:rsid w:val="00615576"/>
    <w:rsid w:val="00666C56"/>
    <w:rsid w:val="0068020B"/>
    <w:rsid w:val="00686C60"/>
    <w:rsid w:val="006A50D5"/>
    <w:rsid w:val="006A5D47"/>
    <w:rsid w:val="006B1E41"/>
    <w:rsid w:val="006D2FA6"/>
    <w:rsid w:val="006E2055"/>
    <w:rsid w:val="0071793C"/>
    <w:rsid w:val="00725342"/>
    <w:rsid w:val="00736094"/>
    <w:rsid w:val="00773F8A"/>
    <w:rsid w:val="00786D1F"/>
    <w:rsid w:val="007946E6"/>
    <w:rsid w:val="007A440E"/>
    <w:rsid w:val="007A66C6"/>
    <w:rsid w:val="007B52D0"/>
    <w:rsid w:val="007E2B36"/>
    <w:rsid w:val="007E2DFC"/>
    <w:rsid w:val="00801921"/>
    <w:rsid w:val="0080770B"/>
    <w:rsid w:val="008127B4"/>
    <w:rsid w:val="00816F12"/>
    <w:rsid w:val="00817E7E"/>
    <w:rsid w:val="00822AC1"/>
    <w:rsid w:val="0088648E"/>
    <w:rsid w:val="008901BD"/>
    <w:rsid w:val="0089679F"/>
    <w:rsid w:val="008B73E3"/>
    <w:rsid w:val="008C12CF"/>
    <w:rsid w:val="008E3043"/>
    <w:rsid w:val="00902D4A"/>
    <w:rsid w:val="00915FA7"/>
    <w:rsid w:val="009654E4"/>
    <w:rsid w:val="0097013A"/>
    <w:rsid w:val="00980983"/>
    <w:rsid w:val="009825A4"/>
    <w:rsid w:val="0099510E"/>
    <w:rsid w:val="009C71BE"/>
    <w:rsid w:val="009F48BA"/>
    <w:rsid w:val="00A01814"/>
    <w:rsid w:val="00A37749"/>
    <w:rsid w:val="00A40FC5"/>
    <w:rsid w:val="00A93D39"/>
    <w:rsid w:val="00AA7633"/>
    <w:rsid w:val="00AB62F5"/>
    <w:rsid w:val="00B0327C"/>
    <w:rsid w:val="00B2073C"/>
    <w:rsid w:val="00B335AE"/>
    <w:rsid w:val="00B46231"/>
    <w:rsid w:val="00B629C5"/>
    <w:rsid w:val="00B65D98"/>
    <w:rsid w:val="00B84DBA"/>
    <w:rsid w:val="00BB3EA5"/>
    <w:rsid w:val="00BB6EBB"/>
    <w:rsid w:val="00BC2525"/>
    <w:rsid w:val="00BC6EC5"/>
    <w:rsid w:val="00C128D2"/>
    <w:rsid w:val="00C27E97"/>
    <w:rsid w:val="00C62C84"/>
    <w:rsid w:val="00C67509"/>
    <w:rsid w:val="00C9186E"/>
    <w:rsid w:val="00CA4108"/>
    <w:rsid w:val="00CA61EA"/>
    <w:rsid w:val="00D015EF"/>
    <w:rsid w:val="00D038C0"/>
    <w:rsid w:val="00D049DC"/>
    <w:rsid w:val="00D074B4"/>
    <w:rsid w:val="00D1589F"/>
    <w:rsid w:val="00D57826"/>
    <w:rsid w:val="00D756BD"/>
    <w:rsid w:val="00DA1C4C"/>
    <w:rsid w:val="00DB1C6D"/>
    <w:rsid w:val="00DB7D52"/>
    <w:rsid w:val="00E11E9B"/>
    <w:rsid w:val="00E24A44"/>
    <w:rsid w:val="00E25F10"/>
    <w:rsid w:val="00E34AC7"/>
    <w:rsid w:val="00E67C46"/>
    <w:rsid w:val="00E74A6C"/>
    <w:rsid w:val="00E74C89"/>
    <w:rsid w:val="00E774E4"/>
    <w:rsid w:val="00E9105E"/>
    <w:rsid w:val="00E96682"/>
    <w:rsid w:val="00EA0FC2"/>
    <w:rsid w:val="00ED29B6"/>
    <w:rsid w:val="00EE5E24"/>
    <w:rsid w:val="00EE7D0A"/>
    <w:rsid w:val="00F063D3"/>
    <w:rsid w:val="00F07AE8"/>
    <w:rsid w:val="00F14F76"/>
    <w:rsid w:val="00F4079E"/>
    <w:rsid w:val="00F466BB"/>
    <w:rsid w:val="00F73CCE"/>
    <w:rsid w:val="00F842F1"/>
    <w:rsid w:val="00F84E53"/>
    <w:rsid w:val="00F93C59"/>
    <w:rsid w:val="00FA4787"/>
    <w:rsid w:val="00FB2ADA"/>
    <w:rsid w:val="00FB3905"/>
    <w:rsid w:val="00FD136F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F4B8"/>
  <w15:chartTrackingRefBased/>
  <w15:docId w15:val="{704DE769-01CE-4F5F-B451-F5E8C68E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5A4"/>
    <w:pPr>
      <w:spacing w:after="120" w:line="312" w:lineRule="auto"/>
      <w:ind w:firstLine="360"/>
      <w:jc w:val="both"/>
    </w:pPr>
    <w:rPr>
      <w:rFonts w:ascii="Times New Roman" w:hAnsi="Times New Roman" w:cs="Times New Roman"/>
      <w:sz w:val="26"/>
      <w:szCs w:val="26"/>
      <w:lang w:val="en-GB"/>
    </w:rPr>
  </w:style>
  <w:style w:type="paragraph" w:styleId="Heading1">
    <w:name w:val="heading 1"/>
    <w:basedOn w:val="ListParagraph"/>
    <w:link w:val="Heading1Char"/>
    <w:uiPriority w:val="9"/>
    <w:qFormat/>
    <w:rsid w:val="003037DC"/>
    <w:pPr>
      <w:numPr>
        <w:numId w:val="10"/>
      </w:numPr>
      <w:spacing w:line="312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7DC"/>
    <w:rPr>
      <w:rFonts w:ascii="Times New Roman" w:eastAsia="Times New Roman" w:hAnsi="Times New Roman" w:cs="Times New Roman"/>
      <w:b/>
      <w:bCs/>
      <w:sz w:val="26"/>
      <w:szCs w:val="26"/>
      <w:lang w:val="en-GB" w:bidi="en-US"/>
    </w:rPr>
  </w:style>
  <w:style w:type="paragraph" w:styleId="BodyText">
    <w:name w:val="Body Text"/>
    <w:basedOn w:val="Normal"/>
    <w:link w:val="BodyTextChar"/>
    <w:uiPriority w:val="1"/>
    <w:qFormat/>
    <w:rsid w:val="00B2073C"/>
    <w:pPr>
      <w:widowControl w:val="0"/>
      <w:autoSpaceDE w:val="0"/>
      <w:autoSpaceDN w:val="0"/>
      <w:spacing w:after="0" w:line="240" w:lineRule="auto"/>
    </w:pPr>
    <w:rPr>
      <w:rFonts w:eastAsia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2073C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2073C"/>
    <w:pPr>
      <w:widowControl w:val="0"/>
      <w:autoSpaceDE w:val="0"/>
      <w:autoSpaceDN w:val="0"/>
      <w:spacing w:after="0" w:line="240" w:lineRule="auto"/>
      <w:ind w:left="460" w:hanging="360"/>
    </w:pPr>
    <w:rPr>
      <w:rFonts w:eastAsia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B2073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3572"/>
    <w:rPr>
      <w:color w:val="605E5C"/>
      <w:shd w:val="clear" w:color="auto" w:fill="E1DFDD"/>
    </w:rPr>
  </w:style>
  <w:style w:type="paragraph" w:styleId="Title">
    <w:name w:val="Title"/>
    <w:basedOn w:val="ListParagraph"/>
    <w:next w:val="Normal"/>
    <w:link w:val="TitleChar"/>
    <w:uiPriority w:val="10"/>
    <w:qFormat/>
    <w:rsid w:val="0068020B"/>
    <w:pPr>
      <w:numPr>
        <w:numId w:val="3"/>
      </w:numPr>
      <w:spacing w:line="312" w:lineRule="auto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8020B"/>
    <w:rPr>
      <w:rFonts w:ascii="Times New Roman" w:eastAsia="Times New Roman" w:hAnsi="Times New Roman" w:cs="Times New Roman"/>
      <w:b/>
      <w:sz w:val="26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02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D4A"/>
    <w:rPr>
      <w:rFonts w:ascii="Times New Roman" w:hAnsi="Times New Roman" w:cs="Times New Roman"/>
      <w:sz w:val="26"/>
      <w:szCs w:val="2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2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D4A"/>
    <w:rPr>
      <w:rFonts w:ascii="Times New Roman" w:hAnsi="Times New Roman" w:cs="Times New Roman"/>
      <w:sz w:val="26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763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C2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33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chiasekienthuc.com/thu-thuat-may-tinh/sua-loi-check-update-windows-7.html" TargetMode="External"/><Relationship Id="rId13" Type="http://schemas.openxmlformats.org/officeDocument/2006/relationships/hyperlink" Target="http://catalog.update.microsoft.com/v7/site/search.aspx?q=kb4012606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support.microsoft.com/vi-vn/help/4023262/how-to-verify-that-ms17-010-is-installed" TargetMode="External"/><Relationship Id="rId12" Type="http://schemas.openxmlformats.org/officeDocument/2006/relationships/hyperlink" Target="http://catalog.update.microsoft.com/v7/site/search.aspx?q=kb4012216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talog.update.microsoft.com/v7/site/search.aspx?q=kb40122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atalog.update.microsoft.com/v7/site/search.aspx?q=kb401342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atalog.update.microsoft.com/v7/site/search.aspx?q=kb4012215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catalog.update.microsoft.com/v7/site/search.aspx?q=kb4012212" TargetMode="External"/><Relationship Id="rId14" Type="http://schemas.openxmlformats.org/officeDocument/2006/relationships/hyperlink" Target="http://catalog.update.microsoft.com/v7/site/search.aspx?q=kb401319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N0ngD4n</dc:creator>
  <cp:keywords/>
  <dc:description/>
  <cp:lastModifiedBy>minhthai9204</cp:lastModifiedBy>
  <cp:revision>2</cp:revision>
  <dcterms:created xsi:type="dcterms:W3CDTF">2021-03-30T06:41:00Z</dcterms:created>
  <dcterms:modified xsi:type="dcterms:W3CDTF">2021-03-30T06:41:00Z</dcterms:modified>
</cp:coreProperties>
</file>