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A1" w:rsidRDefault="007A0F57" w:rsidP="007A0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A0F57">
        <w:rPr>
          <w:rFonts w:ascii="Times New Roman" w:hAnsi="Times New Roman" w:cs="Times New Roman"/>
          <w:sz w:val="28"/>
        </w:rPr>
        <w:t>Giải quyết các vấn đề tồn tại của ĐHSXKD</w:t>
      </w:r>
    </w:p>
    <w:p w:rsidR="007A0F57" w:rsidRDefault="007A0F57" w:rsidP="007A0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phần mềm, dịch vụ ngoài đang triển khai ở Hải Phòng</w:t>
      </w:r>
    </w:p>
    <w:p w:rsidR="007A0F57" w:rsidRDefault="007A0F57" w:rsidP="00972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A0F57">
        <w:rPr>
          <w:rFonts w:ascii="Times New Roman" w:hAnsi="Times New Roman" w:cs="Times New Roman"/>
          <w:sz w:val="28"/>
        </w:rPr>
        <w:t>Quản lý mua sắm hàng hóa để bán</w:t>
      </w:r>
    </w:p>
    <w:p w:rsidR="007A0F57" w:rsidRDefault="007A0F57" w:rsidP="00972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Ql mua sắm và cung ứng vật tư</w:t>
      </w:r>
    </w:p>
    <w:p w:rsidR="007A0F57" w:rsidRPr="007A0F57" w:rsidRDefault="007A0F57" w:rsidP="00972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A0F57">
        <w:rPr>
          <w:rFonts w:ascii="Times New Roman" w:hAnsi="Times New Roman" w:cs="Times New Roman"/>
          <w:sz w:val="28"/>
        </w:rPr>
        <w:t>Quản lý kho, vật tư</w:t>
      </w:r>
    </w:p>
    <w:p w:rsidR="007A0F57" w:rsidRDefault="007A0F57" w:rsidP="007A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Ql xuất nhập vật tư</w:t>
      </w:r>
    </w:p>
    <w:p w:rsidR="002923CA" w:rsidRDefault="002923CA" w:rsidP="007A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Quản lý đơn hàng</w:t>
      </w:r>
      <w:r w:rsidR="008F6CD5">
        <w:rPr>
          <w:rFonts w:ascii="Times New Roman" w:hAnsi="Times New Roman" w:cs="Times New Roman"/>
          <w:sz w:val="28"/>
        </w:rPr>
        <w:t>(hợp đồng dịch vụ)</w:t>
      </w:r>
      <w:r>
        <w:rPr>
          <w:rFonts w:ascii="Times New Roman" w:hAnsi="Times New Roman" w:cs="Times New Roman"/>
          <w:sz w:val="28"/>
        </w:rPr>
        <w:t>: vnpt tracking</w:t>
      </w:r>
    </w:p>
    <w:p w:rsidR="008F6CD5" w:rsidRPr="007A0F57" w:rsidRDefault="008F6CD5" w:rsidP="007A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Quản lý kênh bán hàng: module quản lý đại lý</w:t>
      </w:r>
      <w:bookmarkStart w:id="0" w:name="_GoBack"/>
      <w:bookmarkEnd w:id="0"/>
    </w:p>
    <w:sectPr w:rsidR="008F6CD5" w:rsidRPr="007A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E02"/>
    <w:multiLevelType w:val="hybridMultilevel"/>
    <w:tmpl w:val="ED6A7A1E"/>
    <w:lvl w:ilvl="0" w:tplc="D45C87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A51662"/>
    <w:multiLevelType w:val="hybridMultilevel"/>
    <w:tmpl w:val="2C9A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4E"/>
    <w:rsid w:val="002923CA"/>
    <w:rsid w:val="007A0F57"/>
    <w:rsid w:val="008F6CD5"/>
    <w:rsid w:val="00AE104E"/>
    <w:rsid w:val="00B71652"/>
    <w:rsid w:val="00C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B3CD"/>
  <w15:chartTrackingRefBased/>
  <w15:docId w15:val="{0466E761-ABA6-4D6C-89FF-81AF9B1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2019-03-27T01:31:00Z</dcterms:created>
  <dcterms:modified xsi:type="dcterms:W3CDTF">2019-03-27T04:19:00Z</dcterms:modified>
</cp:coreProperties>
</file>