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F8813" w14:textId="4429D675" w:rsidR="00CE4BE3" w:rsidRDefault="00817BB6">
      <w:r w:rsidRPr="00817BB6">
        <w:drawing>
          <wp:inline distT="0" distB="0" distL="0" distR="0" wp14:anchorId="46F123B6" wp14:editId="225DBAD9">
            <wp:extent cx="5732145" cy="3560445"/>
            <wp:effectExtent l="0" t="0" r="1905" b="190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1944" w14:textId="36F26DAA" w:rsidR="00CD1D90" w:rsidRDefault="00CD1D90">
      <w:r w:rsidRPr="00CD1D90">
        <w:drawing>
          <wp:inline distT="0" distB="0" distL="0" distR="0" wp14:anchorId="1CBAA217" wp14:editId="3CD79EC3">
            <wp:extent cx="5732145" cy="3842385"/>
            <wp:effectExtent l="0" t="0" r="1905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EFE6" w14:textId="3BF93E3B" w:rsidR="00CD1D90" w:rsidRDefault="00CD1D90"/>
    <w:p w14:paraId="587CC2BC" w14:textId="29270648" w:rsidR="00CD1D90" w:rsidRDefault="00CD1D90">
      <w:r w:rsidRPr="00CD1D90">
        <w:lastRenderedPageBreak/>
        <w:drawing>
          <wp:inline distT="0" distB="0" distL="0" distR="0" wp14:anchorId="115CF198" wp14:editId="51DA3A3E">
            <wp:extent cx="5732145" cy="3841115"/>
            <wp:effectExtent l="0" t="0" r="1905" b="698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B78B" w14:textId="62C94984" w:rsidR="007745C0" w:rsidRDefault="007745C0">
      <w:r w:rsidRPr="007745C0">
        <w:drawing>
          <wp:inline distT="0" distB="0" distL="0" distR="0" wp14:anchorId="5F164B21" wp14:editId="00A36D23">
            <wp:extent cx="5732145" cy="3877310"/>
            <wp:effectExtent l="0" t="0" r="1905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5C0" w:rsidSect="00C22EE2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BB6"/>
    <w:rsid w:val="007745C0"/>
    <w:rsid w:val="00817BB6"/>
    <w:rsid w:val="00C22EE2"/>
    <w:rsid w:val="00CD1D90"/>
    <w:rsid w:val="00CE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6C529"/>
  <w15:chartTrackingRefBased/>
  <w15:docId w15:val="{1D7186FF-3182-4056-A913-C437FAA7D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Van Tan</dc:creator>
  <cp:keywords/>
  <dc:description/>
  <cp:lastModifiedBy>Le Van Tan</cp:lastModifiedBy>
  <cp:revision>1</cp:revision>
  <dcterms:created xsi:type="dcterms:W3CDTF">2021-11-28T00:45:00Z</dcterms:created>
  <dcterms:modified xsi:type="dcterms:W3CDTF">2021-11-28T07:31:00Z</dcterms:modified>
</cp:coreProperties>
</file>