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74FF" w14:textId="4D579E9B" w:rsidR="00BA47F6" w:rsidRDefault="6A2AE0B6" w:rsidP="4B8E3AB7">
      <w:pPr>
        <w:jc w:val="center"/>
        <w:rPr>
          <w:b/>
          <w:bCs/>
          <w:sz w:val="28"/>
          <w:szCs w:val="28"/>
        </w:rPr>
      </w:pPr>
      <w:r w:rsidRPr="708F6D2E">
        <w:rPr>
          <w:b/>
          <w:bCs/>
          <w:sz w:val="28"/>
          <w:szCs w:val="28"/>
        </w:rPr>
        <w:t>Final Data Exploration Project</w:t>
      </w:r>
    </w:p>
    <w:p w14:paraId="1CFDEE00" w14:textId="2986FDB0" w:rsidR="364B28D4" w:rsidRDefault="364B28D4" w:rsidP="4B8E3AB7">
      <w:pPr>
        <w:jc w:val="center"/>
      </w:pPr>
      <w:r>
        <w:t>Data Exploration 5101 - Fall 2024</w:t>
      </w:r>
    </w:p>
    <w:p w14:paraId="404C7263" w14:textId="2913669A" w:rsidR="0768CB67" w:rsidRDefault="0768CB67" w:rsidP="4B8E3AB7">
      <w:pPr>
        <w:jc w:val="center"/>
      </w:pPr>
      <w:r w:rsidRPr="708F6D2E">
        <w:rPr>
          <w:b/>
          <w:bCs/>
        </w:rPr>
        <w:t>Due</w:t>
      </w:r>
      <w:r>
        <w:t xml:space="preserve">: </w:t>
      </w:r>
      <w:r w:rsidR="3F2BF0C6">
        <w:t>Week 14, December 12</w:t>
      </w:r>
      <w:r w:rsidR="3F2BF0C6" w:rsidRPr="708F6D2E">
        <w:rPr>
          <w:vertAlign w:val="superscript"/>
        </w:rPr>
        <w:t>th</w:t>
      </w:r>
      <w:r w:rsidR="3F2BF0C6">
        <w:t>, 2024</w:t>
      </w:r>
    </w:p>
    <w:p w14:paraId="55E68700" w14:textId="1432E882" w:rsidR="4B8E3AB7" w:rsidRDefault="4B8E3AB7" w:rsidP="4B8E3AB7">
      <w:pPr>
        <w:jc w:val="center"/>
      </w:pPr>
    </w:p>
    <w:p w14:paraId="51EEE0B2" w14:textId="2A3C9907" w:rsidR="54D121A9" w:rsidRDefault="54D121A9" w:rsidP="708F6D2E">
      <w:pPr>
        <w:jc w:val="center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 xml:space="preserve">The most important aspect of a well-written final project is the reader will easily understand the subject matter regardless of their prior knowledge on the subject. </w:t>
      </w:r>
      <w:r w:rsidR="123D364B" w:rsidRPr="708F6D2E">
        <w:rPr>
          <w:rFonts w:ascii="Calibri" w:eastAsia="Calibri" w:hAnsi="Calibri" w:cs="Calibri"/>
        </w:rPr>
        <w:t>Obtain data from the internet, your company, or other unique source about something you are passionate about.</w:t>
      </w:r>
    </w:p>
    <w:p w14:paraId="04691376" w14:textId="6AA79C86" w:rsidR="54D121A9" w:rsidRDefault="54D121A9" w:rsidP="708F6D2E">
      <w:pPr>
        <w:jc w:val="center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Be specific in all sections</w:t>
      </w:r>
      <w:r w:rsidR="00345D17" w:rsidRPr="708F6D2E">
        <w:rPr>
          <w:rFonts w:ascii="Calibri" w:eastAsia="Calibri" w:hAnsi="Calibri" w:cs="Calibri"/>
        </w:rPr>
        <w:t xml:space="preserve"> of your report</w:t>
      </w:r>
      <w:r w:rsidRPr="708F6D2E">
        <w:rPr>
          <w:rFonts w:ascii="Calibri" w:eastAsia="Calibri" w:hAnsi="Calibri" w:cs="Calibri"/>
        </w:rPr>
        <w:t>, do not assume the reader knows what you are talking about. Proofread! The following is a detailed guide of what is expected for submission:</w:t>
      </w:r>
    </w:p>
    <w:p w14:paraId="10D3714C" w14:textId="212AA164" w:rsidR="708F6D2E" w:rsidRDefault="708F6D2E" w:rsidP="708F6D2E">
      <w:pPr>
        <w:rPr>
          <w:rFonts w:ascii="Arial" w:eastAsia="Arial" w:hAnsi="Arial" w:cs="Arial"/>
          <w:b/>
          <w:bCs/>
        </w:rPr>
      </w:pPr>
    </w:p>
    <w:p w14:paraId="59FB7B79" w14:textId="7D4B7A3D" w:rsidR="6E198A35" w:rsidRDefault="6E198A35" w:rsidP="708F6D2E">
      <w:pPr>
        <w:rPr>
          <w:rFonts w:ascii="Calibri" w:eastAsia="Calibri" w:hAnsi="Calibri" w:cs="Calibri"/>
          <w:b/>
          <w:bCs/>
          <w:sz w:val="26"/>
          <w:szCs w:val="26"/>
        </w:rPr>
      </w:pPr>
      <w:r w:rsidRPr="708F6D2E">
        <w:rPr>
          <w:rFonts w:ascii="Calibri" w:eastAsia="Calibri" w:hAnsi="Calibri" w:cs="Calibri"/>
          <w:b/>
          <w:bCs/>
          <w:sz w:val="26"/>
          <w:szCs w:val="26"/>
        </w:rPr>
        <w:t>Title Page</w:t>
      </w:r>
    </w:p>
    <w:p w14:paraId="56563972" w14:textId="3D8578BA" w:rsidR="6E198A35" w:rsidRDefault="6E198A35" w:rsidP="0045597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Creative title for your final project (Do not name the project, “Final Project”)</w:t>
      </w:r>
    </w:p>
    <w:p w14:paraId="4B2713E2" w14:textId="449198E9" w:rsidR="6E198A35" w:rsidRDefault="6E198A35" w:rsidP="0045597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Name/D</w:t>
      </w:r>
      <w:r w:rsidR="2F3607E7" w:rsidRPr="708F6D2E">
        <w:rPr>
          <w:rFonts w:ascii="Calibri" w:eastAsia="Calibri" w:hAnsi="Calibri" w:cs="Calibri"/>
        </w:rPr>
        <w:t>ue Date</w:t>
      </w:r>
      <w:r w:rsidRPr="708F6D2E">
        <w:rPr>
          <w:rFonts w:ascii="Calibri" w:eastAsia="Calibri" w:hAnsi="Calibri" w:cs="Calibri"/>
        </w:rPr>
        <w:t>/Class/Instructors</w:t>
      </w:r>
    </w:p>
    <w:p w14:paraId="56794430" w14:textId="0E10FDDD" w:rsidR="708F6D2E" w:rsidRDefault="708F6D2E" w:rsidP="708F6D2E">
      <w:pPr>
        <w:rPr>
          <w:rFonts w:ascii="Calibri" w:eastAsia="Calibri" w:hAnsi="Calibri" w:cs="Calibri"/>
        </w:rPr>
      </w:pPr>
    </w:p>
    <w:p w14:paraId="5F5056C8" w14:textId="612DFC51" w:rsidR="7A83685D" w:rsidRDefault="7A83685D" w:rsidP="708F6D2E">
      <w:pPr>
        <w:rPr>
          <w:rFonts w:ascii="Calibri" w:eastAsia="Calibri" w:hAnsi="Calibri" w:cs="Calibri"/>
          <w:b/>
          <w:bCs/>
          <w:sz w:val="26"/>
          <w:szCs w:val="26"/>
        </w:rPr>
      </w:pPr>
      <w:r w:rsidRPr="708F6D2E">
        <w:rPr>
          <w:rFonts w:ascii="Calibri" w:eastAsia="Calibri" w:hAnsi="Calibri" w:cs="Calibri"/>
          <w:b/>
          <w:bCs/>
          <w:sz w:val="26"/>
          <w:szCs w:val="26"/>
        </w:rPr>
        <w:t xml:space="preserve">Abstract </w:t>
      </w:r>
    </w:p>
    <w:p w14:paraId="0A84B417" w14:textId="037DCCE9" w:rsidR="7A83685D" w:rsidRDefault="7A83685D" w:rsidP="00AE07EA">
      <w:pPr>
        <w:pStyle w:val="ListParagraph"/>
        <w:numPr>
          <w:ilvl w:val="0"/>
          <w:numId w:val="3"/>
        </w:numPr>
        <w:shd w:val="clear" w:color="auto" w:fill="FBE4D5" w:themeFill="accent2" w:themeFillTint="33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 xml:space="preserve">Collective summary of entire final project – shows a data scientist whether they should read the entire paper. </w:t>
      </w:r>
    </w:p>
    <w:p w14:paraId="5882BCF6" w14:textId="19A51DEB" w:rsidR="7A83685D" w:rsidRDefault="7A83685D" w:rsidP="00AE07EA">
      <w:pPr>
        <w:pStyle w:val="ListParagraph"/>
        <w:numPr>
          <w:ilvl w:val="0"/>
          <w:numId w:val="3"/>
        </w:numPr>
        <w:shd w:val="clear" w:color="auto" w:fill="FBE4D5" w:themeFill="accent2" w:themeFillTint="33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By itself on the first page of the final project.</w:t>
      </w:r>
    </w:p>
    <w:p w14:paraId="68F67C95" w14:textId="75C0A7D0" w:rsidR="7A83685D" w:rsidRDefault="7A83685D" w:rsidP="00AE07EA">
      <w:pPr>
        <w:pStyle w:val="ListParagraph"/>
        <w:numPr>
          <w:ilvl w:val="0"/>
          <w:numId w:val="3"/>
        </w:numPr>
        <w:shd w:val="clear" w:color="auto" w:fill="FBE4D5" w:themeFill="accent2" w:themeFillTint="33"/>
        <w:rPr>
          <w:rFonts w:ascii="Calibri" w:eastAsia="Calibri" w:hAnsi="Calibri" w:cs="Calibri"/>
        </w:rPr>
      </w:pPr>
      <w:r w:rsidRPr="708F6D2E">
        <w:rPr>
          <w:rFonts w:ascii="Calibri" w:eastAsia="Calibri" w:hAnsi="Calibri" w:cs="Calibri"/>
        </w:rPr>
        <w:t>Contains the most important 1-3 sentences from each section below. 100-250 words. As a collective summary, it may be best to save the abstract for last after you have completed the rest of the report. Major conclusions are discussed in the abstract, including p-values.</w:t>
      </w:r>
    </w:p>
    <w:p w14:paraId="445E8261" w14:textId="49791C5D" w:rsidR="708F6D2E" w:rsidRDefault="708F6D2E" w:rsidP="708F6D2E">
      <w:pPr>
        <w:rPr>
          <w:rFonts w:ascii="Arial" w:eastAsia="Arial" w:hAnsi="Arial" w:cs="Arial"/>
          <w:b/>
          <w:bCs/>
        </w:rPr>
      </w:pPr>
    </w:p>
    <w:p w14:paraId="302A838B" w14:textId="067B4225" w:rsidR="00BA47F6" w:rsidRDefault="4B75DE86" w:rsidP="00B11E8E">
      <w:pPr>
        <w:shd w:val="clear" w:color="auto" w:fill="FBE4D5" w:themeFill="accent2" w:themeFillTint="33"/>
        <w:rPr>
          <w:rFonts w:ascii="Arial" w:eastAsia="Arial" w:hAnsi="Arial" w:cs="Arial"/>
          <w:sz w:val="22"/>
          <w:szCs w:val="22"/>
        </w:rPr>
      </w:pPr>
      <w:r w:rsidRPr="708F6D2E">
        <w:rPr>
          <w:rFonts w:ascii="Arial" w:eastAsia="Arial" w:hAnsi="Arial" w:cs="Arial"/>
          <w:b/>
          <w:bCs/>
        </w:rPr>
        <w:t>Part 1</w:t>
      </w:r>
      <w:r w:rsidRPr="708F6D2E">
        <w:rPr>
          <w:rFonts w:ascii="Arial" w:eastAsia="Arial" w:hAnsi="Arial" w:cs="Arial"/>
        </w:rPr>
        <w:t xml:space="preserve">. </w:t>
      </w:r>
      <w:r w:rsidR="1B09D316" w:rsidRPr="708F6D2E">
        <w:rPr>
          <w:rFonts w:ascii="Arial" w:eastAsia="Arial" w:hAnsi="Arial" w:cs="Arial"/>
          <w:b/>
          <w:bCs/>
        </w:rPr>
        <w:t>Introduction</w:t>
      </w:r>
      <w:r w:rsidR="1B09D316" w:rsidRPr="708F6D2E">
        <w:rPr>
          <w:rFonts w:ascii="Arial" w:eastAsia="Arial" w:hAnsi="Arial" w:cs="Arial"/>
        </w:rPr>
        <w:t>/</w:t>
      </w:r>
      <w:r w:rsidRPr="708F6D2E">
        <w:rPr>
          <w:rFonts w:ascii="Arial" w:eastAsia="Arial" w:hAnsi="Arial" w:cs="Arial"/>
          <w:b/>
          <w:bCs/>
        </w:rPr>
        <w:t>Project problem statement</w:t>
      </w:r>
      <w:r w:rsidRPr="708F6D2E">
        <w:rPr>
          <w:rFonts w:ascii="Arial" w:eastAsia="Arial" w:hAnsi="Arial" w:cs="Arial"/>
        </w:rPr>
        <w:t xml:space="preserve"> </w:t>
      </w:r>
      <w:r w:rsidRPr="708F6D2E">
        <w:rPr>
          <w:rFonts w:ascii="Arial" w:eastAsia="Arial" w:hAnsi="Arial" w:cs="Arial"/>
          <w:sz w:val="22"/>
          <w:szCs w:val="22"/>
        </w:rPr>
        <w:t xml:space="preserve">(5% of final grade) - A document that becomes the Introduction to your Final paper. The problem statement should be </w:t>
      </w:r>
      <w:r w:rsidRPr="708F6D2E">
        <w:rPr>
          <w:rFonts w:ascii="Arial" w:eastAsia="Arial" w:hAnsi="Arial" w:cs="Arial"/>
          <w:i/>
          <w:iCs/>
          <w:sz w:val="22"/>
          <w:szCs w:val="22"/>
        </w:rPr>
        <w:t>at most</w:t>
      </w:r>
      <w:r w:rsidRPr="708F6D2E">
        <w:rPr>
          <w:rFonts w:ascii="Arial" w:eastAsia="Arial" w:hAnsi="Arial" w:cs="Arial"/>
          <w:sz w:val="22"/>
          <w:szCs w:val="22"/>
        </w:rPr>
        <w:t xml:space="preserve"> two pages in length that at a minimum clearly addresses the following questions:</w:t>
      </w:r>
    </w:p>
    <w:p w14:paraId="7FF7A1B0" w14:textId="724A3AEC" w:rsidR="00BA47F6" w:rsidRDefault="56AD1557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 xml:space="preserve">Introduce your data. </w:t>
      </w:r>
      <w:r w:rsidR="4B75DE86" w:rsidRPr="708F6D2E">
        <w:t>What data are you exploring?</w:t>
      </w:r>
    </w:p>
    <w:p w14:paraId="534CF086" w14:textId="3B3B63A1" w:rsidR="00BA47F6" w:rsidRDefault="2D2BA95F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are your sources of data?</w:t>
      </w:r>
    </w:p>
    <w:p w14:paraId="5EC3FD8C" w14:textId="60E4613D" w:rsidR="00BA47F6" w:rsidRDefault="12FF4DB8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background knowledge is needed to understand your data?</w:t>
      </w:r>
      <w:r w:rsidR="089C2E65" w:rsidRPr="708F6D2E">
        <w:t xml:space="preserve"> </w:t>
      </w:r>
      <w:r w:rsidR="089C2E65" w:rsidRPr="009366A4">
        <w:rPr>
          <w:highlight w:val="yellow"/>
        </w:rPr>
        <w:t>Background information</w:t>
      </w:r>
      <w:r w:rsidR="089C2E65" w:rsidRPr="708F6D2E">
        <w:t xml:space="preserve"> </w:t>
      </w:r>
      <w:r w:rsidR="009366A4">
        <w:t xml:space="preserve">(ABSTRACT SECTION) </w:t>
      </w:r>
      <w:r w:rsidR="089C2E65" w:rsidRPr="708F6D2E">
        <w:t>should be obtained from the meta data from your data source and peer-reviewed journal articles.</w:t>
      </w:r>
      <w:r w:rsidR="05745AE7" w:rsidRPr="708F6D2E">
        <w:t xml:space="preserve"> </w:t>
      </w:r>
    </w:p>
    <w:p w14:paraId="3C46CB64" w14:textId="7799DDDF" w:rsidR="00BA47F6" w:rsidRDefault="58BB41D4" w:rsidP="00B11E8E">
      <w:pPr>
        <w:pStyle w:val="LO-normal"/>
        <w:numPr>
          <w:ilvl w:val="2"/>
          <w:numId w:val="8"/>
        </w:numPr>
        <w:shd w:val="clear" w:color="auto" w:fill="FBE4D5" w:themeFill="accent2" w:themeFillTint="33"/>
        <w:rPr>
          <w:rFonts w:ascii="Arial Nova" w:eastAsia="Arial Nova" w:hAnsi="Arial Nova" w:cs="Arial Nova"/>
        </w:rPr>
      </w:pPr>
      <w:r w:rsidRPr="708F6D2E">
        <w:rPr>
          <w:rFonts w:ascii="Arial Nova" w:eastAsia="Arial Nova" w:hAnsi="Arial Nova" w:cs="Arial Nova"/>
        </w:rPr>
        <w:t>Locating a journal article:</w:t>
      </w:r>
    </w:p>
    <w:p w14:paraId="6FACCA84" w14:textId="19CDD0BC" w:rsidR="00BA47F6" w:rsidRPr="009366A4" w:rsidRDefault="58BB41D4" w:rsidP="00B11E8E">
      <w:pPr>
        <w:pStyle w:val="ListParagraph"/>
        <w:numPr>
          <w:ilvl w:val="3"/>
          <w:numId w:val="8"/>
        </w:numPr>
        <w:shd w:val="clear" w:color="auto" w:fill="FBE4D5" w:themeFill="accent2" w:themeFillTint="33"/>
        <w:rPr>
          <w:rFonts w:ascii="Arial Nova" w:eastAsia="Arial Nova" w:hAnsi="Arial Nova" w:cs="Arial Nova"/>
          <w:sz w:val="22"/>
          <w:szCs w:val="22"/>
          <w:highlight w:val="yellow"/>
        </w:rPr>
      </w:pPr>
      <w:r w:rsidRPr="009366A4">
        <w:rPr>
          <w:rFonts w:ascii="Arial Nova" w:eastAsia="Arial Nova" w:hAnsi="Arial Nova" w:cs="Arial Nova"/>
          <w:sz w:val="22"/>
          <w:szCs w:val="22"/>
          <w:highlight w:val="yellow"/>
        </w:rPr>
        <w:t>Go to Google Scholar (</w:t>
      </w:r>
      <w:hyperlink r:id="rId7">
        <w:r w:rsidRPr="009366A4">
          <w:rPr>
            <w:rStyle w:val="Hyperlink"/>
            <w:rFonts w:ascii="Arial Nova" w:eastAsia="Arial Nova" w:hAnsi="Arial Nova" w:cs="Arial Nova"/>
            <w:sz w:val="22"/>
            <w:szCs w:val="22"/>
            <w:highlight w:val="yellow"/>
          </w:rPr>
          <w:t>https://scholar.google.com/</w:t>
        </w:r>
      </w:hyperlink>
      <w:r w:rsidRPr="009366A4">
        <w:rPr>
          <w:rFonts w:ascii="Arial Nova" w:eastAsia="Arial Nova" w:hAnsi="Arial Nova" w:cs="Arial Nova"/>
          <w:sz w:val="22"/>
          <w:szCs w:val="22"/>
          <w:highlight w:val="yellow"/>
        </w:rPr>
        <w:t>)</w:t>
      </w:r>
    </w:p>
    <w:p w14:paraId="245C2412" w14:textId="38470704" w:rsidR="00BA47F6" w:rsidRDefault="58BB41D4" w:rsidP="00B11E8E">
      <w:pPr>
        <w:pStyle w:val="ListParagraph"/>
        <w:numPr>
          <w:ilvl w:val="3"/>
          <w:numId w:val="8"/>
        </w:numPr>
        <w:shd w:val="clear" w:color="auto" w:fill="FBE4D5" w:themeFill="accent2" w:themeFillTint="33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If you are having trouble accessing articles from home, use a Stockton computer or connect your computer to the Stockton WiFi on campus and you will have access to them.</w:t>
      </w:r>
    </w:p>
    <w:p w14:paraId="31770CF5" w14:textId="4B08E359" w:rsidR="00BA47F6" w:rsidRDefault="12FF4DB8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Define your terms</w:t>
      </w:r>
      <w:r w:rsidR="5856269C" w:rsidRPr="708F6D2E">
        <w:t xml:space="preserve">. </w:t>
      </w:r>
      <w:r w:rsidR="3ADF5042" w:rsidRPr="708F6D2E">
        <w:t>Anything you refer to during the rest of the project should be introduced in the introduction section.</w:t>
      </w:r>
    </w:p>
    <w:p w14:paraId="1BA7C91F" w14:textId="0BE8B101" w:rsidR="00BA47F6" w:rsidRDefault="4B75DE86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>What is your research question</w:t>
      </w:r>
      <w:r w:rsidR="61061D86" w:rsidRPr="708F6D2E">
        <w:t>?</w:t>
      </w:r>
    </w:p>
    <w:p w14:paraId="628D4A1A" w14:textId="41291030" w:rsidR="00BA47F6" w:rsidRDefault="61061D86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</w:t>
      </w:r>
      <w:r w:rsidR="4B75DE86" w:rsidRPr="708F6D2E">
        <w:t>hy is it important, interesting (or difficult to answer)?</w:t>
      </w:r>
    </w:p>
    <w:p w14:paraId="08BDCC76" w14:textId="1090D1D4" w:rsidR="00BA47F6" w:rsidRDefault="4B75DE86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>What would you do if the data does not support your expectation?</w:t>
      </w:r>
    </w:p>
    <w:p w14:paraId="35611349" w14:textId="2198BBA0" w:rsidR="00BA47F6" w:rsidRDefault="74E6E702" w:rsidP="00B11E8E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r w:rsidRPr="708F6D2E">
        <w:t>Clearly state your null hypothesis and</w:t>
      </w:r>
      <w:r w:rsidR="475C5368" w:rsidRPr="708F6D2E">
        <w:t>/or</w:t>
      </w:r>
      <w:r w:rsidRPr="708F6D2E">
        <w:t xml:space="preserve"> your alternate hypothesis.</w:t>
      </w:r>
    </w:p>
    <w:p w14:paraId="074767C2" w14:textId="6871D332" w:rsidR="00BA47F6" w:rsidRDefault="74E6E702" w:rsidP="00B11E8E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did you expect to find out?</w:t>
      </w:r>
    </w:p>
    <w:p w14:paraId="428EB2F7" w14:textId="2E3DC19C" w:rsidR="00BA47F6" w:rsidRDefault="00BA47F6" w:rsidP="00B11E8E">
      <w:pPr>
        <w:pStyle w:val="LO-normal"/>
        <w:shd w:val="clear" w:color="auto" w:fill="FBE4D5" w:themeFill="accent2" w:themeFillTint="33"/>
      </w:pPr>
    </w:p>
    <w:p w14:paraId="3A40E010" w14:textId="0122B451" w:rsidR="00BA47F6" w:rsidRDefault="03772D01" w:rsidP="00B11E8E">
      <w:pPr>
        <w:pStyle w:val="LO-normal"/>
        <w:shd w:val="clear" w:color="auto" w:fill="FBE4D5" w:themeFill="accent2" w:themeFillTint="33"/>
      </w:pPr>
      <w:r w:rsidRPr="708F6D2E">
        <w:t>Any corrections or suggestions by instructors after submission of the problem statement should be reflected in the final report.</w:t>
      </w:r>
    </w:p>
    <w:p w14:paraId="0F5CE8C7" w14:textId="77FE9983" w:rsidR="00BA47F6" w:rsidRDefault="00BA47F6" w:rsidP="708F6D2E">
      <w:pPr>
        <w:pStyle w:val="LO-normal"/>
        <w:rPr>
          <w:b/>
          <w:bCs/>
        </w:rPr>
      </w:pPr>
    </w:p>
    <w:p w14:paraId="5756745D" w14:textId="0D7214DE" w:rsidR="00BA47F6" w:rsidRDefault="4B75DE86" w:rsidP="708F6D2E">
      <w:pPr>
        <w:pStyle w:val="LO-normal"/>
      </w:pPr>
      <w:r w:rsidRPr="708F6D2E">
        <w:rPr>
          <w:b/>
          <w:bCs/>
          <w:sz w:val="24"/>
          <w:szCs w:val="24"/>
        </w:rPr>
        <w:t>Part 2</w:t>
      </w:r>
      <w:r w:rsidRPr="708F6D2E">
        <w:rPr>
          <w:sz w:val="24"/>
          <w:szCs w:val="24"/>
        </w:rPr>
        <w:t xml:space="preserve">. </w:t>
      </w:r>
      <w:r w:rsidRPr="708F6D2E">
        <w:rPr>
          <w:b/>
          <w:bCs/>
          <w:sz w:val="24"/>
          <w:szCs w:val="24"/>
        </w:rPr>
        <w:t xml:space="preserve">Final </w:t>
      </w:r>
      <w:bookmarkStart w:id="0" w:name="_Hlk182478370"/>
      <w:r w:rsidRPr="708F6D2E">
        <w:rPr>
          <w:b/>
          <w:bCs/>
          <w:sz w:val="24"/>
          <w:szCs w:val="24"/>
        </w:rPr>
        <w:t>Data Exploration</w:t>
      </w:r>
      <w:bookmarkEnd w:id="0"/>
      <w:r w:rsidRPr="708F6D2E">
        <w:rPr>
          <w:sz w:val="24"/>
          <w:szCs w:val="24"/>
        </w:rPr>
        <w:t xml:space="preserve"> </w:t>
      </w:r>
      <w:r w:rsidRPr="708F6D2E">
        <w:t xml:space="preserve">document (25% of final grade) - . </w:t>
      </w:r>
    </w:p>
    <w:p w14:paraId="77C9BAD4" w14:textId="2C54C5BF" w:rsidR="00BA47F6" w:rsidRDefault="4B75DE86" w:rsidP="009E3CF7">
      <w:pPr>
        <w:pStyle w:val="LO-normal"/>
        <w:numPr>
          <w:ilvl w:val="0"/>
          <w:numId w:val="8"/>
        </w:numPr>
        <w:shd w:val="clear" w:color="auto" w:fill="FBE4D5" w:themeFill="accent2" w:themeFillTint="33"/>
      </w:pPr>
      <w:bookmarkStart w:id="1" w:name="_Hlk182478886"/>
      <w:r w:rsidRPr="708F6D2E">
        <w:t xml:space="preserve">Methodology </w:t>
      </w:r>
    </w:p>
    <w:p w14:paraId="2E8D68C7" w14:textId="3D680F0C" w:rsidR="00BA47F6" w:rsidRDefault="61F8892F" w:rsidP="009E3CF7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bookmarkStart w:id="2" w:name="_Hlk182478903"/>
      <w:bookmarkEnd w:id="1"/>
      <w:r w:rsidRPr="708F6D2E">
        <w:t>How was your data obtained?</w:t>
      </w:r>
    </w:p>
    <w:p w14:paraId="6A1FB7E3" w14:textId="00CDFCEC" w:rsidR="00BA47F6" w:rsidRDefault="61F8892F" w:rsidP="009E3CF7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lastRenderedPageBreak/>
        <w:t>What materials/computer software did you use?</w:t>
      </w:r>
    </w:p>
    <w:p w14:paraId="2222C78A" w14:textId="70E359F4" w:rsidR="00BA47F6" w:rsidRDefault="61F8892F" w:rsidP="009E3CF7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How was your data cleaned? Was any data omitted from your study?</w:t>
      </w:r>
      <w:r w:rsidR="1ED770CC" w:rsidRPr="708F6D2E">
        <w:t xml:space="preserve"> </w:t>
      </w:r>
    </w:p>
    <w:p w14:paraId="1DCCE050" w14:textId="128FAD2C" w:rsidR="00BA47F6" w:rsidRDefault="61F8892F" w:rsidP="009E3CF7">
      <w:pPr>
        <w:pStyle w:val="LO-normal"/>
        <w:numPr>
          <w:ilvl w:val="1"/>
          <w:numId w:val="8"/>
        </w:numPr>
        <w:shd w:val="clear" w:color="auto" w:fill="FBE4D5" w:themeFill="accent2" w:themeFillTint="33"/>
      </w:pPr>
      <w:r w:rsidRPr="708F6D2E">
        <w:t>What calculations or statistical analysis did you do?</w:t>
      </w:r>
    </w:p>
    <w:bookmarkEnd w:id="2"/>
    <w:p w14:paraId="6F576D18" w14:textId="6467EB44" w:rsidR="00BA47F6" w:rsidRDefault="169E5A30" w:rsidP="009E3CF7">
      <w:pPr>
        <w:pStyle w:val="LO-normal"/>
        <w:shd w:val="clear" w:color="auto" w:fill="FBE4D5" w:themeFill="accent2" w:themeFillTint="33"/>
        <w:ind w:left="709"/>
      </w:pPr>
      <w:r w:rsidRPr="708F6D2E">
        <w:t>Are your methods clearly explained so that someone with no prior knowledge on the subject can understand your thought process?</w:t>
      </w:r>
    </w:p>
    <w:p w14:paraId="4A28F5CE" w14:textId="5D72C524" w:rsidR="00BA47F6" w:rsidRDefault="25282DDA" w:rsidP="708F6D2E">
      <w:pPr>
        <w:pStyle w:val="LO-normal"/>
        <w:numPr>
          <w:ilvl w:val="0"/>
          <w:numId w:val="8"/>
        </w:numPr>
      </w:pPr>
      <w:r w:rsidRPr="708F6D2E">
        <w:t>Results</w:t>
      </w:r>
    </w:p>
    <w:p w14:paraId="415B0720" w14:textId="7679B104" w:rsidR="00BA47F6" w:rsidRDefault="4B75DE86" w:rsidP="708F6D2E">
      <w:pPr>
        <w:pStyle w:val="LO-normal"/>
        <w:numPr>
          <w:ilvl w:val="1"/>
          <w:numId w:val="8"/>
        </w:numPr>
      </w:pPr>
      <w:r w:rsidRPr="708F6D2E">
        <w:t>Presentation quality graphs, as appropriate</w:t>
      </w:r>
    </w:p>
    <w:p w14:paraId="5BFFA1F3" w14:textId="16F070CB" w:rsidR="00BA47F6" w:rsidRDefault="1A1EC47B" w:rsidP="708F6D2E">
      <w:pPr>
        <w:pStyle w:val="LO-normal"/>
        <w:numPr>
          <w:ilvl w:val="1"/>
          <w:numId w:val="8"/>
        </w:numPr>
      </w:pPr>
      <w:r w:rsidRPr="708F6D2E">
        <w:t>ALL graphs should be labeled with a title, axis titles</w:t>
      </w:r>
      <w:r w:rsidR="2C667EBB" w:rsidRPr="708F6D2E">
        <w:t>, and units as needed.</w:t>
      </w:r>
    </w:p>
    <w:p w14:paraId="32019687" w14:textId="771A19F3" w:rsidR="00BA47F6" w:rsidRDefault="1A1EC47B" w:rsidP="708F6D2E">
      <w:pPr>
        <w:pStyle w:val="LO-normal"/>
        <w:numPr>
          <w:ilvl w:val="1"/>
          <w:numId w:val="8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708F6D2E">
        <w:rPr>
          <w:rFonts w:ascii="Calibri" w:eastAsia="Calibri" w:hAnsi="Calibri" w:cs="Calibri"/>
          <w:sz w:val="24"/>
          <w:szCs w:val="24"/>
        </w:rPr>
        <w:t xml:space="preserve">Label them: </w:t>
      </w:r>
      <w:r w:rsidRPr="708F6D2E">
        <w:rPr>
          <w:rFonts w:ascii="Calibri" w:eastAsia="Calibri" w:hAnsi="Calibri" w:cs="Calibri"/>
          <w:b/>
          <w:bCs/>
          <w:sz w:val="24"/>
          <w:szCs w:val="24"/>
        </w:rPr>
        <w:t>Figure 1</w:t>
      </w:r>
      <w:r w:rsidR="3E160FE9" w:rsidRPr="708F6D2E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3E160FE9" w:rsidRPr="708F6D2E">
        <w:rPr>
          <w:rFonts w:ascii="Calibri" w:eastAsia="Calibri" w:hAnsi="Calibri" w:cs="Calibri"/>
          <w:sz w:val="24"/>
          <w:szCs w:val="24"/>
        </w:rPr>
        <w:t>with a caption</w:t>
      </w:r>
      <w:r w:rsidR="3E160FE9" w:rsidRPr="708F6D2E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51420B63" w14:textId="209A4D0B" w:rsidR="00BA47F6" w:rsidRDefault="1A1EC47B" w:rsidP="708F6D2E">
      <w:pPr>
        <w:pStyle w:val="LO-normal"/>
        <w:numPr>
          <w:ilvl w:val="1"/>
          <w:numId w:val="8"/>
        </w:numPr>
        <w:rPr>
          <w:rFonts w:ascii="Calibri" w:eastAsia="Calibri" w:hAnsi="Calibri" w:cs="Calibri"/>
          <w:sz w:val="24"/>
          <w:szCs w:val="24"/>
        </w:rPr>
      </w:pPr>
      <w:r w:rsidRPr="708F6D2E">
        <w:rPr>
          <w:rFonts w:ascii="Calibri" w:eastAsia="Calibri" w:hAnsi="Calibri" w:cs="Calibri"/>
          <w:sz w:val="24"/>
          <w:szCs w:val="24"/>
          <w:u w:val="single"/>
        </w:rPr>
        <w:t>Do not</w:t>
      </w:r>
      <w:r w:rsidRPr="708F6D2E">
        <w:rPr>
          <w:rFonts w:ascii="Calibri" w:eastAsia="Calibri" w:hAnsi="Calibri" w:cs="Calibri"/>
          <w:sz w:val="24"/>
          <w:szCs w:val="24"/>
        </w:rPr>
        <w:t xml:space="preserve"> include raw data in your results. </w:t>
      </w:r>
    </w:p>
    <w:p w14:paraId="402500B2" w14:textId="561D6AEC" w:rsidR="00BA47F6" w:rsidRDefault="1A1EC47B" w:rsidP="708F6D2E">
      <w:pPr>
        <w:pStyle w:val="LO-normal"/>
        <w:numPr>
          <w:ilvl w:val="1"/>
          <w:numId w:val="8"/>
        </w:numPr>
      </w:pPr>
      <w:r w:rsidRPr="708F6D2E">
        <w:rPr>
          <w:rFonts w:ascii="Calibri" w:eastAsia="Calibri" w:hAnsi="Calibri" w:cs="Calibri"/>
          <w:sz w:val="24"/>
          <w:szCs w:val="24"/>
          <w:u w:val="single"/>
        </w:rPr>
        <w:t>Do not discuss</w:t>
      </w:r>
      <w:r w:rsidRPr="708F6D2E">
        <w:rPr>
          <w:rFonts w:ascii="Calibri" w:eastAsia="Calibri" w:hAnsi="Calibri" w:cs="Calibri"/>
          <w:sz w:val="24"/>
          <w:szCs w:val="24"/>
        </w:rPr>
        <w:t xml:space="preserve"> the results here, but instead we simply just state what they were with graphs, tables, analysis, math, etc. We can provide a statement of what analysis shows, but </w:t>
      </w:r>
      <w:r w:rsidRPr="708F6D2E">
        <w:rPr>
          <w:rFonts w:ascii="Calibri" w:eastAsia="Calibri" w:hAnsi="Calibri" w:cs="Calibri"/>
          <w:sz w:val="24"/>
          <w:szCs w:val="24"/>
          <w:u w:val="single"/>
        </w:rPr>
        <w:t>do not discuss it</w:t>
      </w:r>
      <w:r w:rsidRPr="708F6D2E">
        <w:rPr>
          <w:rFonts w:ascii="Calibri" w:eastAsia="Calibri" w:hAnsi="Calibri" w:cs="Calibri"/>
          <w:sz w:val="24"/>
          <w:szCs w:val="24"/>
        </w:rPr>
        <w:t>. Point out the key details.</w:t>
      </w:r>
    </w:p>
    <w:p w14:paraId="6227642D" w14:textId="548BAC59" w:rsidR="00BA47F6" w:rsidRDefault="4B75DE86" w:rsidP="708F6D2E">
      <w:pPr>
        <w:pStyle w:val="LO-normal"/>
        <w:numPr>
          <w:ilvl w:val="0"/>
          <w:numId w:val="8"/>
        </w:numPr>
      </w:pPr>
      <w:r w:rsidRPr="708F6D2E">
        <w:t>Discussion</w:t>
      </w:r>
    </w:p>
    <w:p w14:paraId="12C8000F" w14:textId="1CB040DC" w:rsidR="00BA47F6" w:rsidRDefault="64F1FC30" w:rsidP="708F6D2E">
      <w:pPr>
        <w:pStyle w:val="LO-normal"/>
        <w:numPr>
          <w:ilvl w:val="1"/>
          <w:numId w:val="8"/>
        </w:numPr>
      </w:pPr>
      <w:r w:rsidRPr="708F6D2E">
        <w:t>Start to discuss your results here.</w:t>
      </w:r>
    </w:p>
    <w:p w14:paraId="42A95AE1" w14:textId="3350B385" w:rsidR="00BA47F6" w:rsidRDefault="5271FB7A" w:rsidP="708F6D2E">
      <w:pPr>
        <w:pStyle w:val="LO-normal"/>
        <w:numPr>
          <w:ilvl w:val="1"/>
          <w:numId w:val="8"/>
        </w:numPr>
      </w:pPr>
      <w:r w:rsidRPr="708F6D2E">
        <w:t xml:space="preserve">Restate your null and/or alternative hypothesis. Do your results support or reject your hypothesis? Why? Be specific. </w:t>
      </w:r>
    </w:p>
    <w:p w14:paraId="552275D5" w14:textId="5C7B6B7F" w:rsidR="00BA47F6" w:rsidRDefault="64F1FC30" w:rsidP="708F6D2E">
      <w:pPr>
        <w:pStyle w:val="LO-normal"/>
        <w:numPr>
          <w:ilvl w:val="1"/>
          <w:numId w:val="8"/>
        </w:numPr>
        <w:rPr>
          <w:rFonts w:ascii="Arial Nova" w:eastAsia="Arial Nova" w:hAnsi="Arial Nova" w:cs="Arial Nova"/>
        </w:rPr>
      </w:pPr>
      <w:r w:rsidRPr="708F6D2E">
        <w:t>Use a</w:t>
      </w:r>
      <w:r w:rsidR="4B75DE86" w:rsidRPr="708F6D2E">
        <w:t xml:space="preserve">ppropriate interpretation of statistics </w:t>
      </w:r>
      <w:r w:rsidR="5E9C9B5F" w:rsidRPr="708F6D2E">
        <w:t xml:space="preserve">and graphs </w:t>
      </w:r>
      <w:r w:rsidR="4B75DE86" w:rsidRPr="708F6D2E">
        <w:t>that support the research question</w:t>
      </w:r>
    </w:p>
    <w:p w14:paraId="402D888F" w14:textId="6C07675D" w:rsidR="00BA47F6" w:rsidRDefault="7308D89B" w:rsidP="708F6D2E">
      <w:pPr>
        <w:pStyle w:val="LO-normal"/>
        <w:numPr>
          <w:ilvl w:val="1"/>
          <w:numId w:val="8"/>
        </w:numPr>
        <w:rPr>
          <w:rFonts w:ascii="Arial Nova" w:eastAsia="Arial Nova" w:hAnsi="Arial Nova" w:cs="Arial Nova"/>
        </w:rPr>
      </w:pPr>
      <w:r w:rsidRPr="708F6D2E">
        <w:rPr>
          <w:rFonts w:ascii="Arial Nova" w:eastAsia="Arial Nova" w:hAnsi="Arial Nova" w:cs="Arial Nova"/>
        </w:rPr>
        <w:t>Include at least one journal article in your discussion:</w:t>
      </w:r>
    </w:p>
    <w:p w14:paraId="44702F7D" w14:textId="19CDD0BC" w:rsidR="00BA47F6" w:rsidRDefault="7308D89B" w:rsidP="708F6D2E">
      <w:pPr>
        <w:pStyle w:val="ListParagraph"/>
        <w:numPr>
          <w:ilvl w:val="2"/>
          <w:numId w:val="8"/>
        </w:numPr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Go to Google Scholar (</w:t>
      </w:r>
      <w:hyperlink r:id="rId8">
        <w:r w:rsidRPr="708F6D2E">
          <w:rPr>
            <w:rStyle w:val="Hyperlink"/>
            <w:rFonts w:ascii="Arial Nova" w:eastAsia="Arial Nova" w:hAnsi="Arial Nova" w:cs="Arial Nova"/>
            <w:sz w:val="22"/>
            <w:szCs w:val="22"/>
          </w:rPr>
          <w:t>https://scholar.google.com/</w:t>
        </w:r>
      </w:hyperlink>
      <w:r w:rsidRPr="708F6D2E">
        <w:rPr>
          <w:rFonts w:ascii="Arial Nova" w:eastAsia="Arial Nova" w:hAnsi="Arial Nova" w:cs="Arial Nova"/>
          <w:sz w:val="22"/>
          <w:szCs w:val="22"/>
        </w:rPr>
        <w:t>)</w:t>
      </w:r>
    </w:p>
    <w:p w14:paraId="4809431B" w14:textId="1EB0CCA0" w:rsidR="00BA47F6" w:rsidRDefault="7308D89B" w:rsidP="708F6D2E">
      <w:pPr>
        <w:pStyle w:val="ListParagraph"/>
        <w:numPr>
          <w:ilvl w:val="2"/>
          <w:numId w:val="8"/>
        </w:numPr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If you are having trouble accessing articles from home, use a Stockton computer or connect your computer to the Stockton WiFi on campus and you will have access to them.</w:t>
      </w:r>
    </w:p>
    <w:p w14:paraId="4688D22C" w14:textId="190290E0" w:rsidR="00BA47F6" w:rsidRDefault="456A689C" w:rsidP="708F6D2E">
      <w:pPr>
        <w:pStyle w:val="LO-normal"/>
        <w:numPr>
          <w:ilvl w:val="1"/>
          <w:numId w:val="8"/>
        </w:numPr>
      </w:pPr>
      <w:r w:rsidRPr="708F6D2E">
        <w:t xml:space="preserve">Include </w:t>
      </w:r>
      <w:r w:rsidR="6AE4F6BC" w:rsidRPr="708F6D2E">
        <w:t xml:space="preserve">any limitations </w:t>
      </w:r>
      <w:r w:rsidR="1CA990F8" w:rsidRPr="708F6D2E">
        <w:t xml:space="preserve">or sources of error </w:t>
      </w:r>
      <w:r w:rsidR="6AE4F6BC" w:rsidRPr="708F6D2E">
        <w:t xml:space="preserve">in </w:t>
      </w:r>
      <w:r w:rsidR="72A294C6" w:rsidRPr="708F6D2E">
        <w:t>your project</w:t>
      </w:r>
    </w:p>
    <w:p w14:paraId="735398F2" w14:textId="032F5E4F" w:rsidR="00BA47F6" w:rsidRDefault="02B79719" w:rsidP="708F6D2E">
      <w:pPr>
        <w:pStyle w:val="LO-normal"/>
        <w:numPr>
          <w:ilvl w:val="2"/>
          <w:numId w:val="8"/>
        </w:numPr>
      </w:pPr>
      <w:r w:rsidRPr="708F6D2E">
        <w:t>Was there</w:t>
      </w:r>
      <w:r w:rsidR="6AE4F6BC" w:rsidRPr="708F6D2E">
        <w:t xml:space="preserve"> insufficient data</w:t>
      </w:r>
      <w:r w:rsidR="4E3B2F4D" w:rsidRPr="708F6D2E">
        <w:t>?</w:t>
      </w:r>
      <w:r w:rsidR="6AE4F6BC" w:rsidRPr="708F6D2E">
        <w:t xml:space="preserve"> </w:t>
      </w:r>
      <w:r w:rsidR="19E4E00E" w:rsidRPr="708F6D2E">
        <w:t>Did your d</w:t>
      </w:r>
      <w:r w:rsidR="6AE4F6BC" w:rsidRPr="708F6D2E">
        <w:t>ata not directly address the questio</w:t>
      </w:r>
      <w:r w:rsidR="57A2431A" w:rsidRPr="708F6D2E">
        <w:t>n?</w:t>
      </w:r>
    </w:p>
    <w:p w14:paraId="14CFABA3" w14:textId="53731CAF" w:rsidR="00BA47F6" w:rsidRDefault="57A2431A" w:rsidP="708F6D2E">
      <w:pPr>
        <w:pStyle w:val="LO-normal"/>
        <w:numPr>
          <w:ilvl w:val="2"/>
          <w:numId w:val="8"/>
        </w:numPr>
      </w:pPr>
      <w:r w:rsidRPr="708F6D2E">
        <w:t xml:space="preserve">Any other </w:t>
      </w:r>
      <w:r w:rsidR="6AE4F6BC" w:rsidRPr="708F6D2E">
        <w:t>limitations with R</w:t>
      </w:r>
      <w:r w:rsidR="64D4EE9A" w:rsidRPr="708F6D2E">
        <w:t>?</w:t>
      </w:r>
    </w:p>
    <w:p w14:paraId="4DBD41A7" w14:textId="3BFC9676" w:rsidR="00BA47F6" w:rsidRDefault="4B75DE86" w:rsidP="708F6D2E">
      <w:pPr>
        <w:pStyle w:val="LO-normal"/>
        <w:numPr>
          <w:ilvl w:val="0"/>
          <w:numId w:val="8"/>
        </w:numPr>
      </w:pPr>
      <w:r w:rsidRPr="708F6D2E">
        <w:t>Conclusion</w:t>
      </w:r>
      <w:r w:rsidR="4DF0ED1A" w:rsidRPr="708F6D2E">
        <w:t xml:space="preserve"> or Future Directions</w:t>
      </w:r>
    </w:p>
    <w:p w14:paraId="677F2BE1" w14:textId="4E939DC2" w:rsidR="00BA47F6" w:rsidRDefault="4EEF9C78" w:rsidP="708F6D2E">
      <w:pPr>
        <w:pStyle w:val="LO-normal"/>
        <w:numPr>
          <w:ilvl w:val="1"/>
          <w:numId w:val="8"/>
        </w:numPr>
      </w:pPr>
      <w:r w:rsidRPr="708F6D2E">
        <w:t>What is a future direction to explore this data more?</w:t>
      </w:r>
    </w:p>
    <w:p w14:paraId="0A128717" w14:textId="6EDEFDAD" w:rsidR="00BA47F6" w:rsidRDefault="4EEF9C78" w:rsidP="708F6D2E">
      <w:pPr>
        <w:pStyle w:val="LO-normal"/>
        <w:numPr>
          <w:ilvl w:val="1"/>
          <w:numId w:val="8"/>
        </w:numPr>
      </w:pPr>
      <w:r w:rsidRPr="708F6D2E">
        <w:t>I</w:t>
      </w:r>
      <w:r w:rsidR="4B75DE86" w:rsidRPr="708F6D2E">
        <w:t xml:space="preserve">nclude a summary of the answer to </w:t>
      </w:r>
      <w:r w:rsidR="6753EF1C" w:rsidRPr="708F6D2E">
        <w:t xml:space="preserve">your </w:t>
      </w:r>
      <w:r w:rsidR="4B75DE86" w:rsidRPr="708F6D2E">
        <w:t>research question</w:t>
      </w:r>
      <w:r w:rsidR="0AF22EAC" w:rsidRPr="708F6D2E">
        <w:t>.</w:t>
      </w:r>
    </w:p>
    <w:p w14:paraId="3006E4FB" w14:textId="48102D22" w:rsidR="00BA47F6" w:rsidRDefault="4B75DE86" w:rsidP="708F6D2E">
      <w:pPr>
        <w:pStyle w:val="LO-normal"/>
        <w:numPr>
          <w:ilvl w:val="0"/>
          <w:numId w:val="8"/>
        </w:numPr>
      </w:pPr>
      <w:r w:rsidRPr="708F6D2E">
        <w:t>Appendix A, which is the R code used to analyze the data and make the graphs</w:t>
      </w:r>
    </w:p>
    <w:p w14:paraId="7130F88D" w14:textId="6240CFE5" w:rsidR="00BA47F6" w:rsidRDefault="4B75DE86" w:rsidP="708F6D2E">
      <w:pPr>
        <w:pStyle w:val="LO-normal"/>
        <w:numPr>
          <w:ilvl w:val="0"/>
          <w:numId w:val="8"/>
        </w:numPr>
      </w:pPr>
      <w:r w:rsidRPr="708F6D2E">
        <w:t xml:space="preserve">References </w:t>
      </w:r>
    </w:p>
    <w:p w14:paraId="256C536C" w14:textId="63438680" w:rsidR="00BA47F6" w:rsidRDefault="6B38FC78" w:rsidP="708F6D2E">
      <w:pPr>
        <w:pStyle w:val="LO-normal"/>
        <w:numPr>
          <w:ilvl w:val="1"/>
          <w:numId w:val="8"/>
        </w:numPr>
      </w:pPr>
      <w:r w:rsidRPr="708F6D2E">
        <w:t>Include at least two peer-reviewed journal articles</w:t>
      </w:r>
      <w:r w:rsidR="2A956EF6" w:rsidRPr="708F6D2E">
        <w:t xml:space="preserve"> and ANY other sources you used.</w:t>
      </w:r>
    </w:p>
    <w:p w14:paraId="1195D10D" w14:textId="7702AE20" w:rsidR="00BA47F6" w:rsidRDefault="00BA47F6" w:rsidP="708F6D2E">
      <w:pPr>
        <w:pStyle w:val="LO-normal"/>
      </w:pPr>
    </w:p>
    <w:p w14:paraId="56512EAB" w14:textId="74D3B073" w:rsidR="00BA47F6" w:rsidRDefault="73F15B91" w:rsidP="708F6D2E">
      <w:pPr>
        <w:pStyle w:val="LO-normal"/>
        <w:rPr>
          <w:b/>
          <w:bCs/>
          <w:sz w:val="24"/>
          <w:szCs w:val="24"/>
        </w:rPr>
      </w:pPr>
      <w:r w:rsidRPr="708F6D2E">
        <w:rPr>
          <w:b/>
          <w:bCs/>
          <w:sz w:val="24"/>
          <w:szCs w:val="24"/>
        </w:rPr>
        <w:t>Presentation</w:t>
      </w:r>
    </w:p>
    <w:p w14:paraId="01139EF3" w14:textId="16ED76EE" w:rsidR="00BA47F6" w:rsidRDefault="00BA47F6" w:rsidP="708F6D2E">
      <w:pPr>
        <w:pStyle w:val="LO-normal"/>
        <w:rPr>
          <w:b/>
          <w:bCs/>
        </w:rPr>
      </w:pPr>
    </w:p>
    <w:p w14:paraId="63828958" w14:textId="1B1123D0" w:rsidR="00BA47F6" w:rsidRDefault="6651A099" w:rsidP="708F6D2E">
      <w:pPr>
        <w:pStyle w:val="LO-normal"/>
      </w:pPr>
      <w:r w:rsidRPr="708F6D2E">
        <w:rPr>
          <w:b/>
          <w:bCs/>
        </w:rPr>
        <w:t xml:space="preserve">Option 1: </w:t>
      </w:r>
      <w:r w:rsidR="4B75DE86" w:rsidRPr="708F6D2E">
        <w:t>A brief</w:t>
      </w:r>
      <w:r w:rsidR="141BD9D2" w:rsidRPr="708F6D2E">
        <w:t xml:space="preserve"> class</w:t>
      </w:r>
      <w:r w:rsidR="4B75DE86" w:rsidRPr="708F6D2E">
        <w:t xml:space="preserve"> presentation (</w:t>
      </w:r>
      <w:r w:rsidR="4B75DE86" w:rsidRPr="708F6D2E">
        <w:rPr>
          <w:u w:val="single"/>
        </w:rPr>
        <w:t>maximum</w:t>
      </w:r>
      <w:r w:rsidR="4B75DE86" w:rsidRPr="708F6D2E">
        <w:t xml:space="preserve"> </w:t>
      </w:r>
      <w:r w:rsidR="1E0FAA7A" w:rsidRPr="708F6D2E">
        <w:rPr>
          <w:b/>
          <w:bCs/>
        </w:rPr>
        <w:t xml:space="preserve">two </w:t>
      </w:r>
      <w:r w:rsidR="4B75DE86" w:rsidRPr="708F6D2E">
        <w:t xml:space="preserve">minutes) on the problem or question you addressed and your findings. You should have </w:t>
      </w:r>
      <w:r w:rsidR="4B75DE86" w:rsidRPr="708F6D2E">
        <w:rPr>
          <w:b/>
          <w:bCs/>
          <w:u w:val="single"/>
        </w:rPr>
        <w:t>one or two</w:t>
      </w:r>
      <w:r w:rsidR="4B75DE86" w:rsidRPr="708F6D2E">
        <w:t xml:space="preserve"> graphics to accompany your presentation. Your presentation should demonstrate the following:</w:t>
      </w:r>
    </w:p>
    <w:p w14:paraId="07A90301" w14:textId="21DF6F3B" w:rsidR="00BA47F6" w:rsidRDefault="08580333" w:rsidP="708F6D2E">
      <w:pPr>
        <w:pStyle w:val="LO-normal"/>
        <w:numPr>
          <w:ilvl w:val="0"/>
          <w:numId w:val="1"/>
        </w:numPr>
      </w:pPr>
      <w:r w:rsidRPr="708F6D2E">
        <w:t>Ability to describe succinctly your data question and your findings to a general audience</w:t>
      </w:r>
    </w:p>
    <w:p w14:paraId="6EDB4601" w14:textId="09212CB1" w:rsidR="00BA47F6" w:rsidRDefault="08580333" w:rsidP="708F6D2E">
      <w:pPr>
        <w:pStyle w:val="LO-normal"/>
        <w:numPr>
          <w:ilvl w:val="0"/>
          <w:numId w:val="1"/>
        </w:numPr>
      </w:pPr>
      <w:r w:rsidRPr="708F6D2E">
        <w:t>Ability to answer audience questions clearly</w:t>
      </w:r>
    </w:p>
    <w:p w14:paraId="6C337A9C" w14:textId="47C60F31" w:rsidR="00BA47F6" w:rsidRDefault="00BA47F6" w:rsidP="708F6D2E">
      <w:pPr>
        <w:pStyle w:val="LO-normal"/>
      </w:pPr>
    </w:p>
    <w:p w14:paraId="4693B168" w14:textId="16A4D1FE" w:rsidR="00BA47F6" w:rsidRDefault="518BB803" w:rsidP="708F6D2E">
      <w:pPr>
        <w:spacing w:after="240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b/>
          <w:bCs/>
          <w:sz w:val="22"/>
          <w:szCs w:val="22"/>
        </w:rPr>
        <w:t xml:space="preserve">Option 2: </w:t>
      </w:r>
      <w:r w:rsidR="3DAD0E86" w:rsidRPr="708F6D2E">
        <w:rPr>
          <w:rFonts w:ascii="Arial Nova" w:eastAsia="Arial Nova" w:hAnsi="Arial Nova" w:cs="Arial Nova"/>
          <w:sz w:val="22"/>
          <w:szCs w:val="22"/>
        </w:rPr>
        <w:t xml:space="preserve">Stockton University hosts a </w:t>
      </w:r>
      <w:hyperlink r:id="rId9" w:anchor="PastSymposiaGuidelines1-d19e90">
        <w:r w:rsidR="3DAD0E86" w:rsidRPr="708F6D2E">
          <w:rPr>
            <w:rStyle w:val="Hyperlink"/>
            <w:rFonts w:ascii="Arial Nova" w:eastAsia="Arial Nova" w:hAnsi="Arial Nova" w:cs="Arial Nova"/>
            <w:sz w:val="22"/>
            <w:szCs w:val="22"/>
          </w:rPr>
          <w:t>Graduate Research Symposium</w:t>
        </w:r>
      </w:hyperlink>
      <w:r w:rsidR="3DAD0E86" w:rsidRPr="708F6D2E">
        <w:rPr>
          <w:rFonts w:ascii="Arial Nova" w:eastAsia="Arial Nova" w:hAnsi="Arial Nova" w:cs="Arial Nova"/>
          <w:sz w:val="22"/>
          <w:szCs w:val="22"/>
        </w:rPr>
        <w:t xml:space="preserve"> during every Fall and Spring semester. The symposium is Thursday, December 5th from 4pm-6pm on Stockton’s Galloway campus. The abstract is due </w:t>
      </w:r>
      <w:hyperlink r:id="rId10">
        <w:r w:rsidR="3DAD0E86" w:rsidRPr="708F6D2E">
          <w:rPr>
            <w:rStyle w:val="Hyperlink"/>
            <w:rFonts w:ascii="Arial Nova" w:eastAsia="Arial Nova" w:hAnsi="Arial Nova" w:cs="Arial Nova"/>
            <w:b/>
            <w:bCs/>
            <w:sz w:val="22"/>
            <w:szCs w:val="22"/>
          </w:rPr>
          <w:t>November 7th</w:t>
        </w:r>
      </w:hyperlink>
      <w:r w:rsidR="3DAD0E86" w:rsidRPr="708F6D2E">
        <w:rPr>
          <w:rFonts w:ascii="Arial Nova" w:eastAsia="Arial Nova" w:hAnsi="Arial Nova" w:cs="Arial Nova"/>
          <w:sz w:val="22"/>
          <w:szCs w:val="22"/>
        </w:rPr>
        <w:t>. If you present a poster or other presentation at the Graduate Research Symposium, then you do not have to pr</w:t>
      </w:r>
      <w:r w:rsidR="5877F4BE" w:rsidRPr="708F6D2E">
        <w:rPr>
          <w:rFonts w:ascii="Arial Nova" w:eastAsia="Arial Nova" w:hAnsi="Arial Nova" w:cs="Arial Nova"/>
          <w:sz w:val="22"/>
          <w:szCs w:val="22"/>
        </w:rPr>
        <w:t>esent for the class on December 12</w:t>
      </w:r>
      <w:r w:rsidR="5877F4BE" w:rsidRPr="708F6D2E">
        <w:rPr>
          <w:rFonts w:ascii="Arial Nova" w:eastAsia="Arial Nova" w:hAnsi="Arial Nova" w:cs="Arial Nova"/>
          <w:sz w:val="22"/>
          <w:szCs w:val="22"/>
          <w:vertAlign w:val="superscript"/>
        </w:rPr>
        <w:t>th</w:t>
      </w:r>
      <w:r w:rsidR="5877F4BE" w:rsidRPr="708F6D2E">
        <w:rPr>
          <w:rFonts w:ascii="Arial Nova" w:eastAsia="Arial Nova" w:hAnsi="Arial Nova" w:cs="Arial Nova"/>
          <w:sz w:val="22"/>
          <w:szCs w:val="22"/>
        </w:rPr>
        <w:t>.</w:t>
      </w:r>
    </w:p>
    <w:p w14:paraId="0A37501D" w14:textId="455187AA" w:rsidR="00BA47F6" w:rsidRDefault="3DAD0E86" w:rsidP="708F6D2E">
      <w:pPr>
        <w:spacing w:after="240"/>
        <w:rPr>
          <w:rFonts w:ascii="Arial Nova" w:eastAsia="Arial Nova" w:hAnsi="Arial Nova" w:cs="Arial Nova"/>
          <w:b/>
          <w:bCs/>
          <w:sz w:val="22"/>
          <w:szCs w:val="22"/>
        </w:rPr>
      </w:pPr>
      <w:r w:rsidRPr="708F6D2E">
        <w:rPr>
          <w:rFonts w:ascii="Arial Nova" w:eastAsia="Arial Nova" w:hAnsi="Arial Nova" w:cs="Arial Nova"/>
          <w:b/>
          <w:bCs/>
          <w:sz w:val="22"/>
          <w:szCs w:val="22"/>
        </w:rPr>
        <w:t>*</w:t>
      </w:r>
      <w:r w:rsidRPr="708F6D2E">
        <w:rPr>
          <w:rFonts w:ascii="Arial Nova" w:eastAsia="Arial Nova" w:hAnsi="Arial Nova" w:cs="Arial Nova"/>
          <w:sz w:val="22"/>
          <w:szCs w:val="22"/>
        </w:rPr>
        <w:t>Confirm with your professo</w:t>
      </w:r>
      <w:r w:rsidR="6C7A836D" w:rsidRPr="708F6D2E">
        <w:rPr>
          <w:rFonts w:ascii="Arial Nova" w:eastAsia="Arial Nova" w:hAnsi="Arial Nova" w:cs="Arial Nova"/>
          <w:sz w:val="22"/>
          <w:szCs w:val="22"/>
        </w:rPr>
        <w:t>rs</w:t>
      </w:r>
      <w:r w:rsidRPr="708F6D2E">
        <w:rPr>
          <w:rFonts w:ascii="Arial Nova" w:eastAsia="Arial Nova" w:hAnsi="Arial Nova" w:cs="Arial Nova"/>
          <w:sz w:val="22"/>
          <w:szCs w:val="22"/>
        </w:rPr>
        <w:t xml:space="preserve"> before submitting </w:t>
      </w:r>
      <w:r w:rsidR="3A9506BC" w:rsidRPr="708F6D2E">
        <w:rPr>
          <w:rFonts w:ascii="Arial Nova" w:eastAsia="Arial Nova" w:hAnsi="Arial Nova" w:cs="Arial Nova"/>
          <w:sz w:val="22"/>
          <w:szCs w:val="22"/>
        </w:rPr>
        <w:t xml:space="preserve">an </w:t>
      </w:r>
      <w:r w:rsidRPr="708F6D2E">
        <w:rPr>
          <w:rFonts w:ascii="Arial Nova" w:eastAsia="Arial Nova" w:hAnsi="Arial Nova" w:cs="Arial Nova"/>
          <w:sz w:val="22"/>
          <w:szCs w:val="22"/>
        </w:rPr>
        <w:t>abstract</w:t>
      </w:r>
      <w:r w:rsidRPr="708F6D2E">
        <w:rPr>
          <w:rFonts w:ascii="Arial Nova" w:eastAsia="Arial Nova" w:hAnsi="Arial Nova" w:cs="Arial Nova"/>
          <w:b/>
          <w:bCs/>
          <w:sz w:val="22"/>
          <w:szCs w:val="22"/>
        </w:rPr>
        <w:t>*</w:t>
      </w:r>
    </w:p>
    <w:p w14:paraId="4A6CB873" w14:textId="3F54D0BE" w:rsidR="38FA5497" w:rsidRDefault="38FA5497" w:rsidP="708F6D2E">
      <w:pPr>
        <w:spacing w:after="283"/>
        <w:rPr>
          <w:rFonts w:ascii="Arial Nova" w:eastAsia="Arial Nova" w:hAnsi="Arial Nova" w:cs="Arial Nova"/>
        </w:rPr>
      </w:pPr>
      <w:r w:rsidRPr="708F6D2E">
        <w:rPr>
          <w:rFonts w:ascii="Arial Nova" w:eastAsia="Arial Nova" w:hAnsi="Arial Nova" w:cs="Arial Nova"/>
          <w:sz w:val="22"/>
          <w:szCs w:val="22"/>
        </w:rPr>
        <w:lastRenderedPageBreak/>
        <w:t xml:space="preserve">At a minimum, the report should be well-written and include all of the above. </w:t>
      </w:r>
      <w:r w:rsidR="004B3644" w:rsidRPr="708F6D2E">
        <w:rPr>
          <w:rFonts w:ascii="Arial Nova" w:eastAsia="Arial Nova" w:hAnsi="Arial Nova" w:cs="Arial Nova"/>
        </w:rPr>
        <w:t>T</w:t>
      </w:r>
      <w:r w:rsidR="59AB4B01" w:rsidRPr="708F6D2E">
        <w:rPr>
          <w:rFonts w:ascii="Arial Nova" w:eastAsia="Arial Nova" w:hAnsi="Arial Nova" w:cs="Arial Nova"/>
        </w:rPr>
        <w:t xml:space="preserve">he final project is </w:t>
      </w:r>
      <w:r w:rsidR="59AB4B01" w:rsidRPr="708F6D2E">
        <w:rPr>
          <w:rFonts w:ascii="Arial Nova" w:eastAsia="Arial Nova" w:hAnsi="Arial Nova" w:cs="Arial Nova"/>
          <w:b/>
          <w:bCs/>
        </w:rPr>
        <w:t xml:space="preserve">30% </w:t>
      </w:r>
      <w:r w:rsidR="59AB4B01" w:rsidRPr="708F6D2E">
        <w:rPr>
          <w:rFonts w:ascii="Arial Nova" w:eastAsia="Arial Nova" w:hAnsi="Arial Nova" w:cs="Arial Nova"/>
        </w:rPr>
        <w:t>of the course grade.</w:t>
      </w:r>
    </w:p>
    <w:p w14:paraId="12362CAC" w14:textId="424E63B8" w:rsidR="59AB4B01" w:rsidRDefault="59AB4B01" w:rsidP="708F6D2E">
      <w:pPr>
        <w:spacing w:after="283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T</w:t>
      </w:r>
      <w:r w:rsidR="004B3644" w:rsidRPr="708F6D2E">
        <w:rPr>
          <w:rFonts w:ascii="Arial Nova" w:eastAsia="Arial Nova" w:hAnsi="Arial Nova" w:cs="Arial Nova"/>
          <w:sz w:val="22"/>
          <w:szCs w:val="22"/>
        </w:rPr>
        <w:t>he deliverables are</w:t>
      </w:r>
      <w:r w:rsidR="257978F3" w:rsidRPr="708F6D2E">
        <w:rPr>
          <w:rFonts w:ascii="Arial Nova" w:eastAsia="Arial Nova" w:hAnsi="Arial Nova" w:cs="Arial Nova"/>
          <w:sz w:val="22"/>
          <w:szCs w:val="22"/>
        </w:rPr>
        <w:t>:</w:t>
      </w:r>
    </w:p>
    <w:p w14:paraId="40FDF76F" w14:textId="27E77C04" w:rsidR="5367B123" w:rsidRDefault="5367B123" w:rsidP="708F6D2E">
      <w:pPr>
        <w:pStyle w:val="ListParagraph"/>
        <w:numPr>
          <w:ilvl w:val="0"/>
          <w:numId w:val="2"/>
        </w:numPr>
        <w:spacing w:after="283"/>
        <w:rPr>
          <w:rFonts w:ascii="Arial Nova" w:eastAsia="Arial Nova" w:hAnsi="Arial Nova" w:cs="Arial Nova"/>
          <w:sz w:val="22"/>
          <w:szCs w:val="22"/>
          <w:vertAlign w:val="superscript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Your report</w:t>
      </w:r>
      <w:r w:rsidR="3570A0BD" w:rsidRPr="708F6D2E">
        <w:rPr>
          <w:rFonts w:ascii="Arial Nova" w:eastAsia="Arial Nova" w:hAnsi="Arial Nova" w:cs="Arial Nova"/>
          <w:sz w:val="22"/>
          <w:szCs w:val="22"/>
        </w:rPr>
        <w:t xml:space="preserve"> in a</w:t>
      </w:r>
      <w:r w:rsidRPr="708F6D2E">
        <w:rPr>
          <w:rFonts w:ascii="Arial Nova" w:eastAsia="Arial Nova" w:hAnsi="Arial Nova" w:cs="Arial Nova"/>
          <w:sz w:val="22"/>
          <w:szCs w:val="22"/>
        </w:rPr>
        <w:t xml:space="preserve"> </w:t>
      </w:r>
      <w:r w:rsidR="257978F3" w:rsidRPr="708F6D2E">
        <w:rPr>
          <w:rFonts w:ascii="Arial Nova" w:eastAsia="Arial Nova" w:hAnsi="Arial Nova" w:cs="Arial Nova"/>
          <w:sz w:val="22"/>
          <w:szCs w:val="22"/>
        </w:rPr>
        <w:t>PDF file uploaded to Blackboard with the filename “</w:t>
      </w:r>
      <w:r w:rsidR="257978F3" w:rsidRPr="708F6D2E">
        <w:rPr>
          <w:rFonts w:ascii="Arial Nova" w:eastAsia="Arial Nova" w:hAnsi="Arial Nova" w:cs="Arial Nova"/>
          <w:color w:val="0000FF"/>
          <w:sz w:val="22"/>
          <w:szCs w:val="22"/>
        </w:rPr>
        <w:t>&lt;YourLastName&gt;_Project.pdf</w:t>
      </w:r>
      <w:r w:rsidR="257978F3" w:rsidRPr="708F6D2E">
        <w:rPr>
          <w:rFonts w:ascii="Arial Nova" w:eastAsia="Arial Nova" w:hAnsi="Arial Nova" w:cs="Arial Nova"/>
          <w:sz w:val="22"/>
          <w:szCs w:val="22"/>
        </w:rPr>
        <w:t xml:space="preserve">”. </w:t>
      </w:r>
    </w:p>
    <w:p w14:paraId="283920A4" w14:textId="5BE051B0" w:rsidR="7873119D" w:rsidRDefault="7873119D" w:rsidP="708F6D2E">
      <w:pPr>
        <w:pStyle w:val="ListParagraph"/>
        <w:numPr>
          <w:ilvl w:val="0"/>
          <w:numId w:val="2"/>
        </w:numPr>
        <w:spacing w:after="283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Your data</w:t>
      </w:r>
    </w:p>
    <w:p w14:paraId="0C866464" w14:textId="48EE27B4" w:rsidR="05668C2A" w:rsidRDefault="05668C2A" w:rsidP="708F6D2E">
      <w:pPr>
        <w:pStyle w:val="ListParagraph"/>
        <w:numPr>
          <w:ilvl w:val="0"/>
          <w:numId w:val="2"/>
        </w:numPr>
        <w:spacing w:after="283" w:line="259" w:lineRule="auto"/>
        <w:rPr>
          <w:rFonts w:ascii="Arial Nova" w:eastAsia="Arial Nova" w:hAnsi="Arial Nova" w:cs="Arial Nova"/>
          <w:sz w:val="22"/>
          <w:szCs w:val="22"/>
        </w:rPr>
      </w:pPr>
      <w:r w:rsidRPr="708F6D2E">
        <w:rPr>
          <w:rFonts w:ascii="Arial Nova" w:eastAsia="Arial Nova" w:hAnsi="Arial Nova" w:cs="Arial Nova"/>
          <w:sz w:val="22"/>
          <w:szCs w:val="22"/>
        </w:rPr>
        <w:t>Your final poster presentation in .PDF format (If you are presenting at the Graduate Research Symposium)</w:t>
      </w:r>
    </w:p>
    <w:p w14:paraId="09E521A9" w14:textId="6A316DF7" w:rsidR="708F6D2E" w:rsidRDefault="708F6D2E" w:rsidP="708F6D2E">
      <w:pPr>
        <w:spacing w:after="283" w:line="259" w:lineRule="auto"/>
        <w:rPr>
          <w:rFonts w:ascii="Arial Nova" w:eastAsia="Arial Nova" w:hAnsi="Arial Nova" w:cs="Arial Nova"/>
          <w:sz w:val="22"/>
          <w:szCs w:val="22"/>
        </w:rPr>
      </w:pPr>
    </w:p>
    <w:p w14:paraId="3B8988B9" w14:textId="283CA48A" w:rsidR="12CAA06B" w:rsidRDefault="12CAA06B" w:rsidP="708F6D2E">
      <w:pPr>
        <w:spacing w:after="160" w:line="257" w:lineRule="auto"/>
        <w:jc w:val="center"/>
        <w:rPr>
          <w:rFonts w:ascii="Calibri" w:eastAsia="Calibri" w:hAnsi="Calibri" w:cs="Calibri"/>
          <w:highlight w:val="yellow"/>
        </w:rPr>
      </w:pPr>
      <w:r w:rsidRPr="708F6D2E">
        <w:rPr>
          <w:rFonts w:ascii="Calibri" w:eastAsia="Calibri" w:hAnsi="Calibri" w:cs="Calibri"/>
          <w:b/>
          <w:bCs/>
          <w:highlight w:val="yellow"/>
        </w:rPr>
        <w:t>Reminder</w:t>
      </w:r>
      <w:r w:rsidRPr="708F6D2E">
        <w:rPr>
          <w:rFonts w:ascii="Calibri" w:eastAsia="Calibri" w:hAnsi="Calibri" w:cs="Calibri"/>
          <w:highlight w:val="yellow"/>
        </w:rPr>
        <w:t>: You can send us your final project at any time (Not the day it is due!) to look it over for suggestions and pointers before it is graded.</w:t>
      </w:r>
    </w:p>
    <w:p w14:paraId="3844A7D4" w14:textId="50A4B72A" w:rsidR="708F6D2E" w:rsidRDefault="708F6D2E" w:rsidP="708F6D2E">
      <w:pPr>
        <w:spacing w:after="283" w:line="259" w:lineRule="auto"/>
        <w:rPr>
          <w:rFonts w:ascii="Arial Nova" w:eastAsia="Arial Nova" w:hAnsi="Arial Nova" w:cs="Arial Nova"/>
          <w:sz w:val="22"/>
          <w:szCs w:val="22"/>
        </w:rPr>
      </w:pPr>
    </w:p>
    <w:sectPr w:rsidR="708F6D2E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0F88" w14:textId="77777777" w:rsidR="007C7261" w:rsidRDefault="007C7261">
      <w:r>
        <w:separator/>
      </w:r>
    </w:p>
  </w:endnote>
  <w:endnote w:type="continuationSeparator" w:id="0">
    <w:p w14:paraId="5ED60CD8" w14:textId="77777777" w:rsidR="007C7261" w:rsidRDefault="007C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B8E3AB7" w14:paraId="56F1A454" w14:textId="77777777" w:rsidTr="4B8E3AB7">
      <w:trPr>
        <w:trHeight w:val="300"/>
      </w:trPr>
      <w:tc>
        <w:tcPr>
          <w:tcW w:w="3210" w:type="dxa"/>
        </w:tcPr>
        <w:p w14:paraId="4D40F001" w14:textId="0FDF59AC" w:rsidR="4B8E3AB7" w:rsidRDefault="4B8E3AB7" w:rsidP="4B8E3AB7">
          <w:pPr>
            <w:pStyle w:val="Header"/>
            <w:ind w:left="-115"/>
          </w:pPr>
        </w:p>
      </w:tc>
      <w:tc>
        <w:tcPr>
          <w:tcW w:w="3210" w:type="dxa"/>
        </w:tcPr>
        <w:p w14:paraId="58985674" w14:textId="03F96814" w:rsidR="4B8E3AB7" w:rsidRDefault="4B8E3AB7" w:rsidP="4B8E3AB7">
          <w:pPr>
            <w:pStyle w:val="Header"/>
            <w:jc w:val="center"/>
          </w:pPr>
        </w:p>
      </w:tc>
      <w:tc>
        <w:tcPr>
          <w:tcW w:w="3210" w:type="dxa"/>
        </w:tcPr>
        <w:p w14:paraId="07F678E0" w14:textId="2769FA25" w:rsidR="4B8E3AB7" w:rsidRDefault="4B8E3AB7" w:rsidP="4B8E3AB7">
          <w:pPr>
            <w:pStyle w:val="Header"/>
            <w:ind w:right="-115"/>
            <w:jc w:val="right"/>
          </w:pPr>
        </w:p>
      </w:tc>
    </w:tr>
  </w:tbl>
  <w:p w14:paraId="147E1EF0" w14:textId="77CE96FF" w:rsidR="4B8E3AB7" w:rsidRDefault="4B8E3AB7" w:rsidP="4B8E3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3134" w14:textId="77777777" w:rsidR="007C7261" w:rsidRDefault="007C7261">
      <w:r>
        <w:separator/>
      </w:r>
    </w:p>
  </w:footnote>
  <w:footnote w:type="continuationSeparator" w:id="0">
    <w:p w14:paraId="4AFC0E1A" w14:textId="77777777" w:rsidR="007C7261" w:rsidRDefault="007C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08F6D2E" w14:paraId="554C931A" w14:textId="77777777" w:rsidTr="708F6D2E">
      <w:trPr>
        <w:trHeight w:val="300"/>
      </w:trPr>
      <w:tc>
        <w:tcPr>
          <w:tcW w:w="3210" w:type="dxa"/>
        </w:tcPr>
        <w:p w14:paraId="3BF3FAD2" w14:textId="6F8A3E5C" w:rsidR="708F6D2E" w:rsidRDefault="708F6D2E" w:rsidP="708F6D2E">
          <w:pPr>
            <w:pStyle w:val="Header"/>
            <w:ind w:left="-115"/>
            <w:rPr>
              <w:sz w:val="16"/>
              <w:szCs w:val="16"/>
            </w:rPr>
          </w:pPr>
          <w:bookmarkStart w:id="3" w:name="_Hlk180864506"/>
          <w:r w:rsidRPr="708F6D2E">
            <w:rPr>
              <w:sz w:val="18"/>
              <w:szCs w:val="18"/>
            </w:rPr>
            <w:t>Dr. Clif Baldwin &amp; Melissa Laurino</w:t>
          </w:r>
          <w:bookmarkEnd w:id="3"/>
        </w:p>
      </w:tc>
      <w:tc>
        <w:tcPr>
          <w:tcW w:w="3210" w:type="dxa"/>
        </w:tcPr>
        <w:p w14:paraId="2C723A04" w14:textId="7D42EDCB" w:rsidR="708F6D2E" w:rsidRDefault="708F6D2E" w:rsidP="708F6D2E">
          <w:pPr>
            <w:pStyle w:val="Header"/>
            <w:jc w:val="center"/>
          </w:pPr>
        </w:p>
      </w:tc>
      <w:tc>
        <w:tcPr>
          <w:tcW w:w="3210" w:type="dxa"/>
        </w:tcPr>
        <w:p w14:paraId="4EF7F303" w14:textId="109D2C77" w:rsidR="708F6D2E" w:rsidRDefault="708F6D2E" w:rsidP="708F6D2E">
          <w:pPr>
            <w:pStyle w:val="Header"/>
            <w:ind w:right="-115"/>
            <w:jc w:val="right"/>
          </w:pPr>
        </w:p>
      </w:tc>
    </w:tr>
  </w:tbl>
  <w:p w14:paraId="7AA79526" w14:textId="1CC8F14C" w:rsidR="708F6D2E" w:rsidRDefault="708F6D2E" w:rsidP="708F6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FA5D"/>
    <w:multiLevelType w:val="hybridMultilevel"/>
    <w:tmpl w:val="A97C801A"/>
    <w:lvl w:ilvl="0" w:tplc="D84C87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78B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AF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EF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E1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46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E5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1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0F7CC"/>
    <w:multiLevelType w:val="hybridMultilevel"/>
    <w:tmpl w:val="1696D384"/>
    <w:lvl w:ilvl="0" w:tplc="00F4F60A">
      <w:start w:val="1"/>
      <w:numFmt w:val="decimal"/>
      <w:lvlText w:val="%1."/>
      <w:lvlJc w:val="left"/>
      <w:pPr>
        <w:ind w:left="720" w:hanging="360"/>
      </w:pPr>
    </w:lvl>
    <w:lvl w:ilvl="1" w:tplc="A6B617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F6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9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05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8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20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0E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9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03CA1"/>
    <w:multiLevelType w:val="hybridMultilevel"/>
    <w:tmpl w:val="BB9CE6F2"/>
    <w:lvl w:ilvl="0" w:tplc="7534E9B2">
      <w:start w:val="1"/>
      <w:numFmt w:val="decimal"/>
      <w:lvlText w:val="%1."/>
      <w:lvlJc w:val="left"/>
      <w:pPr>
        <w:ind w:left="720" w:hanging="360"/>
      </w:pPr>
    </w:lvl>
    <w:lvl w:ilvl="1" w:tplc="D5FCE03C">
      <w:start w:val="1"/>
      <w:numFmt w:val="lowerLetter"/>
      <w:lvlText w:val="%2."/>
      <w:lvlJc w:val="left"/>
      <w:pPr>
        <w:ind w:left="1440" w:hanging="360"/>
      </w:pPr>
    </w:lvl>
    <w:lvl w:ilvl="2" w:tplc="F8FA151E">
      <w:start w:val="1"/>
      <w:numFmt w:val="lowerRoman"/>
      <w:lvlText w:val="%3."/>
      <w:lvlJc w:val="right"/>
      <w:pPr>
        <w:ind w:left="2160" w:hanging="180"/>
      </w:pPr>
    </w:lvl>
    <w:lvl w:ilvl="3" w:tplc="99A271D4">
      <w:start w:val="1"/>
      <w:numFmt w:val="decimal"/>
      <w:lvlText w:val="%4."/>
      <w:lvlJc w:val="left"/>
      <w:pPr>
        <w:ind w:left="2880" w:hanging="360"/>
      </w:pPr>
    </w:lvl>
    <w:lvl w:ilvl="4" w:tplc="2F985810">
      <w:start w:val="1"/>
      <w:numFmt w:val="lowerLetter"/>
      <w:lvlText w:val="%5."/>
      <w:lvlJc w:val="left"/>
      <w:pPr>
        <w:ind w:left="3600" w:hanging="360"/>
      </w:pPr>
    </w:lvl>
    <w:lvl w:ilvl="5" w:tplc="F738EA2E">
      <w:start w:val="1"/>
      <w:numFmt w:val="lowerRoman"/>
      <w:lvlText w:val="%6."/>
      <w:lvlJc w:val="right"/>
      <w:pPr>
        <w:ind w:left="4320" w:hanging="180"/>
      </w:pPr>
    </w:lvl>
    <w:lvl w:ilvl="6" w:tplc="9AA8C132">
      <w:start w:val="1"/>
      <w:numFmt w:val="decimal"/>
      <w:lvlText w:val="%7."/>
      <w:lvlJc w:val="left"/>
      <w:pPr>
        <w:ind w:left="5040" w:hanging="360"/>
      </w:pPr>
    </w:lvl>
    <w:lvl w:ilvl="7" w:tplc="127209A2">
      <w:start w:val="1"/>
      <w:numFmt w:val="lowerLetter"/>
      <w:lvlText w:val="%8."/>
      <w:lvlJc w:val="left"/>
      <w:pPr>
        <w:ind w:left="5760" w:hanging="360"/>
      </w:pPr>
    </w:lvl>
    <w:lvl w:ilvl="8" w:tplc="EEF02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4132E"/>
    <w:multiLevelType w:val="hybridMultilevel"/>
    <w:tmpl w:val="68BC629A"/>
    <w:lvl w:ilvl="0" w:tplc="0E80C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02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0A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65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06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64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EB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4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AA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0355"/>
    <w:multiLevelType w:val="multilevel"/>
    <w:tmpl w:val="636E0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4BA1"/>
    <w:multiLevelType w:val="hybridMultilevel"/>
    <w:tmpl w:val="AEB49E1E"/>
    <w:lvl w:ilvl="0" w:tplc="52C479B8">
      <w:start w:val="1"/>
      <w:numFmt w:val="decimal"/>
      <w:lvlText w:val="%1."/>
      <w:lvlJc w:val="left"/>
      <w:pPr>
        <w:ind w:left="720" w:hanging="360"/>
      </w:pPr>
    </w:lvl>
    <w:lvl w:ilvl="1" w:tplc="E376A336">
      <w:start w:val="1"/>
      <w:numFmt w:val="lowerLetter"/>
      <w:lvlText w:val="%2."/>
      <w:lvlJc w:val="left"/>
      <w:pPr>
        <w:ind w:left="1440" w:hanging="360"/>
      </w:pPr>
    </w:lvl>
    <w:lvl w:ilvl="2" w:tplc="DD5E1CDA">
      <w:start w:val="1"/>
      <w:numFmt w:val="lowerRoman"/>
      <w:lvlText w:val="%3."/>
      <w:lvlJc w:val="right"/>
      <w:pPr>
        <w:ind w:left="2160" w:hanging="180"/>
      </w:pPr>
    </w:lvl>
    <w:lvl w:ilvl="3" w:tplc="4280A6C6">
      <w:start w:val="1"/>
      <w:numFmt w:val="decimal"/>
      <w:lvlText w:val="%4."/>
      <w:lvlJc w:val="left"/>
      <w:pPr>
        <w:ind w:left="2880" w:hanging="360"/>
      </w:pPr>
    </w:lvl>
    <w:lvl w:ilvl="4" w:tplc="A01E45E6">
      <w:start w:val="1"/>
      <w:numFmt w:val="lowerLetter"/>
      <w:lvlText w:val="%5."/>
      <w:lvlJc w:val="left"/>
      <w:pPr>
        <w:ind w:left="3600" w:hanging="360"/>
      </w:pPr>
    </w:lvl>
    <w:lvl w:ilvl="5" w:tplc="E294E33C">
      <w:start w:val="1"/>
      <w:numFmt w:val="lowerRoman"/>
      <w:lvlText w:val="%6."/>
      <w:lvlJc w:val="right"/>
      <w:pPr>
        <w:ind w:left="4320" w:hanging="180"/>
      </w:pPr>
    </w:lvl>
    <w:lvl w:ilvl="6" w:tplc="076C0C8E">
      <w:start w:val="1"/>
      <w:numFmt w:val="decimal"/>
      <w:lvlText w:val="%7."/>
      <w:lvlJc w:val="left"/>
      <w:pPr>
        <w:ind w:left="5040" w:hanging="360"/>
      </w:pPr>
    </w:lvl>
    <w:lvl w:ilvl="7" w:tplc="014297E0">
      <w:start w:val="1"/>
      <w:numFmt w:val="lowerLetter"/>
      <w:lvlText w:val="%8."/>
      <w:lvlJc w:val="left"/>
      <w:pPr>
        <w:ind w:left="5760" w:hanging="360"/>
      </w:pPr>
    </w:lvl>
    <w:lvl w:ilvl="8" w:tplc="08CCC9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0233"/>
    <w:multiLevelType w:val="hybridMultilevel"/>
    <w:tmpl w:val="B76072C0"/>
    <w:lvl w:ilvl="0" w:tplc="C61CCB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4EB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09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2A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8A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8A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61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E3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48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3627"/>
    <w:multiLevelType w:val="hybridMultilevel"/>
    <w:tmpl w:val="CD40C3DC"/>
    <w:lvl w:ilvl="0" w:tplc="885E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AA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6E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8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2E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82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2D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7F6"/>
    <w:rsid w:val="00331279"/>
    <w:rsid w:val="00345D17"/>
    <w:rsid w:val="00371F16"/>
    <w:rsid w:val="00455979"/>
    <w:rsid w:val="00499091"/>
    <w:rsid w:val="004B3644"/>
    <w:rsid w:val="007B3A2F"/>
    <w:rsid w:val="007C7261"/>
    <w:rsid w:val="008E0514"/>
    <w:rsid w:val="009366A4"/>
    <w:rsid w:val="009909DD"/>
    <w:rsid w:val="009B1996"/>
    <w:rsid w:val="009E3CF7"/>
    <w:rsid w:val="00AE07EA"/>
    <w:rsid w:val="00B11E8E"/>
    <w:rsid w:val="00BA47F6"/>
    <w:rsid w:val="00DA6460"/>
    <w:rsid w:val="01E7393E"/>
    <w:rsid w:val="02B79719"/>
    <w:rsid w:val="0302012C"/>
    <w:rsid w:val="03772D01"/>
    <w:rsid w:val="051489F6"/>
    <w:rsid w:val="05668C2A"/>
    <w:rsid w:val="05745AE7"/>
    <w:rsid w:val="0576389C"/>
    <w:rsid w:val="0592B51F"/>
    <w:rsid w:val="06A53160"/>
    <w:rsid w:val="0768CB67"/>
    <w:rsid w:val="08580333"/>
    <w:rsid w:val="089C2E65"/>
    <w:rsid w:val="08CBD701"/>
    <w:rsid w:val="093D0850"/>
    <w:rsid w:val="09818C99"/>
    <w:rsid w:val="0AEBA647"/>
    <w:rsid w:val="0AF22EAC"/>
    <w:rsid w:val="0C863A2A"/>
    <w:rsid w:val="0F680470"/>
    <w:rsid w:val="123D364B"/>
    <w:rsid w:val="12CAA06B"/>
    <w:rsid w:val="12FF4DB8"/>
    <w:rsid w:val="131AAF97"/>
    <w:rsid w:val="1371ADC7"/>
    <w:rsid w:val="141BD9D2"/>
    <w:rsid w:val="14F95EB2"/>
    <w:rsid w:val="156D9958"/>
    <w:rsid w:val="1580C830"/>
    <w:rsid w:val="169E5A30"/>
    <w:rsid w:val="16E4BA5D"/>
    <w:rsid w:val="1706C779"/>
    <w:rsid w:val="189BD791"/>
    <w:rsid w:val="19E4E00E"/>
    <w:rsid w:val="1A1EC47B"/>
    <w:rsid w:val="1AAFB523"/>
    <w:rsid w:val="1B09D316"/>
    <w:rsid w:val="1B9FA82F"/>
    <w:rsid w:val="1CA990F8"/>
    <w:rsid w:val="1DD30001"/>
    <w:rsid w:val="1E0FAA7A"/>
    <w:rsid w:val="1E4C69C6"/>
    <w:rsid w:val="1ED770CC"/>
    <w:rsid w:val="21B39031"/>
    <w:rsid w:val="223B4D9D"/>
    <w:rsid w:val="224E8BB4"/>
    <w:rsid w:val="238F4FB0"/>
    <w:rsid w:val="23B9D467"/>
    <w:rsid w:val="23CCA68C"/>
    <w:rsid w:val="25282DDA"/>
    <w:rsid w:val="257978F3"/>
    <w:rsid w:val="25FA1E86"/>
    <w:rsid w:val="262299D0"/>
    <w:rsid w:val="26668972"/>
    <w:rsid w:val="266F6E84"/>
    <w:rsid w:val="271F3703"/>
    <w:rsid w:val="279E7813"/>
    <w:rsid w:val="297F02F0"/>
    <w:rsid w:val="2A64A75B"/>
    <w:rsid w:val="2A956EF6"/>
    <w:rsid w:val="2A97CED8"/>
    <w:rsid w:val="2B15EC65"/>
    <w:rsid w:val="2C667EBB"/>
    <w:rsid w:val="2D2BA95F"/>
    <w:rsid w:val="2D89ACE9"/>
    <w:rsid w:val="2DB8313C"/>
    <w:rsid w:val="2DEA8E5C"/>
    <w:rsid w:val="2E000394"/>
    <w:rsid w:val="2F3607E7"/>
    <w:rsid w:val="31C12A04"/>
    <w:rsid w:val="3236142A"/>
    <w:rsid w:val="327C85D8"/>
    <w:rsid w:val="3295F0D1"/>
    <w:rsid w:val="32A695C9"/>
    <w:rsid w:val="3322BA82"/>
    <w:rsid w:val="33A9D4A2"/>
    <w:rsid w:val="3570A0BD"/>
    <w:rsid w:val="36343EE5"/>
    <w:rsid w:val="364B28D4"/>
    <w:rsid w:val="3694D874"/>
    <w:rsid w:val="36FAA02E"/>
    <w:rsid w:val="37F27281"/>
    <w:rsid w:val="385E5DCC"/>
    <w:rsid w:val="38FA5497"/>
    <w:rsid w:val="3932CBF4"/>
    <w:rsid w:val="398E0428"/>
    <w:rsid w:val="3A0B3AE3"/>
    <w:rsid w:val="3A9506BC"/>
    <w:rsid w:val="3ADF5042"/>
    <w:rsid w:val="3CB0ECBC"/>
    <w:rsid w:val="3D51E48A"/>
    <w:rsid w:val="3DAD0E86"/>
    <w:rsid w:val="3E111AB7"/>
    <w:rsid w:val="3E160FE9"/>
    <w:rsid w:val="3EA08F57"/>
    <w:rsid w:val="3F2BF0C6"/>
    <w:rsid w:val="4039E597"/>
    <w:rsid w:val="403AEE4F"/>
    <w:rsid w:val="4047EEC1"/>
    <w:rsid w:val="42901320"/>
    <w:rsid w:val="452270C1"/>
    <w:rsid w:val="456A689C"/>
    <w:rsid w:val="475C5368"/>
    <w:rsid w:val="488DA115"/>
    <w:rsid w:val="48F72622"/>
    <w:rsid w:val="4A10D457"/>
    <w:rsid w:val="4A1E0E1B"/>
    <w:rsid w:val="4A683FDD"/>
    <w:rsid w:val="4B75DE86"/>
    <w:rsid w:val="4B8E3AB7"/>
    <w:rsid w:val="4C107DD8"/>
    <w:rsid w:val="4C918A76"/>
    <w:rsid w:val="4D678BD1"/>
    <w:rsid w:val="4DF0ED1A"/>
    <w:rsid w:val="4E3B2F4D"/>
    <w:rsid w:val="4EB04E1D"/>
    <w:rsid w:val="4ED53EE5"/>
    <w:rsid w:val="4EEF9C78"/>
    <w:rsid w:val="4F2C4448"/>
    <w:rsid w:val="4F84542B"/>
    <w:rsid w:val="4F97083B"/>
    <w:rsid w:val="4FD7646F"/>
    <w:rsid w:val="4FF0D2A3"/>
    <w:rsid w:val="510797AB"/>
    <w:rsid w:val="518BB803"/>
    <w:rsid w:val="5271FB7A"/>
    <w:rsid w:val="527890DC"/>
    <w:rsid w:val="52B8A9AA"/>
    <w:rsid w:val="5367B123"/>
    <w:rsid w:val="537710FC"/>
    <w:rsid w:val="54D121A9"/>
    <w:rsid w:val="562F61BB"/>
    <w:rsid w:val="563ED41D"/>
    <w:rsid w:val="56AD1557"/>
    <w:rsid w:val="57459FA8"/>
    <w:rsid w:val="576DF01A"/>
    <w:rsid w:val="57A2431A"/>
    <w:rsid w:val="5856269C"/>
    <w:rsid w:val="5877F4BE"/>
    <w:rsid w:val="587FBCBB"/>
    <w:rsid w:val="58BB41D4"/>
    <w:rsid w:val="59AB4B01"/>
    <w:rsid w:val="5ABCAA8F"/>
    <w:rsid w:val="5AEB5410"/>
    <w:rsid w:val="5E90F96D"/>
    <w:rsid w:val="5E9C9B5F"/>
    <w:rsid w:val="5F4DD2C6"/>
    <w:rsid w:val="60786075"/>
    <w:rsid w:val="60F18D58"/>
    <w:rsid w:val="61061D86"/>
    <w:rsid w:val="618EE85C"/>
    <w:rsid w:val="61F8892F"/>
    <w:rsid w:val="63907ABC"/>
    <w:rsid w:val="64D4EE9A"/>
    <w:rsid w:val="64E07F41"/>
    <w:rsid w:val="64F1FC30"/>
    <w:rsid w:val="654DBC0E"/>
    <w:rsid w:val="6651A099"/>
    <w:rsid w:val="6738ACE0"/>
    <w:rsid w:val="6753EF1C"/>
    <w:rsid w:val="68BDDFDF"/>
    <w:rsid w:val="69646790"/>
    <w:rsid w:val="6A2AE0B6"/>
    <w:rsid w:val="6A951B07"/>
    <w:rsid w:val="6ADBAEEA"/>
    <w:rsid w:val="6AE4B2FE"/>
    <w:rsid w:val="6AE4F6BC"/>
    <w:rsid w:val="6B38FC78"/>
    <w:rsid w:val="6C1A0599"/>
    <w:rsid w:val="6C7A836D"/>
    <w:rsid w:val="6CEF0261"/>
    <w:rsid w:val="6CF4DF0E"/>
    <w:rsid w:val="6E198A35"/>
    <w:rsid w:val="6EE02F57"/>
    <w:rsid w:val="708F6D2E"/>
    <w:rsid w:val="70D6CF3D"/>
    <w:rsid w:val="715BE773"/>
    <w:rsid w:val="716347FD"/>
    <w:rsid w:val="716C14F4"/>
    <w:rsid w:val="71AAB598"/>
    <w:rsid w:val="7266F426"/>
    <w:rsid w:val="72A294C6"/>
    <w:rsid w:val="7308D89B"/>
    <w:rsid w:val="73F15B91"/>
    <w:rsid w:val="740CEA45"/>
    <w:rsid w:val="741D8D6C"/>
    <w:rsid w:val="74E6E702"/>
    <w:rsid w:val="75208846"/>
    <w:rsid w:val="76B20F9F"/>
    <w:rsid w:val="773C1B8F"/>
    <w:rsid w:val="777E4AE6"/>
    <w:rsid w:val="77F23703"/>
    <w:rsid w:val="7873119D"/>
    <w:rsid w:val="78C0959C"/>
    <w:rsid w:val="79EFFC52"/>
    <w:rsid w:val="7A7A8634"/>
    <w:rsid w:val="7A83685D"/>
    <w:rsid w:val="7C281462"/>
    <w:rsid w:val="7C74D859"/>
    <w:rsid w:val="7D0AFA87"/>
    <w:rsid w:val="7FAFFA3A"/>
    <w:rsid w:val="7FD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FA32"/>
  <w15:docId w15:val="{04313F74-4C24-434E-A84E-6E488744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LO-normal">
    <w:name w:val="LO-normal"/>
    <w:basedOn w:val="Normal"/>
    <w:uiPriority w:val="1"/>
    <w:qFormat/>
    <w:rsid w:val="708F6D2E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ockton.qualtrics.com/jfe/form/SV_bkCKiQZMNkzZr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ckton.edu/graduate/resear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Thinh Le</cp:lastModifiedBy>
  <cp:revision>9</cp:revision>
  <dcterms:created xsi:type="dcterms:W3CDTF">2024-09-12T00:19:00Z</dcterms:created>
  <dcterms:modified xsi:type="dcterms:W3CDTF">2024-11-26T01:17:00Z</dcterms:modified>
  <dc:language>en-US</dc:language>
</cp:coreProperties>
</file>