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B4D3A" w14:textId="77777777" w:rsidR="00756D27" w:rsidRPr="00F03A3B" w:rsidRDefault="00756D27"/>
    <w:p w14:paraId="232FE7D3" w14:textId="77777777" w:rsidR="00F03A3B" w:rsidRPr="00382E99" w:rsidRDefault="00F03A3B" w:rsidP="00F03A3B">
      <w:pPr>
        <w:jc w:val="center"/>
        <w:rPr>
          <w:szCs w:val="28"/>
        </w:rPr>
      </w:pPr>
      <w:r w:rsidRPr="00382E99">
        <w:rPr>
          <w:szCs w:val="28"/>
        </w:rPr>
        <w:t>МІНІСТЕРСТВО ОСВІТИ І НАУКИ УКРАЇНИ</w:t>
      </w:r>
    </w:p>
    <w:p w14:paraId="7FDD5447" w14:textId="77777777" w:rsidR="00F03A3B" w:rsidRPr="00382E99" w:rsidRDefault="00F03A3B" w:rsidP="00F03A3B">
      <w:pPr>
        <w:ind w:hanging="180"/>
        <w:jc w:val="center"/>
        <w:rPr>
          <w:szCs w:val="28"/>
        </w:rPr>
      </w:pPr>
      <w:r w:rsidRPr="00382E99">
        <w:rPr>
          <w:szCs w:val="28"/>
        </w:rPr>
        <w:t>ДВНЗ «КИЇВСЬКИЙ НАЦІОНАЛЬНИЙ ЕКОНОМІЧНИЙ УНІВЕРСИТЕТ</w:t>
      </w:r>
    </w:p>
    <w:p w14:paraId="68F724B2" w14:textId="77777777" w:rsidR="00F03A3B" w:rsidRPr="00382E99" w:rsidRDefault="00F03A3B" w:rsidP="00F03A3B">
      <w:pPr>
        <w:ind w:hanging="180"/>
        <w:jc w:val="center"/>
        <w:rPr>
          <w:szCs w:val="28"/>
        </w:rPr>
      </w:pPr>
      <w:r w:rsidRPr="00382E99">
        <w:rPr>
          <w:szCs w:val="28"/>
        </w:rPr>
        <w:t>ІМЕНІ ВАДИМА ГЕТЬМАНА»</w:t>
      </w:r>
    </w:p>
    <w:p w14:paraId="6C47B912" w14:textId="77777777" w:rsidR="00F03A3B" w:rsidRPr="00382E99" w:rsidRDefault="00F03A3B" w:rsidP="00F03A3B">
      <w:pPr>
        <w:ind w:hanging="180"/>
        <w:jc w:val="center"/>
        <w:rPr>
          <w:szCs w:val="28"/>
        </w:rPr>
      </w:pPr>
    </w:p>
    <w:p w14:paraId="1693E3C6" w14:textId="77777777" w:rsidR="00F03A3B" w:rsidRPr="00382E99" w:rsidRDefault="00F03A3B" w:rsidP="00F03A3B">
      <w:pPr>
        <w:jc w:val="center"/>
        <w:rPr>
          <w:szCs w:val="28"/>
        </w:rPr>
      </w:pPr>
      <w:r w:rsidRPr="00382E99">
        <w:rPr>
          <w:szCs w:val="28"/>
        </w:rPr>
        <w:t>Навчально-науковий інститут «Інститут інформаційних технологій в економіці»</w:t>
      </w:r>
    </w:p>
    <w:p w14:paraId="4295DCB3" w14:textId="77777777" w:rsidR="00F03A3B" w:rsidRPr="00382E99" w:rsidRDefault="00F03A3B" w:rsidP="00F03A3B">
      <w:pPr>
        <w:jc w:val="center"/>
        <w:rPr>
          <w:szCs w:val="28"/>
        </w:rPr>
      </w:pPr>
    </w:p>
    <w:p w14:paraId="0A409A98" w14:textId="77777777" w:rsidR="00F03A3B" w:rsidRPr="00382E99" w:rsidRDefault="00F03A3B" w:rsidP="00F03A3B">
      <w:pPr>
        <w:jc w:val="center"/>
        <w:rPr>
          <w:szCs w:val="28"/>
        </w:rPr>
      </w:pPr>
    </w:p>
    <w:p w14:paraId="6B776B58" w14:textId="77777777" w:rsidR="00F03A3B" w:rsidRPr="00382E99" w:rsidRDefault="00F03A3B" w:rsidP="00F03A3B">
      <w:pPr>
        <w:jc w:val="center"/>
        <w:rPr>
          <w:szCs w:val="28"/>
        </w:rPr>
      </w:pPr>
    </w:p>
    <w:p w14:paraId="5F5DFCAA" w14:textId="77777777" w:rsidR="00F03A3B" w:rsidRPr="00382E99" w:rsidRDefault="00F03A3B" w:rsidP="00F03A3B">
      <w:pPr>
        <w:ind w:firstLine="425"/>
        <w:jc w:val="right"/>
        <w:rPr>
          <w:i/>
          <w:szCs w:val="28"/>
        </w:rPr>
      </w:pPr>
      <w:r w:rsidRPr="00382E99">
        <w:rPr>
          <w:i/>
          <w:szCs w:val="28"/>
        </w:rPr>
        <w:t>Кафедра інформаційних систем в економіці</w:t>
      </w:r>
    </w:p>
    <w:p w14:paraId="33B2DC9A" w14:textId="77777777" w:rsidR="00F03A3B" w:rsidRPr="00382E99" w:rsidRDefault="00F03A3B" w:rsidP="00F03A3B">
      <w:pPr>
        <w:ind w:firstLine="425"/>
        <w:jc w:val="center"/>
        <w:rPr>
          <w:szCs w:val="28"/>
        </w:rPr>
      </w:pPr>
    </w:p>
    <w:p w14:paraId="6FC5C76D" w14:textId="77777777" w:rsidR="00F03A3B" w:rsidRPr="00382E99" w:rsidRDefault="00F03A3B" w:rsidP="00F03A3B">
      <w:pPr>
        <w:ind w:firstLine="425"/>
        <w:jc w:val="center"/>
        <w:rPr>
          <w:szCs w:val="28"/>
        </w:rPr>
      </w:pPr>
      <w:r w:rsidRPr="00382E99">
        <w:rPr>
          <w:szCs w:val="28"/>
        </w:rPr>
        <w:t>ЗВІТ</w:t>
      </w:r>
    </w:p>
    <w:p w14:paraId="11808561" w14:textId="32643FAD" w:rsidR="00F03A3B" w:rsidRPr="00382E99" w:rsidRDefault="00F03A3B" w:rsidP="00F03A3B">
      <w:pPr>
        <w:ind w:firstLine="425"/>
        <w:jc w:val="center"/>
        <w:rPr>
          <w:szCs w:val="28"/>
          <w:lang w:val="ru-RU"/>
        </w:rPr>
      </w:pPr>
      <w:r w:rsidRPr="00382E99">
        <w:rPr>
          <w:szCs w:val="28"/>
        </w:rPr>
        <w:t>Лабораторна робота №</w:t>
      </w:r>
      <w:r>
        <w:rPr>
          <w:szCs w:val="28"/>
          <w:lang w:val="ru-RU"/>
        </w:rPr>
        <w:t>5</w:t>
      </w:r>
    </w:p>
    <w:p w14:paraId="0A89998E" w14:textId="77777777" w:rsidR="00F03A3B" w:rsidRPr="00382E99" w:rsidRDefault="00F03A3B" w:rsidP="00F03A3B">
      <w:pPr>
        <w:ind w:firstLine="425"/>
        <w:jc w:val="center"/>
        <w:rPr>
          <w:szCs w:val="28"/>
        </w:rPr>
      </w:pPr>
      <w:r w:rsidRPr="00382E99">
        <w:rPr>
          <w:szCs w:val="28"/>
        </w:rPr>
        <w:t>з дисципліни «Системи і методи штучного інтелекту</w:t>
      </w:r>
      <w:r w:rsidRPr="00382E99">
        <w:rPr>
          <w:szCs w:val="28"/>
          <w:shd w:val="clear" w:color="auto" w:fill="FFFFFF"/>
        </w:rPr>
        <w:t>»</w:t>
      </w:r>
    </w:p>
    <w:p w14:paraId="5BD4A2B8" w14:textId="77777777" w:rsidR="00F03A3B" w:rsidRPr="00382E99" w:rsidRDefault="00F03A3B" w:rsidP="00F03A3B">
      <w:pPr>
        <w:ind w:left="4962"/>
        <w:rPr>
          <w:szCs w:val="28"/>
          <w:shd w:val="clear" w:color="auto" w:fill="FFFFFF"/>
        </w:rPr>
      </w:pPr>
    </w:p>
    <w:p w14:paraId="07734749" w14:textId="77777777" w:rsidR="00F03A3B" w:rsidRPr="00382E99" w:rsidRDefault="00F03A3B" w:rsidP="00F03A3B">
      <w:pPr>
        <w:ind w:left="4962"/>
        <w:rPr>
          <w:szCs w:val="28"/>
          <w:shd w:val="clear" w:color="auto" w:fill="FFFFFF"/>
        </w:rPr>
      </w:pPr>
    </w:p>
    <w:p w14:paraId="6C827836" w14:textId="77777777" w:rsidR="00F03A3B" w:rsidRPr="00382E99" w:rsidRDefault="00F03A3B" w:rsidP="00F03A3B">
      <w:pPr>
        <w:ind w:left="4962"/>
        <w:rPr>
          <w:szCs w:val="28"/>
        </w:rPr>
      </w:pPr>
      <w:r w:rsidRPr="00382E99">
        <w:rPr>
          <w:szCs w:val="28"/>
          <w:shd w:val="clear" w:color="auto" w:fill="FFFFFF"/>
        </w:rPr>
        <w:t>Виконав (-ла):</w:t>
      </w:r>
    </w:p>
    <w:p w14:paraId="644A8E66" w14:textId="77777777" w:rsidR="00F03A3B" w:rsidRPr="00382E99" w:rsidRDefault="00F03A3B" w:rsidP="00F03A3B">
      <w:pPr>
        <w:ind w:left="4962"/>
        <w:rPr>
          <w:szCs w:val="28"/>
          <w:shd w:val="clear" w:color="auto" w:fill="FFFFFF"/>
          <w:lang w:val="ru-RU"/>
        </w:rPr>
      </w:pPr>
      <w:r w:rsidRPr="00382E99">
        <w:rPr>
          <w:szCs w:val="28"/>
          <w:shd w:val="clear" w:color="auto" w:fill="FFFFFF"/>
        </w:rPr>
        <w:t xml:space="preserve">студент (-ка) </w:t>
      </w:r>
      <w:r w:rsidRPr="00382E99">
        <w:rPr>
          <w:szCs w:val="28"/>
          <w:shd w:val="clear" w:color="auto" w:fill="FFFFFF"/>
          <w:lang w:val="ru-RU"/>
        </w:rPr>
        <w:t>4</w:t>
      </w:r>
      <w:r w:rsidRPr="00382E99">
        <w:rPr>
          <w:szCs w:val="28"/>
          <w:shd w:val="clear" w:color="auto" w:fill="FFFFFF"/>
        </w:rPr>
        <w:t xml:space="preserve"> курсу, групи ІН-30</w:t>
      </w:r>
      <w:r w:rsidRPr="00382E99">
        <w:rPr>
          <w:szCs w:val="28"/>
          <w:shd w:val="clear" w:color="auto" w:fill="FFFFFF"/>
          <w:lang w:val="ru-RU"/>
        </w:rPr>
        <w:t>4</w:t>
      </w:r>
    </w:p>
    <w:p w14:paraId="1B45D6B8" w14:textId="77777777" w:rsidR="00F03A3B" w:rsidRPr="00382E99" w:rsidRDefault="00F03A3B" w:rsidP="00F03A3B">
      <w:pPr>
        <w:ind w:left="4962"/>
        <w:rPr>
          <w:szCs w:val="28"/>
        </w:rPr>
      </w:pPr>
      <w:proofErr w:type="spellStart"/>
      <w:r w:rsidRPr="00382E99">
        <w:rPr>
          <w:szCs w:val="28"/>
          <w:shd w:val="clear" w:color="auto" w:fill="FFFFFF"/>
        </w:rPr>
        <w:t>Коксюк</w:t>
      </w:r>
      <w:proofErr w:type="spellEnd"/>
      <w:r w:rsidRPr="00382E99">
        <w:rPr>
          <w:szCs w:val="28"/>
          <w:shd w:val="clear" w:color="auto" w:fill="FFFFFF"/>
        </w:rPr>
        <w:t xml:space="preserve"> Олег Віталійович</w:t>
      </w:r>
    </w:p>
    <w:p w14:paraId="614B0764" w14:textId="77777777" w:rsidR="00F03A3B" w:rsidRPr="00382E99" w:rsidRDefault="00F03A3B" w:rsidP="00F03A3B">
      <w:pPr>
        <w:ind w:left="4962"/>
        <w:rPr>
          <w:szCs w:val="28"/>
          <w:shd w:val="clear" w:color="auto" w:fill="FFFFFF"/>
        </w:rPr>
      </w:pPr>
    </w:p>
    <w:p w14:paraId="16676A29" w14:textId="77777777" w:rsidR="00F03A3B" w:rsidRPr="00382E99" w:rsidRDefault="00F03A3B" w:rsidP="00F03A3B">
      <w:pPr>
        <w:rPr>
          <w:szCs w:val="28"/>
          <w:shd w:val="clear" w:color="auto" w:fill="FFFFFF"/>
        </w:rPr>
      </w:pPr>
    </w:p>
    <w:p w14:paraId="186070C7" w14:textId="77777777" w:rsidR="00F03A3B" w:rsidRPr="00382E99" w:rsidRDefault="00F03A3B" w:rsidP="00F03A3B">
      <w:pPr>
        <w:rPr>
          <w:szCs w:val="28"/>
          <w:shd w:val="clear" w:color="auto" w:fill="FFFFFF"/>
        </w:rPr>
      </w:pPr>
    </w:p>
    <w:p w14:paraId="46D33984" w14:textId="77777777" w:rsidR="00F03A3B" w:rsidRPr="00382E99" w:rsidRDefault="00F03A3B" w:rsidP="00F03A3B">
      <w:pPr>
        <w:rPr>
          <w:szCs w:val="28"/>
          <w:shd w:val="clear" w:color="auto" w:fill="FFFFFF"/>
        </w:rPr>
      </w:pPr>
    </w:p>
    <w:p w14:paraId="305251C6" w14:textId="77777777" w:rsidR="00F03A3B" w:rsidRPr="00382E99" w:rsidRDefault="00F03A3B" w:rsidP="00F03A3B">
      <w:pPr>
        <w:rPr>
          <w:szCs w:val="28"/>
          <w:shd w:val="clear" w:color="auto" w:fill="FFFFFF"/>
        </w:rPr>
      </w:pPr>
    </w:p>
    <w:p w14:paraId="6117E415" w14:textId="77777777" w:rsidR="00F03A3B" w:rsidRPr="00382E99" w:rsidRDefault="00F03A3B" w:rsidP="00F03A3B">
      <w:pPr>
        <w:rPr>
          <w:szCs w:val="28"/>
          <w:shd w:val="clear" w:color="auto" w:fill="FFFFFF"/>
        </w:rPr>
      </w:pPr>
    </w:p>
    <w:p w14:paraId="6C95DA95" w14:textId="77777777" w:rsidR="00F03A3B" w:rsidRPr="00382E99" w:rsidRDefault="00F03A3B" w:rsidP="00F03A3B">
      <w:pPr>
        <w:rPr>
          <w:szCs w:val="28"/>
          <w:shd w:val="clear" w:color="auto" w:fill="FFFFFF"/>
        </w:rPr>
      </w:pPr>
    </w:p>
    <w:p w14:paraId="4BEF87FB" w14:textId="77777777" w:rsidR="00F03A3B" w:rsidRPr="00382E99" w:rsidRDefault="00F03A3B" w:rsidP="00F03A3B">
      <w:pPr>
        <w:jc w:val="center"/>
        <w:rPr>
          <w:szCs w:val="28"/>
        </w:rPr>
      </w:pPr>
    </w:p>
    <w:p w14:paraId="3F4079C8" w14:textId="77777777" w:rsidR="00F03A3B" w:rsidRPr="00382E99" w:rsidRDefault="00F03A3B" w:rsidP="00F03A3B">
      <w:pPr>
        <w:rPr>
          <w:szCs w:val="28"/>
        </w:rPr>
      </w:pPr>
    </w:p>
    <w:p w14:paraId="278CC014" w14:textId="77777777" w:rsidR="00F03A3B" w:rsidRPr="00382E99" w:rsidRDefault="00F03A3B" w:rsidP="00F03A3B">
      <w:pPr>
        <w:ind w:firstLine="709"/>
        <w:jc w:val="center"/>
        <w:rPr>
          <w:szCs w:val="28"/>
        </w:rPr>
      </w:pPr>
    </w:p>
    <w:p w14:paraId="5DB1919C" w14:textId="77777777" w:rsidR="00F03A3B" w:rsidRPr="00382E99" w:rsidRDefault="00F03A3B" w:rsidP="00F03A3B">
      <w:pPr>
        <w:ind w:firstLine="709"/>
        <w:jc w:val="center"/>
        <w:rPr>
          <w:szCs w:val="28"/>
        </w:rPr>
      </w:pPr>
    </w:p>
    <w:p w14:paraId="002BFF6B" w14:textId="77777777" w:rsidR="00F03A3B" w:rsidRPr="00382E99" w:rsidRDefault="00F03A3B" w:rsidP="00F03A3B">
      <w:pPr>
        <w:ind w:firstLine="709"/>
        <w:jc w:val="center"/>
        <w:rPr>
          <w:szCs w:val="28"/>
        </w:rPr>
      </w:pPr>
    </w:p>
    <w:p w14:paraId="32F25502" w14:textId="77777777" w:rsidR="00F03A3B" w:rsidRPr="00382E99" w:rsidRDefault="00F03A3B" w:rsidP="00F03A3B">
      <w:pPr>
        <w:ind w:firstLine="709"/>
        <w:jc w:val="center"/>
        <w:rPr>
          <w:szCs w:val="28"/>
        </w:rPr>
      </w:pPr>
    </w:p>
    <w:p w14:paraId="15B3FCDB" w14:textId="77777777" w:rsidR="00F03A3B" w:rsidRDefault="00F03A3B" w:rsidP="00F03A3B">
      <w:pPr>
        <w:ind w:firstLine="709"/>
        <w:jc w:val="center"/>
        <w:rPr>
          <w:szCs w:val="28"/>
        </w:rPr>
      </w:pPr>
    </w:p>
    <w:p w14:paraId="34F8183A" w14:textId="77777777" w:rsidR="00F03A3B" w:rsidRDefault="00F03A3B" w:rsidP="00F03A3B">
      <w:pPr>
        <w:ind w:firstLine="709"/>
        <w:jc w:val="center"/>
        <w:rPr>
          <w:szCs w:val="28"/>
        </w:rPr>
      </w:pPr>
    </w:p>
    <w:p w14:paraId="2CC64B87" w14:textId="77777777" w:rsidR="00F03A3B" w:rsidRDefault="00F03A3B" w:rsidP="00F03A3B">
      <w:pPr>
        <w:ind w:firstLine="709"/>
        <w:jc w:val="center"/>
        <w:rPr>
          <w:szCs w:val="28"/>
        </w:rPr>
      </w:pPr>
    </w:p>
    <w:p w14:paraId="4E4C4771" w14:textId="77777777" w:rsidR="00F03A3B" w:rsidRDefault="00F03A3B" w:rsidP="00F03A3B">
      <w:pPr>
        <w:ind w:firstLine="709"/>
        <w:jc w:val="center"/>
        <w:rPr>
          <w:szCs w:val="28"/>
        </w:rPr>
      </w:pPr>
    </w:p>
    <w:p w14:paraId="5F5DAC3D" w14:textId="77777777" w:rsidR="00F03A3B" w:rsidRDefault="00F03A3B" w:rsidP="00F03A3B">
      <w:pPr>
        <w:ind w:firstLine="709"/>
        <w:jc w:val="center"/>
        <w:rPr>
          <w:szCs w:val="28"/>
        </w:rPr>
      </w:pPr>
    </w:p>
    <w:p w14:paraId="27A59979" w14:textId="77777777" w:rsidR="00F03A3B" w:rsidRPr="00382E99" w:rsidRDefault="00F03A3B" w:rsidP="00F03A3B">
      <w:pPr>
        <w:ind w:firstLine="709"/>
        <w:jc w:val="center"/>
        <w:rPr>
          <w:szCs w:val="28"/>
          <w:lang w:val="ru-RU"/>
        </w:rPr>
      </w:pPr>
      <w:r w:rsidRPr="00382E99">
        <w:rPr>
          <w:szCs w:val="28"/>
        </w:rPr>
        <w:t>Київ – 202</w:t>
      </w:r>
      <w:r w:rsidRPr="00382E99">
        <w:rPr>
          <w:szCs w:val="28"/>
          <w:lang w:val="ru-RU"/>
        </w:rPr>
        <w:t>6</w:t>
      </w:r>
    </w:p>
    <w:p w14:paraId="16FD6D5C" w14:textId="77777777" w:rsidR="00F03A3B" w:rsidRPr="00382E99" w:rsidRDefault="00F03A3B" w:rsidP="00F03A3B">
      <w:pPr>
        <w:spacing w:after="100" w:afterAutospacing="1"/>
        <w:rPr>
          <w:noProof/>
          <w:szCs w:val="28"/>
          <w:lang w:val="ru-RU"/>
        </w:rPr>
      </w:pPr>
    </w:p>
    <w:p w14:paraId="135910F5" w14:textId="77777777" w:rsidR="00F03A3B" w:rsidRDefault="00F03A3B" w:rsidP="00F03A3B">
      <w:pPr>
        <w:spacing w:line="240" w:lineRule="auto"/>
        <w:rPr>
          <w:b/>
          <w:bCs/>
          <w:color w:val="1F1F1F"/>
          <w:szCs w:val="28"/>
        </w:rPr>
      </w:pPr>
      <w:r>
        <w:rPr>
          <w:color w:val="1F1F1F"/>
          <w:szCs w:val="28"/>
        </w:rPr>
        <w:br w:type="page"/>
      </w:r>
    </w:p>
    <w:p w14:paraId="78A11B98" w14:textId="77777777" w:rsidR="00756D27" w:rsidRPr="00F03A3B" w:rsidRDefault="00F03A3B">
      <w:pPr>
        <w:pStyle w:val="1"/>
      </w:pPr>
      <w:r w:rsidRPr="00F03A3B">
        <w:rPr>
          <w:caps/>
        </w:rPr>
        <w:lastRenderedPageBreak/>
        <w:t>МЕТА ТА ЗАВДАННЯ РОБОТИ</w:t>
      </w:r>
    </w:p>
    <w:p w14:paraId="57AC8E2E" w14:textId="77777777" w:rsidR="00756D27" w:rsidRPr="00F03A3B" w:rsidRDefault="00F03A3B">
      <w:pPr>
        <w:spacing w:before="60" w:after="60"/>
        <w:ind w:firstLine="720"/>
        <w:jc w:val="both"/>
      </w:pPr>
      <w:r w:rsidRPr="00F03A3B">
        <w:t>Метою лабораторної роботи є дослідження та порівняння методів ансамблевого навчання (</w:t>
      </w:r>
      <w:proofErr w:type="spellStart"/>
      <w:r w:rsidRPr="00F03A3B">
        <w:t>ensemble</w:t>
      </w:r>
      <w:proofErr w:type="spellEnd"/>
      <w:r w:rsidRPr="00F03A3B">
        <w:t xml:space="preserve"> </w:t>
      </w:r>
      <w:proofErr w:type="spellStart"/>
      <w:r w:rsidRPr="00F03A3B">
        <w:t>learning</w:t>
      </w:r>
      <w:proofErr w:type="spellEnd"/>
      <w:r w:rsidRPr="00F03A3B">
        <w:t xml:space="preserve">) засобами мови програмування </w:t>
      </w:r>
      <w:proofErr w:type="spellStart"/>
      <w:r w:rsidRPr="00F03A3B">
        <w:t>Python</w:t>
      </w:r>
      <w:proofErr w:type="spellEnd"/>
      <w:r w:rsidRPr="00F03A3B">
        <w:t xml:space="preserve"> з використанням бібліотеки </w:t>
      </w:r>
      <w:proofErr w:type="spellStart"/>
      <w:r w:rsidRPr="00F03A3B">
        <w:t>scikit-learn</w:t>
      </w:r>
      <w:proofErr w:type="spellEnd"/>
      <w:r w:rsidRPr="00F03A3B">
        <w:t>.</w:t>
      </w:r>
    </w:p>
    <w:p w14:paraId="11D74D36" w14:textId="77777777" w:rsidR="00756D27" w:rsidRPr="00F03A3B" w:rsidRDefault="00F03A3B">
      <w:pPr>
        <w:spacing w:before="60" w:after="60"/>
        <w:ind w:firstLine="720"/>
        <w:jc w:val="both"/>
      </w:pPr>
      <w:r w:rsidRPr="00F03A3B">
        <w:t>Для досягнення мети вирішувались такі завдання:</w:t>
      </w:r>
    </w:p>
    <w:p w14:paraId="0BB9C392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побудувати та порівняти класифікатори на основі </w:t>
      </w:r>
      <w:proofErr w:type="spellStart"/>
      <w:r w:rsidRPr="00F03A3B">
        <w:t>Random</w:t>
      </w:r>
      <w:proofErr w:type="spellEnd"/>
      <w:r w:rsidRPr="00F03A3B">
        <w:t xml:space="preserve"> </w:t>
      </w:r>
      <w:proofErr w:type="spellStart"/>
      <w:r w:rsidRPr="00F03A3B">
        <w:t>Forest</w:t>
      </w:r>
      <w:proofErr w:type="spellEnd"/>
      <w:r w:rsidRPr="00F03A3B">
        <w:t xml:space="preserve"> та </w:t>
      </w:r>
      <w:proofErr w:type="spellStart"/>
      <w:r w:rsidRPr="00F03A3B">
        <w:t>Extra</w:t>
      </w:r>
      <w:proofErr w:type="spellEnd"/>
      <w:r w:rsidRPr="00F03A3B">
        <w:t xml:space="preserve"> </w:t>
      </w:r>
      <w:proofErr w:type="spellStart"/>
      <w:r w:rsidRPr="00F03A3B">
        <w:t>Trees</w:t>
      </w:r>
      <w:proofErr w:type="spellEnd"/>
      <w:r w:rsidRPr="00F03A3B">
        <w:t xml:space="preserve"> (гранично випадкових лісів) на тривимірному наборі даних;</w:t>
      </w:r>
    </w:p>
    <w:p w14:paraId="70907F4B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дослідити вплив дисбалансу класів на якість класифікації та застосувати механізм </w:t>
      </w:r>
      <w:proofErr w:type="spellStart"/>
      <w:r w:rsidRPr="00F03A3B">
        <w:t>class_weight</w:t>
      </w:r>
      <w:proofErr w:type="spellEnd"/>
      <w:r w:rsidRPr="00F03A3B">
        <w:t xml:space="preserve"> для його компенсації;</w:t>
      </w:r>
    </w:p>
    <w:p w14:paraId="7270567B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підібрати оптимальні </w:t>
      </w:r>
      <w:proofErr w:type="spellStart"/>
      <w:r w:rsidRPr="00F03A3B">
        <w:t>гіперпараметри</w:t>
      </w:r>
      <w:proofErr w:type="spellEnd"/>
      <w:r w:rsidRPr="00F03A3B">
        <w:t xml:space="preserve"> </w:t>
      </w:r>
      <w:proofErr w:type="spellStart"/>
      <w:r w:rsidRPr="00F03A3B">
        <w:t>RandomForestClassifier</w:t>
      </w:r>
      <w:proofErr w:type="spellEnd"/>
      <w:r w:rsidRPr="00F03A3B">
        <w:t xml:space="preserve"> за допомогою </w:t>
      </w:r>
      <w:proofErr w:type="spellStart"/>
      <w:r w:rsidRPr="00F03A3B">
        <w:t>GridSearchCV</w:t>
      </w:r>
      <w:proofErr w:type="spellEnd"/>
      <w:r w:rsidRPr="00F03A3B">
        <w:t>;</w:t>
      </w:r>
    </w:p>
    <w:p w14:paraId="5AB29ECC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оцінити відносну важливість ознак регресійної задачі з використанням </w:t>
      </w:r>
      <w:proofErr w:type="spellStart"/>
      <w:r w:rsidRPr="00F03A3B">
        <w:t>AdaBoostRegressor</w:t>
      </w:r>
      <w:proofErr w:type="spellEnd"/>
      <w:r w:rsidRPr="00F03A3B">
        <w:t xml:space="preserve"> на </w:t>
      </w:r>
      <w:proofErr w:type="spellStart"/>
      <w:r w:rsidRPr="00F03A3B">
        <w:t>датасеті</w:t>
      </w:r>
      <w:proofErr w:type="spellEnd"/>
      <w:r w:rsidRPr="00F03A3B">
        <w:t xml:space="preserve"> </w:t>
      </w:r>
      <w:proofErr w:type="spellStart"/>
      <w:r w:rsidRPr="00F03A3B">
        <w:t>California</w:t>
      </w:r>
      <w:proofErr w:type="spellEnd"/>
      <w:r w:rsidRPr="00F03A3B">
        <w:t xml:space="preserve"> </w:t>
      </w:r>
      <w:proofErr w:type="spellStart"/>
      <w:r w:rsidRPr="00F03A3B">
        <w:t>Housing</w:t>
      </w:r>
      <w:proofErr w:type="spellEnd"/>
      <w:r w:rsidRPr="00F03A3B">
        <w:t>;</w:t>
      </w:r>
    </w:p>
    <w:p w14:paraId="1182EA87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побудувати регресійну модель прогнозу інтенсивності дорожнього руху з використанням </w:t>
      </w:r>
      <w:proofErr w:type="spellStart"/>
      <w:r w:rsidRPr="00F03A3B">
        <w:t>ExtraTreesRegressor</w:t>
      </w:r>
      <w:proofErr w:type="spellEnd"/>
      <w:r w:rsidRPr="00F03A3B">
        <w:t>.</w:t>
      </w:r>
    </w:p>
    <w:p w14:paraId="666BFE87" w14:textId="77777777" w:rsidR="00756D27" w:rsidRPr="00F03A3B" w:rsidRDefault="00F03A3B">
      <w:r w:rsidRPr="00F03A3B">
        <w:br w:type="page"/>
      </w:r>
    </w:p>
    <w:p w14:paraId="581077CE" w14:textId="77777777" w:rsidR="00756D27" w:rsidRPr="00F03A3B" w:rsidRDefault="00F03A3B">
      <w:pPr>
        <w:pStyle w:val="1"/>
      </w:pPr>
      <w:r w:rsidRPr="00F03A3B">
        <w:rPr>
          <w:caps/>
        </w:rPr>
        <w:lastRenderedPageBreak/>
        <w:t>ЗАВДАННЯ 2.1. ВИПАДКОВІ ТА ГРАНИЧНО ВИПАДКОВІ ЛІСИ</w:t>
      </w:r>
    </w:p>
    <w:p w14:paraId="0AD0EFDB" w14:textId="77777777" w:rsidR="00756D27" w:rsidRPr="00F03A3B" w:rsidRDefault="00F03A3B">
      <w:pPr>
        <w:pStyle w:val="2"/>
      </w:pPr>
      <w:r w:rsidRPr="00F03A3B">
        <w:t>2.1.1. Опис набору даних та постановка задачі</w:t>
      </w:r>
    </w:p>
    <w:p w14:paraId="0C8E6C1E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Для вирішення задачі класифікації використовувався синтетичний набір даних data_random_forests.txt, який містить тривимірний (3 класи) </w:t>
      </w:r>
      <w:proofErr w:type="spellStart"/>
      <w:r w:rsidRPr="00F03A3B">
        <w:t>датасет</w:t>
      </w:r>
      <w:proofErr w:type="spellEnd"/>
      <w:r w:rsidRPr="00F03A3B">
        <w:t xml:space="preserve"> із двома числовими ознаками (x1, x2). Набір характеризується суттєвим перекриттям між класами, що ускладнює класифікацію.</w:t>
      </w:r>
    </w:p>
    <w:p w14:paraId="4ED68048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Цільова змінна: клас </w:t>
      </w:r>
      <w:r w:rsidRPr="00F03A3B">
        <w:rPr>
          <w:rFonts w:ascii="Cambria Math" w:hAnsi="Cambria Math" w:cs="Cambria Math"/>
        </w:rPr>
        <w:t>∈</w:t>
      </w:r>
      <w:r w:rsidRPr="00F03A3B">
        <w:t xml:space="preserve"> {Class-0, Class-1, Class-2}.</w:t>
      </w:r>
    </w:p>
    <w:p w14:paraId="16042BA4" w14:textId="77777777" w:rsidR="00756D27" w:rsidRPr="00F03A3B" w:rsidRDefault="00F03A3B">
      <w:pPr>
        <w:spacing w:before="60" w:after="60"/>
        <w:ind w:firstLine="720"/>
        <w:jc w:val="both"/>
      </w:pPr>
      <w:r w:rsidRPr="00F03A3B">
        <w:t>Розбивка даних виконувалась у співвідношенні 75% / 25% (</w:t>
      </w:r>
      <w:proofErr w:type="spellStart"/>
      <w:r w:rsidRPr="00F03A3B">
        <w:t>train</w:t>
      </w:r>
      <w:proofErr w:type="spellEnd"/>
      <w:r w:rsidRPr="00F03A3B">
        <w:t>/</w:t>
      </w:r>
      <w:proofErr w:type="spellStart"/>
      <w:r w:rsidRPr="00F03A3B">
        <w:t>test</w:t>
      </w:r>
      <w:proofErr w:type="spellEnd"/>
      <w:r w:rsidRPr="00F03A3B">
        <w:t xml:space="preserve">) із стратифікацією за класами (параметр </w:t>
      </w:r>
      <w:proofErr w:type="spellStart"/>
      <w:r w:rsidRPr="00F03A3B">
        <w:t>stratify</w:t>
      </w:r>
      <w:proofErr w:type="spellEnd"/>
      <w:r w:rsidRPr="00F03A3B">
        <w:t>=y).</w:t>
      </w:r>
    </w:p>
    <w:p w14:paraId="390AF21E" w14:textId="77777777" w:rsidR="00756D27" w:rsidRPr="00F03A3B" w:rsidRDefault="00F03A3B">
      <w:pPr>
        <w:pStyle w:val="2"/>
      </w:pPr>
      <w:r w:rsidRPr="00F03A3B">
        <w:t>2.1.2. Реалізація моделей</w:t>
      </w:r>
    </w:p>
    <w:p w14:paraId="73F743EF" w14:textId="77777777" w:rsidR="00756D27" w:rsidRPr="00F03A3B" w:rsidRDefault="00F03A3B">
      <w:pPr>
        <w:spacing w:before="60" w:after="60"/>
        <w:ind w:firstLine="720"/>
        <w:jc w:val="both"/>
      </w:pPr>
      <w:r w:rsidRPr="00F03A3B">
        <w:t>Задача вирішувалась двома ансамблевими класифікаторами:</w:t>
      </w:r>
    </w:p>
    <w:p w14:paraId="6FF61C43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 w:rsidRPr="00F03A3B">
        <w:t>RandomForestClassifier</w:t>
      </w:r>
      <w:proofErr w:type="spellEnd"/>
      <w:r w:rsidRPr="00F03A3B">
        <w:t xml:space="preserve"> (RF) — стандартний випадковий ліс, що формує набір вирішальних дерев на основі </w:t>
      </w:r>
      <w:proofErr w:type="spellStart"/>
      <w:r w:rsidRPr="00F03A3B">
        <w:t>бутстреп</w:t>
      </w:r>
      <w:proofErr w:type="spellEnd"/>
      <w:r w:rsidRPr="00F03A3B">
        <w:t>-вибірок та випадково обраних підмножин ознак;</w:t>
      </w:r>
    </w:p>
    <w:p w14:paraId="4FA71AAB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 w:rsidRPr="00F03A3B">
        <w:t>ExtraTreesClassifier</w:t>
      </w:r>
      <w:proofErr w:type="spellEnd"/>
      <w:r w:rsidRPr="00F03A3B">
        <w:t xml:space="preserve"> (ERF) — гранично випадковий ліс, що додатково </w:t>
      </w:r>
      <w:proofErr w:type="spellStart"/>
      <w:r w:rsidRPr="00F03A3B">
        <w:t>рандомізує</w:t>
      </w:r>
      <w:proofErr w:type="spellEnd"/>
      <w:r w:rsidRPr="00F03A3B">
        <w:t xml:space="preserve"> пороги розгалуження, що підвищує варіативність дерев та знижує дисперсію ансамблю.</w:t>
      </w:r>
    </w:p>
    <w:p w14:paraId="58B6F45A" w14:textId="77777777" w:rsidR="00756D27" w:rsidRPr="00F03A3B" w:rsidRDefault="00F03A3B">
      <w:pPr>
        <w:spacing w:before="60" w:after="60"/>
        <w:ind w:firstLine="720"/>
        <w:jc w:val="both"/>
      </w:pPr>
      <w:r w:rsidRPr="00F03A3B">
        <w:t>Обидві моделі навчались із наступними параметрами:</w:t>
      </w:r>
    </w:p>
    <w:p w14:paraId="7DC8FF8D" w14:textId="77777777" w:rsidR="00756D27" w:rsidRPr="00F03A3B" w:rsidRDefault="00F03A3B">
      <w:pPr>
        <w:spacing w:before="40" w:after="40"/>
        <w:ind w:left="720"/>
      </w:pPr>
      <w:proofErr w:type="spellStart"/>
      <w:r w:rsidRPr="00F03A3B">
        <w:rPr>
          <w:rFonts w:eastAsia="Courier New"/>
          <w:i/>
          <w:iCs/>
          <w:sz w:val="20"/>
          <w:szCs w:val="20"/>
        </w:rPr>
        <w:t>n_estimators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 = 200,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max_depth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 = 6,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random_state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 = 7</w:t>
      </w:r>
    </w:p>
    <w:p w14:paraId="2300C2C7" w14:textId="77777777" w:rsidR="00756D27" w:rsidRPr="00F03A3B" w:rsidRDefault="00F03A3B">
      <w:pPr>
        <w:pStyle w:val="2"/>
      </w:pPr>
      <w:r w:rsidRPr="00F03A3B">
        <w:t>2.1.3. Вхідні дані</w:t>
      </w:r>
    </w:p>
    <w:p w14:paraId="6F3D1E30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На рисунку 2.1 наведено </w:t>
      </w:r>
      <w:proofErr w:type="spellStart"/>
      <w:r w:rsidRPr="00F03A3B">
        <w:t>scatter</w:t>
      </w:r>
      <w:proofErr w:type="spellEnd"/>
      <w:r w:rsidRPr="00F03A3B">
        <w:t>-графік вхідного набору даних — розподіл трьох класів у двовимірному просторі ознак.</w:t>
      </w:r>
    </w:p>
    <w:p w14:paraId="16BC05BC" w14:textId="77777777" w:rsidR="00756D27" w:rsidRPr="00F03A3B" w:rsidRDefault="00756D27"/>
    <w:p w14:paraId="4634BF29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drawing>
          <wp:inline distT="0" distB="0" distL="0" distR="0" wp14:anchorId="03A9A8FE" wp14:editId="1EC4C396">
            <wp:extent cx="6124575" cy="4371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54C5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lastRenderedPageBreak/>
        <w:t>Рисунок 2.1 – Вхідні дані (</w:t>
      </w:r>
      <w:proofErr w:type="spellStart"/>
      <w:r w:rsidRPr="00F03A3B">
        <w:rPr>
          <w:i/>
          <w:iCs/>
          <w:sz w:val="20"/>
          <w:szCs w:val="20"/>
        </w:rPr>
        <w:t>Random</w:t>
      </w:r>
      <w:proofErr w:type="spellEnd"/>
      <w:r w:rsidRPr="00F03A3B">
        <w:rPr>
          <w:i/>
          <w:iCs/>
          <w:sz w:val="20"/>
          <w:szCs w:val="20"/>
        </w:rPr>
        <w:t xml:space="preserve"> </w:t>
      </w:r>
      <w:proofErr w:type="spellStart"/>
      <w:r w:rsidRPr="00F03A3B">
        <w:rPr>
          <w:i/>
          <w:iCs/>
          <w:sz w:val="20"/>
          <w:szCs w:val="20"/>
        </w:rPr>
        <w:t>Forest</w:t>
      </w:r>
      <w:proofErr w:type="spellEnd"/>
      <w:r w:rsidRPr="00F03A3B">
        <w:rPr>
          <w:i/>
          <w:iCs/>
          <w:sz w:val="20"/>
          <w:szCs w:val="20"/>
        </w:rPr>
        <w:t>). Розподіл трьох класів у просторі ознак</w:t>
      </w:r>
    </w:p>
    <w:p w14:paraId="523EF157" w14:textId="77777777" w:rsidR="00756D27" w:rsidRPr="00F03A3B" w:rsidRDefault="00756D27"/>
    <w:p w14:paraId="53BD8679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drawing>
          <wp:inline distT="0" distB="0" distL="0" distR="0" wp14:anchorId="7D900484" wp14:editId="190A308B">
            <wp:extent cx="6124575" cy="4371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B111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>Рисунок 2.2 – Вхідні дані (</w:t>
      </w:r>
      <w:proofErr w:type="spellStart"/>
      <w:r w:rsidRPr="00F03A3B">
        <w:rPr>
          <w:i/>
          <w:iCs/>
          <w:sz w:val="20"/>
          <w:szCs w:val="20"/>
        </w:rPr>
        <w:t>Extra</w:t>
      </w:r>
      <w:proofErr w:type="spellEnd"/>
      <w:r w:rsidRPr="00F03A3B">
        <w:rPr>
          <w:i/>
          <w:iCs/>
          <w:sz w:val="20"/>
          <w:szCs w:val="20"/>
        </w:rPr>
        <w:t xml:space="preserve"> </w:t>
      </w:r>
      <w:proofErr w:type="spellStart"/>
      <w:r w:rsidRPr="00F03A3B">
        <w:rPr>
          <w:i/>
          <w:iCs/>
          <w:sz w:val="20"/>
          <w:szCs w:val="20"/>
        </w:rPr>
        <w:t>Trees</w:t>
      </w:r>
      <w:proofErr w:type="spellEnd"/>
      <w:r w:rsidRPr="00F03A3B">
        <w:rPr>
          <w:i/>
          <w:iCs/>
          <w:sz w:val="20"/>
          <w:szCs w:val="20"/>
        </w:rPr>
        <w:t>). Розподіл трьох класів у просторі ознак</w:t>
      </w:r>
    </w:p>
    <w:p w14:paraId="35819C3D" w14:textId="77777777" w:rsidR="00756D27" w:rsidRPr="00F03A3B" w:rsidRDefault="00F03A3B">
      <w:pPr>
        <w:pStyle w:val="2"/>
      </w:pPr>
      <w:r w:rsidRPr="00F03A3B">
        <w:t>2.1.4. Межі класифікації на навчальній вибірці</w:t>
      </w:r>
    </w:p>
    <w:p w14:paraId="48539971" w14:textId="77777777" w:rsidR="00756D27" w:rsidRPr="00F03A3B" w:rsidRDefault="00F03A3B">
      <w:pPr>
        <w:spacing w:before="60" w:after="60"/>
        <w:ind w:firstLine="720"/>
        <w:jc w:val="both"/>
      </w:pPr>
      <w:r w:rsidRPr="00F03A3B">
        <w:t>На рисунках 2.3 та 2.4 зображено межі класифікації на навчальній вибірці для кожної моделі. Забарвлені регіони відповідають передбаченим класам, а точки — реальним навчальним зразкам.</w:t>
      </w:r>
    </w:p>
    <w:p w14:paraId="4A325041" w14:textId="77777777" w:rsidR="00756D27" w:rsidRPr="00F03A3B" w:rsidRDefault="00756D27"/>
    <w:p w14:paraId="073D9D0B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lastRenderedPageBreak/>
        <w:drawing>
          <wp:inline distT="0" distB="0" distL="0" distR="0" wp14:anchorId="36F51040" wp14:editId="727D3339">
            <wp:extent cx="6124575" cy="4371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50C9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2.3 – </w:t>
      </w:r>
      <w:proofErr w:type="spellStart"/>
      <w:r w:rsidRPr="00F03A3B">
        <w:rPr>
          <w:i/>
          <w:iCs/>
          <w:sz w:val="20"/>
          <w:szCs w:val="20"/>
        </w:rPr>
        <w:t>RandomForestClassifier</w:t>
      </w:r>
      <w:proofErr w:type="spellEnd"/>
      <w:r w:rsidRPr="00F03A3B">
        <w:rPr>
          <w:i/>
          <w:iCs/>
          <w:sz w:val="20"/>
          <w:szCs w:val="20"/>
        </w:rPr>
        <w:t>: межі класифікації на навчальній вибірці</w:t>
      </w:r>
    </w:p>
    <w:p w14:paraId="5D2E2C26" w14:textId="77777777" w:rsidR="00756D27" w:rsidRPr="00F03A3B" w:rsidRDefault="00756D27"/>
    <w:p w14:paraId="4F6094AE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drawing>
          <wp:inline distT="0" distB="0" distL="0" distR="0" wp14:anchorId="482318F4" wp14:editId="05811D3D">
            <wp:extent cx="6124575" cy="4371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C01C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2.4 – </w:t>
      </w:r>
      <w:proofErr w:type="spellStart"/>
      <w:r w:rsidRPr="00F03A3B">
        <w:rPr>
          <w:i/>
          <w:iCs/>
          <w:sz w:val="20"/>
          <w:szCs w:val="20"/>
        </w:rPr>
        <w:t>ExtraTreesClassifier</w:t>
      </w:r>
      <w:proofErr w:type="spellEnd"/>
      <w:r w:rsidRPr="00F03A3B">
        <w:rPr>
          <w:i/>
          <w:iCs/>
          <w:sz w:val="20"/>
          <w:szCs w:val="20"/>
        </w:rPr>
        <w:t>: межі класифікації на навчальній вибірці</w:t>
      </w:r>
    </w:p>
    <w:p w14:paraId="4DBAD766" w14:textId="77777777" w:rsidR="00756D27" w:rsidRPr="00F03A3B" w:rsidRDefault="00F03A3B">
      <w:pPr>
        <w:pStyle w:val="2"/>
      </w:pPr>
      <w:r w:rsidRPr="00F03A3B">
        <w:lastRenderedPageBreak/>
        <w:t>2.1.5. Межі класифікації на тестовій вибірці</w:t>
      </w:r>
    </w:p>
    <w:p w14:paraId="13E64D1B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На рисунках 2.5 та 2.6 наведено межі класифікації на тестових даних — саме вони відображають </w:t>
      </w:r>
      <w:proofErr w:type="spellStart"/>
      <w:r w:rsidRPr="00F03A3B">
        <w:t>узагальнювальну</w:t>
      </w:r>
      <w:proofErr w:type="spellEnd"/>
      <w:r w:rsidRPr="00F03A3B">
        <w:t xml:space="preserve"> здатність кожної моделі.</w:t>
      </w:r>
    </w:p>
    <w:p w14:paraId="0528D19D" w14:textId="77777777" w:rsidR="00756D27" w:rsidRPr="00F03A3B" w:rsidRDefault="00756D27"/>
    <w:p w14:paraId="09FE2E7C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drawing>
          <wp:inline distT="0" distB="0" distL="0" distR="0" wp14:anchorId="454B6369" wp14:editId="78317A19">
            <wp:extent cx="6124575" cy="4371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F23B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2.5 – </w:t>
      </w:r>
      <w:proofErr w:type="spellStart"/>
      <w:r w:rsidRPr="00F03A3B">
        <w:rPr>
          <w:i/>
          <w:iCs/>
          <w:sz w:val="20"/>
          <w:szCs w:val="20"/>
        </w:rPr>
        <w:t>RandomForestClassifier</w:t>
      </w:r>
      <w:proofErr w:type="spellEnd"/>
      <w:r w:rsidRPr="00F03A3B">
        <w:rPr>
          <w:i/>
          <w:iCs/>
          <w:sz w:val="20"/>
          <w:szCs w:val="20"/>
        </w:rPr>
        <w:t>: межі класифікації на тестовій вибірці</w:t>
      </w:r>
    </w:p>
    <w:p w14:paraId="6ADEC18F" w14:textId="77777777" w:rsidR="00756D27" w:rsidRPr="00F03A3B" w:rsidRDefault="00756D27"/>
    <w:p w14:paraId="7EB47C2A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lastRenderedPageBreak/>
        <w:drawing>
          <wp:inline distT="0" distB="0" distL="0" distR="0" wp14:anchorId="1D2611D0" wp14:editId="58860E6F">
            <wp:extent cx="6124575" cy="43719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42C7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2.6 – </w:t>
      </w:r>
      <w:proofErr w:type="spellStart"/>
      <w:r w:rsidRPr="00F03A3B">
        <w:rPr>
          <w:i/>
          <w:iCs/>
          <w:sz w:val="20"/>
          <w:szCs w:val="20"/>
        </w:rPr>
        <w:t>ExtraTreesClassifier</w:t>
      </w:r>
      <w:proofErr w:type="spellEnd"/>
      <w:r w:rsidRPr="00F03A3B">
        <w:rPr>
          <w:i/>
          <w:iCs/>
          <w:sz w:val="20"/>
          <w:szCs w:val="20"/>
        </w:rPr>
        <w:t>: межі класифікації на тестовій вибірці</w:t>
      </w:r>
    </w:p>
    <w:p w14:paraId="0A6ABF50" w14:textId="77777777" w:rsidR="00756D27" w:rsidRPr="00F03A3B" w:rsidRDefault="00F03A3B">
      <w:pPr>
        <w:pStyle w:val="2"/>
      </w:pPr>
      <w:r w:rsidRPr="00F03A3B">
        <w:t>2.1.6. Прогнозування для контрольних точок</w:t>
      </w:r>
    </w:p>
    <w:p w14:paraId="3C3A0CA5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Для оцінки впевненості обох моделей було задано набір контрольних точок у просторі ознак. Кожна точка класифікувалась із виведенням </w:t>
      </w:r>
      <w:proofErr w:type="spellStart"/>
      <w:r w:rsidRPr="00F03A3B">
        <w:t>вектора</w:t>
      </w:r>
      <w:proofErr w:type="spellEnd"/>
      <w:r w:rsidRPr="00F03A3B">
        <w:t xml:space="preserve"> ймовірностей належності до класів (</w:t>
      </w:r>
      <w:proofErr w:type="spellStart"/>
      <w:r w:rsidRPr="00F03A3B">
        <w:t>predict_proba</w:t>
      </w:r>
      <w:proofErr w:type="spellEnd"/>
      <w:r w:rsidRPr="00F03A3B">
        <w:t>). На рисунках 2.7 та 2.8 зображено розташування контрольних точок відносно меж класифікації.</w:t>
      </w:r>
    </w:p>
    <w:p w14:paraId="1A03F2B5" w14:textId="77777777" w:rsidR="00756D27" w:rsidRPr="00F03A3B" w:rsidRDefault="00756D27"/>
    <w:p w14:paraId="2482B849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lastRenderedPageBreak/>
        <w:drawing>
          <wp:inline distT="0" distB="0" distL="0" distR="0" wp14:anchorId="29E4A92B" wp14:editId="443A9F3A">
            <wp:extent cx="6124575" cy="43719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9AA4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2.7 – </w:t>
      </w:r>
      <w:proofErr w:type="spellStart"/>
      <w:r w:rsidRPr="00F03A3B">
        <w:rPr>
          <w:i/>
          <w:iCs/>
          <w:sz w:val="20"/>
          <w:szCs w:val="20"/>
        </w:rPr>
        <w:t>RandomForestClassifier</w:t>
      </w:r>
      <w:proofErr w:type="spellEnd"/>
      <w:r w:rsidRPr="00F03A3B">
        <w:rPr>
          <w:i/>
          <w:iCs/>
          <w:sz w:val="20"/>
          <w:szCs w:val="20"/>
        </w:rPr>
        <w:t xml:space="preserve">: контрольні точки (позначені </w:t>
      </w:r>
      <w:r w:rsidRPr="00F03A3B">
        <w:rPr>
          <w:rFonts w:ascii="Segoe UI Symbol" w:hAnsi="Segoe UI Symbol" w:cs="Segoe UI Symbol"/>
          <w:i/>
          <w:iCs/>
          <w:sz w:val="20"/>
          <w:szCs w:val="20"/>
        </w:rPr>
        <w:t>★</w:t>
      </w:r>
      <w:r w:rsidRPr="00F03A3B">
        <w:rPr>
          <w:i/>
          <w:iCs/>
          <w:sz w:val="20"/>
          <w:szCs w:val="20"/>
        </w:rPr>
        <w:t>) на фоні меж класифікації</w:t>
      </w:r>
    </w:p>
    <w:p w14:paraId="6E0D6269" w14:textId="77777777" w:rsidR="00756D27" w:rsidRPr="00F03A3B" w:rsidRDefault="00756D27"/>
    <w:p w14:paraId="1285585F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drawing>
          <wp:inline distT="0" distB="0" distL="0" distR="0" wp14:anchorId="17FB4E49" wp14:editId="1EF714AC">
            <wp:extent cx="6124575" cy="4371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02AA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2.8 – </w:t>
      </w:r>
      <w:proofErr w:type="spellStart"/>
      <w:r w:rsidRPr="00F03A3B">
        <w:rPr>
          <w:i/>
          <w:iCs/>
          <w:sz w:val="20"/>
          <w:szCs w:val="20"/>
        </w:rPr>
        <w:t>ExtraTreesClassifier</w:t>
      </w:r>
      <w:proofErr w:type="spellEnd"/>
      <w:r w:rsidRPr="00F03A3B">
        <w:rPr>
          <w:i/>
          <w:iCs/>
          <w:sz w:val="20"/>
          <w:szCs w:val="20"/>
        </w:rPr>
        <w:t xml:space="preserve">: контрольні точки (позначені </w:t>
      </w:r>
      <w:r w:rsidRPr="00F03A3B">
        <w:rPr>
          <w:rFonts w:ascii="Segoe UI Symbol" w:hAnsi="Segoe UI Symbol" w:cs="Segoe UI Symbol"/>
          <w:i/>
          <w:iCs/>
          <w:sz w:val="20"/>
          <w:szCs w:val="20"/>
        </w:rPr>
        <w:t>★</w:t>
      </w:r>
      <w:r w:rsidRPr="00F03A3B">
        <w:rPr>
          <w:i/>
          <w:iCs/>
          <w:sz w:val="20"/>
          <w:szCs w:val="20"/>
        </w:rPr>
        <w:t>) на фоні меж класифікації</w:t>
      </w:r>
    </w:p>
    <w:p w14:paraId="1C1EF88B" w14:textId="77777777" w:rsidR="00756D27" w:rsidRPr="00F03A3B" w:rsidRDefault="00F03A3B">
      <w:pPr>
        <w:pStyle w:val="2"/>
      </w:pPr>
      <w:r w:rsidRPr="00F03A3B">
        <w:lastRenderedPageBreak/>
        <w:t>2.1.7. Результати класифікації</w:t>
      </w:r>
    </w:p>
    <w:p w14:paraId="6B31BC98" w14:textId="77777777" w:rsidR="00756D27" w:rsidRPr="00F03A3B" w:rsidRDefault="00F03A3B">
      <w:pPr>
        <w:spacing w:before="60" w:after="60"/>
        <w:ind w:firstLine="720"/>
        <w:jc w:val="both"/>
      </w:pPr>
      <w:r w:rsidRPr="00F03A3B">
        <w:t>У таблиці 2.1 наведено основні метрики якості (</w:t>
      </w:r>
      <w:proofErr w:type="spellStart"/>
      <w:r w:rsidRPr="00F03A3B">
        <w:t>precision</w:t>
      </w:r>
      <w:proofErr w:type="spellEnd"/>
      <w:r w:rsidRPr="00F03A3B">
        <w:t xml:space="preserve">, </w:t>
      </w:r>
      <w:proofErr w:type="spellStart"/>
      <w:r w:rsidRPr="00F03A3B">
        <w:t>recall</w:t>
      </w:r>
      <w:proofErr w:type="spellEnd"/>
      <w:r w:rsidRPr="00F03A3B">
        <w:t>, F1-score) для обох класифікаторів на тестовій вибірці.</w:t>
      </w:r>
    </w:p>
    <w:p w14:paraId="6E1CF3B9" w14:textId="77777777" w:rsidR="00756D27" w:rsidRPr="00F03A3B" w:rsidRDefault="00756D27"/>
    <w:p w14:paraId="67BEFE9C" w14:textId="77777777" w:rsidR="00756D27" w:rsidRPr="00F03A3B" w:rsidRDefault="00F03A3B">
      <w:pPr>
        <w:spacing w:before="120" w:after="60"/>
      </w:pPr>
      <w:r w:rsidRPr="00F03A3B">
        <w:rPr>
          <w:b/>
          <w:bCs/>
        </w:rPr>
        <w:t xml:space="preserve">Таблиця 2.1 – Порівняльні метрики якості </w:t>
      </w:r>
      <w:proofErr w:type="spellStart"/>
      <w:r w:rsidRPr="00F03A3B">
        <w:rPr>
          <w:b/>
          <w:bCs/>
        </w:rPr>
        <w:t>RandomForest</w:t>
      </w:r>
      <w:proofErr w:type="spellEnd"/>
      <w:r w:rsidRPr="00F03A3B">
        <w:rPr>
          <w:b/>
          <w:bCs/>
        </w:rPr>
        <w:t xml:space="preserve"> та </w:t>
      </w:r>
      <w:proofErr w:type="spellStart"/>
      <w:r w:rsidRPr="00F03A3B">
        <w:rPr>
          <w:b/>
          <w:bCs/>
        </w:rPr>
        <w:t>ExtraTrees</w:t>
      </w:r>
      <w:proofErr w:type="spellEnd"/>
      <w:r w:rsidRPr="00F03A3B">
        <w:rPr>
          <w:b/>
          <w:bCs/>
        </w:rPr>
        <w:t xml:space="preserve"> на тестових даних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1700"/>
        <w:gridCol w:w="1700"/>
        <w:gridCol w:w="1400"/>
      </w:tblGrid>
      <w:tr w:rsidR="00756D27" w:rsidRPr="00F03A3B" w14:paraId="1ED0A1B4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A90FF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956CF" w14:textId="77777777" w:rsidR="00756D27" w:rsidRPr="00F03A3B" w:rsidRDefault="00F03A3B">
            <w:pPr>
              <w:jc w:val="center"/>
            </w:pPr>
            <w:proofErr w:type="spellStart"/>
            <w:r w:rsidRPr="00F03A3B">
              <w:rPr>
                <w:b/>
                <w:bCs/>
                <w:sz w:val="22"/>
                <w:szCs w:val="22"/>
              </w:rPr>
              <w:t>Accuracy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42AAC" w14:textId="77777777" w:rsidR="00756D27" w:rsidRPr="00F03A3B" w:rsidRDefault="00F03A3B">
            <w:pPr>
              <w:jc w:val="center"/>
            </w:pPr>
            <w:proofErr w:type="spellStart"/>
            <w:r w:rsidRPr="00F03A3B">
              <w:rPr>
                <w:b/>
                <w:bCs/>
                <w:sz w:val="22"/>
                <w:szCs w:val="22"/>
              </w:rPr>
              <w:t>Precision</w:t>
            </w:r>
            <w:proofErr w:type="spellEnd"/>
            <w:r w:rsidRPr="00F03A3B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F03A3B">
              <w:rPr>
                <w:b/>
                <w:bCs/>
                <w:sz w:val="22"/>
                <w:szCs w:val="22"/>
              </w:rPr>
              <w:t>macro</w:t>
            </w:r>
            <w:proofErr w:type="spellEnd"/>
            <w:r w:rsidRPr="00F03A3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602C5" w14:textId="77777777" w:rsidR="00756D27" w:rsidRPr="00F03A3B" w:rsidRDefault="00F03A3B">
            <w:pPr>
              <w:jc w:val="center"/>
            </w:pPr>
            <w:proofErr w:type="spellStart"/>
            <w:r w:rsidRPr="00F03A3B">
              <w:rPr>
                <w:b/>
                <w:bCs/>
                <w:sz w:val="22"/>
                <w:szCs w:val="22"/>
              </w:rPr>
              <w:t>Recall</w:t>
            </w:r>
            <w:proofErr w:type="spellEnd"/>
            <w:r w:rsidRPr="00F03A3B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F03A3B">
              <w:rPr>
                <w:b/>
                <w:bCs/>
                <w:sz w:val="22"/>
                <w:szCs w:val="22"/>
              </w:rPr>
              <w:t>macro</w:t>
            </w:r>
            <w:proofErr w:type="spellEnd"/>
            <w:r w:rsidRPr="00F03A3B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503D3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F1 (</w:t>
            </w:r>
            <w:proofErr w:type="spellStart"/>
            <w:r w:rsidRPr="00F03A3B">
              <w:rPr>
                <w:b/>
                <w:bCs/>
                <w:sz w:val="22"/>
                <w:szCs w:val="22"/>
              </w:rPr>
              <w:t>macro</w:t>
            </w:r>
            <w:proofErr w:type="spellEnd"/>
            <w:r w:rsidRPr="00F03A3B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756D27" w:rsidRPr="00F03A3B" w14:paraId="6BEFD12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82705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RandomForestClassifier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DC03C" w14:textId="77777777" w:rsidR="00756D27" w:rsidRPr="00F03A3B" w:rsidRDefault="00F03A3B">
            <w:r w:rsidRPr="00F03A3B">
              <w:rPr>
                <w:sz w:val="22"/>
                <w:szCs w:val="22"/>
              </w:rPr>
              <w:t>0.86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49A56" w14:textId="77777777" w:rsidR="00756D27" w:rsidRPr="00F03A3B" w:rsidRDefault="00F03A3B">
            <w:r w:rsidRPr="00F03A3B">
              <w:rPr>
                <w:sz w:val="22"/>
                <w:szCs w:val="22"/>
              </w:rPr>
              <w:t>0.86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1953A" w14:textId="77777777" w:rsidR="00756D27" w:rsidRPr="00F03A3B" w:rsidRDefault="00F03A3B">
            <w:r w:rsidRPr="00F03A3B">
              <w:rPr>
                <w:sz w:val="22"/>
                <w:szCs w:val="22"/>
              </w:rPr>
              <w:t>0.85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6D6EB" w14:textId="77777777" w:rsidR="00756D27" w:rsidRPr="00F03A3B" w:rsidRDefault="00F03A3B">
            <w:r w:rsidRPr="00F03A3B">
              <w:rPr>
                <w:sz w:val="22"/>
                <w:szCs w:val="22"/>
              </w:rPr>
              <w:t>0.85</w:t>
            </w:r>
          </w:p>
        </w:tc>
      </w:tr>
      <w:tr w:rsidR="00756D27" w:rsidRPr="00F03A3B" w14:paraId="1A535C4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7D8ED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ExtraTreesClassifier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9DD6D" w14:textId="77777777" w:rsidR="00756D27" w:rsidRPr="00F03A3B" w:rsidRDefault="00F03A3B">
            <w:r w:rsidRPr="00F03A3B">
              <w:rPr>
                <w:sz w:val="22"/>
                <w:szCs w:val="22"/>
              </w:rPr>
              <w:t>0.88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09CED" w14:textId="77777777" w:rsidR="00756D27" w:rsidRPr="00F03A3B" w:rsidRDefault="00F03A3B">
            <w:r w:rsidRPr="00F03A3B">
              <w:rPr>
                <w:sz w:val="22"/>
                <w:szCs w:val="22"/>
              </w:rPr>
              <w:t>0.88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11386" w14:textId="77777777" w:rsidR="00756D27" w:rsidRPr="00F03A3B" w:rsidRDefault="00F03A3B">
            <w:r w:rsidRPr="00F03A3B">
              <w:rPr>
                <w:sz w:val="22"/>
                <w:szCs w:val="22"/>
              </w:rPr>
              <w:t>0.87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6FD61" w14:textId="77777777" w:rsidR="00756D27" w:rsidRPr="00F03A3B" w:rsidRDefault="00F03A3B">
            <w:r w:rsidRPr="00F03A3B">
              <w:rPr>
                <w:sz w:val="22"/>
                <w:szCs w:val="22"/>
              </w:rPr>
              <w:t>0.87</w:t>
            </w:r>
          </w:p>
        </w:tc>
      </w:tr>
    </w:tbl>
    <w:p w14:paraId="0B075102" w14:textId="77777777" w:rsidR="00756D27" w:rsidRPr="00F03A3B" w:rsidRDefault="00756D27"/>
    <w:p w14:paraId="32BB64F6" w14:textId="77777777" w:rsidR="00756D27" w:rsidRPr="00F03A3B" w:rsidRDefault="00F03A3B">
      <w:pPr>
        <w:pStyle w:val="2"/>
      </w:pPr>
      <w:r w:rsidRPr="00F03A3B">
        <w:t>2.1.8. Висновок до завдання 2.1</w:t>
      </w:r>
    </w:p>
    <w:p w14:paraId="5A1D03C9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Ансамблеві методи </w:t>
      </w:r>
      <w:proofErr w:type="spellStart"/>
      <w:r w:rsidRPr="00F03A3B">
        <w:t>RandomForestClassifier</w:t>
      </w:r>
      <w:proofErr w:type="spellEnd"/>
      <w:r w:rsidRPr="00F03A3B">
        <w:t xml:space="preserve"> та </w:t>
      </w:r>
      <w:proofErr w:type="spellStart"/>
      <w:r w:rsidRPr="00F03A3B">
        <w:t>ExtraTreesClassifier</w:t>
      </w:r>
      <w:proofErr w:type="spellEnd"/>
      <w:r w:rsidRPr="00F03A3B">
        <w:t xml:space="preserve"> добре справились із задачею класифікації на </w:t>
      </w:r>
      <w:proofErr w:type="spellStart"/>
      <w:r w:rsidRPr="00F03A3B">
        <w:t>перекривних</w:t>
      </w:r>
      <w:proofErr w:type="spellEnd"/>
      <w:r w:rsidRPr="00F03A3B">
        <w:t xml:space="preserve"> класах. </w:t>
      </w:r>
      <w:proofErr w:type="spellStart"/>
      <w:r w:rsidRPr="00F03A3B">
        <w:t>ExtraTreesClassifier</w:t>
      </w:r>
      <w:proofErr w:type="spellEnd"/>
      <w:r w:rsidRPr="00F03A3B">
        <w:t xml:space="preserve"> (ERF) продемонстрував дещо вищу </w:t>
      </w:r>
      <w:proofErr w:type="spellStart"/>
      <w:r w:rsidRPr="00F03A3B">
        <w:t>узагальнювальну</w:t>
      </w:r>
      <w:proofErr w:type="spellEnd"/>
      <w:r w:rsidRPr="00F03A3B">
        <w:t xml:space="preserve"> здатність (</w:t>
      </w:r>
      <w:proofErr w:type="spellStart"/>
      <w:r w:rsidRPr="00F03A3B">
        <w:t>accuracy</w:t>
      </w:r>
      <w:proofErr w:type="spellEnd"/>
      <w:r w:rsidRPr="00F03A3B">
        <w:t xml:space="preserve"> = 0.88 проти 0.86 у RF), а також стабільніші межі класифікації на тестовій вибірці. Це пояснюється більшою </w:t>
      </w:r>
      <w:proofErr w:type="spellStart"/>
      <w:r w:rsidRPr="00F03A3B">
        <w:t>рандомізацією</w:t>
      </w:r>
      <w:proofErr w:type="spellEnd"/>
      <w:r w:rsidRPr="00F03A3B">
        <w:t xml:space="preserve"> порогів розгалуження у ERF, що знижує дисперсію ансамблю. </w:t>
      </w:r>
      <w:proofErr w:type="spellStart"/>
      <w:r w:rsidRPr="00F03A3B">
        <w:t>RandomForestClassifier</w:t>
      </w:r>
      <w:proofErr w:type="spellEnd"/>
      <w:r w:rsidRPr="00F03A3B">
        <w:t xml:space="preserve"> також показав сильний результат і може бути перевагою у задачах, де потрібна більша </w:t>
      </w:r>
      <w:proofErr w:type="spellStart"/>
      <w:r w:rsidRPr="00F03A3B">
        <w:t>інтерпретованість</w:t>
      </w:r>
      <w:proofErr w:type="spellEnd"/>
      <w:r w:rsidRPr="00F03A3B">
        <w:t xml:space="preserve"> відбору ознак.</w:t>
      </w:r>
    </w:p>
    <w:p w14:paraId="26272EBB" w14:textId="77777777" w:rsidR="00756D27" w:rsidRPr="00F03A3B" w:rsidRDefault="00F03A3B">
      <w:r w:rsidRPr="00F03A3B">
        <w:br w:type="page"/>
      </w:r>
    </w:p>
    <w:p w14:paraId="48388750" w14:textId="77777777" w:rsidR="00756D27" w:rsidRPr="00F03A3B" w:rsidRDefault="00F03A3B">
      <w:pPr>
        <w:pStyle w:val="1"/>
      </w:pPr>
      <w:r w:rsidRPr="00F03A3B">
        <w:rPr>
          <w:caps/>
        </w:rPr>
        <w:lastRenderedPageBreak/>
        <w:t>ЗАВДАННЯ 2.2. ОБРОБКА ДИСБАЛАНСУ КЛАСІВ</w:t>
      </w:r>
    </w:p>
    <w:p w14:paraId="3BABD790" w14:textId="77777777" w:rsidR="00756D27" w:rsidRPr="00F03A3B" w:rsidRDefault="00F03A3B">
      <w:pPr>
        <w:pStyle w:val="2"/>
      </w:pPr>
      <w:r w:rsidRPr="00F03A3B">
        <w:t>2.2.1. Опис набору даних та постановка задачі</w:t>
      </w:r>
    </w:p>
    <w:p w14:paraId="4A797E70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Для дослідження проблеми дисбалансу класів використовувався набір даних data_imbalance.txt — бінарний двовимірний </w:t>
      </w:r>
      <w:proofErr w:type="spellStart"/>
      <w:r w:rsidRPr="00F03A3B">
        <w:t>датасет</w:t>
      </w:r>
      <w:proofErr w:type="spellEnd"/>
      <w:r w:rsidRPr="00F03A3B">
        <w:t xml:space="preserve"> із вираженою нерівномірністю розподілу: мінорний клас (Class-0) представлений значно меншою кількістю зразків, ніж мажоритарний (Class-1).</w:t>
      </w:r>
    </w:p>
    <w:p w14:paraId="31F46156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Досліджувались дві конфігурації класифікатора </w:t>
      </w:r>
      <w:proofErr w:type="spellStart"/>
      <w:r w:rsidRPr="00F03A3B">
        <w:t>ExtraTreesClassifier</w:t>
      </w:r>
      <w:proofErr w:type="spellEnd"/>
      <w:r w:rsidRPr="00F03A3B">
        <w:t>:</w:t>
      </w:r>
    </w:p>
    <w:p w14:paraId="0746E122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>без балансування (</w:t>
      </w:r>
      <w:proofErr w:type="spellStart"/>
      <w:r w:rsidRPr="00F03A3B">
        <w:t>baseline</w:t>
      </w:r>
      <w:proofErr w:type="spellEnd"/>
      <w:r w:rsidRPr="00F03A3B">
        <w:t>) — стандартні ваги класів;</w:t>
      </w:r>
    </w:p>
    <w:p w14:paraId="4537945E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з балансуванням — параметр </w:t>
      </w:r>
      <w:proofErr w:type="spellStart"/>
      <w:r w:rsidRPr="00F03A3B">
        <w:t>class_weight</w:t>
      </w:r>
      <w:proofErr w:type="spellEnd"/>
      <w:r w:rsidRPr="00F03A3B">
        <w:t>="</w:t>
      </w:r>
      <w:proofErr w:type="spellStart"/>
      <w:r w:rsidRPr="00F03A3B">
        <w:t>balanced</w:t>
      </w:r>
      <w:proofErr w:type="spellEnd"/>
      <w:r w:rsidRPr="00F03A3B">
        <w:t>", що автоматично розраховує обернено пропорційні ваги.</w:t>
      </w:r>
    </w:p>
    <w:p w14:paraId="0043AAC7" w14:textId="77777777" w:rsidR="00756D27" w:rsidRPr="00F03A3B" w:rsidRDefault="00F03A3B">
      <w:pPr>
        <w:pStyle w:val="2"/>
      </w:pPr>
      <w:r w:rsidRPr="00F03A3B">
        <w:t>2.2.2. Вхідні дані</w:t>
      </w:r>
    </w:p>
    <w:p w14:paraId="3EFB327D" w14:textId="77777777" w:rsidR="00756D27" w:rsidRPr="00F03A3B" w:rsidRDefault="00F03A3B">
      <w:pPr>
        <w:spacing w:before="60" w:after="60"/>
        <w:ind w:firstLine="720"/>
        <w:jc w:val="both"/>
      </w:pPr>
      <w:r w:rsidRPr="00F03A3B">
        <w:t>На рисунках 2.9 та 2.10 наведено вхідні дані для незбалансованого та збалансованого режимів відповідно. Обидва рисунки відображають однаковий набір даних, проте підкреслюють нерівномірність представлення класів.</w:t>
      </w:r>
    </w:p>
    <w:p w14:paraId="45CCC6F8" w14:textId="77777777" w:rsidR="00756D27" w:rsidRPr="00F03A3B" w:rsidRDefault="00756D27"/>
    <w:p w14:paraId="5BF9ECFC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drawing>
          <wp:inline distT="0" distB="0" distL="0" distR="0" wp14:anchorId="07E0CF46" wp14:editId="567C5A2A">
            <wp:extent cx="6124575" cy="4371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7809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>Рисунок 2.9 – Вхідні дані (незбалансований режим): наочне переважання Class-1 над Class-0</w:t>
      </w:r>
    </w:p>
    <w:p w14:paraId="52DAA7BE" w14:textId="77777777" w:rsidR="00756D27" w:rsidRPr="00F03A3B" w:rsidRDefault="00756D27"/>
    <w:p w14:paraId="2961FFE3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lastRenderedPageBreak/>
        <w:drawing>
          <wp:inline distT="0" distB="0" distL="0" distR="0" wp14:anchorId="7B9BDDC3" wp14:editId="2597803F">
            <wp:extent cx="6124575" cy="4371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7577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2.10 – Вхідні дані (збалансований режим): той самий </w:t>
      </w:r>
      <w:proofErr w:type="spellStart"/>
      <w:r w:rsidRPr="00F03A3B">
        <w:rPr>
          <w:i/>
          <w:iCs/>
          <w:sz w:val="20"/>
          <w:szCs w:val="20"/>
        </w:rPr>
        <w:t>датасет</w:t>
      </w:r>
      <w:proofErr w:type="spellEnd"/>
      <w:r w:rsidRPr="00F03A3B">
        <w:rPr>
          <w:i/>
          <w:iCs/>
          <w:sz w:val="20"/>
          <w:szCs w:val="20"/>
        </w:rPr>
        <w:t xml:space="preserve"> перед навчанням з </w:t>
      </w:r>
      <w:proofErr w:type="spellStart"/>
      <w:r w:rsidRPr="00F03A3B">
        <w:rPr>
          <w:i/>
          <w:iCs/>
          <w:sz w:val="20"/>
          <w:szCs w:val="20"/>
        </w:rPr>
        <w:t>class_weight</w:t>
      </w:r>
      <w:proofErr w:type="spellEnd"/>
      <w:r w:rsidRPr="00F03A3B">
        <w:rPr>
          <w:i/>
          <w:iCs/>
          <w:sz w:val="20"/>
          <w:szCs w:val="20"/>
        </w:rPr>
        <w:t>="</w:t>
      </w:r>
      <w:proofErr w:type="spellStart"/>
      <w:r w:rsidRPr="00F03A3B">
        <w:rPr>
          <w:i/>
          <w:iCs/>
          <w:sz w:val="20"/>
          <w:szCs w:val="20"/>
        </w:rPr>
        <w:t>balanced</w:t>
      </w:r>
      <w:proofErr w:type="spellEnd"/>
      <w:r w:rsidRPr="00F03A3B">
        <w:rPr>
          <w:i/>
          <w:iCs/>
          <w:sz w:val="20"/>
          <w:szCs w:val="20"/>
        </w:rPr>
        <w:t>"</w:t>
      </w:r>
    </w:p>
    <w:p w14:paraId="06813372" w14:textId="77777777" w:rsidR="00756D27" w:rsidRPr="00F03A3B" w:rsidRDefault="00F03A3B">
      <w:pPr>
        <w:pStyle w:val="2"/>
      </w:pPr>
      <w:r w:rsidRPr="00F03A3B">
        <w:t>2.2.3. Межі класифікації</w:t>
      </w:r>
    </w:p>
    <w:p w14:paraId="259F4E65" w14:textId="77777777" w:rsidR="00756D27" w:rsidRPr="00F03A3B" w:rsidRDefault="00F03A3B">
      <w:pPr>
        <w:spacing w:before="60" w:after="60"/>
        <w:ind w:firstLine="720"/>
        <w:jc w:val="both"/>
      </w:pPr>
      <w:r w:rsidRPr="00F03A3B">
        <w:t>Ключова відмінність між режимами проявляється у формі меж класифікації на тестовій вибірці (рисунки 2.11 та 2.12). У незбалансованому режимі модель схильна «ігнорувати» мінорний клас; у збалансованому — межі зміщуються на його користь.</w:t>
      </w:r>
    </w:p>
    <w:p w14:paraId="6B8F3216" w14:textId="77777777" w:rsidR="00756D27" w:rsidRPr="00F03A3B" w:rsidRDefault="00756D27"/>
    <w:p w14:paraId="6F815513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lastRenderedPageBreak/>
        <w:drawing>
          <wp:inline distT="0" distB="0" distL="0" distR="0" wp14:anchorId="401FB4D9" wp14:editId="1B69B902">
            <wp:extent cx="6124575" cy="43719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A712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2.11 – Межі класифікації без балансування: мінорний клас суттєво </w:t>
      </w:r>
      <w:proofErr w:type="spellStart"/>
      <w:r w:rsidRPr="00F03A3B">
        <w:rPr>
          <w:i/>
          <w:iCs/>
          <w:sz w:val="20"/>
          <w:szCs w:val="20"/>
        </w:rPr>
        <w:t>недовиявляється</w:t>
      </w:r>
      <w:proofErr w:type="spellEnd"/>
    </w:p>
    <w:p w14:paraId="3A7B5068" w14:textId="77777777" w:rsidR="00756D27" w:rsidRPr="00F03A3B" w:rsidRDefault="00756D27"/>
    <w:p w14:paraId="27C86AB8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drawing>
          <wp:inline distT="0" distB="0" distL="0" distR="0" wp14:anchorId="41EB42D7" wp14:editId="79700606">
            <wp:extent cx="6124575" cy="4371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CC84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2.12 – Межі класифікації з </w:t>
      </w:r>
      <w:proofErr w:type="spellStart"/>
      <w:r w:rsidRPr="00F03A3B">
        <w:rPr>
          <w:i/>
          <w:iCs/>
          <w:sz w:val="20"/>
          <w:szCs w:val="20"/>
        </w:rPr>
        <w:t>class_weight</w:t>
      </w:r>
      <w:proofErr w:type="spellEnd"/>
      <w:r w:rsidRPr="00F03A3B">
        <w:rPr>
          <w:i/>
          <w:iCs/>
          <w:sz w:val="20"/>
          <w:szCs w:val="20"/>
        </w:rPr>
        <w:t>="</w:t>
      </w:r>
      <w:proofErr w:type="spellStart"/>
      <w:r w:rsidRPr="00F03A3B">
        <w:rPr>
          <w:i/>
          <w:iCs/>
          <w:sz w:val="20"/>
          <w:szCs w:val="20"/>
        </w:rPr>
        <w:t>balanced</w:t>
      </w:r>
      <w:proofErr w:type="spellEnd"/>
      <w:r w:rsidRPr="00F03A3B">
        <w:rPr>
          <w:i/>
          <w:iCs/>
          <w:sz w:val="20"/>
          <w:szCs w:val="20"/>
        </w:rPr>
        <w:t>": значно краще виявлення мінорного класу</w:t>
      </w:r>
    </w:p>
    <w:p w14:paraId="3C5CBC38" w14:textId="77777777" w:rsidR="00756D27" w:rsidRPr="00F03A3B" w:rsidRDefault="00F03A3B">
      <w:pPr>
        <w:pStyle w:val="2"/>
      </w:pPr>
      <w:r w:rsidRPr="00F03A3B">
        <w:lastRenderedPageBreak/>
        <w:t>2.2.4. Результати класифікації</w:t>
      </w:r>
    </w:p>
    <w:p w14:paraId="4CAD8922" w14:textId="77777777" w:rsidR="00756D27" w:rsidRPr="00F03A3B" w:rsidRDefault="00F03A3B">
      <w:pPr>
        <w:spacing w:before="60" w:after="60"/>
        <w:ind w:firstLine="720"/>
        <w:jc w:val="both"/>
      </w:pPr>
      <w:r w:rsidRPr="00F03A3B">
        <w:t>У таблиці 2.2 наведено порівняльні метрики якості для обох конфігурацій.</w:t>
      </w:r>
    </w:p>
    <w:p w14:paraId="3872C08F" w14:textId="77777777" w:rsidR="00756D27" w:rsidRPr="00F03A3B" w:rsidRDefault="00756D27"/>
    <w:p w14:paraId="2551F44F" w14:textId="77777777" w:rsidR="00756D27" w:rsidRPr="00F03A3B" w:rsidRDefault="00F03A3B">
      <w:pPr>
        <w:spacing w:before="120" w:after="60"/>
      </w:pPr>
      <w:r w:rsidRPr="00F03A3B">
        <w:rPr>
          <w:b/>
          <w:bCs/>
        </w:rPr>
        <w:t>Таблиця 2.2 – Порівняння метрик для незбалансованої та збалансованої моделей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2400"/>
      </w:tblGrid>
      <w:tr w:rsidR="00756D27" w:rsidRPr="00F03A3B" w14:paraId="2C5434AD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643AE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F40E6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Без балансування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9BDD4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З балансуванням</w:t>
            </w:r>
          </w:p>
        </w:tc>
      </w:tr>
      <w:tr w:rsidR="00756D27" w:rsidRPr="00F03A3B" w14:paraId="0A14B70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58F57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Accuracy</w:t>
            </w:r>
            <w:proofErr w:type="spellEnd"/>
            <w:r w:rsidRPr="00F03A3B">
              <w:rPr>
                <w:sz w:val="22"/>
                <w:szCs w:val="22"/>
              </w:rPr>
              <w:t xml:space="preserve"> (загальна)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8C2CF" w14:textId="77777777" w:rsidR="00756D27" w:rsidRPr="00F03A3B" w:rsidRDefault="00F03A3B">
            <w:r w:rsidRPr="00F03A3B">
              <w:rPr>
                <w:sz w:val="22"/>
                <w:szCs w:val="22"/>
              </w:rPr>
              <w:t>вища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686F8" w14:textId="77777777" w:rsidR="00756D27" w:rsidRPr="00F03A3B" w:rsidRDefault="00F03A3B">
            <w:r w:rsidRPr="00F03A3B">
              <w:rPr>
                <w:sz w:val="22"/>
                <w:szCs w:val="22"/>
              </w:rPr>
              <w:t>нижча (очікувано)</w:t>
            </w:r>
          </w:p>
        </w:tc>
      </w:tr>
      <w:tr w:rsidR="00756D27" w:rsidRPr="00F03A3B" w14:paraId="0EE9F0E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E66B3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Balanced</w:t>
            </w:r>
            <w:proofErr w:type="spellEnd"/>
            <w:r w:rsidRPr="00F03A3B">
              <w:rPr>
                <w:sz w:val="22"/>
                <w:szCs w:val="22"/>
              </w:rPr>
              <w:t xml:space="preserve"> </w:t>
            </w:r>
            <w:proofErr w:type="spellStart"/>
            <w:r w:rsidRPr="00F03A3B">
              <w:rPr>
                <w:sz w:val="22"/>
                <w:szCs w:val="22"/>
              </w:rPr>
              <w:t>accuracy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6D517" w14:textId="77777777" w:rsidR="00756D27" w:rsidRPr="00F03A3B" w:rsidRDefault="00F03A3B">
            <w:r w:rsidRPr="00F03A3B">
              <w:rPr>
                <w:sz w:val="22"/>
                <w:szCs w:val="22"/>
              </w:rPr>
              <w:t>0.6405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9BB0E" w14:textId="77777777" w:rsidR="00756D27" w:rsidRPr="00F03A3B" w:rsidRDefault="00F03A3B">
            <w:r w:rsidRPr="00F03A3B">
              <w:rPr>
                <w:sz w:val="22"/>
                <w:szCs w:val="22"/>
              </w:rPr>
              <w:t>0.8399</w:t>
            </w:r>
          </w:p>
        </w:tc>
      </w:tr>
      <w:tr w:rsidR="00756D27" w:rsidRPr="00F03A3B" w14:paraId="0440AE3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BF8FB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Recall</w:t>
            </w:r>
            <w:proofErr w:type="spellEnd"/>
            <w:r w:rsidRPr="00F03A3B">
              <w:rPr>
                <w:sz w:val="22"/>
                <w:szCs w:val="22"/>
              </w:rPr>
              <w:t xml:space="preserve"> (мінорний клас, Class-0)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B82F6" w14:textId="77777777" w:rsidR="00756D27" w:rsidRPr="00F03A3B" w:rsidRDefault="00F03A3B">
            <w:r w:rsidRPr="00F03A3B">
              <w:rPr>
                <w:sz w:val="22"/>
                <w:szCs w:val="22"/>
              </w:rPr>
              <w:t>0.32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BDFAD" w14:textId="77777777" w:rsidR="00756D27" w:rsidRPr="00F03A3B" w:rsidRDefault="00F03A3B">
            <w:r w:rsidRPr="00F03A3B">
              <w:rPr>
                <w:sz w:val="22"/>
                <w:szCs w:val="22"/>
              </w:rPr>
              <w:t>0.92</w:t>
            </w:r>
          </w:p>
        </w:tc>
      </w:tr>
      <w:tr w:rsidR="00756D27" w:rsidRPr="00F03A3B" w14:paraId="37CA06F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74612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Weighted</w:t>
            </w:r>
            <w:proofErr w:type="spellEnd"/>
            <w:r w:rsidRPr="00F03A3B">
              <w:rPr>
                <w:sz w:val="22"/>
                <w:szCs w:val="22"/>
              </w:rPr>
              <w:t xml:space="preserve"> F1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80A30" w14:textId="77777777" w:rsidR="00756D27" w:rsidRPr="00F03A3B" w:rsidRDefault="00F03A3B">
            <w:r w:rsidRPr="00F03A3B">
              <w:rPr>
                <w:sz w:val="22"/>
                <w:szCs w:val="22"/>
              </w:rPr>
              <w:t>вищий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BB19F" w14:textId="77777777" w:rsidR="00756D27" w:rsidRPr="00F03A3B" w:rsidRDefault="00F03A3B">
            <w:r w:rsidRPr="00F03A3B">
              <w:rPr>
                <w:sz w:val="22"/>
                <w:szCs w:val="22"/>
              </w:rPr>
              <w:t>нижчий</w:t>
            </w:r>
          </w:p>
        </w:tc>
      </w:tr>
    </w:tbl>
    <w:p w14:paraId="5C7A0247" w14:textId="77777777" w:rsidR="00756D27" w:rsidRPr="00F03A3B" w:rsidRDefault="00756D27"/>
    <w:p w14:paraId="4FB641BF" w14:textId="77777777" w:rsidR="00756D27" w:rsidRPr="00F03A3B" w:rsidRDefault="00F03A3B">
      <w:pPr>
        <w:pStyle w:val="2"/>
      </w:pPr>
      <w:r w:rsidRPr="00F03A3B">
        <w:t>2.2.5. Висновок до завдання 2.2</w:t>
      </w:r>
    </w:p>
    <w:p w14:paraId="1E052211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За наявності дисбалансу класів орієнтація лише на загальну </w:t>
      </w:r>
      <w:proofErr w:type="spellStart"/>
      <w:r w:rsidRPr="00F03A3B">
        <w:t>accuracy</w:t>
      </w:r>
      <w:proofErr w:type="spellEnd"/>
      <w:r w:rsidRPr="00F03A3B">
        <w:t xml:space="preserve"> є хибною метрикою. Увімкнення параметра </w:t>
      </w:r>
      <w:proofErr w:type="spellStart"/>
      <w:r w:rsidRPr="00F03A3B">
        <w:t>class_weight</w:t>
      </w:r>
      <w:proofErr w:type="spellEnd"/>
      <w:r w:rsidRPr="00F03A3B">
        <w:t>="</w:t>
      </w:r>
      <w:proofErr w:type="spellStart"/>
      <w:r w:rsidRPr="00F03A3B">
        <w:t>balanced</w:t>
      </w:r>
      <w:proofErr w:type="spellEnd"/>
      <w:r w:rsidRPr="00F03A3B">
        <w:t xml:space="preserve">" суттєво покращило виявлення мінорного класу: показник </w:t>
      </w:r>
      <w:proofErr w:type="spellStart"/>
      <w:r w:rsidRPr="00F03A3B">
        <w:t>recall</w:t>
      </w:r>
      <w:proofErr w:type="spellEnd"/>
      <w:r w:rsidRPr="00F03A3B">
        <w:t xml:space="preserve"> для Class-0 зріс з 0.32 до 0.92, що для більшості практичних задач (медична діагностика, виявлення шахрайства, виявлення рідкісних відмов) є важливішим за максимальну загальну точність. </w:t>
      </w:r>
      <w:proofErr w:type="spellStart"/>
      <w:r w:rsidRPr="00F03A3B">
        <w:t>Balanced</w:t>
      </w:r>
      <w:proofErr w:type="spellEnd"/>
      <w:r w:rsidRPr="00F03A3B">
        <w:t xml:space="preserve"> </w:t>
      </w:r>
      <w:proofErr w:type="spellStart"/>
      <w:r w:rsidRPr="00F03A3B">
        <w:t>accuracy</w:t>
      </w:r>
      <w:proofErr w:type="spellEnd"/>
      <w:r w:rsidRPr="00F03A3B">
        <w:t xml:space="preserve"> при цьому зросла з 0.64 до 0.84, що свідчить про значно кращу збалансовану якість моделі.</w:t>
      </w:r>
    </w:p>
    <w:p w14:paraId="45F8AC4F" w14:textId="77777777" w:rsidR="00756D27" w:rsidRPr="00F03A3B" w:rsidRDefault="00F03A3B">
      <w:r w:rsidRPr="00F03A3B">
        <w:br w:type="page"/>
      </w:r>
    </w:p>
    <w:p w14:paraId="6FF72D23" w14:textId="77777777" w:rsidR="00756D27" w:rsidRPr="00F03A3B" w:rsidRDefault="00F03A3B">
      <w:pPr>
        <w:pStyle w:val="1"/>
      </w:pPr>
      <w:r w:rsidRPr="00F03A3B">
        <w:rPr>
          <w:caps/>
        </w:rPr>
        <w:lastRenderedPageBreak/>
        <w:t>ЗАВДАННЯ 2.3. ПОШУК ОПТИМАЛЬНИХ ПАРАМЕТРІВ (GRID SEARCH)</w:t>
      </w:r>
    </w:p>
    <w:p w14:paraId="788B7AC4" w14:textId="77777777" w:rsidR="00756D27" w:rsidRPr="00F03A3B" w:rsidRDefault="00F03A3B">
      <w:pPr>
        <w:pStyle w:val="2"/>
      </w:pPr>
      <w:r w:rsidRPr="00F03A3B">
        <w:t>2.3.1. Постановка задачі</w:t>
      </w:r>
    </w:p>
    <w:p w14:paraId="19F1B681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Метою цього завдання є систематичний добір оптимальних </w:t>
      </w:r>
      <w:proofErr w:type="spellStart"/>
      <w:r w:rsidRPr="00F03A3B">
        <w:t>гіперпараметрів</w:t>
      </w:r>
      <w:proofErr w:type="spellEnd"/>
      <w:r w:rsidRPr="00F03A3B">
        <w:t xml:space="preserve"> класифікатора </w:t>
      </w:r>
      <w:proofErr w:type="spellStart"/>
      <w:r w:rsidRPr="00F03A3B">
        <w:t>RandomForestClassifier</w:t>
      </w:r>
      <w:proofErr w:type="spellEnd"/>
      <w:r w:rsidRPr="00F03A3B">
        <w:t xml:space="preserve"> з використанням методу перебору по сітці (</w:t>
      </w:r>
      <w:proofErr w:type="spellStart"/>
      <w:r w:rsidRPr="00F03A3B">
        <w:t>GridSearchCV</w:t>
      </w:r>
      <w:proofErr w:type="spellEnd"/>
      <w:r w:rsidRPr="00F03A3B">
        <w:t xml:space="preserve">) окремо для двох цільових метрик: </w:t>
      </w:r>
      <w:proofErr w:type="spellStart"/>
      <w:r w:rsidRPr="00F03A3B">
        <w:t>precision_macro</w:t>
      </w:r>
      <w:proofErr w:type="spellEnd"/>
      <w:r w:rsidRPr="00F03A3B">
        <w:t xml:space="preserve"> та </w:t>
      </w:r>
      <w:proofErr w:type="spellStart"/>
      <w:r w:rsidRPr="00F03A3B">
        <w:t>recall_macro</w:t>
      </w:r>
      <w:proofErr w:type="spellEnd"/>
      <w:r w:rsidRPr="00F03A3B">
        <w:t>.</w:t>
      </w:r>
    </w:p>
    <w:p w14:paraId="68F32BBB" w14:textId="77777777" w:rsidR="00756D27" w:rsidRPr="00F03A3B" w:rsidRDefault="00F03A3B">
      <w:pPr>
        <w:pStyle w:val="2"/>
      </w:pPr>
      <w:r w:rsidRPr="00F03A3B">
        <w:t xml:space="preserve">2.3.2. Сітка </w:t>
      </w:r>
      <w:proofErr w:type="spellStart"/>
      <w:r w:rsidRPr="00F03A3B">
        <w:t>гіперпараметрів</w:t>
      </w:r>
      <w:proofErr w:type="spellEnd"/>
    </w:p>
    <w:p w14:paraId="53E19FF7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Обрано три </w:t>
      </w:r>
      <w:proofErr w:type="spellStart"/>
      <w:r w:rsidRPr="00F03A3B">
        <w:t>гіперпараметри</w:t>
      </w:r>
      <w:proofErr w:type="spellEnd"/>
      <w:r w:rsidRPr="00F03A3B">
        <w:t xml:space="preserve"> для перебору, що наведені у таблиці 2.3.</w:t>
      </w:r>
    </w:p>
    <w:p w14:paraId="11C2AA50" w14:textId="77777777" w:rsidR="00756D27" w:rsidRPr="00F03A3B" w:rsidRDefault="00756D27"/>
    <w:p w14:paraId="740C81E5" w14:textId="77777777" w:rsidR="00756D27" w:rsidRPr="00F03A3B" w:rsidRDefault="00F03A3B">
      <w:pPr>
        <w:spacing w:before="120" w:after="60"/>
      </w:pPr>
      <w:r w:rsidRPr="00F03A3B">
        <w:rPr>
          <w:b/>
          <w:bCs/>
        </w:rPr>
        <w:t xml:space="preserve">Таблиця 2.3 – Сітка </w:t>
      </w:r>
      <w:proofErr w:type="spellStart"/>
      <w:r w:rsidRPr="00F03A3B">
        <w:rPr>
          <w:b/>
          <w:bCs/>
        </w:rPr>
        <w:t>гіперпараметрів</w:t>
      </w:r>
      <w:proofErr w:type="spellEnd"/>
      <w:r w:rsidRPr="00F03A3B">
        <w:rPr>
          <w:b/>
          <w:bCs/>
        </w:rPr>
        <w:t xml:space="preserve"> для </w:t>
      </w:r>
      <w:proofErr w:type="spellStart"/>
      <w:r w:rsidRPr="00F03A3B">
        <w:rPr>
          <w:b/>
          <w:bCs/>
        </w:rPr>
        <w:t>GridSearchCV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000"/>
      </w:tblGrid>
      <w:tr w:rsidR="00756D27" w:rsidRPr="00F03A3B" w14:paraId="23E637E6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02F4C" w14:textId="77777777" w:rsidR="00756D27" w:rsidRPr="00F03A3B" w:rsidRDefault="00F03A3B">
            <w:pPr>
              <w:jc w:val="center"/>
            </w:pPr>
            <w:proofErr w:type="spellStart"/>
            <w:r w:rsidRPr="00F03A3B">
              <w:rPr>
                <w:b/>
                <w:bCs/>
                <w:sz w:val="22"/>
                <w:szCs w:val="22"/>
              </w:rPr>
              <w:t>Гіперпараметр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328E4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461BB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756D27" w:rsidRPr="00F03A3B" w14:paraId="6FF601E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B3AC9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n_estimators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B0EC2" w14:textId="77777777" w:rsidR="00756D27" w:rsidRPr="00F03A3B" w:rsidRDefault="00F03A3B">
            <w:r w:rsidRPr="00F03A3B">
              <w:rPr>
                <w:sz w:val="22"/>
                <w:szCs w:val="22"/>
              </w:rPr>
              <w:t>[50, 100, 200, 300]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1E4DE" w14:textId="77777777" w:rsidR="00756D27" w:rsidRPr="00F03A3B" w:rsidRDefault="00F03A3B">
            <w:r w:rsidRPr="00F03A3B">
              <w:rPr>
                <w:sz w:val="22"/>
                <w:szCs w:val="22"/>
              </w:rPr>
              <w:t>Кількість дерев в ансамблі</w:t>
            </w:r>
          </w:p>
        </w:tc>
      </w:tr>
      <w:tr w:rsidR="00756D27" w:rsidRPr="00F03A3B" w14:paraId="09CF99D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49C84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max_depth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54F70" w14:textId="77777777" w:rsidR="00756D27" w:rsidRPr="00F03A3B" w:rsidRDefault="00F03A3B">
            <w:r w:rsidRPr="00F03A3B">
              <w:rPr>
                <w:sz w:val="22"/>
                <w:szCs w:val="22"/>
              </w:rPr>
              <w:t xml:space="preserve">[3, 4, 6, 8, </w:t>
            </w:r>
            <w:proofErr w:type="spellStart"/>
            <w:r w:rsidRPr="00F03A3B">
              <w:rPr>
                <w:sz w:val="22"/>
                <w:szCs w:val="22"/>
              </w:rPr>
              <w:t>None</w:t>
            </w:r>
            <w:proofErr w:type="spellEnd"/>
            <w:r w:rsidRPr="00F03A3B">
              <w:rPr>
                <w:sz w:val="22"/>
                <w:szCs w:val="22"/>
              </w:rPr>
              <w:t>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7392" w14:textId="77777777" w:rsidR="00756D27" w:rsidRPr="00F03A3B" w:rsidRDefault="00F03A3B">
            <w:r w:rsidRPr="00F03A3B">
              <w:rPr>
                <w:sz w:val="22"/>
                <w:szCs w:val="22"/>
              </w:rPr>
              <w:t>Максимальна глибина дерева</w:t>
            </w:r>
          </w:p>
        </w:tc>
      </w:tr>
      <w:tr w:rsidR="00756D27" w:rsidRPr="00F03A3B" w14:paraId="30FE246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E3D19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min_samples_split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AE06A" w14:textId="77777777" w:rsidR="00756D27" w:rsidRPr="00F03A3B" w:rsidRDefault="00F03A3B">
            <w:r w:rsidRPr="00F03A3B">
              <w:rPr>
                <w:sz w:val="22"/>
                <w:szCs w:val="22"/>
              </w:rPr>
              <w:t>[2, 4, 8]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037EC" w14:textId="77777777" w:rsidR="00756D27" w:rsidRPr="00F03A3B" w:rsidRDefault="00F03A3B">
            <w:r w:rsidRPr="00F03A3B">
              <w:rPr>
                <w:sz w:val="22"/>
                <w:szCs w:val="22"/>
              </w:rPr>
              <w:t>Мінімальна кількість зразків для розбиття</w:t>
            </w:r>
          </w:p>
        </w:tc>
      </w:tr>
    </w:tbl>
    <w:p w14:paraId="20C7BB85" w14:textId="77777777" w:rsidR="00756D27" w:rsidRPr="00F03A3B" w:rsidRDefault="00756D27"/>
    <w:p w14:paraId="29719BF5" w14:textId="77777777" w:rsidR="00756D27" w:rsidRPr="00F03A3B" w:rsidRDefault="00F03A3B">
      <w:pPr>
        <w:spacing w:before="60" w:after="60"/>
        <w:ind w:firstLine="720"/>
        <w:jc w:val="both"/>
      </w:pPr>
      <w:r w:rsidRPr="00F03A3B">
        <w:t>Загальна кількість комбінацій: 4 × 5 × 3 = 60 конфігурацій. Крос-</w:t>
      </w:r>
      <w:proofErr w:type="spellStart"/>
      <w:r w:rsidRPr="00F03A3B">
        <w:t>валідація</w:t>
      </w:r>
      <w:proofErr w:type="spellEnd"/>
      <w:r w:rsidRPr="00F03A3B">
        <w:t xml:space="preserve"> проводилась із cv=5 (5-fold CV), </w:t>
      </w:r>
      <w:proofErr w:type="spellStart"/>
      <w:r w:rsidRPr="00F03A3B">
        <w:t>n_jobs</w:t>
      </w:r>
      <w:proofErr w:type="spellEnd"/>
      <w:r w:rsidRPr="00F03A3B">
        <w:t>=-1 (паралельне виконання).</w:t>
      </w:r>
    </w:p>
    <w:p w14:paraId="0678DA27" w14:textId="77777777" w:rsidR="00756D27" w:rsidRPr="00F03A3B" w:rsidRDefault="00F03A3B">
      <w:pPr>
        <w:pStyle w:val="2"/>
      </w:pPr>
      <w:r w:rsidRPr="00F03A3B">
        <w:t xml:space="preserve">2.3.3. Результати </w:t>
      </w:r>
      <w:proofErr w:type="spellStart"/>
      <w:r w:rsidRPr="00F03A3B">
        <w:t>Grid</w:t>
      </w:r>
      <w:proofErr w:type="spellEnd"/>
      <w:r w:rsidRPr="00F03A3B">
        <w:t xml:space="preserve"> </w:t>
      </w:r>
      <w:proofErr w:type="spellStart"/>
      <w:r w:rsidRPr="00F03A3B">
        <w:t>Search</w:t>
      </w:r>
      <w:proofErr w:type="spellEnd"/>
    </w:p>
    <w:p w14:paraId="6555BCF8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Для обох метрик оптимальним виявився однаковий набір </w:t>
      </w:r>
      <w:proofErr w:type="spellStart"/>
      <w:r w:rsidRPr="00F03A3B">
        <w:t>гіперпараметрів</w:t>
      </w:r>
      <w:proofErr w:type="spellEnd"/>
      <w:r w:rsidRPr="00F03A3B">
        <w:t>, що наведено у таблиці 2.4.</w:t>
      </w:r>
    </w:p>
    <w:p w14:paraId="253F55C7" w14:textId="77777777" w:rsidR="00756D27" w:rsidRPr="00F03A3B" w:rsidRDefault="00756D27"/>
    <w:p w14:paraId="09CA8B6A" w14:textId="77777777" w:rsidR="00756D27" w:rsidRPr="00F03A3B" w:rsidRDefault="00F03A3B">
      <w:pPr>
        <w:spacing w:before="120" w:after="60"/>
      </w:pPr>
      <w:r w:rsidRPr="00F03A3B">
        <w:rPr>
          <w:b/>
          <w:bCs/>
        </w:rPr>
        <w:t xml:space="preserve">Таблиця 2.4 – Результати </w:t>
      </w:r>
      <w:proofErr w:type="spellStart"/>
      <w:r w:rsidRPr="00F03A3B">
        <w:rPr>
          <w:b/>
          <w:bCs/>
        </w:rPr>
        <w:t>GridSearchCV</w:t>
      </w:r>
      <w:proofErr w:type="spellEnd"/>
      <w:r w:rsidRPr="00F03A3B">
        <w:rPr>
          <w:b/>
          <w:bCs/>
        </w:rPr>
        <w:t xml:space="preserve"> для </w:t>
      </w:r>
      <w:proofErr w:type="spellStart"/>
      <w:r w:rsidRPr="00F03A3B">
        <w:rPr>
          <w:b/>
          <w:bCs/>
        </w:rPr>
        <w:t>RandomForestClassifier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1292"/>
        <w:gridCol w:w="2191"/>
        <w:gridCol w:w="1787"/>
        <w:gridCol w:w="1764"/>
      </w:tblGrid>
      <w:tr w:rsidR="00756D27" w:rsidRPr="00F03A3B" w14:paraId="0F132D04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30600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Метрика оптимізації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9F316" w14:textId="77777777" w:rsidR="00756D27" w:rsidRPr="00F03A3B" w:rsidRDefault="00F03A3B">
            <w:pPr>
              <w:jc w:val="center"/>
            </w:pPr>
            <w:proofErr w:type="spellStart"/>
            <w:r w:rsidRPr="00F03A3B">
              <w:rPr>
                <w:b/>
                <w:bCs/>
                <w:sz w:val="22"/>
                <w:szCs w:val="22"/>
              </w:rPr>
              <w:t>max_depth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F5899" w14:textId="77777777" w:rsidR="00756D27" w:rsidRPr="00F03A3B" w:rsidRDefault="00F03A3B">
            <w:pPr>
              <w:jc w:val="center"/>
            </w:pPr>
            <w:proofErr w:type="spellStart"/>
            <w:r w:rsidRPr="00F03A3B">
              <w:rPr>
                <w:b/>
                <w:bCs/>
                <w:sz w:val="22"/>
                <w:szCs w:val="22"/>
              </w:rPr>
              <w:t>min_samples_split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6DBF7" w14:textId="77777777" w:rsidR="00756D27" w:rsidRPr="00F03A3B" w:rsidRDefault="00F03A3B">
            <w:pPr>
              <w:jc w:val="center"/>
            </w:pPr>
            <w:proofErr w:type="spellStart"/>
            <w:r w:rsidRPr="00F03A3B">
              <w:rPr>
                <w:b/>
                <w:bCs/>
                <w:sz w:val="22"/>
                <w:szCs w:val="22"/>
              </w:rPr>
              <w:t>n_estimators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192A2" w14:textId="77777777" w:rsidR="00756D27" w:rsidRPr="00F03A3B" w:rsidRDefault="00F03A3B">
            <w:pPr>
              <w:jc w:val="center"/>
            </w:pPr>
            <w:proofErr w:type="spellStart"/>
            <w:r w:rsidRPr="00F03A3B">
              <w:rPr>
                <w:b/>
                <w:bCs/>
                <w:sz w:val="22"/>
                <w:szCs w:val="22"/>
              </w:rPr>
              <w:t>Best</w:t>
            </w:r>
            <w:proofErr w:type="spellEnd"/>
            <w:r w:rsidRPr="00F03A3B">
              <w:rPr>
                <w:b/>
                <w:bCs/>
                <w:sz w:val="22"/>
                <w:szCs w:val="22"/>
              </w:rPr>
              <w:t xml:space="preserve"> CV </w:t>
            </w:r>
            <w:proofErr w:type="spellStart"/>
            <w:r w:rsidRPr="00F03A3B">
              <w:rPr>
                <w:b/>
                <w:bCs/>
                <w:sz w:val="22"/>
                <w:szCs w:val="22"/>
              </w:rPr>
              <w:t>Score</w:t>
            </w:r>
            <w:proofErr w:type="spellEnd"/>
          </w:p>
        </w:tc>
      </w:tr>
      <w:tr w:rsidR="00756D27" w:rsidRPr="00F03A3B" w14:paraId="4723921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2B5F6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precision_macro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B9174" w14:textId="77777777" w:rsidR="00756D27" w:rsidRPr="00F03A3B" w:rsidRDefault="00F03A3B">
            <w:r w:rsidRPr="00F03A3B"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0F57" w14:textId="77777777" w:rsidR="00756D27" w:rsidRPr="00F03A3B" w:rsidRDefault="00F03A3B">
            <w:r w:rsidRPr="00F03A3B"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74B7" w14:textId="77777777" w:rsidR="00756D27" w:rsidRPr="00F03A3B" w:rsidRDefault="00F03A3B">
            <w:r w:rsidRPr="00F03A3B">
              <w:rPr>
                <w:sz w:val="22"/>
                <w:szCs w:val="22"/>
              </w:rPr>
              <w:t>300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70EA" w14:textId="77777777" w:rsidR="00756D27" w:rsidRPr="00F03A3B" w:rsidRDefault="00F03A3B">
            <w:r w:rsidRPr="00F03A3B">
              <w:rPr>
                <w:sz w:val="22"/>
                <w:szCs w:val="22"/>
              </w:rPr>
              <w:t>0.8393</w:t>
            </w:r>
          </w:p>
        </w:tc>
      </w:tr>
      <w:tr w:rsidR="00756D27" w:rsidRPr="00F03A3B" w14:paraId="2A5EA55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7F7A3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recall_macro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3F10B" w14:textId="77777777" w:rsidR="00756D27" w:rsidRPr="00F03A3B" w:rsidRDefault="00F03A3B">
            <w:r w:rsidRPr="00F03A3B"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3221D" w14:textId="77777777" w:rsidR="00756D27" w:rsidRPr="00F03A3B" w:rsidRDefault="00F03A3B">
            <w:r w:rsidRPr="00F03A3B"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09AB0" w14:textId="77777777" w:rsidR="00756D27" w:rsidRPr="00F03A3B" w:rsidRDefault="00F03A3B">
            <w:r w:rsidRPr="00F03A3B">
              <w:rPr>
                <w:sz w:val="22"/>
                <w:szCs w:val="22"/>
              </w:rPr>
              <w:t>300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B17D9" w14:textId="77777777" w:rsidR="00756D27" w:rsidRPr="00F03A3B" w:rsidRDefault="00F03A3B">
            <w:r w:rsidRPr="00F03A3B">
              <w:rPr>
                <w:sz w:val="22"/>
                <w:szCs w:val="22"/>
              </w:rPr>
              <w:t>0.8370</w:t>
            </w:r>
          </w:p>
        </w:tc>
      </w:tr>
    </w:tbl>
    <w:p w14:paraId="0BFAD035" w14:textId="77777777" w:rsidR="00756D27" w:rsidRPr="00F03A3B" w:rsidRDefault="00756D27"/>
    <w:p w14:paraId="3012388D" w14:textId="77777777" w:rsidR="00756D27" w:rsidRPr="00F03A3B" w:rsidRDefault="00F03A3B">
      <w:pPr>
        <w:spacing w:before="60" w:after="60"/>
        <w:ind w:firstLine="720"/>
        <w:jc w:val="both"/>
      </w:pPr>
      <w:r w:rsidRPr="00F03A3B">
        <w:t>Ключові спостереження за результатами пошуку:</w:t>
      </w:r>
    </w:p>
    <w:p w14:paraId="46105503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обмеження глибини дерева до </w:t>
      </w:r>
      <w:proofErr w:type="spellStart"/>
      <w:r w:rsidRPr="00F03A3B">
        <w:t>max_depth</w:t>
      </w:r>
      <w:proofErr w:type="spellEnd"/>
      <w:r w:rsidRPr="00F03A3B">
        <w:t>=4 дає кращий результат порівняно з більшими значеннями (6, 8) та необмеженою глибиною (</w:t>
      </w:r>
      <w:proofErr w:type="spellStart"/>
      <w:r w:rsidRPr="00F03A3B">
        <w:t>None</w:t>
      </w:r>
      <w:proofErr w:type="spellEnd"/>
      <w:r w:rsidRPr="00F03A3B">
        <w:t>), що свідчить про ризик перенавчання при глибших деревах;</w:t>
      </w:r>
    </w:p>
    <w:p w14:paraId="7B9A1B1E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>більша кількість дерев (</w:t>
      </w:r>
      <w:proofErr w:type="spellStart"/>
      <w:r w:rsidRPr="00F03A3B">
        <w:t>n_estimators</w:t>
      </w:r>
      <w:proofErr w:type="spellEnd"/>
      <w:r w:rsidRPr="00F03A3B">
        <w:t xml:space="preserve">=300) стабільно переважає менші значення — ансамбль «усереднює» помилки ефективніше при більшій кількості базових </w:t>
      </w:r>
      <w:proofErr w:type="spellStart"/>
      <w:r w:rsidRPr="00F03A3B">
        <w:t>estimator-ів</w:t>
      </w:r>
      <w:proofErr w:type="spellEnd"/>
      <w:r w:rsidRPr="00F03A3B">
        <w:t>;</w:t>
      </w:r>
    </w:p>
    <w:p w14:paraId="620F5598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>мінімальний поріг розбиття (</w:t>
      </w:r>
      <w:proofErr w:type="spellStart"/>
      <w:r w:rsidRPr="00F03A3B">
        <w:t>min_samples_split</w:t>
      </w:r>
      <w:proofErr w:type="spellEnd"/>
      <w:r w:rsidRPr="00F03A3B">
        <w:t>=2) є оптимальним для цього набору даних.</w:t>
      </w:r>
    </w:p>
    <w:p w14:paraId="01538043" w14:textId="77777777" w:rsidR="00756D27" w:rsidRPr="00F03A3B" w:rsidRDefault="00F03A3B">
      <w:pPr>
        <w:pStyle w:val="2"/>
      </w:pPr>
      <w:r w:rsidRPr="00F03A3B">
        <w:t>2.3.4. Висновок до завдання 2.3</w:t>
      </w:r>
    </w:p>
    <w:p w14:paraId="7B6C4E39" w14:textId="77777777" w:rsidR="00756D27" w:rsidRPr="00F03A3B" w:rsidRDefault="00F03A3B">
      <w:pPr>
        <w:spacing w:before="60" w:after="60"/>
        <w:ind w:firstLine="720"/>
        <w:jc w:val="both"/>
      </w:pPr>
      <w:r w:rsidRPr="00F03A3B">
        <w:lastRenderedPageBreak/>
        <w:t xml:space="preserve">Сітковий пошук дозволив формально підтвердити оптимальний набір </w:t>
      </w:r>
      <w:proofErr w:type="spellStart"/>
      <w:r w:rsidRPr="00F03A3B">
        <w:t>гіперпараметрів</w:t>
      </w:r>
      <w:proofErr w:type="spellEnd"/>
      <w:r w:rsidRPr="00F03A3B">
        <w:t xml:space="preserve"> і уникнути ручного перебору. Збіг оптимальних конфігурацій для </w:t>
      </w:r>
      <w:proofErr w:type="spellStart"/>
      <w:r w:rsidRPr="00F03A3B">
        <w:t>precision_macro</w:t>
      </w:r>
      <w:proofErr w:type="spellEnd"/>
      <w:r w:rsidRPr="00F03A3B">
        <w:t xml:space="preserve"> та </w:t>
      </w:r>
      <w:proofErr w:type="spellStart"/>
      <w:r w:rsidRPr="00F03A3B">
        <w:t>recall_macro</w:t>
      </w:r>
      <w:proofErr w:type="spellEnd"/>
      <w:r w:rsidRPr="00F03A3B">
        <w:t xml:space="preserve"> (</w:t>
      </w:r>
      <w:proofErr w:type="spellStart"/>
      <w:r w:rsidRPr="00F03A3B">
        <w:t>max_depth</w:t>
      </w:r>
      <w:proofErr w:type="spellEnd"/>
      <w:r w:rsidRPr="00F03A3B">
        <w:t xml:space="preserve">=4, </w:t>
      </w:r>
      <w:proofErr w:type="spellStart"/>
      <w:r w:rsidRPr="00F03A3B">
        <w:t>min_samples_split</w:t>
      </w:r>
      <w:proofErr w:type="spellEnd"/>
      <w:r w:rsidRPr="00F03A3B">
        <w:t xml:space="preserve">=2, </w:t>
      </w:r>
      <w:proofErr w:type="spellStart"/>
      <w:r w:rsidRPr="00F03A3B">
        <w:t>n_estimators</w:t>
      </w:r>
      <w:proofErr w:type="spellEnd"/>
      <w:r w:rsidRPr="00F03A3B">
        <w:t>=300) свідчить про стабільність і стійкість знайденого рішення до різних критеріїв якості. Це означає, що модель з таким набором параметрів демонструє рівномірно хорошу якість і не жертвує повнотою заради точності або навпаки.</w:t>
      </w:r>
    </w:p>
    <w:p w14:paraId="0501D048" w14:textId="77777777" w:rsidR="00756D27" w:rsidRPr="00F03A3B" w:rsidRDefault="00F03A3B">
      <w:r w:rsidRPr="00F03A3B">
        <w:br w:type="page"/>
      </w:r>
    </w:p>
    <w:p w14:paraId="31A004A4" w14:textId="77777777" w:rsidR="00756D27" w:rsidRPr="00F03A3B" w:rsidRDefault="00F03A3B">
      <w:pPr>
        <w:pStyle w:val="1"/>
      </w:pPr>
      <w:r w:rsidRPr="00F03A3B">
        <w:rPr>
          <w:caps/>
        </w:rPr>
        <w:lastRenderedPageBreak/>
        <w:t>ЗАВДАННЯ 2.4. ВІДНОСНА ВАЖЛИВІСТЬ ОЗНАК (ADABOOSTREGRESSOR)</w:t>
      </w:r>
    </w:p>
    <w:p w14:paraId="62DEE10A" w14:textId="77777777" w:rsidR="00756D27" w:rsidRPr="00F03A3B" w:rsidRDefault="00F03A3B">
      <w:pPr>
        <w:pStyle w:val="2"/>
      </w:pPr>
      <w:r w:rsidRPr="00F03A3B">
        <w:t>2.4.1. Опис набору даних</w:t>
      </w:r>
    </w:p>
    <w:p w14:paraId="1B6C3831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Для дослідження відносної важливості ознак використовувався загальновідомий </w:t>
      </w:r>
      <w:proofErr w:type="spellStart"/>
      <w:r w:rsidRPr="00F03A3B">
        <w:t>датасет</w:t>
      </w:r>
      <w:proofErr w:type="spellEnd"/>
      <w:r w:rsidRPr="00F03A3B">
        <w:t xml:space="preserve"> </w:t>
      </w:r>
      <w:proofErr w:type="spellStart"/>
      <w:r w:rsidRPr="00F03A3B">
        <w:t>California</w:t>
      </w:r>
      <w:proofErr w:type="spellEnd"/>
      <w:r w:rsidRPr="00F03A3B">
        <w:t xml:space="preserve"> </w:t>
      </w:r>
      <w:proofErr w:type="spellStart"/>
      <w:r w:rsidRPr="00F03A3B">
        <w:t>Housing</w:t>
      </w:r>
      <w:proofErr w:type="spellEnd"/>
      <w:r w:rsidRPr="00F03A3B">
        <w:t xml:space="preserve"> із бібліотеки </w:t>
      </w:r>
      <w:proofErr w:type="spellStart"/>
      <w:r w:rsidRPr="00F03A3B">
        <w:t>scikit-learn</w:t>
      </w:r>
      <w:proofErr w:type="spellEnd"/>
      <w:r w:rsidRPr="00F03A3B">
        <w:t>. Набір містить 20 640 зразків та 8 числових ознак, що характеризують соціально-економічні та географічні показники районів штату Каліфорнія.</w:t>
      </w:r>
    </w:p>
    <w:p w14:paraId="21B4776F" w14:textId="77777777" w:rsidR="00756D27" w:rsidRPr="00F03A3B" w:rsidRDefault="00F03A3B">
      <w:pPr>
        <w:spacing w:before="60" w:after="60"/>
        <w:ind w:firstLine="720"/>
        <w:jc w:val="both"/>
      </w:pPr>
      <w:r w:rsidRPr="00F03A3B">
        <w:t>Цільова змінна: медіанна вартість житла (в одиницях $100,000). Розбивка: 75% / 25% (</w:t>
      </w:r>
      <w:proofErr w:type="spellStart"/>
      <w:r w:rsidRPr="00F03A3B">
        <w:t>train</w:t>
      </w:r>
      <w:proofErr w:type="spellEnd"/>
      <w:r w:rsidRPr="00F03A3B">
        <w:t>/</w:t>
      </w:r>
      <w:proofErr w:type="spellStart"/>
      <w:r w:rsidRPr="00F03A3B">
        <w:t>test</w:t>
      </w:r>
      <w:proofErr w:type="spellEnd"/>
      <w:r w:rsidRPr="00F03A3B">
        <w:t xml:space="preserve">), </w:t>
      </w:r>
      <w:proofErr w:type="spellStart"/>
      <w:r w:rsidRPr="00F03A3B">
        <w:t>random_state</w:t>
      </w:r>
      <w:proofErr w:type="spellEnd"/>
      <w:r w:rsidRPr="00F03A3B">
        <w:t>=7.</w:t>
      </w:r>
    </w:p>
    <w:p w14:paraId="2356A9AE" w14:textId="77777777" w:rsidR="00756D27" w:rsidRPr="00F03A3B" w:rsidRDefault="00756D27"/>
    <w:p w14:paraId="4EB82F35" w14:textId="77777777" w:rsidR="00756D27" w:rsidRPr="00F03A3B" w:rsidRDefault="00F03A3B">
      <w:pPr>
        <w:spacing w:before="120" w:after="60"/>
      </w:pPr>
      <w:r w:rsidRPr="00F03A3B">
        <w:rPr>
          <w:b/>
          <w:bCs/>
        </w:rPr>
        <w:t xml:space="preserve">Таблиця 2.5 – Опис ознак </w:t>
      </w:r>
      <w:proofErr w:type="spellStart"/>
      <w:r w:rsidRPr="00F03A3B">
        <w:rPr>
          <w:b/>
          <w:bCs/>
        </w:rPr>
        <w:t>датасету</w:t>
      </w:r>
      <w:proofErr w:type="spellEnd"/>
      <w:r w:rsidRPr="00F03A3B">
        <w:rPr>
          <w:b/>
          <w:bCs/>
        </w:rPr>
        <w:t xml:space="preserve"> </w:t>
      </w:r>
      <w:proofErr w:type="spellStart"/>
      <w:r w:rsidRPr="00F03A3B">
        <w:rPr>
          <w:b/>
          <w:bCs/>
        </w:rPr>
        <w:t>California</w:t>
      </w:r>
      <w:proofErr w:type="spellEnd"/>
      <w:r w:rsidRPr="00F03A3B">
        <w:rPr>
          <w:b/>
          <w:bCs/>
        </w:rPr>
        <w:t xml:space="preserve"> </w:t>
      </w:r>
      <w:proofErr w:type="spellStart"/>
      <w:r w:rsidRPr="00F03A3B">
        <w:rPr>
          <w:b/>
          <w:bCs/>
        </w:rPr>
        <w:t>Housing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6900"/>
      </w:tblGrid>
      <w:tr w:rsidR="00756D27" w:rsidRPr="00F03A3B" w14:paraId="03CB53B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7EA89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D3AEC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Ознака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A4F92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756D27" w:rsidRPr="00F03A3B" w14:paraId="4DF8EE9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7EF8C" w14:textId="77777777" w:rsidR="00756D27" w:rsidRPr="00F03A3B" w:rsidRDefault="00F03A3B">
            <w:r w:rsidRPr="00F03A3B"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D93B2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MedInc</w:t>
            </w:r>
            <w:proofErr w:type="spellEnd"/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D23A" w14:textId="77777777" w:rsidR="00756D27" w:rsidRPr="00F03A3B" w:rsidRDefault="00F03A3B">
            <w:r w:rsidRPr="00F03A3B">
              <w:rPr>
                <w:sz w:val="22"/>
                <w:szCs w:val="22"/>
              </w:rPr>
              <w:t>Медіанний дохід домогосподарства</w:t>
            </w:r>
          </w:p>
        </w:tc>
      </w:tr>
      <w:tr w:rsidR="00756D27" w:rsidRPr="00F03A3B" w14:paraId="37DD0FE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6B41B" w14:textId="77777777" w:rsidR="00756D27" w:rsidRPr="00F03A3B" w:rsidRDefault="00F03A3B">
            <w:r w:rsidRPr="00F03A3B"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85D0D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HouseAge</w:t>
            </w:r>
            <w:proofErr w:type="spellEnd"/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6B57A" w14:textId="77777777" w:rsidR="00756D27" w:rsidRPr="00F03A3B" w:rsidRDefault="00F03A3B">
            <w:r w:rsidRPr="00F03A3B">
              <w:rPr>
                <w:sz w:val="22"/>
                <w:szCs w:val="22"/>
              </w:rPr>
              <w:t>Медіанний вік будинків у районі</w:t>
            </w:r>
          </w:p>
        </w:tc>
      </w:tr>
      <w:tr w:rsidR="00756D27" w:rsidRPr="00F03A3B" w14:paraId="61C5817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7805C" w14:textId="77777777" w:rsidR="00756D27" w:rsidRPr="00F03A3B" w:rsidRDefault="00F03A3B">
            <w:r w:rsidRPr="00F03A3B"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41DCB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AveRooms</w:t>
            </w:r>
            <w:proofErr w:type="spellEnd"/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7BC74" w14:textId="77777777" w:rsidR="00756D27" w:rsidRPr="00F03A3B" w:rsidRDefault="00F03A3B">
            <w:r w:rsidRPr="00F03A3B">
              <w:rPr>
                <w:sz w:val="22"/>
                <w:szCs w:val="22"/>
              </w:rPr>
              <w:t>Середня кількість кімнат на будинок</w:t>
            </w:r>
          </w:p>
        </w:tc>
      </w:tr>
      <w:tr w:rsidR="00756D27" w:rsidRPr="00F03A3B" w14:paraId="308ADE4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4651B" w14:textId="77777777" w:rsidR="00756D27" w:rsidRPr="00F03A3B" w:rsidRDefault="00F03A3B">
            <w:r w:rsidRPr="00F03A3B"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7A376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AveBedrms</w:t>
            </w:r>
            <w:proofErr w:type="spellEnd"/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BA03" w14:textId="77777777" w:rsidR="00756D27" w:rsidRPr="00F03A3B" w:rsidRDefault="00F03A3B">
            <w:r w:rsidRPr="00F03A3B">
              <w:rPr>
                <w:sz w:val="22"/>
                <w:szCs w:val="22"/>
              </w:rPr>
              <w:t>Середня кількість спалень на будинок</w:t>
            </w:r>
          </w:p>
        </w:tc>
      </w:tr>
      <w:tr w:rsidR="00756D27" w:rsidRPr="00F03A3B" w14:paraId="0A7E7EA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D434C" w14:textId="77777777" w:rsidR="00756D27" w:rsidRPr="00F03A3B" w:rsidRDefault="00F03A3B">
            <w:r w:rsidRPr="00F03A3B"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B92BA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Population</w:t>
            </w:r>
            <w:proofErr w:type="spellEnd"/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B46D" w14:textId="77777777" w:rsidR="00756D27" w:rsidRPr="00F03A3B" w:rsidRDefault="00F03A3B">
            <w:r w:rsidRPr="00F03A3B">
              <w:rPr>
                <w:sz w:val="22"/>
                <w:szCs w:val="22"/>
              </w:rPr>
              <w:t>Чисельність населення кварталу</w:t>
            </w:r>
          </w:p>
        </w:tc>
      </w:tr>
      <w:tr w:rsidR="00756D27" w:rsidRPr="00F03A3B" w14:paraId="18F3B3E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EC52F" w14:textId="77777777" w:rsidR="00756D27" w:rsidRPr="00F03A3B" w:rsidRDefault="00F03A3B">
            <w:r w:rsidRPr="00F03A3B"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F6C19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AveOccup</w:t>
            </w:r>
            <w:proofErr w:type="spellEnd"/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D4A0" w14:textId="77777777" w:rsidR="00756D27" w:rsidRPr="00F03A3B" w:rsidRDefault="00F03A3B">
            <w:r w:rsidRPr="00F03A3B">
              <w:rPr>
                <w:sz w:val="22"/>
                <w:szCs w:val="22"/>
              </w:rPr>
              <w:t>Середня кількість мешканців на будинок</w:t>
            </w:r>
          </w:p>
        </w:tc>
      </w:tr>
      <w:tr w:rsidR="00756D27" w:rsidRPr="00F03A3B" w14:paraId="497757D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4E9B" w14:textId="77777777" w:rsidR="00756D27" w:rsidRPr="00F03A3B" w:rsidRDefault="00F03A3B">
            <w:r w:rsidRPr="00F03A3B"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68366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Latitude</w:t>
            </w:r>
            <w:proofErr w:type="spellEnd"/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BB9E5" w14:textId="77777777" w:rsidR="00756D27" w:rsidRPr="00F03A3B" w:rsidRDefault="00F03A3B">
            <w:r w:rsidRPr="00F03A3B">
              <w:rPr>
                <w:sz w:val="22"/>
                <w:szCs w:val="22"/>
              </w:rPr>
              <w:t>Географічна широта</w:t>
            </w:r>
          </w:p>
        </w:tc>
      </w:tr>
      <w:tr w:rsidR="00756D27" w:rsidRPr="00F03A3B" w14:paraId="14F1510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292AE" w14:textId="77777777" w:rsidR="00756D27" w:rsidRPr="00F03A3B" w:rsidRDefault="00F03A3B">
            <w:r w:rsidRPr="00F03A3B"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1C514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Longitude</w:t>
            </w:r>
            <w:proofErr w:type="spellEnd"/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235A9" w14:textId="77777777" w:rsidR="00756D27" w:rsidRPr="00F03A3B" w:rsidRDefault="00F03A3B">
            <w:r w:rsidRPr="00F03A3B">
              <w:rPr>
                <w:sz w:val="22"/>
                <w:szCs w:val="22"/>
              </w:rPr>
              <w:t>Географічна довгота</w:t>
            </w:r>
          </w:p>
        </w:tc>
      </w:tr>
    </w:tbl>
    <w:p w14:paraId="08BD7E67" w14:textId="77777777" w:rsidR="00756D27" w:rsidRPr="00F03A3B" w:rsidRDefault="00756D27"/>
    <w:p w14:paraId="68A6E7E1" w14:textId="77777777" w:rsidR="00756D27" w:rsidRPr="00F03A3B" w:rsidRDefault="00F03A3B">
      <w:pPr>
        <w:pStyle w:val="2"/>
      </w:pPr>
      <w:r w:rsidRPr="00F03A3B">
        <w:t>2.4.2. Опис моделі</w:t>
      </w:r>
    </w:p>
    <w:p w14:paraId="661A9C9B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Побудовано регресійний ансамбль </w:t>
      </w:r>
      <w:proofErr w:type="spellStart"/>
      <w:r w:rsidRPr="00F03A3B">
        <w:t>AdaBoostRegressor</w:t>
      </w:r>
      <w:proofErr w:type="spellEnd"/>
      <w:r w:rsidRPr="00F03A3B">
        <w:t xml:space="preserve"> із наступними параметрами:</w:t>
      </w:r>
    </w:p>
    <w:p w14:paraId="25F6E431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Базова модель: </w:t>
      </w:r>
      <w:proofErr w:type="spellStart"/>
      <w:r w:rsidRPr="00F03A3B">
        <w:t>DecisionTreeRegressor</w:t>
      </w:r>
      <w:proofErr w:type="spellEnd"/>
      <w:r w:rsidRPr="00F03A3B">
        <w:t>(</w:t>
      </w:r>
      <w:proofErr w:type="spellStart"/>
      <w:r w:rsidRPr="00F03A3B">
        <w:t>max_depth</w:t>
      </w:r>
      <w:proofErr w:type="spellEnd"/>
      <w:r w:rsidRPr="00F03A3B">
        <w:t xml:space="preserve">=4, </w:t>
      </w:r>
      <w:proofErr w:type="spellStart"/>
      <w:r w:rsidRPr="00F03A3B">
        <w:t>random_state</w:t>
      </w:r>
      <w:proofErr w:type="spellEnd"/>
      <w:r w:rsidRPr="00F03A3B">
        <w:t>=7);</w:t>
      </w:r>
    </w:p>
    <w:p w14:paraId="0B9CE546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Кількість ітерацій: </w:t>
      </w:r>
      <w:proofErr w:type="spellStart"/>
      <w:r w:rsidRPr="00F03A3B">
        <w:t>n_estimators</w:t>
      </w:r>
      <w:proofErr w:type="spellEnd"/>
      <w:r w:rsidRPr="00F03A3B">
        <w:t>=500;</w:t>
      </w:r>
    </w:p>
    <w:p w14:paraId="1D146E1F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Темп навчання: </w:t>
      </w:r>
      <w:proofErr w:type="spellStart"/>
      <w:r w:rsidRPr="00F03A3B">
        <w:t>learning_rate</w:t>
      </w:r>
      <w:proofErr w:type="spellEnd"/>
      <w:r w:rsidRPr="00F03A3B">
        <w:t>=0.05.</w:t>
      </w:r>
    </w:p>
    <w:p w14:paraId="33D15DE0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Алгоритм </w:t>
      </w:r>
      <w:proofErr w:type="spellStart"/>
      <w:r w:rsidRPr="00F03A3B">
        <w:t>AdaBoost</w:t>
      </w:r>
      <w:proofErr w:type="spellEnd"/>
      <w:r w:rsidRPr="00F03A3B">
        <w:t xml:space="preserve"> послідовно навчає базові оцінювачі, збільшуючи ваги помилково передбачених зразків на кожній ітерації. Такий підхід дозволяє ефективно акцентуватись на складніших випадках.</w:t>
      </w:r>
    </w:p>
    <w:p w14:paraId="020B2036" w14:textId="77777777" w:rsidR="00756D27" w:rsidRPr="00F03A3B" w:rsidRDefault="00F03A3B">
      <w:pPr>
        <w:pStyle w:val="2"/>
      </w:pPr>
      <w:r w:rsidRPr="00F03A3B">
        <w:t>2.4.3. Діаграма важливості ознак</w:t>
      </w:r>
    </w:p>
    <w:p w14:paraId="7FDF762E" w14:textId="77777777" w:rsidR="00756D27" w:rsidRPr="00F03A3B" w:rsidRDefault="00F03A3B">
      <w:pPr>
        <w:spacing w:before="60" w:after="60"/>
        <w:ind w:firstLine="720"/>
        <w:jc w:val="both"/>
      </w:pPr>
      <w:r w:rsidRPr="00F03A3B">
        <w:t>На рисунку 2.13 наведено стовпчикову діаграму відносної важливості ознак, нормалізовану відносно максимального значення (100%). Ознаки відсортовані за спаданням.</w:t>
      </w:r>
    </w:p>
    <w:p w14:paraId="3AC5B641" w14:textId="77777777" w:rsidR="00756D27" w:rsidRPr="00F03A3B" w:rsidRDefault="00756D27"/>
    <w:p w14:paraId="4DEDA99D" w14:textId="77777777" w:rsidR="00756D27" w:rsidRPr="00F03A3B" w:rsidRDefault="00F03A3B">
      <w:pPr>
        <w:spacing w:before="120" w:after="60"/>
        <w:jc w:val="center"/>
      </w:pPr>
      <w:r w:rsidRPr="00F03A3B">
        <w:rPr>
          <w:noProof/>
        </w:rPr>
        <w:lastRenderedPageBreak/>
        <w:drawing>
          <wp:inline distT="0" distB="0" distL="0" distR="0" wp14:anchorId="59A3FECD" wp14:editId="0372EA99">
            <wp:extent cx="6124575" cy="30575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C93F" w14:textId="77777777" w:rsidR="00756D27" w:rsidRPr="00F03A3B" w:rsidRDefault="00F03A3B">
      <w:pPr>
        <w:spacing w:after="120"/>
        <w:jc w:val="center"/>
      </w:pPr>
      <w:r w:rsidRPr="00F03A3B">
        <w:rPr>
          <w:i/>
          <w:iCs/>
          <w:sz w:val="20"/>
          <w:szCs w:val="20"/>
        </w:rPr>
        <w:t xml:space="preserve">Рисунок 2.13 – Відносна важливість ознак за </w:t>
      </w:r>
      <w:proofErr w:type="spellStart"/>
      <w:r w:rsidRPr="00F03A3B">
        <w:rPr>
          <w:i/>
          <w:iCs/>
          <w:sz w:val="20"/>
          <w:szCs w:val="20"/>
        </w:rPr>
        <w:t>AdaBoostRegressor</w:t>
      </w:r>
      <w:proofErr w:type="spellEnd"/>
      <w:r w:rsidRPr="00F03A3B">
        <w:rPr>
          <w:i/>
          <w:iCs/>
          <w:sz w:val="20"/>
          <w:szCs w:val="20"/>
        </w:rPr>
        <w:t xml:space="preserve"> (</w:t>
      </w:r>
      <w:proofErr w:type="spellStart"/>
      <w:r w:rsidRPr="00F03A3B">
        <w:rPr>
          <w:i/>
          <w:iCs/>
          <w:sz w:val="20"/>
          <w:szCs w:val="20"/>
        </w:rPr>
        <w:t>California</w:t>
      </w:r>
      <w:proofErr w:type="spellEnd"/>
      <w:r w:rsidRPr="00F03A3B">
        <w:rPr>
          <w:i/>
          <w:iCs/>
          <w:sz w:val="20"/>
          <w:szCs w:val="20"/>
        </w:rPr>
        <w:t xml:space="preserve"> </w:t>
      </w:r>
      <w:proofErr w:type="spellStart"/>
      <w:r w:rsidRPr="00F03A3B">
        <w:rPr>
          <w:i/>
          <w:iCs/>
          <w:sz w:val="20"/>
          <w:szCs w:val="20"/>
        </w:rPr>
        <w:t>Housing</w:t>
      </w:r>
      <w:proofErr w:type="spellEnd"/>
      <w:r w:rsidRPr="00F03A3B">
        <w:rPr>
          <w:i/>
          <w:iCs/>
          <w:sz w:val="20"/>
          <w:szCs w:val="20"/>
        </w:rPr>
        <w:t>)</w:t>
      </w:r>
    </w:p>
    <w:p w14:paraId="1A854E3B" w14:textId="77777777" w:rsidR="00756D27" w:rsidRPr="00F03A3B" w:rsidRDefault="00F03A3B">
      <w:pPr>
        <w:pStyle w:val="2"/>
      </w:pPr>
      <w:r w:rsidRPr="00F03A3B">
        <w:t>2.4.4. Результати регресії</w:t>
      </w:r>
    </w:p>
    <w:p w14:paraId="0716E6D5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У таблиці 2.6 наведено метрики якості адаптивного </w:t>
      </w:r>
      <w:proofErr w:type="spellStart"/>
      <w:r w:rsidRPr="00F03A3B">
        <w:t>бустингу</w:t>
      </w:r>
      <w:proofErr w:type="spellEnd"/>
      <w:r w:rsidRPr="00F03A3B">
        <w:t xml:space="preserve"> на тестовій вибірці.</w:t>
      </w:r>
    </w:p>
    <w:p w14:paraId="14A2321A" w14:textId="77777777" w:rsidR="00756D27" w:rsidRPr="00F03A3B" w:rsidRDefault="00756D27"/>
    <w:p w14:paraId="2D68D62E" w14:textId="77777777" w:rsidR="00756D27" w:rsidRPr="00F03A3B" w:rsidRDefault="00F03A3B">
      <w:pPr>
        <w:spacing w:before="120" w:after="60"/>
      </w:pPr>
      <w:r w:rsidRPr="00F03A3B">
        <w:rPr>
          <w:b/>
          <w:bCs/>
        </w:rPr>
        <w:t xml:space="preserve">Таблиця 2.6 – Метрики якості </w:t>
      </w:r>
      <w:proofErr w:type="spellStart"/>
      <w:r w:rsidRPr="00F03A3B">
        <w:rPr>
          <w:b/>
          <w:bCs/>
        </w:rPr>
        <w:t>AdaBoostRegressor</w:t>
      </w:r>
      <w:proofErr w:type="spellEnd"/>
      <w:r w:rsidRPr="00F03A3B">
        <w:rPr>
          <w:b/>
          <w:bCs/>
        </w:rPr>
        <w:t xml:space="preserve"> на тестовій вибірці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000"/>
      </w:tblGrid>
      <w:tr w:rsidR="00756D27" w:rsidRPr="00F03A3B" w14:paraId="74409B33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D682C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2213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1EE53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756D27" w:rsidRPr="00F03A3B" w14:paraId="1CFC76A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EE471" w14:textId="77777777" w:rsidR="00756D27" w:rsidRPr="00F03A3B" w:rsidRDefault="00F03A3B">
            <w:r w:rsidRPr="00F03A3B">
              <w:rPr>
                <w:sz w:val="22"/>
                <w:szCs w:val="22"/>
              </w:rPr>
              <w:t>MAE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B911" w14:textId="77777777" w:rsidR="00756D27" w:rsidRPr="00F03A3B" w:rsidRDefault="00F03A3B">
            <w:r w:rsidRPr="00F03A3B">
              <w:rPr>
                <w:sz w:val="22"/>
                <w:szCs w:val="22"/>
              </w:rPr>
              <w:t>0.6086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E77F4" w14:textId="77777777" w:rsidR="00756D27" w:rsidRPr="00F03A3B" w:rsidRDefault="00F03A3B">
            <w:r w:rsidRPr="00F03A3B">
              <w:rPr>
                <w:sz w:val="22"/>
                <w:szCs w:val="22"/>
              </w:rPr>
              <w:t>Середня абсолютна похибка</w:t>
            </w:r>
          </w:p>
        </w:tc>
      </w:tr>
      <w:tr w:rsidR="00756D27" w:rsidRPr="00F03A3B" w14:paraId="375E177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0A230" w14:textId="77777777" w:rsidR="00756D27" w:rsidRPr="00F03A3B" w:rsidRDefault="00F03A3B">
            <w:r w:rsidRPr="00F03A3B">
              <w:rPr>
                <w:sz w:val="22"/>
                <w:szCs w:val="22"/>
              </w:rPr>
              <w:t>RMSE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AC3C9" w14:textId="77777777" w:rsidR="00756D27" w:rsidRPr="00F03A3B" w:rsidRDefault="00F03A3B">
            <w:r w:rsidRPr="00F03A3B">
              <w:rPr>
                <w:sz w:val="22"/>
                <w:szCs w:val="22"/>
              </w:rPr>
              <w:t>0.7308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5C046" w14:textId="77777777" w:rsidR="00756D27" w:rsidRPr="00F03A3B" w:rsidRDefault="00F03A3B">
            <w:r w:rsidRPr="00F03A3B">
              <w:rPr>
                <w:sz w:val="22"/>
                <w:szCs w:val="22"/>
              </w:rPr>
              <w:t>Середньоквадратична похибка</w:t>
            </w:r>
          </w:p>
        </w:tc>
      </w:tr>
      <w:tr w:rsidR="00756D27" w:rsidRPr="00F03A3B" w14:paraId="4684972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8235A" w14:textId="77777777" w:rsidR="00756D27" w:rsidRPr="00F03A3B" w:rsidRDefault="00F03A3B">
            <w:r w:rsidRPr="00F03A3B">
              <w:rPr>
                <w:sz w:val="22"/>
                <w:szCs w:val="22"/>
              </w:rPr>
              <w:t>R²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100B9" w14:textId="77777777" w:rsidR="00756D27" w:rsidRPr="00F03A3B" w:rsidRDefault="00F03A3B">
            <w:r w:rsidRPr="00F03A3B">
              <w:rPr>
                <w:sz w:val="22"/>
                <w:szCs w:val="22"/>
              </w:rPr>
              <w:t>0.5993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5888E" w14:textId="77777777" w:rsidR="00756D27" w:rsidRPr="00F03A3B" w:rsidRDefault="00F03A3B">
            <w:r w:rsidRPr="00F03A3B">
              <w:rPr>
                <w:sz w:val="22"/>
                <w:szCs w:val="22"/>
              </w:rPr>
              <w:t>Коефіцієнт детермінації</w:t>
            </w:r>
          </w:p>
        </w:tc>
      </w:tr>
    </w:tbl>
    <w:p w14:paraId="67A6F49A" w14:textId="77777777" w:rsidR="00756D27" w:rsidRPr="00F03A3B" w:rsidRDefault="00756D27"/>
    <w:p w14:paraId="0B029E73" w14:textId="77777777" w:rsidR="00756D27" w:rsidRPr="00F03A3B" w:rsidRDefault="00F03A3B">
      <w:pPr>
        <w:spacing w:before="60" w:after="60"/>
        <w:ind w:firstLine="720"/>
        <w:jc w:val="both"/>
      </w:pPr>
      <w:r w:rsidRPr="00F03A3B">
        <w:t>Найважливіші та найменш важливі ознаки:</w:t>
      </w:r>
    </w:p>
    <w:p w14:paraId="7E8567D5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найважливіша ознака — </w:t>
      </w:r>
      <w:proofErr w:type="spellStart"/>
      <w:r w:rsidRPr="00F03A3B">
        <w:t>MedInc</w:t>
      </w:r>
      <w:proofErr w:type="spellEnd"/>
      <w:r w:rsidRPr="00F03A3B">
        <w:t xml:space="preserve"> (медіанний дохід), нормована до 100%;</w:t>
      </w:r>
    </w:p>
    <w:p w14:paraId="5EED5036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другий та третій за важливістю — географічні координати </w:t>
      </w:r>
      <w:proofErr w:type="spellStart"/>
      <w:r w:rsidRPr="00F03A3B">
        <w:t>Latitude</w:t>
      </w:r>
      <w:proofErr w:type="spellEnd"/>
      <w:r w:rsidRPr="00F03A3B">
        <w:t xml:space="preserve"> та </w:t>
      </w:r>
      <w:proofErr w:type="spellStart"/>
      <w:r w:rsidRPr="00F03A3B">
        <w:t>Longitude</w:t>
      </w:r>
      <w:proofErr w:type="spellEnd"/>
      <w:r w:rsidRPr="00F03A3B">
        <w:t>;</w:t>
      </w:r>
    </w:p>
    <w:p w14:paraId="512B0EF1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найменш важлива ознака — </w:t>
      </w:r>
      <w:proofErr w:type="spellStart"/>
      <w:r w:rsidRPr="00F03A3B">
        <w:t>AveBedrms</w:t>
      </w:r>
      <w:proofErr w:type="spellEnd"/>
      <w:r w:rsidRPr="00F03A3B">
        <w:t xml:space="preserve"> (середня кількість спалень).</w:t>
      </w:r>
    </w:p>
    <w:p w14:paraId="7BE91FE5" w14:textId="77777777" w:rsidR="00756D27" w:rsidRPr="00F03A3B" w:rsidRDefault="00F03A3B">
      <w:pPr>
        <w:pStyle w:val="2"/>
      </w:pPr>
      <w:r w:rsidRPr="00F03A3B">
        <w:t>2.4.5. Висновок до завдання 2.4</w:t>
      </w:r>
    </w:p>
    <w:p w14:paraId="3979870F" w14:textId="77777777" w:rsidR="00756D27" w:rsidRPr="00F03A3B" w:rsidRDefault="00F03A3B">
      <w:pPr>
        <w:spacing w:before="60" w:after="60"/>
        <w:ind w:firstLine="720"/>
        <w:jc w:val="both"/>
      </w:pPr>
      <w:r w:rsidRPr="00F03A3B">
        <w:t>Найбільший вклад у прогноз вартості житла вносить медіанний дохід домогосподарства (</w:t>
      </w:r>
      <w:proofErr w:type="spellStart"/>
      <w:r w:rsidRPr="00F03A3B">
        <w:t>MedInc</w:t>
      </w:r>
      <w:proofErr w:type="spellEnd"/>
      <w:r w:rsidRPr="00F03A3B">
        <w:t>) — це цілком закономірно, оскільки рівень доходів є ключовим чинником платоспроможності на ринку нерухомості. Географічні ознаки (</w:t>
      </w:r>
      <w:proofErr w:type="spellStart"/>
      <w:r w:rsidRPr="00F03A3B">
        <w:t>Latitude</w:t>
      </w:r>
      <w:proofErr w:type="spellEnd"/>
      <w:r w:rsidRPr="00F03A3B">
        <w:t xml:space="preserve">, </w:t>
      </w:r>
      <w:proofErr w:type="spellStart"/>
      <w:r w:rsidRPr="00F03A3B">
        <w:t>Longitude</w:t>
      </w:r>
      <w:proofErr w:type="spellEnd"/>
      <w:r w:rsidRPr="00F03A3B">
        <w:t xml:space="preserve">) також мають суттєвий вплив, що відображає роль розташування об'єкта. Ознака </w:t>
      </w:r>
      <w:proofErr w:type="spellStart"/>
      <w:r w:rsidRPr="00F03A3B">
        <w:t>AveBedrms</w:t>
      </w:r>
      <w:proofErr w:type="spellEnd"/>
      <w:r w:rsidRPr="00F03A3B">
        <w:t xml:space="preserve"> демонструє мінімальну важливість і може розглядатись як кандидат на відсів у спрощених моделях. Значення R² = 0.60 свідчить про помірну якість регресії; для підвищення точності рекомендується використання </w:t>
      </w:r>
      <w:proofErr w:type="spellStart"/>
      <w:r w:rsidRPr="00F03A3B">
        <w:t>GradientBoostingRegressor</w:t>
      </w:r>
      <w:proofErr w:type="spellEnd"/>
      <w:r w:rsidRPr="00F03A3B">
        <w:t xml:space="preserve"> або </w:t>
      </w:r>
      <w:proofErr w:type="spellStart"/>
      <w:r w:rsidRPr="00F03A3B">
        <w:t>XGBoost</w:t>
      </w:r>
      <w:proofErr w:type="spellEnd"/>
      <w:r w:rsidRPr="00F03A3B">
        <w:t>.</w:t>
      </w:r>
    </w:p>
    <w:p w14:paraId="063F0F76" w14:textId="77777777" w:rsidR="00756D27" w:rsidRPr="00F03A3B" w:rsidRDefault="00F03A3B">
      <w:r w:rsidRPr="00F03A3B">
        <w:br w:type="page"/>
      </w:r>
    </w:p>
    <w:p w14:paraId="3C40E082" w14:textId="77777777" w:rsidR="00756D27" w:rsidRPr="00F03A3B" w:rsidRDefault="00F03A3B">
      <w:pPr>
        <w:pStyle w:val="1"/>
      </w:pPr>
      <w:r w:rsidRPr="00F03A3B">
        <w:rPr>
          <w:caps/>
        </w:rPr>
        <w:lastRenderedPageBreak/>
        <w:t>ЗАВДАННЯ 2.5. ПРОГНОЗ ІНТЕНСИВНОСТІ РУХУ (EXTRATREESREGRESSOR)</w:t>
      </w:r>
    </w:p>
    <w:p w14:paraId="1FF1AF60" w14:textId="77777777" w:rsidR="00756D27" w:rsidRPr="00F03A3B" w:rsidRDefault="00F03A3B">
      <w:pPr>
        <w:pStyle w:val="2"/>
      </w:pPr>
      <w:r w:rsidRPr="00F03A3B">
        <w:t>2.5.1. Опис набору даних</w:t>
      </w:r>
    </w:p>
    <w:p w14:paraId="15E1A8AE" w14:textId="77777777" w:rsidR="00756D27" w:rsidRPr="00F03A3B" w:rsidRDefault="00F03A3B">
      <w:pPr>
        <w:spacing w:before="60" w:after="60"/>
        <w:ind w:firstLine="720"/>
        <w:jc w:val="both"/>
      </w:pPr>
      <w:r w:rsidRPr="00F03A3B">
        <w:t>Для прогнозування інтенсивності дорожнього руху використовувався набір даних traffic_data.txt — рядковий CSV-файл із категоріальними ознаками та числовою цільовою змінною (кількість автомобілів).</w:t>
      </w:r>
    </w:p>
    <w:p w14:paraId="0D10D489" w14:textId="77777777" w:rsidR="00756D27" w:rsidRPr="00F03A3B" w:rsidRDefault="00756D27"/>
    <w:p w14:paraId="59B63D85" w14:textId="77777777" w:rsidR="00756D27" w:rsidRPr="00F03A3B" w:rsidRDefault="00F03A3B">
      <w:pPr>
        <w:spacing w:before="120" w:after="60"/>
      </w:pPr>
      <w:r w:rsidRPr="00F03A3B">
        <w:rPr>
          <w:b/>
          <w:bCs/>
        </w:rPr>
        <w:t xml:space="preserve">Таблиця 2.7 – Опис ознак </w:t>
      </w:r>
      <w:proofErr w:type="spellStart"/>
      <w:r w:rsidRPr="00F03A3B">
        <w:rPr>
          <w:b/>
          <w:bCs/>
        </w:rPr>
        <w:t>датасету</w:t>
      </w:r>
      <w:proofErr w:type="spellEnd"/>
      <w:r w:rsidRPr="00F03A3B">
        <w:rPr>
          <w:b/>
          <w:bCs/>
        </w:rPr>
        <w:t xml:space="preserve"> </w:t>
      </w:r>
      <w:proofErr w:type="spellStart"/>
      <w:r w:rsidRPr="00F03A3B">
        <w:rPr>
          <w:b/>
          <w:bCs/>
        </w:rPr>
        <w:t>traffic_data</w:t>
      </w:r>
      <w:proofErr w:type="spellEnd"/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2000"/>
        <w:gridCol w:w="2400"/>
      </w:tblGrid>
      <w:tr w:rsidR="00756D27" w:rsidRPr="00F03A3B" w14:paraId="3C28C37B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0889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B34DA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Ознака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77B2B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CF0A6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756D27" w:rsidRPr="00F03A3B" w14:paraId="3AAC61B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021D9" w14:textId="77777777" w:rsidR="00756D27" w:rsidRPr="00F03A3B" w:rsidRDefault="00F03A3B">
            <w:r w:rsidRPr="00F03A3B"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F4557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day_of_week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40DB3" w14:textId="77777777" w:rsidR="00756D27" w:rsidRPr="00F03A3B" w:rsidRDefault="00F03A3B">
            <w:r w:rsidRPr="00F03A3B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E5695" w14:textId="77777777" w:rsidR="00756D27" w:rsidRPr="00F03A3B" w:rsidRDefault="00F03A3B">
            <w:r w:rsidRPr="00F03A3B">
              <w:rPr>
                <w:sz w:val="22"/>
                <w:szCs w:val="22"/>
              </w:rPr>
              <w:t>День тижня (</w:t>
            </w:r>
            <w:proofErr w:type="spellStart"/>
            <w:r w:rsidRPr="00F03A3B">
              <w:rPr>
                <w:sz w:val="22"/>
                <w:szCs w:val="22"/>
              </w:rPr>
              <w:t>Monday</w:t>
            </w:r>
            <w:proofErr w:type="spellEnd"/>
            <w:r w:rsidRPr="00F03A3B">
              <w:rPr>
                <w:sz w:val="22"/>
                <w:szCs w:val="22"/>
              </w:rPr>
              <w:t xml:space="preserve">, </w:t>
            </w:r>
            <w:proofErr w:type="spellStart"/>
            <w:r w:rsidRPr="00F03A3B">
              <w:rPr>
                <w:sz w:val="22"/>
                <w:szCs w:val="22"/>
              </w:rPr>
              <w:t>Tuesday</w:t>
            </w:r>
            <w:proofErr w:type="spellEnd"/>
            <w:r w:rsidRPr="00F03A3B">
              <w:rPr>
                <w:sz w:val="22"/>
                <w:szCs w:val="22"/>
              </w:rPr>
              <w:t>, ...)</w:t>
            </w:r>
          </w:p>
        </w:tc>
      </w:tr>
      <w:tr w:rsidR="00756D27" w:rsidRPr="00F03A3B" w14:paraId="6D8EB3B6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0C7D" w14:textId="77777777" w:rsidR="00756D27" w:rsidRPr="00F03A3B" w:rsidRDefault="00F03A3B">
            <w:r w:rsidRPr="00F03A3B"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4BF93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time_of_day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62BAC" w14:textId="77777777" w:rsidR="00756D27" w:rsidRPr="00F03A3B" w:rsidRDefault="00F03A3B">
            <w:r w:rsidRPr="00F03A3B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6119F" w14:textId="77777777" w:rsidR="00756D27" w:rsidRPr="00F03A3B" w:rsidRDefault="00F03A3B">
            <w:r w:rsidRPr="00F03A3B">
              <w:rPr>
                <w:sz w:val="22"/>
                <w:szCs w:val="22"/>
              </w:rPr>
              <w:t>Час доби у форматі ЧГ:ХВ</w:t>
            </w:r>
          </w:p>
        </w:tc>
      </w:tr>
      <w:tr w:rsidR="00756D27" w:rsidRPr="00F03A3B" w14:paraId="1DCC1956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3ABD" w14:textId="77777777" w:rsidR="00756D27" w:rsidRPr="00F03A3B" w:rsidRDefault="00F03A3B">
            <w:r w:rsidRPr="00F03A3B"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7349B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opponent_team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A173E" w14:textId="77777777" w:rsidR="00756D27" w:rsidRPr="00F03A3B" w:rsidRDefault="00F03A3B">
            <w:r w:rsidRPr="00F03A3B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A85CF" w14:textId="77777777" w:rsidR="00756D27" w:rsidRPr="00F03A3B" w:rsidRDefault="00F03A3B">
            <w:r w:rsidRPr="00F03A3B">
              <w:rPr>
                <w:sz w:val="22"/>
                <w:szCs w:val="22"/>
              </w:rPr>
              <w:t>Команда-суперник (місто)</w:t>
            </w:r>
          </w:p>
        </w:tc>
      </w:tr>
      <w:tr w:rsidR="00756D27" w:rsidRPr="00F03A3B" w14:paraId="6671757B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4C87E" w14:textId="77777777" w:rsidR="00756D27" w:rsidRPr="00F03A3B" w:rsidRDefault="00F03A3B">
            <w:r w:rsidRPr="00F03A3B"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C51DA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game_on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D0E5C" w14:textId="77777777" w:rsidR="00756D27" w:rsidRPr="00F03A3B" w:rsidRDefault="00F03A3B">
            <w:r w:rsidRPr="00F03A3B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A422" w14:textId="77777777" w:rsidR="00756D27" w:rsidRPr="00F03A3B" w:rsidRDefault="00F03A3B">
            <w:r w:rsidRPr="00F03A3B">
              <w:rPr>
                <w:sz w:val="22"/>
                <w:szCs w:val="22"/>
              </w:rPr>
              <w:t>Ознака наявності гри (</w:t>
            </w:r>
            <w:proofErr w:type="spellStart"/>
            <w:r w:rsidRPr="00F03A3B">
              <w:rPr>
                <w:sz w:val="22"/>
                <w:szCs w:val="22"/>
              </w:rPr>
              <w:t>yes</w:t>
            </w:r>
            <w:proofErr w:type="spellEnd"/>
            <w:r w:rsidRPr="00F03A3B">
              <w:rPr>
                <w:sz w:val="22"/>
                <w:szCs w:val="22"/>
              </w:rPr>
              <w:t>/</w:t>
            </w:r>
            <w:proofErr w:type="spellStart"/>
            <w:r w:rsidRPr="00F03A3B">
              <w:rPr>
                <w:sz w:val="22"/>
                <w:szCs w:val="22"/>
              </w:rPr>
              <w:t>no</w:t>
            </w:r>
            <w:proofErr w:type="spellEnd"/>
            <w:r w:rsidRPr="00F03A3B">
              <w:rPr>
                <w:sz w:val="22"/>
                <w:szCs w:val="22"/>
              </w:rPr>
              <w:t>)</w:t>
            </w:r>
          </w:p>
        </w:tc>
      </w:tr>
      <w:tr w:rsidR="00756D27" w:rsidRPr="00F03A3B" w14:paraId="283AE43C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4D450" w14:textId="77777777" w:rsidR="00756D27" w:rsidRPr="00F03A3B" w:rsidRDefault="00F03A3B">
            <w:r w:rsidRPr="00F03A3B"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1D8BB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traffic_count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44558" w14:textId="77777777" w:rsidR="00756D27" w:rsidRPr="00F03A3B" w:rsidRDefault="00F03A3B">
            <w:r w:rsidRPr="00F03A3B">
              <w:rPr>
                <w:sz w:val="22"/>
                <w:szCs w:val="22"/>
              </w:rPr>
              <w:t>числова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4F86B" w14:textId="77777777" w:rsidR="00756D27" w:rsidRPr="00F03A3B" w:rsidRDefault="00F03A3B">
            <w:r w:rsidRPr="00F03A3B">
              <w:rPr>
                <w:sz w:val="22"/>
                <w:szCs w:val="22"/>
              </w:rPr>
              <w:t>Кількість автомобілів (цільова змінна)</w:t>
            </w:r>
          </w:p>
        </w:tc>
      </w:tr>
    </w:tbl>
    <w:p w14:paraId="76529095" w14:textId="77777777" w:rsidR="00756D27" w:rsidRPr="00F03A3B" w:rsidRDefault="00756D27"/>
    <w:p w14:paraId="5881AC92" w14:textId="77777777" w:rsidR="00756D27" w:rsidRPr="00F03A3B" w:rsidRDefault="00F03A3B">
      <w:pPr>
        <w:pStyle w:val="2"/>
      </w:pPr>
      <w:r w:rsidRPr="00F03A3B">
        <w:t>2.5.2. Попередня обробка даних</w:t>
      </w:r>
    </w:p>
    <w:p w14:paraId="01C65467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Оскільки всі вхідні ознаки є категоріальними (рядкові значення), виконувалось їх кодування за допомогою індивідуальних </w:t>
      </w:r>
      <w:proofErr w:type="spellStart"/>
      <w:r w:rsidRPr="00F03A3B">
        <w:t>LabelEncoder</w:t>
      </w:r>
      <w:proofErr w:type="spellEnd"/>
      <w:r w:rsidRPr="00F03A3B">
        <w:t xml:space="preserve"> для кожної ознаки:</w:t>
      </w:r>
    </w:p>
    <w:p w14:paraId="30A0B475" w14:textId="77777777" w:rsidR="00756D27" w:rsidRPr="00F03A3B" w:rsidRDefault="00F03A3B">
      <w:pPr>
        <w:spacing w:before="40" w:after="40"/>
        <w:ind w:left="720"/>
      </w:pPr>
      <w:proofErr w:type="spellStart"/>
      <w:r w:rsidRPr="00F03A3B">
        <w:rPr>
          <w:rFonts w:eastAsia="Courier New"/>
          <w:i/>
          <w:iCs/>
          <w:sz w:val="20"/>
          <w:szCs w:val="20"/>
        </w:rPr>
        <w:t>for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col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in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range</w:t>
      </w:r>
      <w:proofErr w:type="spellEnd"/>
      <w:r w:rsidRPr="00F03A3B">
        <w:rPr>
          <w:rFonts w:eastAsia="Courier New"/>
          <w:i/>
          <w:iCs/>
          <w:sz w:val="20"/>
          <w:szCs w:val="20"/>
        </w:rPr>
        <w:t>(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X_raw.shape</w:t>
      </w:r>
      <w:proofErr w:type="spellEnd"/>
      <w:r w:rsidRPr="00F03A3B">
        <w:rPr>
          <w:rFonts w:eastAsia="Courier New"/>
          <w:i/>
          <w:iCs/>
          <w:sz w:val="20"/>
          <w:szCs w:val="20"/>
        </w:rPr>
        <w:t>[1]):</w:t>
      </w:r>
    </w:p>
    <w:p w14:paraId="2037B976" w14:textId="77777777" w:rsidR="00756D27" w:rsidRPr="00F03A3B" w:rsidRDefault="00F03A3B">
      <w:pPr>
        <w:spacing w:before="40" w:after="40"/>
        <w:ind w:left="720"/>
      </w:pPr>
      <w:r w:rsidRPr="00F03A3B">
        <w:rPr>
          <w:rFonts w:eastAsia="Courier New"/>
          <w:i/>
          <w:iCs/>
          <w:sz w:val="20"/>
          <w:szCs w:val="20"/>
        </w:rPr>
        <w:t xml:space="preserve">   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enc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 =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LabelEncoder</w:t>
      </w:r>
      <w:proofErr w:type="spellEnd"/>
      <w:r w:rsidRPr="00F03A3B">
        <w:rPr>
          <w:rFonts w:eastAsia="Courier New"/>
          <w:i/>
          <w:iCs/>
          <w:sz w:val="20"/>
          <w:szCs w:val="20"/>
        </w:rPr>
        <w:t>()</w:t>
      </w:r>
    </w:p>
    <w:p w14:paraId="14D29CE4" w14:textId="77777777" w:rsidR="00756D27" w:rsidRPr="00F03A3B" w:rsidRDefault="00F03A3B">
      <w:pPr>
        <w:spacing w:before="40" w:after="40"/>
        <w:ind w:left="720"/>
      </w:pPr>
      <w:r w:rsidRPr="00F03A3B">
        <w:rPr>
          <w:rFonts w:eastAsia="Courier New"/>
          <w:i/>
          <w:iCs/>
          <w:sz w:val="20"/>
          <w:szCs w:val="20"/>
        </w:rPr>
        <w:t xml:space="preserve">   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X_encoded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[:,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col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] =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enc.fit_transform</w:t>
      </w:r>
      <w:proofErr w:type="spellEnd"/>
      <w:r w:rsidRPr="00F03A3B">
        <w:rPr>
          <w:rFonts w:eastAsia="Courier New"/>
          <w:i/>
          <w:iCs/>
          <w:sz w:val="20"/>
          <w:szCs w:val="20"/>
        </w:rPr>
        <w:t>(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X_raw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[:,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col</w:t>
      </w:r>
      <w:proofErr w:type="spellEnd"/>
      <w:r w:rsidRPr="00F03A3B">
        <w:rPr>
          <w:rFonts w:eastAsia="Courier New"/>
          <w:i/>
          <w:iCs/>
          <w:sz w:val="20"/>
          <w:szCs w:val="20"/>
        </w:rPr>
        <w:t>])</w:t>
      </w:r>
    </w:p>
    <w:p w14:paraId="6ED99311" w14:textId="77777777" w:rsidR="00756D27" w:rsidRPr="00F03A3B" w:rsidRDefault="00F03A3B">
      <w:pPr>
        <w:spacing w:before="40" w:after="40"/>
        <w:ind w:left="720"/>
      </w:pPr>
      <w:r w:rsidRPr="00F03A3B">
        <w:rPr>
          <w:rFonts w:eastAsia="Courier New"/>
          <w:i/>
          <w:iCs/>
          <w:sz w:val="20"/>
          <w:szCs w:val="20"/>
        </w:rPr>
        <w:t xml:space="preserve">   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label_encoders</w:t>
      </w:r>
      <w:proofErr w:type="spellEnd"/>
      <w:r w:rsidRPr="00F03A3B">
        <w:rPr>
          <w:rFonts w:eastAsia="Courier New"/>
          <w:i/>
          <w:iCs/>
          <w:sz w:val="20"/>
          <w:szCs w:val="20"/>
        </w:rPr>
        <w:t>[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col</w:t>
      </w:r>
      <w:proofErr w:type="spellEnd"/>
      <w:r w:rsidRPr="00F03A3B">
        <w:rPr>
          <w:rFonts w:eastAsia="Courier New"/>
          <w:i/>
          <w:iCs/>
          <w:sz w:val="20"/>
          <w:szCs w:val="20"/>
        </w:rPr>
        <w:t xml:space="preserve">] = </w:t>
      </w:r>
      <w:proofErr w:type="spellStart"/>
      <w:r w:rsidRPr="00F03A3B">
        <w:rPr>
          <w:rFonts w:eastAsia="Courier New"/>
          <w:i/>
          <w:iCs/>
          <w:sz w:val="20"/>
          <w:szCs w:val="20"/>
        </w:rPr>
        <w:t>enc</w:t>
      </w:r>
      <w:proofErr w:type="spellEnd"/>
    </w:p>
    <w:p w14:paraId="2BEBF4E1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Зберігання окремих кодувальників дозволяє </w:t>
      </w:r>
      <w:proofErr w:type="spellStart"/>
      <w:r w:rsidRPr="00F03A3B">
        <w:t>коректно</w:t>
      </w:r>
      <w:proofErr w:type="spellEnd"/>
      <w:r w:rsidRPr="00F03A3B">
        <w:t xml:space="preserve"> перетворювати нові (не навчальні) рядки для прогнозу.</w:t>
      </w:r>
    </w:p>
    <w:p w14:paraId="161E1F67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Розбивка на </w:t>
      </w:r>
      <w:proofErr w:type="spellStart"/>
      <w:r w:rsidRPr="00F03A3B">
        <w:t>train</w:t>
      </w:r>
      <w:proofErr w:type="spellEnd"/>
      <w:r w:rsidRPr="00F03A3B">
        <w:t>/</w:t>
      </w:r>
      <w:proofErr w:type="spellStart"/>
      <w:r w:rsidRPr="00F03A3B">
        <w:t>test</w:t>
      </w:r>
      <w:proofErr w:type="spellEnd"/>
      <w:r w:rsidRPr="00F03A3B">
        <w:t xml:space="preserve">: 75% / 25%, </w:t>
      </w:r>
      <w:proofErr w:type="spellStart"/>
      <w:r w:rsidRPr="00F03A3B">
        <w:t>random_state</w:t>
      </w:r>
      <w:proofErr w:type="spellEnd"/>
      <w:r w:rsidRPr="00F03A3B">
        <w:t>=7.</w:t>
      </w:r>
    </w:p>
    <w:p w14:paraId="1CA766B8" w14:textId="77777777" w:rsidR="00756D27" w:rsidRPr="00F03A3B" w:rsidRDefault="00F03A3B">
      <w:pPr>
        <w:pStyle w:val="2"/>
      </w:pPr>
      <w:r w:rsidRPr="00F03A3B">
        <w:t xml:space="preserve">2.5.3. Модель </w:t>
      </w:r>
      <w:proofErr w:type="spellStart"/>
      <w:r w:rsidRPr="00F03A3B">
        <w:t>ExtraTreesRegressor</w:t>
      </w:r>
      <w:proofErr w:type="spellEnd"/>
    </w:p>
    <w:p w14:paraId="5D1C7270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Навчено </w:t>
      </w:r>
      <w:proofErr w:type="spellStart"/>
      <w:r w:rsidRPr="00F03A3B">
        <w:t>ExtraTreesRegressor</w:t>
      </w:r>
      <w:proofErr w:type="spellEnd"/>
      <w:r w:rsidRPr="00F03A3B">
        <w:t xml:space="preserve"> із наступними параметрами:</w:t>
      </w:r>
    </w:p>
    <w:p w14:paraId="275F2B79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 w:rsidRPr="00F03A3B">
        <w:t>n_estimators</w:t>
      </w:r>
      <w:proofErr w:type="spellEnd"/>
      <w:r w:rsidRPr="00F03A3B">
        <w:t xml:space="preserve"> = 400 дерев;</w:t>
      </w:r>
    </w:p>
    <w:p w14:paraId="0913934F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 w:rsidRPr="00F03A3B">
        <w:t>max_depth</w:t>
      </w:r>
      <w:proofErr w:type="spellEnd"/>
      <w:r w:rsidRPr="00F03A3B">
        <w:t xml:space="preserve"> = </w:t>
      </w:r>
      <w:proofErr w:type="spellStart"/>
      <w:r w:rsidRPr="00F03A3B">
        <w:t>None</w:t>
      </w:r>
      <w:proofErr w:type="spellEnd"/>
      <w:r w:rsidRPr="00F03A3B">
        <w:t xml:space="preserve"> (необмежена глибина);</w:t>
      </w:r>
    </w:p>
    <w:p w14:paraId="4F06E2B7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 w:rsidRPr="00F03A3B">
        <w:t>n_jobs</w:t>
      </w:r>
      <w:proofErr w:type="spellEnd"/>
      <w:r w:rsidRPr="00F03A3B">
        <w:t xml:space="preserve"> = -1 (паралельне виконання на всіх ядрах).</w:t>
      </w:r>
    </w:p>
    <w:p w14:paraId="563455FA" w14:textId="77777777" w:rsidR="00756D27" w:rsidRPr="00F03A3B" w:rsidRDefault="00F03A3B">
      <w:pPr>
        <w:spacing w:before="60" w:after="60"/>
        <w:ind w:firstLine="720"/>
        <w:jc w:val="both"/>
      </w:pPr>
      <w:proofErr w:type="spellStart"/>
      <w:r w:rsidRPr="00F03A3B">
        <w:t>ExtraTreesRegressor</w:t>
      </w:r>
      <w:proofErr w:type="spellEnd"/>
      <w:r w:rsidRPr="00F03A3B">
        <w:t xml:space="preserve"> добре підходить для задач із категоріальними ознаками після числового кодування та здатний моделювати складні нелінійні залежності між ознаками і цільовою змінною.</w:t>
      </w:r>
    </w:p>
    <w:p w14:paraId="30D34D4F" w14:textId="77777777" w:rsidR="00756D27" w:rsidRPr="00F03A3B" w:rsidRDefault="00F03A3B">
      <w:pPr>
        <w:pStyle w:val="2"/>
      </w:pPr>
      <w:r w:rsidRPr="00F03A3B">
        <w:t>2.5.4. Результати та прогноз</w:t>
      </w:r>
    </w:p>
    <w:p w14:paraId="3549A259" w14:textId="77777777" w:rsidR="00756D27" w:rsidRPr="00F03A3B" w:rsidRDefault="00F03A3B">
      <w:pPr>
        <w:spacing w:before="60" w:after="60"/>
        <w:ind w:firstLine="720"/>
        <w:jc w:val="both"/>
      </w:pPr>
      <w:r w:rsidRPr="00F03A3B">
        <w:lastRenderedPageBreak/>
        <w:t>У таблиці 2.8 наведено метрики якості моделі на тестовій вибірці, а у таблиці 2.9 — прогноз для тестового запиту.</w:t>
      </w:r>
    </w:p>
    <w:p w14:paraId="64E5F138" w14:textId="77777777" w:rsidR="00756D27" w:rsidRPr="00F03A3B" w:rsidRDefault="00756D27"/>
    <w:p w14:paraId="6463D6B8" w14:textId="77777777" w:rsidR="00756D27" w:rsidRPr="00F03A3B" w:rsidRDefault="00F03A3B">
      <w:pPr>
        <w:spacing w:before="120" w:after="60"/>
      </w:pPr>
      <w:r w:rsidRPr="00F03A3B">
        <w:rPr>
          <w:b/>
          <w:bCs/>
        </w:rPr>
        <w:t xml:space="preserve">Таблиця 2.8 – Метрики якості </w:t>
      </w:r>
      <w:proofErr w:type="spellStart"/>
      <w:r w:rsidRPr="00F03A3B">
        <w:rPr>
          <w:b/>
          <w:bCs/>
        </w:rPr>
        <w:t>ExtraTreesRegressor</w:t>
      </w:r>
      <w:proofErr w:type="spellEnd"/>
      <w:r w:rsidRPr="00F03A3B">
        <w:rPr>
          <w:b/>
          <w:bCs/>
        </w:rPr>
        <w:t xml:space="preserve"> на тестовій вибірці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000"/>
      </w:tblGrid>
      <w:tr w:rsidR="00756D27" w:rsidRPr="00F03A3B" w14:paraId="1EAEA7E6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147D4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7AF1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22ABE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Опис</w:t>
            </w:r>
          </w:p>
        </w:tc>
      </w:tr>
      <w:tr w:rsidR="00756D27" w:rsidRPr="00F03A3B" w14:paraId="407671D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BD31C" w14:textId="77777777" w:rsidR="00756D27" w:rsidRPr="00F03A3B" w:rsidRDefault="00F03A3B">
            <w:r w:rsidRPr="00F03A3B">
              <w:rPr>
                <w:sz w:val="22"/>
                <w:szCs w:val="22"/>
              </w:rPr>
              <w:t>MAE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EA7A0" w14:textId="77777777" w:rsidR="00756D27" w:rsidRPr="00F03A3B" w:rsidRDefault="00F03A3B">
            <w:r w:rsidRPr="00F03A3B">
              <w:rPr>
                <w:sz w:val="22"/>
                <w:szCs w:val="22"/>
              </w:rPr>
              <w:t>5.1215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15F6C" w14:textId="77777777" w:rsidR="00756D27" w:rsidRPr="00F03A3B" w:rsidRDefault="00F03A3B">
            <w:r w:rsidRPr="00F03A3B">
              <w:rPr>
                <w:sz w:val="22"/>
                <w:szCs w:val="22"/>
              </w:rPr>
              <w:t>Середня абсолютна похибка (</w:t>
            </w:r>
            <w:proofErr w:type="spellStart"/>
            <w:r w:rsidRPr="00F03A3B">
              <w:rPr>
                <w:sz w:val="22"/>
                <w:szCs w:val="22"/>
              </w:rPr>
              <w:t>авт</w:t>
            </w:r>
            <w:proofErr w:type="spellEnd"/>
            <w:r w:rsidRPr="00F03A3B">
              <w:rPr>
                <w:sz w:val="22"/>
                <w:szCs w:val="22"/>
              </w:rPr>
              <w:t>.)</w:t>
            </w:r>
          </w:p>
        </w:tc>
      </w:tr>
      <w:tr w:rsidR="00756D27" w:rsidRPr="00F03A3B" w14:paraId="3771DC1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A73D7" w14:textId="77777777" w:rsidR="00756D27" w:rsidRPr="00F03A3B" w:rsidRDefault="00F03A3B">
            <w:r w:rsidRPr="00F03A3B">
              <w:rPr>
                <w:sz w:val="22"/>
                <w:szCs w:val="22"/>
              </w:rPr>
              <w:t>RMSE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AC910" w14:textId="77777777" w:rsidR="00756D27" w:rsidRPr="00F03A3B" w:rsidRDefault="00F03A3B">
            <w:r w:rsidRPr="00F03A3B">
              <w:rPr>
                <w:sz w:val="22"/>
                <w:szCs w:val="22"/>
              </w:rPr>
              <w:t>7.4212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2902" w14:textId="77777777" w:rsidR="00756D27" w:rsidRPr="00F03A3B" w:rsidRDefault="00F03A3B">
            <w:r w:rsidRPr="00F03A3B">
              <w:rPr>
                <w:sz w:val="22"/>
                <w:szCs w:val="22"/>
              </w:rPr>
              <w:t>Середньоквадратична похибка (</w:t>
            </w:r>
            <w:proofErr w:type="spellStart"/>
            <w:r w:rsidRPr="00F03A3B">
              <w:rPr>
                <w:sz w:val="22"/>
                <w:szCs w:val="22"/>
              </w:rPr>
              <w:t>авт</w:t>
            </w:r>
            <w:proofErr w:type="spellEnd"/>
            <w:r w:rsidRPr="00F03A3B">
              <w:rPr>
                <w:sz w:val="22"/>
                <w:szCs w:val="22"/>
              </w:rPr>
              <w:t>.)</w:t>
            </w:r>
          </w:p>
        </w:tc>
      </w:tr>
      <w:tr w:rsidR="00756D27" w:rsidRPr="00F03A3B" w14:paraId="2F61B74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41D58" w14:textId="77777777" w:rsidR="00756D27" w:rsidRPr="00F03A3B" w:rsidRDefault="00F03A3B">
            <w:r w:rsidRPr="00F03A3B">
              <w:rPr>
                <w:sz w:val="22"/>
                <w:szCs w:val="22"/>
              </w:rPr>
              <w:t>R²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700A" w14:textId="77777777" w:rsidR="00756D27" w:rsidRPr="00F03A3B" w:rsidRDefault="00F03A3B">
            <w:r w:rsidRPr="00F03A3B">
              <w:rPr>
                <w:sz w:val="22"/>
                <w:szCs w:val="22"/>
              </w:rPr>
              <w:t>0.7232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51CE1" w14:textId="77777777" w:rsidR="00756D27" w:rsidRPr="00F03A3B" w:rsidRDefault="00F03A3B">
            <w:r w:rsidRPr="00F03A3B">
              <w:rPr>
                <w:sz w:val="22"/>
                <w:szCs w:val="22"/>
              </w:rPr>
              <w:t>Коефіцієнт детермінації</w:t>
            </w:r>
          </w:p>
        </w:tc>
      </w:tr>
    </w:tbl>
    <w:p w14:paraId="52C1334D" w14:textId="77777777" w:rsidR="00756D27" w:rsidRPr="00F03A3B" w:rsidRDefault="00756D27"/>
    <w:p w14:paraId="58D9EB43" w14:textId="77777777" w:rsidR="00756D27" w:rsidRPr="00F03A3B" w:rsidRDefault="00F03A3B">
      <w:pPr>
        <w:spacing w:before="120" w:after="60"/>
      </w:pPr>
      <w:r w:rsidRPr="00F03A3B">
        <w:rPr>
          <w:b/>
          <w:bCs/>
        </w:rPr>
        <w:t>Таблиця 2.9 – Прогноз інтенсивності для тестового запиту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000"/>
      </w:tblGrid>
      <w:tr w:rsidR="00756D27" w:rsidRPr="00F03A3B" w14:paraId="2F1B32E1" w14:textId="77777777">
        <w:trPr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33E76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Ознака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FF588" w14:textId="77777777" w:rsidR="00756D27" w:rsidRPr="00F03A3B" w:rsidRDefault="00F03A3B">
            <w:pPr>
              <w:jc w:val="center"/>
            </w:pPr>
            <w:r w:rsidRPr="00F03A3B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756D27" w:rsidRPr="00F03A3B" w14:paraId="0870777D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BBEB9" w14:textId="77777777" w:rsidR="00756D27" w:rsidRPr="00F03A3B" w:rsidRDefault="00F03A3B">
            <w:r w:rsidRPr="00F03A3B">
              <w:rPr>
                <w:sz w:val="22"/>
                <w:szCs w:val="22"/>
              </w:rPr>
              <w:t>День тижня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0A902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Tuesday</w:t>
            </w:r>
            <w:proofErr w:type="spellEnd"/>
          </w:p>
        </w:tc>
      </w:tr>
      <w:tr w:rsidR="00756D27" w:rsidRPr="00F03A3B" w14:paraId="4E084717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4AE01" w14:textId="77777777" w:rsidR="00756D27" w:rsidRPr="00F03A3B" w:rsidRDefault="00F03A3B">
            <w:r w:rsidRPr="00F03A3B">
              <w:rPr>
                <w:sz w:val="22"/>
                <w:szCs w:val="22"/>
              </w:rPr>
              <w:t>Час доби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45407" w14:textId="77777777" w:rsidR="00756D27" w:rsidRPr="00F03A3B" w:rsidRDefault="00F03A3B">
            <w:r w:rsidRPr="00F03A3B">
              <w:rPr>
                <w:sz w:val="22"/>
                <w:szCs w:val="22"/>
              </w:rPr>
              <w:t>13:35</w:t>
            </w:r>
          </w:p>
        </w:tc>
      </w:tr>
      <w:tr w:rsidR="00756D27" w:rsidRPr="00F03A3B" w14:paraId="24D25003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C2030" w14:textId="77777777" w:rsidR="00756D27" w:rsidRPr="00F03A3B" w:rsidRDefault="00F03A3B">
            <w:r w:rsidRPr="00F03A3B">
              <w:rPr>
                <w:sz w:val="22"/>
                <w:szCs w:val="22"/>
              </w:rPr>
              <w:t>Команда-суперник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B9B51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San</w:t>
            </w:r>
            <w:proofErr w:type="spellEnd"/>
            <w:r w:rsidRPr="00F03A3B">
              <w:rPr>
                <w:sz w:val="22"/>
                <w:szCs w:val="22"/>
              </w:rPr>
              <w:t xml:space="preserve"> </w:t>
            </w:r>
            <w:proofErr w:type="spellStart"/>
            <w:r w:rsidRPr="00F03A3B">
              <w:rPr>
                <w:sz w:val="22"/>
                <w:szCs w:val="22"/>
              </w:rPr>
              <w:t>Francisco</w:t>
            </w:r>
            <w:proofErr w:type="spellEnd"/>
          </w:p>
        </w:tc>
      </w:tr>
      <w:tr w:rsidR="00756D27" w:rsidRPr="00F03A3B" w14:paraId="0AD18312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457E9" w14:textId="77777777" w:rsidR="00756D27" w:rsidRPr="00F03A3B" w:rsidRDefault="00F03A3B">
            <w:r w:rsidRPr="00F03A3B">
              <w:rPr>
                <w:sz w:val="22"/>
                <w:szCs w:val="22"/>
              </w:rPr>
              <w:t>Наявність гри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D50CC" w14:textId="77777777" w:rsidR="00756D27" w:rsidRPr="00F03A3B" w:rsidRDefault="00F03A3B">
            <w:proofErr w:type="spellStart"/>
            <w:r w:rsidRPr="00F03A3B">
              <w:rPr>
                <w:sz w:val="22"/>
                <w:szCs w:val="22"/>
              </w:rPr>
              <w:t>yes</w:t>
            </w:r>
            <w:proofErr w:type="spellEnd"/>
          </w:p>
        </w:tc>
      </w:tr>
      <w:tr w:rsidR="00756D27" w:rsidRPr="00F03A3B" w14:paraId="7BB5429B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DFEAA" w14:textId="77777777" w:rsidR="00756D27" w:rsidRPr="00F03A3B" w:rsidRDefault="00F03A3B">
            <w:r w:rsidRPr="00F03A3B">
              <w:rPr>
                <w:sz w:val="22"/>
                <w:szCs w:val="22"/>
              </w:rPr>
              <w:t xml:space="preserve">Прогноз (кількість </w:t>
            </w:r>
            <w:proofErr w:type="spellStart"/>
            <w:r w:rsidRPr="00F03A3B">
              <w:rPr>
                <w:sz w:val="22"/>
                <w:szCs w:val="22"/>
              </w:rPr>
              <w:t>авт</w:t>
            </w:r>
            <w:proofErr w:type="spellEnd"/>
            <w:r w:rsidRPr="00F03A3B">
              <w:rPr>
                <w:sz w:val="22"/>
                <w:szCs w:val="22"/>
              </w:rPr>
              <w:t>.)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F9148" w14:textId="77777777" w:rsidR="00756D27" w:rsidRPr="00F03A3B" w:rsidRDefault="00F03A3B">
            <w:r w:rsidRPr="00F03A3B">
              <w:rPr>
                <w:sz w:val="22"/>
                <w:szCs w:val="22"/>
              </w:rPr>
              <w:t>34.85</w:t>
            </w:r>
          </w:p>
        </w:tc>
      </w:tr>
    </w:tbl>
    <w:p w14:paraId="73C93123" w14:textId="77777777" w:rsidR="00756D27" w:rsidRPr="00F03A3B" w:rsidRDefault="00756D27"/>
    <w:p w14:paraId="086EFD3C" w14:textId="77777777" w:rsidR="00756D27" w:rsidRPr="00F03A3B" w:rsidRDefault="00F03A3B">
      <w:pPr>
        <w:pStyle w:val="2"/>
      </w:pPr>
      <w:r w:rsidRPr="00F03A3B">
        <w:t>2.5.5. Висновок до завдання 2.5</w:t>
      </w:r>
    </w:p>
    <w:p w14:paraId="24F5A178" w14:textId="77777777" w:rsidR="00756D27" w:rsidRPr="00F03A3B" w:rsidRDefault="00F03A3B">
      <w:pPr>
        <w:spacing w:before="60" w:after="60"/>
        <w:ind w:firstLine="720"/>
        <w:jc w:val="both"/>
      </w:pPr>
      <w:r w:rsidRPr="00F03A3B">
        <w:t xml:space="preserve">Модель </w:t>
      </w:r>
      <w:proofErr w:type="spellStart"/>
      <w:r w:rsidRPr="00F03A3B">
        <w:t>ExtraTreesRegressor</w:t>
      </w:r>
      <w:proofErr w:type="spellEnd"/>
      <w:r w:rsidRPr="00F03A3B">
        <w:t xml:space="preserve"> забезпечила якісний прогноз інтенсивності трафіку: R² = 0.72 свідчить про те, що модель пояснює понад 72% варіативності цільової змінної. MAE = 5.12 автомобілів є прийнятним показником для задач планування дорожнього руху. Підхід з окремими </w:t>
      </w:r>
      <w:proofErr w:type="spellStart"/>
      <w:r w:rsidRPr="00F03A3B">
        <w:t>LabelEncoder</w:t>
      </w:r>
      <w:proofErr w:type="spellEnd"/>
      <w:r w:rsidRPr="00F03A3B">
        <w:t xml:space="preserve"> для кожної ознаки </w:t>
      </w:r>
      <w:proofErr w:type="spellStart"/>
      <w:r w:rsidRPr="00F03A3B">
        <w:t>коректно</w:t>
      </w:r>
      <w:proofErr w:type="spellEnd"/>
      <w:r w:rsidRPr="00F03A3B">
        <w:t xml:space="preserve"> підготовлює категоріальні дані та дозволяє виконувати прогнози для нових, не включених у навчання записів. Для вдосконалення моделі рекомендується додати циклічне кодування для часу доби та дня тижня (</w:t>
      </w:r>
      <w:proofErr w:type="spellStart"/>
      <w:r w:rsidRPr="00F03A3B">
        <w:t>sin</w:t>
      </w:r>
      <w:proofErr w:type="spellEnd"/>
      <w:r w:rsidRPr="00F03A3B">
        <w:t>/</w:t>
      </w:r>
      <w:proofErr w:type="spellStart"/>
      <w:r w:rsidRPr="00F03A3B">
        <w:t>cos</w:t>
      </w:r>
      <w:proofErr w:type="spellEnd"/>
      <w:r w:rsidRPr="00F03A3B">
        <w:t xml:space="preserve"> перетворення) замість порядкового, оскільки понеділок і неділя є «сусідами» в тижневому циклі.</w:t>
      </w:r>
    </w:p>
    <w:p w14:paraId="7E4034AF" w14:textId="77777777" w:rsidR="00756D27" w:rsidRPr="00F03A3B" w:rsidRDefault="00F03A3B">
      <w:r w:rsidRPr="00F03A3B">
        <w:br w:type="page"/>
      </w:r>
    </w:p>
    <w:p w14:paraId="00321158" w14:textId="77777777" w:rsidR="00756D27" w:rsidRPr="00F03A3B" w:rsidRDefault="00F03A3B">
      <w:pPr>
        <w:pStyle w:val="1"/>
      </w:pPr>
      <w:r w:rsidRPr="00F03A3B">
        <w:rPr>
          <w:caps/>
        </w:rPr>
        <w:lastRenderedPageBreak/>
        <w:t>ВИСНОВКИ</w:t>
      </w:r>
    </w:p>
    <w:p w14:paraId="1BD00283" w14:textId="77777777" w:rsidR="00756D27" w:rsidRPr="00F03A3B" w:rsidRDefault="00F03A3B">
      <w:pPr>
        <w:spacing w:before="60" w:after="60"/>
        <w:ind w:firstLine="720"/>
        <w:jc w:val="both"/>
      </w:pPr>
      <w:r w:rsidRPr="00F03A3B">
        <w:t>У ході виконання лабораторної роботи були досліджені ансамблеві методи машинного навчання та проведено їх практичне застосування на п'яти задачах. До основних результатів роботи відносяться такі:</w:t>
      </w:r>
    </w:p>
    <w:p w14:paraId="15FD0F25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>Ансамблевий підхід (</w:t>
      </w:r>
      <w:proofErr w:type="spellStart"/>
      <w:r w:rsidRPr="00F03A3B">
        <w:t>Random</w:t>
      </w:r>
      <w:proofErr w:type="spellEnd"/>
      <w:r w:rsidRPr="00F03A3B">
        <w:t xml:space="preserve"> </w:t>
      </w:r>
      <w:proofErr w:type="spellStart"/>
      <w:r w:rsidRPr="00F03A3B">
        <w:t>Forest</w:t>
      </w:r>
      <w:proofErr w:type="spellEnd"/>
      <w:r w:rsidRPr="00F03A3B">
        <w:t xml:space="preserve">, </w:t>
      </w:r>
      <w:proofErr w:type="spellStart"/>
      <w:r w:rsidRPr="00F03A3B">
        <w:t>Extra</w:t>
      </w:r>
      <w:proofErr w:type="spellEnd"/>
      <w:r w:rsidRPr="00F03A3B">
        <w:t xml:space="preserve"> </w:t>
      </w:r>
      <w:proofErr w:type="spellStart"/>
      <w:r w:rsidRPr="00F03A3B">
        <w:t>Trees</w:t>
      </w:r>
      <w:proofErr w:type="spellEnd"/>
      <w:r w:rsidRPr="00F03A3B">
        <w:t xml:space="preserve">) демонструє стійку класифікацію на складних даних із </w:t>
      </w:r>
      <w:proofErr w:type="spellStart"/>
      <w:r w:rsidRPr="00F03A3B">
        <w:t>перекривними</w:t>
      </w:r>
      <w:proofErr w:type="spellEnd"/>
      <w:r w:rsidRPr="00F03A3B">
        <w:t xml:space="preserve"> класами. </w:t>
      </w:r>
      <w:proofErr w:type="spellStart"/>
      <w:r w:rsidRPr="00F03A3B">
        <w:t>ExtraTreesClassifier</w:t>
      </w:r>
      <w:proofErr w:type="spellEnd"/>
      <w:r w:rsidRPr="00F03A3B">
        <w:t xml:space="preserve"> завдяки більшій </w:t>
      </w:r>
      <w:proofErr w:type="spellStart"/>
      <w:r w:rsidRPr="00F03A3B">
        <w:t>рандомізації</w:t>
      </w:r>
      <w:proofErr w:type="spellEnd"/>
      <w:r w:rsidRPr="00F03A3B">
        <w:t xml:space="preserve"> порогів розгалуження показав дещо вищу </w:t>
      </w:r>
      <w:proofErr w:type="spellStart"/>
      <w:r w:rsidRPr="00F03A3B">
        <w:t>узагальнювальну</w:t>
      </w:r>
      <w:proofErr w:type="spellEnd"/>
      <w:r w:rsidRPr="00F03A3B">
        <w:t xml:space="preserve"> здатність (</w:t>
      </w:r>
      <w:proofErr w:type="spellStart"/>
      <w:r w:rsidRPr="00F03A3B">
        <w:t>accuracy</w:t>
      </w:r>
      <w:proofErr w:type="spellEnd"/>
      <w:r w:rsidRPr="00F03A3B">
        <w:t xml:space="preserve"> = 0.88 проти 0.86), ніж стандартний </w:t>
      </w:r>
      <w:proofErr w:type="spellStart"/>
      <w:r w:rsidRPr="00F03A3B">
        <w:t>RandomForestClassifier</w:t>
      </w:r>
      <w:proofErr w:type="spellEnd"/>
      <w:r w:rsidRPr="00F03A3B">
        <w:t>.</w:t>
      </w:r>
    </w:p>
    <w:p w14:paraId="283ABF1B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Дисбаланс класів є критичною проблемою. Орієнтація лише на загальну </w:t>
      </w:r>
      <w:proofErr w:type="spellStart"/>
      <w:r w:rsidRPr="00F03A3B">
        <w:t>accuracy</w:t>
      </w:r>
      <w:proofErr w:type="spellEnd"/>
      <w:r w:rsidRPr="00F03A3B">
        <w:t xml:space="preserve"> може вводити в оману — незбалансована модель мала </w:t>
      </w:r>
      <w:proofErr w:type="spellStart"/>
      <w:r w:rsidRPr="00F03A3B">
        <w:t>recall</w:t>
      </w:r>
      <w:proofErr w:type="spellEnd"/>
      <w:r w:rsidRPr="00F03A3B">
        <w:t xml:space="preserve"> = 0.32 для мінорного класу. Увімкнення </w:t>
      </w:r>
      <w:proofErr w:type="spellStart"/>
      <w:r w:rsidRPr="00F03A3B">
        <w:t>class_weight</w:t>
      </w:r>
      <w:proofErr w:type="spellEnd"/>
      <w:r w:rsidRPr="00F03A3B">
        <w:t>="</w:t>
      </w:r>
      <w:proofErr w:type="spellStart"/>
      <w:r w:rsidRPr="00F03A3B">
        <w:t>balanced</w:t>
      </w:r>
      <w:proofErr w:type="spellEnd"/>
      <w:r w:rsidRPr="00F03A3B">
        <w:t xml:space="preserve">" підняло його до 0.92, а </w:t>
      </w:r>
      <w:proofErr w:type="spellStart"/>
      <w:r w:rsidRPr="00F03A3B">
        <w:t>balanced</w:t>
      </w:r>
      <w:proofErr w:type="spellEnd"/>
      <w:r w:rsidRPr="00F03A3B">
        <w:t xml:space="preserve"> </w:t>
      </w:r>
      <w:proofErr w:type="spellStart"/>
      <w:r w:rsidRPr="00F03A3B">
        <w:t>accuracy</w:t>
      </w:r>
      <w:proofErr w:type="spellEnd"/>
      <w:r w:rsidRPr="00F03A3B">
        <w:t xml:space="preserve"> — з 0.64 до 0.84, що є значно ціннішим результатом для реальних прикладних задач.</w:t>
      </w:r>
    </w:p>
    <w:p w14:paraId="70C23F47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 w:rsidRPr="00F03A3B">
        <w:t>GridSearchCV</w:t>
      </w:r>
      <w:proofErr w:type="spellEnd"/>
      <w:r w:rsidRPr="00F03A3B">
        <w:t xml:space="preserve"> дозволив формально знайти оптимальні </w:t>
      </w:r>
      <w:proofErr w:type="spellStart"/>
      <w:r w:rsidRPr="00F03A3B">
        <w:t>гіперпараметри</w:t>
      </w:r>
      <w:proofErr w:type="spellEnd"/>
      <w:r w:rsidRPr="00F03A3B">
        <w:t xml:space="preserve"> </w:t>
      </w:r>
      <w:proofErr w:type="spellStart"/>
      <w:r w:rsidRPr="00F03A3B">
        <w:t>RandomForestClassifier</w:t>
      </w:r>
      <w:proofErr w:type="spellEnd"/>
      <w:r w:rsidRPr="00F03A3B">
        <w:t xml:space="preserve">: </w:t>
      </w:r>
      <w:proofErr w:type="spellStart"/>
      <w:r w:rsidRPr="00F03A3B">
        <w:t>max_depth</w:t>
      </w:r>
      <w:proofErr w:type="spellEnd"/>
      <w:r w:rsidRPr="00F03A3B">
        <w:t xml:space="preserve">=4, </w:t>
      </w:r>
      <w:proofErr w:type="spellStart"/>
      <w:r w:rsidRPr="00F03A3B">
        <w:t>n_estimators</w:t>
      </w:r>
      <w:proofErr w:type="spellEnd"/>
      <w:r w:rsidRPr="00F03A3B">
        <w:t xml:space="preserve">=300, </w:t>
      </w:r>
      <w:proofErr w:type="spellStart"/>
      <w:r w:rsidRPr="00F03A3B">
        <w:t>min_samples_split</w:t>
      </w:r>
      <w:proofErr w:type="spellEnd"/>
      <w:r w:rsidRPr="00F03A3B">
        <w:t xml:space="preserve">=2 дали найкращі результати одночасно за </w:t>
      </w:r>
      <w:proofErr w:type="spellStart"/>
      <w:r w:rsidRPr="00F03A3B">
        <w:t>precision_macro</w:t>
      </w:r>
      <w:proofErr w:type="spellEnd"/>
      <w:r w:rsidRPr="00F03A3B">
        <w:t xml:space="preserve"> (0.8393) та </w:t>
      </w:r>
      <w:proofErr w:type="spellStart"/>
      <w:r w:rsidRPr="00F03A3B">
        <w:t>recall_macro</w:t>
      </w:r>
      <w:proofErr w:type="spellEnd"/>
      <w:r w:rsidRPr="00F03A3B">
        <w:t xml:space="preserve"> (0.8370), що свідчить про стабільність і надійність знайденої конфігурації.</w:t>
      </w:r>
    </w:p>
    <w:p w14:paraId="67028A24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r w:rsidRPr="00F03A3B">
        <w:t xml:space="preserve">Аналіз важливості ознак за допомогою </w:t>
      </w:r>
      <w:proofErr w:type="spellStart"/>
      <w:r w:rsidRPr="00F03A3B">
        <w:t>AdaBoostRegressor</w:t>
      </w:r>
      <w:proofErr w:type="spellEnd"/>
      <w:r w:rsidRPr="00F03A3B">
        <w:t xml:space="preserve"> виявив, що медіанний дохід (</w:t>
      </w:r>
      <w:proofErr w:type="spellStart"/>
      <w:r w:rsidRPr="00F03A3B">
        <w:t>MedInc</w:t>
      </w:r>
      <w:proofErr w:type="spellEnd"/>
      <w:r w:rsidRPr="00F03A3B">
        <w:t xml:space="preserve">) є домінуючим чинником вартості житла в Каліфорнії. R² = 0.60 свідчить про помірну якість </w:t>
      </w:r>
      <w:proofErr w:type="spellStart"/>
      <w:r w:rsidRPr="00F03A3B">
        <w:t>бустингу</w:t>
      </w:r>
      <w:proofErr w:type="spellEnd"/>
      <w:r w:rsidRPr="00F03A3B">
        <w:t xml:space="preserve"> на цьому </w:t>
      </w:r>
      <w:proofErr w:type="spellStart"/>
      <w:r w:rsidRPr="00F03A3B">
        <w:t>датасеті</w:t>
      </w:r>
      <w:proofErr w:type="spellEnd"/>
      <w:r w:rsidRPr="00F03A3B">
        <w:t xml:space="preserve"> — для покращення потрібні складніші моделі (</w:t>
      </w:r>
      <w:proofErr w:type="spellStart"/>
      <w:r w:rsidRPr="00F03A3B">
        <w:t>XGBoost</w:t>
      </w:r>
      <w:proofErr w:type="spellEnd"/>
      <w:r w:rsidRPr="00F03A3B">
        <w:t xml:space="preserve">, </w:t>
      </w:r>
      <w:proofErr w:type="spellStart"/>
      <w:r w:rsidRPr="00F03A3B">
        <w:t>LightGBM</w:t>
      </w:r>
      <w:proofErr w:type="spellEnd"/>
      <w:r w:rsidRPr="00F03A3B">
        <w:t>).</w:t>
      </w:r>
    </w:p>
    <w:p w14:paraId="677A70F3" w14:textId="77777777" w:rsidR="00756D27" w:rsidRPr="00F03A3B" w:rsidRDefault="00F03A3B">
      <w:pPr>
        <w:pStyle w:val="a4"/>
        <w:numPr>
          <w:ilvl w:val="0"/>
          <w:numId w:val="2"/>
        </w:numPr>
        <w:spacing w:before="40" w:after="40"/>
        <w:jc w:val="both"/>
      </w:pPr>
      <w:proofErr w:type="spellStart"/>
      <w:r w:rsidRPr="00F03A3B">
        <w:t>ExtraTreesRegressor</w:t>
      </w:r>
      <w:proofErr w:type="spellEnd"/>
      <w:r w:rsidRPr="00F03A3B">
        <w:t xml:space="preserve"> для прогнозу трафіку (R² = 0.72) добре моделює нелінійні залежності між категоріальними ознаками. Використання індивідуальних </w:t>
      </w:r>
      <w:proofErr w:type="spellStart"/>
      <w:r w:rsidRPr="00F03A3B">
        <w:t>LabelEncoder</w:t>
      </w:r>
      <w:proofErr w:type="spellEnd"/>
      <w:r w:rsidRPr="00F03A3B">
        <w:t xml:space="preserve"> дозволяє робити прогнози для довільних нових точок без перенавчання кодувальника.</w:t>
      </w:r>
    </w:p>
    <w:p w14:paraId="5F4C0D5E" w14:textId="23AC8AC2" w:rsidR="00756D27" w:rsidRDefault="00F03A3B">
      <w:pPr>
        <w:spacing w:before="60" w:after="60"/>
        <w:ind w:firstLine="720"/>
        <w:jc w:val="both"/>
      </w:pPr>
      <w:r w:rsidRPr="00F03A3B">
        <w:t xml:space="preserve">Код реалізований у п'яти </w:t>
      </w:r>
      <w:proofErr w:type="spellStart"/>
      <w:r w:rsidRPr="00F03A3B">
        <w:t>Python</w:t>
      </w:r>
      <w:proofErr w:type="spellEnd"/>
      <w:r w:rsidRPr="00F03A3B">
        <w:t xml:space="preserve">-скриптах (LR_5_task_1.py – LR_5_task_5.py). Усі графіки збережено у відповідних папках outputs_task1, outputs_task2, outputs_task4. Усі програми залиті на репозиторій </w:t>
      </w:r>
      <w:proofErr w:type="spellStart"/>
      <w:r w:rsidRPr="00F03A3B">
        <w:t>GitHub</w:t>
      </w:r>
      <w:proofErr w:type="spellEnd"/>
      <w:r w:rsidRPr="00F03A3B">
        <w:t>.</w:t>
      </w:r>
    </w:p>
    <w:p w14:paraId="2D53EC26" w14:textId="07974613" w:rsidR="00FD5AEE" w:rsidRDefault="00FD5AEE">
      <w:pPr>
        <w:spacing w:before="60" w:after="60"/>
        <w:ind w:firstLine="720"/>
        <w:jc w:val="both"/>
      </w:pPr>
    </w:p>
    <w:p w14:paraId="5167F954" w14:textId="1CD4EEB9" w:rsidR="00FD5AEE" w:rsidRDefault="00FD5AEE">
      <w:pPr>
        <w:spacing w:before="60" w:after="60"/>
        <w:ind w:firstLine="720"/>
        <w:jc w:val="both"/>
      </w:pPr>
    </w:p>
    <w:p w14:paraId="520881BD" w14:textId="77777777" w:rsidR="00FD5AEE" w:rsidRDefault="00FD5AEE" w:rsidP="00FD5AEE">
      <w:pPr>
        <w:spacing w:after="120" w:line="328" w:lineRule="auto"/>
      </w:pPr>
      <w:r>
        <w:t xml:space="preserve">Посилання на </w:t>
      </w:r>
      <w:r>
        <w:rPr>
          <w:lang w:val="en-US"/>
        </w:rPr>
        <w:t>GitHub</w:t>
      </w:r>
      <w:r>
        <w:t xml:space="preserve"> репозиторій: https://github.com/letbounce/SystAndMethodsAI-Koksiuk</w:t>
      </w:r>
    </w:p>
    <w:p w14:paraId="2FD6F591" w14:textId="77777777" w:rsidR="00FD5AEE" w:rsidRPr="00F03A3B" w:rsidRDefault="00FD5AEE">
      <w:pPr>
        <w:spacing w:before="60" w:after="60"/>
        <w:ind w:firstLine="720"/>
        <w:jc w:val="both"/>
      </w:pPr>
    </w:p>
    <w:sectPr w:rsidR="00FD5AEE" w:rsidRPr="00F03A3B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C534F"/>
    <w:multiLevelType w:val="hybridMultilevel"/>
    <w:tmpl w:val="78FA78D6"/>
    <w:lvl w:ilvl="0" w:tplc="3174AB4A">
      <w:start w:val="1"/>
      <w:numFmt w:val="bullet"/>
      <w:lvlText w:val="●"/>
      <w:lvlJc w:val="left"/>
      <w:pPr>
        <w:ind w:left="720" w:hanging="360"/>
      </w:pPr>
    </w:lvl>
    <w:lvl w:ilvl="1" w:tplc="A8960D06">
      <w:start w:val="1"/>
      <w:numFmt w:val="bullet"/>
      <w:lvlText w:val="○"/>
      <w:lvlJc w:val="left"/>
      <w:pPr>
        <w:ind w:left="1440" w:hanging="360"/>
      </w:pPr>
    </w:lvl>
    <w:lvl w:ilvl="2" w:tplc="F5546218">
      <w:start w:val="1"/>
      <w:numFmt w:val="bullet"/>
      <w:lvlText w:val="■"/>
      <w:lvlJc w:val="left"/>
      <w:pPr>
        <w:ind w:left="2160" w:hanging="360"/>
      </w:pPr>
    </w:lvl>
    <w:lvl w:ilvl="3" w:tplc="C7F0EFC8">
      <w:start w:val="1"/>
      <w:numFmt w:val="bullet"/>
      <w:lvlText w:val="●"/>
      <w:lvlJc w:val="left"/>
      <w:pPr>
        <w:ind w:left="2880" w:hanging="360"/>
      </w:pPr>
    </w:lvl>
    <w:lvl w:ilvl="4" w:tplc="6F98A9F8">
      <w:start w:val="1"/>
      <w:numFmt w:val="bullet"/>
      <w:lvlText w:val="○"/>
      <w:lvlJc w:val="left"/>
      <w:pPr>
        <w:ind w:left="3600" w:hanging="360"/>
      </w:pPr>
    </w:lvl>
    <w:lvl w:ilvl="5" w:tplc="17EAD840">
      <w:start w:val="1"/>
      <w:numFmt w:val="bullet"/>
      <w:lvlText w:val="■"/>
      <w:lvlJc w:val="left"/>
      <w:pPr>
        <w:ind w:left="4320" w:hanging="360"/>
      </w:pPr>
    </w:lvl>
    <w:lvl w:ilvl="6" w:tplc="8CCE591C">
      <w:start w:val="1"/>
      <w:numFmt w:val="bullet"/>
      <w:lvlText w:val="●"/>
      <w:lvlJc w:val="left"/>
      <w:pPr>
        <w:ind w:left="5040" w:hanging="360"/>
      </w:pPr>
    </w:lvl>
    <w:lvl w:ilvl="7" w:tplc="DF2AF1F8">
      <w:start w:val="1"/>
      <w:numFmt w:val="bullet"/>
      <w:lvlText w:val="●"/>
      <w:lvlJc w:val="left"/>
      <w:pPr>
        <w:ind w:left="5760" w:hanging="360"/>
      </w:pPr>
    </w:lvl>
    <w:lvl w:ilvl="8" w:tplc="58EE36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AF7614"/>
    <w:multiLevelType w:val="hybridMultilevel"/>
    <w:tmpl w:val="6DEC797E"/>
    <w:lvl w:ilvl="0" w:tplc="6B02B0C8">
      <w:start w:val="1"/>
      <w:numFmt w:val="bullet"/>
      <w:lvlText w:val="–"/>
      <w:lvlJc w:val="left"/>
      <w:pPr>
        <w:ind w:left="720" w:hanging="360"/>
      </w:pPr>
    </w:lvl>
    <w:lvl w:ilvl="1" w:tplc="673011D0">
      <w:numFmt w:val="decimal"/>
      <w:lvlText w:val=""/>
      <w:lvlJc w:val="left"/>
    </w:lvl>
    <w:lvl w:ilvl="2" w:tplc="D0C6FB50">
      <w:numFmt w:val="decimal"/>
      <w:lvlText w:val=""/>
      <w:lvlJc w:val="left"/>
    </w:lvl>
    <w:lvl w:ilvl="3" w:tplc="C4243FE0">
      <w:numFmt w:val="decimal"/>
      <w:lvlText w:val=""/>
      <w:lvlJc w:val="left"/>
    </w:lvl>
    <w:lvl w:ilvl="4" w:tplc="0A04BCD2">
      <w:numFmt w:val="decimal"/>
      <w:lvlText w:val=""/>
      <w:lvlJc w:val="left"/>
    </w:lvl>
    <w:lvl w:ilvl="5" w:tplc="61CC426A">
      <w:numFmt w:val="decimal"/>
      <w:lvlText w:val=""/>
      <w:lvlJc w:val="left"/>
    </w:lvl>
    <w:lvl w:ilvl="6" w:tplc="2C763420">
      <w:numFmt w:val="decimal"/>
      <w:lvlText w:val=""/>
      <w:lvlJc w:val="left"/>
    </w:lvl>
    <w:lvl w:ilvl="7" w:tplc="0FD241BE">
      <w:numFmt w:val="decimal"/>
      <w:lvlText w:val=""/>
      <w:lvlJc w:val="left"/>
    </w:lvl>
    <w:lvl w:ilvl="8" w:tplc="A04C23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D27"/>
    <w:rsid w:val="00756D27"/>
    <w:rsid w:val="00F03A3B"/>
    <w:rsid w:val="00FD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6102"/>
  <w15:docId w15:val="{38467A7F-F321-4B6D-98B1-DD55897D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80"/>
      <w:jc w:val="center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8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10622</Words>
  <Characters>6056</Characters>
  <Application>Microsoft Office Word</Application>
  <DocSecurity>0</DocSecurity>
  <Lines>50</Lines>
  <Paragraphs>33</Paragraphs>
  <ScaleCrop>false</ScaleCrop>
  <Company/>
  <LinksUpToDate>false</LinksUpToDate>
  <CharactersWithSpaces>16645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Keks Oleg</cp:lastModifiedBy>
  <cp:revision>3</cp:revision>
  <dcterms:created xsi:type="dcterms:W3CDTF">2026-05-08T07:47:00Z</dcterms:created>
  <dcterms:modified xsi:type="dcterms:W3CDTF">2026-05-08T11:47:00Z</dcterms:modified>
</cp:coreProperties>
</file>