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jTextField1</w:t>
        <w:br/>
        <w:t>Disciplina: Matemática</w:t>
        <w:br/>
        <w:t>Assunto: Função do primeiro grau</w:t>
        <w:br/>
        <w:t>Professor: jTextField2</w:t>
        <w:br/>
        <w:t>Data: _____/_____/_____</w:t>
        <w:br/>
        <w:t xml:space="preserve">Turma: </w:t>
        <w:br/>
        <w:t xml:space="preserve">Aluno: </w:t>
        <w:br/>
        <w:br/>
        <w:t>1 - A função que representa o lucro obtido por uma empresa com a venda de x produtos a um preço unitário de R$ 10,00 é:</w:t>
        <w:br/>
        <w:t>a) y = 10x</w:t>
        <w:br/>
        <w:t>b) y = 10 + x</w:t>
        <w:br/>
        <w:t>c) y = 10 - x</w:t>
        <w:br/>
        <w:t>d) y = 10x - 10</w:t>
        <w:br/>
        <w:t>e) y = 10/x</w:t>
        <w:br/>
        <w:br/>
        <w:t>2 - A função que representa o preço de um produto que custa R$ 50,00 e tem um desconto de 10% é:</w:t>
        <w:br/>
        <w:t>a) y = 50 - 10x</w:t>
        <w:br/>
        <w:t>b) y = 50 + 10x</w:t>
        <w:br/>
        <w:t>c) y = 50 - 5x</w:t>
        <w:br/>
        <w:t>d) y = 50 + 5x</w:t>
        <w:br/>
        <w:t>e) y = 50x</w:t>
        <w:br/>
        <w:br/>
        <w:t>3 - A função que representa a área de um terreno de 100 m de comprimento e x metros de largura é:</w:t>
        <w:br/>
        <w:t>a) y = 100x</w:t>
        <w:br/>
        <w:t>b) y = 100/x</w:t>
        <w:br/>
        <w:t>c) y = 100x^2</w:t>
        <w:br/>
        <w:t>d) y = 100x - 100</w:t>
        <w:br/>
        <w:t>e) y = 100 + x</w:t>
        <w:br/>
        <w:br/>
        <w:t>4 - O gráfico da função f(x) = mx + n passa pelos pontos (-1, 3) e (2, 7). O valor de m é:</w:t>
        <w:br/>
        <w:t>a) 5/3</w:t>
        <w:br/>
        <w:t>b) 4/3</w:t>
        <w:br/>
        <w:t>c) 1</w:t>
        <w:br/>
        <w:t>d) 3/4</w:t>
        <w:br/>
        <w:t>e) 3/5</w:t>
        <w:br/>
        <w:br/>
        <w:t>5 - A função f(x) = -x + 5 é uma função crescente ou decrescente?</w:t>
        <w:br/>
        <w:t>a) Crescente</w:t>
        <w:br/>
        <w:t>b) Decrescente</w:t>
        <w:br/>
        <w:t>c) Nem crescente nem decrescente</w:t>
        <w:br/>
        <w:t>d) Não pode ser determinada</w:t>
        <w:br/>
        <w:t>e) Depende do valor de x</w:t>
        <w:br/>
        <w:br/>
        <w:t>6 - O gráfico da função f(x) = 2x + 3 é uma reta:</w:t>
        <w:br/>
        <w:t>a) Horizontal</w:t>
        <w:br/>
        <w:t>b) Vertical</w:t>
        <w:br/>
        <w:t>c) Crescente</w:t>
        <w:br/>
        <w:t>d) Decrescente</w:t>
        <w:br/>
        <w:t>e) Não pode ser determinada</w:t>
        <w:br/>
        <w:br/>
        <w:t>7 - A função que representa a temperatura de um líquido que esfria a uma taxa de 2 graus Celsius por hora é:</w:t>
        <w:br/>
        <w:t>a) ) y = 2x</w:t>
        <w:br/>
        <w:t>b) y = 2 - x</w:t>
        <w:br/>
        <w:t>c) y = 2x - 2</w:t>
        <w:br/>
        <w:t>d) y = 2/x</w:t>
        <w:br/>
        <w:t>e) y = -2x</w:t>
        <w:br/>
        <w:br/>
        <w:t>8 - A função que representa a distância percorrida por um carro a uma velocidade constante de 80 km/h em x horas é:</w:t>
        <w:br/>
        <w:t>a) y = 80</w:t>
        <w:br/>
        <w:t>b) y = 80x</w:t>
        <w:br/>
        <w:t>c) y = 80/x</w:t>
        <w:br/>
        <w:t>d) y = 80x^2</w:t>
        <w:br/>
        <w:t>e) y = 80x - 80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2023-09-11T00:25:09Z</dcterms:created>
  <dc:creator>Apache POI</dc:creator>
</cp:coreProperties>
</file>