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2"/>
        <w:tblW w:w="8451" w:type="dxa"/>
        <w:tblInd w:w="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1"/>
      </w:tblGrid>
      <w:tr w14:paraId="14F309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15" w:hRule="atLeast"/>
        </w:trPr>
        <w:tc>
          <w:tcPr>
            <w:tcW w:w="8451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noWrap w:val="0"/>
            <w:vAlign w:val="top"/>
          </w:tcPr>
          <w:p w14:paraId="1212ABAF">
            <w:pPr>
              <w:spacing w:beforeLines="0" w:afterLines="0"/>
              <w:jc w:val="center"/>
              <w:rPr>
                <w:rFonts w:hint="eastAsia" w:ascii="楷体_GB2312" w:hAnsi="楷体_GB2312" w:eastAsia="楷体_GB2312"/>
                <w:b/>
                <w:color w:val="000000"/>
                <w:sz w:val="36"/>
                <w:szCs w:val="24"/>
                <w:highlight w:val="none"/>
              </w:rPr>
            </w:pPr>
            <w:r>
              <w:rPr>
                <w:rFonts w:hint="eastAsia" w:ascii="楷体_GB2312" w:hAnsi="楷体_GB2312" w:eastAsia="楷体_GB2312"/>
                <w:b/>
                <w:color w:val="000000"/>
                <w:sz w:val="36"/>
                <w:szCs w:val="24"/>
                <w:highlight w:val="none"/>
              </w:rPr>
              <w:t>加班加点审批表</w:t>
            </w:r>
          </w:p>
        </w:tc>
      </w:tr>
      <w:tr w14:paraId="7B17F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0" w:hRule="atLeast"/>
        </w:trPr>
        <w:tc>
          <w:tcPr>
            <w:tcW w:w="8451" w:type="dxa"/>
            <w:tcBorders>
              <w:top w:val="nil"/>
              <w:left w:val="nil"/>
              <w:bottom w:val="single" w:color="auto" w:sz="4" w:space="0"/>
              <w:right w:val="nil"/>
              <w:tl2br w:val="nil"/>
              <w:tr2bl w:val="nil"/>
            </w:tcBorders>
            <w:noWrap w:val="0"/>
            <w:vAlign w:val="top"/>
          </w:tcPr>
          <w:p w14:paraId="472E9E8D">
            <w:pPr>
              <w:spacing w:beforeLines="0" w:afterLines="0"/>
              <w:jc w:val="left"/>
              <w:rPr>
                <w:rFonts w:hint="default" w:ascii="楷体_GB2312" w:hAnsi="楷体_GB2312" w:eastAsia="楷体_GB2312"/>
                <w:color w:val="000000"/>
                <w:sz w:val="22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none"/>
              </w:rPr>
              <w:t>单位(部门):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none"/>
                <w:lang w:val="en-US" w:eastAsia="zh-CN"/>
              </w:rPr>
              <w:t xml:space="preserve"> 架设队         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yellow"/>
                <w:lang w:val="en-US" w:eastAsia="zh-CN"/>
              </w:rPr>
              <w:t>上午7：30-11：30  下午13：00-18：00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none"/>
                <w:lang w:val="en-US" w:eastAsia="zh-CN"/>
              </w:rPr>
              <w:t xml:space="preserve">                              </w:t>
            </w:r>
          </w:p>
        </w:tc>
      </w:tr>
      <w:tr w14:paraId="04B69C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0" w:hRule="atLeast"/>
        </w:trPr>
        <w:tc>
          <w:tcPr>
            <w:tcW w:w="84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619BFD3">
            <w:pPr>
              <w:spacing w:beforeLines="0" w:afterLines="0"/>
              <w:jc w:val="left"/>
              <w:rPr>
                <w:rFonts w:hint="default" w:ascii="楷体_GB2312" w:hAnsi="楷体_GB2312" w:eastAsia="楷体_GB2312"/>
                <w:color w:val="000000"/>
                <w:sz w:val="22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none"/>
                <w:lang w:val="en-US" w:eastAsia="zh-CN"/>
              </w:rPr>
              <w:t>作业时间：   2026年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none"/>
                <w:u w:val="single"/>
                <w:lang w:val="en-US" w:eastAsia="zh-CN"/>
              </w:rPr>
              <w:t xml:space="preserve">  {month}  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none"/>
                <w:lang w:val="en-US" w:eastAsia="zh-CN"/>
              </w:rPr>
              <w:t>月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none"/>
                <w:u w:val="single"/>
                <w:lang w:val="en-US" w:eastAsia="zh-CN"/>
              </w:rPr>
              <w:t xml:space="preserve">  {day}  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none"/>
                <w:lang w:val="en-US" w:eastAsia="zh-CN"/>
              </w:rPr>
              <w:t xml:space="preserve">日        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none"/>
                <w:u w:val="single"/>
                <w:lang w:val="en-US" w:eastAsia="zh-CN"/>
              </w:rPr>
              <w:t xml:space="preserve">   {start_time}    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none"/>
                <w:lang w:val="en-US" w:eastAsia="zh-CN"/>
              </w:rPr>
              <w:t xml:space="preserve">点— 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none"/>
                <w:u w:val="single"/>
                <w:lang w:val="en-US" w:eastAsia="zh-CN"/>
              </w:rPr>
              <w:t xml:space="preserve"> {end_time}     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none"/>
                <w:lang w:val="en-US" w:eastAsia="zh-CN"/>
              </w:rPr>
              <w:t>点  加班{hours}小时</w:t>
            </w:r>
            <w:bookmarkStart w:id="0" w:name="_GoBack"/>
            <w:bookmarkEnd w:id="0"/>
          </w:p>
          <w:p w14:paraId="3156533C">
            <w:pPr>
              <w:spacing w:beforeLines="0" w:afterLines="0"/>
              <w:jc w:val="left"/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none"/>
              </w:rPr>
            </w:pP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none"/>
              </w:rPr>
              <w:t>作业内容：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none"/>
                <w:lang w:val="en-US" w:eastAsia="zh-CN"/>
              </w:rPr>
              <w:t>{work_content}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none"/>
              </w:rPr>
              <w:t xml:space="preserve">  </w:t>
            </w:r>
          </w:p>
          <w:p w14:paraId="09383934">
            <w:pPr>
              <w:spacing w:beforeLines="0" w:afterLines="0"/>
              <w:ind w:firstLine="440" w:firstLineChars="200"/>
              <w:jc w:val="left"/>
              <w:rPr>
                <w:rFonts w:hint="default" w:ascii="楷体_GB2312" w:hAnsi="楷体_GB2312" w:eastAsia="楷体_GB2312"/>
                <w:color w:val="000000"/>
                <w:sz w:val="22"/>
                <w:szCs w:val="24"/>
                <w:highlight w:val="none"/>
                <w:lang w:val="en-US" w:eastAsia="zh-CN"/>
              </w:rPr>
            </w:pP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none"/>
              </w:rPr>
              <w:t xml:space="preserve">                                                                     作业位置：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highlight w:val="none"/>
                <w:lang w:val="en-US" w:eastAsia="zh-CN"/>
              </w:rPr>
              <w:t>{work_location}</w:t>
            </w:r>
          </w:p>
        </w:tc>
      </w:tr>
    </w:tbl>
    <w:p w14:paraId="2DCD1CDD">
      <w:pPr>
        <w:spacing w:beforeLines="0" w:afterLines="0"/>
        <w:jc w:val="left"/>
        <w:rPr>
          <w:rFonts w:hint="eastAsia" w:ascii="楷体_GB2312" w:hAnsi="楷体_GB2312" w:eastAsia="楷体_GB2312"/>
          <w:color w:val="000000"/>
          <w:sz w:val="22"/>
          <w:szCs w:val="24"/>
        </w:rPr>
      </w:pPr>
    </w:p>
    <w:tbl>
      <w:tblPr>
        <w:tblStyle w:val="2"/>
        <w:tblW w:w="8451" w:type="dxa"/>
        <w:tblInd w:w="7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51"/>
      </w:tblGrid>
      <w:tr w14:paraId="16241D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80" w:hRule="atLeast"/>
        </w:trPr>
        <w:tc>
          <w:tcPr>
            <w:tcW w:w="84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F194360">
            <w:pPr>
              <w:spacing w:beforeLines="0" w:afterLines="0"/>
              <w:jc w:val="left"/>
              <w:rPr>
                <w:rFonts w:hint="eastAsia" w:ascii="楷体_GB2312" w:hAnsi="楷体_GB2312" w:eastAsia="楷体_GB2312"/>
                <w:color w:val="000000"/>
                <w:sz w:val="22"/>
                <w:szCs w:val="24"/>
                <w:lang w:eastAsia="zh-CN"/>
              </w:rPr>
            </w:pP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</w:rPr>
              <w:t xml:space="preserve">作业人数： 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lang w:val="en-US" w:eastAsia="zh-CN"/>
              </w:rPr>
              <w:t>{total}人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</w:rPr>
              <w:t xml:space="preserve">                                                                人员明细（含工种）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lang w:eastAsia="zh-CN"/>
              </w:rPr>
              <w:t>：</w:t>
            </w:r>
          </w:p>
          <w:p w14:paraId="66E06CA9">
            <w:pPr>
              <w:shd w:val="clear"/>
              <w:spacing w:beforeLines="0" w:afterLines="0"/>
              <w:jc w:val="left"/>
              <w:rPr>
                <w:rFonts w:hint="eastAsia" w:ascii="楷体_GB2312" w:hAnsi="楷体_GB2312" w:eastAsia="楷体_GB2312"/>
                <w:color w:val="auto"/>
                <w:sz w:val="22"/>
                <w:szCs w:val="24"/>
                <w:lang w:val="en-US" w:eastAsia="zh-CN"/>
              </w:rPr>
            </w:pPr>
            <w:r>
              <w:rPr>
                <w:rFonts w:hint="eastAsia" w:ascii="楷体_GB2312" w:hAnsi="楷体_GB2312" w:eastAsia="楷体_GB2312"/>
                <w:color w:val="auto"/>
                <w:sz w:val="22"/>
                <w:szCs w:val="24"/>
                <w:lang w:val="en-US" w:eastAsia="zh-CN"/>
              </w:rPr>
              <w:t>{worker}</w:t>
            </w:r>
          </w:p>
          <w:p w14:paraId="64DE2310">
            <w:pPr>
              <w:shd w:val="clear"/>
              <w:spacing w:beforeLines="0" w:afterLines="0"/>
              <w:jc w:val="left"/>
              <w:rPr>
                <w:rFonts w:hint="default" w:ascii="楷体_GB2312" w:hAnsi="楷体_GB2312" w:eastAsia="楷体_GB2312"/>
                <w:color w:val="000000"/>
                <w:sz w:val="22"/>
                <w:szCs w:val="24"/>
                <w:lang w:val="en-US" w:eastAsia="zh-CN"/>
              </w:rPr>
            </w:pPr>
            <w:r>
              <w:rPr>
                <w:rFonts w:hint="eastAsia" w:ascii="楷体_GB2312" w:hAnsi="楷体_GB2312" w:eastAsia="楷体_GB2312"/>
                <w:color w:val="auto"/>
                <w:sz w:val="22"/>
                <w:szCs w:val="24"/>
                <w:lang w:val="en-US" w:eastAsia="zh-CN"/>
              </w:rPr>
              <w:t xml:space="preserve">       </w:t>
            </w:r>
          </w:p>
        </w:tc>
      </w:tr>
      <w:tr w14:paraId="5EA7D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6B83510">
            <w:pPr>
              <w:spacing w:beforeLines="0" w:afterLines="0"/>
              <w:jc w:val="left"/>
              <w:rPr>
                <w:rFonts w:hint="eastAsia" w:ascii="楷体_GB2312" w:hAnsi="楷体_GB2312" w:eastAsia="楷体_GB2312"/>
                <w:color w:val="000000"/>
                <w:sz w:val="22"/>
                <w:szCs w:val="24"/>
              </w:rPr>
            </w:pP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lang w:val="en-US" w:eastAsia="zh-CN"/>
              </w:rPr>
              <w:t>分包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</w:rPr>
              <w:t xml:space="preserve">负责人签字：                                          年   月   日                                                        </w:t>
            </w:r>
          </w:p>
        </w:tc>
      </w:tr>
      <w:tr w14:paraId="102044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0" w:hRule="atLeast"/>
        </w:trPr>
        <w:tc>
          <w:tcPr>
            <w:tcW w:w="84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F17981F">
            <w:pPr>
              <w:spacing w:beforeLines="0" w:afterLines="0"/>
              <w:jc w:val="left"/>
              <w:rPr>
                <w:rFonts w:hint="eastAsia" w:ascii="楷体_GB2312" w:hAnsi="楷体_GB2312" w:eastAsia="楷体_GB2312"/>
                <w:color w:val="000000"/>
                <w:sz w:val="22"/>
                <w:szCs w:val="24"/>
              </w:rPr>
            </w:pP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  <w:lang w:val="en-US" w:eastAsia="zh-CN"/>
              </w:rPr>
              <w:t>施工管理</w:t>
            </w: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</w:rPr>
              <w:t>意见：</w:t>
            </w:r>
          </w:p>
        </w:tc>
      </w:tr>
      <w:tr w14:paraId="5AB0CA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139518F9">
            <w:pPr>
              <w:spacing w:beforeLines="0" w:afterLines="0"/>
              <w:jc w:val="left"/>
              <w:rPr>
                <w:rFonts w:hint="eastAsia" w:ascii="楷体_GB2312" w:hAnsi="楷体_GB2312" w:eastAsia="楷体_GB2312"/>
                <w:color w:val="000000"/>
                <w:sz w:val="22"/>
                <w:szCs w:val="24"/>
              </w:rPr>
            </w:pP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</w:rPr>
              <w:t>负责人签字：                                             年   月   日</w:t>
            </w:r>
          </w:p>
        </w:tc>
      </w:tr>
      <w:tr w14:paraId="31E4CE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0" w:hRule="atLeast"/>
        </w:trPr>
        <w:tc>
          <w:tcPr>
            <w:tcW w:w="84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131FABE">
            <w:pPr>
              <w:spacing w:beforeLines="0" w:afterLines="0"/>
              <w:jc w:val="left"/>
              <w:rPr>
                <w:rFonts w:hint="eastAsia" w:ascii="楷体_GB2312" w:hAnsi="楷体_GB2312" w:eastAsia="楷体_GB2312"/>
                <w:color w:val="000000"/>
                <w:sz w:val="22"/>
                <w:szCs w:val="24"/>
              </w:rPr>
            </w:pP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</w:rPr>
              <w:t>项目部意见：</w:t>
            </w:r>
          </w:p>
        </w:tc>
      </w:tr>
      <w:tr w14:paraId="1316B3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4F3F1398">
            <w:pPr>
              <w:spacing w:beforeLines="0" w:afterLines="0"/>
              <w:jc w:val="left"/>
              <w:rPr>
                <w:rFonts w:hint="eastAsia" w:ascii="楷体_GB2312" w:hAnsi="楷体_GB2312" w:eastAsia="楷体_GB2312"/>
                <w:color w:val="000000"/>
                <w:sz w:val="22"/>
                <w:szCs w:val="24"/>
              </w:rPr>
            </w:pP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</w:rPr>
              <w:t>负责人签字：                                             年   月   日</w:t>
            </w:r>
          </w:p>
        </w:tc>
      </w:tr>
      <w:tr w14:paraId="11BDBD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0" w:hRule="atLeast"/>
        </w:trPr>
        <w:tc>
          <w:tcPr>
            <w:tcW w:w="845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5FF1E8CE">
            <w:pPr>
              <w:spacing w:beforeLines="0" w:afterLines="0"/>
              <w:jc w:val="left"/>
              <w:rPr>
                <w:rFonts w:hint="eastAsia" w:ascii="楷体_GB2312" w:hAnsi="楷体_GB2312" w:eastAsia="楷体_GB2312"/>
                <w:color w:val="000000"/>
                <w:sz w:val="22"/>
                <w:szCs w:val="24"/>
              </w:rPr>
            </w:pP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</w:rPr>
              <w:t>项目核对考勤：</w:t>
            </w:r>
          </w:p>
        </w:tc>
      </w:tr>
      <w:tr w14:paraId="709721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8451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7091656B">
            <w:pPr>
              <w:spacing w:beforeLines="0" w:afterLines="0"/>
              <w:jc w:val="left"/>
              <w:rPr>
                <w:rFonts w:hint="eastAsia" w:ascii="楷体_GB2312" w:hAnsi="楷体_GB2312" w:eastAsia="楷体_GB2312"/>
                <w:color w:val="000000"/>
                <w:sz w:val="22"/>
                <w:szCs w:val="24"/>
              </w:rPr>
            </w:pPr>
            <w:r>
              <w:rPr>
                <w:rFonts w:hint="eastAsia" w:ascii="楷体_GB2312" w:hAnsi="楷体_GB2312" w:eastAsia="楷体_GB2312"/>
                <w:color w:val="000000"/>
                <w:sz w:val="22"/>
                <w:szCs w:val="24"/>
              </w:rPr>
              <w:t>核对人签字：                                             年   月   日</w:t>
            </w:r>
          </w:p>
        </w:tc>
      </w:tr>
    </w:tbl>
    <w:p w14:paraId="68D5891D"/>
    <w:p w14:paraId="3D4FF6E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376770"/>
    <w:rsid w:val="01437C9C"/>
    <w:rsid w:val="01675739"/>
    <w:rsid w:val="029E016E"/>
    <w:rsid w:val="0442248D"/>
    <w:rsid w:val="055609B5"/>
    <w:rsid w:val="07593D76"/>
    <w:rsid w:val="07DB29DD"/>
    <w:rsid w:val="07ED2710"/>
    <w:rsid w:val="084E7652"/>
    <w:rsid w:val="091E14CB"/>
    <w:rsid w:val="0A2A37A7"/>
    <w:rsid w:val="0A5D2729"/>
    <w:rsid w:val="0A87440B"/>
    <w:rsid w:val="0AAE54EE"/>
    <w:rsid w:val="0B5B46DE"/>
    <w:rsid w:val="0B7E4183"/>
    <w:rsid w:val="0B9A670B"/>
    <w:rsid w:val="0E845569"/>
    <w:rsid w:val="0F024CF3"/>
    <w:rsid w:val="0F851480"/>
    <w:rsid w:val="1102547E"/>
    <w:rsid w:val="1209760E"/>
    <w:rsid w:val="128A41B0"/>
    <w:rsid w:val="1445026F"/>
    <w:rsid w:val="146D5E6B"/>
    <w:rsid w:val="14DC5FE6"/>
    <w:rsid w:val="15FF5C15"/>
    <w:rsid w:val="16184DFC"/>
    <w:rsid w:val="19903DD1"/>
    <w:rsid w:val="19FB6E9A"/>
    <w:rsid w:val="1A250D91"/>
    <w:rsid w:val="1BD11230"/>
    <w:rsid w:val="1C625023"/>
    <w:rsid w:val="1CC7132A"/>
    <w:rsid w:val="1CF85987"/>
    <w:rsid w:val="1DAA4ED3"/>
    <w:rsid w:val="1DC96442"/>
    <w:rsid w:val="1DD737EE"/>
    <w:rsid w:val="1E5E7C8E"/>
    <w:rsid w:val="1E6A304C"/>
    <w:rsid w:val="1E913E0A"/>
    <w:rsid w:val="1EDA126A"/>
    <w:rsid w:val="22D469D4"/>
    <w:rsid w:val="22FE685D"/>
    <w:rsid w:val="241E663F"/>
    <w:rsid w:val="24285985"/>
    <w:rsid w:val="244524BB"/>
    <w:rsid w:val="24771887"/>
    <w:rsid w:val="24A563F4"/>
    <w:rsid w:val="24F43EA6"/>
    <w:rsid w:val="25050C41"/>
    <w:rsid w:val="256C0CC0"/>
    <w:rsid w:val="296D7273"/>
    <w:rsid w:val="29F140EA"/>
    <w:rsid w:val="2A5A37DD"/>
    <w:rsid w:val="2AFB5147"/>
    <w:rsid w:val="2B3B53BD"/>
    <w:rsid w:val="2B7E52A9"/>
    <w:rsid w:val="2BB67139"/>
    <w:rsid w:val="2C932FD6"/>
    <w:rsid w:val="2D122982"/>
    <w:rsid w:val="2D1759B5"/>
    <w:rsid w:val="2D546C0A"/>
    <w:rsid w:val="2DE37007"/>
    <w:rsid w:val="2E6E3CFB"/>
    <w:rsid w:val="2F231C40"/>
    <w:rsid w:val="30570F84"/>
    <w:rsid w:val="32595C24"/>
    <w:rsid w:val="32B51EF8"/>
    <w:rsid w:val="33633703"/>
    <w:rsid w:val="345540D4"/>
    <w:rsid w:val="350C1B78"/>
    <w:rsid w:val="354250F4"/>
    <w:rsid w:val="36070DEF"/>
    <w:rsid w:val="36E7289C"/>
    <w:rsid w:val="372F1B4E"/>
    <w:rsid w:val="37AA54B3"/>
    <w:rsid w:val="397A5D43"/>
    <w:rsid w:val="39B27192"/>
    <w:rsid w:val="3B3B6D20"/>
    <w:rsid w:val="3DF80EEB"/>
    <w:rsid w:val="3FCE3481"/>
    <w:rsid w:val="40142EAD"/>
    <w:rsid w:val="409D5D7A"/>
    <w:rsid w:val="40B97058"/>
    <w:rsid w:val="41C37E26"/>
    <w:rsid w:val="42301C05"/>
    <w:rsid w:val="44B943B3"/>
    <w:rsid w:val="45367882"/>
    <w:rsid w:val="453F665F"/>
    <w:rsid w:val="45CA7611"/>
    <w:rsid w:val="45F428E0"/>
    <w:rsid w:val="463D6035"/>
    <w:rsid w:val="485162C2"/>
    <w:rsid w:val="48884258"/>
    <w:rsid w:val="48FE0148"/>
    <w:rsid w:val="495D31E7"/>
    <w:rsid w:val="49BC3715"/>
    <w:rsid w:val="49C820BA"/>
    <w:rsid w:val="4ABB1C1E"/>
    <w:rsid w:val="4B553060"/>
    <w:rsid w:val="4BC57EA6"/>
    <w:rsid w:val="4C2F7442"/>
    <w:rsid w:val="4D371A30"/>
    <w:rsid w:val="4D660768"/>
    <w:rsid w:val="4E2E44B5"/>
    <w:rsid w:val="4EB07ED7"/>
    <w:rsid w:val="4ECB58D2"/>
    <w:rsid w:val="4F3316A0"/>
    <w:rsid w:val="4F697E9B"/>
    <w:rsid w:val="50E51354"/>
    <w:rsid w:val="51A5228A"/>
    <w:rsid w:val="526D37FE"/>
    <w:rsid w:val="54DA7145"/>
    <w:rsid w:val="561548D9"/>
    <w:rsid w:val="56290C6C"/>
    <w:rsid w:val="57320447"/>
    <w:rsid w:val="581B1F4E"/>
    <w:rsid w:val="58D2085F"/>
    <w:rsid w:val="59983EA6"/>
    <w:rsid w:val="5AB20948"/>
    <w:rsid w:val="5ADC59C5"/>
    <w:rsid w:val="5B0311A3"/>
    <w:rsid w:val="5BD448EE"/>
    <w:rsid w:val="5C735EB5"/>
    <w:rsid w:val="5D8565EA"/>
    <w:rsid w:val="5EAC13BC"/>
    <w:rsid w:val="5ED24A61"/>
    <w:rsid w:val="5FF437B1"/>
    <w:rsid w:val="5FFF5CB2"/>
    <w:rsid w:val="621E4B15"/>
    <w:rsid w:val="62A0552A"/>
    <w:rsid w:val="648570CD"/>
    <w:rsid w:val="651346D9"/>
    <w:rsid w:val="65B30E8F"/>
    <w:rsid w:val="65B409F8"/>
    <w:rsid w:val="65E5375E"/>
    <w:rsid w:val="66620854"/>
    <w:rsid w:val="68382F86"/>
    <w:rsid w:val="68CF4DBB"/>
    <w:rsid w:val="690305C1"/>
    <w:rsid w:val="6953176A"/>
    <w:rsid w:val="69DB576E"/>
    <w:rsid w:val="6BF568E6"/>
    <w:rsid w:val="6D452DB4"/>
    <w:rsid w:val="6E05302D"/>
    <w:rsid w:val="6E802F39"/>
    <w:rsid w:val="6EB55EC5"/>
    <w:rsid w:val="6EF2710D"/>
    <w:rsid w:val="730E465C"/>
    <w:rsid w:val="733B634C"/>
    <w:rsid w:val="74D3131A"/>
    <w:rsid w:val="75B4336E"/>
    <w:rsid w:val="7645066E"/>
    <w:rsid w:val="76B850E0"/>
    <w:rsid w:val="77147E3D"/>
    <w:rsid w:val="77BD4980"/>
    <w:rsid w:val="78DD498A"/>
    <w:rsid w:val="79776216"/>
    <w:rsid w:val="799B52C3"/>
    <w:rsid w:val="79A13C0A"/>
    <w:rsid w:val="7A8E53C2"/>
    <w:rsid w:val="7AE53FCA"/>
    <w:rsid w:val="7B95779E"/>
    <w:rsid w:val="7DB06B11"/>
    <w:rsid w:val="7E682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eastAsia="宋体" w:asciiTheme="minorHAnsi" w:hAnsiTheme="minorHAnsi" w:cstheme="minorBidi"/>
      <w:kern w:val="2"/>
      <w:sz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139</Words>
  <Characters>230</Characters>
  <Lines>0</Lines>
  <Paragraphs>0</Paragraphs>
  <TotalTime>1</TotalTime>
  <ScaleCrop>false</ScaleCrop>
  <LinksUpToDate>false</LinksUpToDate>
  <CharactersWithSpaces>707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2025-11-16T04:29:00Z</dcterms:created>
  <dc:creator>Administrator</dc:creator>
  <cp:lastModifiedBy>坚持 ゛</cp:lastModifiedBy>
  <cp:lastPrinted>2026-03-17T23:24:00Z</cp:lastPrinted>
  <dcterms:modified xsi:type="dcterms:W3CDTF">2026-06-16T00:33:32Z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eyJoZGlkIjoiMjkwMmE5YjMxZmU0MTgyYjA4NmExNDE0NGMxZDk3N2MiLCJ1c2VySWQiOiI2OTcxNDQ3OTQifQ==</vt:lpwstr>
  </property>
  <property fmtid="{D5CDD505-2E9C-101B-9397-08002B2CF9AE}" pid="4" name="ICV">
    <vt:lpwstr>2927844F607D420DBF09DA5AE4DC6DAB_13</vt:lpwstr>
  </property>
</Properties>
</file>