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JavaScript Example: Reading Entities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Filterable fields: product_id, marketplace, marketplace_id, status, listing_price, listing_title, listing_description, views, watchers, listed_date, end_date, auto_relist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fetchListingEntities() {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response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fetch(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`https://app.base44.com/api/apps/688afcf95a535475ff04a23e/entities/Listing`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headers: {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'api_key'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'53ebd5ac5fed465da72f120dbce0517c'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or use await User.me() to get the API key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'application/json'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response.json();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console.log(data);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JavaScript Example: Updating an Entity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Filterable fields: product_id, marketplace, marketplace_id, status, listing_price, listing_title, listing_description, views, watchers, listed_date, end_date, auto_relist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updateListingEntity(entityId, updateData) {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response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fetch(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`https://app.base44.com/api/apps/688afcf95a535475ff04a23e/entities/Listing/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${entityId}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method: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'PUT'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headers: {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'api_key'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'53ebd5ac5fed465da72f120dbce0517c'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or use await User.me() to get the API key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'application/json'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body: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.stringify(updateData)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response.json();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console.log(data);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