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2A39" w14:textId="618E5E66" w:rsidR="00F54DBE" w:rsidRPr="002D4809" w:rsidRDefault="002D4809" w:rsidP="002D4809">
      <w:pPr>
        <w:jc w:val="center"/>
        <w:rPr>
          <w:b/>
          <w:bCs/>
          <w:sz w:val="32"/>
          <w:szCs w:val="28"/>
        </w:rPr>
      </w:pPr>
      <w:r w:rsidRPr="002D4809">
        <w:rPr>
          <w:b/>
          <w:bCs/>
          <w:sz w:val="32"/>
          <w:szCs w:val="28"/>
        </w:rPr>
        <w:t>Lab 1.3.4. Add images to your Android app</w:t>
      </w:r>
    </w:p>
    <w:p w14:paraId="5FF7574E" w14:textId="4E2A4F9B" w:rsidR="002D4809" w:rsidRDefault="002D4809">
      <w:r>
        <w:t xml:space="preserve">Link: </w:t>
      </w:r>
      <w:r w:rsidR="00887F37" w:rsidRPr="00887F37">
        <w:t>https://developer.android.com/codelabs/basic-android-kotlin-compose-add-images?continue=https%3A%2F%2Fdeveloper.android.com%2Fcourses%2Fpathways%2Fandroid-basics-compose-unit-1-pathway-3%23codelab-https%3A%2F%2Fdeveloper.android.com%2Fcodelabs%2Fbasic-android-kotlin-compose-add-images</w:t>
      </w:r>
    </w:p>
    <w:p w14:paraId="12493B9C" w14:textId="77777777" w:rsidR="00201039" w:rsidRDefault="00201039"/>
    <w:p w14:paraId="1392BE88" w14:textId="77777777" w:rsidR="00716042" w:rsidRPr="00716042" w:rsidRDefault="00716042" w:rsidP="00716042">
      <w:pPr>
        <w:numPr>
          <w:ilvl w:val="0"/>
          <w:numId w:val="2"/>
        </w:numPr>
        <w:rPr>
          <w:b/>
          <w:bCs/>
        </w:rPr>
      </w:pPr>
      <w:r w:rsidRPr="00716042">
        <w:rPr>
          <w:b/>
          <w:bCs/>
        </w:rPr>
        <w:t xml:space="preserve">Add images to your Android app </w:t>
      </w:r>
    </w:p>
    <w:p w14:paraId="7FA4304F" w14:textId="77777777" w:rsidR="00716042" w:rsidRPr="00716042" w:rsidRDefault="00716042" w:rsidP="00716042">
      <w:pPr>
        <w:rPr>
          <w:b/>
          <w:bCs/>
        </w:rPr>
      </w:pPr>
      <w:r w:rsidRPr="00716042">
        <w:rPr>
          <w:b/>
          <w:bCs/>
        </w:rPr>
        <w:t xml:space="preserve">1. Before you begin </w:t>
      </w:r>
    </w:p>
    <w:p w14:paraId="58DE3CC9" w14:textId="77777777" w:rsidR="00716042" w:rsidRPr="00716042" w:rsidRDefault="00716042" w:rsidP="00716042">
      <w:r w:rsidRPr="00716042">
        <w:t>In this codelab, you learn how to add images to your app using an Image composable.</w:t>
      </w:r>
    </w:p>
    <w:p w14:paraId="60CECF0C" w14:textId="77777777" w:rsidR="00716042" w:rsidRPr="00716042" w:rsidRDefault="00716042" w:rsidP="00716042">
      <w:pPr>
        <w:rPr>
          <w:b/>
          <w:bCs/>
        </w:rPr>
      </w:pPr>
      <w:r w:rsidRPr="00716042">
        <w:rPr>
          <w:b/>
          <w:bCs/>
        </w:rPr>
        <w:t>Prerequisites</w:t>
      </w:r>
    </w:p>
    <w:p w14:paraId="78E9EC01" w14:textId="77777777" w:rsidR="00716042" w:rsidRPr="00716042" w:rsidRDefault="00716042" w:rsidP="00716042">
      <w:pPr>
        <w:numPr>
          <w:ilvl w:val="0"/>
          <w:numId w:val="2"/>
        </w:numPr>
      </w:pPr>
      <w:r w:rsidRPr="00716042">
        <w:t>Basic knowledge of how to create and run an app in Android Studio.</w:t>
      </w:r>
    </w:p>
    <w:p w14:paraId="410FCABD" w14:textId="77777777" w:rsidR="00716042" w:rsidRPr="00716042" w:rsidRDefault="00716042" w:rsidP="00716042">
      <w:pPr>
        <w:numPr>
          <w:ilvl w:val="0"/>
          <w:numId w:val="2"/>
        </w:numPr>
      </w:pPr>
      <w:r w:rsidRPr="00716042">
        <w:t>Basic knowledge of how to add UI elements, such as text composables.</w:t>
      </w:r>
    </w:p>
    <w:p w14:paraId="15E18F8D" w14:textId="77777777" w:rsidR="00716042" w:rsidRPr="00716042" w:rsidRDefault="00716042" w:rsidP="00716042">
      <w:pPr>
        <w:rPr>
          <w:b/>
          <w:bCs/>
        </w:rPr>
      </w:pPr>
      <w:r w:rsidRPr="00716042">
        <w:rPr>
          <w:b/>
          <w:bCs/>
        </w:rPr>
        <w:t>What you'll learn</w:t>
      </w:r>
    </w:p>
    <w:p w14:paraId="094CD45D" w14:textId="77777777" w:rsidR="00716042" w:rsidRPr="00716042" w:rsidRDefault="00716042" w:rsidP="00716042">
      <w:pPr>
        <w:numPr>
          <w:ilvl w:val="0"/>
          <w:numId w:val="3"/>
        </w:numPr>
      </w:pPr>
      <w:r w:rsidRPr="00716042">
        <w:t>How to add an image or photo to your Android app.</w:t>
      </w:r>
    </w:p>
    <w:p w14:paraId="637BB9D7" w14:textId="77777777" w:rsidR="00716042" w:rsidRPr="00716042" w:rsidRDefault="00716042" w:rsidP="00716042">
      <w:pPr>
        <w:numPr>
          <w:ilvl w:val="0"/>
          <w:numId w:val="3"/>
        </w:numPr>
      </w:pPr>
      <w:r w:rsidRPr="00716042">
        <w:t>How to display an image in your app with an Image composable.</w:t>
      </w:r>
    </w:p>
    <w:p w14:paraId="1C9566F1" w14:textId="77777777" w:rsidR="00716042" w:rsidRPr="00716042" w:rsidRDefault="00716042" w:rsidP="00716042">
      <w:pPr>
        <w:numPr>
          <w:ilvl w:val="0"/>
          <w:numId w:val="3"/>
        </w:numPr>
      </w:pPr>
      <w:r w:rsidRPr="00716042">
        <w:t>Best practices using String resources.</w:t>
      </w:r>
    </w:p>
    <w:p w14:paraId="2A9AEC5E" w14:textId="77777777" w:rsidR="00716042" w:rsidRPr="00716042" w:rsidRDefault="00716042" w:rsidP="00716042">
      <w:pPr>
        <w:rPr>
          <w:b/>
          <w:bCs/>
        </w:rPr>
      </w:pPr>
      <w:r w:rsidRPr="00716042">
        <w:rPr>
          <w:b/>
          <w:bCs/>
        </w:rPr>
        <w:t>What you'll build</w:t>
      </w:r>
    </w:p>
    <w:p w14:paraId="146A8A33" w14:textId="77777777" w:rsidR="00716042" w:rsidRPr="00716042" w:rsidRDefault="00716042" w:rsidP="00716042">
      <w:pPr>
        <w:numPr>
          <w:ilvl w:val="0"/>
          <w:numId w:val="4"/>
        </w:numPr>
      </w:pPr>
      <w:r w:rsidRPr="00716042">
        <w:t xml:space="preserve">Enhance the </w:t>
      </w:r>
      <w:r w:rsidRPr="00716042">
        <w:rPr>
          <w:b/>
          <w:bCs/>
        </w:rPr>
        <w:t>Happy Birthday</w:t>
      </w:r>
      <w:r w:rsidRPr="00716042">
        <w:t xml:space="preserve"> app to include an image.</w:t>
      </w:r>
    </w:p>
    <w:p w14:paraId="564474E8" w14:textId="77777777" w:rsidR="00716042" w:rsidRPr="00716042" w:rsidRDefault="00716042" w:rsidP="00716042">
      <w:pPr>
        <w:rPr>
          <w:b/>
          <w:bCs/>
        </w:rPr>
      </w:pPr>
      <w:r w:rsidRPr="00716042">
        <w:rPr>
          <w:b/>
          <w:bCs/>
        </w:rPr>
        <w:t>What you'll need</w:t>
      </w:r>
    </w:p>
    <w:p w14:paraId="1B45D2D5" w14:textId="77777777" w:rsidR="00716042" w:rsidRPr="00716042" w:rsidRDefault="00716042" w:rsidP="00716042">
      <w:pPr>
        <w:numPr>
          <w:ilvl w:val="0"/>
          <w:numId w:val="5"/>
        </w:numPr>
      </w:pPr>
      <w:r w:rsidRPr="00716042">
        <w:t>A computer with Android Studio installed.</w:t>
      </w:r>
    </w:p>
    <w:p w14:paraId="60B5F418" w14:textId="77777777" w:rsidR="00716042" w:rsidRPr="00716042" w:rsidRDefault="00716042" w:rsidP="00716042">
      <w:pPr>
        <w:numPr>
          <w:ilvl w:val="0"/>
          <w:numId w:val="5"/>
        </w:numPr>
      </w:pPr>
      <w:r w:rsidRPr="00716042">
        <w:t xml:space="preserve">The app from the </w:t>
      </w:r>
      <w:hyperlink r:id="rId5" w:tgtFrame="_blank" w:history="1">
        <w:r w:rsidRPr="00716042">
          <w:rPr>
            <w:rStyle w:val="Hyperlink"/>
          </w:rPr>
          <w:t>Build a simple app with text composables</w:t>
        </w:r>
      </w:hyperlink>
      <w:r w:rsidRPr="00716042">
        <w:t xml:space="preserve"> codelab.</w:t>
      </w:r>
    </w:p>
    <w:p w14:paraId="3F6217D5" w14:textId="77777777" w:rsidR="00716042" w:rsidRPr="00716042" w:rsidRDefault="00716042" w:rsidP="00716042">
      <w:pPr>
        <w:rPr>
          <w:b/>
          <w:bCs/>
        </w:rPr>
      </w:pPr>
      <w:r w:rsidRPr="00716042">
        <w:rPr>
          <w:b/>
          <w:bCs/>
        </w:rPr>
        <w:t xml:space="preserve">2. Set up your app </w:t>
      </w:r>
    </w:p>
    <w:p w14:paraId="31391B6C" w14:textId="77777777" w:rsidR="00716042" w:rsidRPr="00716042" w:rsidRDefault="00716042" w:rsidP="00716042">
      <w:r w:rsidRPr="00716042">
        <w:t>Open your Happy Birthday project from the previous codelab in Android Studio.</w:t>
      </w:r>
    </w:p>
    <w:p w14:paraId="76DDDE4A" w14:textId="77777777" w:rsidR="00716042" w:rsidRPr="00716042" w:rsidRDefault="00716042" w:rsidP="00716042">
      <w:r w:rsidRPr="00716042">
        <w:t>When you run the app, it should look like this screenshot.</w:t>
      </w:r>
    </w:p>
    <w:p w14:paraId="38A5B7D7" w14:textId="5CB85717" w:rsidR="00716042" w:rsidRPr="00716042" w:rsidRDefault="00716042" w:rsidP="00716042">
      <w:r w:rsidRPr="00716042">
        <w:lastRenderedPageBreak/>
        <w:drawing>
          <wp:inline distT="0" distB="0" distL="0" distR="0" wp14:anchorId="53C94230" wp14:editId="29D72D8C">
            <wp:extent cx="3429000" cy="7258050"/>
            <wp:effectExtent l="0" t="0" r="0" b="0"/>
            <wp:docPr id="628975680" name="Picture 64" descr="A pho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5680" name="Picture 64" descr="A phone with a whit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488A8FCB" w14:textId="77777777" w:rsidR="00716042" w:rsidRPr="00716042" w:rsidRDefault="00716042" w:rsidP="00716042">
      <w:pPr>
        <w:rPr>
          <w:b/>
          <w:bCs/>
        </w:rPr>
      </w:pPr>
      <w:r w:rsidRPr="00716042">
        <w:rPr>
          <w:b/>
          <w:bCs/>
        </w:rPr>
        <w:t>Add an image to your project</w:t>
      </w:r>
    </w:p>
    <w:p w14:paraId="06BB2CAD" w14:textId="77777777" w:rsidR="00716042" w:rsidRPr="00716042" w:rsidRDefault="00716042" w:rsidP="00716042">
      <w:r w:rsidRPr="00716042">
        <w:t xml:space="preserve">In this task, you'll download an image from the internet and add it to your </w:t>
      </w:r>
      <w:r w:rsidRPr="00716042">
        <w:rPr>
          <w:b/>
          <w:bCs/>
        </w:rPr>
        <w:t>Happy Birthday</w:t>
      </w:r>
      <w:r w:rsidRPr="00716042">
        <w:t xml:space="preserve"> app.</w:t>
      </w:r>
    </w:p>
    <w:p w14:paraId="55AD98BA" w14:textId="77777777" w:rsidR="00716042" w:rsidRPr="00716042" w:rsidRDefault="00716042" w:rsidP="00716042">
      <w:pPr>
        <w:numPr>
          <w:ilvl w:val="0"/>
          <w:numId w:val="6"/>
        </w:numPr>
      </w:pPr>
      <w:r w:rsidRPr="00716042">
        <w:t xml:space="preserve">Open the image for your birthday card app from this </w:t>
      </w:r>
      <w:hyperlink r:id="rId7" w:tgtFrame="_blank" w:history="1">
        <w:r w:rsidRPr="00716042">
          <w:rPr>
            <w:rStyle w:val="Hyperlink"/>
          </w:rPr>
          <w:t>link</w:t>
        </w:r>
      </w:hyperlink>
      <w:r w:rsidRPr="00716042">
        <w:t>.</w:t>
      </w:r>
    </w:p>
    <w:p w14:paraId="7FC8F407" w14:textId="77777777" w:rsidR="00716042" w:rsidRPr="00716042" w:rsidRDefault="00716042" w:rsidP="00716042">
      <w:pPr>
        <w:numPr>
          <w:ilvl w:val="0"/>
          <w:numId w:val="6"/>
        </w:numPr>
      </w:pPr>
      <w:r w:rsidRPr="00716042">
        <w:lastRenderedPageBreak/>
        <w:t xml:space="preserve">Click </w:t>
      </w:r>
      <w:r w:rsidRPr="00716042">
        <w:rPr>
          <w:b/>
          <w:bCs/>
        </w:rPr>
        <w:t>Download</w:t>
      </w:r>
      <w:r w:rsidRPr="00716042">
        <w:t>.</w:t>
      </w:r>
    </w:p>
    <w:p w14:paraId="5B46B64A" w14:textId="5ABAE3CA" w:rsidR="00716042" w:rsidRPr="00716042" w:rsidRDefault="00716042" w:rsidP="00716042">
      <w:r w:rsidRPr="00716042">
        <w:drawing>
          <wp:inline distT="0" distB="0" distL="0" distR="0" wp14:anchorId="6AFD0CB1" wp14:editId="3EFB120D">
            <wp:extent cx="3676650" cy="1676400"/>
            <wp:effectExtent l="0" t="0" r="0" b="0"/>
            <wp:docPr id="1151756485" name="Picture 63"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6485" name="Picture 63" descr="A close up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6650" cy="1676400"/>
                    </a:xfrm>
                    <a:prstGeom prst="rect">
                      <a:avLst/>
                    </a:prstGeom>
                    <a:noFill/>
                    <a:ln>
                      <a:noFill/>
                    </a:ln>
                  </pic:spPr>
                </pic:pic>
              </a:graphicData>
            </a:graphic>
          </wp:inline>
        </w:drawing>
      </w:r>
    </w:p>
    <w:p w14:paraId="42CC1790" w14:textId="77777777" w:rsidR="00716042" w:rsidRPr="00716042" w:rsidRDefault="00716042" w:rsidP="00716042">
      <w:pPr>
        <w:numPr>
          <w:ilvl w:val="0"/>
          <w:numId w:val="7"/>
        </w:numPr>
      </w:pPr>
      <w:r w:rsidRPr="00716042">
        <w:t>Right-click the image and then save the file to your computer as androidparty.png.</w:t>
      </w:r>
    </w:p>
    <w:p w14:paraId="2AB0D19F" w14:textId="77777777" w:rsidR="00716042" w:rsidRPr="00716042" w:rsidRDefault="00716042" w:rsidP="00716042">
      <w:pPr>
        <w:numPr>
          <w:ilvl w:val="0"/>
          <w:numId w:val="7"/>
        </w:numPr>
      </w:pPr>
      <w:r w:rsidRPr="00716042">
        <w:t>Make note of where you saved the image.</w:t>
      </w:r>
    </w:p>
    <w:p w14:paraId="5C668039" w14:textId="77777777" w:rsidR="00716042" w:rsidRPr="00716042" w:rsidRDefault="00716042" w:rsidP="00716042">
      <w:r w:rsidRPr="00716042">
        <w:t xml:space="preserve">For example, you may have saved it in your </w:t>
      </w:r>
      <w:r w:rsidRPr="00716042">
        <w:rPr>
          <w:b/>
          <w:bCs/>
        </w:rPr>
        <w:t>Downloads</w:t>
      </w:r>
      <w:r w:rsidRPr="00716042">
        <w:t xml:space="preserve"> folder.</w:t>
      </w:r>
    </w:p>
    <w:p w14:paraId="63520523" w14:textId="77777777" w:rsidR="00716042" w:rsidRPr="00716042" w:rsidRDefault="00716042" w:rsidP="00716042">
      <w:pPr>
        <w:numPr>
          <w:ilvl w:val="0"/>
          <w:numId w:val="8"/>
        </w:numPr>
      </w:pPr>
      <w:r w:rsidRPr="00716042">
        <w:t xml:space="preserve">In Android Studio, click </w:t>
      </w:r>
      <w:r w:rsidRPr="00716042">
        <w:rPr>
          <w:b/>
          <w:bCs/>
        </w:rPr>
        <w:t>View &gt; Tool Windows &gt; Resource Manager</w:t>
      </w:r>
      <w:r w:rsidRPr="00716042">
        <w:t xml:space="preserve"> or click the </w:t>
      </w:r>
      <w:r w:rsidRPr="00716042">
        <w:rPr>
          <w:b/>
          <w:bCs/>
        </w:rPr>
        <w:t>Resource Manager</w:t>
      </w:r>
      <w:r w:rsidRPr="00716042">
        <w:t xml:space="preserve"> tab next to the </w:t>
      </w:r>
      <w:r w:rsidRPr="00716042">
        <w:rPr>
          <w:b/>
          <w:bCs/>
        </w:rPr>
        <w:t>Project</w:t>
      </w:r>
      <w:r w:rsidRPr="00716042">
        <w:t xml:space="preserve"> window.</w:t>
      </w:r>
    </w:p>
    <w:p w14:paraId="5C9C0846" w14:textId="7973009D" w:rsidR="00716042" w:rsidRPr="00716042" w:rsidRDefault="00716042" w:rsidP="00716042">
      <w:r w:rsidRPr="00716042">
        <w:lastRenderedPageBreak/>
        <w:drawing>
          <wp:inline distT="0" distB="0" distL="0" distR="0" wp14:anchorId="08DCD9AA" wp14:editId="40F04D6C">
            <wp:extent cx="5943600" cy="7157085"/>
            <wp:effectExtent l="0" t="0" r="0" b="5715"/>
            <wp:docPr id="838101189"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1189" name="Picture 6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157085"/>
                    </a:xfrm>
                    <a:prstGeom prst="rect">
                      <a:avLst/>
                    </a:prstGeom>
                    <a:noFill/>
                    <a:ln>
                      <a:noFill/>
                    </a:ln>
                  </pic:spPr>
                </pic:pic>
              </a:graphicData>
            </a:graphic>
          </wp:inline>
        </w:drawing>
      </w:r>
    </w:p>
    <w:p w14:paraId="68F6493B" w14:textId="28D7D239" w:rsidR="00716042" w:rsidRPr="00716042" w:rsidRDefault="00716042" w:rsidP="00716042">
      <w:r w:rsidRPr="00716042">
        <w:lastRenderedPageBreak/>
        <w:drawing>
          <wp:inline distT="0" distB="0" distL="0" distR="0" wp14:anchorId="1B970FE0" wp14:editId="5DD6F3C3">
            <wp:extent cx="5943600" cy="5591810"/>
            <wp:effectExtent l="0" t="0" r="0" b="8890"/>
            <wp:docPr id="135872409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24091" name="Picture 6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91810"/>
                    </a:xfrm>
                    <a:prstGeom prst="rect">
                      <a:avLst/>
                    </a:prstGeom>
                    <a:noFill/>
                    <a:ln>
                      <a:noFill/>
                    </a:ln>
                  </pic:spPr>
                </pic:pic>
              </a:graphicData>
            </a:graphic>
          </wp:inline>
        </w:drawing>
      </w:r>
    </w:p>
    <w:p w14:paraId="4B645A8A" w14:textId="77777777" w:rsidR="00716042" w:rsidRPr="00716042" w:rsidRDefault="00716042" w:rsidP="00716042">
      <w:r w:rsidRPr="00716042">
        <w:rPr>
          <w:b/>
          <w:bCs/>
        </w:rPr>
        <w:t>Note</w:t>
      </w:r>
      <w:r w:rsidRPr="00716042">
        <w:t>: Resource Manager is a tool window that lets you import, create, manage, and use resources in your app.</w:t>
      </w:r>
    </w:p>
    <w:p w14:paraId="63F22E82" w14:textId="77777777" w:rsidR="00716042" w:rsidRPr="00716042" w:rsidRDefault="00716042" w:rsidP="00716042">
      <w:pPr>
        <w:numPr>
          <w:ilvl w:val="0"/>
          <w:numId w:val="9"/>
        </w:numPr>
      </w:pPr>
      <w:r w:rsidRPr="00716042">
        <w:t xml:space="preserve">Click </w:t>
      </w:r>
      <w:r w:rsidRPr="00716042">
        <w:rPr>
          <w:b/>
          <w:bCs/>
        </w:rPr>
        <w:t>+ (Add resources to the module) &gt; Import Drawables</w:t>
      </w:r>
      <w:r w:rsidRPr="00716042">
        <w:t>.</w:t>
      </w:r>
    </w:p>
    <w:p w14:paraId="5CEF0AEA" w14:textId="04ADEC19" w:rsidR="00716042" w:rsidRPr="00716042" w:rsidRDefault="00716042" w:rsidP="00716042">
      <w:r w:rsidRPr="00716042">
        <w:lastRenderedPageBreak/>
        <w:drawing>
          <wp:inline distT="0" distB="0" distL="0" distR="0" wp14:anchorId="0D48B1EF" wp14:editId="1A525D47">
            <wp:extent cx="5943600" cy="5145405"/>
            <wp:effectExtent l="0" t="0" r="0" b="0"/>
            <wp:docPr id="1543798287"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8287" name="Picture 6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45405"/>
                    </a:xfrm>
                    <a:prstGeom prst="rect">
                      <a:avLst/>
                    </a:prstGeom>
                    <a:noFill/>
                    <a:ln>
                      <a:noFill/>
                    </a:ln>
                  </pic:spPr>
                </pic:pic>
              </a:graphicData>
            </a:graphic>
          </wp:inline>
        </w:drawing>
      </w:r>
    </w:p>
    <w:p w14:paraId="59829D1B" w14:textId="77777777" w:rsidR="00716042" w:rsidRPr="00716042" w:rsidRDefault="00716042" w:rsidP="00716042">
      <w:pPr>
        <w:numPr>
          <w:ilvl w:val="0"/>
          <w:numId w:val="10"/>
        </w:numPr>
      </w:pPr>
      <w:r w:rsidRPr="00716042">
        <w:t xml:space="preserve">In the file browser, select the image file that you downloaded and then click </w:t>
      </w:r>
      <w:r w:rsidRPr="00716042">
        <w:rPr>
          <w:b/>
          <w:bCs/>
        </w:rPr>
        <w:t>Open</w:t>
      </w:r>
      <w:r w:rsidRPr="00716042">
        <w:t>.</w:t>
      </w:r>
    </w:p>
    <w:p w14:paraId="02D1F672" w14:textId="77777777" w:rsidR="00716042" w:rsidRPr="00716042" w:rsidRDefault="00716042" w:rsidP="00716042">
      <w:r w:rsidRPr="00716042">
        <w:t xml:space="preserve">This action opens the </w:t>
      </w:r>
      <w:r w:rsidRPr="00716042">
        <w:rPr>
          <w:b/>
          <w:bCs/>
        </w:rPr>
        <w:t>Import drawables</w:t>
      </w:r>
      <w:r w:rsidRPr="00716042">
        <w:t xml:space="preserve"> dialog.</w:t>
      </w:r>
    </w:p>
    <w:p w14:paraId="4BE81A87" w14:textId="2E3AC435" w:rsidR="00716042" w:rsidRPr="00716042" w:rsidRDefault="00716042" w:rsidP="00716042">
      <w:r w:rsidRPr="00716042">
        <w:lastRenderedPageBreak/>
        <w:drawing>
          <wp:inline distT="0" distB="0" distL="0" distR="0" wp14:anchorId="38DEE216" wp14:editId="7E6FCC6E">
            <wp:extent cx="5943600" cy="2479040"/>
            <wp:effectExtent l="0" t="0" r="0" b="0"/>
            <wp:docPr id="127371840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18408" name="Picture 5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79040"/>
                    </a:xfrm>
                    <a:prstGeom prst="rect">
                      <a:avLst/>
                    </a:prstGeom>
                    <a:noFill/>
                    <a:ln>
                      <a:noFill/>
                    </a:ln>
                  </pic:spPr>
                </pic:pic>
              </a:graphicData>
            </a:graphic>
          </wp:inline>
        </w:drawing>
      </w:r>
    </w:p>
    <w:p w14:paraId="224E7FD8" w14:textId="77777777" w:rsidR="00716042" w:rsidRPr="00716042" w:rsidRDefault="00716042" w:rsidP="00716042">
      <w:pPr>
        <w:numPr>
          <w:ilvl w:val="0"/>
          <w:numId w:val="11"/>
        </w:numPr>
      </w:pPr>
      <w:r w:rsidRPr="00716042">
        <w:t xml:space="preserve">Android Studio shows you a preview of the image. Select </w:t>
      </w:r>
      <w:r w:rsidRPr="00716042">
        <w:rPr>
          <w:b/>
          <w:bCs/>
        </w:rPr>
        <w:t>Density</w:t>
      </w:r>
      <w:r w:rsidRPr="00716042">
        <w:t xml:space="preserve"> from the </w:t>
      </w:r>
      <w:r w:rsidRPr="00716042">
        <w:rPr>
          <w:b/>
          <w:bCs/>
        </w:rPr>
        <w:t>QUALIFIER TYPE</w:t>
      </w:r>
      <w:r w:rsidRPr="00716042">
        <w:t xml:space="preserve"> drop-down list. You'll learn why you're doing this, in a later section.</w:t>
      </w:r>
    </w:p>
    <w:p w14:paraId="388B40EF" w14:textId="0FAAEBD3" w:rsidR="00716042" w:rsidRPr="00716042" w:rsidRDefault="00716042" w:rsidP="00716042">
      <w:r w:rsidRPr="00716042">
        <w:drawing>
          <wp:inline distT="0" distB="0" distL="0" distR="0" wp14:anchorId="59942BAD" wp14:editId="4263819A">
            <wp:extent cx="5943600" cy="2823210"/>
            <wp:effectExtent l="0" t="0" r="0" b="0"/>
            <wp:docPr id="476354644"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4644" name="Picture 5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5146E4E5" w14:textId="77777777" w:rsidR="00716042" w:rsidRPr="00716042" w:rsidRDefault="00716042" w:rsidP="00716042">
      <w:pPr>
        <w:numPr>
          <w:ilvl w:val="0"/>
          <w:numId w:val="12"/>
        </w:numPr>
      </w:pPr>
      <w:r w:rsidRPr="00716042">
        <w:t xml:space="preserve">Select </w:t>
      </w:r>
      <w:r w:rsidRPr="00716042">
        <w:rPr>
          <w:b/>
          <w:bCs/>
        </w:rPr>
        <w:t>No Density</w:t>
      </w:r>
      <w:r w:rsidRPr="00716042">
        <w:t xml:space="preserve"> from the </w:t>
      </w:r>
      <w:r w:rsidRPr="00716042">
        <w:rPr>
          <w:b/>
          <w:bCs/>
        </w:rPr>
        <w:t>VALUE</w:t>
      </w:r>
      <w:r w:rsidRPr="00716042">
        <w:t xml:space="preserve"> list.</w:t>
      </w:r>
    </w:p>
    <w:p w14:paraId="27C7F764" w14:textId="2C2821EB" w:rsidR="00716042" w:rsidRPr="00716042" w:rsidRDefault="00716042" w:rsidP="00716042">
      <w:r w:rsidRPr="00716042">
        <w:lastRenderedPageBreak/>
        <w:drawing>
          <wp:inline distT="0" distB="0" distL="0" distR="0" wp14:anchorId="245C62D7" wp14:editId="1E9B2EEA">
            <wp:extent cx="5943600" cy="3112770"/>
            <wp:effectExtent l="0" t="0" r="0" b="0"/>
            <wp:docPr id="641336993"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36993" name="Picture 5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p w14:paraId="3D6A74C5" w14:textId="77777777" w:rsidR="00716042" w:rsidRPr="00716042" w:rsidRDefault="00716042" w:rsidP="00716042">
      <w:r w:rsidRPr="00716042">
        <w:t>Android devices come in different screen sizes (phones, tablets, and TVs to name a few), and their screens also have different pixel sizes. That is, while one device has 160 pixels per square inch, another device fits 480 pixels in the same space. If you don't consider these variations in pixel density, the system might scale your images, which could result in blurry images, or large images that consume too much memory, or images that are sized improperly.</w:t>
      </w:r>
    </w:p>
    <w:p w14:paraId="380E814F" w14:textId="77777777" w:rsidR="00716042" w:rsidRPr="00716042" w:rsidRDefault="00716042" w:rsidP="00716042">
      <w:r w:rsidRPr="00716042">
        <w:t>When you resize images that are larger than the Android system can handle, an out-of-memory error is thrown. For photographs and background images, such as the current image, the androidparty.png, you should place them in the drawable-nodpi folder, which stops the resizing behavior.</w:t>
      </w:r>
    </w:p>
    <w:p w14:paraId="1F838214" w14:textId="77777777" w:rsidR="00716042" w:rsidRPr="00716042" w:rsidRDefault="00716042" w:rsidP="00716042">
      <w:r w:rsidRPr="00716042">
        <w:t xml:space="preserve">For more information about pixel densities, see </w:t>
      </w:r>
      <w:hyperlink r:id="rId15" w:tgtFrame="_blank" w:history="1">
        <w:r w:rsidRPr="00716042">
          <w:rPr>
            <w:rStyle w:val="Hyperlink"/>
          </w:rPr>
          <w:t>Support different pixel densities</w:t>
        </w:r>
      </w:hyperlink>
      <w:r w:rsidRPr="00716042">
        <w:t>.</w:t>
      </w:r>
    </w:p>
    <w:p w14:paraId="1321EC98" w14:textId="77777777" w:rsidR="00716042" w:rsidRPr="00716042" w:rsidRDefault="00716042" w:rsidP="00716042">
      <w:pPr>
        <w:numPr>
          <w:ilvl w:val="0"/>
          <w:numId w:val="13"/>
        </w:numPr>
      </w:pPr>
      <w:r w:rsidRPr="00716042">
        <w:t xml:space="preserve">Click </w:t>
      </w:r>
      <w:r w:rsidRPr="00716042">
        <w:rPr>
          <w:b/>
          <w:bCs/>
        </w:rPr>
        <w:t>Next</w:t>
      </w:r>
      <w:r w:rsidRPr="00716042">
        <w:t>.</w:t>
      </w:r>
    </w:p>
    <w:p w14:paraId="177E46F5" w14:textId="77777777" w:rsidR="00716042" w:rsidRPr="00716042" w:rsidRDefault="00716042" w:rsidP="00716042">
      <w:pPr>
        <w:numPr>
          <w:ilvl w:val="0"/>
          <w:numId w:val="13"/>
        </w:numPr>
      </w:pPr>
      <w:r w:rsidRPr="00716042">
        <w:t>Android Studio shows you the folder structure in which your image will be placed. Notice the drawable-nodpi folder.</w:t>
      </w:r>
    </w:p>
    <w:p w14:paraId="6274E045" w14:textId="77777777" w:rsidR="00716042" w:rsidRPr="00716042" w:rsidRDefault="00716042" w:rsidP="00716042">
      <w:pPr>
        <w:numPr>
          <w:ilvl w:val="0"/>
          <w:numId w:val="13"/>
        </w:numPr>
      </w:pPr>
      <w:r w:rsidRPr="00716042">
        <w:t xml:space="preserve">Click </w:t>
      </w:r>
      <w:r w:rsidRPr="00716042">
        <w:rPr>
          <w:b/>
          <w:bCs/>
        </w:rPr>
        <w:t>Import(C)</w:t>
      </w:r>
      <w:r w:rsidRPr="00716042">
        <w:t>.</w:t>
      </w:r>
    </w:p>
    <w:p w14:paraId="38CCAAE8" w14:textId="1508169C" w:rsidR="00716042" w:rsidRPr="00716042" w:rsidRDefault="00716042" w:rsidP="00716042">
      <w:r w:rsidRPr="00716042">
        <w:lastRenderedPageBreak/>
        <w:drawing>
          <wp:inline distT="0" distB="0" distL="0" distR="0" wp14:anchorId="0748A787" wp14:editId="66E5F2A9">
            <wp:extent cx="5943600" cy="4338955"/>
            <wp:effectExtent l="0" t="0" r="0" b="4445"/>
            <wp:docPr id="1452610937"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0937" name="Picture 5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1EC55914" w14:textId="77777777" w:rsidR="00716042" w:rsidRPr="00716042" w:rsidRDefault="00716042" w:rsidP="00716042">
      <w:r w:rsidRPr="00716042">
        <w:t>Android Studio creates a drawable-nodpi folder and places your image in it. In the Android Studio project view, the resource name is displayed as androidparty.png (nodpi). In the computer file system, Android Studio would have created a folder called drawable-nodpi.</w:t>
      </w:r>
    </w:p>
    <w:p w14:paraId="13F72318" w14:textId="00C073B9" w:rsidR="00716042" w:rsidRPr="00716042" w:rsidRDefault="00716042" w:rsidP="00716042">
      <w:r w:rsidRPr="00716042">
        <w:drawing>
          <wp:inline distT="0" distB="0" distL="0" distR="0" wp14:anchorId="094F9C38" wp14:editId="486507B8">
            <wp:extent cx="5943600" cy="2548255"/>
            <wp:effectExtent l="0" t="0" r="0" b="4445"/>
            <wp:docPr id="573183465" name="Picture 55" descr="It is placed under the folder drawable no 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t is placed under the folder drawable no dp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0B0A067F" w14:textId="77777777" w:rsidR="00716042" w:rsidRPr="00716042" w:rsidRDefault="00716042" w:rsidP="00716042">
      <w:r w:rsidRPr="00716042">
        <w:lastRenderedPageBreak/>
        <w:t xml:space="preserve">If the image is imported successfully, Android Studio adds the image to the list under the </w:t>
      </w:r>
      <w:r w:rsidRPr="00716042">
        <w:rPr>
          <w:b/>
          <w:bCs/>
        </w:rPr>
        <w:t>Drawable</w:t>
      </w:r>
      <w:r w:rsidRPr="00716042">
        <w:t xml:space="preserve"> tab. This list includes all your images and icons for the app. You can now use this image in your app.</w:t>
      </w:r>
    </w:p>
    <w:p w14:paraId="1AA7E126" w14:textId="7851DB59" w:rsidR="00716042" w:rsidRPr="00716042" w:rsidRDefault="00716042" w:rsidP="00716042">
      <w:r w:rsidRPr="00716042">
        <w:drawing>
          <wp:inline distT="0" distB="0" distL="0" distR="0" wp14:anchorId="4E28D055" wp14:editId="6AE54E99">
            <wp:extent cx="5943600" cy="5044440"/>
            <wp:effectExtent l="0" t="0" r="0" b="3810"/>
            <wp:docPr id="107948505"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505" name="Picture 5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44440"/>
                    </a:xfrm>
                    <a:prstGeom prst="rect">
                      <a:avLst/>
                    </a:prstGeom>
                    <a:noFill/>
                    <a:ln>
                      <a:noFill/>
                    </a:ln>
                  </pic:spPr>
                </pic:pic>
              </a:graphicData>
            </a:graphic>
          </wp:inline>
        </w:drawing>
      </w:r>
    </w:p>
    <w:p w14:paraId="35752C52" w14:textId="77777777" w:rsidR="00716042" w:rsidRPr="00716042" w:rsidRDefault="00716042" w:rsidP="00716042">
      <w:pPr>
        <w:numPr>
          <w:ilvl w:val="0"/>
          <w:numId w:val="14"/>
        </w:numPr>
      </w:pPr>
      <w:r w:rsidRPr="00716042">
        <w:t xml:space="preserve">Switch back to the project view, click </w:t>
      </w:r>
      <w:r w:rsidRPr="00716042">
        <w:rPr>
          <w:b/>
          <w:bCs/>
        </w:rPr>
        <w:t>View &gt; Tool Windows &gt; Project</w:t>
      </w:r>
      <w:r w:rsidRPr="00716042">
        <w:t xml:space="preserve"> or click the </w:t>
      </w:r>
      <w:r w:rsidRPr="00716042">
        <w:rPr>
          <w:b/>
          <w:bCs/>
        </w:rPr>
        <w:t>Project</w:t>
      </w:r>
      <w:r w:rsidRPr="00716042">
        <w:t xml:space="preserve"> tab on the far left.</w:t>
      </w:r>
    </w:p>
    <w:p w14:paraId="6B32247F" w14:textId="77777777" w:rsidR="00716042" w:rsidRPr="00716042" w:rsidRDefault="00716042" w:rsidP="00716042">
      <w:pPr>
        <w:numPr>
          <w:ilvl w:val="0"/>
          <w:numId w:val="14"/>
        </w:numPr>
      </w:pPr>
      <w:r w:rsidRPr="00716042">
        <w:t xml:space="preserve">Click </w:t>
      </w:r>
      <w:r w:rsidRPr="00716042">
        <w:rPr>
          <w:b/>
          <w:bCs/>
        </w:rPr>
        <w:t>app &gt; res &gt; drawable</w:t>
      </w:r>
      <w:r w:rsidRPr="00716042">
        <w:t xml:space="preserve"> to confirm that the image is in the drawable folder.</w:t>
      </w:r>
    </w:p>
    <w:p w14:paraId="7DAF0CC0" w14:textId="504D8935" w:rsidR="00716042" w:rsidRPr="00716042" w:rsidRDefault="00716042" w:rsidP="00716042">
      <w:r w:rsidRPr="00716042">
        <w:lastRenderedPageBreak/>
        <w:drawing>
          <wp:inline distT="0" distB="0" distL="0" distR="0" wp14:anchorId="0ECD2B5E" wp14:editId="7A0531A6">
            <wp:extent cx="5943600" cy="4154170"/>
            <wp:effectExtent l="0" t="0" r="0" b="0"/>
            <wp:docPr id="155369638"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638" name="Picture 5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54170"/>
                    </a:xfrm>
                    <a:prstGeom prst="rect">
                      <a:avLst/>
                    </a:prstGeom>
                    <a:noFill/>
                    <a:ln>
                      <a:noFill/>
                    </a:ln>
                  </pic:spPr>
                </pic:pic>
              </a:graphicData>
            </a:graphic>
          </wp:inline>
        </w:drawing>
      </w:r>
    </w:p>
    <w:p w14:paraId="3F892241" w14:textId="77777777" w:rsidR="00716042" w:rsidRPr="00716042" w:rsidRDefault="00716042" w:rsidP="00716042">
      <w:pPr>
        <w:rPr>
          <w:b/>
          <w:bCs/>
        </w:rPr>
      </w:pPr>
      <w:r w:rsidRPr="00716042">
        <w:rPr>
          <w:b/>
          <w:bCs/>
        </w:rPr>
        <w:t xml:space="preserve">3. Add an Image composable </w:t>
      </w:r>
    </w:p>
    <w:p w14:paraId="0AF3DEE0" w14:textId="77777777" w:rsidR="00716042" w:rsidRPr="00716042" w:rsidRDefault="00716042" w:rsidP="00716042">
      <w:r w:rsidRPr="00716042">
        <w:t>To display an image in your app, it needs a place to be displayed. Just like you use a Text composable to display text, you can use an Image composable to display an image.</w:t>
      </w:r>
    </w:p>
    <w:p w14:paraId="48B9E0E3" w14:textId="77777777" w:rsidR="00716042" w:rsidRPr="00716042" w:rsidRDefault="00716042" w:rsidP="00716042">
      <w:r w:rsidRPr="00716042">
        <w:t>In this task, you add an Image composable to your app, set its image to the image that you downloaded, position it and adjust its size so that it fills the screen.</w:t>
      </w:r>
    </w:p>
    <w:p w14:paraId="1DF53012" w14:textId="77777777" w:rsidR="00716042" w:rsidRPr="00716042" w:rsidRDefault="00716042" w:rsidP="00716042">
      <w:pPr>
        <w:rPr>
          <w:b/>
          <w:bCs/>
        </w:rPr>
      </w:pPr>
      <w:r w:rsidRPr="00716042">
        <w:rPr>
          <w:b/>
          <w:bCs/>
        </w:rPr>
        <w:t>Add a composable function to add an image</w:t>
      </w:r>
    </w:p>
    <w:p w14:paraId="6241E094" w14:textId="77777777" w:rsidR="00716042" w:rsidRPr="00716042" w:rsidRDefault="00716042" w:rsidP="00716042">
      <w:pPr>
        <w:numPr>
          <w:ilvl w:val="0"/>
          <w:numId w:val="15"/>
        </w:numPr>
      </w:pPr>
      <w:r w:rsidRPr="00716042">
        <w:t>In the MainActivity.kt file, add a GreetingImage() composable function after the GreetingText() function.</w:t>
      </w:r>
    </w:p>
    <w:p w14:paraId="145176E5" w14:textId="77777777" w:rsidR="00716042" w:rsidRPr="00716042" w:rsidRDefault="00716042" w:rsidP="00716042">
      <w:pPr>
        <w:numPr>
          <w:ilvl w:val="0"/>
          <w:numId w:val="15"/>
        </w:numPr>
      </w:pPr>
      <w:r w:rsidRPr="00716042">
        <w:t>Pass the GreetingImage() function two String parameters: one called message for the birthday greeting and the other called from for your signature.</w:t>
      </w:r>
    </w:p>
    <w:p w14:paraId="144ADC9A" w14:textId="77777777" w:rsidR="00716042" w:rsidRPr="00716042" w:rsidRDefault="00716042" w:rsidP="00716042">
      <w:r w:rsidRPr="00716042">
        <w:t>@Composable</w:t>
      </w:r>
    </w:p>
    <w:p w14:paraId="16FDB645" w14:textId="77777777" w:rsidR="00716042" w:rsidRPr="00716042" w:rsidRDefault="00716042" w:rsidP="00716042">
      <w:r w:rsidRPr="00716042">
        <w:t>fun GreetingImage(message: String, from: String) {</w:t>
      </w:r>
    </w:p>
    <w:p w14:paraId="1E4642FF" w14:textId="77777777" w:rsidR="00716042" w:rsidRPr="00716042" w:rsidRDefault="00716042" w:rsidP="00716042">
      <w:r w:rsidRPr="00716042">
        <w:t>}</w:t>
      </w:r>
    </w:p>
    <w:p w14:paraId="0884E085" w14:textId="77777777" w:rsidR="00716042" w:rsidRPr="00716042" w:rsidRDefault="00716042" w:rsidP="00716042">
      <w:pPr>
        <w:numPr>
          <w:ilvl w:val="0"/>
          <w:numId w:val="16"/>
        </w:numPr>
      </w:pPr>
      <w:r w:rsidRPr="00716042">
        <w:t>Every composable function should accept an optional Modifier parameter. Modifiers tell a UI element how to lay out, display, or behave within its parent layout. Add another parameter at the GreetingImage() composable.</w:t>
      </w:r>
    </w:p>
    <w:p w14:paraId="6CA6046A" w14:textId="77777777" w:rsidR="00716042" w:rsidRPr="00716042" w:rsidRDefault="00716042" w:rsidP="00716042">
      <w:r w:rsidRPr="00716042">
        <w:lastRenderedPageBreak/>
        <w:t>@Composable</w:t>
      </w:r>
    </w:p>
    <w:p w14:paraId="380435E4" w14:textId="77777777" w:rsidR="00716042" w:rsidRPr="00716042" w:rsidRDefault="00716042" w:rsidP="00716042">
      <w:r w:rsidRPr="00716042">
        <w:t>fun GreetingImage(message: String, from: String, modifier: Modifier = Modifier) {</w:t>
      </w:r>
    </w:p>
    <w:p w14:paraId="14944E83" w14:textId="77777777" w:rsidR="00716042" w:rsidRPr="00716042" w:rsidRDefault="00716042" w:rsidP="00716042">
      <w:r w:rsidRPr="00716042">
        <w:t>}</w:t>
      </w:r>
    </w:p>
    <w:p w14:paraId="1894B389" w14:textId="77777777" w:rsidR="00716042" w:rsidRPr="00716042" w:rsidRDefault="00716042" w:rsidP="00716042">
      <w:pPr>
        <w:rPr>
          <w:b/>
          <w:bCs/>
        </w:rPr>
      </w:pPr>
      <w:r w:rsidRPr="00716042">
        <w:rPr>
          <w:b/>
          <w:bCs/>
        </w:rPr>
        <w:t>Resources in Jetpack Compose</w:t>
      </w:r>
    </w:p>
    <w:p w14:paraId="1BB84E3D" w14:textId="77777777" w:rsidR="00716042" w:rsidRPr="00716042" w:rsidRDefault="00716042" w:rsidP="00716042">
      <w:r w:rsidRPr="00716042">
        <w:t xml:space="preserve">Resources are the additional files and static content that your code uses, such as bitmaps, user-interface strings, animation instructions, and more. For more information about resources in Android, see </w:t>
      </w:r>
      <w:hyperlink r:id="rId20" w:tgtFrame="_blank" w:history="1">
        <w:r w:rsidRPr="00716042">
          <w:rPr>
            <w:rStyle w:val="Hyperlink"/>
          </w:rPr>
          <w:t>App resources overview</w:t>
        </w:r>
      </w:hyperlink>
      <w:r w:rsidRPr="00716042">
        <w:t>.</w:t>
      </w:r>
    </w:p>
    <w:p w14:paraId="089E27DF" w14:textId="77777777" w:rsidR="00716042" w:rsidRPr="00716042" w:rsidRDefault="00716042" w:rsidP="00716042">
      <w:r w:rsidRPr="00716042">
        <w:t>You should always separate app resources, such as images and strings, from your code so that you can maintain them independently. At runtime, Android uses the appropriate resource based on the current configuration. For example, you might want to provide a different UI layout based on the screen size or different strings based on the language setting.</w:t>
      </w:r>
    </w:p>
    <w:p w14:paraId="366C41D8" w14:textId="77777777" w:rsidR="00716042" w:rsidRPr="00716042" w:rsidRDefault="00716042" w:rsidP="00716042">
      <w:pPr>
        <w:rPr>
          <w:b/>
          <w:bCs/>
        </w:rPr>
      </w:pPr>
      <w:r w:rsidRPr="00716042">
        <w:rPr>
          <w:b/>
          <w:bCs/>
        </w:rPr>
        <w:t>Grouping resources</w:t>
      </w:r>
    </w:p>
    <w:p w14:paraId="7226DF45" w14:textId="77777777" w:rsidR="00716042" w:rsidRPr="00716042" w:rsidRDefault="00716042" w:rsidP="00716042">
      <w:r w:rsidRPr="00716042">
        <w:t>You should always place each type of resource in a specific subdirectory of your project's res/ directory. For example, here's the file hierarchy for a simple project:</w:t>
      </w:r>
    </w:p>
    <w:p w14:paraId="5850582B" w14:textId="77777777" w:rsidR="00716042" w:rsidRPr="00716042" w:rsidRDefault="00716042" w:rsidP="00716042">
      <w:r w:rsidRPr="00716042">
        <w:t>MyProject/</w:t>
      </w:r>
    </w:p>
    <w:p w14:paraId="1D535E70" w14:textId="77777777" w:rsidR="00716042" w:rsidRPr="00716042" w:rsidRDefault="00716042" w:rsidP="00716042">
      <w:r w:rsidRPr="00716042">
        <w:t xml:space="preserve">    src/</w:t>
      </w:r>
    </w:p>
    <w:p w14:paraId="225AA8FC" w14:textId="77777777" w:rsidR="00716042" w:rsidRPr="00716042" w:rsidRDefault="00716042" w:rsidP="00716042">
      <w:r w:rsidRPr="00716042">
        <w:t xml:space="preserve">        MyActivity.kt</w:t>
      </w:r>
    </w:p>
    <w:p w14:paraId="0B118B2A" w14:textId="77777777" w:rsidR="00716042" w:rsidRPr="00716042" w:rsidRDefault="00716042" w:rsidP="00716042">
      <w:r w:rsidRPr="00716042">
        <w:t xml:space="preserve">    res/</w:t>
      </w:r>
    </w:p>
    <w:p w14:paraId="3B1485E7" w14:textId="77777777" w:rsidR="00716042" w:rsidRPr="00716042" w:rsidRDefault="00716042" w:rsidP="00716042">
      <w:r w:rsidRPr="00716042">
        <w:t xml:space="preserve">        drawable/</w:t>
      </w:r>
    </w:p>
    <w:p w14:paraId="1D61B8E0" w14:textId="77777777" w:rsidR="00716042" w:rsidRPr="00716042" w:rsidRDefault="00716042" w:rsidP="00716042">
      <w:r w:rsidRPr="00716042">
        <w:t xml:space="preserve">            graphic.png</w:t>
      </w:r>
    </w:p>
    <w:p w14:paraId="48FE2791" w14:textId="77777777" w:rsidR="00716042" w:rsidRPr="00716042" w:rsidRDefault="00716042" w:rsidP="00716042">
      <w:r w:rsidRPr="00716042">
        <w:t xml:space="preserve">        mipmap/</w:t>
      </w:r>
    </w:p>
    <w:p w14:paraId="5940B65F" w14:textId="77777777" w:rsidR="00716042" w:rsidRPr="00716042" w:rsidRDefault="00716042" w:rsidP="00716042">
      <w:r w:rsidRPr="00716042">
        <w:t xml:space="preserve">            icon.png</w:t>
      </w:r>
    </w:p>
    <w:p w14:paraId="22A14C68" w14:textId="77777777" w:rsidR="00716042" w:rsidRPr="00716042" w:rsidRDefault="00716042" w:rsidP="00716042">
      <w:r w:rsidRPr="00716042">
        <w:t xml:space="preserve">        values/</w:t>
      </w:r>
    </w:p>
    <w:p w14:paraId="20FCE8DB" w14:textId="77777777" w:rsidR="00716042" w:rsidRPr="00716042" w:rsidRDefault="00716042" w:rsidP="00716042">
      <w:r w:rsidRPr="00716042">
        <w:t xml:space="preserve">            strings.xml</w:t>
      </w:r>
    </w:p>
    <w:p w14:paraId="217DE071" w14:textId="77777777" w:rsidR="00716042" w:rsidRPr="00716042" w:rsidRDefault="00716042" w:rsidP="00716042">
      <w:r w:rsidRPr="00716042">
        <w:t xml:space="preserve">As you can see in this example, the res/ directory contains all the resources in subdirectories, which includes a drawable/ directory for an image resource, a mipmap/ directory for launcher icons, and a values/ directory for string resources. To learn more about the usage, format, and syntax for app resources, see </w:t>
      </w:r>
      <w:hyperlink r:id="rId21" w:tgtFrame="_blank" w:history="1">
        <w:r w:rsidRPr="00716042">
          <w:rPr>
            <w:rStyle w:val="Hyperlink"/>
          </w:rPr>
          <w:t>Resource types overview</w:t>
        </w:r>
      </w:hyperlink>
      <w:r w:rsidRPr="00716042">
        <w:t>.</w:t>
      </w:r>
    </w:p>
    <w:p w14:paraId="75182271" w14:textId="77777777" w:rsidR="00716042" w:rsidRPr="00716042" w:rsidRDefault="00716042" w:rsidP="00716042">
      <w:pPr>
        <w:rPr>
          <w:b/>
          <w:bCs/>
        </w:rPr>
      </w:pPr>
      <w:r w:rsidRPr="00716042">
        <w:rPr>
          <w:b/>
          <w:bCs/>
        </w:rPr>
        <w:t>Accessing resources</w:t>
      </w:r>
    </w:p>
    <w:p w14:paraId="39EE4F9F" w14:textId="77777777" w:rsidR="00716042" w:rsidRPr="00716042" w:rsidRDefault="00716042" w:rsidP="00716042">
      <w:r w:rsidRPr="00716042">
        <w:t>Jetpack Compose can access the resources defined in your Android project. Resources can be accessed with resource IDs that are generated in your project's R class.</w:t>
      </w:r>
    </w:p>
    <w:p w14:paraId="0671694C" w14:textId="77777777" w:rsidR="00716042" w:rsidRPr="00716042" w:rsidRDefault="00716042" w:rsidP="00716042">
      <w:r w:rsidRPr="00716042">
        <w:lastRenderedPageBreak/>
        <w:t>An R class is an automatically generated class by Android that contains the IDs of all resources in the project. In most cases, the resource ID is the same as the filename. For example, the image in the previous file hierarchy can be accessed with this code:</w:t>
      </w:r>
    </w:p>
    <w:p w14:paraId="47E1369D" w14:textId="77777777" w:rsidR="00716042" w:rsidRPr="00716042" w:rsidRDefault="00716042" w:rsidP="00716042">
      <w:r w:rsidRPr="00716042">
        <w:t>R.drawable.graphic</w:t>
      </w:r>
    </w:p>
    <w:p w14:paraId="25F9131B" w14:textId="2291CADF" w:rsidR="00716042" w:rsidRPr="00716042" w:rsidRDefault="00716042" w:rsidP="00716042">
      <w:r w:rsidRPr="00716042">
        <w:drawing>
          <wp:inline distT="0" distB="0" distL="0" distR="0" wp14:anchorId="70056A7F" wp14:editId="3F0449D8">
            <wp:extent cx="5943600" cy="3714750"/>
            <wp:effectExtent l="0" t="0" r="0" b="0"/>
            <wp:docPr id="1241829353" name="Picture 52" descr="R is a autogenerated class drawable is a sub directory in res folder graphic is resour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R is a autogenerated class drawable is a sub directory in res folder graphic is resource I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F5EC621" w14:textId="77777777" w:rsidR="00716042" w:rsidRPr="00716042" w:rsidRDefault="00716042" w:rsidP="00716042">
      <w:r w:rsidRPr="00716042">
        <w:t xml:space="preserve">In the next task, you use the image, </w:t>
      </w:r>
      <w:r w:rsidRPr="00716042">
        <w:rPr>
          <w:b/>
          <w:bCs/>
        </w:rPr>
        <w:t>androidparty.png</w:t>
      </w:r>
      <w:r w:rsidRPr="00716042">
        <w:t xml:space="preserve"> file, which you added in the previous task.</w:t>
      </w:r>
    </w:p>
    <w:p w14:paraId="51E3B93A" w14:textId="77777777" w:rsidR="00716042" w:rsidRPr="00716042" w:rsidRDefault="00716042" w:rsidP="00716042">
      <w:pPr>
        <w:numPr>
          <w:ilvl w:val="0"/>
          <w:numId w:val="17"/>
        </w:numPr>
      </w:pPr>
      <w:r w:rsidRPr="00716042">
        <w:t>In the GreetingImage() function, declare a val property and name it image.</w:t>
      </w:r>
    </w:p>
    <w:p w14:paraId="2845CCB9" w14:textId="77777777" w:rsidR="00716042" w:rsidRPr="00716042" w:rsidRDefault="00716042" w:rsidP="00716042">
      <w:pPr>
        <w:numPr>
          <w:ilvl w:val="0"/>
          <w:numId w:val="17"/>
        </w:numPr>
      </w:pPr>
      <w:r w:rsidRPr="00716042">
        <w:t xml:space="preserve">Make a call to </w:t>
      </w:r>
      <w:hyperlink r:id="rId23" w:anchor="painterResource(kotlin.Int)" w:tgtFrame="_blank" w:history="1">
        <w:r w:rsidRPr="00716042">
          <w:rPr>
            <w:rStyle w:val="Hyperlink"/>
          </w:rPr>
          <w:t>painterResource()</w:t>
        </w:r>
      </w:hyperlink>
      <w:r w:rsidRPr="00716042">
        <w:t xml:space="preserve"> function by passing in the androidparty resource. Assign the returned value to the image variable.</w:t>
      </w:r>
    </w:p>
    <w:p w14:paraId="18CBA934" w14:textId="77777777" w:rsidR="00716042" w:rsidRPr="00716042" w:rsidRDefault="00716042" w:rsidP="00716042">
      <w:r w:rsidRPr="00716042">
        <w:t>val image = painterResource(R.drawable.androidparty)</w:t>
      </w:r>
    </w:p>
    <w:p w14:paraId="5826FB1E" w14:textId="77777777" w:rsidR="00716042" w:rsidRPr="00716042" w:rsidRDefault="00716042" w:rsidP="00716042">
      <w:r w:rsidRPr="00716042">
        <w:t>Android Studio highlights the .painterResource code because you need to import the function to compile your app.</w:t>
      </w:r>
    </w:p>
    <w:p w14:paraId="6A7C95D2" w14:textId="444E261F" w:rsidR="00716042" w:rsidRPr="00716042" w:rsidRDefault="00716042" w:rsidP="00716042">
      <w:r w:rsidRPr="00716042">
        <w:drawing>
          <wp:inline distT="0" distB="0" distL="0" distR="0" wp14:anchorId="1AD37091" wp14:editId="0FA1AC8B">
            <wp:extent cx="5943600" cy="1171575"/>
            <wp:effectExtent l="0" t="0" r="0" b="9525"/>
            <wp:docPr id="274499177"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9177" name="Picture 51"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488C9705" w14:textId="77777777" w:rsidR="00716042" w:rsidRPr="00716042" w:rsidRDefault="00716042" w:rsidP="00716042">
      <w:pPr>
        <w:numPr>
          <w:ilvl w:val="0"/>
          <w:numId w:val="18"/>
        </w:numPr>
      </w:pPr>
      <w:r w:rsidRPr="00716042">
        <w:lastRenderedPageBreak/>
        <w:t>Click .painterResource which is highlighted by Android Studio.</w:t>
      </w:r>
    </w:p>
    <w:p w14:paraId="548A6CB6" w14:textId="77777777" w:rsidR="00716042" w:rsidRPr="00716042" w:rsidRDefault="00716042" w:rsidP="00716042">
      <w:pPr>
        <w:numPr>
          <w:ilvl w:val="0"/>
          <w:numId w:val="18"/>
        </w:numPr>
      </w:pPr>
      <w:r w:rsidRPr="00716042">
        <w:t xml:space="preserve">Click </w:t>
      </w:r>
      <w:r w:rsidRPr="00716042">
        <w:rPr>
          <w:b/>
          <w:bCs/>
        </w:rPr>
        <w:t>Import</w:t>
      </w:r>
      <w:r w:rsidRPr="00716042">
        <w:t xml:space="preserve"> in the popup to add the import for androidx.compose.ui.res.painterResource.</w:t>
      </w:r>
    </w:p>
    <w:p w14:paraId="5D797069" w14:textId="77777777" w:rsidR="00716042" w:rsidRPr="00716042" w:rsidRDefault="00716042" w:rsidP="00716042">
      <w:r w:rsidRPr="00716042">
        <w:t xml:space="preserve">The </w:t>
      </w:r>
      <w:hyperlink r:id="rId25" w:anchor="painterResource(kotlin.Int)" w:tgtFrame="_blank" w:history="1">
        <w:r w:rsidRPr="00716042">
          <w:rPr>
            <w:rStyle w:val="Hyperlink"/>
          </w:rPr>
          <w:t>painterResource()</w:t>
        </w:r>
      </w:hyperlink>
      <w:r w:rsidRPr="00716042">
        <w:t xml:space="preserve"> function loads a drawable image resource and takes resource ID (R.drawable.androidparty in this case) as an argument.</w:t>
      </w:r>
    </w:p>
    <w:p w14:paraId="16DA545F" w14:textId="77777777" w:rsidR="00716042" w:rsidRPr="00716042" w:rsidRDefault="00716042" w:rsidP="00716042">
      <w:pPr>
        <w:numPr>
          <w:ilvl w:val="0"/>
          <w:numId w:val="19"/>
        </w:numPr>
      </w:pPr>
      <w:r w:rsidRPr="00716042">
        <w:t xml:space="preserve">After the call to the </w:t>
      </w:r>
      <w:hyperlink r:id="rId26" w:anchor="painterResource(kotlin.Int)" w:tgtFrame="_blank" w:history="1">
        <w:r w:rsidRPr="00716042">
          <w:rPr>
            <w:rStyle w:val="Hyperlink"/>
          </w:rPr>
          <w:t>painterResource()</w:t>
        </w:r>
      </w:hyperlink>
      <w:r w:rsidRPr="00716042">
        <w:t xml:space="preserve"> function, add an Image composable and then pass in the image as a named argument for the painter.</w:t>
      </w:r>
    </w:p>
    <w:p w14:paraId="50E38D63" w14:textId="77777777" w:rsidR="00716042" w:rsidRPr="00716042" w:rsidRDefault="00716042" w:rsidP="00716042">
      <w:r w:rsidRPr="00716042">
        <w:t>Image(</w:t>
      </w:r>
    </w:p>
    <w:p w14:paraId="44B3F6BE" w14:textId="77777777" w:rsidR="00716042" w:rsidRPr="00716042" w:rsidRDefault="00716042" w:rsidP="00716042">
      <w:r w:rsidRPr="00716042">
        <w:t xml:space="preserve">    painter = image</w:t>
      </w:r>
    </w:p>
    <w:p w14:paraId="470DA074" w14:textId="77777777" w:rsidR="00716042" w:rsidRPr="00716042" w:rsidRDefault="00716042" w:rsidP="00716042">
      <w:r w:rsidRPr="00716042">
        <w:t>)</w:t>
      </w:r>
    </w:p>
    <w:p w14:paraId="70D15C47" w14:textId="77777777" w:rsidR="00716042" w:rsidRPr="00716042" w:rsidRDefault="00716042" w:rsidP="00716042">
      <w:r w:rsidRPr="00716042">
        <w:t>Android Studio highlights the Image code because you need to import the function to compile your app.</w:t>
      </w:r>
    </w:p>
    <w:p w14:paraId="2ACDFD57" w14:textId="6CC62B7A" w:rsidR="00716042" w:rsidRPr="00716042" w:rsidRDefault="00716042" w:rsidP="00716042">
      <w:r w:rsidRPr="00716042">
        <w:drawing>
          <wp:inline distT="0" distB="0" distL="0" distR="0" wp14:anchorId="3C9229D7" wp14:editId="7887DFCD">
            <wp:extent cx="5943600" cy="1446530"/>
            <wp:effectExtent l="0" t="0" r="0" b="1270"/>
            <wp:docPr id="151517754" name="Picture 5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754" name="Picture 50" descr="A screenshot of a computer cod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446530"/>
                    </a:xfrm>
                    <a:prstGeom prst="rect">
                      <a:avLst/>
                    </a:prstGeom>
                    <a:noFill/>
                    <a:ln>
                      <a:noFill/>
                    </a:ln>
                  </pic:spPr>
                </pic:pic>
              </a:graphicData>
            </a:graphic>
          </wp:inline>
        </w:drawing>
      </w:r>
    </w:p>
    <w:p w14:paraId="3B7CBBA9" w14:textId="77777777" w:rsidR="00716042" w:rsidRPr="00716042" w:rsidRDefault="00716042" w:rsidP="00716042">
      <w:r w:rsidRPr="00716042">
        <w:t>To fix this warning, add the following import at the top of your MainActivity.kt file:</w:t>
      </w:r>
    </w:p>
    <w:p w14:paraId="3B38200E" w14:textId="77777777" w:rsidR="00716042" w:rsidRPr="00716042" w:rsidRDefault="00716042" w:rsidP="00716042">
      <w:r w:rsidRPr="00716042">
        <w:t>import androidx.compose.foundation.Image</w:t>
      </w:r>
    </w:p>
    <w:p w14:paraId="733294DF" w14:textId="77777777" w:rsidR="00716042" w:rsidRPr="00716042" w:rsidRDefault="00716042" w:rsidP="00716042">
      <w:r w:rsidRPr="00716042">
        <w:t>The initial warning is now resolved but if you hover over the word Image, Android Studio displays a new warning that states, "None of the following functions can be called with the arguments supplied." This is because the provided argument does not match any of the Image function signatures.</w:t>
      </w:r>
    </w:p>
    <w:p w14:paraId="76861C67" w14:textId="7FA83ACD" w:rsidR="00716042" w:rsidRPr="00716042" w:rsidRDefault="00716042" w:rsidP="00716042">
      <w:r w:rsidRPr="00716042">
        <w:drawing>
          <wp:inline distT="0" distB="0" distL="0" distR="0" wp14:anchorId="4E5BFBAA" wp14:editId="37BD6992">
            <wp:extent cx="5943600" cy="1694180"/>
            <wp:effectExtent l="0" t="0" r="0" b="1270"/>
            <wp:docPr id="262217566"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7566" name="Picture 49"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694180"/>
                    </a:xfrm>
                    <a:prstGeom prst="rect">
                      <a:avLst/>
                    </a:prstGeom>
                    <a:noFill/>
                    <a:ln>
                      <a:noFill/>
                    </a:ln>
                  </pic:spPr>
                </pic:pic>
              </a:graphicData>
            </a:graphic>
          </wp:inline>
        </w:drawing>
      </w:r>
    </w:p>
    <w:p w14:paraId="11FCA31E" w14:textId="77777777" w:rsidR="00716042" w:rsidRPr="00716042" w:rsidRDefault="00716042" w:rsidP="00716042">
      <w:r w:rsidRPr="00716042">
        <w:t>This warning will be fixed in the next section.</w:t>
      </w:r>
    </w:p>
    <w:p w14:paraId="240A6794" w14:textId="77777777" w:rsidR="00716042" w:rsidRPr="00716042" w:rsidRDefault="00716042" w:rsidP="00716042">
      <w:pPr>
        <w:rPr>
          <w:b/>
          <w:bCs/>
        </w:rPr>
      </w:pPr>
      <w:r w:rsidRPr="00716042">
        <w:rPr>
          <w:b/>
          <w:bCs/>
        </w:rPr>
        <w:lastRenderedPageBreak/>
        <w:t>Check your app for accessibility</w:t>
      </w:r>
    </w:p>
    <w:p w14:paraId="3E345CA7" w14:textId="77777777" w:rsidR="00716042" w:rsidRPr="00716042" w:rsidRDefault="00716042" w:rsidP="00716042">
      <w:r w:rsidRPr="00716042">
        <w:t xml:space="preserve">When you follow coding practices for accessibility, you let all of your users, including those with </w:t>
      </w:r>
      <w:hyperlink r:id="rId29" w:tgtFrame="_blank" w:history="1">
        <w:r w:rsidRPr="00716042">
          <w:rPr>
            <w:rStyle w:val="Hyperlink"/>
          </w:rPr>
          <w:t>disabilities</w:t>
        </w:r>
      </w:hyperlink>
      <w:r w:rsidRPr="00716042">
        <w:t>, more easily navigate, and interact with, your app.</w:t>
      </w:r>
    </w:p>
    <w:p w14:paraId="79D33BDF" w14:textId="77777777" w:rsidR="00716042" w:rsidRPr="00716042" w:rsidRDefault="00716042" w:rsidP="00716042">
      <w:r w:rsidRPr="00716042">
        <w:rPr>
          <w:b/>
          <w:bCs/>
        </w:rPr>
        <w:t>Note:</w:t>
      </w:r>
      <w:r w:rsidRPr="00716042">
        <w:t xml:space="preserve"> Android provides many tools for users. For example, </w:t>
      </w:r>
      <w:hyperlink r:id="rId30" w:tgtFrame="_blank" w:history="1">
        <w:r w:rsidRPr="00716042">
          <w:rPr>
            <w:rStyle w:val="Hyperlink"/>
          </w:rPr>
          <w:t>TalkBack</w:t>
        </w:r>
      </w:hyperlink>
      <w:r w:rsidRPr="00716042">
        <w:t xml:space="preserve"> is the Google screen reader included on Android devices. TalkBack gives users spoken feedback so that users can use their device without looking at the screen. To learn more about accessibility, see </w:t>
      </w:r>
      <w:hyperlink r:id="rId31" w:tgtFrame="_blank" w:history="1">
        <w:r w:rsidRPr="00716042">
          <w:rPr>
            <w:rStyle w:val="Hyperlink"/>
          </w:rPr>
          <w:t>Build accessible apps</w:t>
        </w:r>
      </w:hyperlink>
      <w:r w:rsidRPr="00716042">
        <w:t>.</w:t>
      </w:r>
    </w:p>
    <w:p w14:paraId="37ACC59C" w14:textId="77777777" w:rsidR="00716042" w:rsidRPr="00716042" w:rsidRDefault="00716042" w:rsidP="00716042">
      <w:r w:rsidRPr="00716042">
        <w:t>Android Studio provides hints and warnings to help you make your app more accessible. A content description defines the purpose of a UI element, which makes your app more usable with TalkBack.</w:t>
      </w:r>
    </w:p>
    <w:p w14:paraId="7A25C537" w14:textId="77777777" w:rsidR="00716042" w:rsidRPr="00716042" w:rsidRDefault="00716042" w:rsidP="00716042">
      <w:r w:rsidRPr="00716042">
        <w:t>However, the image in this app is only included for decorative purposes. The addition of a content description for the image would make it harder to use with TalkBack in this particular case. Instead of setting the content description that's announced to the user, you can set the image's contentDescription argument to null so that TalkBack skips the Image composable.</w:t>
      </w:r>
    </w:p>
    <w:p w14:paraId="160BBD21" w14:textId="77777777" w:rsidR="00716042" w:rsidRPr="00716042" w:rsidRDefault="00716042" w:rsidP="00716042">
      <w:pPr>
        <w:numPr>
          <w:ilvl w:val="0"/>
          <w:numId w:val="20"/>
        </w:numPr>
      </w:pPr>
      <w:r w:rsidRPr="00716042">
        <w:t>In the Image composable, add another named argument called contentDescription and set its value to null.</w:t>
      </w:r>
    </w:p>
    <w:p w14:paraId="5B634F10" w14:textId="77777777" w:rsidR="00716042" w:rsidRPr="00716042" w:rsidRDefault="00716042" w:rsidP="00716042">
      <w:r w:rsidRPr="00716042">
        <w:t>Image(</w:t>
      </w:r>
    </w:p>
    <w:p w14:paraId="0BDCFBDF" w14:textId="77777777" w:rsidR="00716042" w:rsidRPr="00716042" w:rsidRDefault="00716042" w:rsidP="00716042">
      <w:r w:rsidRPr="00716042">
        <w:t xml:space="preserve">    painter = image,</w:t>
      </w:r>
    </w:p>
    <w:p w14:paraId="37B7526F" w14:textId="77777777" w:rsidR="00716042" w:rsidRPr="00716042" w:rsidRDefault="00716042" w:rsidP="00716042">
      <w:r w:rsidRPr="00716042">
        <w:t xml:space="preserve">    contentDescription = null</w:t>
      </w:r>
    </w:p>
    <w:p w14:paraId="0EE23D8D" w14:textId="77777777" w:rsidR="00716042" w:rsidRPr="00716042" w:rsidRDefault="00716042" w:rsidP="00716042">
      <w:r w:rsidRPr="00716042">
        <w:t>)</w:t>
      </w:r>
    </w:p>
    <w:p w14:paraId="185FF9CE" w14:textId="77777777" w:rsidR="00716042" w:rsidRPr="00716042" w:rsidRDefault="00716042" w:rsidP="00716042">
      <w:pPr>
        <w:rPr>
          <w:b/>
          <w:bCs/>
        </w:rPr>
      </w:pPr>
      <w:r w:rsidRPr="00716042">
        <w:rPr>
          <w:b/>
          <w:bCs/>
        </w:rPr>
        <w:t>Preview the Image composable</w:t>
      </w:r>
    </w:p>
    <w:p w14:paraId="34FF146D" w14:textId="77777777" w:rsidR="00716042" w:rsidRPr="00716042" w:rsidRDefault="00716042" w:rsidP="00716042">
      <w:r w:rsidRPr="00716042">
        <w:t>In this task, you preview the image composable and run the app on an emulator or device.</w:t>
      </w:r>
    </w:p>
    <w:p w14:paraId="38BF631A" w14:textId="77777777" w:rsidR="00716042" w:rsidRPr="00716042" w:rsidRDefault="00716042" w:rsidP="00716042">
      <w:pPr>
        <w:numPr>
          <w:ilvl w:val="0"/>
          <w:numId w:val="21"/>
        </w:numPr>
      </w:pPr>
      <w:r w:rsidRPr="00716042">
        <w:t>In the BirthdayCardPreview() function, replace the GreetingText() function call with a GreetingImage() function call.</w:t>
      </w:r>
    </w:p>
    <w:p w14:paraId="2149BD8E" w14:textId="77777777" w:rsidR="00716042" w:rsidRPr="00716042" w:rsidRDefault="00716042" w:rsidP="00716042">
      <w:r w:rsidRPr="00716042">
        <w:t>Your function should look like this code snippet:</w:t>
      </w:r>
    </w:p>
    <w:p w14:paraId="24F9B3A6" w14:textId="77777777" w:rsidR="00716042" w:rsidRPr="00716042" w:rsidRDefault="00716042" w:rsidP="00716042">
      <w:r w:rsidRPr="00716042">
        <w:t>@Preview(showBackground = true)</w:t>
      </w:r>
    </w:p>
    <w:p w14:paraId="1A6DB096" w14:textId="77777777" w:rsidR="00716042" w:rsidRPr="00716042" w:rsidRDefault="00716042" w:rsidP="00716042">
      <w:r w:rsidRPr="00716042">
        <w:t>@Composable</w:t>
      </w:r>
    </w:p>
    <w:p w14:paraId="7D1C36B1" w14:textId="77777777" w:rsidR="00716042" w:rsidRPr="00716042" w:rsidRDefault="00716042" w:rsidP="00716042">
      <w:r w:rsidRPr="00716042">
        <w:t>fun BirthdayCardPreview() {</w:t>
      </w:r>
    </w:p>
    <w:p w14:paraId="3E6B1A17" w14:textId="77777777" w:rsidR="00716042" w:rsidRPr="00716042" w:rsidRDefault="00716042" w:rsidP="00716042">
      <w:r w:rsidRPr="00716042">
        <w:t xml:space="preserve">    HappyBirthdayTheme {</w:t>
      </w:r>
    </w:p>
    <w:p w14:paraId="2DD4AC83" w14:textId="77777777" w:rsidR="00716042" w:rsidRPr="00716042" w:rsidRDefault="00716042" w:rsidP="00716042">
      <w:r w:rsidRPr="00716042">
        <w:t xml:space="preserve">        GreetingImage(</w:t>
      </w:r>
    </w:p>
    <w:p w14:paraId="52EAF45B" w14:textId="77777777" w:rsidR="00716042" w:rsidRPr="00716042" w:rsidRDefault="00716042" w:rsidP="00716042">
      <w:r w:rsidRPr="00716042">
        <w:t xml:space="preserve">            message = "Happy Birthday Sam!",</w:t>
      </w:r>
    </w:p>
    <w:p w14:paraId="1AAD2DF0" w14:textId="77777777" w:rsidR="00716042" w:rsidRPr="00716042" w:rsidRDefault="00716042" w:rsidP="00716042">
      <w:r w:rsidRPr="00716042">
        <w:t xml:space="preserve">            from = "From Emma"</w:t>
      </w:r>
    </w:p>
    <w:p w14:paraId="00C812BA" w14:textId="77777777" w:rsidR="00716042" w:rsidRPr="00716042" w:rsidRDefault="00716042" w:rsidP="00716042">
      <w:r w:rsidRPr="00716042">
        <w:lastRenderedPageBreak/>
        <w:t xml:space="preserve">        )</w:t>
      </w:r>
    </w:p>
    <w:p w14:paraId="16832870" w14:textId="77777777" w:rsidR="00716042" w:rsidRPr="00716042" w:rsidRDefault="00716042" w:rsidP="00716042">
      <w:r w:rsidRPr="00716042">
        <w:t xml:space="preserve">    }</w:t>
      </w:r>
    </w:p>
    <w:p w14:paraId="40B31360" w14:textId="77777777" w:rsidR="00716042" w:rsidRPr="00716042" w:rsidRDefault="00716042" w:rsidP="00716042">
      <w:r w:rsidRPr="00716042">
        <w:t>}</w:t>
      </w:r>
    </w:p>
    <w:p w14:paraId="30FB222E" w14:textId="100AE75C" w:rsidR="00716042" w:rsidRPr="00716042" w:rsidRDefault="00716042" w:rsidP="00716042">
      <w:pPr>
        <w:numPr>
          <w:ilvl w:val="0"/>
          <w:numId w:val="22"/>
        </w:numPr>
      </w:pPr>
      <w:r w:rsidRPr="00716042">
        <w:t xml:space="preserve">The </w:t>
      </w:r>
      <w:r w:rsidRPr="00716042">
        <w:rPr>
          <w:b/>
          <w:bCs/>
        </w:rPr>
        <w:t>Design</w:t>
      </w:r>
      <w:r w:rsidRPr="00716042">
        <w:t xml:space="preserve"> pane should auto update, if it doesn't, click </w:t>
      </w:r>
      <w:r w:rsidRPr="00716042">
        <w:drawing>
          <wp:inline distT="0" distB="0" distL="0" distR="0" wp14:anchorId="39D28B70" wp14:editId="321CA5A1">
            <wp:extent cx="285750" cy="304800"/>
            <wp:effectExtent l="0" t="0" r="0" b="0"/>
            <wp:docPr id="18065465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 cy="304800"/>
                    </a:xfrm>
                    <a:prstGeom prst="rect">
                      <a:avLst/>
                    </a:prstGeom>
                    <a:noFill/>
                    <a:ln>
                      <a:noFill/>
                    </a:ln>
                  </pic:spPr>
                </pic:pic>
              </a:graphicData>
            </a:graphic>
          </wp:inline>
        </w:drawing>
      </w:r>
      <w:r w:rsidRPr="00716042">
        <w:t>to build.</w:t>
      </w:r>
    </w:p>
    <w:p w14:paraId="2D5B07D8" w14:textId="77777777" w:rsidR="00716042" w:rsidRPr="00716042" w:rsidRDefault="00716042" w:rsidP="00716042">
      <w:r w:rsidRPr="00716042">
        <w:t>Notice that you can't see the text anymore because the new function only has an Image composable, but not a Text composable.</w:t>
      </w:r>
    </w:p>
    <w:p w14:paraId="1848A7BD" w14:textId="2FE6CC7D" w:rsidR="00716042" w:rsidRPr="00716042" w:rsidRDefault="00716042" w:rsidP="00716042">
      <w:r w:rsidRPr="00716042">
        <w:lastRenderedPageBreak/>
        <w:drawing>
          <wp:inline distT="0" distB="0" distL="0" distR="0" wp14:anchorId="5D3C29FE" wp14:editId="400DA798">
            <wp:extent cx="4038600" cy="8229600"/>
            <wp:effectExtent l="0" t="0" r="0" b="0"/>
            <wp:docPr id="1839060553" name="Picture 4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60553" name="Picture 47" descr="A screenshot of a cell pho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38600" cy="8229600"/>
                    </a:xfrm>
                    <a:prstGeom prst="rect">
                      <a:avLst/>
                    </a:prstGeom>
                    <a:noFill/>
                    <a:ln>
                      <a:noFill/>
                    </a:ln>
                  </pic:spPr>
                </pic:pic>
              </a:graphicData>
            </a:graphic>
          </wp:inline>
        </w:drawing>
      </w:r>
    </w:p>
    <w:p w14:paraId="3657AEF7" w14:textId="77777777" w:rsidR="00716042" w:rsidRPr="00716042" w:rsidRDefault="00716042" w:rsidP="00716042">
      <w:pPr>
        <w:rPr>
          <w:b/>
          <w:bCs/>
        </w:rPr>
      </w:pPr>
      <w:r w:rsidRPr="00716042">
        <w:rPr>
          <w:b/>
          <w:bCs/>
        </w:rPr>
        <w:lastRenderedPageBreak/>
        <w:t xml:space="preserve">4. Add Box layout </w:t>
      </w:r>
    </w:p>
    <w:p w14:paraId="5CE00123" w14:textId="77777777" w:rsidR="00716042" w:rsidRPr="00716042" w:rsidRDefault="00716042" w:rsidP="00716042">
      <w:r w:rsidRPr="00716042">
        <w:t xml:space="preserve">The three basic, standard layout elements in Compose are </w:t>
      </w:r>
      <w:hyperlink r:id="rId34" w:anchor="Column(androidx.compose.ui.Modifier,androidx.compose.foundation.layout.Arrangement.Vertical,androidx.compose.ui.Alignment.Horizontal,kotlin.Function1)" w:tgtFrame="_blank" w:history="1">
        <w:r w:rsidRPr="00716042">
          <w:rPr>
            <w:rStyle w:val="Hyperlink"/>
          </w:rPr>
          <w:t>Column</w:t>
        </w:r>
      </w:hyperlink>
      <w:r w:rsidRPr="00716042">
        <w:t xml:space="preserve">, </w:t>
      </w:r>
      <w:hyperlink r:id="rId35" w:anchor="Row(androidx.compose.ui.Modifier,androidx.compose.foundation.layout.Arrangement.Horizontal,androidx.compose.ui.Alignment.Vertical,kotlin.Function1)" w:tgtFrame="_blank" w:history="1">
        <w:r w:rsidRPr="00716042">
          <w:rPr>
            <w:rStyle w:val="Hyperlink"/>
          </w:rPr>
          <w:t>Row</w:t>
        </w:r>
      </w:hyperlink>
      <w:r w:rsidRPr="00716042">
        <w:t xml:space="preserve">, and </w:t>
      </w:r>
      <w:hyperlink r:id="rId36" w:anchor="Box(androidx.compose.ui.Modifier,androidx.compose.ui.Alignment,kotlin.Boolean,kotlin.Function1)" w:tgtFrame="_blank" w:history="1">
        <w:r w:rsidRPr="00716042">
          <w:rPr>
            <w:rStyle w:val="Hyperlink"/>
          </w:rPr>
          <w:t>Box</w:t>
        </w:r>
      </w:hyperlink>
      <w:r w:rsidRPr="00716042">
        <w:t xml:space="preserve"> composables. You learned about </w:t>
      </w:r>
      <w:hyperlink r:id="rId37" w:anchor="Column(androidx.compose.ui.Modifier,androidx.compose.foundation.layout.Arrangement.Vertical,androidx.compose.ui.Alignment.Horizontal,kotlin.Function1)" w:tgtFrame="_blank" w:history="1">
        <w:r w:rsidRPr="00716042">
          <w:rPr>
            <w:rStyle w:val="Hyperlink"/>
          </w:rPr>
          <w:t>Column</w:t>
        </w:r>
      </w:hyperlink>
      <w:r w:rsidRPr="00716042">
        <w:t xml:space="preserve"> and </w:t>
      </w:r>
      <w:hyperlink r:id="rId38" w:anchor="Row(androidx.compose.ui.Modifier,androidx.compose.foundation.layout.Arrangement.Horizontal,androidx.compose.ui.Alignment.Vertical,kotlin.Function1)" w:tgtFrame="_blank" w:history="1">
        <w:r w:rsidRPr="00716042">
          <w:rPr>
            <w:rStyle w:val="Hyperlink"/>
          </w:rPr>
          <w:t>Row</w:t>
        </w:r>
      </w:hyperlink>
      <w:r w:rsidRPr="00716042">
        <w:t xml:space="preserve"> composables in the previous codelabs, now you will explore more about the Box composable.</w:t>
      </w:r>
    </w:p>
    <w:p w14:paraId="18987987" w14:textId="77777777" w:rsidR="00716042" w:rsidRPr="00716042" w:rsidRDefault="00716042" w:rsidP="00716042">
      <w:hyperlink r:id="rId39" w:anchor="Box(androidx.compose.ui.Modifier,androidx.compose.ui.Alignment,kotlin.Boolean,kotlin.Function1)" w:tgtFrame="_blank" w:history="1">
        <w:r w:rsidRPr="00716042">
          <w:rPr>
            <w:rStyle w:val="Hyperlink"/>
          </w:rPr>
          <w:t>Box</w:t>
        </w:r>
      </w:hyperlink>
      <w:r w:rsidRPr="00716042">
        <w:t xml:space="preserve"> layout is one of the standard layout elements in Compose. Use Box layout to stack elements on top of one another. Box layout also lets you configure the specific alignment of the elements that it contains.</w:t>
      </w:r>
    </w:p>
    <w:p w14:paraId="2C7AF368" w14:textId="1757D7BE" w:rsidR="00716042" w:rsidRPr="00716042" w:rsidRDefault="00716042" w:rsidP="00716042">
      <w:r w:rsidRPr="00716042">
        <w:drawing>
          <wp:inline distT="0" distB="0" distL="0" distR="0" wp14:anchorId="6823DB19" wp14:editId="66E33A5F">
            <wp:extent cx="2051050" cy="2844800"/>
            <wp:effectExtent l="0" t="0" r="6350" b="0"/>
            <wp:docPr id="2116229126" name="Picture 46"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29126" name="Picture 46" descr="A screenshot of a cellpho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51050" cy="2844800"/>
                    </a:xfrm>
                    <a:prstGeom prst="rect">
                      <a:avLst/>
                    </a:prstGeom>
                    <a:noFill/>
                    <a:ln>
                      <a:noFill/>
                    </a:ln>
                  </pic:spPr>
                </pic:pic>
              </a:graphicData>
            </a:graphic>
          </wp:inline>
        </w:drawing>
      </w:r>
    </w:p>
    <w:p w14:paraId="03D89B93" w14:textId="77777777" w:rsidR="00716042" w:rsidRPr="00716042" w:rsidRDefault="00716042" w:rsidP="00716042">
      <w:pPr>
        <w:numPr>
          <w:ilvl w:val="0"/>
          <w:numId w:val="23"/>
        </w:numPr>
      </w:pPr>
      <w:r w:rsidRPr="00716042">
        <w:t>In the GreetingImage() function, add a Box composable around the Image composable as shown:</w:t>
      </w:r>
    </w:p>
    <w:p w14:paraId="27D5121F" w14:textId="77777777" w:rsidR="00716042" w:rsidRPr="00716042" w:rsidRDefault="00716042" w:rsidP="00716042">
      <w:r w:rsidRPr="00716042">
        <w:t>@Composable</w:t>
      </w:r>
    </w:p>
    <w:p w14:paraId="3425002F" w14:textId="77777777" w:rsidR="00716042" w:rsidRPr="00716042" w:rsidRDefault="00716042" w:rsidP="00716042">
      <w:r w:rsidRPr="00716042">
        <w:t>fun GreetingImage(message: String, from: String, modifier: Modifier = Modifier) {</w:t>
      </w:r>
    </w:p>
    <w:p w14:paraId="0A84EB83" w14:textId="77777777" w:rsidR="00716042" w:rsidRPr="00716042" w:rsidRDefault="00716042" w:rsidP="00716042">
      <w:r w:rsidRPr="00716042">
        <w:t xml:space="preserve">    val image = painterResource(R.drawable.androidparty)</w:t>
      </w:r>
    </w:p>
    <w:p w14:paraId="284BAB4D" w14:textId="77777777" w:rsidR="00716042" w:rsidRPr="00716042" w:rsidRDefault="00716042" w:rsidP="00716042">
      <w:r w:rsidRPr="00716042">
        <w:t xml:space="preserve">    Box {</w:t>
      </w:r>
    </w:p>
    <w:p w14:paraId="79F770FA" w14:textId="77777777" w:rsidR="00716042" w:rsidRPr="00716042" w:rsidRDefault="00716042" w:rsidP="00716042">
      <w:r w:rsidRPr="00716042">
        <w:t xml:space="preserve">        Image(</w:t>
      </w:r>
    </w:p>
    <w:p w14:paraId="24B61604" w14:textId="77777777" w:rsidR="00716042" w:rsidRPr="00716042" w:rsidRDefault="00716042" w:rsidP="00716042">
      <w:r w:rsidRPr="00716042">
        <w:t xml:space="preserve">            painter = image,</w:t>
      </w:r>
    </w:p>
    <w:p w14:paraId="78776035" w14:textId="77777777" w:rsidR="00716042" w:rsidRPr="00716042" w:rsidRDefault="00716042" w:rsidP="00716042">
      <w:r w:rsidRPr="00716042">
        <w:t xml:space="preserve">            contentDescription = null</w:t>
      </w:r>
    </w:p>
    <w:p w14:paraId="16B2B968" w14:textId="77777777" w:rsidR="00716042" w:rsidRPr="00716042" w:rsidRDefault="00716042" w:rsidP="00716042">
      <w:r w:rsidRPr="00716042">
        <w:t xml:space="preserve">        )</w:t>
      </w:r>
    </w:p>
    <w:p w14:paraId="617F90D6" w14:textId="77777777" w:rsidR="00716042" w:rsidRPr="00716042" w:rsidRDefault="00716042" w:rsidP="00716042">
      <w:r w:rsidRPr="00716042">
        <w:t xml:space="preserve">    }</w:t>
      </w:r>
    </w:p>
    <w:p w14:paraId="75E45B93" w14:textId="77777777" w:rsidR="00716042" w:rsidRPr="00716042" w:rsidRDefault="00716042" w:rsidP="00716042">
      <w:r w:rsidRPr="00716042">
        <w:t>}</w:t>
      </w:r>
    </w:p>
    <w:p w14:paraId="5499FD94" w14:textId="77777777" w:rsidR="00716042" w:rsidRPr="00716042" w:rsidRDefault="00716042" w:rsidP="00716042">
      <w:pPr>
        <w:numPr>
          <w:ilvl w:val="0"/>
          <w:numId w:val="24"/>
        </w:numPr>
      </w:pPr>
      <w:r w:rsidRPr="00716042">
        <w:lastRenderedPageBreak/>
        <w:t>Import the androidx.compose.foundation.layout.Box function when prompted by Android Studio.</w:t>
      </w:r>
    </w:p>
    <w:p w14:paraId="32A1F540" w14:textId="77777777" w:rsidR="00716042" w:rsidRPr="00716042" w:rsidRDefault="00716042" w:rsidP="00716042">
      <w:pPr>
        <w:numPr>
          <w:ilvl w:val="0"/>
          <w:numId w:val="24"/>
        </w:numPr>
      </w:pPr>
      <w:r w:rsidRPr="00716042">
        <w:t>Add code to pass the modifier parameter to the Box composable.</w:t>
      </w:r>
    </w:p>
    <w:p w14:paraId="0A4A73F7" w14:textId="77777777" w:rsidR="00716042" w:rsidRPr="00716042" w:rsidRDefault="00716042" w:rsidP="00716042">
      <w:r w:rsidRPr="00716042">
        <w:t>@Composable</w:t>
      </w:r>
    </w:p>
    <w:p w14:paraId="654F8ACB" w14:textId="77777777" w:rsidR="00716042" w:rsidRPr="00716042" w:rsidRDefault="00716042" w:rsidP="00716042">
      <w:r w:rsidRPr="00716042">
        <w:t>fun GreetingImage(message: String, from: String, modifier: Modifier = Modifier) {</w:t>
      </w:r>
    </w:p>
    <w:p w14:paraId="378C7333" w14:textId="77777777" w:rsidR="00716042" w:rsidRPr="00716042" w:rsidRDefault="00716042" w:rsidP="00716042">
      <w:r w:rsidRPr="00716042">
        <w:t xml:space="preserve">    val image = painterResource(R.drawable.androidparty)</w:t>
      </w:r>
    </w:p>
    <w:p w14:paraId="222C431F" w14:textId="77777777" w:rsidR="00716042" w:rsidRPr="00716042" w:rsidRDefault="00716042" w:rsidP="00716042">
      <w:r w:rsidRPr="00716042">
        <w:t xml:space="preserve">    Box(modifier) {</w:t>
      </w:r>
    </w:p>
    <w:p w14:paraId="1717BCB4" w14:textId="77777777" w:rsidR="00716042" w:rsidRPr="00716042" w:rsidRDefault="00716042" w:rsidP="00716042">
      <w:r w:rsidRPr="00716042">
        <w:t xml:space="preserve">        Image(</w:t>
      </w:r>
    </w:p>
    <w:p w14:paraId="04AF00F6" w14:textId="77777777" w:rsidR="00716042" w:rsidRPr="00716042" w:rsidRDefault="00716042" w:rsidP="00716042">
      <w:r w:rsidRPr="00716042">
        <w:t xml:space="preserve">            painter = image,</w:t>
      </w:r>
    </w:p>
    <w:p w14:paraId="48C4A05A" w14:textId="77777777" w:rsidR="00716042" w:rsidRPr="00716042" w:rsidRDefault="00716042" w:rsidP="00716042">
      <w:r w:rsidRPr="00716042">
        <w:t xml:space="preserve">            contentDescription = null</w:t>
      </w:r>
    </w:p>
    <w:p w14:paraId="3A48855F" w14:textId="77777777" w:rsidR="00716042" w:rsidRPr="00716042" w:rsidRDefault="00716042" w:rsidP="00716042">
      <w:r w:rsidRPr="00716042">
        <w:t xml:space="preserve">        )</w:t>
      </w:r>
    </w:p>
    <w:p w14:paraId="0B315DD7" w14:textId="77777777" w:rsidR="00716042" w:rsidRPr="00716042" w:rsidRDefault="00716042" w:rsidP="00716042">
      <w:r w:rsidRPr="00716042">
        <w:t xml:space="preserve">    }</w:t>
      </w:r>
    </w:p>
    <w:p w14:paraId="7FE9A9CA" w14:textId="77777777" w:rsidR="00716042" w:rsidRPr="00716042" w:rsidRDefault="00716042" w:rsidP="00716042">
      <w:r w:rsidRPr="00716042">
        <w:t>}</w:t>
      </w:r>
    </w:p>
    <w:p w14:paraId="42239C6D" w14:textId="77777777" w:rsidR="00716042" w:rsidRPr="00716042" w:rsidRDefault="00716042" w:rsidP="00716042">
      <w:pPr>
        <w:numPr>
          <w:ilvl w:val="0"/>
          <w:numId w:val="25"/>
        </w:numPr>
      </w:pPr>
      <w:r w:rsidRPr="00716042">
        <w:t>At the end of the Box composable, call the GreetingText() function, and pass it the birthday message, signature, and the modifier as shown:</w:t>
      </w:r>
    </w:p>
    <w:p w14:paraId="6B34C6C1" w14:textId="77777777" w:rsidR="00716042" w:rsidRPr="00716042" w:rsidRDefault="00716042" w:rsidP="00716042">
      <w:r w:rsidRPr="00716042">
        <w:t>@Composable</w:t>
      </w:r>
    </w:p>
    <w:p w14:paraId="62B9CD0D" w14:textId="77777777" w:rsidR="00716042" w:rsidRPr="00716042" w:rsidRDefault="00716042" w:rsidP="00716042">
      <w:r w:rsidRPr="00716042">
        <w:t>fun GreetingImage(message: String, from: String, modifier: Modifier = Modifier) {</w:t>
      </w:r>
    </w:p>
    <w:p w14:paraId="0CFC5E24" w14:textId="77777777" w:rsidR="00716042" w:rsidRPr="00716042" w:rsidRDefault="00716042" w:rsidP="00716042">
      <w:r w:rsidRPr="00716042">
        <w:t xml:space="preserve">    val image = painterResource(R.drawable.androidparty)</w:t>
      </w:r>
    </w:p>
    <w:p w14:paraId="48B44C91" w14:textId="77777777" w:rsidR="00716042" w:rsidRPr="00716042" w:rsidRDefault="00716042" w:rsidP="00716042">
      <w:r w:rsidRPr="00716042">
        <w:t xml:space="preserve">    Box(modifier) {</w:t>
      </w:r>
    </w:p>
    <w:p w14:paraId="47EA2713" w14:textId="77777777" w:rsidR="00716042" w:rsidRPr="00716042" w:rsidRDefault="00716042" w:rsidP="00716042">
      <w:r w:rsidRPr="00716042">
        <w:t xml:space="preserve">        Image(</w:t>
      </w:r>
    </w:p>
    <w:p w14:paraId="7CE9D9EB" w14:textId="77777777" w:rsidR="00716042" w:rsidRPr="00716042" w:rsidRDefault="00716042" w:rsidP="00716042">
      <w:r w:rsidRPr="00716042">
        <w:t xml:space="preserve">            painter = image,</w:t>
      </w:r>
    </w:p>
    <w:p w14:paraId="3259FA4B" w14:textId="77777777" w:rsidR="00716042" w:rsidRPr="00716042" w:rsidRDefault="00716042" w:rsidP="00716042">
      <w:r w:rsidRPr="00716042">
        <w:t xml:space="preserve">            contentDescription = null</w:t>
      </w:r>
    </w:p>
    <w:p w14:paraId="40E3D4B4" w14:textId="77777777" w:rsidR="00716042" w:rsidRPr="00716042" w:rsidRDefault="00716042" w:rsidP="00716042">
      <w:r w:rsidRPr="00716042">
        <w:t xml:space="preserve">        )</w:t>
      </w:r>
    </w:p>
    <w:p w14:paraId="7F63E5D6" w14:textId="77777777" w:rsidR="00716042" w:rsidRPr="00716042" w:rsidRDefault="00716042" w:rsidP="00716042">
      <w:r w:rsidRPr="00716042">
        <w:t xml:space="preserve">        GreetingText(</w:t>
      </w:r>
    </w:p>
    <w:p w14:paraId="36754AE3" w14:textId="77777777" w:rsidR="00716042" w:rsidRPr="00716042" w:rsidRDefault="00716042" w:rsidP="00716042">
      <w:r w:rsidRPr="00716042">
        <w:t xml:space="preserve">            message = message,</w:t>
      </w:r>
    </w:p>
    <w:p w14:paraId="4CC6C1F4" w14:textId="77777777" w:rsidR="00716042" w:rsidRPr="00716042" w:rsidRDefault="00716042" w:rsidP="00716042">
      <w:r w:rsidRPr="00716042">
        <w:t xml:space="preserve">            from = from,</w:t>
      </w:r>
    </w:p>
    <w:p w14:paraId="000B7F2B" w14:textId="77777777" w:rsidR="00716042" w:rsidRPr="00716042" w:rsidRDefault="00716042" w:rsidP="00716042">
      <w:r w:rsidRPr="00716042">
        <w:t xml:space="preserve">            modifier = Modifier</w:t>
      </w:r>
    </w:p>
    <w:p w14:paraId="541A39B6" w14:textId="77777777" w:rsidR="00716042" w:rsidRPr="00716042" w:rsidRDefault="00716042" w:rsidP="00716042">
      <w:r w:rsidRPr="00716042">
        <w:t xml:space="preserve">                .fillMaxSize()</w:t>
      </w:r>
    </w:p>
    <w:p w14:paraId="0D24D197" w14:textId="77777777" w:rsidR="00716042" w:rsidRPr="00716042" w:rsidRDefault="00716042" w:rsidP="00716042">
      <w:r w:rsidRPr="00716042">
        <w:t xml:space="preserve">                .padding(8.dp)</w:t>
      </w:r>
    </w:p>
    <w:p w14:paraId="58894022" w14:textId="77777777" w:rsidR="00716042" w:rsidRPr="00716042" w:rsidRDefault="00716042" w:rsidP="00716042">
      <w:r w:rsidRPr="00716042">
        <w:lastRenderedPageBreak/>
        <w:t xml:space="preserve">        )</w:t>
      </w:r>
    </w:p>
    <w:p w14:paraId="246E2D9F" w14:textId="77777777" w:rsidR="00716042" w:rsidRPr="00716042" w:rsidRDefault="00716042" w:rsidP="00716042">
      <w:r w:rsidRPr="00716042">
        <w:t xml:space="preserve">    }</w:t>
      </w:r>
    </w:p>
    <w:p w14:paraId="31D8FB5D" w14:textId="77777777" w:rsidR="00716042" w:rsidRPr="00716042" w:rsidRDefault="00716042" w:rsidP="00716042">
      <w:r w:rsidRPr="00716042">
        <w:t>}</w:t>
      </w:r>
    </w:p>
    <w:p w14:paraId="6C2FE703" w14:textId="77777777" w:rsidR="00716042" w:rsidRPr="00716042" w:rsidRDefault="00716042" w:rsidP="00716042">
      <w:pPr>
        <w:numPr>
          <w:ilvl w:val="0"/>
          <w:numId w:val="26"/>
        </w:numPr>
      </w:pPr>
      <w:r w:rsidRPr="00716042">
        <w:t xml:space="preserve">Notice the updated preview in the </w:t>
      </w:r>
      <w:r w:rsidRPr="00716042">
        <w:rPr>
          <w:b/>
          <w:bCs/>
        </w:rPr>
        <w:t>Design</w:t>
      </w:r>
      <w:r w:rsidRPr="00716042">
        <w:t xml:space="preserve"> pane.</w:t>
      </w:r>
    </w:p>
    <w:p w14:paraId="04BE6231" w14:textId="77777777" w:rsidR="00716042" w:rsidRPr="00716042" w:rsidRDefault="00716042" w:rsidP="00716042">
      <w:r w:rsidRPr="00716042">
        <w:t>You should see the text and image.</w:t>
      </w:r>
    </w:p>
    <w:p w14:paraId="16C9AE45" w14:textId="73C65D0E" w:rsidR="00716042" w:rsidRPr="00716042" w:rsidRDefault="00716042" w:rsidP="00716042">
      <w:r w:rsidRPr="00716042">
        <w:lastRenderedPageBreak/>
        <w:drawing>
          <wp:inline distT="0" distB="0" distL="0" distR="0" wp14:anchorId="42994884" wp14:editId="14B80C8E">
            <wp:extent cx="4405630" cy="8229600"/>
            <wp:effectExtent l="0" t="0" r="0" b="0"/>
            <wp:docPr id="827494809" name="Picture 45" descr="The background image is anchored to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he background image is anchored to the to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05630" cy="8229600"/>
                    </a:xfrm>
                    <a:prstGeom prst="rect">
                      <a:avLst/>
                    </a:prstGeom>
                    <a:noFill/>
                    <a:ln>
                      <a:noFill/>
                    </a:ln>
                  </pic:spPr>
                </pic:pic>
              </a:graphicData>
            </a:graphic>
          </wp:inline>
        </w:drawing>
      </w:r>
    </w:p>
    <w:p w14:paraId="522F56F2" w14:textId="77777777" w:rsidR="00716042" w:rsidRPr="00716042" w:rsidRDefault="00716042" w:rsidP="00716042">
      <w:pPr>
        <w:numPr>
          <w:ilvl w:val="0"/>
          <w:numId w:val="27"/>
        </w:numPr>
      </w:pPr>
      <w:r w:rsidRPr="00716042">
        <w:lastRenderedPageBreak/>
        <w:t>To make the above changes reflect in the emulator or a device, in the onCreate() function, replace the GreetingText() function call with a GreetingImage() function call.</w:t>
      </w:r>
    </w:p>
    <w:p w14:paraId="7D275F7F" w14:textId="77777777" w:rsidR="00716042" w:rsidRPr="00716042" w:rsidRDefault="00716042" w:rsidP="00716042">
      <w:r w:rsidRPr="00716042">
        <w:t>Your setContent block should look like this code snippet:</w:t>
      </w:r>
    </w:p>
    <w:p w14:paraId="6A878651" w14:textId="77777777" w:rsidR="00716042" w:rsidRPr="00716042" w:rsidRDefault="00716042" w:rsidP="00716042">
      <w:r w:rsidRPr="00716042">
        <w:t>setContent {</w:t>
      </w:r>
    </w:p>
    <w:p w14:paraId="6C38C2F1" w14:textId="77777777" w:rsidR="00716042" w:rsidRPr="00716042" w:rsidRDefault="00716042" w:rsidP="00716042">
      <w:r w:rsidRPr="00716042">
        <w:t xml:space="preserve">    HappyBirthdayTheme {</w:t>
      </w:r>
    </w:p>
    <w:p w14:paraId="589B7882" w14:textId="77777777" w:rsidR="00716042" w:rsidRPr="00716042" w:rsidRDefault="00716042" w:rsidP="00716042">
      <w:r w:rsidRPr="00716042">
        <w:t xml:space="preserve">        // A surface container using the 'background' color from the theme</w:t>
      </w:r>
    </w:p>
    <w:p w14:paraId="5F6AEEDD" w14:textId="77777777" w:rsidR="00716042" w:rsidRPr="00716042" w:rsidRDefault="00716042" w:rsidP="00716042">
      <w:r w:rsidRPr="00716042">
        <w:t xml:space="preserve">        Surface(</w:t>
      </w:r>
    </w:p>
    <w:p w14:paraId="245A73BF" w14:textId="77777777" w:rsidR="00716042" w:rsidRPr="00716042" w:rsidRDefault="00716042" w:rsidP="00716042">
      <w:r w:rsidRPr="00716042">
        <w:t xml:space="preserve">            modifier = Modifier.fillMaxSize(),</w:t>
      </w:r>
    </w:p>
    <w:p w14:paraId="3D172999" w14:textId="77777777" w:rsidR="00716042" w:rsidRPr="00716042" w:rsidRDefault="00716042" w:rsidP="00716042">
      <w:r w:rsidRPr="00716042">
        <w:t xml:space="preserve">            color = MaterialTheme.colorScheme.background</w:t>
      </w:r>
    </w:p>
    <w:p w14:paraId="3CA3A9CD" w14:textId="77777777" w:rsidR="00716042" w:rsidRPr="00716042" w:rsidRDefault="00716042" w:rsidP="00716042">
      <w:r w:rsidRPr="00716042">
        <w:t xml:space="preserve">        ) {</w:t>
      </w:r>
    </w:p>
    <w:p w14:paraId="6DB5E16E" w14:textId="77777777" w:rsidR="00716042" w:rsidRPr="00716042" w:rsidRDefault="00716042" w:rsidP="00716042">
      <w:r w:rsidRPr="00716042">
        <w:t xml:space="preserve">            GreetingImage(</w:t>
      </w:r>
    </w:p>
    <w:p w14:paraId="75962F7F" w14:textId="77777777" w:rsidR="00716042" w:rsidRPr="00716042" w:rsidRDefault="00716042" w:rsidP="00716042">
      <w:r w:rsidRPr="00716042">
        <w:t xml:space="preserve">                message = "Happy Birthday Sam!",</w:t>
      </w:r>
    </w:p>
    <w:p w14:paraId="1DA902C4" w14:textId="77777777" w:rsidR="00716042" w:rsidRPr="00716042" w:rsidRDefault="00716042" w:rsidP="00716042">
      <w:r w:rsidRPr="00716042">
        <w:t xml:space="preserve">                from = "From Emma"</w:t>
      </w:r>
    </w:p>
    <w:p w14:paraId="77DBD4C5" w14:textId="77777777" w:rsidR="00716042" w:rsidRPr="00716042" w:rsidRDefault="00716042" w:rsidP="00716042">
      <w:r w:rsidRPr="00716042">
        <w:t xml:space="preserve">            )</w:t>
      </w:r>
    </w:p>
    <w:p w14:paraId="477E72EA" w14:textId="77777777" w:rsidR="00716042" w:rsidRPr="00716042" w:rsidRDefault="00716042" w:rsidP="00716042">
      <w:r w:rsidRPr="00716042">
        <w:t xml:space="preserve">        }</w:t>
      </w:r>
    </w:p>
    <w:p w14:paraId="590B63D5" w14:textId="77777777" w:rsidR="00716042" w:rsidRPr="00716042" w:rsidRDefault="00716042" w:rsidP="00716042">
      <w:r w:rsidRPr="00716042">
        <w:t xml:space="preserve">    }</w:t>
      </w:r>
    </w:p>
    <w:p w14:paraId="2501C0A4" w14:textId="77777777" w:rsidR="00716042" w:rsidRPr="00716042" w:rsidRDefault="00716042" w:rsidP="00716042">
      <w:r w:rsidRPr="00716042">
        <w:t>}</w:t>
      </w:r>
    </w:p>
    <w:p w14:paraId="4F481A62" w14:textId="77777777" w:rsidR="00716042" w:rsidRPr="00716042" w:rsidRDefault="00716042" w:rsidP="00716042">
      <w:r w:rsidRPr="00716042">
        <w:t>Notice that the image is as wide as the screen, but the image is anchored to the top of the screen. There's whitespace at the bottom of the screen that doesn't look very attractive. In your next task, you will fill the width and height of the screen, and scale the image to fill the entire screen.</w:t>
      </w:r>
    </w:p>
    <w:p w14:paraId="1C291465" w14:textId="77777777" w:rsidR="00716042" w:rsidRPr="00716042" w:rsidRDefault="00716042" w:rsidP="00716042">
      <w:pPr>
        <w:rPr>
          <w:b/>
          <w:bCs/>
        </w:rPr>
      </w:pPr>
      <w:r w:rsidRPr="00716042">
        <w:rPr>
          <w:b/>
          <w:bCs/>
        </w:rPr>
        <w:t xml:space="preserve">5. Change opacity and scale the image </w:t>
      </w:r>
    </w:p>
    <w:p w14:paraId="6F0024A8" w14:textId="77777777" w:rsidR="00716042" w:rsidRPr="00716042" w:rsidRDefault="00716042" w:rsidP="00716042">
      <w:r w:rsidRPr="00716042">
        <w:t>In this task, you make the image full screen to beautify your app. To achieve this you use the ContentScale parameters.</w:t>
      </w:r>
    </w:p>
    <w:p w14:paraId="738B232F" w14:textId="77777777" w:rsidR="00716042" w:rsidRPr="00716042" w:rsidRDefault="00716042" w:rsidP="00716042">
      <w:pPr>
        <w:rPr>
          <w:b/>
          <w:bCs/>
        </w:rPr>
      </w:pPr>
      <w:r w:rsidRPr="00716042">
        <w:rPr>
          <w:b/>
          <w:bCs/>
        </w:rPr>
        <w:t>Scale content</w:t>
      </w:r>
    </w:p>
    <w:p w14:paraId="3BD1C07B" w14:textId="77777777" w:rsidR="00716042" w:rsidRPr="00716042" w:rsidRDefault="00716042" w:rsidP="00716042">
      <w:r w:rsidRPr="00716042">
        <w:t>You have added the image to your app and positioned the image. Now, you need to adjust the scale type of the image, which says how to size the image, to make it fullscreen.</w:t>
      </w:r>
    </w:p>
    <w:p w14:paraId="78D1F2A4" w14:textId="77777777" w:rsidR="00716042" w:rsidRPr="00716042" w:rsidRDefault="00716042" w:rsidP="00716042">
      <w:r w:rsidRPr="00716042">
        <w:t xml:space="preserve">There are quite a few </w:t>
      </w:r>
      <w:hyperlink r:id="rId42" w:tgtFrame="_blank" w:history="1">
        <w:r w:rsidRPr="00716042">
          <w:rPr>
            <w:rStyle w:val="Hyperlink"/>
          </w:rPr>
          <w:t>ContentScale</w:t>
        </w:r>
      </w:hyperlink>
      <w:r w:rsidRPr="00716042">
        <w:t xml:space="preserve"> </w:t>
      </w:r>
      <w:hyperlink r:id="rId43" w:anchor="content-scale" w:tgtFrame="_blank" w:history="1">
        <w:r w:rsidRPr="00716042">
          <w:rPr>
            <w:rStyle w:val="Hyperlink"/>
          </w:rPr>
          <w:t>types</w:t>
        </w:r>
      </w:hyperlink>
      <w:r w:rsidRPr="00716042">
        <w:t xml:space="preserve"> available. You use the ContentScale.Crop parameter scaling, which scales the image uniformly to maintain the aspect ratio so that the width and height of the image are equal to, or larger than, the corresponding dimension of the screen.</w:t>
      </w:r>
    </w:p>
    <w:p w14:paraId="2956741E" w14:textId="77777777" w:rsidR="00716042" w:rsidRPr="00716042" w:rsidRDefault="00716042" w:rsidP="00716042">
      <w:pPr>
        <w:numPr>
          <w:ilvl w:val="0"/>
          <w:numId w:val="28"/>
        </w:numPr>
      </w:pPr>
      <w:r w:rsidRPr="00716042">
        <w:t>Add a ContentScale named argument to the image.</w:t>
      </w:r>
    </w:p>
    <w:p w14:paraId="74B16428" w14:textId="77777777" w:rsidR="00716042" w:rsidRPr="00716042" w:rsidRDefault="00716042" w:rsidP="00716042">
      <w:r w:rsidRPr="00716042">
        <w:t>Image(</w:t>
      </w:r>
    </w:p>
    <w:p w14:paraId="545C5AC0" w14:textId="77777777" w:rsidR="00716042" w:rsidRPr="00716042" w:rsidRDefault="00716042" w:rsidP="00716042">
      <w:r w:rsidRPr="00716042">
        <w:lastRenderedPageBreak/>
        <w:t xml:space="preserve">    painter = image,</w:t>
      </w:r>
    </w:p>
    <w:p w14:paraId="76125A47" w14:textId="77777777" w:rsidR="00716042" w:rsidRPr="00716042" w:rsidRDefault="00716042" w:rsidP="00716042">
      <w:r w:rsidRPr="00716042">
        <w:t xml:space="preserve">    contentDescription = null,</w:t>
      </w:r>
    </w:p>
    <w:p w14:paraId="391E5087" w14:textId="77777777" w:rsidR="00716042" w:rsidRPr="00716042" w:rsidRDefault="00716042" w:rsidP="00716042">
      <w:r w:rsidRPr="00716042">
        <w:t xml:space="preserve">    contentScale = ContentScale.Crop</w:t>
      </w:r>
    </w:p>
    <w:p w14:paraId="5B0412E6" w14:textId="77777777" w:rsidR="00716042" w:rsidRPr="00716042" w:rsidRDefault="00716042" w:rsidP="00716042">
      <w:r w:rsidRPr="00716042">
        <w:t>)</w:t>
      </w:r>
    </w:p>
    <w:p w14:paraId="4655E2D0" w14:textId="77777777" w:rsidR="00716042" w:rsidRPr="00716042" w:rsidRDefault="00716042" w:rsidP="00716042">
      <w:pPr>
        <w:numPr>
          <w:ilvl w:val="0"/>
          <w:numId w:val="29"/>
        </w:numPr>
      </w:pPr>
      <w:r w:rsidRPr="00716042">
        <w:t>Import the androidx.compose.ui.layout.ContentScale interface when prompted by Android Studio.</w:t>
      </w:r>
    </w:p>
    <w:p w14:paraId="67EB168F" w14:textId="77777777" w:rsidR="00716042" w:rsidRPr="00716042" w:rsidRDefault="00716042" w:rsidP="00716042">
      <w:pPr>
        <w:numPr>
          <w:ilvl w:val="0"/>
          <w:numId w:val="29"/>
        </w:numPr>
      </w:pPr>
      <w:r w:rsidRPr="00716042">
        <w:t xml:space="preserve">Check out the </w:t>
      </w:r>
      <w:r w:rsidRPr="00716042">
        <w:rPr>
          <w:b/>
          <w:bCs/>
        </w:rPr>
        <w:t>Design</w:t>
      </w:r>
      <w:r w:rsidRPr="00716042">
        <w:t xml:space="preserve"> pane.</w:t>
      </w:r>
    </w:p>
    <w:p w14:paraId="40CD535A" w14:textId="77777777" w:rsidR="00716042" w:rsidRPr="00716042" w:rsidRDefault="00716042" w:rsidP="00716042">
      <w:r w:rsidRPr="00716042">
        <w:t>The image should now fill the entire preview screen as you can see in this screenshot:</w:t>
      </w:r>
    </w:p>
    <w:p w14:paraId="200370A6" w14:textId="3ABD8840" w:rsidR="00716042" w:rsidRPr="00716042" w:rsidRDefault="00716042" w:rsidP="00716042">
      <w:r w:rsidRPr="00716042">
        <w:lastRenderedPageBreak/>
        <w:drawing>
          <wp:inline distT="0" distB="0" distL="0" distR="0" wp14:anchorId="0D7FC227" wp14:editId="36434BA5">
            <wp:extent cx="4765040" cy="8229600"/>
            <wp:effectExtent l="0" t="0" r="0" b="0"/>
            <wp:docPr id="283442159" name="Picture 4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42159" name="Picture 44" descr="A screenshot of a cell pho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65040" cy="8229600"/>
                    </a:xfrm>
                    <a:prstGeom prst="rect">
                      <a:avLst/>
                    </a:prstGeom>
                    <a:noFill/>
                    <a:ln>
                      <a:noFill/>
                    </a:ln>
                  </pic:spPr>
                </pic:pic>
              </a:graphicData>
            </a:graphic>
          </wp:inline>
        </w:drawing>
      </w:r>
    </w:p>
    <w:p w14:paraId="3F0558B0" w14:textId="77777777" w:rsidR="00716042" w:rsidRPr="00716042" w:rsidRDefault="00716042" w:rsidP="00716042">
      <w:pPr>
        <w:rPr>
          <w:b/>
          <w:bCs/>
        </w:rPr>
      </w:pPr>
      <w:r w:rsidRPr="00716042">
        <w:rPr>
          <w:b/>
          <w:bCs/>
        </w:rPr>
        <w:lastRenderedPageBreak/>
        <w:t>Change opacity</w:t>
      </w:r>
    </w:p>
    <w:p w14:paraId="4B281D3F" w14:textId="77777777" w:rsidR="00716042" w:rsidRPr="00716042" w:rsidRDefault="00716042" w:rsidP="00716042">
      <w:r w:rsidRPr="00716042">
        <w:t>To improve the app's contrast, change the opacity of the background image.</w:t>
      </w:r>
    </w:p>
    <w:p w14:paraId="5CF6D466" w14:textId="77777777" w:rsidR="00716042" w:rsidRPr="00716042" w:rsidRDefault="00716042" w:rsidP="00716042">
      <w:r w:rsidRPr="00716042">
        <w:t>Add alpha parameter to the Image composable and set it to 0.5F.</w:t>
      </w:r>
    </w:p>
    <w:p w14:paraId="043F3715" w14:textId="77777777" w:rsidR="00716042" w:rsidRPr="00716042" w:rsidRDefault="00716042" w:rsidP="00716042">
      <w:r w:rsidRPr="00716042">
        <w:t>Image(</w:t>
      </w:r>
    </w:p>
    <w:p w14:paraId="0830D4EF" w14:textId="77777777" w:rsidR="00716042" w:rsidRPr="00716042" w:rsidRDefault="00716042" w:rsidP="00716042">
      <w:r w:rsidRPr="00716042">
        <w:t xml:space="preserve">    painter = image,</w:t>
      </w:r>
    </w:p>
    <w:p w14:paraId="5465800F" w14:textId="77777777" w:rsidR="00716042" w:rsidRPr="00716042" w:rsidRDefault="00716042" w:rsidP="00716042">
      <w:r w:rsidRPr="00716042">
        <w:t xml:space="preserve">    contentDescription = null,</w:t>
      </w:r>
    </w:p>
    <w:p w14:paraId="54EE91DF" w14:textId="77777777" w:rsidR="00716042" w:rsidRPr="00716042" w:rsidRDefault="00716042" w:rsidP="00716042">
      <w:r w:rsidRPr="00716042">
        <w:t xml:space="preserve">    contentScale = ContentScale.Crop,</w:t>
      </w:r>
    </w:p>
    <w:p w14:paraId="5F5EEA5B" w14:textId="77777777" w:rsidR="00716042" w:rsidRPr="00716042" w:rsidRDefault="00716042" w:rsidP="00716042">
      <w:r w:rsidRPr="00716042">
        <w:t xml:space="preserve">    alpha = 0.5F</w:t>
      </w:r>
    </w:p>
    <w:p w14:paraId="575196CC" w14:textId="77777777" w:rsidR="00716042" w:rsidRPr="00716042" w:rsidRDefault="00716042" w:rsidP="00716042">
      <w:r w:rsidRPr="00716042">
        <w:t>)</w:t>
      </w:r>
    </w:p>
    <w:p w14:paraId="701305F8" w14:textId="77777777" w:rsidR="00716042" w:rsidRPr="00716042" w:rsidRDefault="00716042" w:rsidP="00716042">
      <w:r w:rsidRPr="00716042">
        <w:t>Notice the change in image opacity.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2"/>
        <w:gridCol w:w="4638"/>
      </w:tblGrid>
      <w:tr w:rsidR="00716042" w:rsidRPr="00716042" w14:paraId="5617D12E" w14:textId="77777777">
        <w:trPr>
          <w:tblCellSpacing w:w="15" w:type="dxa"/>
        </w:trPr>
        <w:tc>
          <w:tcPr>
            <w:tcW w:w="0" w:type="auto"/>
            <w:vAlign w:val="center"/>
            <w:hideMark/>
          </w:tcPr>
          <w:p w14:paraId="24D8F095" w14:textId="145239E1" w:rsidR="00716042" w:rsidRPr="00716042" w:rsidRDefault="00716042" w:rsidP="00716042">
            <w:r w:rsidRPr="00716042">
              <w:lastRenderedPageBreak/>
              <w:drawing>
                <wp:inline distT="0" distB="0" distL="0" distR="0" wp14:anchorId="79480F9B" wp14:editId="4EB9B974">
                  <wp:extent cx="4170680" cy="8229600"/>
                  <wp:effectExtent l="0" t="0" r="1270" b="0"/>
                  <wp:docPr id="421338971" name="Picture 43" descr="A car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38971" name="Picture 43" descr="A card with text on i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70680" cy="8229600"/>
                          </a:xfrm>
                          <a:prstGeom prst="rect">
                            <a:avLst/>
                          </a:prstGeom>
                          <a:noFill/>
                          <a:ln>
                            <a:noFill/>
                          </a:ln>
                        </pic:spPr>
                      </pic:pic>
                    </a:graphicData>
                  </a:graphic>
                </wp:inline>
              </w:drawing>
            </w:r>
          </w:p>
        </w:tc>
        <w:tc>
          <w:tcPr>
            <w:tcW w:w="0" w:type="auto"/>
            <w:vAlign w:val="center"/>
            <w:hideMark/>
          </w:tcPr>
          <w:p w14:paraId="319256C7" w14:textId="1D381EFE" w:rsidR="00716042" w:rsidRPr="00716042" w:rsidRDefault="00716042" w:rsidP="00716042">
            <w:r w:rsidRPr="00716042">
              <w:drawing>
                <wp:inline distT="0" distB="0" distL="0" distR="0" wp14:anchorId="5C8BAB69" wp14:editId="460C800A">
                  <wp:extent cx="4096385" cy="8229600"/>
                  <wp:effectExtent l="0" t="0" r="0" b="0"/>
                  <wp:docPr id="2103791797" name="Picture 42" descr="A car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1797" name="Picture 42" descr="A card with text on i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96385" cy="8229600"/>
                          </a:xfrm>
                          <a:prstGeom prst="rect">
                            <a:avLst/>
                          </a:prstGeom>
                          <a:noFill/>
                          <a:ln>
                            <a:noFill/>
                          </a:ln>
                        </pic:spPr>
                      </pic:pic>
                    </a:graphicData>
                  </a:graphic>
                </wp:inline>
              </w:drawing>
            </w:r>
          </w:p>
        </w:tc>
      </w:tr>
    </w:tbl>
    <w:p w14:paraId="6AC0B716" w14:textId="77777777" w:rsidR="00716042" w:rsidRPr="00716042" w:rsidRDefault="00716042" w:rsidP="00716042">
      <w:r w:rsidRPr="00716042">
        <w:lastRenderedPageBreak/>
        <w:t>That's a lot of code! It's time to preview all your hard work.</w:t>
      </w:r>
    </w:p>
    <w:p w14:paraId="7E3CBDFA" w14:textId="77777777" w:rsidR="00716042" w:rsidRPr="00716042" w:rsidRDefault="00716042" w:rsidP="00716042">
      <w:pPr>
        <w:rPr>
          <w:b/>
          <w:bCs/>
        </w:rPr>
      </w:pPr>
      <w:r w:rsidRPr="00716042">
        <w:rPr>
          <w:b/>
          <w:bCs/>
        </w:rPr>
        <w:t>Run the app</w:t>
      </w:r>
    </w:p>
    <w:p w14:paraId="7B510ABD" w14:textId="77777777" w:rsidR="00716042" w:rsidRPr="00716042" w:rsidRDefault="00716042" w:rsidP="00716042">
      <w:r w:rsidRPr="00716042">
        <w:t>Run the app on a device or emulator.</w:t>
      </w:r>
    </w:p>
    <w:p w14:paraId="6F15FCA7" w14:textId="5E9EEF40" w:rsidR="00716042" w:rsidRPr="00716042" w:rsidRDefault="00716042" w:rsidP="00716042">
      <w:r w:rsidRPr="00716042">
        <w:lastRenderedPageBreak/>
        <w:drawing>
          <wp:inline distT="0" distB="0" distL="0" distR="0" wp14:anchorId="753BCFF4" wp14:editId="6898E4DC">
            <wp:extent cx="3898900" cy="8229600"/>
            <wp:effectExtent l="0" t="0" r="6350" b="0"/>
            <wp:docPr id="403499161" name="Picture 41" descr="A cell phon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99161" name="Picture 41" descr="A cell phone with text on i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398A8695" w14:textId="77777777" w:rsidR="00716042" w:rsidRPr="00716042" w:rsidRDefault="00716042" w:rsidP="00716042">
      <w:r w:rsidRPr="00716042">
        <w:lastRenderedPageBreak/>
        <w:t>Good job with the full-screen image and text message. You have also changed the opacity of the image.</w:t>
      </w:r>
    </w:p>
    <w:p w14:paraId="1259DBF9" w14:textId="77777777" w:rsidR="00716042" w:rsidRPr="00716042" w:rsidRDefault="00716042" w:rsidP="00716042">
      <w:pPr>
        <w:rPr>
          <w:b/>
          <w:bCs/>
        </w:rPr>
      </w:pPr>
      <w:r w:rsidRPr="00716042">
        <w:rPr>
          <w:b/>
          <w:bCs/>
        </w:rPr>
        <w:t>Layout Modifiers</w:t>
      </w:r>
    </w:p>
    <w:p w14:paraId="1C588AC5" w14:textId="77777777" w:rsidR="00716042" w:rsidRPr="00716042" w:rsidRDefault="00716042" w:rsidP="00716042">
      <w:r w:rsidRPr="00716042">
        <w:t>Modifiers are used to decorate or add behavior to Jetpack Compose UI elements. For example, you can add backgrounds, padding or behavior to rows, text, or buttons. To set them, a composable or a layout needs to accept a modifier as a parameter.</w:t>
      </w:r>
    </w:p>
    <w:p w14:paraId="0BD05A99" w14:textId="77777777" w:rsidR="00716042" w:rsidRPr="00716042" w:rsidRDefault="00716042" w:rsidP="00716042">
      <w:r w:rsidRPr="00716042">
        <w:t>In a previous codelab, you learned about modifiers and used the padding modifier (Modifier.padding) to add space around Text composable. Modifiers can do a lot and you will see that in this and upcoming pathways.</w:t>
      </w:r>
    </w:p>
    <w:p w14:paraId="53304771" w14:textId="77777777" w:rsidR="00716042" w:rsidRPr="00716042" w:rsidRDefault="00716042" w:rsidP="00716042">
      <w:r w:rsidRPr="00716042">
        <w:t>For example, this Text composable has a Modifier argument that changes the background color to green.</w:t>
      </w:r>
    </w:p>
    <w:p w14:paraId="7E31AC2A" w14:textId="77777777" w:rsidR="00716042" w:rsidRPr="00716042" w:rsidRDefault="00716042" w:rsidP="00716042">
      <w:r w:rsidRPr="00716042">
        <w:t>// Example</w:t>
      </w:r>
    </w:p>
    <w:p w14:paraId="52A6B999" w14:textId="77777777" w:rsidR="00716042" w:rsidRPr="00716042" w:rsidRDefault="00716042" w:rsidP="00716042">
      <w:r w:rsidRPr="00716042">
        <w:t>Text(</w:t>
      </w:r>
    </w:p>
    <w:p w14:paraId="612B039D" w14:textId="77777777" w:rsidR="00716042" w:rsidRPr="00716042" w:rsidRDefault="00716042" w:rsidP="00716042">
      <w:r w:rsidRPr="00716042">
        <w:t xml:space="preserve">    text = "Hello, World!",</w:t>
      </w:r>
    </w:p>
    <w:p w14:paraId="4A36807E" w14:textId="77777777" w:rsidR="00716042" w:rsidRPr="00716042" w:rsidRDefault="00716042" w:rsidP="00716042">
      <w:r w:rsidRPr="00716042">
        <w:t xml:space="preserve">    // Solid element background color</w:t>
      </w:r>
    </w:p>
    <w:p w14:paraId="27EC2F2D" w14:textId="77777777" w:rsidR="00716042" w:rsidRPr="00716042" w:rsidRDefault="00716042" w:rsidP="00716042">
      <w:r w:rsidRPr="00716042">
        <w:t xml:space="preserve">    modifier = Modifier.background(color = Color.Green)</w:t>
      </w:r>
    </w:p>
    <w:p w14:paraId="2ADA9D2D" w14:textId="77777777" w:rsidR="00716042" w:rsidRPr="00716042" w:rsidRDefault="00716042" w:rsidP="00716042">
      <w:r w:rsidRPr="00716042">
        <w:t>)</w:t>
      </w:r>
    </w:p>
    <w:p w14:paraId="1FCC9A4C" w14:textId="77777777" w:rsidR="00716042" w:rsidRPr="00716042" w:rsidRDefault="00716042" w:rsidP="00716042">
      <w:r w:rsidRPr="00716042">
        <w:t>Similar to the above example, you can add Modifiers to layouts to position the child elements using arrangement and alignment properties.</w:t>
      </w:r>
    </w:p>
    <w:p w14:paraId="07480C03" w14:textId="77777777" w:rsidR="00716042" w:rsidRPr="00716042" w:rsidRDefault="00716042" w:rsidP="00716042">
      <w:r w:rsidRPr="00716042">
        <w:t xml:space="preserve">To set children's position within a </w:t>
      </w:r>
      <w:hyperlink r:id="rId48" w:anchor="Row(androidx.compose.ui.Modifier,androidx.compose.foundation.layout.Arrangement.Horizontal,androidx.compose.ui.Alignment.Vertical,kotlin.Function1)" w:tgtFrame="_blank" w:history="1">
        <w:r w:rsidRPr="00716042">
          <w:rPr>
            <w:rStyle w:val="Hyperlink"/>
          </w:rPr>
          <w:t>Row</w:t>
        </w:r>
      </w:hyperlink>
      <w:r w:rsidRPr="00716042">
        <w:t xml:space="preserve">, set the horizontalArrangement and verticalAlignment arguments. For a </w:t>
      </w:r>
      <w:hyperlink r:id="rId49" w:anchor="Column(androidx.compose.ui.Modifier,androidx.compose.foundation.layout.Arrangement.Vertical,androidx.compose.ui.Alignment.Horizontal,kotlin.Function1)" w:tgtFrame="_blank" w:history="1">
        <w:r w:rsidRPr="00716042">
          <w:rPr>
            <w:rStyle w:val="Hyperlink"/>
          </w:rPr>
          <w:t>Column</w:t>
        </w:r>
      </w:hyperlink>
      <w:r w:rsidRPr="00716042">
        <w:t>, set the verticalArrangement and horizontalAlignment arguments.</w:t>
      </w:r>
    </w:p>
    <w:p w14:paraId="72017D9E" w14:textId="77777777" w:rsidR="00716042" w:rsidRPr="00716042" w:rsidRDefault="00716042" w:rsidP="00716042">
      <w:r w:rsidRPr="00716042">
        <w:t>The arrangement property is used to arrange the child elements when the size of the layout is larger than the sum of its children.</w:t>
      </w:r>
    </w:p>
    <w:p w14:paraId="3E3D0EE2" w14:textId="77777777" w:rsidR="00716042" w:rsidRPr="00716042" w:rsidRDefault="00716042" w:rsidP="00716042">
      <w:r w:rsidRPr="00716042">
        <w:t xml:space="preserve">For example: when the size of the </w:t>
      </w:r>
      <w:hyperlink r:id="rId50" w:anchor="Column(androidx.compose.ui.Modifier,androidx.compose.foundation.layout.Arrangement.Vertical,androidx.compose.ui.Alignment.Horizontal,kotlin.Function1)" w:tgtFrame="_blank" w:history="1">
        <w:r w:rsidRPr="00716042">
          <w:rPr>
            <w:rStyle w:val="Hyperlink"/>
          </w:rPr>
          <w:t>Column</w:t>
        </w:r>
      </w:hyperlink>
      <w:r w:rsidRPr="00716042">
        <w:t xml:space="preserve"> is larger than the sum of its children sizes, a </w:t>
      </w:r>
      <w:hyperlink r:id="rId51" w:anchor="Column(androidx.compose.ui.Modifier,androidx.compose.foundation.layout.Arrangement.Vertical,androidx.compose.ui.Alignment.Horizontal,kotlin.Function1)" w:tgtFrame="_blank" w:history="1">
        <w:r w:rsidRPr="00716042">
          <w:rPr>
            <w:rStyle w:val="Hyperlink"/>
          </w:rPr>
          <w:t>verticalArrangement</w:t>
        </w:r>
      </w:hyperlink>
      <w:r w:rsidRPr="00716042">
        <w:t xml:space="preserve"> can be specified to define the positioning of the children inside the Column. Below is an illustration of different vertical arrangements:</w:t>
      </w:r>
    </w:p>
    <w:p w14:paraId="4770D0F0" w14:textId="599C797A" w:rsidR="00716042" w:rsidRPr="00716042" w:rsidRDefault="00716042" w:rsidP="00716042">
      <w:r w:rsidRPr="00716042">
        <w:lastRenderedPageBreak/>
        <w:drawing>
          <wp:inline distT="0" distB="0" distL="0" distR="0" wp14:anchorId="12A5CAAA" wp14:editId="3769317E">
            <wp:extent cx="5607050" cy="8229600"/>
            <wp:effectExtent l="0" t="0" r="0" b="0"/>
            <wp:docPr id="207494377" name="Picture 40" descr="equal height, space between, space around, space evenly, top, center and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equal height, space between, space around, space evenly, top, center and bott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7050" cy="8229600"/>
                    </a:xfrm>
                    <a:prstGeom prst="rect">
                      <a:avLst/>
                    </a:prstGeom>
                    <a:noFill/>
                    <a:ln>
                      <a:noFill/>
                    </a:ln>
                  </pic:spPr>
                </pic:pic>
              </a:graphicData>
            </a:graphic>
          </wp:inline>
        </w:drawing>
      </w:r>
    </w:p>
    <w:p w14:paraId="4E0C630D" w14:textId="77777777" w:rsidR="00716042" w:rsidRPr="00716042" w:rsidRDefault="00716042" w:rsidP="00716042">
      <w:r w:rsidRPr="00716042">
        <w:lastRenderedPageBreak/>
        <w:t xml:space="preserve">Similarly, when the size of the </w:t>
      </w:r>
      <w:hyperlink r:id="rId53" w:anchor="Row(androidx.compose.ui.Modifier,androidx.compose.foundation.layout.Arrangement.Horizontal,androidx.compose.ui.Alignment.Vertical,kotlin.Function1)" w:tgtFrame="_blank" w:history="1">
        <w:r w:rsidRPr="00716042">
          <w:rPr>
            <w:rStyle w:val="Hyperlink"/>
          </w:rPr>
          <w:t>Row</w:t>
        </w:r>
      </w:hyperlink>
      <w:r w:rsidRPr="00716042">
        <w:t xml:space="preserve"> is larger than the sum of its children sizes, a horizontalArrangement can be specified to define the positioning of the children inside the Row. Below is an illustration of different horizontal arrangements:</w:t>
      </w:r>
    </w:p>
    <w:p w14:paraId="4C40B7B9" w14:textId="01536113" w:rsidR="00716042" w:rsidRPr="00716042" w:rsidRDefault="00716042" w:rsidP="00716042">
      <w:r w:rsidRPr="00716042">
        <w:drawing>
          <wp:inline distT="0" distB="0" distL="0" distR="0" wp14:anchorId="7D5C9B85" wp14:editId="48690E38">
            <wp:extent cx="5943600" cy="3085465"/>
            <wp:effectExtent l="0" t="0" r="0" b="635"/>
            <wp:docPr id="717984903" name="Picture 39" descr="equal weight, space between, space around, space evenly, end, center and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equal weight, space between, space around, space evenly, end, center and star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085465"/>
                    </a:xfrm>
                    <a:prstGeom prst="rect">
                      <a:avLst/>
                    </a:prstGeom>
                    <a:noFill/>
                    <a:ln>
                      <a:noFill/>
                    </a:ln>
                  </pic:spPr>
                </pic:pic>
              </a:graphicData>
            </a:graphic>
          </wp:inline>
        </w:drawing>
      </w:r>
    </w:p>
    <w:p w14:paraId="69D5116A" w14:textId="77777777" w:rsidR="00716042" w:rsidRPr="00716042" w:rsidRDefault="00716042" w:rsidP="00716042">
      <w:r w:rsidRPr="00716042">
        <w:t>The alignment property is used to align the child elements at the start, center, or end of layout.</w:t>
      </w:r>
    </w:p>
    <w:p w14:paraId="2E0A0E37" w14:textId="77777777" w:rsidR="00716042" w:rsidRPr="00716042" w:rsidRDefault="00716042" w:rsidP="00716042">
      <w:pPr>
        <w:rPr>
          <w:b/>
          <w:bCs/>
        </w:rPr>
      </w:pPr>
      <w:r w:rsidRPr="00716042">
        <w:rPr>
          <w:b/>
          <w:bCs/>
        </w:rPr>
        <w:t xml:space="preserve">6. Align and arrange the text </w:t>
      </w:r>
    </w:p>
    <w:p w14:paraId="52D00D60" w14:textId="77777777" w:rsidR="00716042" w:rsidRPr="00716042" w:rsidRDefault="00716042" w:rsidP="00716042">
      <w:r w:rsidRPr="00716042">
        <w:t>In this task, you will observe the code that you have added in the previous codelab to arrange the text in the app.</w:t>
      </w:r>
    </w:p>
    <w:p w14:paraId="129DFAF6" w14:textId="77777777" w:rsidR="00716042" w:rsidRPr="00716042" w:rsidRDefault="00716042" w:rsidP="00716042">
      <w:pPr>
        <w:numPr>
          <w:ilvl w:val="0"/>
          <w:numId w:val="30"/>
        </w:numPr>
      </w:pPr>
      <w:r w:rsidRPr="00716042">
        <w:t>In the MainActivity.kt file, scroll to the GreetingText() function. The verticalArrangement property in the column is set to Arrangement.Center. The text content will be centered on the screen thus.</w:t>
      </w:r>
    </w:p>
    <w:p w14:paraId="51B17619" w14:textId="77777777" w:rsidR="00716042" w:rsidRPr="00716042" w:rsidRDefault="00716042" w:rsidP="00716042">
      <w:r w:rsidRPr="00716042">
        <w:t>@Composable</w:t>
      </w:r>
    </w:p>
    <w:p w14:paraId="200C88E8" w14:textId="77777777" w:rsidR="00716042" w:rsidRPr="00716042" w:rsidRDefault="00716042" w:rsidP="00716042">
      <w:r w:rsidRPr="00716042">
        <w:t>fun GreetingText(message: String, from: String, modifier: Modifier = Modifier) {</w:t>
      </w:r>
    </w:p>
    <w:p w14:paraId="1BECEE5F" w14:textId="77777777" w:rsidR="00716042" w:rsidRPr="00716042" w:rsidRDefault="00716042" w:rsidP="00716042">
      <w:r w:rsidRPr="00716042">
        <w:t xml:space="preserve">    Column(</w:t>
      </w:r>
    </w:p>
    <w:p w14:paraId="6B816DED" w14:textId="77777777" w:rsidR="00716042" w:rsidRPr="00716042" w:rsidRDefault="00716042" w:rsidP="00716042">
      <w:r w:rsidRPr="00716042">
        <w:t xml:space="preserve">        verticalArrangement = Arrangement.Center,</w:t>
      </w:r>
    </w:p>
    <w:p w14:paraId="5F631EDF" w14:textId="77777777" w:rsidR="00716042" w:rsidRPr="00716042" w:rsidRDefault="00716042" w:rsidP="00716042">
      <w:r w:rsidRPr="00716042">
        <w:t xml:space="preserve">        modifier = modifier</w:t>
      </w:r>
    </w:p>
    <w:p w14:paraId="78A441ED" w14:textId="77777777" w:rsidR="00716042" w:rsidRPr="00716042" w:rsidRDefault="00716042" w:rsidP="00716042">
      <w:r w:rsidRPr="00716042">
        <w:t xml:space="preserve">    ) {</w:t>
      </w:r>
    </w:p>
    <w:p w14:paraId="50821709" w14:textId="77777777" w:rsidR="00716042" w:rsidRPr="00716042" w:rsidRDefault="00716042" w:rsidP="00716042">
      <w:r w:rsidRPr="00716042">
        <w:t xml:space="preserve">        Text(</w:t>
      </w:r>
    </w:p>
    <w:p w14:paraId="29BA8A84" w14:textId="77777777" w:rsidR="00716042" w:rsidRPr="00716042" w:rsidRDefault="00716042" w:rsidP="00716042">
      <w:r w:rsidRPr="00716042">
        <w:t xml:space="preserve">            text = message,</w:t>
      </w:r>
    </w:p>
    <w:p w14:paraId="7460A00C" w14:textId="77777777" w:rsidR="00716042" w:rsidRPr="00716042" w:rsidRDefault="00716042" w:rsidP="00716042">
      <w:r w:rsidRPr="00716042">
        <w:t xml:space="preserve">            fontSize = 100.sp,</w:t>
      </w:r>
    </w:p>
    <w:p w14:paraId="39E8F21B" w14:textId="77777777" w:rsidR="00716042" w:rsidRPr="00716042" w:rsidRDefault="00716042" w:rsidP="00716042">
      <w:r w:rsidRPr="00716042">
        <w:lastRenderedPageBreak/>
        <w:t xml:space="preserve">            lineHeight = 116.sp,</w:t>
      </w:r>
    </w:p>
    <w:p w14:paraId="389CD87D" w14:textId="77777777" w:rsidR="00716042" w:rsidRPr="00716042" w:rsidRDefault="00716042" w:rsidP="00716042">
      <w:r w:rsidRPr="00716042">
        <w:t xml:space="preserve">            textAlign = TextAlign.Center</w:t>
      </w:r>
    </w:p>
    <w:p w14:paraId="742A15B7" w14:textId="77777777" w:rsidR="00716042" w:rsidRPr="00716042" w:rsidRDefault="00716042" w:rsidP="00716042">
      <w:r w:rsidRPr="00716042">
        <w:t xml:space="preserve">        )</w:t>
      </w:r>
    </w:p>
    <w:p w14:paraId="0D8FF350" w14:textId="77777777" w:rsidR="00716042" w:rsidRPr="00716042" w:rsidRDefault="00716042" w:rsidP="00716042">
      <w:r w:rsidRPr="00716042">
        <w:t xml:space="preserve">        Text(</w:t>
      </w:r>
    </w:p>
    <w:p w14:paraId="6675F1D7" w14:textId="77777777" w:rsidR="00716042" w:rsidRPr="00716042" w:rsidRDefault="00716042" w:rsidP="00716042">
      <w:r w:rsidRPr="00716042">
        <w:t xml:space="preserve">            text = from,</w:t>
      </w:r>
    </w:p>
    <w:p w14:paraId="55CBC4A2" w14:textId="77777777" w:rsidR="00716042" w:rsidRPr="00716042" w:rsidRDefault="00716042" w:rsidP="00716042">
      <w:r w:rsidRPr="00716042">
        <w:t xml:space="preserve">            fontSize = 36.sp,</w:t>
      </w:r>
    </w:p>
    <w:p w14:paraId="05435A8A" w14:textId="77777777" w:rsidR="00716042" w:rsidRPr="00716042" w:rsidRDefault="00716042" w:rsidP="00716042">
      <w:r w:rsidRPr="00716042">
        <w:t xml:space="preserve">            modifier = Modifier</w:t>
      </w:r>
    </w:p>
    <w:p w14:paraId="03F511E4" w14:textId="77777777" w:rsidR="00716042" w:rsidRPr="00716042" w:rsidRDefault="00716042" w:rsidP="00716042">
      <w:r w:rsidRPr="00716042">
        <w:t xml:space="preserve">                .padding(16.dp)</w:t>
      </w:r>
    </w:p>
    <w:p w14:paraId="6BBBFC51" w14:textId="77777777" w:rsidR="00716042" w:rsidRPr="00716042" w:rsidRDefault="00716042" w:rsidP="00716042">
      <w:r w:rsidRPr="00716042">
        <w:t xml:space="preserve">                .align(alignment = Alignment.End)</w:t>
      </w:r>
    </w:p>
    <w:p w14:paraId="25CB9AE0" w14:textId="77777777" w:rsidR="00716042" w:rsidRPr="00716042" w:rsidRDefault="00716042" w:rsidP="00716042">
      <w:r w:rsidRPr="00716042">
        <w:t xml:space="preserve">        )</w:t>
      </w:r>
    </w:p>
    <w:p w14:paraId="0F014923" w14:textId="77777777" w:rsidR="00716042" w:rsidRPr="00716042" w:rsidRDefault="00716042" w:rsidP="00716042">
      <w:r w:rsidRPr="00716042">
        <w:t xml:space="preserve">    }</w:t>
      </w:r>
    </w:p>
    <w:p w14:paraId="3F5F7B50" w14:textId="77777777" w:rsidR="00716042" w:rsidRPr="00716042" w:rsidRDefault="00716042" w:rsidP="00716042">
      <w:r w:rsidRPr="00716042">
        <w:t>}</w:t>
      </w:r>
    </w:p>
    <w:p w14:paraId="4D0A7D5C" w14:textId="77777777" w:rsidR="00716042" w:rsidRPr="00716042" w:rsidRDefault="00716042" w:rsidP="00716042">
      <w:pPr>
        <w:rPr>
          <w:b/>
          <w:bCs/>
        </w:rPr>
      </w:pPr>
      <w:r w:rsidRPr="00716042">
        <w:rPr>
          <w:b/>
          <w:bCs/>
        </w:rPr>
        <w:t>Padding</w:t>
      </w:r>
    </w:p>
    <w:p w14:paraId="26780F56" w14:textId="77777777" w:rsidR="00716042" w:rsidRPr="00716042" w:rsidRDefault="00716042" w:rsidP="00716042">
      <w:r w:rsidRPr="00716042">
        <w:t xml:space="preserve">A UI element wraps itself around its content. To prevent it from wrapping too tightly, you can specify the amount of </w:t>
      </w:r>
      <w:r w:rsidRPr="00716042">
        <w:rPr>
          <w:i/>
          <w:iCs/>
        </w:rPr>
        <w:t>padding</w:t>
      </w:r>
      <w:r w:rsidRPr="00716042">
        <w:t xml:space="preserve"> on each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5"/>
        <w:gridCol w:w="4665"/>
      </w:tblGrid>
      <w:tr w:rsidR="00716042" w:rsidRPr="00716042" w14:paraId="268BA939" w14:textId="77777777">
        <w:trPr>
          <w:tblCellSpacing w:w="15" w:type="dxa"/>
        </w:trPr>
        <w:tc>
          <w:tcPr>
            <w:tcW w:w="0" w:type="auto"/>
            <w:vAlign w:val="center"/>
            <w:hideMark/>
          </w:tcPr>
          <w:p w14:paraId="66F112B5" w14:textId="60EA8609" w:rsidR="00716042" w:rsidRPr="00716042" w:rsidRDefault="00716042" w:rsidP="00716042">
            <w:r w:rsidRPr="00716042">
              <w:drawing>
                <wp:inline distT="0" distB="0" distL="0" distR="0" wp14:anchorId="64C72D42" wp14:editId="1E9F50C6">
                  <wp:extent cx="2971800" cy="2724150"/>
                  <wp:effectExtent l="0" t="0" r="0" b="0"/>
                  <wp:docPr id="517839748" name="Picture 38" descr="Text composable without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Text composable without paddi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71800" cy="2724150"/>
                          </a:xfrm>
                          <a:prstGeom prst="rect">
                            <a:avLst/>
                          </a:prstGeom>
                          <a:noFill/>
                          <a:ln>
                            <a:noFill/>
                          </a:ln>
                        </pic:spPr>
                      </pic:pic>
                    </a:graphicData>
                  </a:graphic>
                </wp:inline>
              </w:drawing>
            </w:r>
          </w:p>
        </w:tc>
        <w:tc>
          <w:tcPr>
            <w:tcW w:w="0" w:type="auto"/>
            <w:vAlign w:val="center"/>
            <w:hideMark/>
          </w:tcPr>
          <w:p w14:paraId="496799FF" w14:textId="68AFBF2B" w:rsidR="00716042" w:rsidRPr="00716042" w:rsidRDefault="00716042" w:rsidP="00716042">
            <w:r w:rsidRPr="00716042">
              <w:drawing>
                <wp:inline distT="0" distB="0" distL="0" distR="0" wp14:anchorId="48202534" wp14:editId="3A22EB75">
                  <wp:extent cx="2952750" cy="2749550"/>
                  <wp:effectExtent l="0" t="0" r="0" b="0"/>
                  <wp:docPr id="286353705" name="Picture 37" descr="Text composable with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Text composable with paddi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52750" cy="2749550"/>
                          </a:xfrm>
                          <a:prstGeom prst="rect">
                            <a:avLst/>
                          </a:prstGeom>
                          <a:noFill/>
                          <a:ln>
                            <a:noFill/>
                          </a:ln>
                        </pic:spPr>
                      </pic:pic>
                    </a:graphicData>
                  </a:graphic>
                </wp:inline>
              </w:drawing>
            </w:r>
          </w:p>
        </w:tc>
      </w:tr>
    </w:tbl>
    <w:p w14:paraId="56E7C486" w14:textId="77777777" w:rsidR="00716042" w:rsidRPr="00716042" w:rsidRDefault="00716042" w:rsidP="00716042">
      <w:r w:rsidRPr="00716042">
        <w:t>Padding is used as a modifier, which means that you can apply it to any composable. For each side of the composable, the padding modifier takes an optional argument that defines the amount of padding.</w:t>
      </w:r>
    </w:p>
    <w:p w14:paraId="146B3A33" w14:textId="08CC44FD" w:rsidR="00716042" w:rsidRPr="00716042" w:rsidRDefault="00716042" w:rsidP="00716042">
      <w:r w:rsidRPr="00716042">
        <w:lastRenderedPageBreak/>
        <w:drawing>
          <wp:inline distT="0" distB="0" distL="0" distR="0" wp14:anchorId="144008C5" wp14:editId="2B9B8865">
            <wp:extent cx="5943600" cy="2957195"/>
            <wp:effectExtent l="0" t="0" r="0" b="0"/>
            <wp:docPr id="581381361" name="Picture 36" descr="Diagram shows top start bottom and end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iagram shows top start bottom and end paddi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p>
    <w:p w14:paraId="70A4711E" w14:textId="77777777" w:rsidR="00716042" w:rsidRPr="00716042" w:rsidRDefault="00716042" w:rsidP="00716042">
      <w:r w:rsidRPr="00716042">
        <w:t>// This is an example.</w:t>
      </w:r>
    </w:p>
    <w:p w14:paraId="6F948DBF" w14:textId="77777777" w:rsidR="00716042" w:rsidRPr="00716042" w:rsidRDefault="00716042" w:rsidP="00716042">
      <w:r w:rsidRPr="00716042">
        <w:t>Modifier.padding(</w:t>
      </w:r>
    </w:p>
    <w:p w14:paraId="310ED059" w14:textId="77777777" w:rsidR="00716042" w:rsidRPr="00716042" w:rsidRDefault="00716042" w:rsidP="00716042">
      <w:r w:rsidRPr="00716042">
        <w:t xml:space="preserve">    start = 16.dp,</w:t>
      </w:r>
    </w:p>
    <w:p w14:paraId="205BB8D5" w14:textId="77777777" w:rsidR="00716042" w:rsidRPr="00716042" w:rsidRDefault="00716042" w:rsidP="00716042">
      <w:r w:rsidRPr="00716042">
        <w:t xml:space="preserve">    top = 16.dp,</w:t>
      </w:r>
    </w:p>
    <w:p w14:paraId="79CE7654" w14:textId="77777777" w:rsidR="00716042" w:rsidRPr="00716042" w:rsidRDefault="00716042" w:rsidP="00716042">
      <w:r w:rsidRPr="00716042">
        <w:t xml:space="preserve">    end = 16.dp,</w:t>
      </w:r>
    </w:p>
    <w:p w14:paraId="009E6224" w14:textId="77777777" w:rsidR="00716042" w:rsidRPr="00716042" w:rsidRDefault="00716042" w:rsidP="00716042">
      <w:r w:rsidRPr="00716042">
        <w:t xml:space="preserve">    bottom = 16.dp</w:t>
      </w:r>
    </w:p>
    <w:p w14:paraId="5727A8AA" w14:textId="77777777" w:rsidR="00716042" w:rsidRPr="00716042" w:rsidRDefault="00716042" w:rsidP="00716042">
      <w:r w:rsidRPr="00716042">
        <w:t>)</w:t>
      </w:r>
    </w:p>
    <w:p w14:paraId="277E5455" w14:textId="77777777" w:rsidR="00716042" w:rsidRPr="00716042" w:rsidRDefault="00716042" w:rsidP="00716042">
      <w:pPr>
        <w:numPr>
          <w:ilvl w:val="0"/>
          <w:numId w:val="31"/>
        </w:numPr>
      </w:pPr>
      <w:r w:rsidRPr="00716042">
        <w:t>Your turn! In the MainActivity.kt file, scroll to where the GreetingText() function is called and notice the padding attribute.</w:t>
      </w:r>
    </w:p>
    <w:p w14:paraId="34760643" w14:textId="77777777" w:rsidR="00716042" w:rsidRPr="00716042" w:rsidRDefault="00716042" w:rsidP="00716042">
      <w:r w:rsidRPr="00716042">
        <w:t>modifier = Modifier</w:t>
      </w:r>
    </w:p>
    <w:p w14:paraId="2EDB19D3" w14:textId="77777777" w:rsidR="00716042" w:rsidRPr="00716042" w:rsidRDefault="00716042" w:rsidP="00716042">
      <w:r w:rsidRPr="00716042">
        <w:t xml:space="preserve">    .fillMaxSize()</w:t>
      </w:r>
    </w:p>
    <w:p w14:paraId="267A7332" w14:textId="77777777" w:rsidR="00716042" w:rsidRPr="00716042" w:rsidRDefault="00716042" w:rsidP="00716042">
      <w:r w:rsidRPr="00716042">
        <w:t xml:space="preserve">    .padding(8.dp)</w:t>
      </w:r>
    </w:p>
    <w:p w14:paraId="42A1F9D7" w14:textId="77777777" w:rsidR="00716042" w:rsidRPr="00716042" w:rsidRDefault="00716042" w:rsidP="00716042">
      <w:pPr>
        <w:numPr>
          <w:ilvl w:val="0"/>
          <w:numId w:val="32"/>
        </w:numPr>
      </w:pPr>
      <w:r w:rsidRPr="00716042">
        <w:t>Similarly notice inside the GreetingText() function, the padding for the signature Text composable.</w:t>
      </w:r>
    </w:p>
    <w:p w14:paraId="5AFA7B2E" w14:textId="77777777" w:rsidR="00716042" w:rsidRPr="00716042" w:rsidRDefault="00716042" w:rsidP="00716042">
      <w:r w:rsidRPr="00716042">
        <w:t>modifier = Modifier</w:t>
      </w:r>
    </w:p>
    <w:p w14:paraId="565477E4" w14:textId="77777777" w:rsidR="00716042" w:rsidRPr="00716042" w:rsidRDefault="00716042" w:rsidP="00716042">
      <w:r w:rsidRPr="00716042">
        <w:t xml:space="preserve">    .padding(16.dp)</w:t>
      </w:r>
    </w:p>
    <w:p w14:paraId="01883A0D" w14:textId="77777777" w:rsidR="00716042" w:rsidRPr="00716042" w:rsidRDefault="00716042" w:rsidP="00716042">
      <w:r w:rsidRPr="00716042">
        <w:t xml:space="preserve">    .align(alignment = Alignment.End)</w:t>
      </w:r>
    </w:p>
    <w:p w14:paraId="6227BE7E" w14:textId="77777777" w:rsidR="00716042" w:rsidRPr="00716042" w:rsidRDefault="00716042" w:rsidP="00716042">
      <w:pPr>
        <w:rPr>
          <w:b/>
          <w:bCs/>
        </w:rPr>
      </w:pPr>
      <w:r w:rsidRPr="00716042">
        <w:rPr>
          <w:b/>
          <w:bCs/>
        </w:rPr>
        <w:t xml:space="preserve">7. Adopt good code practices </w:t>
      </w:r>
    </w:p>
    <w:p w14:paraId="29C3C357" w14:textId="77777777" w:rsidR="00716042" w:rsidRPr="00716042" w:rsidRDefault="00716042" w:rsidP="00716042">
      <w:pPr>
        <w:rPr>
          <w:b/>
          <w:bCs/>
        </w:rPr>
      </w:pPr>
      <w:r w:rsidRPr="00716042">
        <w:rPr>
          <w:b/>
          <w:bCs/>
        </w:rPr>
        <w:lastRenderedPageBreak/>
        <w:t>Translation</w:t>
      </w:r>
    </w:p>
    <w:p w14:paraId="56299E32" w14:textId="77777777" w:rsidR="00716042" w:rsidRPr="00716042" w:rsidRDefault="00716042" w:rsidP="00716042">
      <w:r w:rsidRPr="00716042">
        <w:t>When you write apps, it's important to remember that they may be translated into another language at some point. As you learned in an earlier codelab, a String data type is a sequence of characters, such as "Happy Birthday Sam!".</w:t>
      </w:r>
    </w:p>
    <w:p w14:paraId="15A6C9D8" w14:textId="77777777" w:rsidR="00716042" w:rsidRPr="00716042" w:rsidRDefault="00716042" w:rsidP="00716042">
      <w:r w:rsidRPr="00716042">
        <w:t xml:space="preserve">A </w:t>
      </w:r>
      <w:r w:rsidRPr="00716042">
        <w:rPr>
          <w:i/>
          <w:iCs/>
        </w:rPr>
        <w:t>hardcoded</w:t>
      </w:r>
      <w:r w:rsidRPr="00716042">
        <w:t xml:space="preserve"> string is one that's written directly in the code of your app. Hardcoded strings make it more difficult to translate your app into other languages and harder to reuse strings in different places in your app. You can extract strings into a resource file to resolve these issues. Instead of hardcoding strings in your code, you put the strings into a file, name the string resources, and use the names whenever you want to use the strings. The name stays the same, even if you change the string or translate it to a different language.</w:t>
      </w:r>
    </w:p>
    <w:p w14:paraId="3A9A299A" w14:textId="77777777" w:rsidR="00716042" w:rsidRPr="00716042" w:rsidRDefault="00716042" w:rsidP="00716042">
      <w:pPr>
        <w:numPr>
          <w:ilvl w:val="0"/>
          <w:numId w:val="33"/>
        </w:numPr>
      </w:pPr>
      <w:r w:rsidRPr="00716042">
        <w:t>In the MainActivity.kt file, scroll to the onCreate() function. Select the birthday greeting, Happy Birthday Sam! string without quotes.</w:t>
      </w:r>
    </w:p>
    <w:p w14:paraId="473AD362" w14:textId="77777777" w:rsidR="00716042" w:rsidRPr="00716042" w:rsidRDefault="00716042" w:rsidP="00716042">
      <w:pPr>
        <w:numPr>
          <w:ilvl w:val="0"/>
          <w:numId w:val="33"/>
        </w:numPr>
      </w:pPr>
      <w:r w:rsidRPr="00716042">
        <w:t>Click the bulb on the left side of the screen.</w:t>
      </w:r>
    </w:p>
    <w:p w14:paraId="36CC39A8" w14:textId="77777777" w:rsidR="00716042" w:rsidRPr="00716042" w:rsidRDefault="00716042" w:rsidP="00716042">
      <w:pPr>
        <w:numPr>
          <w:ilvl w:val="0"/>
          <w:numId w:val="33"/>
        </w:numPr>
      </w:pPr>
      <w:r w:rsidRPr="00716042">
        <w:t xml:space="preserve">Select </w:t>
      </w:r>
      <w:r w:rsidRPr="00716042">
        <w:rPr>
          <w:b/>
          <w:bCs/>
        </w:rPr>
        <w:t>Extract string resource</w:t>
      </w:r>
      <w:r w:rsidRPr="00716042">
        <w:t>.</w:t>
      </w:r>
    </w:p>
    <w:p w14:paraId="53CCC0D1" w14:textId="0A81D5A6" w:rsidR="00716042" w:rsidRPr="00716042" w:rsidRDefault="00716042" w:rsidP="00716042">
      <w:r w:rsidRPr="00716042">
        <w:drawing>
          <wp:inline distT="0" distB="0" distL="0" distR="0" wp14:anchorId="779D2EFA" wp14:editId="4C90B4F9">
            <wp:extent cx="5943600" cy="2655570"/>
            <wp:effectExtent l="0" t="0" r="0" b="0"/>
            <wp:docPr id="48125825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8256" name="Picture 35"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inline>
        </w:drawing>
      </w:r>
    </w:p>
    <w:p w14:paraId="710DE325" w14:textId="77777777" w:rsidR="00716042" w:rsidRPr="00716042" w:rsidRDefault="00716042" w:rsidP="00716042">
      <w:r w:rsidRPr="00716042">
        <w:t xml:space="preserve">Android Studio opens the </w:t>
      </w:r>
      <w:r w:rsidRPr="00716042">
        <w:rPr>
          <w:b/>
          <w:bCs/>
        </w:rPr>
        <w:t>Extract Resource</w:t>
      </w:r>
      <w:r w:rsidRPr="00716042">
        <w:t xml:space="preserve"> dialog. In this dialog, you can customize what your string resource is called and some details on how to store it. The </w:t>
      </w:r>
      <w:r w:rsidRPr="00716042">
        <w:rPr>
          <w:b/>
          <w:bCs/>
        </w:rPr>
        <w:t>Resource name</w:t>
      </w:r>
      <w:r w:rsidRPr="00716042">
        <w:t xml:space="preserve"> field is where you enter what the string is going to be called. The </w:t>
      </w:r>
      <w:r w:rsidRPr="00716042">
        <w:rPr>
          <w:b/>
          <w:bCs/>
        </w:rPr>
        <w:t>Resource value</w:t>
      </w:r>
      <w:r w:rsidRPr="00716042">
        <w:t xml:space="preserve"> field is where you enter the actual string itself.</w:t>
      </w:r>
    </w:p>
    <w:p w14:paraId="3CCFFEBF" w14:textId="77777777" w:rsidR="00716042" w:rsidRPr="00716042" w:rsidRDefault="00716042" w:rsidP="00716042">
      <w:pPr>
        <w:numPr>
          <w:ilvl w:val="0"/>
          <w:numId w:val="34"/>
        </w:numPr>
      </w:pPr>
      <w:r w:rsidRPr="00716042">
        <w:t xml:space="preserve">In the </w:t>
      </w:r>
      <w:r w:rsidRPr="00716042">
        <w:rPr>
          <w:b/>
          <w:bCs/>
        </w:rPr>
        <w:t>Extract Resource</w:t>
      </w:r>
      <w:r w:rsidRPr="00716042">
        <w:t xml:space="preserve"> dialog, change the </w:t>
      </w:r>
      <w:r w:rsidRPr="00716042">
        <w:rPr>
          <w:b/>
          <w:bCs/>
        </w:rPr>
        <w:t>Resource name</w:t>
      </w:r>
      <w:r w:rsidRPr="00716042">
        <w:t xml:space="preserve"> to happy_birthday_text.</w:t>
      </w:r>
    </w:p>
    <w:p w14:paraId="126CCC6B" w14:textId="77777777" w:rsidR="00716042" w:rsidRPr="00716042" w:rsidRDefault="00716042" w:rsidP="00716042">
      <w:r w:rsidRPr="00716042">
        <w:t>String resources should have lowercase names and multiple words should be separated with an underscore. Leave the other settings with the defaults.</w:t>
      </w:r>
    </w:p>
    <w:p w14:paraId="72EACEFA" w14:textId="4D306DE7" w:rsidR="00716042" w:rsidRPr="00716042" w:rsidRDefault="00716042" w:rsidP="00716042">
      <w:r w:rsidRPr="00716042">
        <w:lastRenderedPageBreak/>
        <w:drawing>
          <wp:inline distT="0" distB="0" distL="0" distR="0" wp14:anchorId="64201C9D" wp14:editId="667B8142">
            <wp:extent cx="5638800" cy="5943600"/>
            <wp:effectExtent l="0" t="0" r="0" b="0"/>
            <wp:docPr id="103314996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9969" name="Picture 34"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38800" cy="5943600"/>
                    </a:xfrm>
                    <a:prstGeom prst="rect">
                      <a:avLst/>
                    </a:prstGeom>
                    <a:noFill/>
                    <a:ln>
                      <a:noFill/>
                    </a:ln>
                  </pic:spPr>
                </pic:pic>
              </a:graphicData>
            </a:graphic>
          </wp:inline>
        </w:drawing>
      </w:r>
    </w:p>
    <w:p w14:paraId="3513502C" w14:textId="77777777" w:rsidR="00716042" w:rsidRPr="00716042" w:rsidRDefault="00716042" w:rsidP="00716042">
      <w:pPr>
        <w:numPr>
          <w:ilvl w:val="0"/>
          <w:numId w:val="35"/>
        </w:numPr>
      </w:pPr>
      <w:r w:rsidRPr="00716042">
        <w:t xml:space="preserve">Click </w:t>
      </w:r>
      <w:r w:rsidRPr="00716042">
        <w:rPr>
          <w:b/>
          <w:bCs/>
        </w:rPr>
        <w:t>OK</w:t>
      </w:r>
      <w:r w:rsidRPr="00716042">
        <w:t>.</w:t>
      </w:r>
    </w:p>
    <w:p w14:paraId="40F76B7F" w14:textId="77777777" w:rsidR="00716042" w:rsidRPr="00716042" w:rsidRDefault="00716042" w:rsidP="00716042">
      <w:pPr>
        <w:numPr>
          <w:ilvl w:val="0"/>
          <w:numId w:val="35"/>
        </w:numPr>
      </w:pPr>
      <w:r w:rsidRPr="00716042">
        <w:t>Notice the changes in code.</w:t>
      </w:r>
    </w:p>
    <w:p w14:paraId="6EE3B3DC" w14:textId="77777777" w:rsidR="00716042" w:rsidRPr="00716042" w:rsidRDefault="00716042" w:rsidP="00716042">
      <w:r w:rsidRPr="00716042">
        <w:t>The hardcoded string is now replaced with a call to the getString() function.</w:t>
      </w:r>
    </w:p>
    <w:p w14:paraId="3077FF20" w14:textId="77777777" w:rsidR="00716042" w:rsidRPr="00716042" w:rsidRDefault="00716042" w:rsidP="00716042">
      <w:r w:rsidRPr="00716042">
        <w:t>GreetingImage(</w:t>
      </w:r>
    </w:p>
    <w:p w14:paraId="06834060" w14:textId="77777777" w:rsidR="00716042" w:rsidRPr="00716042" w:rsidRDefault="00716042" w:rsidP="00716042">
      <w:r w:rsidRPr="00716042">
        <w:t xml:space="preserve">    message = getString(R.string.happy_birthday_text),</w:t>
      </w:r>
    </w:p>
    <w:p w14:paraId="74495CDE" w14:textId="77777777" w:rsidR="00716042" w:rsidRPr="00716042" w:rsidRDefault="00716042" w:rsidP="00716042">
      <w:r w:rsidRPr="00716042">
        <w:t xml:space="preserve">    from = "From Emma",</w:t>
      </w:r>
    </w:p>
    <w:p w14:paraId="3D7CA11E" w14:textId="77777777" w:rsidR="00716042" w:rsidRPr="00716042" w:rsidRDefault="00716042" w:rsidP="00716042">
      <w:r w:rsidRPr="00716042">
        <w:t xml:space="preserve">    modifier = Modifier.padding(8.dp)</w:t>
      </w:r>
    </w:p>
    <w:p w14:paraId="713DC819" w14:textId="77777777" w:rsidR="00716042" w:rsidRPr="00716042" w:rsidRDefault="00716042" w:rsidP="00716042">
      <w:r w:rsidRPr="00716042">
        <w:lastRenderedPageBreak/>
        <w:t>)</w:t>
      </w:r>
    </w:p>
    <w:p w14:paraId="6A325CDE" w14:textId="77777777" w:rsidR="00716042" w:rsidRPr="00716042" w:rsidRDefault="00716042" w:rsidP="00716042">
      <w:r w:rsidRPr="00716042">
        <w:rPr>
          <w:b/>
          <w:bCs/>
        </w:rPr>
        <w:t>Note:</w:t>
      </w:r>
      <w:r w:rsidRPr="00716042">
        <w:t xml:space="preserve"> Some Android Studio versions replace the hardcoded string with the getString() function. Please manually change the function to stringResource() in such cases.</w:t>
      </w:r>
    </w:p>
    <w:p w14:paraId="29219F2B" w14:textId="77777777" w:rsidR="00716042" w:rsidRPr="00716042" w:rsidRDefault="00716042" w:rsidP="00716042">
      <w:r w:rsidRPr="00716042">
        <w:t>If needed, add import androidx.compose.ui.res.stringResource to the imports section.</w:t>
      </w:r>
    </w:p>
    <w:p w14:paraId="09E40B64" w14:textId="77777777" w:rsidR="00716042" w:rsidRPr="00716042" w:rsidRDefault="00716042" w:rsidP="00716042">
      <w:pPr>
        <w:numPr>
          <w:ilvl w:val="0"/>
          <w:numId w:val="36"/>
        </w:numPr>
      </w:pPr>
      <w:r w:rsidRPr="00716042">
        <w:t xml:space="preserve">In the </w:t>
      </w:r>
      <w:r w:rsidRPr="00716042">
        <w:rPr>
          <w:b/>
          <w:bCs/>
        </w:rPr>
        <w:t>Project</w:t>
      </w:r>
      <w:r w:rsidRPr="00716042">
        <w:t xml:space="preserve"> pane, open the </w:t>
      </w:r>
      <w:r w:rsidRPr="00716042">
        <w:rPr>
          <w:b/>
          <w:bCs/>
        </w:rPr>
        <w:t>strings.xml</w:t>
      </w:r>
      <w:r w:rsidRPr="00716042">
        <w:t xml:space="preserve"> file from the path </w:t>
      </w:r>
      <w:r w:rsidRPr="00716042">
        <w:rPr>
          <w:b/>
          <w:bCs/>
        </w:rPr>
        <w:t>app &gt; res &gt; values &gt; strings.xml</w:t>
      </w:r>
      <w:r w:rsidRPr="00716042">
        <w:t xml:space="preserve"> and notice that Android Studio created a string resource called happy_birthday_text.</w:t>
      </w:r>
    </w:p>
    <w:p w14:paraId="0C95BBD8" w14:textId="77777777" w:rsidR="00716042" w:rsidRPr="00716042" w:rsidRDefault="00716042" w:rsidP="00716042">
      <w:r w:rsidRPr="00716042">
        <w:t>&lt;resources&gt;</w:t>
      </w:r>
    </w:p>
    <w:p w14:paraId="67541001" w14:textId="77777777" w:rsidR="00716042" w:rsidRPr="00716042" w:rsidRDefault="00716042" w:rsidP="00716042">
      <w:r w:rsidRPr="00716042">
        <w:t xml:space="preserve">    &lt;string name="app_name"&gt;Happy Birthday&lt;/string&gt;</w:t>
      </w:r>
    </w:p>
    <w:p w14:paraId="1EF6DB98" w14:textId="77777777" w:rsidR="00716042" w:rsidRPr="00716042" w:rsidRDefault="00716042" w:rsidP="00716042">
      <w:r w:rsidRPr="00716042">
        <w:t xml:space="preserve">    &lt;string name="happy_birthday_text"&gt;Happy Birthday Sam!&lt;/string&gt;</w:t>
      </w:r>
    </w:p>
    <w:p w14:paraId="7F5318E7" w14:textId="77777777" w:rsidR="00716042" w:rsidRPr="00716042" w:rsidRDefault="00716042" w:rsidP="00716042">
      <w:r w:rsidRPr="00716042">
        <w:t>&lt;/resources&gt;</w:t>
      </w:r>
    </w:p>
    <w:p w14:paraId="31EF4915" w14:textId="77777777" w:rsidR="00716042" w:rsidRPr="00716042" w:rsidRDefault="00716042" w:rsidP="00716042">
      <w:r w:rsidRPr="00716042">
        <w:t>The strings.xml file has a list of strings that the user sees in your app. Note that the name of your app is also a string resource. By putting the strings all in one place, you can more easily translate all the text in your app and more easily reuse a string in different parts of your app.</w:t>
      </w:r>
    </w:p>
    <w:p w14:paraId="43D38B83" w14:textId="77777777" w:rsidR="00716042" w:rsidRPr="00716042" w:rsidRDefault="00716042" w:rsidP="00716042">
      <w:pPr>
        <w:numPr>
          <w:ilvl w:val="0"/>
          <w:numId w:val="37"/>
        </w:numPr>
      </w:pPr>
      <w:r w:rsidRPr="00716042">
        <w:t xml:space="preserve">Follow the same steps to extract the text for the signature Text composable, but this time enter signature_text in the </w:t>
      </w:r>
      <w:r w:rsidRPr="00716042">
        <w:rPr>
          <w:b/>
          <w:bCs/>
        </w:rPr>
        <w:t>Resource name</w:t>
      </w:r>
      <w:r w:rsidRPr="00716042">
        <w:t xml:space="preserve"> field.</w:t>
      </w:r>
    </w:p>
    <w:p w14:paraId="259BF51C" w14:textId="77777777" w:rsidR="00716042" w:rsidRPr="00716042" w:rsidRDefault="00716042" w:rsidP="00716042">
      <w:r w:rsidRPr="00716042">
        <w:t>Your finished file should look like this code snippet:</w:t>
      </w:r>
    </w:p>
    <w:p w14:paraId="6B1708D0" w14:textId="77777777" w:rsidR="00716042" w:rsidRPr="00716042" w:rsidRDefault="00716042" w:rsidP="00716042">
      <w:r w:rsidRPr="00716042">
        <w:t>&lt;resources&gt;</w:t>
      </w:r>
    </w:p>
    <w:p w14:paraId="6DBA0500" w14:textId="77777777" w:rsidR="00716042" w:rsidRPr="00716042" w:rsidRDefault="00716042" w:rsidP="00716042">
      <w:r w:rsidRPr="00716042">
        <w:t xml:space="preserve">    &lt;string name="app_name"&gt;Happy Birthday&lt;/string&gt;</w:t>
      </w:r>
    </w:p>
    <w:p w14:paraId="145ED181" w14:textId="77777777" w:rsidR="00716042" w:rsidRPr="00716042" w:rsidRDefault="00716042" w:rsidP="00716042">
      <w:r w:rsidRPr="00716042">
        <w:t xml:space="preserve">    &lt;string name="happy_birthday_text"&gt;Happy Birthday Sam!&lt;/string&gt;</w:t>
      </w:r>
    </w:p>
    <w:p w14:paraId="14980920" w14:textId="77777777" w:rsidR="00716042" w:rsidRPr="00716042" w:rsidRDefault="00716042" w:rsidP="00716042">
      <w:r w:rsidRPr="00716042">
        <w:t xml:space="preserve">    &lt;string name="signature_text"&gt;From Emma&lt;/string&gt;</w:t>
      </w:r>
    </w:p>
    <w:p w14:paraId="27A2BA23" w14:textId="77777777" w:rsidR="00716042" w:rsidRPr="00716042" w:rsidRDefault="00716042" w:rsidP="00716042">
      <w:r w:rsidRPr="00716042">
        <w:t>&lt;/resources&gt;</w:t>
      </w:r>
    </w:p>
    <w:p w14:paraId="28CB9C52" w14:textId="77777777" w:rsidR="00716042" w:rsidRPr="00716042" w:rsidRDefault="00716042" w:rsidP="00716042">
      <w:pPr>
        <w:numPr>
          <w:ilvl w:val="0"/>
          <w:numId w:val="38"/>
        </w:numPr>
      </w:pPr>
      <w:r w:rsidRPr="00716042">
        <w:t>Update the BirthdayCardPreview() to use stringResource() and the extracted strings.</w:t>
      </w:r>
    </w:p>
    <w:p w14:paraId="2638B3D5" w14:textId="77777777" w:rsidR="00716042" w:rsidRPr="00716042" w:rsidRDefault="00716042" w:rsidP="00716042">
      <w:r w:rsidRPr="00716042">
        <w:t>@Preview(showBackground = true)</w:t>
      </w:r>
    </w:p>
    <w:p w14:paraId="6857B523" w14:textId="77777777" w:rsidR="00716042" w:rsidRPr="00716042" w:rsidRDefault="00716042" w:rsidP="00716042">
      <w:r w:rsidRPr="00716042">
        <w:t>@Composable</w:t>
      </w:r>
    </w:p>
    <w:p w14:paraId="07CCF9DA" w14:textId="77777777" w:rsidR="00716042" w:rsidRPr="00716042" w:rsidRDefault="00716042" w:rsidP="00716042">
      <w:r w:rsidRPr="00716042">
        <w:t>fun BirthdayCardPreview() {</w:t>
      </w:r>
    </w:p>
    <w:p w14:paraId="5D99D684" w14:textId="77777777" w:rsidR="00716042" w:rsidRPr="00716042" w:rsidRDefault="00716042" w:rsidP="00716042">
      <w:r w:rsidRPr="00716042">
        <w:t xml:space="preserve">    HappyBirthdayTheme {</w:t>
      </w:r>
    </w:p>
    <w:p w14:paraId="71C77A3D" w14:textId="77777777" w:rsidR="00716042" w:rsidRPr="00716042" w:rsidRDefault="00716042" w:rsidP="00716042">
      <w:r w:rsidRPr="00716042">
        <w:t xml:space="preserve">        GreetingImage(</w:t>
      </w:r>
    </w:p>
    <w:p w14:paraId="0CA972C5" w14:textId="77777777" w:rsidR="00716042" w:rsidRPr="00716042" w:rsidRDefault="00716042" w:rsidP="00716042">
      <w:r w:rsidRPr="00716042">
        <w:t xml:space="preserve">            message = stringResource(R.string.happy_birthday_text),</w:t>
      </w:r>
    </w:p>
    <w:p w14:paraId="5BA4A5BD" w14:textId="77777777" w:rsidR="00716042" w:rsidRPr="00716042" w:rsidRDefault="00716042" w:rsidP="00716042">
      <w:r w:rsidRPr="00716042">
        <w:t xml:space="preserve">            from = stringResource(R.string.signature_text)</w:t>
      </w:r>
    </w:p>
    <w:p w14:paraId="56772A03" w14:textId="77777777" w:rsidR="00716042" w:rsidRPr="00716042" w:rsidRDefault="00716042" w:rsidP="00716042">
      <w:r w:rsidRPr="00716042">
        <w:lastRenderedPageBreak/>
        <w:t xml:space="preserve">        )</w:t>
      </w:r>
    </w:p>
    <w:p w14:paraId="34939393" w14:textId="77777777" w:rsidR="00716042" w:rsidRPr="00716042" w:rsidRDefault="00716042" w:rsidP="00716042">
      <w:r w:rsidRPr="00716042">
        <w:t xml:space="preserve">    }</w:t>
      </w:r>
    </w:p>
    <w:p w14:paraId="1C914A1E" w14:textId="77777777" w:rsidR="00716042" w:rsidRPr="00716042" w:rsidRDefault="00716042" w:rsidP="00716042">
      <w:r w:rsidRPr="00716042">
        <w:t>}</w:t>
      </w:r>
    </w:p>
    <w:p w14:paraId="0CD520F7" w14:textId="77777777" w:rsidR="00716042" w:rsidRPr="00716042" w:rsidRDefault="00716042" w:rsidP="00716042">
      <w:r w:rsidRPr="00716042">
        <w:rPr>
          <w:b/>
          <w:bCs/>
        </w:rPr>
        <w:t>Note:</w:t>
      </w:r>
      <w:r w:rsidRPr="00716042">
        <w:t xml:space="preserve"> If Android Studio displays an "Unresolved reference: stringResource" warning message when hovering over stringResource, you will need to add an import statement for androidx.compose.ui.res.stringResource in order to use the stringResource() function.</w:t>
      </w:r>
    </w:p>
    <w:p w14:paraId="675E62D1" w14:textId="77777777" w:rsidR="00716042" w:rsidRPr="00716042" w:rsidRDefault="00716042" w:rsidP="00716042">
      <w:pPr>
        <w:numPr>
          <w:ilvl w:val="0"/>
          <w:numId w:val="39"/>
        </w:numPr>
      </w:pPr>
      <w:r w:rsidRPr="00716042">
        <w:t>Run your app again to make sure that it still works.</w:t>
      </w:r>
    </w:p>
    <w:p w14:paraId="2B01E9E2" w14:textId="77777777" w:rsidR="00716042" w:rsidRPr="00716042" w:rsidRDefault="00716042" w:rsidP="00716042">
      <w:pPr>
        <w:rPr>
          <w:b/>
          <w:bCs/>
        </w:rPr>
      </w:pPr>
      <w:r w:rsidRPr="00716042">
        <w:rPr>
          <w:b/>
          <w:bCs/>
        </w:rPr>
        <w:t xml:space="preserve">8. Try this challenge </w:t>
      </w:r>
    </w:p>
    <w:p w14:paraId="0376438B" w14:textId="77777777" w:rsidR="00716042" w:rsidRPr="00716042" w:rsidRDefault="00716042" w:rsidP="00716042">
      <w:r w:rsidRPr="00716042">
        <w:t>Good job on adding the image to your app. Here's a challenge for you:</w:t>
      </w:r>
    </w:p>
    <w:p w14:paraId="6B09E710" w14:textId="77777777" w:rsidR="00716042" w:rsidRPr="00716042" w:rsidRDefault="00716042" w:rsidP="00716042">
      <w:pPr>
        <w:numPr>
          <w:ilvl w:val="0"/>
          <w:numId w:val="40"/>
        </w:numPr>
      </w:pPr>
      <w:r w:rsidRPr="00716042">
        <w:t>Arrange or align the signature text composable so that it is aligned to the center of the screen.</w:t>
      </w:r>
    </w:p>
    <w:p w14:paraId="75F23A29" w14:textId="77777777" w:rsidR="00716042" w:rsidRPr="00716042" w:rsidRDefault="00716042" w:rsidP="00716042">
      <w:r w:rsidRPr="00716042">
        <w:t>Here's a hint: Compose offers the align modifier to position a child composable individually, defying the alignment layout rules enforced by the parent layout. Chain the .align(alignment = Alignment.CenterHorizontally) argument with the text composable Modifier.</w:t>
      </w:r>
    </w:p>
    <w:p w14:paraId="68AE1FB8" w14:textId="77777777" w:rsidR="00716042" w:rsidRPr="00716042" w:rsidRDefault="00716042" w:rsidP="00716042">
      <w:r w:rsidRPr="00716042">
        <w:t>Your app should look something like this:</w:t>
      </w:r>
    </w:p>
    <w:p w14:paraId="7B03B42D" w14:textId="6AF82289" w:rsidR="00716042" w:rsidRPr="00716042" w:rsidRDefault="00716042" w:rsidP="00716042">
      <w:r w:rsidRPr="00716042">
        <w:lastRenderedPageBreak/>
        <w:drawing>
          <wp:inline distT="0" distB="0" distL="0" distR="0" wp14:anchorId="3EF68D2D" wp14:editId="2B1AA1C9">
            <wp:extent cx="3898900" cy="8229600"/>
            <wp:effectExtent l="0" t="0" r="6350" b="0"/>
            <wp:docPr id="1184593153" name="Picture 33" descr="A cell phon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3153" name="Picture 33" descr="A cell phone with text on i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824167C" w14:textId="77777777" w:rsidR="00716042" w:rsidRPr="00716042" w:rsidRDefault="00716042" w:rsidP="00716042">
      <w:r w:rsidRPr="00716042">
        <w:lastRenderedPageBreak/>
        <w:t>Here's the solution code for the GreetingText() function for your reference:</w:t>
      </w:r>
    </w:p>
    <w:p w14:paraId="7B7F81DD" w14:textId="77777777" w:rsidR="00716042" w:rsidRPr="00716042" w:rsidRDefault="00716042" w:rsidP="00716042">
      <w:r w:rsidRPr="00716042">
        <w:t>@Composable</w:t>
      </w:r>
    </w:p>
    <w:p w14:paraId="65A5EDEC" w14:textId="77777777" w:rsidR="00716042" w:rsidRPr="00716042" w:rsidRDefault="00716042" w:rsidP="00716042">
      <w:r w:rsidRPr="00716042">
        <w:t>fun GreetingText(message: String, from: String, modifier: Modifier = Modifier) {</w:t>
      </w:r>
    </w:p>
    <w:p w14:paraId="29A573A4" w14:textId="77777777" w:rsidR="00716042" w:rsidRPr="00716042" w:rsidRDefault="00716042" w:rsidP="00716042">
      <w:r w:rsidRPr="00716042">
        <w:t xml:space="preserve">    Column(</w:t>
      </w:r>
    </w:p>
    <w:p w14:paraId="4B522C8D" w14:textId="77777777" w:rsidR="00716042" w:rsidRPr="00716042" w:rsidRDefault="00716042" w:rsidP="00716042">
      <w:r w:rsidRPr="00716042">
        <w:t xml:space="preserve">        verticalArrangement = Arrangement.Center,</w:t>
      </w:r>
    </w:p>
    <w:p w14:paraId="2A83EC20" w14:textId="77777777" w:rsidR="00716042" w:rsidRPr="00716042" w:rsidRDefault="00716042" w:rsidP="00716042">
      <w:r w:rsidRPr="00716042">
        <w:t xml:space="preserve">        modifier = modifier</w:t>
      </w:r>
    </w:p>
    <w:p w14:paraId="2206455E" w14:textId="77777777" w:rsidR="00716042" w:rsidRPr="00716042" w:rsidRDefault="00716042" w:rsidP="00716042">
      <w:r w:rsidRPr="00716042">
        <w:t xml:space="preserve">    ) {</w:t>
      </w:r>
    </w:p>
    <w:p w14:paraId="659FF466" w14:textId="77777777" w:rsidR="00716042" w:rsidRPr="00716042" w:rsidRDefault="00716042" w:rsidP="00716042">
      <w:r w:rsidRPr="00716042">
        <w:t xml:space="preserve">        Text(</w:t>
      </w:r>
    </w:p>
    <w:p w14:paraId="446FD14F" w14:textId="77777777" w:rsidR="00716042" w:rsidRPr="00716042" w:rsidRDefault="00716042" w:rsidP="00716042">
      <w:r w:rsidRPr="00716042">
        <w:t xml:space="preserve">            text = message,</w:t>
      </w:r>
    </w:p>
    <w:p w14:paraId="10BD9EE4" w14:textId="77777777" w:rsidR="00716042" w:rsidRPr="00716042" w:rsidRDefault="00716042" w:rsidP="00716042">
      <w:r w:rsidRPr="00716042">
        <w:t xml:space="preserve">            fontSize = 100.sp,</w:t>
      </w:r>
    </w:p>
    <w:p w14:paraId="5585467A" w14:textId="77777777" w:rsidR="00716042" w:rsidRPr="00716042" w:rsidRDefault="00716042" w:rsidP="00716042">
      <w:r w:rsidRPr="00716042">
        <w:t xml:space="preserve">            lineHeight = 116.sp,</w:t>
      </w:r>
    </w:p>
    <w:p w14:paraId="74ED9241" w14:textId="77777777" w:rsidR="00716042" w:rsidRPr="00716042" w:rsidRDefault="00716042" w:rsidP="00716042">
      <w:r w:rsidRPr="00716042">
        <w:t xml:space="preserve">            textAlign = TextAlign.Center</w:t>
      </w:r>
    </w:p>
    <w:p w14:paraId="5910C2F2" w14:textId="77777777" w:rsidR="00716042" w:rsidRPr="00716042" w:rsidRDefault="00716042" w:rsidP="00716042">
      <w:r w:rsidRPr="00716042">
        <w:t xml:space="preserve">        )</w:t>
      </w:r>
    </w:p>
    <w:p w14:paraId="73139727" w14:textId="77777777" w:rsidR="00716042" w:rsidRPr="00716042" w:rsidRDefault="00716042" w:rsidP="00716042">
      <w:r w:rsidRPr="00716042">
        <w:t xml:space="preserve">        Text(</w:t>
      </w:r>
    </w:p>
    <w:p w14:paraId="519A99D2" w14:textId="77777777" w:rsidR="00716042" w:rsidRPr="00716042" w:rsidRDefault="00716042" w:rsidP="00716042">
      <w:r w:rsidRPr="00716042">
        <w:t xml:space="preserve">            text = from,</w:t>
      </w:r>
    </w:p>
    <w:p w14:paraId="330BE16F" w14:textId="77777777" w:rsidR="00716042" w:rsidRPr="00716042" w:rsidRDefault="00716042" w:rsidP="00716042">
      <w:r w:rsidRPr="00716042">
        <w:t xml:space="preserve">            fontSize = 36.sp,</w:t>
      </w:r>
    </w:p>
    <w:p w14:paraId="69D4387D" w14:textId="77777777" w:rsidR="00716042" w:rsidRPr="00716042" w:rsidRDefault="00716042" w:rsidP="00716042">
      <w:r w:rsidRPr="00716042">
        <w:t xml:space="preserve">            modifier = Modifier</w:t>
      </w:r>
    </w:p>
    <w:p w14:paraId="0D87F319" w14:textId="77777777" w:rsidR="00716042" w:rsidRPr="00716042" w:rsidRDefault="00716042" w:rsidP="00716042">
      <w:r w:rsidRPr="00716042">
        <w:t xml:space="preserve">                .padding(16.dp)</w:t>
      </w:r>
    </w:p>
    <w:p w14:paraId="3385B7D6" w14:textId="77777777" w:rsidR="00716042" w:rsidRPr="00716042" w:rsidRDefault="00716042" w:rsidP="00716042">
      <w:r w:rsidRPr="00716042">
        <w:t xml:space="preserve">                .align(alignment = Alignment.CenterHorizontally)</w:t>
      </w:r>
    </w:p>
    <w:p w14:paraId="2BEA5799" w14:textId="77777777" w:rsidR="00716042" w:rsidRPr="00716042" w:rsidRDefault="00716042" w:rsidP="00716042">
      <w:r w:rsidRPr="00716042">
        <w:t xml:space="preserve">        )</w:t>
      </w:r>
    </w:p>
    <w:p w14:paraId="582F4DAA" w14:textId="77777777" w:rsidR="00716042" w:rsidRPr="00716042" w:rsidRDefault="00716042" w:rsidP="00716042">
      <w:r w:rsidRPr="00716042">
        <w:t xml:space="preserve">    }</w:t>
      </w:r>
    </w:p>
    <w:p w14:paraId="29C35EBB" w14:textId="77777777" w:rsidR="00716042" w:rsidRPr="00716042" w:rsidRDefault="00716042" w:rsidP="00716042">
      <w:r w:rsidRPr="00716042">
        <w:t>}</w:t>
      </w:r>
    </w:p>
    <w:p w14:paraId="4715FBF5" w14:textId="77777777" w:rsidR="00716042" w:rsidRPr="00716042" w:rsidRDefault="00716042" w:rsidP="00716042">
      <w:pPr>
        <w:rPr>
          <w:b/>
          <w:bCs/>
        </w:rPr>
      </w:pPr>
      <w:r w:rsidRPr="00716042">
        <w:rPr>
          <w:b/>
          <w:bCs/>
        </w:rPr>
        <w:t xml:space="preserve">9. Get the solution code </w:t>
      </w:r>
    </w:p>
    <w:p w14:paraId="316FBF8B" w14:textId="77777777" w:rsidR="00716042" w:rsidRPr="00716042" w:rsidRDefault="00716042" w:rsidP="00716042">
      <w:r w:rsidRPr="00716042">
        <w:t xml:space="preserve">The solution code for the </w:t>
      </w:r>
      <w:r w:rsidRPr="00716042">
        <w:rPr>
          <w:b/>
          <w:bCs/>
        </w:rPr>
        <w:t>Happy Birthday</w:t>
      </w:r>
      <w:r w:rsidRPr="00716042">
        <w:t xml:space="preserve"> app is on GitHub.</w:t>
      </w:r>
    </w:p>
    <w:p w14:paraId="271413A9" w14:textId="77777777" w:rsidR="00716042" w:rsidRPr="00716042" w:rsidRDefault="00716042" w:rsidP="00716042">
      <w:r w:rsidRPr="00716042">
        <w:t xml:space="preserve">GitHub is a service that lets developers manage code for their software projects. It uses Git, a version-control system that tracks changes made for each version of the code. If you've ever seen the version history of a document in </w:t>
      </w:r>
      <w:hyperlink r:id="rId61" w:tgtFrame="_blank" w:history="1">
        <w:r w:rsidRPr="00716042">
          <w:rPr>
            <w:rStyle w:val="Hyperlink"/>
          </w:rPr>
          <w:t>Google Docs</w:t>
        </w:r>
      </w:hyperlink>
      <w:r w:rsidRPr="00716042">
        <w:t>, you can see what edits were made and when they were made. Similarly, you can track the version history of the code in a project. This is helpful when you work on a project as an individual or with a team.</w:t>
      </w:r>
    </w:p>
    <w:p w14:paraId="4842FDE8" w14:textId="77777777" w:rsidR="00716042" w:rsidRPr="00716042" w:rsidRDefault="00716042" w:rsidP="00716042">
      <w:r w:rsidRPr="00716042">
        <w:lastRenderedPageBreak/>
        <w:t>GitHub also has a website that lets you view and manage your project. This GitHub link lets you browse the Happy Birthday project files online or download them on your computer.</w:t>
      </w:r>
    </w:p>
    <w:p w14:paraId="4D137A02" w14:textId="77777777" w:rsidR="00716042" w:rsidRPr="00716042" w:rsidRDefault="00716042" w:rsidP="00716042">
      <w:r w:rsidRPr="00716042">
        <w:t>To download the code for the finished codelab, you can use this git command:</w:t>
      </w:r>
    </w:p>
    <w:p w14:paraId="7F3C7890" w14:textId="77777777" w:rsidR="00716042" w:rsidRPr="00716042" w:rsidRDefault="00716042" w:rsidP="00716042">
      <w:r w:rsidRPr="00716042">
        <w:t>$ git clone https://github.com/google-developer-training/basic-android-kotlin-compose-birthday-card-app.git</w:t>
      </w:r>
    </w:p>
    <w:p w14:paraId="4DEA2459" w14:textId="77777777" w:rsidR="00716042" w:rsidRPr="00716042" w:rsidRDefault="00716042" w:rsidP="00716042">
      <w:r w:rsidRPr="00716042">
        <w:t>Alternatively, you can download the repository as a zip file, unzip it, and open it in Android Studio.</w:t>
      </w:r>
    </w:p>
    <w:p w14:paraId="2A8143DF" w14:textId="77777777" w:rsidR="00716042" w:rsidRPr="00716042" w:rsidRDefault="00716042" w:rsidP="00716042">
      <w:r w:rsidRPr="00716042">
        <w:rPr>
          <w:b/>
          <w:bCs/>
        </w:rPr>
        <w:t>Note:</w:t>
      </w:r>
      <w:r w:rsidRPr="00716042">
        <w:t xml:space="preserve"> The solution code is in the main branch of the downloaded repository.</w:t>
      </w:r>
    </w:p>
    <w:p w14:paraId="3C159E2D" w14:textId="77777777" w:rsidR="00716042" w:rsidRPr="00716042" w:rsidRDefault="00716042" w:rsidP="00716042">
      <w:r w:rsidRPr="00716042">
        <w:t xml:space="preserve">If you want to see the solution code, </w:t>
      </w:r>
      <w:hyperlink r:id="rId62" w:tgtFrame="_blank" w:history="1">
        <w:r w:rsidRPr="00716042">
          <w:rPr>
            <w:rStyle w:val="Hyperlink"/>
          </w:rPr>
          <w:t>view it on GitHub</w:t>
        </w:r>
      </w:hyperlink>
      <w:r w:rsidRPr="00716042">
        <w:t>.</w:t>
      </w:r>
    </w:p>
    <w:p w14:paraId="2461E7DC" w14:textId="77777777" w:rsidR="00716042" w:rsidRPr="00716042" w:rsidRDefault="00716042" w:rsidP="00716042">
      <w:pPr>
        <w:rPr>
          <w:b/>
          <w:bCs/>
        </w:rPr>
      </w:pPr>
      <w:r w:rsidRPr="00716042">
        <w:rPr>
          <w:b/>
          <w:bCs/>
        </w:rPr>
        <w:t>Branches in GitHub</w:t>
      </w:r>
    </w:p>
    <w:p w14:paraId="5B08AFA6" w14:textId="77777777" w:rsidR="00716042" w:rsidRPr="00716042" w:rsidRDefault="00716042" w:rsidP="00716042">
      <w:r w:rsidRPr="00716042">
        <w:t xml:space="preserve">Before you understand what a branch is, understand what a </w:t>
      </w:r>
      <w:r w:rsidRPr="00716042">
        <w:rPr>
          <w:i/>
          <w:iCs/>
        </w:rPr>
        <w:t>repository</w:t>
      </w:r>
      <w:r w:rsidRPr="00716042">
        <w:t xml:space="preserve"> or repo is. A repository is your whole project (directories and files) that you clone (copy) on your computer. A branch is a version of your repository, or in other words, an independent line of development. As an example, in this course, the </w:t>
      </w:r>
      <w:r w:rsidRPr="00716042">
        <w:rPr>
          <w:i/>
          <w:iCs/>
        </w:rPr>
        <w:t>starter</w:t>
      </w:r>
      <w:r w:rsidRPr="00716042">
        <w:t xml:space="preserve"> branch could be a version of your project that you used to build up on during codelab. The </w:t>
      </w:r>
      <w:r w:rsidRPr="00716042">
        <w:rPr>
          <w:i/>
          <w:iCs/>
        </w:rPr>
        <w:t>main</w:t>
      </w:r>
      <w:r w:rsidRPr="00716042">
        <w:t xml:space="preserve"> or </w:t>
      </w:r>
      <w:r w:rsidRPr="00716042">
        <w:rPr>
          <w:i/>
          <w:iCs/>
        </w:rPr>
        <w:t>solution</w:t>
      </w:r>
      <w:r w:rsidRPr="00716042">
        <w:t xml:space="preserve"> branch is the version of your project at the end of your codelab, containing the complete solution code.</w:t>
      </w:r>
    </w:p>
    <w:p w14:paraId="77474D24" w14:textId="77777777" w:rsidR="00716042" w:rsidRPr="00716042" w:rsidRDefault="00716042" w:rsidP="00716042">
      <w:r w:rsidRPr="00716042">
        <w:t>A repository can contain multiple branches, which means there are multiple versions of the code in the repository.</w:t>
      </w:r>
    </w:p>
    <w:p w14:paraId="0567561E" w14:textId="77777777" w:rsidR="00716042" w:rsidRPr="00716042" w:rsidRDefault="00716042" w:rsidP="00716042">
      <w:pPr>
        <w:rPr>
          <w:b/>
          <w:bCs/>
        </w:rPr>
      </w:pPr>
      <w:r w:rsidRPr="00716042">
        <w:rPr>
          <w:b/>
          <w:bCs/>
        </w:rPr>
        <w:t xml:space="preserve">10. Conclusion </w:t>
      </w:r>
    </w:p>
    <w:p w14:paraId="685F7013" w14:textId="77777777" w:rsidR="00716042" w:rsidRPr="00716042" w:rsidRDefault="00716042" w:rsidP="00716042">
      <w:r w:rsidRPr="00716042">
        <w:t xml:space="preserve">You added an image to your </w:t>
      </w:r>
      <w:r w:rsidRPr="00716042">
        <w:rPr>
          <w:b/>
          <w:bCs/>
        </w:rPr>
        <w:t>Happy Birthday</w:t>
      </w:r>
      <w:r w:rsidRPr="00716042">
        <w:t xml:space="preserve"> app, aligned the text with modifiers, followed the accessibility guidelines, and made it easier to translate to other languages! More importantly, you finished creating your own </w:t>
      </w:r>
      <w:r w:rsidRPr="00716042">
        <w:rPr>
          <w:b/>
          <w:bCs/>
        </w:rPr>
        <w:t>Happy Birthday</w:t>
      </w:r>
      <w:r w:rsidRPr="00716042">
        <w:t xml:space="preserve"> app! Share your work on social media, and use the hashtag </w:t>
      </w:r>
      <w:r w:rsidRPr="00716042">
        <w:rPr>
          <w:b/>
          <w:bCs/>
        </w:rPr>
        <w:t>#AndroidBasics</w:t>
      </w:r>
      <w:r w:rsidRPr="00716042">
        <w:t xml:space="preserve"> so we can see it!</w:t>
      </w:r>
    </w:p>
    <w:p w14:paraId="305B6511" w14:textId="77777777" w:rsidR="00716042" w:rsidRPr="00716042" w:rsidRDefault="00716042" w:rsidP="00716042">
      <w:pPr>
        <w:rPr>
          <w:b/>
          <w:bCs/>
        </w:rPr>
      </w:pPr>
      <w:r w:rsidRPr="00716042">
        <w:rPr>
          <w:b/>
          <w:bCs/>
        </w:rPr>
        <w:t>Summary</w:t>
      </w:r>
    </w:p>
    <w:p w14:paraId="3D4100B0" w14:textId="77777777" w:rsidR="00716042" w:rsidRPr="00716042" w:rsidRDefault="00716042" w:rsidP="00716042">
      <w:pPr>
        <w:numPr>
          <w:ilvl w:val="0"/>
          <w:numId w:val="41"/>
        </w:numPr>
      </w:pPr>
      <w:r w:rsidRPr="00716042">
        <w:t xml:space="preserve">The </w:t>
      </w:r>
      <w:r w:rsidRPr="00716042">
        <w:rPr>
          <w:b/>
          <w:bCs/>
        </w:rPr>
        <w:t>Resource Manager</w:t>
      </w:r>
      <w:r w:rsidRPr="00716042">
        <w:t xml:space="preserve"> tab in Android Studio helps you add and organize your images and other resources.</w:t>
      </w:r>
    </w:p>
    <w:p w14:paraId="01C42CAB" w14:textId="77777777" w:rsidR="00716042" w:rsidRPr="00716042" w:rsidRDefault="00716042" w:rsidP="00716042">
      <w:pPr>
        <w:numPr>
          <w:ilvl w:val="0"/>
          <w:numId w:val="41"/>
        </w:numPr>
      </w:pPr>
      <w:r w:rsidRPr="00716042">
        <w:t>An Image composable is a UI element that displays images in your app.</w:t>
      </w:r>
    </w:p>
    <w:p w14:paraId="5DF24F98" w14:textId="77777777" w:rsidR="00716042" w:rsidRPr="00716042" w:rsidRDefault="00716042" w:rsidP="00716042">
      <w:pPr>
        <w:numPr>
          <w:ilvl w:val="0"/>
          <w:numId w:val="41"/>
        </w:numPr>
      </w:pPr>
      <w:r w:rsidRPr="00716042">
        <w:t>An Image composable should have a content description to make your app more accessible.</w:t>
      </w:r>
    </w:p>
    <w:p w14:paraId="33E47242" w14:textId="77777777" w:rsidR="00716042" w:rsidRPr="00716042" w:rsidRDefault="00716042" w:rsidP="00716042">
      <w:pPr>
        <w:numPr>
          <w:ilvl w:val="0"/>
          <w:numId w:val="41"/>
        </w:numPr>
      </w:pPr>
      <w:r w:rsidRPr="00716042">
        <w:t>Text that's shown to the user, such as the birthday greeting, should be extracted into a string resource to make it easier to translate your app into other languages.</w:t>
      </w:r>
    </w:p>
    <w:p w14:paraId="5E001801" w14:textId="77777777" w:rsidR="00716042" w:rsidRPr="00716042" w:rsidRDefault="00716042" w:rsidP="00716042">
      <w:pPr>
        <w:rPr>
          <w:b/>
          <w:bCs/>
        </w:rPr>
      </w:pPr>
      <w:r w:rsidRPr="00716042">
        <w:rPr>
          <w:b/>
          <w:bCs/>
        </w:rPr>
        <w:t>Learn more</w:t>
      </w:r>
    </w:p>
    <w:p w14:paraId="44A5C9E3" w14:textId="77777777" w:rsidR="00716042" w:rsidRPr="00716042" w:rsidRDefault="00716042" w:rsidP="00716042">
      <w:pPr>
        <w:numPr>
          <w:ilvl w:val="0"/>
          <w:numId w:val="42"/>
        </w:numPr>
      </w:pPr>
      <w:hyperlink r:id="rId63" w:tgtFrame="_blank" w:history="1">
        <w:r w:rsidRPr="00716042">
          <w:rPr>
            <w:rStyle w:val="Hyperlink"/>
          </w:rPr>
          <w:t xml:space="preserve">Manage your app's UI resources with Resource Manager </w:t>
        </w:r>
      </w:hyperlink>
    </w:p>
    <w:p w14:paraId="273ED60B" w14:textId="77777777" w:rsidR="00716042" w:rsidRPr="00716042" w:rsidRDefault="00716042" w:rsidP="00716042">
      <w:pPr>
        <w:numPr>
          <w:ilvl w:val="0"/>
          <w:numId w:val="42"/>
        </w:numPr>
      </w:pPr>
      <w:hyperlink r:id="rId64" w:tgtFrame="_blank" w:history="1">
        <w:r w:rsidRPr="00716042">
          <w:rPr>
            <w:rStyle w:val="Hyperlink"/>
          </w:rPr>
          <w:t>Build more accessible apps</w:t>
        </w:r>
      </w:hyperlink>
    </w:p>
    <w:p w14:paraId="30A62FE6" w14:textId="77777777" w:rsidR="00716042" w:rsidRPr="00716042" w:rsidRDefault="00716042" w:rsidP="00716042">
      <w:pPr>
        <w:numPr>
          <w:ilvl w:val="0"/>
          <w:numId w:val="42"/>
        </w:numPr>
      </w:pPr>
      <w:hyperlink r:id="rId65" w:tgtFrame="_blank" w:history="1">
        <w:r w:rsidRPr="00716042">
          <w:rPr>
            <w:rStyle w:val="Hyperlink"/>
          </w:rPr>
          <w:t>Support different languages and cultures</w:t>
        </w:r>
      </w:hyperlink>
    </w:p>
    <w:p w14:paraId="72886477" w14:textId="77777777" w:rsidR="00716042" w:rsidRPr="00716042" w:rsidRDefault="00716042" w:rsidP="00716042">
      <w:pPr>
        <w:numPr>
          <w:ilvl w:val="0"/>
          <w:numId w:val="42"/>
        </w:numPr>
      </w:pPr>
      <w:hyperlink r:id="rId66" w:tgtFrame="_blank" w:history="1">
        <w:r w:rsidRPr="00716042">
          <w:rPr>
            <w:rStyle w:val="Hyperlink"/>
          </w:rPr>
          <w:t>Getting started with GitHub</w:t>
        </w:r>
      </w:hyperlink>
    </w:p>
    <w:p w14:paraId="33DC9E6C" w14:textId="77777777" w:rsidR="00716042" w:rsidRDefault="00716042"/>
    <w:p w14:paraId="4AA1CD5D" w14:textId="77777777" w:rsidR="002D4809" w:rsidRDefault="002D4809"/>
    <w:p w14:paraId="6F019B52" w14:textId="77777777" w:rsidR="002D4809" w:rsidRDefault="002D4809"/>
    <w:sectPr w:rsidR="002D48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3EC"/>
    <w:multiLevelType w:val="multilevel"/>
    <w:tmpl w:val="415CD3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76C2D"/>
    <w:multiLevelType w:val="multilevel"/>
    <w:tmpl w:val="93362B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A45D6"/>
    <w:multiLevelType w:val="multilevel"/>
    <w:tmpl w:val="E690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C5970"/>
    <w:multiLevelType w:val="multilevel"/>
    <w:tmpl w:val="D30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58D3"/>
    <w:multiLevelType w:val="multilevel"/>
    <w:tmpl w:val="9E78D1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A4D04"/>
    <w:multiLevelType w:val="multilevel"/>
    <w:tmpl w:val="CB503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A709D"/>
    <w:multiLevelType w:val="multilevel"/>
    <w:tmpl w:val="ED4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76119"/>
    <w:multiLevelType w:val="multilevel"/>
    <w:tmpl w:val="96AEF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42500"/>
    <w:multiLevelType w:val="multilevel"/>
    <w:tmpl w:val="2F122E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400BE"/>
    <w:multiLevelType w:val="multilevel"/>
    <w:tmpl w:val="530C79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67533"/>
    <w:multiLevelType w:val="multilevel"/>
    <w:tmpl w:val="E96C7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35568"/>
    <w:multiLevelType w:val="multilevel"/>
    <w:tmpl w:val="77A6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35DF6"/>
    <w:multiLevelType w:val="multilevel"/>
    <w:tmpl w:val="BE3E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F942C9"/>
    <w:multiLevelType w:val="multilevel"/>
    <w:tmpl w:val="BD0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42588"/>
    <w:multiLevelType w:val="multilevel"/>
    <w:tmpl w:val="0E82D2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61AB5"/>
    <w:multiLevelType w:val="multilevel"/>
    <w:tmpl w:val="874845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F295D"/>
    <w:multiLevelType w:val="multilevel"/>
    <w:tmpl w:val="054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5676A"/>
    <w:multiLevelType w:val="multilevel"/>
    <w:tmpl w:val="3D1E1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0B573A"/>
    <w:multiLevelType w:val="multilevel"/>
    <w:tmpl w:val="47D42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C83D9D"/>
    <w:multiLevelType w:val="multilevel"/>
    <w:tmpl w:val="FA94A7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F85E41"/>
    <w:multiLevelType w:val="multilevel"/>
    <w:tmpl w:val="489E2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6258A3"/>
    <w:multiLevelType w:val="multilevel"/>
    <w:tmpl w:val="6D5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77C8D"/>
    <w:multiLevelType w:val="multilevel"/>
    <w:tmpl w:val="EDDCA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31537E"/>
    <w:multiLevelType w:val="multilevel"/>
    <w:tmpl w:val="BCBE7E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D4369C"/>
    <w:multiLevelType w:val="multilevel"/>
    <w:tmpl w:val="58E82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AC3664"/>
    <w:multiLevelType w:val="multilevel"/>
    <w:tmpl w:val="8CCA86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CA1C4B"/>
    <w:multiLevelType w:val="multilevel"/>
    <w:tmpl w:val="652E2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75B1B"/>
    <w:multiLevelType w:val="multilevel"/>
    <w:tmpl w:val="A9FA59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C706D2"/>
    <w:multiLevelType w:val="multilevel"/>
    <w:tmpl w:val="D05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A1CCC"/>
    <w:multiLevelType w:val="multilevel"/>
    <w:tmpl w:val="EFE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50106"/>
    <w:multiLevelType w:val="multilevel"/>
    <w:tmpl w:val="FB12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656057B2"/>
    <w:multiLevelType w:val="multilevel"/>
    <w:tmpl w:val="36A00F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63465B"/>
    <w:multiLevelType w:val="multilevel"/>
    <w:tmpl w:val="B17EAB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533D2C"/>
    <w:multiLevelType w:val="multilevel"/>
    <w:tmpl w:val="202C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DF0ABE"/>
    <w:multiLevelType w:val="multilevel"/>
    <w:tmpl w:val="739EEA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8863CF"/>
    <w:multiLevelType w:val="multilevel"/>
    <w:tmpl w:val="B43841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B56DB8"/>
    <w:multiLevelType w:val="multilevel"/>
    <w:tmpl w:val="0ABAF4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914B59"/>
    <w:multiLevelType w:val="multilevel"/>
    <w:tmpl w:val="B3A2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F45AD9"/>
    <w:multiLevelType w:val="multilevel"/>
    <w:tmpl w:val="0FC8B0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BD03C4"/>
    <w:multiLevelType w:val="multilevel"/>
    <w:tmpl w:val="577EF7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CD2BD0"/>
    <w:multiLevelType w:val="multilevel"/>
    <w:tmpl w:val="21C4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1"/>
  </w:num>
  <w:num w:numId="2" w16cid:durableId="116487864">
    <w:abstractNumId w:val="21"/>
  </w:num>
  <w:num w:numId="3" w16cid:durableId="2001616656">
    <w:abstractNumId w:val="16"/>
  </w:num>
  <w:num w:numId="4" w16cid:durableId="579948768">
    <w:abstractNumId w:val="6"/>
  </w:num>
  <w:num w:numId="5" w16cid:durableId="1635482516">
    <w:abstractNumId w:val="29"/>
  </w:num>
  <w:num w:numId="6" w16cid:durableId="1325552442">
    <w:abstractNumId w:val="18"/>
  </w:num>
  <w:num w:numId="7" w16cid:durableId="1561868193">
    <w:abstractNumId w:val="8"/>
  </w:num>
  <w:num w:numId="8" w16cid:durableId="1464613301">
    <w:abstractNumId w:val="27"/>
  </w:num>
  <w:num w:numId="9" w16cid:durableId="1501198173">
    <w:abstractNumId w:val="4"/>
  </w:num>
  <w:num w:numId="10" w16cid:durableId="1448620840">
    <w:abstractNumId w:val="37"/>
  </w:num>
  <w:num w:numId="11" w16cid:durableId="1510560172">
    <w:abstractNumId w:val="23"/>
  </w:num>
  <w:num w:numId="12" w16cid:durableId="1131511759">
    <w:abstractNumId w:val="35"/>
  </w:num>
  <w:num w:numId="13" w16cid:durableId="1672678043">
    <w:abstractNumId w:val="0"/>
  </w:num>
  <w:num w:numId="14" w16cid:durableId="77098095">
    <w:abstractNumId w:val="1"/>
  </w:num>
  <w:num w:numId="15" w16cid:durableId="995064811">
    <w:abstractNumId w:val="17"/>
  </w:num>
  <w:num w:numId="16" w16cid:durableId="173347995">
    <w:abstractNumId w:val="15"/>
  </w:num>
  <w:num w:numId="17" w16cid:durableId="2030445514">
    <w:abstractNumId w:val="12"/>
  </w:num>
  <w:num w:numId="18" w16cid:durableId="342366626">
    <w:abstractNumId w:val="14"/>
  </w:num>
  <w:num w:numId="19" w16cid:durableId="76025925">
    <w:abstractNumId w:val="7"/>
  </w:num>
  <w:num w:numId="20" w16cid:durableId="1198280109">
    <w:abstractNumId w:val="28"/>
  </w:num>
  <w:num w:numId="21" w16cid:durableId="2099204262">
    <w:abstractNumId w:val="11"/>
  </w:num>
  <w:num w:numId="22" w16cid:durableId="1220361973">
    <w:abstractNumId w:val="22"/>
  </w:num>
  <w:num w:numId="23" w16cid:durableId="522207654">
    <w:abstractNumId w:val="38"/>
  </w:num>
  <w:num w:numId="24" w16cid:durableId="786390052">
    <w:abstractNumId w:val="24"/>
  </w:num>
  <w:num w:numId="25" w16cid:durableId="1155994571">
    <w:abstractNumId w:val="10"/>
  </w:num>
  <w:num w:numId="26" w16cid:durableId="1426076893">
    <w:abstractNumId w:val="39"/>
  </w:num>
  <w:num w:numId="27" w16cid:durableId="303629638">
    <w:abstractNumId w:val="25"/>
  </w:num>
  <w:num w:numId="28" w16cid:durableId="1840844598">
    <w:abstractNumId w:val="41"/>
  </w:num>
  <w:num w:numId="29" w16cid:durableId="1585802815">
    <w:abstractNumId w:val="20"/>
  </w:num>
  <w:num w:numId="30" w16cid:durableId="1680230004">
    <w:abstractNumId w:val="34"/>
  </w:num>
  <w:num w:numId="31" w16cid:durableId="1108164265">
    <w:abstractNumId w:val="30"/>
  </w:num>
  <w:num w:numId="32" w16cid:durableId="1290477861">
    <w:abstractNumId w:val="5"/>
  </w:num>
  <w:num w:numId="33" w16cid:durableId="904266296">
    <w:abstractNumId w:val="26"/>
  </w:num>
  <w:num w:numId="34" w16cid:durableId="1513110999">
    <w:abstractNumId w:val="19"/>
  </w:num>
  <w:num w:numId="35" w16cid:durableId="1887912379">
    <w:abstractNumId w:val="9"/>
  </w:num>
  <w:num w:numId="36" w16cid:durableId="2013952357">
    <w:abstractNumId w:val="36"/>
  </w:num>
  <w:num w:numId="37" w16cid:durableId="546187518">
    <w:abstractNumId w:val="40"/>
  </w:num>
  <w:num w:numId="38" w16cid:durableId="602958143">
    <w:abstractNumId w:val="32"/>
  </w:num>
  <w:num w:numId="39" w16cid:durableId="645623518">
    <w:abstractNumId w:val="33"/>
  </w:num>
  <w:num w:numId="40" w16cid:durableId="2120832163">
    <w:abstractNumId w:val="2"/>
  </w:num>
  <w:num w:numId="41" w16cid:durableId="1014069259">
    <w:abstractNumId w:val="13"/>
  </w:num>
  <w:num w:numId="42" w16cid:durableId="1329678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6A"/>
    <w:rsid w:val="000D666A"/>
    <w:rsid w:val="00201039"/>
    <w:rsid w:val="002D4809"/>
    <w:rsid w:val="00350A37"/>
    <w:rsid w:val="00663E78"/>
    <w:rsid w:val="00716042"/>
    <w:rsid w:val="008066BA"/>
    <w:rsid w:val="00852B6B"/>
    <w:rsid w:val="00887F37"/>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557C"/>
  <w15:chartTrackingRefBased/>
  <w15:docId w15:val="{FF8D786C-1714-4031-BA6C-D79505E1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0D66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66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66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66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66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66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0D666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0D666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0D666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0D666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0D666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0D666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0D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66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D66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66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D666A"/>
    <w:pPr>
      <w:spacing w:before="160"/>
      <w:jc w:val="center"/>
    </w:pPr>
    <w:rPr>
      <w:i/>
      <w:iCs/>
      <w:color w:val="404040" w:themeColor="text1" w:themeTint="BF"/>
    </w:rPr>
  </w:style>
  <w:style w:type="character" w:customStyle="1" w:styleId="QuoteChar">
    <w:name w:val="Quote Char"/>
    <w:basedOn w:val="DefaultParagraphFont"/>
    <w:link w:val="Quote"/>
    <w:uiPriority w:val="29"/>
    <w:rsid w:val="000D666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0D666A"/>
    <w:pPr>
      <w:ind w:left="720"/>
      <w:contextualSpacing/>
    </w:pPr>
  </w:style>
  <w:style w:type="character" w:styleId="IntenseEmphasis">
    <w:name w:val="Intense Emphasis"/>
    <w:basedOn w:val="DefaultParagraphFont"/>
    <w:uiPriority w:val="21"/>
    <w:qFormat/>
    <w:rsid w:val="000D666A"/>
    <w:rPr>
      <w:i/>
      <w:iCs/>
      <w:color w:val="0F4761" w:themeColor="accent1" w:themeShade="BF"/>
    </w:rPr>
  </w:style>
  <w:style w:type="paragraph" w:styleId="IntenseQuote">
    <w:name w:val="Intense Quote"/>
    <w:basedOn w:val="Normal"/>
    <w:next w:val="Normal"/>
    <w:link w:val="IntenseQuoteChar"/>
    <w:uiPriority w:val="30"/>
    <w:qFormat/>
    <w:rsid w:val="000D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66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0D666A"/>
    <w:rPr>
      <w:b/>
      <w:bCs/>
      <w:smallCaps/>
      <w:color w:val="0F4761" w:themeColor="accent1" w:themeShade="BF"/>
      <w:spacing w:val="5"/>
    </w:rPr>
  </w:style>
  <w:style w:type="character" w:styleId="Hyperlink">
    <w:name w:val="Hyperlink"/>
    <w:basedOn w:val="DefaultParagraphFont"/>
    <w:uiPriority w:val="99"/>
    <w:unhideWhenUsed/>
    <w:rsid w:val="00201039"/>
    <w:rPr>
      <w:color w:val="467886" w:themeColor="hyperlink"/>
      <w:u w:val="single"/>
    </w:rPr>
  </w:style>
  <w:style w:type="character" w:styleId="UnresolvedMention">
    <w:name w:val="Unresolved Mention"/>
    <w:basedOn w:val="DefaultParagraphFont"/>
    <w:uiPriority w:val="99"/>
    <w:semiHidden/>
    <w:unhideWhenUsed/>
    <w:rsid w:val="00201039"/>
    <w:rPr>
      <w:color w:val="605E5C"/>
      <w:shd w:val="clear" w:color="auto" w:fill="E1DFDD"/>
    </w:rPr>
  </w:style>
  <w:style w:type="paragraph" w:customStyle="1" w:styleId="msonormal0">
    <w:name w:val="msonormal"/>
    <w:basedOn w:val="Normal"/>
    <w:rsid w:val="00716042"/>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71604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716042"/>
    <w:rPr>
      <w:rFonts w:ascii="Courier New" w:eastAsia="Times New Roman" w:hAnsi="Courier New" w:cs="Courier New"/>
      <w:sz w:val="20"/>
      <w:szCs w:val="20"/>
    </w:rPr>
  </w:style>
  <w:style w:type="character" w:styleId="Strong">
    <w:name w:val="Strong"/>
    <w:basedOn w:val="DefaultParagraphFont"/>
    <w:uiPriority w:val="22"/>
    <w:qFormat/>
    <w:rsid w:val="00716042"/>
    <w:rPr>
      <w:b/>
      <w:bCs/>
    </w:rPr>
  </w:style>
  <w:style w:type="character" w:styleId="FollowedHyperlink">
    <w:name w:val="FollowedHyperlink"/>
    <w:basedOn w:val="DefaultParagraphFont"/>
    <w:uiPriority w:val="99"/>
    <w:semiHidden/>
    <w:unhideWhenUsed/>
    <w:rsid w:val="00716042"/>
    <w:rPr>
      <w:color w:val="800080"/>
      <w:u w:val="single"/>
    </w:rPr>
  </w:style>
  <w:style w:type="paragraph" w:customStyle="1" w:styleId="image-container">
    <w:name w:val="image-container"/>
    <w:basedOn w:val="Normal"/>
    <w:rsid w:val="0071604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16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6042"/>
    <w:rPr>
      <w:rFonts w:ascii="Courier New" w:eastAsia="Times New Roman" w:hAnsi="Courier New" w:cs="Courier New"/>
      <w:kern w:val="0"/>
      <w:sz w:val="20"/>
      <w:szCs w:val="20"/>
      <w14:ligatures w14:val="none"/>
    </w:rPr>
  </w:style>
  <w:style w:type="character" w:customStyle="1" w:styleId="devsite-syntax-nd">
    <w:name w:val="devsite-syntax-nd"/>
    <w:basedOn w:val="DefaultParagraphFont"/>
    <w:rsid w:val="00716042"/>
  </w:style>
  <w:style w:type="character" w:customStyle="1" w:styleId="devsite-syntax-kd">
    <w:name w:val="devsite-syntax-kd"/>
    <w:basedOn w:val="DefaultParagraphFont"/>
    <w:rsid w:val="00716042"/>
  </w:style>
  <w:style w:type="character" w:customStyle="1" w:styleId="devsite-syntax-w">
    <w:name w:val="devsite-syntax-w"/>
    <w:basedOn w:val="DefaultParagraphFont"/>
    <w:rsid w:val="00716042"/>
  </w:style>
  <w:style w:type="character" w:customStyle="1" w:styleId="devsite-syntax-nf">
    <w:name w:val="devsite-syntax-nf"/>
    <w:basedOn w:val="DefaultParagraphFont"/>
    <w:rsid w:val="00716042"/>
  </w:style>
  <w:style w:type="character" w:customStyle="1" w:styleId="devsite-syntax-p">
    <w:name w:val="devsite-syntax-p"/>
    <w:basedOn w:val="DefaultParagraphFont"/>
    <w:rsid w:val="00716042"/>
  </w:style>
  <w:style w:type="character" w:customStyle="1" w:styleId="devsite-syntax-n">
    <w:name w:val="devsite-syntax-n"/>
    <w:basedOn w:val="DefaultParagraphFont"/>
    <w:rsid w:val="00716042"/>
  </w:style>
  <w:style w:type="character" w:customStyle="1" w:styleId="devsite-syntax-kt">
    <w:name w:val="devsite-syntax-kt"/>
    <w:basedOn w:val="DefaultParagraphFont"/>
    <w:rsid w:val="00716042"/>
  </w:style>
  <w:style w:type="character" w:customStyle="1" w:styleId="devsite-syntax-o">
    <w:name w:val="devsite-syntax-o"/>
    <w:basedOn w:val="DefaultParagraphFont"/>
    <w:rsid w:val="00716042"/>
  </w:style>
  <w:style w:type="character" w:customStyle="1" w:styleId="devsite-syntax-na">
    <w:name w:val="devsite-syntax-na"/>
    <w:basedOn w:val="DefaultParagraphFont"/>
    <w:rsid w:val="00716042"/>
  </w:style>
  <w:style w:type="character" w:customStyle="1" w:styleId="devsite-syntax-nv">
    <w:name w:val="devsite-syntax-nv"/>
    <w:basedOn w:val="DefaultParagraphFont"/>
    <w:rsid w:val="00716042"/>
  </w:style>
  <w:style w:type="character" w:customStyle="1" w:styleId="devsite-syntax-k">
    <w:name w:val="devsite-syntax-k"/>
    <w:basedOn w:val="DefaultParagraphFont"/>
    <w:rsid w:val="00716042"/>
  </w:style>
  <w:style w:type="character" w:customStyle="1" w:styleId="devsite-syntax-nn">
    <w:name w:val="devsite-syntax-nn"/>
    <w:basedOn w:val="DefaultParagraphFont"/>
    <w:rsid w:val="00716042"/>
  </w:style>
  <w:style w:type="character" w:customStyle="1" w:styleId="devsite-syntax-kc">
    <w:name w:val="devsite-syntax-kc"/>
    <w:basedOn w:val="DefaultParagraphFont"/>
    <w:rsid w:val="00716042"/>
  </w:style>
  <w:style w:type="character" w:customStyle="1" w:styleId="devsite-syntax-s">
    <w:name w:val="devsite-syntax-s"/>
    <w:basedOn w:val="DefaultParagraphFont"/>
    <w:rsid w:val="00716042"/>
  </w:style>
  <w:style w:type="character" w:customStyle="1" w:styleId="devsite-syntax-m">
    <w:name w:val="devsite-syntax-m"/>
    <w:basedOn w:val="DefaultParagraphFont"/>
    <w:rsid w:val="00716042"/>
  </w:style>
  <w:style w:type="character" w:customStyle="1" w:styleId="devsite-syntax-c1">
    <w:name w:val="devsite-syntax-c1"/>
    <w:basedOn w:val="DefaultParagraphFont"/>
    <w:rsid w:val="00716042"/>
  </w:style>
  <w:style w:type="character" w:styleId="Emphasis">
    <w:name w:val="Emphasis"/>
    <w:basedOn w:val="DefaultParagraphFont"/>
    <w:uiPriority w:val="20"/>
    <w:qFormat/>
    <w:rsid w:val="007160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android.com/reference/kotlin/androidx/compose/ui/res/package-summary" TargetMode="External"/><Relationship Id="rId21" Type="http://schemas.openxmlformats.org/officeDocument/2006/relationships/hyperlink" Target="https://developer.android.com/guide/topics/resources/available-resources" TargetMode="External"/><Relationship Id="rId42" Type="http://schemas.openxmlformats.org/officeDocument/2006/relationships/hyperlink" Target="https://developer.android.com/reference/kotlin/androidx/compose/ui/layout/ContentScale" TargetMode="External"/><Relationship Id="rId47" Type="http://schemas.openxmlformats.org/officeDocument/2006/relationships/image" Target="media/image24.png"/><Relationship Id="rId63" Type="http://schemas.openxmlformats.org/officeDocument/2006/relationships/hyperlink" Target="https://developer.android.com/studio/write/resource-manager" TargetMode="External"/><Relationship Id="rId68" Type="http://schemas.openxmlformats.org/officeDocument/2006/relationships/theme" Target="theme/theme1.xml"/><Relationship Id="rId7" Type="http://schemas.openxmlformats.org/officeDocument/2006/relationships/hyperlink" Target="https://github.com/google-developer-training/basic-android-kotlin-compose-birthday-card-app/blob/main/app/src/main/res/drawable-nodpi/androidparty.png" TargetMode="External"/><Relationship Id="rId71"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eveloper.android.com/guide/topics/ui/accessibility" TargetMode="Externa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7.png"/><Relationship Id="rId37" Type="http://schemas.openxmlformats.org/officeDocument/2006/relationships/hyperlink" Target="https://developer.android.com/reference/kotlin/androidx/compose/foundation/layout/package-summary" TargetMode="External"/><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hyperlink" Target="https://developer.android.com/reference/kotlin/androidx/compose/foundation/layout/package-summary" TargetMode="External"/><Relationship Id="rId58" Type="http://schemas.openxmlformats.org/officeDocument/2006/relationships/image" Target="media/image30.png"/><Relationship Id="rId66" Type="http://schemas.openxmlformats.org/officeDocument/2006/relationships/hyperlink" Target="https://help.github.com/en/github/getting-started-with-github" TargetMode="External"/><Relationship Id="rId5" Type="http://schemas.openxmlformats.org/officeDocument/2006/relationships/hyperlink" Target="https://developer.android.com/codelabs/basic-android-kotlin-compose-text-composables" TargetMode="External"/><Relationship Id="rId61" Type="http://schemas.openxmlformats.org/officeDocument/2006/relationships/hyperlink" Target="https://www.google.com/docs/about/" TargetMode="Externa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hyperlink" Target="https://support.google.com/accessibility/android/answer/6283677" TargetMode="External"/><Relationship Id="rId35" Type="http://schemas.openxmlformats.org/officeDocument/2006/relationships/hyperlink" Target="https://developer.android.com/reference/kotlin/androidx/compose/foundation/layout/package-summary" TargetMode="External"/><Relationship Id="rId43" Type="http://schemas.openxmlformats.org/officeDocument/2006/relationships/hyperlink" Target="https://developer.android.com/jetpack/compose/graphics/images/customize" TargetMode="External"/><Relationship Id="rId48" Type="http://schemas.openxmlformats.org/officeDocument/2006/relationships/hyperlink" Target="https://developer.android.com/reference/kotlin/androidx/compose/foundation/layout/package-summary" TargetMode="External"/><Relationship Id="rId56" Type="http://schemas.openxmlformats.org/officeDocument/2006/relationships/image" Target="media/image28.png"/><Relationship Id="rId64" Type="http://schemas.openxmlformats.org/officeDocument/2006/relationships/hyperlink" Target="https://developer.android.com/guide/topics/ui/accessibility" TargetMode="External"/><Relationship Id="rId69" Type="http://schemas.openxmlformats.org/officeDocument/2006/relationships/customXml" Target="../customXml/item1.xml"/><Relationship Id="rId8" Type="http://schemas.openxmlformats.org/officeDocument/2006/relationships/image" Target="media/image2.png"/><Relationship Id="rId51" Type="http://schemas.openxmlformats.org/officeDocument/2006/relationships/hyperlink" Target="https://developer.android.com/reference/kotlin/androidx/compose/foundation/layout/package-summary"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developer.android.com/reference/kotlin/androidx/compose/ui/res/package-summary" TargetMode="External"/><Relationship Id="rId33" Type="http://schemas.openxmlformats.org/officeDocument/2006/relationships/image" Target="media/image18.png"/><Relationship Id="rId38" Type="http://schemas.openxmlformats.org/officeDocument/2006/relationships/hyperlink" Target="https://developer.android.com/reference/kotlin/androidx/compose/foundation/layout/package-summary" TargetMode="External"/><Relationship Id="rId46" Type="http://schemas.openxmlformats.org/officeDocument/2006/relationships/image" Target="media/image23.png"/><Relationship Id="rId59" Type="http://schemas.openxmlformats.org/officeDocument/2006/relationships/image" Target="media/image31.png"/><Relationship Id="rId67" Type="http://schemas.openxmlformats.org/officeDocument/2006/relationships/fontTable" Target="fontTable.xml"/><Relationship Id="rId20" Type="http://schemas.openxmlformats.org/officeDocument/2006/relationships/hyperlink" Target="https://developer.android.com/guide/topics/resources/providing-resources" TargetMode="External"/><Relationship Id="rId41" Type="http://schemas.openxmlformats.org/officeDocument/2006/relationships/image" Target="media/image20.png"/><Relationship Id="rId54" Type="http://schemas.openxmlformats.org/officeDocument/2006/relationships/image" Target="media/image26.gif"/><Relationship Id="rId62" Type="http://schemas.openxmlformats.org/officeDocument/2006/relationships/hyperlink" Target="https://github.com/google-developer-training/basic-android-kotlin-compose-birthday-card-app" TargetMode="External"/><Relationship Id="rId7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eveloper.android.com/training/multiscreen/screendensities" TargetMode="External"/><Relationship Id="rId23" Type="http://schemas.openxmlformats.org/officeDocument/2006/relationships/hyperlink" Target="https://developer.android.com/reference/kotlin/androidx/compose/ui/res/package-summary" TargetMode="External"/><Relationship Id="rId28" Type="http://schemas.openxmlformats.org/officeDocument/2006/relationships/image" Target="media/image16.png"/><Relationship Id="rId36" Type="http://schemas.openxmlformats.org/officeDocument/2006/relationships/hyperlink" Target="https://developer.android.com/reference/kotlin/androidx/compose/foundation/layout/package-summary" TargetMode="External"/><Relationship Id="rId49" Type="http://schemas.openxmlformats.org/officeDocument/2006/relationships/hyperlink" Target="https://developer.android.com/reference/kotlin/androidx/compose/foundation/layout/package-summary" TargetMode="External"/><Relationship Id="rId57" Type="http://schemas.openxmlformats.org/officeDocument/2006/relationships/image" Target="media/image29.png"/><Relationship Id="rId10" Type="http://schemas.openxmlformats.org/officeDocument/2006/relationships/image" Target="media/image4.png"/><Relationship Id="rId31" Type="http://schemas.openxmlformats.org/officeDocument/2006/relationships/hyperlink" Target="https://developer.android.com/guide/topics/ui/accessibility/" TargetMode="External"/><Relationship Id="rId44" Type="http://schemas.openxmlformats.org/officeDocument/2006/relationships/image" Target="media/image21.png"/><Relationship Id="rId52" Type="http://schemas.openxmlformats.org/officeDocument/2006/relationships/image" Target="media/image25.gif"/><Relationship Id="rId60" Type="http://schemas.openxmlformats.org/officeDocument/2006/relationships/image" Target="media/image32.png"/><Relationship Id="rId65" Type="http://schemas.openxmlformats.org/officeDocument/2006/relationships/hyperlink" Target="https://developer.android.com/training/basics/supporting-devices/languages"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hyperlink" Target="https://developer.android.com/reference/kotlin/androidx/compose/foundation/layout/package-summary" TargetMode="External"/><Relationship Id="rId34" Type="http://schemas.openxmlformats.org/officeDocument/2006/relationships/hyperlink" Target="https://developer.android.com/reference/kotlin/androidx/compose/foundation/layout/package-summary" TargetMode="External"/><Relationship Id="rId50" Type="http://schemas.openxmlformats.org/officeDocument/2006/relationships/hyperlink" Target="https://developer.android.com/reference/kotlin/androidx/compose/foundation/layout/package-summary" TargetMode="External"/><Relationship Id="rId5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2DBBC4-8A4E-4833-BEB6-70DAA2493F20}"/>
</file>

<file path=customXml/itemProps2.xml><?xml version="1.0" encoding="utf-8"?>
<ds:datastoreItem xmlns:ds="http://schemas.openxmlformats.org/officeDocument/2006/customXml" ds:itemID="{DFC67743-0882-4C48-A893-C89C8D42EF84}"/>
</file>

<file path=customXml/itemProps3.xml><?xml version="1.0" encoding="utf-8"?>
<ds:datastoreItem xmlns:ds="http://schemas.openxmlformats.org/officeDocument/2006/customXml" ds:itemID="{33D75B62-1E7C-4AE9-B8A2-0844B872F790}"/>
</file>

<file path=docProps/app.xml><?xml version="1.0" encoding="utf-8"?>
<Properties xmlns="http://schemas.openxmlformats.org/officeDocument/2006/extended-properties" xmlns:vt="http://schemas.openxmlformats.org/officeDocument/2006/docPropsVTypes">
  <Template>Normal.dotm</Template>
  <TotalTime>3</TotalTime>
  <Pages>41</Pages>
  <Words>881</Words>
  <Characters>29636</Characters>
  <Application>Microsoft Office Word</Application>
  <DocSecurity>0</DocSecurity>
  <Lines>705</Lines>
  <Paragraphs>180</Paragraphs>
  <ScaleCrop>false</ScaleCrop>
  <Company/>
  <LinksUpToDate>false</LinksUpToDate>
  <CharactersWithSpaces>30337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2025-11-14T00:40:00Z</dcterms:created>
  <dcterms:modified xsi:type="dcterms:W3CDTF">2025-11-14T00:43:00Z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