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02BC" w14:textId="3D6E4CE5" w:rsidR="00F54DBE" w:rsidRPr="00193855" w:rsidRDefault="00193855" w:rsidP="00193855">
      <w:pPr>
        <w:jc w:val="center"/>
        <w:rPr>
          <w:b/>
          <w:bCs/>
          <w:sz w:val="32"/>
          <w:szCs w:val="28"/>
        </w:rPr>
      </w:pPr>
      <w:r w:rsidRPr="00193855">
        <w:rPr>
          <w:b/>
          <w:bCs/>
          <w:sz w:val="32"/>
          <w:szCs w:val="28"/>
        </w:rPr>
        <w:t>2.2.3 Use the debugger in Android Studio</w:t>
      </w:r>
    </w:p>
    <w:p w14:paraId="24F2C953" w14:textId="22D46E0A" w:rsidR="00193855" w:rsidRDefault="00193855">
      <w:r>
        <w:t>Link:</w:t>
      </w:r>
      <w:r w:rsidR="00310D45">
        <w:t xml:space="preserve"> </w:t>
      </w:r>
      <w:r w:rsidR="00310D45" w:rsidRPr="00310D45">
        <w:t>https://developer.android.com/codelabs/basic-android-kotlin-compose-intro-debugger</w:t>
      </w:r>
    </w:p>
    <w:p w14:paraId="00CB7E76" w14:textId="77777777" w:rsidR="0061407C" w:rsidRPr="0061407C" w:rsidRDefault="0061407C" w:rsidP="0061407C">
      <w:pPr>
        <w:numPr>
          <w:ilvl w:val="0"/>
          <w:numId w:val="2"/>
        </w:numPr>
        <w:rPr>
          <w:b/>
          <w:bCs/>
        </w:rPr>
      </w:pPr>
      <w:r w:rsidRPr="0061407C">
        <w:rPr>
          <w:b/>
          <w:bCs/>
        </w:rPr>
        <w:t xml:space="preserve">Use the debugger in Android Studio </w:t>
      </w:r>
    </w:p>
    <w:p w14:paraId="19BF37DB" w14:textId="77777777" w:rsidR="0061407C" w:rsidRPr="0061407C" w:rsidRDefault="0061407C" w:rsidP="0061407C">
      <w:pPr>
        <w:rPr>
          <w:b/>
          <w:bCs/>
        </w:rPr>
      </w:pPr>
      <w:r w:rsidRPr="0061407C">
        <w:rPr>
          <w:b/>
          <w:bCs/>
        </w:rPr>
        <w:t xml:space="preserve">1. Before you begin </w:t>
      </w:r>
    </w:p>
    <w:p w14:paraId="57CE8EDF" w14:textId="77777777" w:rsidR="0061407C" w:rsidRPr="0061407C" w:rsidRDefault="0061407C" w:rsidP="0061407C">
      <w:r w:rsidRPr="0061407C">
        <w:t>This codelab teaches you how to use the debugger in Android Studio to inspect what happens in the Dice Roller app at runtime.</w:t>
      </w:r>
    </w:p>
    <w:p w14:paraId="2A4BDCD7" w14:textId="77777777" w:rsidR="0061407C" w:rsidRPr="0061407C" w:rsidRDefault="0061407C" w:rsidP="0061407C">
      <w:r w:rsidRPr="0061407C">
        <w:t>The debugger is an essential tool that lets you inspect the execution of the code that powers your Android app so that you can fix any bugs in it. It lets you specify points at which to suspend the execution of the code and manually interact with variables, methods, and other aspects of the code.</w:t>
      </w:r>
    </w:p>
    <w:p w14:paraId="3B63DB67" w14:textId="77777777" w:rsidR="0061407C" w:rsidRPr="0061407C" w:rsidRDefault="0061407C" w:rsidP="0061407C">
      <w:pPr>
        <w:rPr>
          <w:b/>
          <w:bCs/>
        </w:rPr>
      </w:pPr>
      <w:r w:rsidRPr="0061407C">
        <w:rPr>
          <w:b/>
          <w:bCs/>
        </w:rPr>
        <w:t>Prerequisites</w:t>
      </w:r>
    </w:p>
    <w:p w14:paraId="00E4DA36" w14:textId="77777777" w:rsidR="0061407C" w:rsidRPr="0061407C" w:rsidRDefault="0061407C" w:rsidP="0061407C">
      <w:pPr>
        <w:numPr>
          <w:ilvl w:val="0"/>
          <w:numId w:val="2"/>
        </w:numPr>
      </w:pPr>
      <w:r w:rsidRPr="0061407C">
        <w:t>Basic familiarity with Android Studio</w:t>
      </w:r>
    </w:p>
    <w:p w14:paraId="6693EA49" w14:textId="77777777" w:rsidR="0061407C" w:rsidRPr="0061407C" w:rsidRDefault="0061407C" w:rsidP="0061407C">
      <w:pPr>
        <w:numPr>
          <w:ilvl w:val="0"/>
          <w:numId w:val="2"/>
        </w:numPr>
      </w:pPr>
      <w:r w:rsidRPr="0061407C">
        <w:t>Ability to create and run a basic Jetpack Compose app in Android Studio</w:t>
      </w:r>
    </w:p>
    <w:p w14:paraId="538FD3DA" w14:textId="77777777" w:rsidR="0061407C" w:rsidRPr="0061407C" w:rsidRDefault="0061407C" w:rsidP="0061407C">
      <w:pPr>
        <w:numPr>
          <w:ilvl w:val="0"/>
          <w:numId w:val="2"/>
        </w:numPr>
      </w:pPr>
      <w:r w:rsidRPr="0061407C">
        <w:t xml:space="preserve">Completion of the </w:t>
      </w:r>
      <w:hyperlink r:id="rId5" w:tgtFrame="_blank" w:history="1">
        <w:r w:rsidRPr="0061407C">
          <w:rPr>
            <w:rStyle w:val="Hyperlink"/>
          </w:rPr>
          <w:t>Create an interactive Dice Roller App codelab</w:t>
        </w:r>
      </w:hyperlink>
    </w:p>
    <w:p w14:paraId="4FBF35A0" w14:textId="77777777" w:rsidR="0061407C" w:rsidRPr="0061407C" w:rsidRDefault="0061407C" w:rsidP="0061407C">
      <w:pPr>
        <w:rPr>
          <w:b/>
          <w:bCs/>
        </w:rPr>
      </w:pPr>
      <w:r w:rsidRPr="0061407C">
        <w:rPr>
          <w:b/>
          <w:bCs/>
        </w:rPr>
        <w:t>What you'll learn</w:t>
      </w:r>
    </w:p>
    <w:p w14:paraId="75791662" w14:textId="77777777" w:rsidR="0061407C" w:rsidRPr="0061407C" w:rsidRDefault="0061407C" w:rsidP="0061407C">
      <w:pPr>
        <w:numPr>
          <w:ilvl w:val="0"/>
          <w:numId w:val="3"/>
        </w:numPr>
      </w:pPr>
      <w:r w:rsidRPr="0061407C">
        <w:t>How to attach the debugger to an Android app.</w:t>
      </w:r>
    </w:p>
    <w:p w14:paraId="415CB6F2" w14:textId="77777777" w:rsidR="0061407C" w:rsidRPr="0061407C" w:rsidRDefault="0061407C" w:rsidP="0061407C">
      <w:pPr>
        <w:numPr>
          <w:ilvl w:val="0"/>
          <w:numId w:val="3"/>
        </w:numPr>
      </w:pPr>
      <w:r w:rsidRPr="0061407C">
        <w:t>How to launch an app with the debugger attached.</w:t>
      </w:r>
    </w:p>
    <w:p w14:paraId="1CE339CF" w14:textId="77777777" w:rsidR="0061407C" w:rsidRPr="0061407C" w:rsidRDefault="0061407C" w:rsidP="0061407C">
      <w:pPr>
        <w:numPr>
          <w:ilvl w:val="0"/>
          <w:numId w:val="3"/>
        </w:numPr>
      </w:pPr>
      <w:r w:rsidRPr="0061407C">
        <w:t>How to use some fundamental features of the debugger.</w:t>
      </w:r>
    </w:p>
    <w:p w14:paraId="542D7026" w14:textId="77777777" w:rsidR="0061407C" w:rsidRPr="0061407C" w:rsidRDefault="0061407C" w:rsidP="0061407C">
      <w:pPr>
        <w:numPr>
          <w:ilvl w:val="0"/>
          <w:numId w:val="3"/>
        </w:numPr>
      </w:pPr>
      <w:r w:rsidRPr="0061407C">
        <w:t>What the debugger is typically used for.</w:t>
      </w:r>
    </w:p>
    <w:p w14:paraId="6E343340" w14:textId="77777777" w:rsidR="0061407C" w:rsidRPr="0061407C" w:rsidRDefault="0061407C" w:rsidP="0061407C">
      <w:pPr>
        <w:rPr>
          <w:b/>
          <w:bCs/>
        </w:rPr>
      </w:pPr>
      <w:r w:rsidRPr="0061407C">
        <w:rPr>
          <w:b/>
          <w:bCs/>
        </w:rPr>
        <w:t>What you'll need</w:t>
      </w:r>
    </w:p>
    <w:p w14:paraId="639F0919" w14:textId="77777777" w:rsidR="0061407C" w:rsidRPr="0061407C" w:rsidRDefault="0061407C" w:rsidP="0061407C">
      <w:pPr>
        <w:numPr>
          <w:ilvl w:val="0"/>
          <w:numId w:val="4"/>
        </w:numPr>
      </w:pPr>
      <w:r w:rsidRPr="0061407C">
        <w:t>A computer with Android Studio installed</w:t>
      </w:r>
    </w:p>
    <w:p w14:paraId="672CDED1" w14:textId="77777777" w:rsidR="0061407C" w:rsidRPr="0061407C" w:rsidRDefault="0061407C" w:rsidP="0061407C">
      <w:pPr>
        <w:numPr>
          <w:ilvl w:val="0"/>
          <w:numId w:val="4"/>
        </w:numPr>
      </w:pPr>
      <w:r w:rsidRPr="0061407C">
        <w:t>The solution code for the Dice Roller app in Compose</w:t>
      </w:r>
    </w:p>
    <w:p w14:paraId="3F6CF6DB" w14:textId="77777777" w:rsidR="0061407C" w:rsidRPr="0061407C" w:rsidRDefault="0061407C" w:rsidP="0061407C">
      <w:pPr>
        <w:rPr>
          <w:b/>
          <w:bCs/>
        </w:rPr>
      </w:pPr>
      <w:r w:rsidRPr="0061407C">
        <w:rPr>
          <w:b/>
          <w:bCs/>
        </w:rPr>
        <w:t xml:space="preserve">2. Watch the code-along video (Optional) </w:t>
      </w:r>
    </w:p>
    <w:p w14:paraId="5246FDDC" w14:textId="77777777" w:rsidR="0061407C" w:rsidRPr="0061407C" w:rsidRDefault="0061407C" w:rsidP="0061407C">
      <w:r w:rsidRPr="0061407C">
        <w:t>If you'd like to watch one of the course instructors complete the codelab, play the below video.</w:t>
      </w:r>
    </w:p>
    <w:p w14:paraId="0885B3A5" w14:textId="4736A95C" w:rsidR="0061407C" w:rsidRPr="0061407C" w:rsidRDefault="0061407C" w:rsidP="0061407C">
      <w:r w:rsidRPr="0061407C">
        <w:t xml:space="preserve">It's recommended to expand the video to full screen (with this icon </w:t>
      </w:r>
      <w:r w:rsidRPr="0061407C">
        <w:drawing>
          <wp:inline distT="0" distB="0" distL="0" distR="0" wp14:anchorId="0C9A90BB" wp14:editId="23D89772">
            <wp:extent cx="647700" cy="647700"/>
            <wp:effectExtent l="0" t="0" r="0" b="0"/>
            <wp:docPr id="2070534556" name="Picture 70" descr="This symbol shows 4 corners on a square highlighted, to indicate full scree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his symbol shows 4 corners on a square highlighted, to indicate full screen m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61407C">
        <w:t>in the lower right corner of the video) so you can see Android Studio and the code more clearly.</w:t>
      </w:r>
    </w:p>
    <w:p w14:paraId="0C4988CD" w14:textId="77777777" w:rsidR="0061407C" w:rsidRPr="0061407C" w:rsidRDefault="0061407C" w:rsidP="0061407C">
      <w:r w:rsidRPr="0061407C">
        <w:t>This step is optional. You can also skip the video and start the codelab instructions right away.</w:t>
      </w:r>
    </w:p>
    <w:p w14:paraId="7C11DB5D" w14:textId="77777777" w:rsidR="0061407C" w:rsidRPr="0061407C" w:rsidRDefault="0061407C" w:rsidP="0061407C">
      <w:pPr>
        <w:rPr>
          <w:b/>
          <w:bCs/>
        </w:rPr>
      </w:pPr>
      <w:r w:rsidRPr="0061407C">
        <w:rPr>
          <w:b/>
          <w:bCs/>
        </w:rPr>
        <w:t xml:space="preserve">3. Get the starter code </w:t>
      </w:r>
    </w:p>
    <w:p w14:paraId="54197625" w14:textId="77777777" w:rsidR="0061407C" w:rsidRPr="0061407C" w:rsidRDefault="0061407C" w:rsidP="0061407C">
      <w:r w:rsidRPr="0061407C">
        <w:lastRenderedPageBreak/>
        <w:t>To get started, download the code:</w:t>
      </w:r>
    </w:p>
    <w:p w14:paraId="6FD650EA" w14:textId="77777777" w:rsidR="0061407C" w:rsidRPr="0061407C" w:rsidRDefault="0061407C" w:rsidP="0061407C">
      <w:r w:rsidRPr="0061407C">
        <w:t>Alternatively, you can clone the Github repository for the code:</w:t>
      </w:r>
    </w:p>
    <w:p w14:paraId="0BEB1B4B" w14:textId="77777777" w:rsidR="0061407C" w:rsidRPr="0061407C" w:rsidRDefault="0061407C" w:rsidP="0061407C">
      <w:r w:rsidRPr="0061407C">
        <w:t>$ git clone https://github.com/google-developer-training/basic-android-kotlin-compose-training-dice-roller.git</w:t>
      </w:r>
    </w:p>
    <w:p w14:paraId="5582D081" w14:textId="77777777" w:rsidR="0061407C" w:rsidRPr="0061407C" w:rsidRDefault="0061407C" w:rsidP="0061407C">
      <w:r w:rsidRPr="0061407C">
        <w:t>$ cd basic-android-kotlin-compose-training-dice-roller</w:t>
      </w:r>
    </w:p>
    <w:p w14:paraId="1685D0EA" w14:textId="77777777" w:rsidR="0061407C" w:rsidRPr="0061407C" w:rsidRDefault="0061407C" w:rsidP="0061407C">
      <w:r w:rsidRPr="0061407C">
        <w:rPr>
          <w:b/>
          <w:bCs/>
        </w:rPr>
        <w:t>Note:</w:t>
      </w:r>
      <w:r w:rsidRPr="0061407C">
        <w:t xml:space="preserve"> The starter code is on the main branch of the downloaded repository.</w:t>
      </w:r>
    </w:p>
    <w:p w14:paraId="26AC51A3" w14:textId="77777777" w:rsidR="0061407C" w:rsidRPr="0061407C" w:rsidRDefault="0061407C" w:rsidP="0061407C">
      <w:r w:rsidRPr="0061407C">
        <w:t xml:space="preserve">You can browse the code in the </w:t>
      </w:r>
      <w:hyperlink r:id="rId7" w:tgtFrame="_blank" w:history="1">
        <w:r w:rsidRPr="0061407C">
          <w:rPr>
            <w:rStyle w:val="Hyperlink"/>
            <w:b/>
            <w:bCs/>
          </w:rPr>
          <w:t>GitHub repository</w:t>
        </w:r>
      </w:hyperlink>
      <w:r w:rsidRPr="0061407C">
        <w:t>.</w:t>
      </w:r>
    </w:p>
    <w:p w14:paraId="3BC4AFA2" w14:textId="77777777" w:rsidR="0061407C" w:rsidRPr="0061407C" w:rsidRDefault="0061407C" w:rsidP="0061407C">
      <w:pPr>
        <w:rPr>
          <w:b/>
          <w:bCs/>
        </w:rPr>
      </w:pPr>
      <w:r w:rsidRPr="0061407C">
        <w:rPr>
          <w:b/>
          <w:bCs/>
        </w:rPr>
        <w:t xml:space="preserve">4. Run the debugger </w:t>
      </w:r>
    </w:p>
    <w:p w14:paraId="0392B664" w14:textId="77777777" w:rsidR="0061407C" w:rsidRPr="0061407C" w:rsidRDefault="0061407C" w:rsidP="0061407C">
      <w:r w:rsidRPr="0061407C">
        <w:t>There are two ways to run the debugger alongside your app:</w:t>
      </w:r>
    </w:p>
    <w:p w14:paraId="2E6BDA51" w14:textId="77777777" w:rsidR="0061407C" w:rsidRPr="0061407C" w:rsidRDefault="0061407C" w:rsidP="0061407C">
      <w:pPr>
        <w:numPr>
          <w:ilvl w:val="0"/>
          <w:numId w:val="5"/>
        </w:numPr>
      </w:pPr>
      <w:r w:rsidRPr="0061407C">
        <w:t>Attach the debugger to an existing app process that runs on a device or emulator.</w:t>
      </w:r>
    </w:p>
    <w:p w14:paraId="7AA333E8" w14:textId="77777777" w:rsidR="0061407C" w:rsidRPr="0061407C" w:rsidRDefault="0061407C" w:rsidP="0061407C">
      <w:pPr>
        <w:numPr>
          <w:ilvl w:val="0"/>
          <w:numId w:val="5"/>
        </w:numPr>
      </w:pPr>
      <w:r w:rsidRPr="0061407C">
        <w:t>Run the app with the debugger.</w:t>
      </w:r>
    </w:p>
    <w:p w14:paraId="620B4D5B" w14:textId="77777777" w:rsidR="0061407C" w:rsidRPr="0061407C" w:rsidRDefault="0061407C" w:rsidP="0061407C">
      <w:r w:rsidRPr="0061407C">
        <w:t>Both ways accomplish the same thing to a certain extent. Once you're familiar with both ways, you can pick the one that you prefer or whichever one is required.</w:t>
      </w:r>
    </w:p>
    <w:p w14:paraId="66A3827C" w14:textId="77777777" w:rsidR="0061407C" w:rsidRPr="0061407C" w:rsidRDefault="0061407C" w:rsidP="0061407C">
      <w:pPr>
        <w:rPr>
          <w:b/>
          <w:bCs/>
        </w:rPr>
      </w:pPr>
      <w:r w:rsidRPr="0061407C">
        <w:rPr>
          <w:b/>
          <w:bCs/>
        </w:rPr>
        <w:t>Attach the debugger to an app process</w:t>
      </w:r>
    </w:p>
    <w:p w14:paraId="29D1B480" w14:textId="77777777" w:rsidR="0061407C" w:rsidRPr="0061407C" w:rsidRDefault="0061407C" w:rsidP="0061407C">
      <w:r w:rsidRPr="0061407C">
        <w:t>If your app is already running, you can attach the debugger to it.</w:t>
      </w:r>
    </w:p>
    <w:p w14:paraId="6D066A17" w14:textId="77777777" w:rsidR="0061407C" w:rsidRPr="0061407C" w:rsidRDefault="0061407C" w:rsidP="0061407C">
      <w:r w:rsidRPr="0061407C">
        <w:t>To attach the debugger to an app process, follow these steps:</w:t>
      </w:r>
    </w:p>
    <w:p w14:paraId="2A20DB29" w14:textId="2CE0EF8D" w:rsidR="0061407C" w:rsidRPr="0061407C" w:rsidRDefault="0061407C" w:rsidP="0061407C">
      <w:pPr>
        <w:numPr>
          <w:ilvl w:val="0"/>
          <w:numId w:val="6"/>
        </w:numPr>
      </w:pPr>
      <w:r w:rsidRPr="0061407C">
        <w:t xml:space="preserve">Click </w:t>
      </w:r>
      <w:r w:rsidRPr="0061407C">
        <w:drawing>
          <wp:inline distT="0" distB="0" distL="0" distR="0" wp14:anchorId="20AF04B1" wp14:editId="58741887">
            <wp:extent cx="571500" cy="609600"/>
            <wp:effectExtent l="0" t="0" r="0" b="0"/>
            <wp:docPr id="1541341967" name="Picture 69" descr="A grey square with white and black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41967" name="Picture 69" descr="A grey square with white and black symbo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 cy="609600"/>
                    </a:xfrm>
                    <a:prstGeom prst="rect">
                      <a:avLst/>
                    </a:prstGeom>
                    <a:noFill/>
                    <a:ln>
                      <a:noFill/>
                    </a:ln>
                  </pic:spPr>
                </pic:pic>
              </a:graphicData>
            </a:graphic>
          </wp:inline>
        </w:drawing>
      </w:r>
      <w:r w:rsidRPr="0061407C">
        <w:rPr>
          <w:b/>
          <w:bCs/>
        </w:rPr>
        <w:t>Attach Debugger to Android Process</w:t>
      </w:r>
      <w:r w:rsidRPr="0061407C">
        <w:t>.</w:t>
      </w:r>
    </w:p>
    <w:p w14:paraId="49846F76" w14:textId="241AA8BB" w:rsidR="0061407C" w:rsidRPr="0061407C" w:rsidRDefault="0061407C" w:rsidP="0061407C">
      <w:r w:rsidRPr="0061407C">
        <w:drawing>
          <wp:inline distT="0" distB="0" distL="0" distR="0" wp14:anchorId="7553BAF6" wp14:editId="78DDDD4A">
            <wp:extent cx="5943600" cy="1664335"/>
            <wp:effectExtent l="0" t="0" r="0" b="0"/>
            <wp:docPr id="1823779351" name="Picture 6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9351" name="Picture 68"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78B4EB37" w14:textId="77777777" w:rsidR="0061407C" w:rsidRPr="0061407C" w:rsidRDefault="0061407C" w:rsidP="0061407C">
      <w:r w:rsidRPr="0061407C">
        <w:t xml:space="preserve">A </w:t>
      </w:r>
      <w:r w:rsidRPr="0061407C">
        <w:rPr>
          <w:b/>
          <w:bCs/>
        </w:rPr>
        <w:t>Choose Process</w:t>
      </w:r>
      <w:r w:rsidRPr="0061407C">
        <w:t xml:space="preserve"> dialog opens in which you can choose the process to which you want to attach the debugger.</w:t>
      </w:r>
    </w:p>
    <w:p w14:paraId="4FB085A8" w14:textId="77777777" w:rsidR="0061407C" w:rsidRPr="0061407C" w:rsidRDefault="0061407C" w:rsidP="0061407C">
      <w:pPr>
        <w:numPr>
          <w:ilvl w:val="0"/>
          <w:numId w:val="7"/>
        </w:numPr>
      </w:pPr>
      <w:r w:rsidRPr="0061407C">
        <w:t xml:space="preserve">Select </w:t>
      </w:r>
      <w:r w:rsidRPr="0061407C">
        <w:rPr>
          <w:b/>
          <w:bCs/>
        </w:rPr>
        <w:t>com.example.diceroller</w:t>
      </w:r>
      <w:r w:rsidRPr="0061407C">
        <w:t xml:space="preserve"> and then click </w:t>
      </w:r>
      <w:r w:rsidRPr="0061407C">
        <w:rPr>
          <w:b/>
          <w:bCs/>
        </w:rPr>
        <w:t>OK</w:t>
      </w:r>
      <w:r w:rsidRPr="0061407C">
        <w:t>.</w:t>
      </w:r>
    </w:p>
    <w:p w14:paraId="42044E6E" w14:textId="4EABF5DE" w:rsidR="0061407C" w:rsidRPr="0061407C" w:rsidRDefault="0061407C" w:rsidP="0061407C">
      <w:r w:rsidRPr="0061407C">
        <w:lastRenderedPageBreak/>
        <w:drawing>
          <wp:inline distT="0" distB="0" distL="0" distR="0" wp14:anchorId="28386635" wp14:editId="727F4F73">
            <wp:extent cx="5943600" cy="6413500"/>
            <wp:effectExtent l="0" t="0" r="0" b="0"/>
            <wp:docPr id="382475855"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5855" name="Picture 6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13500"/>
                    </a:xfrm>
                    <a:prstGeom prst="rect">
                      <a:avLst/>
                    </a:prstGeom>
                    <a:noFill/>
                    <a:ln>
                      <a:noFill/>
                    </a:ln>
                  </pic:spPr>
                </pic:pic>
              </a:graphicData>
            </a:graphic>
          </wp:inline>
        </w:drawing>
      </w:r>
    </w:p>
    <w:p w14:paraId="3A41A7FB" w14:textId="77777777" w:rsidR="0061407C" w:rsidRPr="0061407C" w:rsidRDefault="0061407C" w:rsidP="0061407C">
      <w:r w:rsidRPr="0061407C">
        <w:t xml:space="preserve">A </w:t>
      </w:r>
      <w:r w:rsidRPr="0061407C">
        <w:rPr>
          <w:b/>
          <w:bCs/>
        </w:rPr>
        <w:t>Debug</w:t>
      </w:r>
      <w:r w:rsidRPr="0061407C">
        <w:t xml:space="preserve"> pane appears at the bottom of Android Studio with a message that indicates that the debugger is attached to the target device or emulator.</w:t>
      </w:r>
    </w:p>
    <w:p w14:paraId="03D60FBE" w14:textId="3D083D7D" w:rsidR="0061407C" w:rsidRPr="0061407C" w:rsidRDefault="0061407C" w:rsidP="0061407C">
      <w:r w:rsidRPr="0061407C">
        <w:lastRenderedPageBreak/>
        <w:drawing>
          <wp:inline distT="0" distB="0" distL="0" distR="0" wp14:anchorId="16B5B608" wp14:editId="10B941F8">
            <wp:extent cx="5943600" cy="2659380"/>
            <wp:effectExtent l="0" t="0" r="0" b="7620"/>
            <wp:docPr id="1610080336"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0336" name="Picture 6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4626B168" w14:textId="77777777" w:rsidR="0061407C" w:rsidRPr="0061407C" w:rsidRDefault="0061407C" w:rsidP="0061407C">
      <w:r w:rsidRPr="0061407C">
        <w:t>You attached the debugger to your app! Don't worry about what this means or what you can do with the debugger because that's covered later in this codelab. Next, you learn how to launch an app with the debugger already attached.</w:t>
      </w:r>
    </w:p>
    <w:p w14:paraId="5570C443" w14:textId="77777777" w:rsidR="0061407C" w:rsidRPr="0061407C" w:rsidRDefault="0061407C" w:rsidP="0061407C">
      <w:pPr>
        <w:rPr>
          <w:b/>
          <w:bCs/>
        </w:rPr>
      </w:pPr>
      <w:r w:rsidRPr="0061407C">
        <w:rPr>
          <w:b/>
          <w:bCs/>
        </w:rPr>
        <w:t>Run the app with the debugger</w:t>
      </w:r>
    </w:p>
    <w:p w14:paraId="6226243E" w14:textId="77777777" w:rsidR="0061407C" w:rsidRPr="0061407C" w:rsidRDefault="0061407C" w:rsidP="0061407C">
      <w:r w:rsidRPr="0061407C">
        <w:t>If you know that you want to use the debugger from the start, you can save time when you run the app with the debugger. Furthermore, if you want to debug code that only runs when the app launches, you need to launch the app with the debugger already attached.</w:t>
      </w:r>
    </w:p>
    <w:p w14:paraId="6C49398F" w14:textId="77777777" w:rsidR="0061407C" w:rsidRPr="0061407C" w:rsidRDefault="0061407C" w:rsidP="0061407C">
      <w:r w:rsidRPr="0061407C">
        <w:t>To run the app with the debugger, follow these steps:</w:t>
      </w:r>
    </w:p>
    <w:p w14:paraId="50321763" w14:textId="44158FD2" w:rsidR="0061407C" w:rsidRPr="0061407C" w:rsidRDefault="0061407C" w:rsidP="0061407C">
      <w:pPr>
        <w:numPr>
          <w:ilvl w:val="0"/>
          <w:numId w:val="8"/>
        </w:numPr>
      </w:pPr>
      <w:r w:rsidRPr="0061407C">
        <w:t xml:space="preserve">In the </w:t>
      </w:r>
      <w:r w:rsidRPr="0061407C">
        <w:rPr>
          <w:b/>
          <w:bCs/>
        </w:rPr>
        <w:t>Debug</w:t>
      </w:r>
      <w:r w:rsidRPr="0061407C">
        <w:t xml:space="preserve"> pane, click </w:t>
      </w:r>
      <w:r w:rsidRPr="0061407C">
        <w:drawing>
          <wp:inline distT="0" distB="0" distL="0" distR="0" wp14:anchorId="5414FBEA" wp14:editId="0C5215A8">
            <wp:extent cx="342900" cy="323850"/>
            <wp:effectExtent l="0" t="0" r="0" b="0"/>
            <wp:docPr id="118467015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r w:rsidRPr="0061407C">
        <w:rPr>
          <w:b/>
          <w:bCs/>
        </w:rPr>
        <w:t>Stop</w:t>
      </w:r>
      <w:r w:rsidRPr="0061407C">
        <w:t>, and then close the app on the device or emulator.</w:t>
      </w:r>
    </w:p>
    <w:p w14:paraId="2CB8154C" w14:textId="1D20B854" w:rsidR="0061407C" w:rsidRPr="0061407C" w:rsidRDefault="0061407C" w:rsidP="0061407C">
      <w:r w:rsidRPr="0061407C">
        <w:drawing>
          <wp:inline distT="0" distB="0" distL="0" distR="0" wp14:anchorId="441123E3" wp14:editId="4324485E">
            <wp:extent cx="5943600" cy="1256030"/>
            <wp:effectExtent l="0" t="0" r="0" b="1270"/>
            <wp:docPr id="276620749"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0749" name="Picture 6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56030"/>
                    </a:xfrm>
                    <a:prstGeom prst="rect">
                      <a:avLst/>
                    </a:prstGeom>
                    <a:noFill/>
                    <a:ln>
                      <a:noFill/>
                    </a:ln>
                  </pic:spPr>
                </pic:pic>
              </a:graphicData>
            </a:graphic>
          </wp:inline>
        </w:drawing>
      </w:r>
    </w:p>
    <w:p w14:paraId="2D15C067" w14:textId="3B302FB8" w:rsidR="0061407C" w:rsidRPr="0061407C" w:rsidRDefault="0061407C" w:rsidP="0061407C">
      <w:pPr>
        <w:numPr>
          <w:ilvl w:val="0"/>
          <w:numId w:val="9"/>
        </w:numPr>
      </w:pPr>
      <w:r w:rsidRPr="0061407C">
        <w:t xml:space="preserve">Click </w:t>
      </w:r>
      <w:r w:rsidRPr="0061407C">
        <w:drawing>
          <wp:inline distT="0" distB="0" distL="0" distR="0" wp14:anchorId="609A9A2C" wp14:editId="63547C44">
            <wp:extent cx="400050" cy="533400"/>
            <wp:effectExtent l="0" t="0" r="0" b="0"/>
            <wp:docPr id="19004831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533400"/>
                    </a:xfrm>
                    <a:prstGeom prst="rect">
                      <a:avLst/>
                    </a:prstGeom>
                    <a:noFill/>
                    <a:ln>
                      <a:noFill/>
                    </a:ln>
                  </pic:spPr>
                </pic:pic>
              </a:graphicData>
            </a:graphic>
          </wp:inline>
        </w:drawing>
      </w:r>
      <w:r w:rsidRPr="0061407C">
        <w:rPr>
          <w:b/>
          <w:bCs/>
        </w:rPr>
        <w:t>Debug ‘app'</w:t>
      </w:r>
      <w:r w:rsidRPr="0061407C">
        <w:t>.</w:t>
      </w:r>
    </w:p>
    <w:p w14:paraId="3683074F" w14:textId="4CAE79DF" w:rsidR="0061407C" w:rsidRPr="0061407C" w:rsidRDefault="0061407C" w:rsidP="0061407C">
      <w:r w:rsidRPr="0061407C">
        <w:lastRenderedPageBreak/>
        <w:drawing>
          <wp:inline distT="0" distB="0" distL="0" distR="0" wp14:anchorId="26197A9A" wp14:editId="61F908C6">
            <wp:extent cx="5943600" cy="1315720"/>
            <wp:effectExtent l="0" t="0" r="0" b="0"/>
            <wp:docPr id="471324656"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4656" name="Picture 6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15720"/>
                    </a:xfrm>
                    <a:prstGeom prst="rect">
                      <a:avLst/>
                    </a:prstGeom>
                    <a:noFill/>
                    <a:ln>
                      <a:noFill/>
                    </a:ln>
                  </pic:spPr>
                </pic:pic>
              </a:graphicData>
            </a:graphic>
          </wp:inline>
        </w:drawing>
      </w:r>
    </w:p>
    <w:p w14:paraId="5BBC3E02" w14:textId="77777777" w:rsidR="0061407C" w:rsidRPr="0061407C" w:rsidRDefault="0061407C" w:rsidP="0061407C">
      <w:r w:rsidRPr="0061407C">
        <w:t xml:space="preserve">The same </w:t>
      </w:r>
      <w:r w:rsidRPr="0061407C">
        <w:rPr>
          <w:b/>
          <w:bCs/>
        </w:rPr>
        <w:t>Debug</w:t>
      </w:r>
      <w:r w:rsidRPr="0061407C">
        <w:t xml:space="preserve"> pane appears at the bottom of Android Studio with some console output.</w:t>
      </w:r>
    </w:p>
    <w:p w14:paraId="5FA3CA89" w14:textId="50CFDD8E" w:rsidR="0061407C" w:rsidRPr="0061407C" w:rsidRDefault="0061407C" w:rsidP="0061407C">
      <w:r w:rsidRPr="0061407C">
        <w:drawing>
          <wp:inline distT="0" distB="0" distL="0" distR="0" wp14:anchorId="3A814003" wp14:editId="5D86A01C">
            <wp:extent cx="5943600" cy="1736090"/>
            <wp:effectExtent l="0" t="0" r="0" b="0"/>
            <wp:docPr id="257151117"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1117" name="Picture 6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736090"/>
                    </a:xfrm>
                    <a:prstGeom prst="rect">
                      <a:avLst/>
                    </a:prstGeom>
                    <a:noFill/>
                    <a:ln>
                      <a:noFill/>
                    </a:ln>
                  </pic:spPr>
                </pic:pic>
              </a:graphicData>
            </a:graphic>
          </wp:inline>
        </w:drawing>
      </w:r>
    </w:p>
    <w:p w14:paraId="299DD49E" w14:textId="77777777" w:rsidR="0061407C" w:rsidRPr="0061407C" w:rsidRDefault="0061407C" w:rsidP="0061407C">
      <w:r w:rsidRPr="0061407C">
        <w:t>Now you know how to launch the debugger! Next, you learn how to use it.</w:t>
      </w:r>
    </w:p>
    <w:p w14:paraId="26F28BFD" w14:textId="77777777" w:rsidR="0061407C" w:rsidRPr="0061407C" w:rsidRDefault="0061407C" w:rsidP="0061407C">
      <w:pPr>
        <w:rPr>
          <w:b/>
          <w:bCs/>
        </w:rPr>
      </w:pPr>
      <w:r w:rsidRPr="0061407C">
        <w:rPr>
          <w:b/>
          <w:bCs/>
        </w:rPr>
        <w:t xml:space="preserve">5. Use the debugger </w:t>
      </w:r>
    </w:p>
    <w:p w14:paraId="41F1338A" w14:textId="77777777" w:rsidR="0061407C" w:rsidRPr="0061407C" w:rsidRDefault="0061407C" w:rsidP="0061407C">
      <w:pPr>
        <w:rPr>
          <w:b/>
          <w:bCs/>
        </w:rPr>
      </w:pPr>
      <w:r w:rsidRPr="0061407C">
        <w:rPr>
          <w:b/>
          <w:bCs/>
        </w:rPr>
        <w:t>The Debug pane</w:t>
      </w:r>
    </w:p>
    <w:p w14:paraId="5D530BAC" w14:textId="77777777" w:rsidR="0061407C" w:rsidRPr="0061407C" w:rsidRDefault="0061407C" w:rsidP="0061407C">
      <w:r w:rsidRPr="0061407C">
        <w:t xml:space="preserve">You likely noticed that there are quite a few buttons across the top of the </w:t>
      </w:r>
      <w:r w:rsidRPr="0061407C">
        <w:rPr>
          <w:b/>
          <w:bCs/>
        </w:rPr>
        <w:t>Debug</w:t>
      </w:r>
      <w:r w:rsidRPr="0061407C">
        <w:t xml:space="preserve"> pane, but these buttons don't mean much right now, and most are grayed out and unclickable. This section covers the more-commonly used features found in the debugger. This codelab explains the other buttons as they become relevant.</w:t>
      </w:r>
    </w:p>
    <w:p w14:paraId="55F3BDD1" w14:textId="77777777" w:rsidR="0061407C" w:rsidRPr="0061407C" w:rsidRDefault="0061407C" w:rsidP="0061407C">
      <w:r w:rsidRPr="0061407C">
        <w:t xml:space="preserve">When you first launch the debugger, you see a number of buttons in the </w:t>
      </w:r>
      <w:r w:rsidRPr="0061407C">
        <w:rPr>
          <w:b/>
          <w:bCs/>
        </w:rPr>
        <w:t>Debug</w:t>
      </w:r>
      <w:r w:rsidRPr="0061407C">
        <w:t xml:space="preserve"> pane. At the top of the </w:t>
      </w:r>
      <w:r w:rsidRPr="0061407C">
        <w:rPr>
          <w:b/>
          <w:bCs/>
        </w:rPr>
        <w:t>Debug</w:t>
      </w:r>
      <w:r w:rsidRPr="0061407C">
        <w:t xml:space="preserve"> pane, you see the </w:t>
      </w:r>
      <w:r w:rsidRPr="0061407C">
        <w:rPr>
          <w:b/>
          <w:bCs/>
        </w:rPr>
        <w:t>Debugger</w:t>
      </w:r>
      <w:r w:rsidRPr="0061407C">
        <w:t xml:space="preserve"> and </w:t>
      </w:r>
      <w:r w:rsidRPr="0061407C">
        <w:rPr>
          <w:b/>
          <w:bCs/>
        </w:rPr>
        <w:t>Console</w:t>
      </w:r>
      <w:r w:rsidRPr="0061407C">
        <w:t xml:space="preserve"> buttons.</w:t>
      </w:r>
    </w:p>
    <w:p w14:paraId="02C5F031" w14:textId="0DE8013B" w:rsidR="0061407C" w:rsidRPr="0061407C" w:rsidRDefault="0061407C" w:rsidP="0061407C">
      <w:r w:rsidRPr="0061407C">
        <w:drawing>
          <wp:inline distT="0" distB="0" distL="0" distR="0" wp14:anchorId="0B81734F" wp14:editId="0E0B33B8">
            <wp:extent cx="5943600" cy="1148080"/>
            <wp:effectExtent l="0" t="0" r="0" b="0"/>
            <wp:docPr id="264058469" name="Picture 60"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8469" name="Picture 60" descr="A screenshot of a vide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48080"/>
                    </a:xfrm>
                    <a:prstGeom prst="rect">
                      <a:avLst/>
                    </a:prstGeom>
                    <a:noFill/>
                    <a:ln>
                      <a:noFill/>
                    </a:ln>
                  </pic:spPr>
                </pic:pic>
              </a:graphicData>
            </a:graphic>
          </wp:inline>
        </w:drawing>
      </w:r>
    </w:p>
    <w:p w14:paraId="7E9C458A" w14:textId="77777777" w:rsidR="0061407C" w:rsidRPr="0061407C" w:rsidRDefault="0061407C" w:rsidP="0061407C">
      <w:r w:rsidRPr="0061407C">
        <w:t xml:space="preserve">The </w:t>
      </w:r>
      <w:r w:rsidRPr="0061407C">
        <w:rPr>
          <w:b/>
          <w:bCs/>
        </w:rPr>
        <w:t>Console</w:t>
      </w:r>
      <w:r w:rsidRPr="0061407C">
        <w:t xml:space="preserve"> button displays the logcat output of the app. If you have any log statements in your code, the output displays as that piece of code executes.</w:t>
      </w:r>
    </w:p>
    <w:p w14:paraId="4C24B2C0" w14:textId="77777777" w:rsidR="0061407C" w:rsidRPr="0061407C" w:rsidRDefault="0061407C" w:rsidP="0061407C">
      <w:r w:rsidRPr="0061407C">
        <w:t xml:space="preserve">The </w:t>
      </w:r>
      <w:r w:rsidRPr="0061407C">
        <w:rPr>
          <w:b/>
          <w:bCs/>
        </w:rPr>
        <w:t>Debugger</w:t>
      </w:r>
      <w:r w:rsidRPr="0061407C">
        <w:t xml:space="preserve"> button displays three separate panes, which are empty right now because you aren't using the debugger:</w:t>
      </w:r>
    </w:p>
    <w:p w14:paraId="36EA44A5" w14:textId="77777777" w:rsidR="0061407C" w:rsidRPr="0061407C" w:rsidRDefault="0061407C" w:rsidP="0061407C">
      <w:pPr>
        <w:numPr>
          <w:ilvl w:val="0"/>
          <w:numId w:val="10"/>
        </w:numPr>
      </w:pPr>
      <w:r w:rsidRPr="0061407C">
        <w:t>Frames display</w:t>
      </w:r>
    </w:p>
    <w:p w14:paraId="54584010" w14:textId="77777777" w:rsidR="0061407C" w:rsidRPr="0061407C" w:rsidRDefault="0061407C" w:rsidP="0061407C">
      <w:pPr>
        <w:numPr>
          <w:ilvl w:val="0"/>
          <w:numId w:val="10"/>
        </w:numPr>
      </w:pPr>
      <w:r w:rsidRPr="0061407C">
        <w:lastRenderedPageBreak/>
        <w:t>Evaluation and watch expression entry</w:t>
      </w:r>
    </w:p>
    <w:p w14:paraId="589E82A6" w14:textId="77777777" w:rsidR="0061407C" w:rsidRPr="0061407C" w:rsidRDefault="0061407C" w:rsidP="0061407C">
      <w:pPr>
        <w:numPr>
          <w:ilvl w:val="0"/>
          <w:numId w:val="10"/>
        </w:numPr>
      </w:pPr>
      <w:r w:rsidRPr="0061407C">
        <w:t>Variables pane</w:t>
      </w:r>
    </w:p>
    <w:p w14:paraId="5406F62A" w14:textId="41DB3526" w:rsidR="0061407C" w:rsidRPr="0061407C" w:rsidRDefault="0061407C" w:rsidP="0061407C">
      <w:r w:rsidRPr="0061407C">
        <w:drawing>
          <wp:inline distT="0" distB="0" distL="0" distR="0" wp14:anchorId="0031445E" wp14:editId="1835A84F">
            <wp:extent cx="5943600" cy="1248410"/>
            <wp:effectExtent l="0" t="0" r="0" b="8890"/>
            <wp:docPr id="199187287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72871" name="Picture 5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248410"/>
                    </a:xfrm>
                    <a:prstGeom prst="rect">
                      <a:avLst/>
                    </a:prstGeom>
                    <a:noFill/>
                    <a:ln>
                      <a:noFill/>
                    </a:ln>
                  </pic:spPr>
                </pic:pic>
              </a:graphicData>
            </a:graphic>
          </wp:inline>
        </w:drawing>
      </w:r>
    </w:p>
    <w:p w14:paraId="2A1E9DA0" w14:textId="77777777" w:rsidR="0061407C" w:rsidRPr="0061407C" w:rsidRDefault="0061407C" w:rsidP="0061407C">
      <w:pPr>
        <w:rPr>
          <w:b/>
          <w:bCs/>
        </w:rPr>
      </w:pPr>
      <w:r w:rsidRPr="0061407C">
        <w:rPr>
          <w:b/>
          <w:bCs/>
        </w:rPr>
        <w:t>Use common debugger features</w:t>
      </w:r>
    </w:p>
    <w:p w14:paraId="7391B9F8" w14:textId="77777777" w:rsidR="0061407C" w:rsidRPr="0061407C" w:rsidRDefault="0061407C" w:rsidP="0061407C">
      <w:pPr>
        <w:rPr>
          <w:b/>
          <w:bCs/>
        </w:rPr>
      </w:pPr>
      <w:r w:rsidRPr="0061407C">
        <w:rPr>
          <w:b/>
          <w:bCs/>
        </w:rPr>
        <w:t>Set a breakpoint</w:t>
      </w:r>
    </w:p>
    <w:p w14:paraId="38985DCC" w14:textId="77777777" w:rsidR="0061407C" w:rsidRPr="0061407C" w:rsidRDefault="0061407C" w:rsidP="0061407C">
      <w:r w:rsidRPr="0061407C">
        <w:t>One of the main features of the debugger is that it lets you stop execution on a specific line of code with a breakpoint.</w:t>
      </w:r>
    </w:p>
    <w:p w14:paraId="48533AF1" w14:textId="77777777" w:rsidR="0061407C" w:rsidRPr="0061407C" w:rsidRDefault="0061407C" w:rsidP="0061407C">
      <w:r w:rsidRPr="0061407C">
        <w:t>To set a breakpoint in Android Studio, you need to navigate to a specific line of code and then click in the gutter next to the line number. To unset a breakpoint, you need to click an existing breakpoint in the gutter to make it disappear.</w:t>
      </w:r>
    </w:p>
    <w:p w14:paraId="3C09159B" w14:textId="77777777" w:rsidR="0061407C" w:rsidRPr="0061407C" w:rsidRDefault="0061407C" w:rsidP="0061407C">
      <w:pPr>
        <w:numPr>
          <w:ilvl w:val="0"/>
          <w:numId w:val="11"/>
        </w:numPr>
      </w:pPr>
      <w:r w:rsidRPr="0061407C">
        <w:t>To try it yourself, set a breakpoint where the imageResource variable is set.</w:t>
      </w:r>
    </w:p>
    <w:p w14:paraId="438E9DEC" w14:textId="69924B5F" w:rsidR="0061407C" w:rsidRPr="0061407C" w:rsidRDefault="0061407C" w:rsidP="0061407C">
      <w:r w:rsidRPr="0061407C">
        <w:drawing>
          <wp:inline distT="0" distB="0" distL="0" distR="0" wp14:anchorId="7D187321" wp14:editId="6CADFB65">
            <wp:extent cx="3943350" cy="3289300"/>
            <wp:effectExtent l="0" t="0" r="0" b="6350"/>
            <wp:docPr id="1239102723" name="Picture 58" descr="Add and remove a 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dd and remove a breakpoi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3350" cy="3289300"/>
                    </a:xfrm>
                    <a:prstGeom prst="rect">
                      <a:avLst/>
                    </a:prstGeom>
                    <a:noFill/>
                    <a:ln>
                      <a:noFill/>
                    </a:ln>
                  </pic:spPr>
                </pic:pic>
              </a:graphicData>
            </a:graphic>
          </wp:inline>
        </w:drawing>
      </w:r>
    </w:p>
    <w:p w14:paraId="514D2C91" w14:textId="77777777" w:rsidR="0061407C" w:rsidRPr="0061407C" w:rsidRDefault="0061407C" w:rsidP="0061407C">
      <w:pPr>
        <w:rPr>
          <w:b/>
          <w:bCs/>
        </w:rPr>
      </w:pPr>
      <w:r w:rsidRPr="0061407C">
        <w:rPr>
          <w:b/>
          <w:bCs/>
        </w:rPr>
        <w:t>Use the Resume Program button</w:t>
      </w:r>
    </w:p>
    <w:p w14:paraId="18B39B9B" w14:textId="77777777" w:rsidR="0061407C" w:rsidRPr="0061407C" w:rsidRDefault="0061407C" w:rsidP="0061407C">
      <w:r w:rsidRPr="0061407C">
        <w:t xml:space="preserve">In the last section, you set a breakpoint where the imageResource variable is set. This breakpoint causes the execution to suspend upon this instruction. When code execution is suspended with </w:t>
      </w:r>
      <w:r w:rsidRPr="0061407C">
        <w:lastRenderedPageBreak/>
        <w:t xml:space="preserve">the debugger, you likely need to continue execution to continue running the app. The most direct way to do this is to use the </w:t>
      </w:r>
      <w:r w:rsidRPr="0061407C">
        <w:rPr>
          <w:b/>
          <w:bCs/>
        </w:rPr>
        <w:t>Resume Program</w:t>
      </w:r>
      <w:r w:rsidRPr="0061407C">
        <w:t xml:space="preserve"> button.</w:t>
      </w:r>
    </w:p>
    <w:p w14:paraId="3D65567C" w14:textId="77777777" w:rsidR="0061407C" w:rsidRPr="0061407C" w:rsidRDefault="0061407C" w:rsidP="0061407C">
      <w:r w:rsidRPr="0061407C">
        <w:t>To resume the program, follow these steps:</w:t>
      </w:r>
    </w:p>
    <w:p w14:paraId="73B3B054" w14:textId="78C571EE" w:rsidR="0061407C" w:rsidRPr="0061407C" w:rsidRDefault="0061407C" w:rsidP="0061407C">
      <w:pPr>
        <w:numPr>
          <w:ilvl w:val="0"/>
          <w:numId w:val="12"/>
        </w:numPr>
      </w:pPr>
      <w:r w:rsidRPr="0061407C">
        <w:t xml:space="preserve">Click </w:t>
      </w:r>
      <w:r w:rsidRPr="0061407C">
        <w:drawing>
          <wp:inline distT="0" distB="0" distL="0" distR="0" wp14:anchorId="2E05C6E8" wp14:editId="2D71909C">
            <wp:extent cx="400050" cy="533400"/>
            <wp:effectExtent l="0" t="0" r="0" b="0"/>
            <wp:docPr id="3974245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533400"/>
                    </a:xfrm>
                    <a:prstGeom prst="rect">
                      <a:avLst/>
                    </a:prstGeom>
                    <a:noFill/>
                    <a:ln>
                      <a:noFill/>
                    </a:ln>
                  </pic:spPr>
                </pic:pic>
              </a:graphicData>
            </a:graphic>
          </wp:inline>
        </w:drawing>
      </w:r>
      <w:r w:rsidRPr="0061407C">
        <w:rPr>
          <w:b/>
          <w:bCs/>
        </w:rPr>
        <w:t>Debug ‘app'</w:t>
      </w:r>
      <w:r w:rsidRPr="0061407C">
        <w:t>. You should see something like this image after the app launches:</w:t>
      </w:r>
    </w:p>
    <w:p w14:paraId="4F808C30" w14:textId="5766E96B" w:rsidR="0061407C" w:rsidRPr="0061407C" w:rsidRDefault="0061407C" w:rsidP="0061407C">
      <w:r w:rsidRPr="0061407C">
        <w:drawing>
          <wp:inline distT="0" distB="0" distL="0" distR="0" wp14:anchorId="2EAC7532" wp14:editId="6BFB0682">
            <wp:extent cx="5943600" cy="3833495"/>
            <wp:effectExtent l="0" t="0" r="0" b="0"/>
            <wp:docPr id="1644271409"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1409" name="Picture 5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p>
    <w:p w14:paraId="118EE914" w14:textId="77777777" w:rsidR="0061407C" w:rsidRPr="0061407C" w:rsidRDefault="0061407C" w:rsidP="0061407C">
      <w:r w:rsidRPr="0061407C">
        <w:t>Before you resume the program, it's important to explain some of what you see on the screen when the debugger suspends execution:</w:t>
      </w:r>
    </w:p>
    <w:p w14:paraId="32905D5D" w14:textId="77777777" w:rsidR="0061407C" w:rsidRPr="0061407C" w:rsidRDefault="0061407C" w:rsidP="0061407C">
      <w:pPr>
        <w:numPr>
          <w:ilvl w:val="0"/>
          <w:numId w:val="13"/>
        </w:numPr>
      </w:pPr>
      <w:r w:rsidRPr="0061407C">
        <w:t xml:space="preserve">Many of the buttons in the </w:t>
      </w:r>
      <w:r w:rsidRPr="0061407C">
        <w:rPr>
          <w:b/>
          <w:bCs/>
        </w:rPr>
        <w:t>Debug</w:t>
      </w:r>
      <w:r w:rsidRPr="0061407C">
        <w:t xml:space="preserve"> pane are now clickable.</w:t>
      </w:r>
    </w:p>
    <w:p w14:paraId="675A7BFE" w14:textId="77777777" w:rsidR="0061407C" w:rsidRPr="0061407C" w:rsidRDefault="0061407C" w:rsidP="0061407C">
      <w:pPr>
        <w:numPr>
          <w:ilvl w:val="0"/>
          <w:numId w:val="13"/>
        </w:numPr>
      </w:pPr>
      <w:r w:rsidRPr="0061407C">
        <w:t xml:space="preserve">The </w:t>
      </w:r>
      <w:r w:rsidRPr="0061407C">
        <w:rPr>
          <w:b/>
          <w:bCs/>
        </w:rPr>
        <w:t>Frames</w:t>
      </w:r>
      <w:r w:rsidRPr="0061407C">
        <w:t xml:space="preserve"> pane displays a lot of information, which includes a highlighted reference to the line where the breakpoint was set.</w:t>
      </w:r>
    </w:p>
    <w:p w14:paraId="1553BCDB" w14:textId="77777777" w:rsidR="0061407C" w:rsidRPr="0061407C" w:rsidRDefault="0061407C" w:rsidP="0061407C">
      <w:pPr>
        <w:numPr>
          <w:ilvl w:val="0"/>
          <w:numId w:val="13"/>
        </w:numPr>
      </w:pPr>
      <w:r w:rsidRPr="0061407C">
        <w:t xml:space="preserve">The </w:t>
      </w:r>
      <w:r w:rsidRPr="0061407C">
        <w:rPr>
          <w:b/>
          <w:bCs/>
        </w:rPr>
        <w:t>Variables</w:t>
      </w:r>
      <w:r w:rsidRPr="0061407C">
        <w:t xml:space="preserve"> pane displays a number of items, but this app doesn't have many variables so there isn't a lot of information that is relevant in the scope of this codelab at the moment. However, the ability to inspect variables is an essential feature of the debugger because it yields insight into what happens in the code at runtime. This codelab goes into more detail about how to inspect variables later.</w:t>
      </w:r>
    </w:p>
    <w:p w14:paraId="4880E185" w14:textId="77777777" w:rsidR="0061407C" w:rsidRPr="0061407C" w:rsidRDefault="0061407C" w:rsidP="0061407C">
      <w:r w:rsidRPr="0061407C">
        <w:lastRenderedPageBreak/>
        <w:t>If you look at the app on your device or emulator, you notice that the screen is blank because the app is suspended on a line of code. More specifically, execution stopped at the breakpoint and the UI hasn't yet rendered.</w:t>
      </w:r>
    </w:p>
    <w:p w14:paraId="13587B7E" w14:textId="77777777" w:rsidR="0061407C" w:rsidRPr="0061407C" w:rsidRDefault="0061407C" w:rsidP="0061407C">
      <w:r w:rsidRPr="0061407C">
        <w:t>Bear in mind that the app won't always stop immediately only because a breakpoint was set. It depends on where you place a breakpoint in the code. In this case, you placed it on a line that executes when the app starts.</w:t>
      </w:r>
    </w:p>
    <w:p w14:paraId="448651E3" w14:textId="77777777" w:rsidR="0061407C" w:rsidRPr="0061407C" w:rsidRDefault="0061407C" w:rsidP="0061407C">
      <w:r w:rsidRPr="0061407C">
        <w:t xml:space="preserve">The key thing to remember is that the app only suspends at a breakpoint when an attempt to execute the line at which the breakpoint was set occurs. There are multiple ways to move the debugger forward, but for now you use the </w:t>
      </w:r>
      <w:r w:rsidRPr="0061407C">
        <w:rPr>
          <w:b/>
          <w:bCs/>
        </w:rPr>
        <w:t>Resume Program</w:t>
      </w:r>
      <w:r w:rsidRPr="0061407C">
        <w:t xml:space="preserve"> button.</w:t>
      </w:r>
    </w:p>
    <w:p w14:paraId="70004562" w14:textId="1E7E2A32" w:rsidR="0061407C" w:rsidRPr="0061407C" w:rsidRDefault="0061407C" w:rsidP="0061407C">
      <w:pPr>
        <w:numPr>
          <w:ilvl w:val="0"/>
          <w:numId w:val="14"/>
        </w:numPr>
      </w:pPr>
      <w:r w:rsidRPr="0061407C">
        <w:t xml:space="preserve">Click </w:t>
      </w:r>
      <w:r w:rsidRPr="0061407C">
        <w:drawing>
          <wp:inline distT="0" distB="0" distL="0" distR="0" wp14:anchorId="2918BA82" wp14:editId="30E00DCC">
            <wp:extent cx="381000" cy="438150"/>
            <wp:effectExtent l="0" t="0" r="0" b="0"/>
            <wp:docPr id="16378978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438150"/>
                    </a:xfrm>
                    <a:prstGeom prst="rect">
                      <a:avLst/>
                    </a:prstGeom>
                    <a:noFill/>
                    <a:ln>
                      <a:noFill/>
                    </a:ln>
                  </pic:spPr>
                </pic:pic>
              </a:graphicData>
            </a:graphic>
          </wp:inline>
        </w:drawing>
      </w:r>
      <w:r w:rsidRPr="0061407C">
        <w:rPr>
          <w:b/>
          <w:bCs/>
        </w:rPr>
        <w:t>Resume Program</w:t>
      </w:r>
      <w:r w:rsidRPr="0061407C">
        <w:t>.</w:t>
      </w:r>
    </w:p>
    <w:p w14:paraId="5572AB39" w14:textId="59E9F9EB" w:rsidR="0061407C" w:rsidRPr="0061407C" w:rsidRDefault="0061407C" w:rsidP="0061407C">
      <w:r w:rsidRPr="0061407C">
        <w:drawing>
          <wp:inline distT="0" distB="0" distL="0" distR="0" wp14:anchorId="34B7E1AC" wp14:editId="0B55BFA0">
            <wp:extent cx="5943600" cy="3594735"/>
            <wp:effectExtent l="0" t="0" r="0" b="5715"/>
            <wp:docPr id="898197562"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97562" name="Picture 5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94735"/>
                    </a:xfrm>
                    <a:prstGeom prst="rect">
                      <a:avLst/>
                    </a:prstGeom>
                    <a:noFill/>
                    <a:ln>
                      <a:noFill/>
                    </a:ln>
                  </pic:spPr>
                </pic:pic>
              </a:graphicData>
            </a:graphic>
          </wp:inline>
        </w:drawing>
      </w:r>
    </w:p>
    <w:p w14:paraId="2B1F95D5" w14:textId="77777777" w:rsidR="0061407C" w:rsidRPr="0061407C" w:rsidRDefault="0061407C" w:rsidP="0061407C">
      <w:r w:rsidRPr="0061407C">
        <w:t>You should now see something that looks like this image:</w:t>
      </w:r>
    </w:p>
    <w:p w14:paraId="75C3C3F9" w14:textId="4B100562" w:rsidR="0061407C" w:rsidRPr="0061407C" w:rsidRDefault="0061407C" w:rsidP="0061407C">
      <w:r w:rsidRPr="0061407C">
        <w:lastRenderedPageBreak/>
        <w:drawing>
          <wp:inline distT="0" distB="0" distL="0" distR="0" wp14:anchorId="0D59522A" wp14:editId="0113B45D">
            <wp:extent cx="5943600" cy="2176780"/>
            <wp:effectExtent l="0" t="0" r="0" b="0"/>
            <wp:docPr id="897549900"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49900" name="Picture 5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p w14:paraId="72421F1D" w14:textId="77777777" w:rsidR="0061407C" w:rsidRPr="0061407C" w:rsidRDefault="0061407C" w:rsidP="0061407C">
      <w:r w:rsidRPr="0061407C">
        <w:t>The majority of the information disappears and the buttons are once again unclickable. The app also appears as normal on your device or emulator. The reason for this is that the code is no longer suspended at the breakpoint and the app is in a normal running state. The debugger is attached, but it doesn't do much until there's an attempt to execute a line of code that has a breakpoint set. Leave this breakpoint in place because it's useful in the following examples.</w:t>
      </w:r>
    </w:p>
    <w:p w14:paraId="6DB09EE2" w14:textId="77777777" w:rsidR="0061407C" w:rsidRPr="0061407C" w:rsidRDefault="0061407C" w:rsidP="0061407C">
      <w:pPr>
        <w:rPr>
          <w:b/>
          <w:bCs/>
        </w:rPr>
      </w:pPr>
      <w:r w:rsidRPr="0061407C">
        <w:rPr>
          <w:b/>
          <w:bCs/>
        </w:rPr>
        <w:t>Use the Step Into button</w:t>
      </w:r>
    </w:p>
    <w:p w14:paraId="2BCC2DFA" w14:textId="77777777" w:rsidR="0061407C" w:rsidRPr="0061407C" w:rsidRDefault="0061407C" w:rsidP="0061407C">
      <w:r w:rsidRPr="0061407C">
        <w:t xml:space="preserve">The </w:t>
      </w:r>
      <w:r w:rsidRPr="0061407C">
        <w:rPr>
          <w:b/>
          <w:bCs/>
        </w:rPr>
        <w:t>Step Into</w:t>
      </w:r>
      <w:r w:rsidRPr="0061407C">
        <w:t xml:space="preserve"> button of the debugger is a handy way to drill deeper into the code at runtime. If an instruction makes a call to a method or another piece of code, the </w:t>
      </w:r>
      <w:r w:rsidRPr="0061407C">
        <w:rPr>
          <w:b/>
          <w:bCs/>
        </w:rPr>
        <w:t>Step Into</w:t>
      </w:r>
      <w:r w:rsidRPr="0061407C">
        <w:t xml:space="preserve"> button lets you enter the code without the need to navigate there manually before you launch the debugger to set a breakpoint.</w:t>
      </w:r>
    </w:p>
    <w:p w14:paraId="530C9C9F" w14:textId="77777777" w:rsidR="0061407C" w:rsidRPr="0061407C" w:rsidRDefault="0061407C" w:rsidP="0061407C">
      <w:r w:rsidRPr="0061407C">
        <w:t xml:space="preserve">To use the </w:t>
      </w:r>
      <w:r w:rsidRPr="0061407C">
        <w:rPr>
          <w:b/>
          <w:bCs/>
        </w:rPr>
        <w:t>Step Into</w:t>
      </w:r>
      <w:r w:rsidRPr="0061407C">
        <w:t xml:space="preserve"> button, follow these steps:</w:t>
      </w:r>
    </w:p>
    <w:p w14:paraId="25E16092" w14:textId="77777777" w:rsidR="0061407C" w:rsidRPr="0061407C" w:rsidRDefault="0061407C" w:rsidP="0061407C">
      <w:pPr>
        <w:numPr>
          <w:ilvl w:val="0"/>
          <w:numId w:val="15"/>
        </w:numPr>
      </w:pPr>
      <w:r w:rsidRPr="0061407C">
        <w:t>Create a breakpoint in the setContent lambda body in the onCreate() function of the MainActivity class where the DiceRollerApp()function is called.</w:t>
      </w:r>
    </w:p>
    <w:p w14:paraId="52428E97" w14:textId="768BAFE5" w:rsidR="0061407C" w:rsidRPr="0061407C" w:rsidRDefault="0061407C" w:rsidP="0061407C">
      <w:r w:rsidRPr="0061407C">
        <w:drawing>
          <wp:inline distT="0" distB="0" distL="0" distR="0" wp14:anchorId="36B1BE18" wp14:editId="21747359">
            <wp:extent cx="5943600" cy="2412365"/>
            <wp:effectExtent l="0" t="0" r="0" b="6985"/>
            <wp:docPr id="91950210" name="Picture 5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210" name="Picture 52"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12365"/>
                    </a:xfrm>
                    <a:prstGeom prst="rect">
                      <a:avLst/>
                    </a:prstGeom>
                    <a:noFill/>
                    <a:ln>
                      <a:noFill/>
                    </a:ln>
                  </pic:spPr>
                </pic:pic>
              </a:graphicData>
            </a:graphic>
          </wp:inline>
        </w:drawing>
      </w:r>
    </w:p>
    <w:p w14:paraId="5E65109E" w14:textId="6B01FFAB" w:rsidR="0061407C" w:rsidRPr="0061407C" w:rsidRDefault="0061407C" w:rsidP="0061407C">
      <w:pPr>
        <w:numPr>
          <w:ilvl w:val="0"/>
          <w:numId w:val="16"/>
        </w:numPr>
      </w:pPr>
      <w:r w:rsidRPr="0061407C">
        <w:lastRenderedPageBreak/>
        <w:t xml:space="preserve">Click </w:t>
      </w:r>
      <w:r w:rsidRPr="0061407C">
        <w:drawing>
          <wp:inline distT="0" distB="0" distL="0" distR="0" wp14:anchorId="5BD67855" wp14:editId="6E591831">
            <wp:extent cx="400050" cy="533400"/>
            <wp:effectExtent l="0" t="0" r="0" b="0"/>
            <wp:docPr id="15934297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533400"/>
                    </a:xfrm>
                    <a:prstGeom prst="rect">
                      <a:avLst/>
                    </a:prstGeom>
                    <a:noFill/>
                    <a:ln>
                      <a:noFill/>
                    </a:ln>
                  </pic:spPr>
                </pic:pic>
              </a:graphicData>
            </a:graphic>
          </wp:inline>
        </w:drawing>
      </w:r>
      <w:r w:rsidRPr="0061407C">
        <w:rPr>
          <w:b/>
          <w:bCs/>
        </w:rPr>
        <w:t>Debug ‘app'</w:t>
      </w:r>
      <w:r w:rsidRPr="0061407C">
        <w:t xml:space="preserve"> to rerun the app with the debugger. The execution suspends at the line where the DiceRollerApp() function is called.</w:t>
      </w:r>
    </w:p>
    <w:p w14:paraId="663B6E77" w14:textId="51980993" w:rsidR="0061407C" w:rsidRPr="0061407C" w:rsidRDefault="0061407C" w:rsidP="0061407C">
      <w:pPr>
        <w:numPr>
          <w:ilvl w:val="0"/>
          <w:numId w:val="16"/>
        </w:numPr>
      </w:pPr>
      <w:r w:rsidRPr="0061407C">
        <w:t xml:space="preserve">Click </w:t>
      </w:r>
      <w:r w:rsidRPr="0061407C">
        <w:drawing>
          <wp:inline distT="0" distB="0" distL="0" distR="0" wp14:anchorId="4DD33802" wp14:editId="4D51AE49">
            <wp:extent cx="400050" cy="381000"/>
            <wp:effectExtent l="0" t="0" r="0" b="0"/>
            <wp:docPr id="2505233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050" cy="381000"/>
                    </a:xfrm>
                    <a:prstGeom prst="rect">
                      <a:avLst/>
                    </a:prstGeom>
                    <a:noFill/>
                    <a:ln>
                      <a:noFill/>
                    </a:ln>
                  </pic:spPr>
                </pic:pic>
              </a:graphicData>
            </a:graphic>
          </wp:inline>
        </w:drawing>
      </w:r>
      <w:r w:rsidRPr="0061407C">
        <w:rPr>
          <w:b/>
          <w:bCs/>
        </w:rPr>
        <w:t>Step Into</w:t>
      </w:r>
      <w:r w:rsidRPr="0061407C">
        <w:t>.</w:t>
      </w:r>
    </w:p>
    <w:p w14:paraId="1109A8BF" w14:textId="071BC08E" w:rsidR="0061407C" w:rsidRPr="0061407C" w:rsidRDefault="0061407C" w:rsidP="0061407C">
      <w:r w:rsidRPr="0061407C">
        <w:drawing>
          <wp:inline distT="0" distB="0" distL="0" distR="0" wp14:anchorId="3B188A7B" wp14:editId="56511EB4">
            <wp:extent cx="5943600" cy="1741170"/>
            <wp:effectExtent l="0" t="0" r="0" b="0"/>
            <wp:docPr id="1598465582"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5582" name="Picture 49"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3A9B4EE0" w14:textId="77777777" w:rsidR="0061407C" w:rsidRPr="0061407C" w:rsidRDefault="0061407C" w:rsidP="0061407C">
      <w:r w:rsidRPr="0061407C">
        <w:t xml:space="preserve">Now line 40 is highlighted and the </w:t>
      </w:r>
      <w:r w:rsidRPr="0061407C">
        <w:rPr>
          <w:b/>
          <w:bCs/>
        </w:rPr>
        <w:t>Frames</w:t>
      </w:r>
      <w:r w:rsidRPr="0061407C">
        <w:t xml:space="preserve"> pane in the </w:t>
      </w:r>
      <w:r w:rsidRPr="0061407C">
        <w:rPr>
          <w:b/>
          <w:bCs/>
        </w:rPr>
        <w:t>Debug</w:t>
      </w:r>
      <w:r w:rsidRPr="0061407C">
        <w:t xml:space="preserve"> pane indicates that the code is suspended on line 40.</w:t>
      </w:r>
    </w:p>
    <w:p w14:paraId="732DB6A5" w14:textId="4C2DE2CE" w:rsidR="0061407C" w:rsidRPr="0061407C" w:rsidRDefault="0061407C" w:rsidP="0061407C">
      <w:r w:rsidRPr="0061407C">
        <w:drawing>
          <wp:inline distT="0" distB="0" distL="0" distR="0" wp14:anchorId="37855DC9" wp14:editId="603B1994">
            <wp:extent cx="5943600" cy="2939415"/>
            <wp:effectExtent l="0" t="0" r="0" b="0"/>
            <wp:docPr id="1784347935"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47935" name="Picture 48"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p>
    <w:p w14:paraId="3BC4DEE3" w14:textId="77777777" w:rsidR="0061407C" w:rsidRPr="0061407C" w:rsidRDefault="0061407C" w:rsidP="0061407C">
      <w:r w:rsidRPr="0061407C">
        <w:t xml:space="preserve">If you expand the </w:t>
      </w:r>
      <w:r w:rsidRPr="0061407C">
        <w:rPr>
          <w:b/>
          <w:bCs/>
        </w:rPr>
        <w:t>Frames</w:t>
      </w:r>
      <w:r w:rsidRPr="0061407C">
        <w:t xml:space="preserve"> pane, you can see that the line after the highlighted line starts with invoke: followed by a line number, which is 32 in the previous image. This is what is referred to as the </w:t>
      </w:r>
      <w:r w:rsidRPr="0061407C">
        <w:rPr>
          <w:i/>
          <w:iCs/>
        </w:rPr>
        <w:t>call stack</w:t>
      </w:r>
      <w:r w:rsidRPr="0061407C">
        <w:t>. Essentially, it shows the chain of calls that lead the code execution to the current line. In this case, line 32 holds an instruction that calls the DiceRollerApp() function.</w:t>
      </w:r>
    </w:p>
    <w:p w14:paraId="0AA7898D" w14:textId="77777777" w:rsidR="0061407C" w:rsidRPr="0061407C" w:rsidRDefault="0061407C" w:rsidP="0061407C">
      <w:r w:rsidRPr="0061407C">
        <w:t xml:space="preserve">When you clicked the </w:t>
      </w:r>
      <w:r w:rsidRPr="0061407C">
        <w:rPr>
          <w:b/>
          <w:bCs/>
        </w:rPr>
        <w:t>Step Into</w:t>
      </w:r>
      <w:r w:rsidRPr="0061407C">
        <w:t xml:space="preserve"> button when the debugger stopped at the breakpoint set on that function call, the debugger </w:t>
      </w:r>
      <w:r w:rsidRPr="0061407C">
        <w:rPr>
          <w:i/>
          <w:iCs/>
        </w:rPr>
        <w:t>stepped into</w:t>
      </w:r>
      <w:r w:rsidRPr="0061407C">
        <w:t xml:space="preserve"> that function, which leads the execution to line 40 where the function is declared. The highlighted line indicates where the execution is suspended. If the </w:t>
      </w:r>
      <w:r w:rsidRPr="0061407C">
        <w:lastRenderedPageBreak/>
        <w:t>lines after the highlighted line have line numbers associated with them, it's an indication of the path of execution. In this particular case, the debugger indicates that an instruction on line 32 brought you to line 40.</w:t>
      </w:r>
    </w:p>
    <w:p w14:paraId="5854ACF4" w14:textId="3CBB9C71" w:rsidR="0061407C" w:rsidRPr="0061407C" w:rsidRDefault="0061407C" w:rsidP="0061407C">
      <w:pPr>
        <w:numPr>
          <w:ilvl w:val="0"/>
          <w:numId w:val="17"/>
        </w:numPr>
      </w:pPr>
      <w:r w:rsidRPr="0061407C">
        <w:t xml:space="preserve">Click </w:t>
      </w:r>
      <w:r w:rsidRPr="0061407C">
        <w:drawing>
          <wp:inline distT="0" distB="0" distL="0" distR="0" wp14:anchorId="126BBE57" wp14:editId="57D5B633">
            <wp:extent cx="381000" cy="438150"/>
            <wp:effectExtent l="0" t="0" r="0" b="0"/>
            <wp:docPr id="17796221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438150"/>
                    </a:xfrm>
                    <a:prstGeom prst="rect">
                      <a:avLst/>
                    </a:prstGeom>
                    <a:noFill/>
                    <a:ln>
                      <a:noFill/>
                    </a:ln>
                  </pic:spPr>
                </pic:pic>
              </a:graphicData>
            </a:graphic>
          </wp:inline>
        </w:drawing>
      </w:r>
      <w:r w:rsidRPr="0061407C">
        <w:rPr>
          <w:b/>
          <w:bCs/>
        </w:rPr>
        <w:t>Resume Program</w:t>
      </w:r>
      <w:r w:rsidRPr="0061407C">
        <w:t>.</w:t>
      </w:r>
    </w:p>
    <w:p w14:paraId="437BF876" w14:textId="77777777" w:rsidR="0061407C" w:rsidRPr="0061407C" w:rsidRDefault="0061407C" w:rsidP="0061407C">
      <w:r w:rsidRPr="0061407C">
        <w:t xml:space="preserve">This should lead you to the original breakpoint that you set. You might understand a bit more about what you saw when you stopped execution in the first example. This is the same picture from the sixth step of the </w:t>
      </w:r>
      <w:r w:rsidRPr="0061407C">
        <w:rPr>
          <w:b/>
          <w:bCs/>
        </w:rPr>
        <w:t>Resume program</w:t>
      </w:r>
      <w:r w:rsidRPr="0061407C">
        <w:t xml:space="preserve"> section:</w:t>
      </w:r>
    </w:p>
    <w:p w14:paraId="05F7AF52" w14:textId="7A38930F" w:rsidR="0061407C" w:rsidRPr="0061407C" w:rsidRDefault="0061407C" w:rsidP="0061407C">
      <w:r w:rsidRPr="0061407C">
        <w:drawing>
          <wp:inline distT="0" distB="0" distL="0" distR="0" wp14:anchorId="4A71CCAC" wp14:editId="0ECA2D1A">
            <wp:extent cx="5943600" cy="3727450"/>
            <wp:effectExtent l="0" t="0" r="0" b="6350"/>
            <wp:docPr id="1936140642"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40642" name="Picture 4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p>
    <w:p w14:paraId="0A0D9836" w14:textId="77777777" w:rsidR="0061407C" w:rsidRPr="0061407C" w:rsidRDefault="0061407C" w:rsidP="0061407C">
      <w:r w:rsidRPr="0061407C">
        <w:t>In the call stack, you can see that the DiceWithButtonAndImage() function suspended on line 50 and the function was called from line 41 in the DiceRollerApp() function, which was called on line 32. The call-stack feature can help you understand the path of execution. This is very helpful when a function is called from many different places in the app.</w:t>
      </w:r>
    </w:p>
    <w:p w14:paraId="469504AB" w14:textId="77777777" w:rsidR="0061407C" w:rsidRPr="0061407C" w:rsidRDefault="0061407C" w:rsidP="0061407C">
      <w:r w:rsidRPr="0061407C">
        <w:t xml:space="preserve">The </w:t>
      </w:r>
      <w:r w:rsidRPr="0061407C">
        <w:rPr>
          <w:b/>
          <w:bCs/>
        </w:rPr>
        <w:t>Step Into</w:t>
      </w:r>
      <w:r w:rsidRPr="0061407C">
        <w:t xml:space="preserve"> button provides a way to enter a function and suspend the execution without setting a breakpoint in the function itself. In this case, you set a breakpoint on the call to the DiceRollerApp() function. When you click the </w:t>
      </w:r>
      <w:r w:rsidRPr="0061407C">
        <w:rPr>
          <w:b/>
          <w:bCs/>
        </w:rPr>
        <w:t>Step Into</w:t>
      </w:r>
      <w:r w:rsidRPr="0061407C">
        <w:t xml:space="preserve"> button, the execution suspends in the DiceRollerApp() function.</w:t>
      </w:r>
    </w:p>
    <w:p w14:paraId="5DE0DEAC" w14:textId="77777777" w:rsidR="0061407C" w:rsidRPr="0061407C" w:rsidRDefault="0061407C" w:rsidP="0061407C">
      <w:r w:rsidRPr="0061407C">
        <w:t xml:space="preserve">Dice Roller is a fairly small app because there aren't many files, classes, or functions. When you work with bigger apps, the </w:t>
      </w:r>
      <w:r w:rsidRPr="0061407C">
        <w:rPr>
          <w:b/>
          <w:bCs/>
        </w:rPr>
        <w:t>Step Into</w:t>
      </w:r>
      <w:r w:rsidRPr="0061407C">
        <w:t xml:space="preserve"> feature of the debugger becomes more useful because it </w:t>
      </w:r>
      <w:r w:rsidRPr="0061407C">
        <w:lastRenderedPageBreak/>
        <w:t>gives you the option to drill down into the code without the need to navigate the code on your own.</w:t>
      </w:r>
    </w:p>
    <w:p w14:paraId="16CB626D" w14:textId="77777777" w:rsidR="0061407C" w:rsidRPr="0061407C" w:rsidRDefault="0061407C" w:rsidP="0061407C">
      <w:pPr>
        <w:rPr>
          <w:b/>
          <w:bCs/>
        </w:rPr>
      </w:pPr>
      <w:r w:rsidRPr="0061407C">
        <w:rPr>
          <w:b/>
          <w:bCs/>
        </w:rPr>
        <w:t>Use the Step Over button</w:t>
      </w:r>
    </w:p>
    <w:p w14:paraId="138B9F54" w14:textId="77777777" w:rsidR="0061407C" w:rsidRPr="0061407C" w:rsidRDefault="0061407C" w:rsidP="0061407C">
      <w:r w:rsidRPr="0061407C">
        <w:t xml:space="preserve">The </w:t>
      </w:r>
      <w:r w:rsidRPr="0061407C">
        <w:rPr>
          <w:b/>
          <w:bCs/>
        </w:rPr>
        <w:t>Step Over</w:t>
      </w:r>
      <w:r w:rsidRPr="0061407C">
        <w:t xml:space="preserve"> button provides another means by which you can step through your app code at runtime. It moves the execution to the next line of code and advances the debugger.</w:t>
      </w:r>
    </w:p>
    <w:p w14:paraId="6E6C280A" w14:textId="77777777" w:rsidR="0061407C" w:rsidRPr="0061407C" w:rsidRDefault="0061407C" w:rsidP="0061407C">
      <w:r w:rsidRPr="0061407C">
        <w:t xml:space="preserve">To use the </w:t>
      </w:r>
      <w:r w:rsidRPr="0061407C">
        <w:rPr>
          <w:b/>
          <w:bCs/>
        </w:rPr>
        <w:t>Step Over</w:t>
      </w:r>
      <w:r w:rsidRPr="0061407C">
        <w:t xml:space="preserve"> button, follow these steps:</w:t>
      </w:r>
    </w:p>
    <w:p w14:paraId="4648EF42" w14:textId="2B8C16B9" w:rsidR="0061407C" w:rsidRPr="0061407C" w:rsidRDefault="0061407C" w:rsidP="0061407C">
      <w:pPr>
        <w:numPr>
          <w:ilvl w:val="0"/>
          <w:numId w:val="18"/>
        </w:numPr>
      </w:pPr>
      <w:r w:rsidRPr="0061407C">
        <w:t xml:space="preserve">Click </w:t>
      </w:r>
      <w:r w:rsidRPr="0061407C">
        <w:drawing>
          <wp:inline distT="0" distB="0" distL="0" distR="0" wp14:anchorId="0AC5BDC0" wp14:editId="6757BA1F">
            <wp:extent cx="419100" cy="419100"/>
            <wp:effectExtent l="0" t="0" r="0" b="0"/>
            <wp:docPr id="15846309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61407C">
        <w:rPr>
          <w:b/>
          <w:bCs/>
        </w:rPr>
        <w:t>Step Over</w:t>
      </w:r>
      <w:r w:rsidRPr="0061407C">
        <w:t>.</w:t>
      </w:r>
    </w:p>
    <w:p w14:paraId="770F98E8" w14:textId="0D6C6AE8" w:rsidR="0061407C" w:rsidRPr="0061407C" w:rsidRDefault="0061407C" w:rsidP="0061407C">
      <w:r w:rsidRPr="0061407C">
        <w:drawing>
          <wp:inline distT="0" distB="0" distL="0" distR="0" wp14:anchorId="5F0D2B5E" wp14:editId="3FD818C5">
            <wp:extent cx="5943600" cy="2008505"/>
            <wp:effectExtent l="0" t="0" r="0" b="0"/>
            <wp:docPr id="2059729269"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9269" name="Picture 44"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008505"/>
                    </a:xfrm>
                    <a:prstGeom prst="rect">
                      <a:avLst/>
                    </a:prstGeom>
                    <a:noFill/>
                    <a:ln>
                      <a:noFill/>
                    </a:ln>
                  </pic:spPr>
                </pic:pic>
              </a:graphicData>
            </a:graphic>
          </wp:inline>
        </w:drawing>
      </w:r>
    </w:p>
    <w:p w14:paraId="2C69E5A2" w14:textId="77777777" w:rsidR="0061407C" w:rsidRPr="0061407C" w:rsidRDefault="0061407C" w:rsidP="0061407C">
      <w:r w:rsidRPr="0061407C">
        <w:t>You now see that the debugger suspended the code on the next line of execution, which is line 51. You can proceed to step through each line, consecutively.</w:t>
      </w:r>
    </w:p>
    <w:p w14:paraId="759B3A4F" w14:textId="6625CCC8" w:rsidR="0061407C" w:rsidRPr="0061407C" w:rsidRDefault="0061407C" w:rsidP="0061407C">
      <w:r w:rsidRPr="0061407C">
        <w:lastRenderedPageBreak/>
        <w:drawing>
          <wp:inline distT="0" distB="0" distL="0" distR="0" wp14:anchorId="17458CF8" wp14:editId="19A0909A">
            <wp:extent cx="5943600" cy="4145915"/>
            <wp:effectExtent l="0" t="0" r="0" b="6985"/>
            <wp:docPr id="107521765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17652" name="Picture 43"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5F18ED52" w14:textId="77777777" w:rsidR="0061407C" w:rsidRPr="0061407C" w:rsidRDefault="0061407C" w:rsidP="0061407C">
      <w:pPr>
        <w:rPr>
          <w:b/>
          <w:bCs/>
        </w:rPr>
      </w:pPr>
      <w:r w:rsidRPr="0061407C">
        <w:rPr>
          <w:b/>
          <w:bCs/>
        </w:rPr>
        <w:t>Use the Step Out button</w:t>
      </w:r>
    </w:p>
    <w:p w14:paraId="5A55501C" w14:textId="77777777" w:rsidR="0061407C" w:rsidRPr="0061407C" w:rsidRDefault="0061407C" w:rsidP="0061407C">
      <w:r w:rsidRPr="0061407C">
        <w:t xml:space="preserve">The </w:t>
      </w:r>
      <w:r w:rsidRPr="0061407C">
        <w:rPr>
          <w:b/>
          <w:bCs/>
        </w:rPr>
        <w:t>Step Out</w:t>
      </w:r>
      <w:r w:rsidRPr="0061407C">
        <w:t xml:space="preserve"> button does the opposite of the </w:t>
      </w:r>
      <w:r w:rsidRPr="0061407C">
        <w:rPr>
          <w:b/>
          <w:bCs/>
        </w:rPr>
        <w:t>Step Into</w:t>
      </w:r>
      <w:r w:rsidRPr="0061407C">
        <w:t xml:space="preserve"> button. Rather than drill down into the call stack, the </w:t>
      </w:r>
      <w:r w:rsidRPr="0061407C">
        <w:rPr>
          <w:b/>
          <w:bCs/>
        </w:rPr>
        <w:t>Step Out</w:t>
      </w:r>
      <w:r w:rsidRPr="0061407C">
        <w:t xml:space="preserve"> button navigates up the call stack.</w:t>
      </w:r>
    </w:p>
    <w:p w14:paraId="15EF1C8A" w14:textId="77777777" w:rsidR="0061407C" w:rsidRPr="0061407C" w:rsidRDefault="0061407C" w:rsidP="0061407C">
      <w:r w:rsidRPr="0061407C">
        <w:t xml:space="preserve">To use the </w:t>
      </w:r>
      <w:r w:rsidRPr="0061407C">
        <w:rPr>
          <w:b/>
          <w:bCs/>
        </w:rPr>
        <w:t>Step Out</w:t>
      </w:r>
      <w:r w:rsidRPr="0061407C">
        <w:t xml:space="preserve"> button, follow these steps:</w:t>
      </w:r>
    </w:p>
    <w:p w14:paraId="11268FDC" w14:textId="3612B1FD" w:rsidR="0061407C" w:rsidRPr="0061407C" w:rsidRDefault="0061407C" w:rsidP="0061407C">
      <w:pPr>
        <w:numPr>
          <w:ilvl w:val="0"/>
          <w:numId w:val="19"/>
        </w:numPr>
      </w:pPr>
      <w:r w:rsidRPr="0061407C">
        <w:t xml:space="preserve">Click </w:t>
      </w:r>
      <w:r w:rsidRPr="0061407C">
        <w:drawing>
          <wp:inline distT="0" distB="0" distL="0" distR="0" wp14:anchorId="623DB512" wp14:editId="4BA28D47">
            <wp:extent cx="419100" cy="400050"/>
            <wp:effectExtent l="0" t="0" r="0" b="0"/>
            <wp:docPr id="8261797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61407C">
        <w:rPr>
          <w:b/>
          <w:bCs/>
        </w:rPr>
        <w:t>Step Out</w:t>
      </w:r>
      <w:r w:rsidRPr="0061407C">
        <w:t>.</w:t>
      </w:r>
    </w:p>
    <w:p w14:paraId="0F69A778" w14:textId="77777777" w:rsidR="0061407C" w:rsidRPr="0061407C" w:rsidRDefault="0061407C" w:rsidP="0061407C">
      <w:r w:rsidRPr="0061407C">
        <w:t>Can you guess what line the program suspends on?</w:t>
      </w:r>
    </w:p>
    <w:p w14:paraId="634A5114" w14:textId="4C79FF68" w:rsidR="0061407C" w:rsidRPr="0061407C" w:rsidRDefault="0061407C" w:rsidP="0061407C">
      <w:r w:rsidRPr="0061407C">
        <w:lastRenderedPageBreak/>
        <w:drawing>
          <wp:inline distT="0" distB="0" distL="0" distR="0" wp14:anchorId="74586F78" wp14:editId="393A53A5">
            <wp:extent cx="5943600" cy="3710305"/>
            <wp:effectExtent l="0" t="0" r="0" b="4445"/>
            <wp:docPr id="1338182534"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2534" name="Picture 41"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p>
    <w:p w14:paraId="351545BB" w14:textId="77777777" w:rsidR="0061407C" w:rsidRPr="0061407C" w:rsidRDefault="0061407C" w:rsidP="0061407C">
      <w:pPr>
        <w:numPr>
          <w:ilvl w:val="0"/>
          <w:numId w:val="20"/>
        </w:numPr>
      </w:pPr>
      <w:r w:rsidRPr="0061407C">
        <w:t>Notice that the debugger stepped out of the DiceRollerApp() function and back to the line that called it.</w:t>
      </w:r>
    </w:p>
    <w:p w14:paraId="0C20EC21" w14:textId="2540817F" w:rsidR="0061407C" w:rsidRPr="0061407C" w:rsidRDefault="0061407C" w:rsidP="0061407C">
      <w:r w:rsidRPr="0061407C">
        <w:lastRenderedPageBreak/>
        <w:drawing>
          <wp:inline distT="0" distB="0" distL="0" distR="0" wp14:anchorId="7FB93910" wp14:editId="2073E839">
            <wp:extent cx="5943600" cy="4970145"/>
            <wp:effectExtent l="0" t="0" r="0" b="1905"/>
            <wp:docPr id="119897966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79667" name="Picture 40"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970145"/>
                    </a:xfrm>
                    <a:prstGeom prst="rect">
                      <a:avLst/>
                    </a:prstGeom>
                    <a:noFill/>
                    <a:ln>
                      <a:noFill/>
                    </a:ln>
                  </pic:spPr>
                </pic:pic>
              </a:graphicData>
            </a:graphic>
          </wp:inline>
        </w:drawing>
      </w:r>
    </w:p>
    <w:p w14:paraId="660F759E" w14:textId="77777777" w:rsidR="0061407C" w:rsidRPr="0061407C" w:rsidRDefault="0061407C" w:rsidP="0061407C">
      <w:r w:rsidRPr="0061407C">
        <w:t xml:space="preserve">The </w:t>
      </w:r>
      <w:r w:rsidRPr="0061407C">
        <w:rPr>
          <w:b/>
          <w:bCs/>
        </w:rPr>
        <w:t>Step Out</w:t>
      </w:r>
      <w:r w:rsidRPr="0061407C">
        <w:t xml:space="preserve"> button is a useful tool when you find yourself too deep in a method call stack. It lets you work your way up the call stack without the need to step through all the code for each method that you stepped into.</w:t>
      </w:r>
    </w:p>
    <w:p w14:paraId="7A20211C" w14:textId="77777777" w:rsidR="0061407C" w:rsidRPr="0061407C" w:rsidRDefault="0061407C" w:rsidP="0061407C">
      <w:pPr>
        <w:rPr>
          <w:b/>
          <w:bCs/>
        </w:rPr>
      </w:pPr>
      <w:r w:rsidRPr="0061407C">
        <w:rPr>
          <w:b/>
          <w:bCs/>
        </w:rPr>
        <w:t>Inspect variables</w:t>
      </w:r>
    </w:p>
    <w:p w14:paraId="3DA332E5" w14:textId="77777777" w:rsidR="0061407C" w:rsidRPr="0061407C" w:rsidRDefault="0061407C" w:rsidP="0061407C">
      <w:r w:rsidRPr="0061407C">
        <w:t xml:space="preserve">Earlier in the codelab, there was a brief description of the </w:t>
      </w:r>
      <w:r w:rsidRPr="0061407C">
        <w:rPr>
          <w:b/>
          <w:bCs/>
        </w:rPr>
        <w:t>Variables</w:t>
      </w:r>
      <w:r w:rsidRPr="0061407C">
        <w:t xml:space="preserve"> pane, which provides a more in-depth explanation of how to inspect the variables shown in the pane to help you debug issues in your app.</w:t>
      </w:r>
    </w:p>
    <w:p w14:paraId="38E4619E" w14:textId="77777777" w:rsidR="0061407C" w:rsidRPr="0061407C" w:rsidRDefault="0061407C" w:rsidP="0061407C">
      <w:r w:rsidRPr="0061407C">
        <w:t>To inspect the variables, follow these steps:</w:t>
      </w:r>
    </w:p>
    <w:p w14:paraId="2C81CFDA" w14:textId="77777777" w:rsidR="0061407C" w:rsidRPr="0061407C" w:rsidRDefault="0061407C" w:rsidP="0061407C">
      <w:pPr>
        <w:numPr>
          <w:ilvl w:val="0"/>
          <w:numId w:val="21"/>
        </w:numPr>
      </w:pPr>
      <w:r w:rsidRPr="0061407C">
        <w:t>Click the breakpoint to remove it from where the DiceRollerApp() function is called, but leave the breakpoint where the imageResource variable is set.</w:t>
      </w:r>
    </w:p>
    <w:p w14:paraId="0B0FB5CA" w14:textId="0D7F97FB" w:rsidR="0061407C" w:rsidRPr="0061407C" w:rsidRDefault="0061407C" w:rsidP="0061407C">
      <w:pPr>
        <w:numPr>
          <w:ilvl w:val="0"/>
          <w:numId w:val="21"/>
        </w:numPr>
      </w:pPr>
      <w:r w:rsidRPr="0061407C">
        <w:lastRenderedPageBreak/>
        <w:t xml:space="preserve">Click </w:t>
      </w:r>
      <w:r w:rsidRPr="0061407C">
        <w:drawing>
          <wp:inline distT="0" distB="0" distL="0" distR="0" wp14:anchorId="7FCF1F5B" wp14:editId="2BCDB403">
            <wp:extent cx="400050" cy="533400"/>
            <wp:effectExtent l="0" t="0" r="0" b="0"/>
            <wp:docPr id="705177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 cy="533400"/>
                    </a:xfrm>
                    <a:prstGeom prst="rect">
                      <a:avLst/>
                    </a:prstGeom>
                    <a:noFill/>
                    <a:ln>
                      <a:noFill/>
                    </a:ln>
                  </pic:spPr>
                </pic:pic>
              </a:graphicData>
            </a:graphic>
          </wp:inline>
        </w:drawing>
      </w:r>
      <w:r w:rsidRPr="0061407C">
        <w:rPr>
          <w:b/>
          <w:bCs/>
        </w:rPr>
        <w:t>Debug ‘app'</w:t>
      </w:r>
      <w:r w:rsidRPr="0061407C">
        <w:t>. You should see that the result$delegate variable is a MutableState with a value of 1. That is because when the variable is defined, it is instantiated with a mutableStateOf 1. MutableState means that the result variable holds a state that can be changed.</w:t>
      </w:r>
    </w:p>
    <w:p w14:paraId="74BDC6D1" w14:textId="77777777" w:rsidR="0061407C" w:rsidRPr="0061407C" w:rsidRDefault="0061407C" w:rsidP="0061407C">
      <w:r w:rsidRPr="0061407C">
        <w:rPr>
          <w:b/>
          <w:bCs/>
        </w:rPr>
        <w:t>Note:</w:t>
      </w:r>
      <w:r w:rsidRPr="0061407C">
        <w:t xml:space="preserve"> The result$delegate variable in the </w:t>
      </w:r>
      <w:r w:rsidRPr="0061407C">
        <w:rPr>
          <w:b/>
          <w:bCs/>
        </w:rPr>
        <w:t>Variables</w:t>
      </w:r>
      <w:r w:rsidRPr="0061407C">
        <w:t xml:space="preserve"> pane refers to the result variable in the code. The $delegate notation is there because the result variable is a remember delegate.</w:t>
      </w:r>
    </w:p>
    <w:p w14:paraId="2F814839" w14:textId="60EFBED7" w:rsidR="0061407C" w:rsidRPr="0061407C" w:rsidRDefault="0061407C" w:rsidP="0061407C">
      <w:r w:rsidRPr="0061407C">
        <w:drawing>
          <wp:inline distT="0" distB="0" distL="0" distR="0" wp14:anchorId="47F2F2B3" wp14:editId="49ECE758">
            <wp:extent cx="5943600" cy="1530350"/>
            <wp:effectExtent l="0" t="0" r="0" b="0"/>
            <wp:docPr id="64297862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8627" name="Picture 3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530350"/>
                    </a:xfrm>
                    <a:prstGeom prst="rect">
                      <a:avLst/>
                    </a:prstGeom>
                    <a:noFill/>
                    <a:ln>
                      <a:noFill/>
                    </a:ln>
                  </pic:spPr>
                </pic:pic>
              </a:graphicData>
            </a:graphic>
          </wp:inline>
        </w:drawing>
      </w:r>
    </w:p>
    <w:p w14:paraId="0DBC75C5" w14:textId="710674BA" w:rsidR="0061407C" w:rsidRPr="0061407C" w:rsidRDefault="0061407C" w:rsidP="0061407C">
      <w:pPr>
        <w:numPr>
          <w:ilvl w:val="0"/>
          <w:numId w:val="22"/>
        </w:numPr>
      </w:pPr>
      <w:r w:rsidRPr="0061407C">
        <w:t xml:space="preserve">Click </w:t>
      </w:r>
      <w:r w:rsidRPr="0061407C">
        <w:drawing>
          <wp:inline distT="0" distB="0" distL="0" distR="0" wp14:anchorId="4E55949E" wp14:editId="6FE64C35">
            <wp:extent cx="381000" cy="438150"/>
            <wp:effectExtent l="0" t="0" r="0" b="0"/>
            <wp:docPr id="11347443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438150"/>
                    </a:xfrm>
                    <a:prstGeom prst="rect">
                      <a:avLst/>
                    </a:prstGeom>
                    <a:noFill/>
                    <a:ln>
                      <a:noFill/>
                    </a:ln>
                  </pic:spPr>
                </pic:pic>
              </a:graphicData>
            </a:graphic>
          </wp:inline>
        </w:drawing>
      </w:r>
      <w:r w:rsidRPr="0061407C">
        <w:rPr>
          <w:b/>
          <w:bCs/>
        </w:rPr>
        <w:t>Resume Program</w:t>
      </w:r>
      <w:r w:rsidRPr="0061407C">
        <w:t>.</w:t>
      </w:r>
    </w:p>
    <w:p w14:paraId="11FECFD9" w14:textId="77777777" w:rsidR="0061407C" w:rsidRPr="0061407C" w:rsidRDefault="0061407C" w:rsidP="0061407C">
      <w:pPr>
        <w:numPr>
          <w:ilvl w:val="0"/>
          <w:numId w:val="22"/>
        </w:numPr>
      </w:pPr>
      <w:r w:rsidRPr="0061407C">
        <w:t xml:space="preserve">In the app, click </w:t>
      </w:r>
      <w:r w:rsidRPr="0061407C">
        <w:rPr>
          <w:b/>
          <w:bCs/>
        </w:rPr>
        <w:t>Roll</w:t>
      </w:r>
      <w:r w:rsidRPr="0061407C">
        <w:t>. Your code suspends at the breakpoint again and you may see a different value for the result$delegate variable.</w:t>
      </w:r>
    </w:p>
    <w:p w14:paraId="77788408" w14:textId="77777777" w:rsidR="0061407C" w:rsidRPr="0061407C" w:rsidRDefault="0061407C" w:rsidP="0061407C">
      <w:r w:rsidRPr="0061407C">
        <w:t>In this image, the mutable state of the result$delegate variable holds a value of 2, This demonstrates how you can inspect variables at runtime with the debugger. In a more full-featured app, the value of a variable could potentially cause a crash. When you use the debugger to inspect variables, you can gain more insight into the details of the crash so that you can fix the bug.</w:t>
      </w:r>
    </w:p>
    <w:p w14:paraId="656E1CB1" w14:textId="42206DA8" w:rsidR="0061407C" w:rsidRPr="0061407C" w:rsidRDefault="0061407C" w:rsidP="0061407C">
      <w:r w:rsidRPr="0061407C">
        <w:drawing>
          <wp:inline distT="0" distB="0" distL="0" distR="0" wp14:anchorId="44335833" wp14:editId="5ECBC261">
            <wp:extent cx="5943600" cy="1523365"/>
            <wp:effectExtent l="0" t="0" r="0" b="635"/>
            <wp:docPr id="1671812139"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2139" name="Picture 36"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523365"/>
                    </a:xfrm>
                    <a:prstGeom prst="rect">
                      <a:avLst/>
                    </a:prstGeom>
                    <a:noFill/>
                    <a:ln>
                      <a:noFill/>
                    </a:ln>
                  </pic:spPr>
                </pic:pic>
              </a:graphicData>
            </a:graphic>
          </wp:inline>
        </w:drawing>
      </w:r>
    </w:p>
    <w:p w14:paraId="4C4FA0D2" w14:textId="77777777" w:rsidR="0061407C" w:rsidRPr="0061407C" w:rsidRDefault="0061407C" w:rsidP="0061407C">
      <w:pPr>
        <w:rPr>
          <w:b/>
          <w:bCs/>
        </w:rPr>
      </w:pPr>
      <w:r w:rsidRPr="0061407C">
        <w:rPr>
          <w:b/>
          <w:bCs/>
        </w:rPr>
        <w:t xml:space="preserve">6. Conclusion </w:t>
      </w:r>
    </w:p>
    <w:p w14:paraId="25D96F0F" w14:textId="77777777" w:rsidR="0061407C" w:rsidRPr="0061407C" w:rsidRDefault="0061407C" w:rsidP="0061407C">
      <w:r w:rsidRPr="0061407C">
        <w:t>Congratulations! You used the debugger in Android Studio.</w:t>
      </w:r>
    </w:p>
    <w:p w14:paraId="218652F7" w14:textId="77777777" w:rsidR="0061407C" w:rsidRPr="0061407C" w:rsidRDefault="0061407C" w:rsidP="0061407C">
      <w:pPr>
        <w:rPr>
          <w:b/>
          <w:bCs/>
        </w:rPr>
      </w:pPr>
      <w:r w:rsidRPr="0061407C">
        <w:rPr>
          <w:b/>
          <w:bCs/>
        </w:rPr>
        <w:t>Summary</w:t>
      </w:r>
    </w:p>
    <w:p w14:paraId="39299044" w14:textId="77777777" w:rsidR="0061407C" w:rsidRPr="0061407C" w:rsidRDefault="0061407C" w:rsidP="0061407C">
      <w:pPr>
        <w:numPr>
          <w:ilvl w:val="0"/>
          <w:numId w:val="23"/>
        </w:numPr>
      </w:pPr>
      <w:r w:rsidRPr="0061407C">
        <w:t>Attach the debugger to an app.</w:t>
      </w:r>
    </w:p>
    <w:p w14:paraId="0A9065EF" w14:textId="77777777" w:rsidR="0061407C" w:rsidRPr="0061407C" w:rsidRDefault="0061407C" w:rsidP="0061407C">
      <w:pPr>
        <w:numPr>
          <w:ilvl w:val="0"/>
          <w:numId w:val="23"/>
        </w:numPr>
      </w:pPr>
      <w:r w:rsidRPr="0061407C">
        <w:lastRenderedPageBreak/>
        <w:t>Launch an app with the debugger already attached.</w:t>
      </w:r>
    </w:p>
    <w:p w14:paraId="60A34482" w14:textId="77777777" w:rsidR="0061407C" w:rsidRPr="0061407C" w:rsidRDefault="0061407C" w:rsidP="0061407C">
      <w:pPr>
        <w:numPr>
          <w:ilvl w:val="0"/>
          <w:numId w:val="23"/>
        </w:numPr>
      </w:pPr>
      <w:r w:rsidRPr="0061407C">
        <w:t>Gain familiarity with the debugger pane.</w:t>
      </w:r>
    </w:p>
    <w:p w14:paraId="72882263" w14:textId="77777777" w:rsidR="0061407C" w:rsidRPr="0061407C" w:rsidRDefault="0061407C" w:rsidP="0061407C">
      <w:pPr>
        <w:numPr>
          <w:ilvl w:val="0"/>
          <w:numId w:val="23"/>
        </w:numPr>
      </w:pPr>
      <w:r w:rsidRPr="0061407C">
        <w:t>Set a breakpoint.</w:t>
      </w:r>
    </w:p>
    <w:p w14:paraId="6B9C3722" w14:textId="77777777" w:rsidR="0061407C" w:rsidRPr="0061407C" w:rsidRDefault="0061407C" w:rsidP="0061407C">
      <w:pPr>
        <w:numPr>
          <w:ilvl w:val="0"/>
          <w:numId w:val="23"/>
        </w:numPr>
      </w:pPr>
      <w:r w:rsidRPr="0061407C">
        <w:t>Resume the program from the debugger.</w:t>
      </w:r>
    </w:p>
    <w:p w14:paraId="62FC0744" w14:textId="77777777" w:rsidR="0061407C" w:rsidRPr="0061407C" w:rsidRDefault="0061407C" w:rsidP="0061407C">
      <w:pPr>
        <w:numPr>
          <w:ilvl w:val="0"/>
          <w:numId w:val="23"/>
        </w:numPr>
      </w:pPr>
      <w:r w:rsidRPr="0061407C">
        <w:t xml:space="preserve">Use the </w:t>
      </w:r>
      <w:r w:rsidRPr="0061407C">
        <w:rPr>
          <w:b/>
          <w:bCs/>
        </w:rPr>
        <w:t>Step Into</w:t>
      </w:r>
      <w:r w:rsidRPr="0061407C">
        <w:t xml:space="preserve"> button.</w:t>
      </w:r>
    </w:p>
    <w:p w14:paraId="79AF958A" w14:textId="77777777" w:rsidR="0061407C" w:rsidRPr="0061407C" w:rsidRDefault="0061407C" w:rsidP="0061407C">
      <w:pPr>
        <w:numPr>
          <w:ilvl w:val="0"/>
          <w:numId w:val="23"/>
        </w:numPr>
      </w:pPr>
      <w:r w:rsidRPr="0061407C">
        <w:t xml:space="preserve">Use the </w:t>
      </w:r>
      <w:r w:rsidRPr="0061407C">
        <w:rPr>
          <w:b/>
          <w:bCs/>
        </w:rPr>
        <w:t>Step Over</w:t>
      </w:r>
      <w:r w:rsidRPr="0061407C">
        <w:t xml:space="preserve"> button.</w:t>
      </w:r>
    </w:p>
    <w:p w14:paraId="6008C72B" w14:textId="77777777" w:rsidR="0061407C" w:rsidRPr="0061407C" w:rsidRDefault="0061407C" w:rsidP="0061407C">
      <w:pPr>
        <w:numPr>
          <w:ilvl w:val="0"/>
          <w:numId w:val="23"/>
        </w:numPr>
      </w:pPr>
      <w:r w:rsidRPr="0061407C">
        <w:t xml:space="preserve">Use the </w:t>
      </w:r>
      <w:r w:rsidRPr="0061407C">
        <w:rPr>
          <w:b/>
          <w:bCs/>
        </w:rPr>
        <w:t>Step Out</w:t>
      </w:r>
      <w:r w:rsidRPr="0061407C">
        <w:t xml:space="preserve"> button.</w:t>
      </w:r>
    </w:p>
    <w:p w14:paraId="4BCD9629" w14:textId="77777777" w:rsidR="0061407C" w:rsidRPr="0061407C" w:rsidRDefault="0061407C" w:rsidP="0061407C">
      <w:pPr>
        <w:numPr>
          <w:ilvl w:val="0"/>
          <w:numId w:val="23"/>
        </w:numPr>
      </w:pPr>
      <w:r w:rsidRPr="0061407C">
        <w:t>Inspect variables with the debugger.</w:t>
      </w:r>
    </w:p>
    <w:p w14:paraId="63A2BCD0" w14:textId="77777777" w:rsidR="00193855" w:rsidRDefault="00193855"/>
    <w:sectPr w:rsidR="00193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A1C"/>
    <w:multiLevelType w:val="multilevel"/>
    <w:tmpl w:val="127C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57EE"/>
    <w:multiLevelType w:val="multilevel"/>
    <w:tmpl w:val="19AC2F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B12B0"/>
    <w:multiLevelType w:val="multilevel"/>
    <w:tmpl w:val="5446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41956"/>
    <w:multiLevelType w:val="multilevel"/>
    <w:tmpl w:val="802A3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85568"/>
    <w:multiLevelType w:val="multilevel"/>
    <w:tmpl w:val="9BB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14FD4"/>
    <w:multiLevelType w:val="multilevel"/>
    <w:tmpl w:val="7D4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146FA"/>
    <w:multiLevelType w:val="multilevel"/>
    <w:tmpl w:val="4DC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305C6"/>
    <w:multiLevelType w:val="multilevel"/>
    <w:tmpl w:val="493633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4177A"/>
    <w:multiLevelType w:val="multilevel"/>
    <w:tmpl w:val="B9F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D2766"/>
    <w:multiLevelType w:val="multilevel"/>
    <w:tmpl w:val="6EB8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F41DB"/>
    <w:multiLevelType w:val="multilevel"/>
    <w:tmpl w:val="80F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557E3"/>
    <w:multiLevelType w:val="multilevel"/>
    <w:tmpl w:val="B4C0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AE5F77"/>
    <w:multiLevelType w:val="multilevel"/>
    <w:tmpl w:val="6C206F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EF03CB"/>
    <w:multiLevelType w:val="multilevel"/>
    <w:tmpl w:val="3DF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660B5"/>
    <w:multiLevelType w:val="multilevel"/>
    <w:tmpl w:val="995C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665E4"/>
    <w:multiLevelType w:val="multilevel"/>
    <w:tmpl w:val="5A7A7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853767"/>
    <w:multiLevelType w:val="multilevel"/>
    <w:tmpl w:val="46D8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6BEC02C6"/>
    <w:multiLevelType w:val="multilevel"/>
    <w:tmpl w:val="46BC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8E0C40"/>
    <w:multiLevelType w:val="multilevel"/>
    <w:tmpl w:val="3BD85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80E0B"/>
    <w:multiLevelType w:val="multilevel"/>
    <w:tmpl w:val="FEF803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0828BB"/>
    <w:multiLevelType w:val="multilevel"/>
    <w:tmpl w:val="8EC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8022F"/>
    <w:multiLevelType w:val="multilevel"/>
    <w:tmpl w:val="E48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17"/>
  </w:num>
  <w:num w:numId="2" w16cid:durableId="1011221497">
    <w:abstractNumId w:val="21"/>
  </w:num>
  <w:num w:numId="3" w16cid:durableId="62266150">
    <w:abstractNumId w:val="5"/>
  </w:num>
  <w:num w:numId="4" w16cid:durableId="610741059">
    <w:abstractNumId w:val="10"/>
  </w:num>
  <w:num w:numId="5" w16cid:durableId="1900093760">
    <w:abstractNumId w:val="13"/>
  </w:num>
  <w:num w:numId="6" w16cid:durableId="2020741457">
    <w:abstractNumId w:val="11"/>
  </w:num>
  <w:num w:numId="7" w16cid:durableId="595094518">
    <w:abstractNumId w:val="20"/>
  </w:num>
  <w:num w:numId="8" w16cid:durableId="2067994050">
    <w:abstractNumId w:val="2"/>
  </w:num>
  <w:num w:numId="9" w16cid:durableId="974219320">
    <w:abstractNumId w:val="19"/>
  </w:num>
  <w:num w:numId="10" w16cid:durableId="860971188">
    <w:abstractNumId w:val="18"/>
  </w:num>
  <w:num w:numId="11" w16cid:durableId="1837768238">
    <w:abstractNumId w:val="8"/>
  </w:num>
  <w:num w:numId="12" w16cid:durableId="457384555">
    <w:abstractNumId w:val="0"/>
  </w:num>
  <w:num w:numId="13" w16cid:durableId="1898128662">
    <w:abstractNumId w:val="6"/>
  </w:num>
  <w:num w:numId="14" w16cid:durableId="432433370">
    <w:abstractNumId w:val="1"/>
  </w:num>
  <w:num w:numId="15" w16cid:durableId="884297973">
    <w:abstractNumId w:val="9"/>
  </w:num>
  <w:num w:numId="16" w16cid:durableId="151264695">
    <w:abstractNumId w:val="3"/>
  </w:num>
  <w:num w:numId="17" w16cid:durableId="1622957292">
    <w:abstractNumId w:val="7"/>
  </w:num>
  <w:num w:numId="18" w16cid:durableId="680165012">
    <w:abstractNumId w:val="4"/>
  </w:num>
  <w:num w:numId="19" w16cid:durableId="1556115568">
    <w:abstractNumId w:val="14"/>
  </w:num>
  <w:num w:numId="20" w16cid:durableId="1653678093">
    <w:abstractNumId w:val="12"/>
  </w:num>
  <w:num w:numId="21" w16cid:durableId="3242067">
    <w:abstractNumId w:val="16"/>
  </w:num>
  <w:num w:numId="22" w16cid:durableId="1257515830">
    <w:abstractNumId w:val="15"/>
  </w:num>
  <w:num w:numId="23" w16cid:durableId="15161154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EB"/>
    <w:rsid w:val="00193855"/>
    <w:rsid w:val="00310D45"/>
    <w:rsid w:val="00350A37"/>
    <w:rsid w:val="0050500B"/>
    <w:rsid w:val="005F08E2"/>
    <w:rsid w:val="0061407C"/>
    <w:rsid w:val="00663E78"/>
    <w:rsid w:val="00852B6B"/>
    <w:rsid w:val="00A90780"/>
    <w:rsid w:val="00C62EEB"/>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BB44"/>
  <w15:chartTrackingRefBased/>
  <w15:docId w15:val="{189B1EA6-8825-4E96-A71C-22719D29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62E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2E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2E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2E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2E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2E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62EEB"/>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62EEB"/>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62EEB"/>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62EEB"/>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62EEB"/>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62EEB"/>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62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EE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62E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EE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62EEB"/>
    <w:pPr>
      <w:spacing w:before="160"/>
      <w:jc w:val="center"/>
    </w:pPr>
    <w:rPr>
      <w:i/>
      <w:iCs/>
      <w:color w:val="404040" w:themeColor="text1" w:themeTint="BF"/>
    </w:rPr>
  </w:style>
  <w:style w:type="character" w:customStyle="1" w:styleId="QuoteChar">
    <w:name w:val="Quote Char"/>
    <w:basedOn w:val="DefaultParagraphFont"/>
    <w:link w:val="Quote"/>
    <w:uiPriority w:val="29"/>
    <w:rsid w:val="00C62EEB"/>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62EEB"/>
    <w:pPr>
      <w:ind w:left="720"/>
      <w:contextualSpacing/>
    </w:pPr>
  </w:style>
  <w:style w:type="character" w:styleId="IntenseEmphasis">
    <w:name w:val="Intense Emphasis"/>
    <w:basedOn w:val="DefaultParagraphFont"/>
    <w:uiPriority w:val="21"/>
    <w:qFormat/>
    <w:rsid w:val="00C62EEB"/>
    <w:rPr>
      <w:i/>
      <w:iCs/>
      <w:color w:val="0F4761" w:themeColor="accent1" w:themeShade="BF"/>
    </w:rPr>
  </w:style>
  <w:style w:type="paragraph" w:styleId="IntenseQuote">
    <w:name w:val="Intense Quote"/>
    <w:basedOn w:val="Normal"/>
    <w:next w:val="Normal"/>
    <w:link w:val="IntenseQuoteChar"/>
    <w:uiPriority w:val="30"/>
    <w:qFormat/>
    <w:rsid w:val="00C62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EEB"/>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62EEB"/>
    <w:rPr>
      <w:b/>
      <w:bCs/>
      <w:smallCaps/>
      <w:color w:val="0F4761" w:themeColor="accent1" w:themeShade="BF"/>
      <w:spacing w:val="5"/>
    </w:rPr>
  </w:style>
  <w:style w:type="character" w:styleId="Hyperlink">
    <w:name w:val="Hyperlink"/>
    <w:basedOn w:val="DefaultParagraphFont"/>
    <w:uiPriority w:val="99"/>
    <w:unhideWhenUsed/>
    <w:rsid w:val="0061407C"/>
    <w:rPr>
      <w:color w:val="467886" w:themeColor="hyperlink"/>
      <w:u w:val="single"/>
    </w:rPr>
  </w:style>
  <w:style w:type="character" w:styleId="UnresolvedMention">
    <w:name w:val="Unresolved Mention"/>
    <w:basedOn w:val="DefaultParagraphFont"/>
    <w:uiPriority w:val="99"/>
    <w:semiHidden/>
    <w:unhideWhenUsed/>
    <w:rsid w:val="00614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ustomXml" Target="../customXml/item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google-developer-training/basic-android-kotlin-compose-training-dice-rolle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hyperlink" Target="https://developer.android.com/codelabs/basic-android-kotlin-compose-build-a-dice-roller-app"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gif"/><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FF23D3-AEFC-49B1-80AA-26A7AB3B692F}"/>
</file>

<file path=customXml/itemProps2.xml><?xml version="1.0" encoding="utf-8"?>
<ds:datastoreItem xmlns:ds="http://schemas.openxmlformats.org/officeDocument/2006/customXml" ds:itemID="{A88597D1-5930-40B6-B643-3EE8EB0F976D}"/>
</file>

<file path=customXml/itemProps3.xml><?xml version="1.0" encoding="utf-8"?>
<ds:datastoreItem xmlns:ds="http://schemas.openxmlformats.org/officeDocument/2006/customXml" ds:itemID="{3EEEA8FC-4531-403A-B871-6D74E3076E9D}"/>
</file>

<file path=docProps/app.xml><?xml version="1.0" encoding="utf-8"?>
<Properties xmlns="http://schemas.openxmlformats.org/officeDocument/2006/extended-properties" xmlns:vt="http://schemas.openxmlformats.org/officeDocument/2006/docPropsVTypes">
  <Template>Normal.dotm</Template>
  <TotalTime>2</TotalTime>
  <Pages>17</Pages>
  <Words>355</Words>
  <Characters>13112</Characters>
  <Application>Microsoft Office Word</Application>
  <DocSecurity>0</DocSecurity>
  <Lines>238</Lines>
  <Paragraphs>80</Paragraphs>
  <ScaleCrop>false</ScaleCrop>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2025-11-15T02:23:00Z</dcterms:created>
  <dcterms:modified xsi:type="dcterms:W3CDTF">2025-11-15T02:25:00Z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