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8295" w14:textId="38B7E273" w:rsidR="00F54DBE" w:rsidRPr="00E877A5" w:rsidRDefault="003A0826" w:rsidP="00E877A5">
      <w:pPr>
        <w:jc w:val="center"/>
        <w:rPr>
          <w:b/>
          <w:bCs/>
          <w:sz w:val="32"/>
          <w:szCs w:val="28"/>
        </w:rPr>
      </w:pPr>
      <w:r w:rsidRPr="00E877A5">
        <w:rPr>
          <w:b/>
          <w:bCs/>
          <w:sz w:val="32"/>
          <w:szCs w:val="28"/>
        </w:rPr>
        <w:t>2.3.4 Calculate a custom tip</w:t>
      </w:r>
    </w:p>
    <w:p w14:paraId="3F6E38EB" w14:textId="18102E71" w:rsidR="003A0826" w:rsidRDefault="003A0826">
      <w:r>
        <w:t>Link:</w:t>
      </w:r>
      <w:r w:rsidR="00205965" w:rsidRPr="00205965">
        <w:t xml:space="preserve"> </w:t>
      </w:r>
      <w:r w:rsidR="00205965" w:rsidRPr="00205965">
        <w:t>https://developer.android.com/codelabs/basic-android-kotlin-compose-calculate-tip</w:t>
      </w:r>
    </w:p>
    <w:p w14:paraId="1568A8BC" w14:textId="77777777" w:rsidR="00205965" w:rsidRPr="00205965" w:rsidRDefault="00205965" w:rsidP="00205965">
      <w:pPr>
        <w:numPr>
          <w:ilvl w:val="0"/>
          <w:numId w:val="2"/>
        </w:numPr>
        <w:rPr>
          <w:b/>
          <w:bCs/>
        </w:rPr>
      </w:pPr>
      <w:r w:rsidRPr="00205965">
        <w:rPr>
          <w:b/>
          <w:bCs/>
        </w:rPr>
        <w:t xml:space="preserve">Calculate a custom tip </w:t>
      </w:r>
    </w:p>
    <w:p w14:paraId="6B1DDF14" w14:textId="77777777" w:rsidR="00205965" w:rsidRPr="00205965" w:rsidRDefault="00205965" w:rsidP="00205965">
      <w:pPr>
        <w:rPr>
          <w:b/>
          <w:bCs/>
        </w:rPr>
      </w:pPr>
      <w:r w:rsidRPr="00205965">
        <w:rPr>
          <w:b/>
          <w:bCs/>
        </w:rPr>
        <w:t xml:space="preserve">1. Before you begin </w:t>
      </w:r>
    </w:p>
    <w:p w14:paraId="7403F79A" w14:textId="77777777" w:rsidR="00205965" w:rsidRPr="00205965" w:rsidRDefault="00205965" w:rsidP="00205965">
      <w:r w:rsidRPr="00205965">
        <w:t xml:space="preserve">In this codelab, you use the solution code from the </w:t>
      </w:r>
      <w:hyperlink r:id="rId5" w:anchor="0" w:tgtFrame="_blank" w:history="1">
        <w:r w:rsidRPr="00205965">
          <w:rPr>
            <w:rStyle w:val="Hyperlink"/>
          </w:rPr>
          <w:t>Intro to state in Compose</w:t>
        </w:r>
      </w:hyperlink>
      <w:r w:rsidRPr="00205965">
        <w:t xml:space="preserve"> codelab to build an interactive tip calculator that can automatically calculate and round a tip amount when you enter the bill amount and tip percentage. You can see the final app in this image:</w:t>
      </w:r>
    </w:p>
    <w:p w14:paraId="573EBA2B" w14:textId="6842BC05" w:rsidR="00205965" w:rsidRPr="00205965" w:rsidRDefault="00205965" w:rsidP="00205965">
      <w:r w:rsidRPr="00205965">
        <w:lastRenderedPageBreak/>
        <w:drawing>
          <wp:inline distT="0" distB="0" distL="0" distR="0" wp14:anchorId="050FE63C" wp14:editId="37946FB1">
            <wp:extent cx="3902075" cy="8229600"/>
            <wp:effectExtent l="0" t="0" r="3175" b="0"/>
            <wp:docPr id="856195256" name="Picture 5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95256" name="Picture 56" descr="A screenshot of a pho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1C78DAC4" w14:textId="77777777" w:rsidR="00205965" w:rsidRPr="00205965" w:rsidRDefault="00205965" w:rsidP="00205965">
      <w:pPr>
        <w:rPr>
          <w:b/>
          <w:bCs/>
        </w:rPr>
      </w:pPr>
      <w:r w:rsidRPr="00205965">
        <w:rPr>
          <w:b/>
          <w:bCs/>
        </w:rPr>
        <w:lastRenderedPageBreak/>
        <w:t>Prerequisites</w:t>
      </w:r>
    </w:p>
    <w:p w14:paraId="636D4E31" w14:textId="77777777" w:rsidR="00205965" w:rsidRPr="00205965" w:rsidRDefault="00205965" w:rsidP="00205965">
      <w:pPr>
        <w:numPr>
          <w:ilvl w:val="0"/>
          <w:numId w:val="2"/>
        </w:numPr>
      </w:pPr>
      <w:r w:rsidRPr="00205965">
        <w:t xml:space="preserve">The </w:t>
      </w:r>
      <w:hyperlink r:id="rId7" w:anchor="0" w:tgtFrame="_blank" w:history="1">
        <w:r w:rsidRPr="00205965">
          <w:rPr>
            <w:rStyle w:val="Hyperlink"/>
          </w:rPr>
          <w:t>Intro to state in Compose</w:t>
        </w:r>
      </w:hyperlink>
      <w:r w:rsidRPr="00205965">
        <w:t xml:space="preserve"> codelab.</w:t>
      </w:r>
    </w:p>
    <w:p w14:paraId="735DA875" w14:textId="77777777" w:rsidR="00205965" w:rsidRPr="00205965" w:rsidRDefault="00205965" w:rsidP="00205965">
      <w:pPr>
        <w:numPr>
          <w:ilvl w:val="0"/>
          <w:numId w:val="2"/>
        </w:numPr>
      </w:pPr>
      <w:r w:rsidRPr="00205965">
        <w:t>Ability to add Text and TextField composables to an app.</w:t>
      </w:r>
    </w:p>
    <w:p w14:paraId="6B14779A" w14:textId="77777777" w:rsidR="00205965" w:rsidRPr="00205965" w:rsidRDefault="00205965" w:rsidP="00205965">
      <w:pPr>
        <w:numPr>
          <w:ilvl w:val="0"/>
          <w:numId w:val="2"/>
        </w:numPr>
      </w:pPr>
      <w:r w:rsidRPr="00205965">
        <w:t>Knowledge of the remember() function, state, state hoisting, and the difference between stateful and stateless composable functions.</w:t>
      </w:r>
    </w:p>
    <w:p w14:paraId="0B3D4CC1" w14:textId="77777777" w:rsidR="00205965" w:rsidRPr="00205965" w:rsidRDefault="00205965" w:rsidP="00205965">
      <w:pPr>
        <w:rPr>
          <w:b/>
          <w:bCs/>
        </w:rPr>
      </w:pPr>
      <w:r w:rsidRPr="00205965">
        <w:rPr>
          <w:b/>
          <w:bCs/>
        </w:rPr>
        <w:t>What you'll learn</w:t>
      </w:r>
    </w:p>
    <w:p w14:paraId="49B63AB1" w14:textId="77777777" w:rsidR="00205965" w:rsidRPr="00205965" w:rsidRDefault="00205965" w:rsidP="00205965">
      <w:pPr>
        <w:numPr>
          <w:ilvl w:val="0"/>
          <w:numId w:val="3"/>
        </w:numPr>
      </w:pPr>
      <w:r w:rsidRPr="00205965">
        <w:t>How to add an action button to a virtual keyboard.</w:t>
      </w:r>
    </w:p>
    <w:p w14:paraId="6EF66314" w14:textId="77777777" w:rsidR="00205965" w:rsidRPr="00205965" w:rsidRDefault="00205965" w:rsidP="00205965">
      <w:pPr>
        <w:numPr>
          <w:ilvl w:val="0"/>
          <w:numId w:val="3"/>
        </w:numPr>
      </w:pPr>
      <w:r w:rsidRPr="00205965">
        <w:t>What a Switch composable is and how to use it.</w:t>
      </w:r>
    </w:p>
    <w:p w14:paraId="7D43DABE" w14:textId="77777777" w:rsidR="00205965" w:rsidRPr="00205965" w:rsidRDefault="00205965" w:rsidP="00205965">
      <w:pPr>
        <w:numPr>
          <w:ilvl w:val="0"/>
          <w:numId w:val="3"/>
        </w:numPr>
      </w:pPr>
      <w:r w:rsidRPr="00205965">
        <w:t>Add leading icons to the text fields.</w:t>
      </w:r>
    </w:p>
    <w:p w14:paraId="2F2B9B31" w14:textId="77777777" w:rsidR="00205965" w:rsidRPr="00205965" w:rsidRDefault="00205965" w:rsidP="00205965">
      <w:pPr>
        <w:rPr>
          <w:b/>
          <w:bCs/>
        </w:rPr>
      </w:pPr>
      <w:r w:rsidRPr="00205965">
        <w:rPr>
          <w:b/>
          <w:bCs/>
        </w:rPr>
        <w:t>What you'll build</w:t>
      </w:r>
    </w:p>
    <w:p w14:paraId="36ED7D7E" w14:textId="77777777" w:rsidR="00205965" w:rsidRPr="00205965" w:rsidRDefault="00205965" w:rsidP="00205965">
      <w:pPr>
        <w:numPr>
          <w:ilvl w:val="0"/>
          <w:numId w:val="4"/>
        </w:numPr>
      </w:pPr>
      <w:r w:rsidRPr="00205965">
        <w:t>A Tip Time app that calculates tip amounts based on the user's inputted bill amount and tip percentage.</w:t>
      </w:r>
    </w:p>
    <w:p w14:paraId="4FF42AAE" w14:textId="77777777" w:rsidR="00205965" w:rsidRPr="00205965" w:rsidRDefault="00205965" w:rsidP="00205965">
      <w:pPr>
        <w:rPr>
          <w:b/>
          <w:bCs/>
        </w:rPr>
      </w:pPr>
      <w:r w:rsidRPr="00205965">
        <w:rPr>
          <w:b/>
          <w:bCs/>
        </w:rPr>
        <w:t>What you'll need</w:t>
      </w:r>
    </w:p>
    <w:p w14:paraId="6516423B" w14:textId="77777777" w:rsidR="00205965" w:rsidRPr="00205965" w:rsidRDefault="00205965" w:rsidP="00205965">
      <w:pPr>
        <w:numPr>
          <w:ilvl w:val="0"/>
          <w:numId w:val="5"/>
        </w:numPr>
      </w:pPr>
      <w:r w:rsidRPr="00205965">
        <w:t xml:space="preserve">The latest version of </w:t>
      </w:r>
      <w:hyperlink r:id="rId8" w:tgtFrame="_blank" w:history="1">
        <w:r w:rsidRPr="00205965">
          <w:rPr>
            <w:rStyle w:val="Hyperlink"/>
          </w:rPr>
          <w:t>Android Studio</w:t>
        </w:r>
      </w:hyperlink>
    </w:p>
    <w:p w14:paraId="21F7B64A" w14:textId="77777777" w:rsidR="00205965" w:rsidRPr="00205965" w:rsidRDefault="00205965" w:rsidP="00205965">
      <w:pPr>
        <w:numPr>
          <w:ilvl w:val="0"/>
          <w:numId w:val="5"/>
        </w:numPr>
      </w:pPr>
      <w:r w:rsidRPr="00205965">
        <w:t xml:space="preserve">The solution code from the </w:t>
      </w:r>
      <w:hyperlink r:id="rId9" w:anchor="12" w:tgtFrame="_blank" w:history="1">
        <w:r w:rsidRPr="00205965">
          <w:rPr>
            <w:rStyle w:val="Hyperlink"/>
          </w:rPr>
          <w:t>Intro to state in Compose</w:t>
        </w:r>
      </w:hyperlink>
      <w:r w:rsidRPr="00205965">
        <w:t xml:space="preserve"> codelab</w:t>
      </w:r>
    </w:p>
    <w:p w14:paraId="3718FB17" w14:textId="77777777" w:rsidR="00205965" w:rsidRPr="00205965" w:rsidRDefault="00205965" w:rsidP="00205965">
      <w:pPr>
        <w:rPr>
          <w:b/>
          <w:bCs/>
        </w:rPr>
      </w:pPr>
      <w:r w:rsidRPr="00205965">
        <w:rPr>
          <w:b/>
          <w:bCs/>
        </w:rPr>
        <w:t xml:space="preserve">2. Get the starter code </w:t>
      </w:r>
    </w:p>
    <w:p w14:paraId="546582C3" w14:textId="77777777" w:rsidR="00205965" w:rsidRPr="00205965" w:rsidRDefault="00205965" w:rsidP="00205965">
      <w:r w:rsidRPr="00205965">
        <w:t>To get started, download the starter code:</w:t>
      </w:r>
    </w:p>
    <w:p w14:paraId="555651C6" w14:textId="77777777" w:rsidR="00205965" w:rsidRPr="00205965" w:rsidRDefault="00205965" w:rsidP="00205965">
      <w:r w:rsidRPr="00205965">
        <w:t>Alternatively, you can clone the GitHub repository for the code:</w:t>
      </w:r>
    </w:p>
    <w:p w14:paraId="6B8BF816" w14:textId="77777777" w:rsidR="00205965" w:rsidRPr="00205965" w:rsidRDefault="00205965" w:rsidP="00205965">
      <w:r w:rsidRPr="00205965">
        <w:t>$ git clone https://github.com/google-developer-training/basic-android-kotlin-compose-training-tip-calculator.git</w:t>
      </w:r>
    </w:p>
    <w:p w14:paraId="73B9580E" w14:textId="77777777" w:rsidR="00205965" w:rsidRPr="00205965" w:rsidRDefault="00205965" w:rsidP="00205965">
      <w:r w:rsidRPr="00205965">
        <w:t>$ cd basic-android-kotlin-compose-training-tip-calculator</w:t>
      </w:r>
    </w:p>
    <w:p w14:paraId="2873F8DD" w14:textId="77777777" w:rsidR="00205965" w:rsidRPr="00205965" w:rsidRDefault="00205965" w:rsidP="00205965">
      <w:r w:rsidRPr="00205965">
        <w:t>$ git checkout state</w:t>
      </w:r>
    </w:p>
    <w:p w14:paraId="041EFFCB" w14:textId="77777777" w:rsidR="00205965" w:rsidRPr="00205965" w:rsidRDefault="00205965" w:rsidP="00205965">
      <w:r w:rsidRPr="00205965">
        <w:rPr>
          <w:b/>
          <w:bCs/>
        </w:rPr>
        <w:t>Note:</w:t>
      </w:r>
      <w:r w:rsidRPr="00205965">
        <w:t xml:space="preserve"> The starter code is in the state branch of the downloaded repository.</w:t>
      </w:r>
    </w:p>
    <w:p w14:paraId="3447C97E" w14:textId="77777777" w:rsidR="00205965" w:rsidRPr="00205965" w:rsidRDefault="00205965" w:rsidP="00205965">
      <w:r w:rsidRPr="00205965">
        <w:t xml:space="preserve">You can browse the code in the </w:t>
      </w:r>
      <w:hyperlink r:id="rId10" w:tgtFrame="_blank" w:history="1">
        <w:r w:rsidRPr="00205965">
          <w:rPr>
            <w:rStyle w:val="Hyperlink"/>
          </w:rPr>
          <w:t>Tip Time</w:t>
        </w:r>
      </w:hyperlink>
      <w:r w:rsidRPr="00205965">
        <w:t xml:space="preserve"> GitHub repository.</w:t>
      </w:r>
    </w:p>
    <w:p w14:paraId="4109A9D6" w14:textId="77777777" w:rsidR="00205965" w:rsidRPr="00205965" w:rsidRDefault="00205965" w:rsidP="00205965">
      <w:pPr>
        <w:rPr>
          <w:b/>
          <w:bCs/>
        </w:rPr>
      </w:pPr>
      <w:r w:rsidRPr="00205965">
        <w:rPr>
          <w:b/>
          <w:bCs/>
        </w:rPr>
        <w:t xml:space="preserve">3. Starter app overview </w:t>
      </w:r>
    </w:p>
    <w:p w14:paraId="2AC54006" w14:textId="77777777" w:rsidR="00205965" w:rsidRPr="00205965" w:rsidRDefault="00205965" w:rsidP="00205965">
      <w:r w:rsidRPr="00205965">
        <w:t xml:space="preserve">This codelab begins with the Tip Time app from the previous codelab </w:t>
      </w:r>
      <w:hyperlink r:id="rId11" w:tgtFrame="_blank" w:history="1">
        <w:r w:rsidRPr="00205965">
          <w:rPr>
            <w:rStyle w:val="Hyperlink"/>
          </w:rPr>
          <w:t>Intro to state in Compose</w:t>
        </w:r>
      </w:hyperlink>
      <w:r w:rsidRPr="00205965">
        <w:t xml:space="preserve">, which provides the user interface needed to calculate a tip with a fixed tip percentage. The </w:t>
      </w:r>
      <w:r w:rsidRPr="00205965">
        <w:rPr>
          <w:b/>
          <w:bCs/>
        </w:rPr>
        <w:t>Bill amount</w:t>
      </w:r>
      <w:r w:rsidRPr="00205965">
        <w:t xml:space="preserve"> text box lets the user enter the cost of the service. The app calculates and displays the tip amount in a Text composable.</w:t>
      </w:r>
    </w:p>
    <w:p w14:paraId="6C35F261" w14:textId="77777777" w:rsidR="00205965" w:rsidRPr="00205965" w:rsidRDefault="00205965" w:rsidP="00205965">
      <w:pPr>
        <w:rPr>
          <w:b/>
          <w:bCs/>
        </w:rPr>
      </w:pPr>
      <w:r w:rsidRPr="00205965">
        <w:rPr>
          <w:b/>
          <w:bCs/>
        </w:rPr>
        <w:t>Run the Tip Time App</w:t>
      </w:r>
    </w:p>
    <w:p w14:paraId="6CA06906" w14:textId="77777777" w:rsidR="00205965" w:rsidRPr="00205965" w:rsidRDefault="00205965" w:rsidP="00205965">
      <w:pPr>
        <w:numPr>
          <w:ilvl w:val="0"/>
          <w:numId w:val="6"/>
        </w:numPr>
      </w:pPr>
      <w:r w:rsidRPr="00205965">
        <w:lastRenderedPageBreak/>
        <w:t>Open the Tip Time project in Android Studio and run the app on an emulator or a device.</w:t>
      </w:r>
    </w:p>
    <w:p w14:paraId="60E9F9B2" w14:textId="77777777" w:rsidR="00205965" w:rsidRPr="00205965" w:rsidRDefault="00205965" w:rsidP="00205965">
      <w:pPr>
        <w:numPr>
          <w:ilvl w:val="0"/>
          <w:numId w:val="6"/>
        </w:numPr>
      </w:pPr>
      <w:r w:rsidRPr="00205965">
        <w:t>Enter a bill amount. The app automatically calculates and displays the tip amount.</w:t>
      </w:r>
    </w:p>
    <w:p w14:paraId="0B1D1EDF" w14:textId="0A9642CD" w:rsidR="00205965" w:rsidRPr="00205965" w:rsidRDefault="00205965" w:rsidP="00205965">
      <w:r w:rsidRPr="00205965">
        <w:lastRenderedPageBreak/>
        <w:drawing>
          <wp:inline distT="0" distB="0" distL="0" distR="0" wp14:anchorId="4E0043FE" wp14:editId="5776090D">
            <wp:extent cx="3902075" cy="8229600"/>
            <wp:effectExtent l="0" t="0" r="3175" b="0"/>
            <wp:docPr id="507615158" name="Picture 5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15158" name="Picture 55" descr="A screenshot of a pho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7736187E" w14:textId="77777777" w:rsidR="00205965" w:rsidRPr="00205965" w:rsidRDefault="00205965" w:rsidP="00205965">
      <w:r w:rsidRPr="00205965">
        <w:lastRenderedPageBreak/>
        <w:t>In the current implementation, the percentage of the tip is hardcoded to 15%. In this codelab, you extend this feature with a text field that lets the app calculate a custom tip percentage and round the tip amount.</w:t>
      </w:r>
    </w:p>
    <w:p w14:paraId="71567E8D" w14:textId="77777777" w:rsidR="00205965" w:rsidRPr="00205965" w:rsidRDefault="00205965" w:rsidP="00205965">
      <w:pPr>
        <w:rPr>
          <w:b/>
          <w:bCs/>
        </w:rPr>
      </w:pPr>
      <w:r w:rsidRPr="00205965">
        <w:rPr>
          <w:b/>
          <w:bCs/>
        </w:rPr>
        <w:t>Add necessary string resources</w:t>
      </w:r>
    </w:p>
    <w:p w14:paraId="1E41CCE7" w14:textId="77777777" w:rsidR="00205965" w:rsidRPr="00205965" w:rsidRDefault="00205965" w:rsidP="00205965">
      <w:pPr>
        <w:numPr>
          <w:ilvl w:val="0"/>
          <w:numId w:val="7"/>
        </w:numPr>
      </w:pPr>
      <w:r w:rsidRPr="00205965">
        <w:t xml:space="preserve">In the </w:t>
      </w:r>
      <w:r w:rsidRPr="00205965">
        <w:rPr>
          <w:b/>
          <w:bCs/>
        </w:rPr>
        <w:t>Project</w:t>
      </w:r>
      <w:r w:rsidRPr="00205965">
        <w:t xml:space="preserve"> tab, click </w:t>
      </w:r>
      <w:r w:rsidRPr="00205965">
        <w:rPr>
          <w:b/>
          <w:bCs/>
        </w:rPr>
        <w:t>res &gt; values &gt; strings.xml</w:t>
      </w:r>
      <w:r w:rsidRPr="00205965">
        <w:t>.</w:t>
      </w:r>
    </w:p>
    <w:p w14:paraId="5D5E8020" w14:textId="77777777" w:rsidR="00205965" w:rsidRPr="00205965" w:rsidRDefault="00205965" w:rsidP="00205965">
      <w:pPr>
        <w:numPr>
          <w:ilvl w:val="0"/>
          <w:numId w:val="7"/>
        </w:numPr>
      </w:pPr>
      <w:r w:rsidRPr="00205965">
        <w:t>In between the strings.xml file's &lt;resources&gt; tags, add these string resources:</w:t>
      </w:r>
    </w:p>
    <w:p w14:paraId="0D662D09" w14:textId="77777777" w:rsidR="00205965" w:rsidRPr="00205965" w:rsidRDefault="00205965" w:rsidP="00205965">
      <w:r w:rsidRPr="00205965">
        <w:t>&lt;string name="how_was_the_service"&gt;Tip Percentage&lt;/string&gt;</w:t>
      </w:r>
    </w:p>
    <w:p w14:paraId="23DA6AD8" w14:textId="77777777" w:rsidR="00205965" w:rsidRPr="00205965" w:rsidRDefault="00205965" w:rsidP="00205965">
      <w:r w:rsidRPr="00205965">
        <w:t>&lt;string name="round_up_tip"&gt;Round up tip?&lt;/string&gt;</w:t>
      </w:r>
    </w:p>
    <w:p w14:paraId="0D419945" w14:textId="77777777" w:rsidR="00205965" w:rsidRPr="00205965" w:rsidRDefault="00205965" w:rsidP="00205965">
      <w:r w:rsidRPr="00205965">
        <w:t>The strings.xml file should look like this code snippet, which includes the strings from the previous codelab:</w:t>
      </w:r>
    </w:p>
    <w:p w14:paraId="28A19368" w14:textId="77777777" w:rsidR="00205965" w:rsidRPr="00205965" w:rsidRDefault="00205965" w:rsidP="00205965">
      <w:r w:rsidRPr="00205965">
        <w:rPr>
          <w:b/>
          <w:bCs/>
        </w:rPr>
        <w:t>strings.xml</w:t>
      </w:r>
    </w:p>
    <w:p w14:paraId="59A0BE1E" w14:textId="77777777" w:rsidR="00205965" w:rsidRPr="00205965" w:rsidRDefault="00205965" w:rsidP="00205965">
      <w:r w:rsidRPr="00205965">
        <w:t>&lt;resources&gt;</w:t>
      </w:r>
    </w:p>
    <w:p w14:paraId="06AA6DBA" w14:textId="77777777" w:rsidR="00205965" w:rsidRPr="00205965" w:rsidRDefault="00205965" w:rsidP="00205965">
      <w:r w:rsidRPr="00205965">
        <w:t xml:space="preserve">    &lt;string name="app_name"&gt;Tip Time&lt;/string&gt;</w:t>
      </w:r>
    </w:p>
    <w:p w14:paraId="53403077" w14:textId="77777777" w:rsidR="00205965" w:rsidRPr="00205965" w:rsidRDefault="00205965" w:rsidP="00205965">
      <w:r w:rsidRPr="00205965">
        <w:t xml:space="preserve">    &lt;string name="calculate_tip"&gt;Calculate Tip&lt;/string&gt;</w:t>
      </w:r>
    </w:p>
    <w:p w14:paraId="60903266" w14:textId="77777777" w:rsidR="00205965" w:rsidRPr="00205965" w:rsidRDefault="00205965" w:rsidP="00205965">
      <w:r w:rsidRPr="00205965">
        <w:t xml:space="preserve">    &lt;string name="bill_amount"&gt;Bill Amount&lt;/string&gt;</w:t>
      </w:r>
    </w:p>
    <w:p w14:paraId="16EA65D9" w14:textId="77777777" w:rsidR="00205965" w:rsidRPr="00205965" w:rsidRDefault="00205965" w:rsidP="00205965">
      <w:r w:rsidRPr="00205965">
        <w:t xml:space="preserve">    &lt;string name="how_was_the_service"&gt;Tip Percentage&lt;/string&gt;</w:t>
      </w:r>
    </w:p>
    <w:p w14:paraId="3951F3CC" w14:textId="77777777" w:rsidR="00205965" w:rsidRPr="00205965" w:rsidRDefault="00205965" w:rsidP="00205965">
      <w:r w:rsidRPr="00205965">
        <w:t xml:space="preserve">    &lt;string name="round_up_tip"&gt;Round up tip?&lt;/string&gt;</w:t>
      </w:r>
    </w:p>
    <w:p w14:paraId="1802BB45" w14:textId="77777777" w:rsidR="00205965" w:rsidRPr="00205965" w:rsidRDefault="00205965" w:rsidP="00205965">
      <w:r w:rsidRPr="00205965">
        <w:t xml:space="preserve">    &lt;string name="tip_amount"&gt;Tip Amount: %s&lt;/string&gt;</w:t>
      </w:r>
    </w:p>
    <w:p w14:paraId="3BD6F798" w14:textId="77777777" w:rsidR="00205965" w:rsidRPr="00205965" w:rsidRDefault="00205965" w:rsidP="00205965">
      <w:r w:rsidRPr="00205965">
        <w:t>&lt;/resources&gt;</w:t>
      </w:r>
    </w:p>
    <w:p w14:paraId="40E55E88" w14:textId="77777777" w:rsidR="00205965" w:rsidRPr="00205965" w:rsidRDefault="00205965" w:rsidP="00205965">
      <w:pPr>
        <w:rPr>
          <w:b/>
          <w:bCs/>
        </w:rPr>
      </w:pPr>
      <w:r w:rsidRPr="00205965">
        <w:rPr>
          <w:b/>
          <w:bCs/>
        </w:rPr>
        <w:t xml:space="preserve">4. Add a tip-percentage text field </w:t>
      </w:r>
    </w:p>
    <w:p w14:paraId="3A6858DB" w14:textId="77777777" w:rsidR="00205965" w:rsidRPr="00205965" w:rsidRDefault="00205965" w:rsidP="00205965">
      <w:r w:rsidRPr="00205965">
        <w:t>A customer may want to tip more or less based on the quality of the service provided and various other reasons. To accommodate this, the app should let the user calculate a custom tip. In this section, you add a text field for the user to enter a custom tip percentage as you can see in this image:</w:t>
      </w:r>
    </w:p>
    <w:p w14:paraId="50258E0B" w14:textId="27F61C15" w:rsidR="00205965" w:rsidRPr="00205965" w:rsidRDefault="00205965" w:rsidP="00205965">
      <w:r w:rsidRPr="00205965">
        <w:lastRenderedPageBreak/>
        <w:drawing>
          <wp:inline distT="0" distB="0" distL="0" distR="0" wp14:anchorId="7B3D49F3" wp14:editId="102849EA">
            <wp:extent cx="3897630" cy="8229600"/>
            <wp:effectExtent l="0" t="0" r="7620" b="0"/>
            <wp:docPr id="1007961085" name="Picture 5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61085" name="Picture 54" descr="A screenshot of a 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4BC71696" w14:textId="77777777" w:rsidR="00205965" w:rsidRPr="00205965" w:rsidRDefault="00205965" w:rsidP="00205965">
      <w:r w:rsidRPr="00205965">
        <w:lastRenderedPageBreak/>
        <w:t xml:space="preserve">You already have a </w:t>
      </w:r>
      <w:r w:rsidRPr="00205965">
        <w:rPr>
          <w:b/>
          <w:bCs/>
        </w:rPr>
        <w:t>Bill Amount</w:t>
      </w:r>
      <w:r w:rsidRPr="00205965">
        <w:t xml:space="preserve"> text field composable in your app, which is the stateless EditNumberField() composable function. In the previous codelab, you hoisted the amountInput state from the EditNumberField() composable to the TipTimeLayout() composable, which made the EditNumberField() composable stateless.</w:t>
      </w:r>
    </w:p>
    <w:p w14:paraId="2FBA431F" w14:textId="77777777" w:rsidR="00205965" w:rsidRPr="00205965" w:rsidRDefault="00205965" w:rsidP="00205965">
      <w:r w:rsidRPr="00205965">
        <w:t>To add a text field, you can reuse the same EditNumberField() composable, but with a different label. To make this change, you need to pass in the label as a parameter, rather than hard coded it inside the EditNumberField() composable function.</w:t>
      </w:r>
    </w:p>
    <w:p w14:paraId="17ADD2CF" w14:textId="77777777" w:rsidR="00205965" w:rsidRPr="00205965" w:rsidRDefault="00205965" w:rsidP="00205965">
      <w:r w:rsidRPr="00205965">
        <w:t>Make the EditNumberField() composable function reusable:</w:t>
      </w:r>
    </w:p>
    <w:p w14:paraId="027CFAD0" w14:textId="77777777" w:rsidR="00205965" w:rsidRPr="00205965" w:rsidRDefault="00205965" w:rsidP="00205965">
      <w:pPr>
        <w:numPr>
          <w:ilvl w:val="0"/>
          <w:numId w:val="8"/>
        </w:numPr>
      </w:pPr>
      <w:r w:rsidRPr="00205965">
        <w:t>In the MainActivity.kt file in the EditNumberField() composable function's parameters, add a label string resource of Int type:</w:t>
      </w:r>
    </w:p>
    <w:p w14:paraId="0FAEA61A" w14:textId="77777777" w:rsidR="00205965" w:rsidRPr="00205965" w:rsidRDefault="00205965" w:rsidP="00205965">
      <w:r w:rsidRPr="00205965">
        <w:t>@Composable</w:t>
      </w:r>
    </w:p>
    <w:p w14:paraId="3A26F130" w14:textId="77777777" w:rsidR="00205965" w:rsidRPr="00205965" w:rsidRDefault="00205965" w:rsidP="00205965">
      <w:r w:rsidRPr="00205965">
        <w:t>fun EditNumberField(</w:t>
      </w:r>
    </w:p>
    <w:p w14:paraId="02FFA2B2" w14:textId="77777777" w:rsidR="00205965" w:rsidRPr="00205965" w:rsidRDefault="00205965" w:rsidP="00205965">
      <w:r w:rsidRPr="00205965">
        <w:t xml:space="preserve">    label: Int,</w:t>
      </w:r>
    </w:p>
    <w:p w14:paraId="24113B7E" w14:textId="77777777" w:rsidR="00205965" w:rsidRPr="00205965" w:rsidRDefault="00205965" w:rsidP="00205965">
      <w:r w:rsidRPr="00205965">
        <w:t xml:space="preserve">    value: String,</w:t>
      </w:r>
    </w:p>
    <w:p w14:paraId="4424066D" w14:textId="77777777" w:rsidR="00205965" w:rsidRPr="00205965" w:rsidRDefault="00205965" w:rsidP="00205965">
      <w:r w:rsidRPr="00205965">
        <w:t xml:space="preserve">    onValueChanged: (String) -&gt; Unit,</w:t>
      </w:r>
    </w:p>
    <w:p w14:paraId="3517502D" w14:textId="77777777" w:rsidR="00205965" w:rsidRPr="00205965" w:rsidRDefault="00205965" w:rsidP="00205965">
      <w:r w:rsidRPr="00205965">
        <w:t xml:space="preserve">    modifier: Modifier = Modifier</w:t>
      </w:r>
    </w:p>
    <w:p w14:paraId="5A6B9A40" w14:textId="77777777" w:rsidR="00205965" w:rsidRPr="00205965" w:rsidRDefault="00205965" w:rsidP="00205965">
      <w:r w:rsidRPr="00205965">
        <w:t>)</w:t>
      </w:r>
    </w:p>
    <w:p w14:paraId="6D096329" w14:textId="77777777" w:rsidR="00205965" w:rsidRPr="00205965" w:rsidRDefault="00205965" w:rsidP="00205965">
      <w:r w:rsidRPr="00205965">
        <w:rPr>
          <w:b/>
          <w:bCs/>
        </w:rPr>
        <w:t>Note:</w:t>
      </w:r>
      <w:r w:rsidRPr="00205965">
        <w:t xml:space="preserve"> The best practice is to provide a default </w:t>
      </w:r>
      <w:hyperlink r:id="rId14" w:tgtFrame="_blank" w:history="1">
        <w:r w:rsidRPr="00205965">
          <w:rPr>
            <w:rStyle w:val="Hyperlink"/>
          </w:rPr>
          <w:t>Modifier</w:t>
        </w:r>
      </w:hyperlink>
      <w:r w:rsidRPr="00205965">
        <w:t xml:space="preserve"> parameter to all composable functions, which increases reusability. You should add it as the first optional parameter after all required parameters.</w:t>
      </w:r>
    </w:p>
    <w:p w14:paraId="1C2E1AE7" w14:textId="77777777" w:rsidR="00205965" w:rsidRPr="00205965" w:rsidRDefault="00205965" w:rsidP="00205965">
      <w:pPr>
        <w:numPr>
          <w:ilvl w:val="0"/>
          <w:numId w:val="9"/>
        </w:numPr>
      </w:pPr>
      <w:r w:rsidRPr="00205965">
        <w:t>In the function body, replace the hardcoded string resource ID with the label parameter:</w:t>
      </w:r>
    </w:p>
    <w:p w14:paraId="2FCABEE6" w14:textId="77777777" w:rsidR="00205965" w:rsidRPr="00205965" w:rsidRDefault="00205965" w:rsidP="00205965">
      <w:r w:rsidRPr="00205965">
        <w:t>@Composable</w:t>
      </w:r>
    </w:p>
    <w:p w14:paraId="100A5320" w14:textId="77777777" w:rsidR="00205965" w:rsidRPr="00205965" w:rsidRDefault="00205965" w:rsidP="00205965">
      <w:r w:rsidRPr="00205965">
        <w:t>fun EditNumberField(</w:t>
      </w:r>
    </w:p>
    <w:p w14:paraId="7723B6BB" w14:textId="77777777" w:rsidR="00205965" w:rsidRPr="00205965" w:rsidRDefault="00205965" w:rsidP="00205965">
      <w:r w:rsidRPr="00205965">
        <w:t xml:space="preserve">    //...</w:t>
      </w:r>
    </w:p>
    <w:p w14:paraId="30262868" w14:textId="77777777" w:rsidR="00205965" w:rsidRPr="00205965" w:rsidRDefault="00205965" w:rsidP="00205965">
      <w:r w:rsidRPr="00205965">
        <w:t>) {</w:t>
      </w:r>
    </w:p>
    <w:p w14:paraId="42E8FD04" w14:textId="77777777" w:rsidR="00205965" w:rsidRPr="00205965" w:rsidRDefault="00205965" w:rsidP="00205965">
      <w:r w:rsidRPr="00205965">
        <w:t xml:space="preserve">     TextField(</w:t>
      </w:r>
    </w:p>
    <w:p w14:paraId="7F3F571E" w14:textId="77777777" w:rsidR="00205965" w:rsidRPr="00205965" w:rsidRDefault="00205965" w:rsidP="00205965">
      <w:r w:rsidRPr="00205965">
        <w:t xml:space="preserve">         //...</w:t>
      </w:r>
    </w:p>
    <w:p w14:paraId="3BFE23D8" w14:textId="77777777" w:rsidR="00205965" w:rsidRPr="00205965" w:rsidRDefault="00205965" w:rsidP="00205965">
      <w:r w:rsidRPr="00205965">
        <w:t xml:space="preserve">         label = { Text(stringResource(label)) },</w:t>
      </w:r>
    </w:p>
    <w:p w14:paraId="1FB1D862" w14:textId="77777777" w:rsidR="00205965" w:rsidRPr="00205965" w:rsidRDefault="00205965" w:rsidP="00205965">
      <w:r w:rsidRPr="00205965">
        <w:t xml:space="preserve">         //...</w:t>
      </w:r>
    </w:p>
    <w:p w14:paraId="04C6E2F3" w14:textId="77777777" w:rsidR="00205965" w:rsidRPr="00205965" w:rsidRDefault="00205965" w:rsidP="00205965">
      <w:r w:rsidRPr="00205965">
        <w:t xml:space="preserve">     )</w:t>
      </w:r>
    </w:p>
    <w:p w14:paraId="5CFD325B" w14:textId="77777777" w:rsidR="00205965" w:rsidRPr="00205965" w:rsidRDefault="00205965" w:rsidP="00205965">
      <w:r w:rsidRPr="00205965">
        <w:t>}</w:t>
      </w:r>
    </w:p>
    <w:p w14:paraId="7881C218" w14:textId="77777777" w:rsidR="00205965" w:rsidRPr="00205965" w:rsidRDefault="00205965" w:rsidP="00205965">
      <w:pPr>
        <w:numPr>
          <w:ilvl w:val="0"/>
          <w:numId w:val="10"/>
        </w:numPr>
      </w:pPr>
      <w:r w:rsidRPr="00205965">
        <w:lastRenderedPageBreak/>
        <w:t>To denote that the label parameter is expected to be a string resource reference, annotate the function parameter with the @StringRes annotation:</w:t>
      </w:r>
    </w:p>
    <w:p w14:paraId="25000849" w14:textId="77777777" w:rsidR="00205965" w:rsidRPr="00205965" w:rsidRDefault="00205965" w:rsidP="00205965">
      <w:r w:rsidRPr="00205965">
        <w:t>@Composable</w:t>
      </w:r>
    </w:p>
    <w:p w14:paraId="0D4A8BD9" w14:textId="77777777" w:rsidR="00205965" w:rsidRPr="00205965" w:rsidRDefault="00205965" w:rsidP="00205965">
      <w:r w:rsidRPr="00205965">
        <w:t>fun EditNumberField(</w:t>
      </w:r>
    </w:p>
    <w:p w14:paraId="7FE3C790" w14:textId="77777777" w:rsidR="00205965" w:rsidRPr="00205965" w:rsidRDefault="00205965" w:rsidP="00205965">
      <w:r w:rsidRPr="00205965">
        <w:t xml:space="preserve">    @StringRes label: Int,</w:t>
      </w:r>
    </w:p>
    <w:p w14:paraId="606BE74E" w14:textId="77777777" w:rsidR="00205965" w:rsidRPr="00205965" w:rsidRDefault="00205965" w:rsidP="00205965">
      <w:r w:rsidRPr="00205965">
        <w:t xml:space="preserve">    value: String,</w:t>
      </w:r>
    </w:p>
    <w:p w14:paraId="26958F40" w14:textId="77777777" w:rsidR="00205965" w:rsidRPr="00205965" w:rsidRDefault="00205965" w:rsidP="00205965">
      <w:r w:rsidRPr="00205965">
        <w:t xml:space="preserve">    onValueChanged: (String) -&gt; Unit,</w:t>
      </w:r>
    </w:p>
    <w:p w14:paraId="52A56403" w14:textId="77777777" w:rsidR="00205965" w:rsidRPr="00205965" w:rsidRDefault="00205965" w:rsidP="00205965">
      <w:r w:rsidRPr="00205965">
        <w:t xml:space="preserve">    modifier: Modifier = Modifier</w:t>
      </w:r>
    </w:p>
    <w:p w14:paraId="2DFAB828" w14:textId="77777777" w:rsidR="00205965" w:rsidRPr="00205965" w:rsidRDefault="00205965" w:rsidP="00205965">
      <w:r w:rsidRPr="00205965">
        <w:t xml:space="preserve">) </w:t>
      </w:r>
    </w:p>
    <w:p w14:paraId="0677B40C" w14:textId="77777777" w:rsidR="00205965" w:rsidRPr="00205965" w:rsidRDefault="00205965" w:rsidP="00205965">
      <w:r w:rsidRPr="00205965">
        <w:rPr>
          <w:b/>
          <w:bCs/>
        </w:rPr>
        <w:t>Note:</w:t>
      </w:r>
      <w:r w:rsidRPr="00205965">
        <w:t xml:space="preserve"> An example of a string resource reference is the R.string.bill_amount.</w:t>
      </w:r>
    </w:p>
    <w:p w14:paraId="3942D7D9" w14:textId="77777777" w:rsidR="00205965" w:rsidRPr="00205965" w:rsidRDefault="00205965" w:rsidP="00205965">
      <w:pPr>
        <w:numPr>
          <w:ilvl w:val="0"/>
          <w:numId w:val="11"/>
        </w:numPr>
      </w:pPr>
      <w:r w:rsidRPr="00205965">
        <w:t>Import the following:</w:t>
      </w:r>
    </w:p>
    <w:p w14:paraId="545F6F1B" w14:textId="77777777" w:rsidR="00205965" w:rsidRPr="00205965" w:rsidRDefault="00205965" w:rsidP="00205965">
      <w:r w:rsidRPr="00205965">
        <w:t>import androidx.annotation.StringRes</w:t>
      </w:r>
    </w:p>
    <w:p w14:paraId="6C363F64" w14:textId="77777777" w:rsidR="00205965" w:rsidRPr="00205965" w:rsidRDefault="00205965" w:rsidP="00205965">
      <w:r w:rsidRPr="00205965">
        <w:rPr>
          <w:b/>
          <w:bCs/>
        </w:rPr>
        <w:t>Note:</w:t>
      </w:r>
      <w:r w:rsidRPr="00205965">
        <w:t xml:space="preserve"> The @StringRes annotation is a type-safe way to use string resources. It indicates that the integer to be passed is a string resource from the values/strings.xml file. These annotations are useful to developers who work on your code and for code-inspection tools like </w:t>
      </w:r>
      <w:hyperlink r:id="rId15" w:tgtFrame="_blank" w:history="1">
        <w:r w:rsidRPr="00205965">
          <w:rPr>
            <w:rStyle w:val="Hyperlink"/>
          </w:rPr>
          <w:t>lint</w:t>
        </w:r>
      </w:hyperlink>
      <w:r w:rsidRPr="00205965">
        <w:t xml:space="preserve"> in Android Studio. You learn more about lint in a future codelab.</w:t>
      </w:r>
    </w:p>
    <w:p w14:paraId="782ABE56" w14:textId="77777777" w:rsidR="00205965" w:rsidRPr="00205965" w:rsidRDefault="00205965" w:rsidP="00205965">
      <w:pPr>
        <w:numPr>
          <w:ilvl w:val="0"/>
          <w:numId w:val="12"/>
        </w:numPr>
      </w:pPr>
      <w:r w:rsidRPr="00205965">
        <w:t>In the TipTimeLayout() composable function's EditNumberField() function call, set the label parameter to the R.string.bill_amount string resource:</w:t>
      </w:r>
    </w:p>
    <w:p w14:paraId="1AD4CF5F" w14:textId="77777777" w:rsidR="00205965" w:rsidRPr="00205965" w:rsidRDefault="00205965" w:rsidP="00205965">
      <w:r w:rsidRPr="00205965">
        <w:t>EditNumberField(</w:t>
      </w:r>
    </w:p>
    <w:p w14:paraId="7124392A" w14:textId="77777777" w:rsidR="00205965" w:rsidRPr="00205965" w:rsidRDefault="00205965" w:rsidP="00205965">
      <w:r w:rsidRPr="00205965">
        <w:t xml:space="preserve">    label = R.string.bill_amount,</w:t>
      </w:r>
    </w:p>
    <w:p w14:paraId="15B1EF4E" w14:textId="77777777" w:rsidR="00205965" w:rsidRPr="00205965" w:rsidRDefault="00205965" w:rsidP="00205965">
      <w:r w:rsidRPr="00205965">
        <w:t xml:space="preserve">    value = amountInput,</w:t>
      </w:r>
    </w:p>
    <w:p w14:paraId="66363E4D" w14:textId="77777777" w:rsidR="00205965" w:rsidRPr="00205965" w:rsidRDefault="00205965" w:rsidP="00205965">
      <w:r w:rsidRPr="00205965">
        <w:t xml:space="preserve">    onValueChanged = { amountInput = it },</w:t>
      </w:r>
    </w:p>
    <w:p w14:paraId="4A010E4D" w14:textId="77777777" w:rsidR="00205965" w:rsidRPr="00205965" w:rsidRDefault="00205965" w:rsidP="00205965">
      <w:r w:rsidRPr="00205965">
        <w:t xml:space="preserve">    modifier = Modifier.padding(bottom = 32.dp).fillMaxWidth()</w:t>
      </w:r>
    </w:p>
    <w:p w14:paraId="258E8341" w14:textId="77777777" w:rsidR="00205965" w:rsidRPr="00205965" w:rsidRDefault="00205965" w:rsidP="00205965">
      <w:r w:rsidRPr="00205965">
        <w:t>)</w:t>
      </w:r>
    </w:p>
    <w:p w14:paraId="674E21F0" w14:textId="77777777" w:rsidR="00205965" w:rsidRPr="00205965" w:rsidRDefault="00205965" w:rsidP="00205965">
      <w:pPr>
        <w:numPr>
          <w:ilvl w:val="0"/>
          <w:numId w:val="13"/>
        </w:numPr>
      </w:pPr>
      <w:r w:rsidRPr="00205965">
        <w:t xml:space="preserve">In the </w:t>
      </w:r>
      <w:r w:rsidRPr="00205965">
        <w:rPr>
          <w:b/>
          <w:bCs/>
        </w:rPr>
        <w:t>Preview</w:t>
      </w:r>
      <w:r w:rsidRPr="00205965">
        <w:t xml:space="preserve"> pane there should not be any visual changes.</w:t>
      </w:r>
    </w:p>
    <w:p w14:paraId="3B78DF69" w14:textId="49BE1E7F" w:rsidR="00205965" w:rsidRPr="00205965" w:rsidRDefault="00205965" w:rsidP="00205965">
      <w:r w:rsidRPr="00205965">
        <w:lastRenderedPageBreak/>
        <w:drawing>
          <wp:inline distT="0" distB="0" distL="0" distR="0" wp14:anchorId="794AF7F2" wp14:editId="66461C46">
            <wp:extent cx="5943600" cy="6202680"/>
            <wp:effectExtent l="0" t="0" r="0" b="7620"/>
            <wp:docPr id="1455427362" name="Picture 53" descr="A screenshot of a screenshot of a b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27362" name="Picture 53" descr="A screenshot of a screenshot of a bill&#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202680"/>
                    </a:xfrm>
                    <a:prstGeom prst="rect">
                      <a:avLst/>
                    </a:prstGeom>
                    <a:noFill/>
                    <a:ln>
                      <a:noFill/>
                    </a:ln>
                  </pic:spPr>
                </pic:pic>
              </a:graphicData>
            </a:graphic>
          </wp:inline>
        </w:drawing>
      </w:r>
    </w:p>
    <w:p w14:paraId="271F9637" w14:textId="77777777" w:rsidR="00205965" w:rsidRPr="00205965" w:rsidRDefault="00205965" w:rsidP="00205965">
      <w:pPr>
        <w:numPr>
          <w:ilvl w:val="0"/>
          <w:numId w:val="14"/>
        </w:numPr>
      </w:pPr>
      <w:r w:rsidRPr="00205965">
        <w:t>In the TipTimeLayout() composable function after the EditNumberField() function call, add another text field for the custom tip percentage. Make a call to the EditNumberField() composable function with these parameters:</w:t>
      </w:r>
    </w:p>
    <w:p w14:paraId="01D27202" w14:textId="77777777" w:rsidR="00205965" w:rsidRPr="00205965" w:rsidRDefault="00205965" w:rsidP="00205965">
      <w:r w:rsidRPr="00205965">
        <w:t>EditNumberField(</w:t>
      </w:r>
    </w:p>
    <w:p w14:paraId="016C68C8" w14:textId="77777777" w:rsidR="00205965" w:rsidRPr="00205965" w:rsidRDefault="00205965" w:rsidP="00205965">
      <w:r w:rsidRPr="00205965">
        <w:t xml:space="preserve">    label = R.string.how_was_the_service,</w:t>
      </w:r>
    </w:p>
    <w:p w14:paraId="36FC8106" w14:textId="77777777" w:rsidR="00205965" w:rsidRPr="00205965" w:rsidRDefault="00205965" w:rsidP="00205965">
      <w:r w:rsidRPr="00205965">
        <w:t xml:space="preserve">    value = "",</w:t>
      </w:r>
    </w:p>
    <w:p w14:paraId="0FEE8EC8" w14:textId="77777777" w:rsidR="00205965" w:rsidRPr="00205965" w:rsidRDefault="00205965" w:rsidP="00205965">
      <w:r w:rsidRPr="00205965">
        <w:t xml:space="preserve">    onValueChanged = { },</w:t>
      </w:r>
    </w:p>
    <w:p w14:paraId="4DE83997" w14:textId="77777777" w:rsidR="00205965" w:rsidRPr="00205965" w:rsidRDefault="00205965" w:rsidP="00205965">
      <w:r w:rsidRPr="00205965">
        <w:lastRenderedPageBreak/>
        <w:t xml:space="preserve">    modifier = Modifier.padding(bottom = 32.dp).fillMaxWidth()</w:t>
      </w:r>
    </w:p>
    <w:p w14:paraId="60F632C4" w14:textId="77777777" w:rsidR="00205965" w:rsidRPr="00205965" w:rsidRDefault="00205965" w:rsidP="00205965">
      <w:r w:rsidRPr="00205965">
        <w:t>)</w:t>
      </w:r>
    </w:p>
    <w:p w14:paraId="60066C08" w14:textId="77777777" w:rsidR="00205965" w:rsidRPr="00205965" w:rsidRDefault="00205965" w:rsidP="00205965">
      <w:r w:rsidRPr="00205965">
        <w:t>This adds another text box for the custom tip percentage.</w:t>
      </w:r>
    </w:p>
    <w:p w14:paraId="716B5F25" w14:textId="77777777" w:rsidR="00205965" w:rsidRPr="00205965" w:rsidRDefault="00205965" w:rsidP="00205965">
      <w:pPr>
        <w:numPr>
          <w:ilvl w:val="0"/>
          <w:numId w:val="15"/>
        </w:numPr>
      </w:pPr>
      <w:r w:rsidRPr="00205965">
        <w:t xml:space="preserve">The app preview now shows a </w:t>
      </w:r>
      <w:r w:rsidRPr="00205965">
        <w:rPr>
          <w:b/>
          <w:bCs/>
        </w:rPr>
        <w:t>Tip Percentage</w:t>
      </w:r>
      <w:r w:rsidRPr="00205965">
        <w:t xml:space="preserve"> text field as you can see in this image:</w:t>
      </w:r>
    </w:p>
    <w:p w14:paraId="3F2E1264" w14:textId="6D837DD2" w:rsidR="00205965" w:rsidRPr="00205965" w:rsidRDefault="00205965" w:rsidP="00205965">
      <w:r w:rsidRPr="00205965">
        <w:lastRenderedPageBreak/>
        <w:drawing>
          <wp:inline distT="0" distB="0" distL="0" distR="0" wp14:anchorId="4C16E4BE" wp14:editId="5C44E075">
            <wp:extent cx="5943600" cy="7562215"/>
            <wp:effectExtent l="0" t="0" r="0" b="635"/>
            <wp:docPr id="1974619911" name="Picture 52"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19911" name="Picture 52" descr="A screenshot of a calculato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562215"/>
                    </a:xfrm>
                    <a:prstGeom prst="rect">
                      <a:avLst/>
                    </a:prstGeom>
                    <a:noFill/>
                    <a:ln>
                      <a:noFill/>
                    </a:ln>
                  </pic:spPr>
                </pic:pic>
              </a:graphicData>
            </a:graphic>
          </wp:inline>
        </w:drawing>
      </w:r>
    </w:p>
    <w:p w14:paraId="65845B38" w14:textId="77777777" w:rsidR="00205965" w:rsidRPr="00205965" w:rsidRDefault="00205965" w:rsidP="00205965">
      <w:pPr>
        <w:numPr>
          <w:ilvl w:val="0"/>
          <w:numId w:val="16"/>
        </w:numPr>
      </w:pPr>
      <w:r w:rsidRPr="00205965">
        <w:lastRenderedPageBreak/>
        <w:t>At the top of the TipTimeLayout() composable function, add a var property called tipInput for the added text field's state variable. Use mutableStateOf("") to initialize the variable and surround the call with remember function:</w:t>
      </w:r>
    </w:p>
    <w:p w14:paraId="21AC6BD5" w14:textId="77777777" w:rsidR="00205965" w:rsidRPr="00205965" w:rsidRDefault="00205965" w:rsidP="00205965">
      <w:r w:rsidRPr="00205965">
        <w:t>var tipInput by remember { mutableStateOf("") }</w:t>
      </w:r>
    </w:p>
    <w:p w14:paraId="6EB180D9" w14:textId="77777777" w:rsidR="00205965" w:rsidRPr="00205965" w:rsidRDefault="00205965" w:rsidP="00205965">
      <w:pPr>
        <w:numPr>
          <w:ilvl w:val="0"/>
          <w:numId w:val="17"/>
        </w:numPr>
      </w:pPr>
      <w:r w:rsidRPr="00205965">
        <w:t xml:space="preserve">In the new </w:t>
      </w:r>
      <w:r w:rsidRPr="00205965">
        <w:rPr>
          <w:i/>
          <w:iCs/>
        </w:rPr>
        <w:t>EditNumberField</w:t>
      </w:r>
      <w:r w:rsidRPr="00205965">
        <w:t>() function call, set the value named parameter to the tipInput variable and then update the tipInput variable in the onValueChanged lambda expression:</w:t>
      </w:r>
    </w:p>
    <w:p w14:paraId="2AA9070F" w14:textId="77777777" w:rsidR="00205965" w:rsidRPr="00205965" w:rsidRDefault="00205965" w:rsidP="00205965">
      <w:r w:rsidRPr="00205965">
        <w:t>EditNumberField(</w:t>
      </w:r>
    </w:p>
    <w:p w14:paraId="3180989A" w14:textId="77777777" w:rsidR="00205965" w:rsidRPr="00205965" w:rsidRDefault="00205965" w:rsidP="00205965">
      <w:r w:rsidRPr="00205965">
        <w:t xml:space="preserve">    label = R.string.how_was_the_service,</w:t>
      </w:r>
    </w:p>
    <w:p w14:paraId="2D6B10BB" w14:textId="77777777" w:rsidR="00205965" w:rsidRPr="00205965" w:rsidRDefault="00205965" w:rsidP="00205965">
      <w:r w:rsidRPr="00205965">
        <w:t xml:space="preserve">    value = tipInput,</w:t>
      </w:r>
    </w:p>
    <w:p w14:paraId="7F6DA607" w14:textId="77777777" w:rsidR="00205965" w:rsidRPr="00205965" w:rsidRDefault="00205965" w:rsidP="00205965">
      <w:r w:rsidRPr="00205965">
        <w:t xml:space="preserve">    onValueChanged = { tipInput = it },</w:t>
      </w:r>
    </w:p>
    <w:p w14:paraId="2C87616A" w14:textId="77777777" w:rsidR="00205965" w:rsidRPr="00205965" w:rsidRDefault="00205965" w:rsidP="00205965">
      <w:r w:rsidRPr="00205965">
        <w:t xml:space="preserve">    modifier = Modifier.padding(bottom = 32.dp).fillMaxWidth()</w:t>
      </w:r>
    </w:p>
    <w:p w14:paraId="60B0F78C" w14:textId="77777777" w:rsidR="00205965" w:rsidRPr="00205965" w:rsidRDefault="00205965" w:rsidP="00205965">
      <w:r w:rsidRPr="00205965">
        <w:t>)</w:t>
      </w:r>
    </w:p>
    <w:p w14:paraId="0015A01D" w14:textId="77777777" w:rsidR="00205965" w:rsidRPr="00205965" w:rsidRDefault="00205965" w:rsidP="00205965">
      <w:pPr>
        <w:numPr>
          <w:ilvl w:val="0"/>
          <w:numId w:val="18"/>
        </w:numPr>
      </w:pPr>
      <w:r w:rsidRPr="00205965">
        <w:t>In the TipTimeLayout() function after the tipInput variable's definition. Define a val named tipPercent that converts the tipInput variable to a Double type. Use an Elvis operator and return 0, if the value is null. This value could be null if the text field is empty.</w:t>
      </w:r>
    </w:p>
    <w:p w14:paraId="58AC1B60" w14:textId="77777777" w:rsidR="00205965" w:rsidRPr="00205965" w:rsidRDefault="00205965" w:rsidP="00205965">
      <w:r w:rsidRPr="00205965">
        <w:t>val tipPercent = tipInput.toDoubleOrNull() ?: 0.0</w:t>
      </w:r>
    </w:p>
    <w:p w14:paraId="5DA31D79" w14:textId="77777777" w:rsidR="00205965" w:rsidRPr="00205965" w:rsidRDefault="00205965" w:rsidP="00205965">
      <w:pPr>
        <w:numPr>
          <w:ilvl w:val="0"/>
          <w:numId w:val="19"/>
        </w:numPr>
      </w:pPr>
      <w:r w:rsidRPr="00205965">
        <w:t>In the TipTimeLayout() function, update the calculateTip() function call, pass in the tipPercent variable as the second parameter:</w:t>
      </w:r>
    </w:p>
    <w:p w14:paraId="55AE8C23" w14:textId="77777777" w:rsidR="00205965" w:rsidRPr="00205965" w:rsidRDefault="00205965" w:rsidP="00205965">
      <w:r w:rsidRPr="00205965">
        <w:t>val tip = calculateTip(amount, tipPercent)</w:t>
      </w:r>
    </w:p>
    <w:p w14:paraId="24430B1C" w14:textId="77777777" w:rsidR="00205965" w:rsidRPr="00205965" w:rsidRDefault="00205965" w:rsidP="00205965">
      <w:r w:rsidRPr="00205965">
        <w:t>The code for the TipTimeLayout() function should look like this code snippet now:</w:t>
      </w:r>
    </w:p>
    <w:p w14:paraId="3B0DF655" w14:textId="77777777" w:rsidR="00205965" w:rsidRPr="00205965" w:rsidRDefault="00205965" w:rsidP="00205965">
      <w:r w:rsidRPr="00205965">
        <w:t>@Composable</w:t>
      </w:r>
    </w:p>
    <w:p w14:paraId="21AFE775" w14:textId="77777777" w:rsidR="00205965" w:rsidRPr="00205965" w:rsidRDefault="00205965" w:rsidP="00205965">
      <w:r w:rsidRPr="00205965">
        <w:t>fun TipTimeLayout() {</w:t>
      </w:r>
    </w:p>
    <w:p w14:paraId="744F3F67" w14:textId="77777777" w:rsidR="00205965" w:rsidRPr="00205965" w:rsidRDefault="00205965" w:rsidP="00205965">
      <w:r w:rsidRPr="00205965">
        <w:t xml:space="preserve">    var amountInput by remember { mutableStateOf("") }</w:t>
      </w:r>
    </w:p>
    <w:p w14:paraId="1F4052B3" w14:textId="77777777" w:rsidR="00205965" w:rsidRPr="00205965" w:rsidRDefault="00205965" w:rsidP="00205965">
      <w:r w:rsidRPr="00205965">
        <w:t xml:space="preserve">    var tipInput by remember { mutableStateOf("") }</w:t>
      </w:r>
    </w:p>
    <w:p w14:paraId="01B14F4F" w14:textId="77777777" w:rsidR="00205965" w:rsidRPr="00205965" w:rsidRDefault="00205965" w:rsidP="00205965">
      <w:r w:rsidRPr="00205965">
        <w:t xml:space="preserve">    val amount = amountInput.toDoubleOrNull() ?: 0.0</w:t>
      </w:r>
    </w:p>
    <w:p w14:paraId="0A3C389C" w14:textId="77777777" w:rsidR="00205965" w:rsidRPr="00205965" w:rsidRDefault="00205965" w:rsidP="00205965">
      <w:r w:rsidRPr="00205965">
        <w:t xml:space="preserve">    val tipPercent = tipInput.toDoubleOrNull() ?: 0.0</w:t>
      </w:r>
    </w:p>
    <w:p w14:paraId="435460E9" w14:textId="77777777" w:rsidR="00205965" w:rsidRPr="00205965" w:rsidRDefault="00205965" w:rsidP="00205965"/>
    <w:p w14:paraId="1716A9DF" w14:textId="77777777" w:rsidR="00205965" w:rsidRPr="00205965" w:rsidRDefault="00205965" w:rsidP="00205965">
      <w:r w:rsidRPr="00205965">
        <w:t xml:space="preserve">    val tip = calculateTip(amount, tipPercent)</w:t>
      </w:r>
    </w:p>
    <w:p w14:paraId="5B7F9565" w14:textId="77777777" w:rsidR="00205965" w:rsidRPr="00205965" w:rsidRDefault="00205965" w:rsidP="00205965">
      <w:r w:rsidRPr="00205965">
        <w:t xml:space="preserve">    Column(</w:t>
      </w:r>
    </w:p>
    <w:p w14:paraId="4893252C" w14:textId="77777777" w:rsidR="00205965" w:rsidRPr="00205965" w:rsidRDefault="00205965" w:rsidP="00205965">
      <w:r w:rsidRPr="00205965">
        <w:t xml:space="preserve">        modifier = Modifier.padding(40.dp),</w:t>
      </w:r>
    </w:p>
    <w:p w14:paraId="5005EEE3" w14:textId="77777777" w:rsidR="00205965" w:rsidRPr="00205965" w:rsidRDefault="00205965" w:rsidP="00205965">
      <w:r w:rsidRPr="00205965">
        <w:lastRenderedPageBreak/>
        <w:t xml:space="preserve">        horizontalAlignment = Alignment.CenterHorizontally,</w:t>
      </w:r>
    </w:p>
    <w:p w14:paraId="0EAA5582" w14:textId="77777777" w:rsidR="00205965" w:rsidRPr="00205965" w:rsidRDefault="00205965" w:rsidP="00205965">
      <w:r w:rsidRPr="00205965">
        <w:t xml:space="preserve">        verticalArrangement = Arrangement.Center</w:t>
      </w:r>
    </w:p>
    <w:p w14:paraId="379F03F0" w14:textId="77777777" w:rsidR="00205965" w:rsidRPr="00205965" w:rsidRDefault="00205965" w:rsidP="00205965">
      <w:r w:rsidRPr="00205965">
        <w:t xml:space="preserve">    ) {</w:t>
      </w:r>
    </w:p>
    <w:p w14:paraId="6A66F25D" w14:textId="77777777" w:rsidR="00205965" w:rsidRPr="00205965" w:rsidRDefault="00205965" w:rsidP="00205965">
      <w:r w:rsidRPr="00205965">
        <w:t xml:space="preserve">        Text(</w:t>
      </w:r>
    </w:p>
    <w:p w14:paraId="0A6CD45F" w14:textId="77777777" w:rsidR="00205965" w:rsidRPr="00205965" w:rsidRDefault="00205965" w:rsidP="00205965">
      <w:r w:rsidRPr="00205965">
        <w:t xml:space="preserve">            text = stringResource(R.string.calculate_tip),</w:t>
      </w:r>
    </w:p>
    <w:p w14:paraId="0C1BFA49" w14:textId="77777777" w:rsidR="00205965" w:rsidRPr="00205965" w:rsidRDefault="00205965" w:rsidP="00205965">
      <w:r w:rsidRPr="00205965">
        <w:t xml:space="preserve">            modifier = Modifier</w:t>
      </w:r>
    </w:p>
    <w:p w14:paraId="285D77B8" w14:textId="77777777" w:rsidR="00205965" w:rsidRPr="00205965" w:rsidRDefault="00205965" w:rsidP="00205965">
      <w:r w:rsidRPr="00205965">
        <w:t xml:space="preserve">                .padding(bottom = 16.dp)</w:t>
      </w:r>
    </w:p>
    <w:p w14:paraId="24C6A656" w14:textId="77777777" w:rsidR="00205965" w:rsidRPr="00205965" w:rsidRDefault="00205965" w:rsidP="00205965">
      <w:r w:rsidRPr="00205965">
        <w:t xml:space="preserve">                .align(alignment = Alignment.Start)</w:t>
      </w:r>
    </w:p>
    <w:p w14:paraId="73E7F892" w14:textId="77777777" w:rsidR="00205965" w:rsidRPr="00205965" w:rsidRDefault="00205965" w:rsidP="00205965">
      <w:r w:rsidRPr="00205965">
        <w:t xml:space="preserve">        )</w:t>
      </w:r>
    </w:p>
    <w:p w14:paraId="2537F63F" w14:textId="77777777" w:rsidR="00205965" w:rsidRPr="00205965" w:rsidRDefault="00205965" w:rsidP="00205965">
      <w:r w:rsidRPr="00205965">
        <w:t xml:space="preserve">        EditNumberField(</w:t>
      </w:r>
    </w:p>
    <w:p w14:paraId="6EEE9671" w14:textId="77777777" w:rsidR="00205965" w:rsidRPr="00205965" w:rsidRDefault="00205965" w:rsidP="00205965">
      <w:r w:rsidRPr="00205965">
        <w:t xml:space="preserve">            label = R.string.bill_amount,</w:t>
      </w:r>
    </w:p>
    <w:p w14:paraId="520E58CC" w14:textId="77777777" w:rsidR="00205965" w:rsidRPr="00205965" w:rsidRDefault="00205965" w:rsidP="00205965">
      <w:r w:rsidRPr="00205965">
        <w:t xml:space="preserve">            value = amountInput,</w:t>
      </w:r>
    </w:p>
    <w:p w14:paraId="0B716BBF" w14:textId="77777777" w:rsidR="00205965" w:rsidRPr="00205965" w:rsidRDefault="00205965" w:rsidP="00205965">
      <w:r w:rsidRPr="00205965">
        <w:t xml:space="preserve">            onValueChanged = { amountInput = it },</w:t>
      </w:r>
    </w:p>
    <w:p w14:paraId="193F2581" w14:textId="77777777" w:rsidR="00205965" w:rsidRPr="00205965" w:rsidRDefault="00205965" w:rsidP="00205965">
      <w:r w:rsidRPr="00205965">
        <w:t xml:space="preserve">            modifier = Modifier</w:t>
      </w:r>
    </w:p>
    <w:p w14:paraId="268E724C" w14:textId="77777777" w:rsidR="00205965" w:rsidRPr="00205965" w:rsidRDefault="00205965" w:rsidP="00205965">
      <w:r w:rsidRPr="00205965">
        <w:t xml:space="preserve">                .padding(bottom = 32.dp)</w:t>
      </w:r>
    </w:p>
    <w:p w14:paraId="41C39C6F" w14:textId="77777777" w:rsidR="00205965" w:rsidRPr="00205965" w:rsidRDefault="00205965" w:rsidP="00205965">
      <w:r w:rsidRPr="00205965">
        <w:t xml:space="preserve">                .fillMaxWidth()</w:t>
      </w:r>
    </w:p>
    <w:p w14:paraId="08552B77" w14:textId="77777777" w:rsidR="00205965" w:rsidRPr="00205965" w:rsidRDefault="00205965" w:rsidP="00205965">
      <w:r w:rsidRPr="00205965">
        <w:t xml:space="preserve">        )</w:t>
      </w:r>
    </w:p>
    <w:p w14:paraId="46711F3D" w14:textId="77777777" w:rsidR="00205965" w:rsidRPr="00205965" w:rsidRDefault="00205965" w:rsidP="00205965">
      <w:r w:rsidRPr="00205965">
        <w:t xml:space="preserve">        EditNumberField(</w:t>
      </w:r>
    </w:p>
    <w:p w14:paraId="7CC84B09" w14:textId="77777777" w:rsidR="00205965" w:rsidRPr="00205965" w:rsidRDefault="00205965" w:rsidP="00205965">
      <w:r w:rsidRPr="00205965">
        <w:t xml:space="preserve">            label = R.string.how_was_the_service,</w:t>
      </w:r>
    </w:p>
    <w:p w14:paraId="2AF39D58" w14:textId="77777777" w:rsidR="00205965" w:rsidRPr="00205965" w:rsidRDefault="00205965" w:rsidP="00205965">
      <w:r w:rsidRPr="00205965">
        <w:t xml:space="preserve">            value = tipInput,</w:t>
      </w:r>
    </w:p>
    <w:p w14:paraId="5EE80339" w14:textId="77777777" w:rsidR="00205965" w:rsidRPr="00205965" w:rsidRDefault="00205965" w:rsidP="00205965">
      <w:r w:rsidRPr="00205965">
        <w:t xml:space="preserve">            onValueChanged = { tipInput = it },</w:t>
      </w:r>
    </w:p>
    <w:p w14:paraId="05D07BC6" w14:textId="77777777" w:rsidR="00205965" w:rsidRPr="00205965" w:rsidRDefault="00205965" w:rsidP="00205965">
      <w:r w:rsidRPr="00205965">
        <w:t xml:space="preserve">            modifier = Modifier</w:t>
      </w:r>
    </w:p>
    <w:p w14:paraId="2A291B25" w14:textId="77777777" w:rsidR="00205965" w:rsidRPr="00205965" w:rsidRDefault="00205965" w:rsidP="00205965">
      <w:r w:rsidRPr="00205965">
        <w:t xml:space="preserve">                .padding(bottom = 32.dp)</w:t>
      </w:r>
    </w:p>
    <w:p w14:paraId="06032779" w14:textId="77777777" w:rsidR="00205965" w:rsidRPr="00205965" w:rsidRDefault="00205965" w:rsidP="00205965">
      <w:r w:rsidRPr="00205965">
        <w:t xml:space="preserve">                .fillMaxWidth()</w:t>
      </w:r>
    </w:p>
    <w:p w14:paraId="420DF5F1" w14:textId="77777777" w:rsidR="00205965" w:rsidRPr="00205965" w:rsidRDefault="00205965" w:rsidP="00205965">
      <w:r w:rsidRPr="00205965">
        <w:t xml:space="preserve">        )</w:t>
      </w:r>
    </w:p>
    <w:p w14:paraId="2CA1061A" w14:textId="77777777" w:rsidR="00205965" w:rsidRPr="00205965" w:rsidRDefault="00205965" w:rsidP="00205965">
      <w:r w:rsidRPr="00205965">
        <w:t xml:space="preserve">        Text(</w:t>
      </w:r>
    </w:p>
    <w:p w14:paraId="3873EE56" w14:textId="77777777" w:rsidR="00205965" w:rsidRPr="00205965" w:rsidRDefault="00205965" w:rsidP="00205965">
      <w:r w:rsidRPr="00205965">
        <w:t xml:space="preserve">            text = stringResource(R.string.tip_amount, tip),</w:t>
      </w:r>
    </w:p>
    <w:p w14:paraId="528B1961" w14:textId="77777777" w:rsidR="00205965" w:rsidRPr="00205965" w:rsidRDefault="00205965" w:rsidP="00205965">
      <w:r w:rsidRPr="00205965">
        <w:t xml:space="preserve">            style = MaterialTheme.typography.displaySmall</w:t>
      </w:r>
    </w:p>
    <w:p w14:paraId="3D598AA9" w14:textId="77777777" w:rsidR="00205965" w:rsidRPr="00205965" w:rsidRDefault="00205965" w:rsidP="00205965">
      <w:r w:rsidRPr="00205965">
        <w:lastRenderedPageBreak/>
        <w:t xml:space="preserve">        )</w:t>
      </w:r>
    </w:p>
    <w:p w14:paraId="2F2948DE" w14:textId="77777777" w:rsidR="00205965" w:rsidRPr="00205965" w:rsidRDefault="00205965" w:rsidP="00205965">
      <w:r w:rsidRPr="00205965">
        <w:t xml:space="preserve">        Spacer(modifier = Modifier.height(150.dp))</w:t>
      </w:r>
    </w:p>
    <w:p w14:paraId="5DDD2D76" w14:textId="77777777" w:rsidR="00205965" w:rsidRPr="00205965" w:rsidRDefault="00205965" w:rsidP="00205965">
      <w:r w:rsidRPr="00205965">
        <w:t xml:space="preserve">    }</w:t>
      </w:r>
    </w:p>
    <w:p w14:paraId="0925E648" w14:textId="77777777" w:rsidR="00205965" w:rsidRPr="00205965" w:rsidRDefault="00205965" w:rsidP="00205965">
      <w:r w:rsidRPr="00205965">
        <w:t>}</w:t>
      </w:r>
    </w:p>
    <w:p w14:paraId="0E00068A" w14:textId="77777777" w:rsidR="00205965" w:rsidRPr="00205965" w:rsidRDefault="00205965" w:rsidP="00205965">
      <w:pPr>
        <w:numPr>
          <w:ilvl w:val="0"/>
          <w:numId w:val="20"/>
        </w:numPr>
      </w:pPr>
      <w:r w:rsidRPr="00205965">
        <w:t>Run the app on an emulator or a device, and then enter a bill amount and the tip percentage. Does the app calculate tip amount correctly?</w:t>
      </w:r>
    </w:p>
    <w:p w14:paraId="3207A052" w14:textId="2AEBF82F" w:rsidR="00205965" w:rsidRPr="00205965" w:rsidRDefault="00205965" w:rsidP="00205965">
      <w:r w:rsidRPr="00205965">
        <w:lastRenderedPageBreak/>
        <w:drawing>
          <wp:inline distT="0" distB="0" distL="0" distR="0" wp14:anchorId="2552212B" wp14:editId="3D2A05AB">
            <wp:extent cx="3897630" cy="8229600"/>
            <wp:effectExtent l="0" t="0" r="7620" b="0"/>
            <wp:docPr id="1805319713" name="Picture 51" descr="screen shot with bill amount as 100 tip percentage as 20 and the tip amount is shown as 20 do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creen shot with bill amount as 100 tip percentage as 20 and the tip amount is shown as 20 dolla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699E2880" w14:textId="77777777" w:rsidR="00205965" w:rsidRPr="00205965" w:rsidRDefault="00205965" w:rsidP="00205965">
      <w:pPr>
        <w:rPr>
          <w:b/>
          <w:bCs/>
        </w:rPr>
      </w:pPr>
      <w:r w:rsidRPr="00205965">
        <w:rPr>
          <w:b/>
          <w:bCs/>
        </w:rPr>
        <w:lastRenderedPageBreak/>
        <w:t xml:space="preserve">5. Set an action button </w:t>
      </w:r>
    </w:p>
    <w:p w14:paraId="7384B7F9" w14:textId="77777777" w:rsidR="00205965" w:rsidRPr="00205965" w:rsidRDefault="00205965" w:rsidP="00205965">
      <w:r w:rsidRPr="00205965">
        <w:t>In the previous codelab, you explored how to use the KeyboardOptions class to set the type of the keyboard. In this section, you explore how to set the keyboard action button with the same KeyboardOptions. A keyboard action button is a button at the end of the keyboard. You can see some examples in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5955"/>
      </w:tblGrid>
      <w:tr w:rsidR="00205965" w:rsidRPr="00205965" w14:paraId="04F1A070" w14:textId="77777777">
        <w:trPr>
          <w:tblCellSpacing w:w="15" w:type="dxa"/>
        </w:trPr>
        <w:tc>
          <w:tcPr>
            <w:tcW w:w="0" w:type="auto"/>
            <w:vAlign w:val="center"/>
            <w:hideMark/>
          </w:tcPr>
          <w:p w14:paraId="4592C6DD" w14:textId="77777777" w:rsidR="00205965" w:rsidRPr="00205965" w:rsidRDefault="00205965" w:rsidP="00205965">
            <w:r w:rsidRPr="00205965">
              <w:rPr>
                <w:b/>
                <w:bCs/>
              </w:rPr>
              <w:t>Property</w:t>
            </w:r>
          </w:p>
        </w:tc>
        <w:tc>
          <w:tcPr>
            <w:tcW w:w="0" w:type="auto"/>
            <w:vAlign w:val="center"/>
            <w:hideMark/>
          </w:tcPr>
          <w:p w14:paraId="2AE3EC6B" w14:textId="77777777" w:rsidR="00205965" w:rsidRPr="00205965" w:rsidRDefault="00205965" w:rsidP="00205965">
            <w:r w:rsidRPr="00205965">
              <w:rPr>
                <w:b/>
                <w:bCs/>
              </w:rPr>
              <w:t>Action button on the keyboard</w:t>
            </w:r>
          </w:p>
        </w:tc>
      </w:tr>
      <w:tr w:rsidR="00205965" w:rsidRPr="00205965" w14:paraId="56C0B9D1" w14:textId="77777777">
        <w:trPr>
          <w:tblCellSpacing w:w="15" w:type="dxa"/>
        </w:trPr>
        <w:tc>
          <w:tcPr>
            <w:tcW w:w="0" w:type="auto"/>
            <w:vAlign w:val="center"/>
            <w:hideMark/>
          </w:tcPr>
          <w:p w14:paraId="44A49AD1" w14:textId="77777777" w:rsidR="00205965" w:rsidRPr="00205965" w:rsidRDefault="00205965" w:rsidP="00205965">
            <w:hyperlink r:id="rId19" w:anchor="Search()" w:tgtFrame="_blank" w:history="1">
              <w:r w:rsidRPr="00205965">
                <w:rPr>
                  <w:rStyle w:val="Hyperlink"/>
                </w:rPr>
                <w:t>ImeAction.Search</w:t>
              </w:r>
            </w:hyperlink>
            <w:r w:rsidRPr="00205965">
              <w:br/>
              <w:t>Used when the user wants to execute a search.</w:t>
            </w:r>
          </w:p>
        </w:tc>
        <w:tc>
          <w:tcPr>
            <w:tcW w:w="0" w:type="auto"/>
            <w:vAlign w:val="center"/>
            <w:hideMark/>
          </w:tcPr>
          <w:p w14:paraId="79D40B41" w14:textId="6EEBEF06" w:rsidR="00205965" w:rsidRPr="00205965" w:rsidRDefault="00205965" w:rsidP="00205965">
            <w:r w:rsidRPr="00205965">
              <w:drawing>
                <wp:inline distT="0" distB="0" distL="0" distR="0" wp14:anchorId="5ACF47C9" wp14:editId="71052F13">
                  <wp:extent cx="3733800" cy="2584450"/>
                  <wp:effectExtent l="0" t="0" r="0" b="6350"/>
                  <wp:docPr id="2075430483" name="Picture 50" descr="The image represents the Search icon to execute a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The image represents the Search icon to execute a sear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33800" cy="2584450"/>
                          </a:xfrm>
                          <a:prstGeom prst="rect">
                            <a:avLst/>
                          </a:prstGeom>
                          <a:noFill/>
                          <a:ln>
                            <a:noFill/>
                          </a:ln>
                        </pic:spPr>
                      </pic:pic>
                    </a:graphicData>
                  </a:graphic>
                </wp:inline>
              </w:drawing>
            </w:r>
          </w:p>
        </w:tc>
      </w:tr>
      <w:tr w:rsidR="00205965" w:rsidRPr="00205965" w14:paraId="72111576" w14:textId="77777777">
        <w:trPr>
          <w:tblCellSpacing w:w="15" w:type="dxa"/>
        </w:trPr>
        <w:tc>
          <w:tcPr>
            <w:tcW w:w="0" w:type="auto"/>
            <w:vAlign w:val="center"/>
            <w:hideMark/>
          </w:tcPr>
          <w:p w14:paraId="3AA574D9" w14:textId="77777777" w:rsidR="00205965" w:rsidRPr="00205965" w:rsidRDefault="00205965" w:rsidP="00205965">
            <w:hyperlink r:id="rId21" w:anchor="Send()" w:tgtFrame="_blank" w:history="1">
              <w:r w:rsidRPr="00205965">
                <w:rPr>
                  <w:rStyle w:val="Hyperlink"/>
                </w:rPr>
                <w:t>ImeAction.Send</w:t>
              </w:r>
            </w:hyperlink>
            <w:r w:rsidRPr="00205965">
              <w:br/>
              <w:t>Used when the user wants to send the text in the input field.</w:t>
            </w:r>
          </w:p>
        </w:tc>
        <w:tc>
          <w:tcPr>
            <w:tcW w:w="0" w:type="auto"/>
            <w:vAlign w:val="center"/>
            <w:hideMark/>
          </w:tcPr>
          <w:p w14:paraId="78806E36" w14:textId="5D7FF633" w:rsidR="00205965" w:rsidRPr="00205965" w:rsidRDefault="00205965" w:rsidP="00205965">
            <w:r w:rsidRPr="00205965">
              <w:drawing>
                <wp:inline distT="0" distB="0" distL="0" distR="0" wp14:anchorId="5D01C9B4" wp14:editId="28804FBE">
                  <wp:extent cx="3708400" cy="2533650"/>
                  <wp:effectExtent l="0" t="0" r="6350" b="0"/>
                  <wp:docPr id="323736397" name="Picture 49" descr="The image represents the Send icon to send the text in the inpu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The image represents the Send icon to send the text in the input fiel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08400" cy="2533650"/>
                          </a:xfrm>
                          <a:prstGeom prst="rect">
                            <a:avLst/>
                          </a:prstGeom>
                          <a:noFill/>
                          <a:ln>
                            <a:noFill/>
                          </a:ln>
                        </pic:spPr>
                      </pic:pic>
                    </a:graphicData>
                  </a:graphic>
                </wp:inline>
              </w:drawing>
            </w:r>
          </w:p>
        </w:tc>
      </w:tr>
      <w:tr w:rsidR="00205965" w:rsidRPr="00205965" w14:paraId="5E15CF25" w14:textId="77777777">
        <w:trPr>
          <w:tblCellSpacing w:w="15" w:type="dxa"/>
        </w:trPr>
        <w:tc>
          <w:tcPr>
            <w:tcW w:w="0" w:type="auto"/>
            <w:vAlign w:val="center"/>
            <w:hideMark/>
          </w:tcPr>
          <w:p w14:paraId="147135D9" w14:textId="77777777" w:rsidR="00205965" w:rsidRPr="00205965" w:rsidRDefault="00205965" w:rsidP="00205965">
            <w:hyperlink r:id="rId23" w:anchor="Go()" w:tgtFrame="_blank" w:history="1">
              <w:r w:rsidRPr="00205965">
                <w:rPr>
                  <w:rStyle w:val="Hyperlink"/>
                </w:rPr>
                <w:t>ImeAction.Go</w:t>
              </w:r>
            </w:hyperlink>
            <w:r w:rsidRPr="00205965">
              <w:br/>
              <w:t>Used when the user wants to navigate to the target of the text in the input.</w:t>
            </w:r>
          </w:p>
        </w:tc>
        <w:tc>
          <w:tcPr>
            <w:tcW w:w="0" w:type="auto"/>
            <w:vAlign w:val="center"/>
            <w:hideMark/>
          </w:tcPr>
          <w:p w14:paraId="562B818D" w14:textId="5ED5864C" w:rsidR="00205965" w:rsidRPr="00205965" w:rsidRDefault="00205965" w:rsidP="00205965">
            <w:r w:rsidRPr="00205965">
              <w:drawing>
                <wp:inline distT="0" distB="0" distL="0" distR="0" wp14:anchorId="28A3D682" wp14:editId="10BDDD0A">
                  <wp:extent cx="3714750" cy="2559050"/>
                  <wp:effectExtent l="0" t="0" r="0" b="0"/>
                  <wp:docPr id="2039422462" name="Picture 48" descr="The image represents the Go icon to navigate to the target of the text in the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The image represents the Go icon to navigate to the target of the text in the inpu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4750" cy="2559050"/>
                          </a:xfrm>
                          <a:prstGeom prst="rect">
                            <a:avLst/>
                          </a:prstGeom>
                          <a:noFill/>
                          <a:ln>
                            <a:noFill/>
                          </a:ln>
                        </pic:spPr>
                      </pic:pic>
                    </a:graphicData>
                  </a:graphic>
                </wp:inline>
              </w:drawing>
            </w:r>
          </w:p>
        </w:tc>
      </w:tr>
    </w:tbl>
    <w:p w14:paraId="05B89EE1" w14:textId="77777777" w:rsidR="00205965" w:rsidRPr="00205965" w:rsidRDefault="00205965" w:rsidP="00205965">
      <w:r w:rsidRPr="00205965">
        <w:t>In this task, you set two different action buttons for the text boxes:</w:t>
      </w:r>
    </w:p>
    <w:p w14:paraId="16B3C873" w14:textId="77777777" w:rsidR="00205965" w:rsidRPr="00205965" w:rsidRDefault="00205965" w:rsidP="00205965">
      <w:pPr>
        <w:numPr>
          <w:ilvl w:val="0"/>
          <w:numId w:val="21"/>
        </w:numPr>
      </w:pPr>
      <w:r w:rsidRPr="00205965">
        <w:t xml:space="preserve">A </w:t>
      </w:r>
      <w:r w:rsidRPr="00205965">
        <w:rPr>
          <w:b/>
          <w:bCs/>
        </w:rPr>
        <w:t>Next</w:t>
      </w:r>
      <w:r w:rsidRPr="00205965">
        <w:t xml:space="preserve"> action button for the </w:t>
      </w:r>
      <w:r w:rsidRPr="00205965">
        <w:rPr>
          <w:b/>
          <w:bCs/>
        </w:rPr>
        <w:t>Bill Amount</w:t>
      </w:r>
      <w:r w:rsidRPr="00205965">
        <w:t xml:space="preserve"> text box, which indicates that the user is done with the current input and wants to move to the next text box.</w:t>
      </w:r>
    </w:p>
    <w:p w14:paraId="0A1DABC9" w14:textId="77777777" w:rsidR="00205965" w:rsidRPr="00205965" w:rsidRDefault="00205965" w:rsidP="00205965">
      <w:pPr>
        <w:numPr>
          <w:ilvl w:val="0"/>
          <w:numId w:val="21"/>
        </w:numPr>
      </w:pPr>
      <w:r w:rsidRPr="00205965">
        <w:t xml:space="preserve">A </w:t>
      </w:r>
      <w:r w:rsidRPr="00205965">
        <w:rPr>
          <w:b/>
          <w:bCs/>
        </w:rPr>
        <w:t>Done</w:t>
      </w:r>
      <w:r w:rsidRPr="00205965">
        <w:t xml:space="preserve"> action button for the </w:t>
      </w:r>
      <w:r w:rsidRPr="00205965">
        <w:rPr>
          <w:b/>
          <w:bCs/>
        </w:rPr>
        <w:t>Tip Percentage</w:t>
      </w:r>
      <w:r w:rsidRPr="00205965">
        <w:t xml:space="preserve"> text box, which indicates that the user finished providing input.</w:t>
      </w:r>
    </w:p>
    <w:p w14:paraId="2F5406DA" w14:textId="77777777" w:rsidR="00205965" w:rsidRPr="00205965" w:rsidRDefault="00205965" w:rsidP="00205965">
      <w:r w:rsidRPr="00205965">
        <w:t>You can see examples of keyboards with these action buttons in these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8"/>
        <w:gridCol w:w="4672"/>
      </w:tblGrid>
      <w:tr w:rsidR="00205965" w:rsidRPr="00205965" w14:paraId="031E74E0" w14:textId="77777777">
        <w:trPr>
          <w:tblCellSpacing w:w="15" w:type="dxa"/>
        </w:trPr>
        <w:tc>
          <w:tcPr>
            <w:tcW w:w="0" w:type="auto"/>
            <w:vAlign w:val="center"/>
            <w:hideMark/>
          </w:tcPr>
          <w:p w14:paraId="4597A1F3" w14:textId="0DF36653" w:rsidR="00205965" w:rsidRPr="00205965" w:rsidRDefault="00205965" w:rsidP="00205965">
            <w:r w:rsidRPr="00205965">
              <w:drawing>
                <wp:inline distT="0" distB="0" distL="0" distR="0" wp14:anchorId="30690415" wp14:editId="2AB7A07E">
                  <wp:extent cx="3562350" cy="2139950"/>
                  <wp:effectExtent l="0" t="0" r="0" b="0"/>
                  <wp:docPr id="1244962625" name="Picture 4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2625" name="Picture 47" descr="A screenshot of a cell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62350" cy="2139950"/>
                          </a:xfrm>
                          <a:prstGeom prst="rect">
                            <a:avLst/>
                          </a:prstGeom>
                          <a:noFill/>
                          <a:ln>
                            <a:noFill/>
                          </a:ln>
                        </pic:spPr>
                      </pic:pic>
                    </a:graphicData>
                  </a:graphic>
                </wp:inline>
              </w:drawing>
            </w:r>
          </w:p>
        </w:tc>
        <w:tc>
          <w:tcPr>
            <w:tcW w:w="0" w:type="auto"/>
            <w:vAlign w:val="center"/>
            <w:hideMark/>
          </w:tcPr>
          <w:p w14:paraId="652CCF6D" w14:textId="328D7BE1" w:rsidR="00205965" w:rsidRPr="00205965" w:rsidRDefault="00205965" w:rsidP="00205965">
            <w:r w:rsidRPr="00205965">
              <w:drawing>
                <wp:inline distT="0" distB="0" distL="0" distR="0" wp14:anchorId="47CE5EB6" wp14:editId="6194CD4D">
                  <wp:extent cx="3549650" cy="2159000"/>
                  <wp:effectExtent l="0" t="0" r="0" b="0"/>
                  <wp:docPr id="914481196" name="Picture 4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81196" name="Picture 46" descr="A screenshot of a cell pho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49650" cy="2159000"/>
                          </a:xfrm>
                          <a:prstGeom prst="rect">
                            <a:avLst/>
                          </a:prstGeom>
                          <a:noFill/>
                          <a:ln>
                            <a:noFill/>
                          </a:ln>
                        </pic:spPr>
                      </pic:pic>
                    </a:graphicData>
                  </a:graphic>
                </wp:inline>
              </w:drawing>
            </w:r>
          </w:p>
        </w:tc>
      </w:tr>
    </w:tbl>
    <w:p w14:paraId="4276548C" w14:textId="77777777" w:rsidR="00205965" w:rsidRPr="00205965" w:rsidRDefault="00205965" w:rsidP="00205965">
      <w:r w:rsidRPr="00205965">
        <w:t>Add keyboard options:</w:t>
      </w:r>
    </w:p>
    <w:p w14:paraId="509647EB" w14:textId="77777777" w:rsidR="00205965" w:rsidRPr="00205965" w:rsidRDefault="00205965" w:rsidP="00205965">
      <w:pPr>
        <w:numPr>
          <w:ilvl w:val="0"/>
          <w:numId w:val="22"/>
        </w:numPr>
      </w:pPr>
      <w:r w:rsidRPr="00205965">
        <w:t xml:space="preserve">In the EditNumberField() function's TextField() function call, pass the KeyboardOptions constructor an imeAction named argument set to an ImeAction.Next value. Use the </w:t>
      </w:r>
      <w:hyperlink r:id="rId27" w:anchor="copy(androidx.compose.ui.text.input.KeyboardCapitalization,kotlin.Boolean,androidx.compose.ui.text.input.KeyboardType,androidx.compose.ui.text.input.ImeAction)" w:tgtFrame="_blank" w:history="1">
        <w:r w:rsidRPr="00205965">
          <w:rPr>
            <w:rStyle w:val="Hyperlink"/>
          </w:rPr>
          <w:t>KeyboardOptions.Default.copy()</w:t>
        </w:r>
      </w:hyperlink>
      <w:r w:rsidRPr="00205965">
        <w:t xml:space="preserve"> function to make sure you use the other default options.</w:t>
      </w:r>
    </w:p>
    <w:p w14:paraId="3051D0AC" w14:textId="77777777" w:rsidR="00205965" w:rsidRPr="00205965" w:rsidRDefault="00205965" w:rsidP="00205965">
      <w:r w:rsidRPr="00205965">
        <w:t>import androidx.compose.ui.text.input.ImeAction</w:t>
      </w:r>
    </w:p>
    <w:p w14:paraId="4DBF2934" w14:textId="77777777" w:rsidR="00205965" w:rsidRPr="00205965" w:rsidRDefault="00205965" w:rsidP="00205965"/>
    <w:p w14:paraId="399C9E1C" w14:textId="77777777" w:rsidR="00205965" w:rsidRPr="00205965" w:rsidRDefault="00205965" w:rsidP="00205965"/>
    <w:p w14:paraId="486A796E" w14:textId="77777777" w:rsidR="00205965" w:rsidRPr="00205965" w:rsidRDefault="00205965" w:rsidP="00205965">
      <w:r w:rsidRPr="00205965">
        <w:t>@Composable</w:t>
      </w:r>
    </w:p>
    <w:p w14:paraId="37C141F6" w14:textId="77777777" w:rsidR="00205965" w:rsidRPr="00205965" w:rsidRDefault="00205965" w:rsidP="00205965">
      <w:r w:rsidRPr="00205965">
        <w:t>fun EditNumberField(</w:t>
      </w:r>
    </w:p>
    <w:p w14:paraId="0C0C3B69" w14:textId="77777777" w:rsidR="00205965" w:rsidRPr="00205965" w:rsidRDefault="00205965" w:rsidP="00205965">
      <w:r w:rsidRPr="00205965">
        <w:t xml:space="preserve">    //...</w:t>
      </w:r>
    </w:p>
    <w:p w14:paraId="4C4FD1BB" w14:textId="77777777" w:rsidR="00205965" w:rsidRPr="00205965" w:rsidRDefault="00205965" w:rsidP="00205965">
      <w:r w:rsidRPr="00205965">
        <w:t>) {</w:t>
      </w:r>
    </w:p>
    <w:p w14:paraId="2D2DE1AE" w14:textId="77777777" w:rsidR="00205965" w:rsidRPr="00205965" w:rsidRDefault="00205965" w:rsidP="00205965">
      <w:r w:rsidRPr="00205965">
        <w:t xml:space="preserve">    TextField(</w:t>
      </w:r>
    </w:p>
    <w:p w14:paraId="54379585" w14:textId="77777777" w:rsidR="00205965" w:rsidRPr="00205965" w:rsidRDefault="00205965" w:rsidP="00205965">
      <w:r w:rsidRPr="00205965">
        <w:t xml:space="preserve">        //...</w:t>
      </w:r>
    </w:p>
    <w:p w14:paraId="736FE9D4" w14:textId="77777777" w:rsidR="00205965" w:rsidRPr="00205965" w:rsidRDefault="00205965" w:rsidP="00205965">
      <w:r w:rsidRPr="00205965">
        <w:t xml:space="preserve">        keyboardOptions = KeyboardOptions.Default.copy(</w:t>
      </w:r>
    </w:p>
    <w:p w14:paraId="276A540A" w14:textId="77777777" w:rsidR="00205965" w:rsidRPr="00205965" w:rsidRDefault="00205965" w:rsidP="00205965">
      <w:r w:rsidRPr="00205965">
        <w:t xml:space="preserve">            keyboardType = KeyboardType.Number,</w:t>
      </w:r>
    </w:p>
    <w:p w14:paraId="3526DE5F" w14:textId="77777777" w:rsidR="00205965" w:rsidRPr="00205965" w:rsidRDefault="00205965" w:rsidP="00205965">
      <w:r w:rsidRPr="00205965">
        <w:t xml:space="preserve">            imeAction = ImeAction.Next</w:t>
      </w:r>
    </w:p>
    <w:p w14:paraId="2F2DBB14" w14:textId="77777777" w:rsidR="00205965" w:rsidRPr="00205965" w:rsidRDefault="00205965" w:rsidP="00205965">
      <w:r w:rsidRPr="00205965">
        <w:t xml:space="preserve">        )</w:t>
      </w:r>
    </w:p>
    <w:p w14:paraId="086EBC92" w14:textId="77777777" w:rsidR="00205965" w:rsidRPr="00205965" w:rsidRDefault="00205965" w:rsidP="00205965">
      <w:r w:rsidRPr="00205965">
        <w:t xml:space="preserve">    )</w:t>
      </w:r>
    </w:p>
    <w:p w14:paraId="1B44D966" w14:textId="77777777" w:rsidR="00205965" w:rsidRPr="00205965" w:rsidRDefault="00205965" w:rsidP="00205965">
      <w:r w:rsidRPr="00205965">
        <w:t>}</w:t>
      </w:r>
    </w:p>
    <w:p w14:paraId="3B54E5E9" w14:textId="77777777" w:rsidR="00205965" w:rsidRPr="00205965" w:rsidRDefault="00205965" w:rsidP="00205965">
      <w:pPr>
        <w:numPr>
          <w:ilvl w:val="0"/>
          <w:numId w:val="23"/>
        </w:numPr>
      </w:pPr>
      <w:r w:rsidRPr="00205965">
        <w:t xml:space="preserve">Run the app on an emulator or a device. The keyboard now displays the </w:t>
      </w:r>
      <w:r w:rsidRPr="00205965">
        <w:rPr>
          <w:b/>
          <w:bCs/>
        </w:rPr>
        <w:t>Next</w:t>
      </w:r>
      <w:r w:rsidRPr="00205965">
        <w:t xml:space="preserve"> action button as you can see in this image:</w:t>
      </w:r>
    </w:p>
    <w:p w14:paraId="4304FCE7" w14:textId="52F034C5" w:rsidR="00205965" w:rsidRPr="00205965" w:rsidRDefault="00205965" w:rsidP="00205965">
      <w:r w:rsidRPr="00205965">
        <w:lastRenderedPageBreak/>
        <w:drawing>
          <wp:inline distT="0" distB="0" distL="0" distR="0" wp14:anchorId="53145817" wp14:editId="22A55E94">
            <wp:extent cx="3897630" cy="8229600"/>
            <wp:effectExtent l="0" t="0" r="7620" b="0"/>
            <wp:docPr id="385799405" name="Picture 4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9405" name="Picture 45" descr="A screenshot of a phon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3166FAEB" w14:textId="77777777" w:rsidR="00205965" w:rsidRPr="00205965" w:rsidRDefault="00205965" w:rsidP="00205965">
      <w:r w:rsidRPr="00205965">
        <w:lastRenderedPageBreak/>
        <w:t xml:space="preserve">Notice the keyboard displays the same </w:t>
      </w:r>
      <w:r w:rsidRPr="00205965">
        <w:rPr>
          <w:b/>
          <w:bCs/>
        </w:rPr>
        <w:t>Next</w:t>
      </w:r>
      <w:r w:rsidRPr="00205965">
        <w:t xml:space="preserve"> action button when the </w:t>
      </w:r>
      <w:r w:rsidRPr="00205965">
        <w:rPr>
          <w:b/>
          <w:bCs/>
        </w:rPr>
        <w:t>Tip Percentage</w:t>
      </w:r>
      <w:r w:rsidRPr="00205965">
        <w:t xml:space="preserve"> text field is selected. However, you want two different action buttons for the text fields. You fix this problem shortly.</w:t>
      </w:r>
    </w:p>
    <w:p w14:paraId="56B4CA68" w14:textId="77777777" w:rsidR="00205965" w:rsidRPr="00205965" w:rsidRDefault="00205965" w:rsidP="00205965">
      <w:pPr>
        <w:numPr>
          <w:ilvl w:val="0"/>
          <w:numId w:val="24"/>
        </w:numPr>
      </w:pPr>
      <w:r w:rsidRPr="00205965">
        <w:t>Examine the EditNumberField() function. The keyboardOptions parameter in the TextField() function is hardcoded. To create different action buttons for the text fields, you need to pass in the KeyboardOptions object as an argument, which you will do in the next step.</w:t>
      </w:r>
    </w:p>
    <w:p w14:paraId="70C5EB18" w14:textId="77777777" w:rsidR="00205965" w:rsidRPr="00205965" w:rsidRDefault="00205965" w:rsidP="00205965">
      <w:r w:rsidRPr="00205965">
        <w:t>// No need to copy, just examine the code.</w:t>
      </w:r>
    </w:p>
    <w:p w14:paraId="73D8E676" w14:textId="77777777" w:rsidR="00205965" w:rsidRPr="00205965" w:rsidRDefault="00205965" w:rsidP="00205965">
      <w:r w:rsidRPr="00205965">
        <w:t>fun EditNumberField(</w:t>
      </w:r>
    </w:p>
    <w:p w14:paraId="630E28B0" w14:textId="77777777" w:rsidR="00205965" w:rsidRPr="00205965" w:rsidRDefault="00205965" w:rsidP="00205965">
      <w:r w:rsidRPr="00205965">
        <w:t xml:space="preserve">    @StringRes label: Int,</w:t>
      </w:r>
    </w:p>
    <w:p w14:paraId="313BD077" w14:textId="77777777" w:rsidR="00205965" w:rsidRPr="00205965" w:rsidRDefault="00205965" w:rsidP="00205965">
      <w:r w:rsidRPr="00205965">
        <w:t xml:space="preserve">    value: String,</w:t>
      </w:r>
    </w:p>
    <w:p w14:paraId="5EB9279E" w14:textId="77777777" w:rsidR="00205965" w:rsidRPr="00205965" w:rsidRDefault="00205965" w:rsidP="00205965">
      <w:r w:rsidRPr="00205965">
        <w:t xml:space="preserve">    onValueChanged: (String) -&gt; Unit,</w:t>
      </w:r>
    </w:p>
    <w:p w14:paraId="0031AFB2" w14:textId="77777777" w:rsidR="00205965" w:rsidRPr="00205965" w:rsidRDefault="00205965" w:rsidP="00205965">
      <w:r w:rsidRPr="00205965">
        <w:t xml:space="preserve">    modifier: Modifier = Modifier</w:t>
      </w:r>
    </w:p>
    <w:p w14:paraId="0D2DE43C" w14:textId="77777777" w:rsidR="00205965" w:rsidRPr="00205965" w:rsidRDefault="00205965" w:rsidP="00205965">
      <w:r w:rsidRPr="00205965">
        <w:t>) {</w:t>
      </w:r>
    </w:p>
    <w:p w14:paraId="3499777D" w14:textId="77777777" w:rsidR="00205965" w:rsidRPr="00205965" w:rsidRDefault="00205965" w:rsidP="00205965">
      <w:r w:rsidRPr="00205965">
        <w:t xml:space="preserve">    TextField(</w:t>
      </w:r>
    </w:p>
    <w:p w14:paraId="7E89C645" w14:textId="77777777" w:rsidR="00205965" w:rsidRPr="00205965" w:rsidRDefault="00205965" w:rsidP="00205965">
      <w:r w:rsidRPr="00205965">
        <w:t xml:space="preserve">        //...</w:t>
      </w:r>
    </w:p>
    <w:p w14:paraId="06884E27" w14:textId="77777777" w:rsidR="00205965" w:rsidRPr="00205965" w:rsidRDefault="00205965" w:rsidP="00205965">
      <w:r w:rsidRPr="00205965">
        <w:t xml:space="preserve">        keyboardOptions = KeyboardOptions.Default.copy(</w:t>
      </w:r>
    </w:p>
    <w:p w14:paraId="362ADA74" w14:textId="77777777" w:rsidR="00205965" w:rsidRPr="00205965" w:rsidRDefault="00205965" w:rsidP="00205965">
      <w:r w:rsidRPr="00205965">
        <w:t xml:space="preserve">           keyboardType = KeyboardType.Number,</w:t>
      </w:r>
    </w:p>
    <w:p w14:paraId="250B5508" w14:textId="77777777" w:rsidR="00205965" w:rsidRPr="00205965" w:rsidRDefault="00205965" w:rsidP="00205965">
      <w:r w:rsidRPr="00205965">
        <w:t xml:space="preserve">           imeAction = ImeAction.Next</w:t>
      </w:r>
    </w:p>
    <w:p w14:paraId="3EC9D2EC" w14:textId="77777777" w:rsidR="00205965" w:rsidRPr="00205965" w:rsidRDefault="00205965" w:rsidP="00205965">
      <w:r w:rsidRPr="00205965">
        <w:t xml:space="preserve">        )</w:t>
      </w:r>
    </w:p>
    <w:p w14:paraId="5FAD785B" w14:textId="77777777" w:rsidR="00205965" w:rsidRPr="00205965" w:rsidRDefault="00205965" w:rsidP="00205965">
      <w:r w:rsidRPr="00205965">
        <w:t xml:space="preserve">    )</w:t>
      </w:r>
    </w:p>
    <w:p w14:paraId="1CEF25FC" w14:textId="77777777" w:rsidR="00205965" w:rsidRPr="00205965" w:rsidRDefault="00205965" w:rsidP="00205965">
      <w:r w:rsidRPr="00205965">
        <w:t>}</w:t>
      </w:r>
    </w:p>
    <w:p w14:paraId="1D90EFBE" w14:textId="77777777" w:rsidR="00205965" w:rsidRPr="00205965" w:rsidRDefault="00205965" w:rsidP="00205965">
      <w:pPr>
        <w:numPr>
          <w:ilvl w:val="0"/>
          <w:numId w:val="25"/>
        </w:numPr>
      </w:pPr>
      <w:r w:rsidRPr="00205965">
        <w:t>In the EditNumberField() function definition, add a keyboardOptions parameter of type KeyboardOptions type. In the function body, assign it to the TextField() function's keyboardOptions named parameter:</w:t>
      </w:r>
    </w:p>
    <w:p w14:paraId="5C4A1288" w14:textId="77777777" w:rsidR="00205965" w:rsidRPr="00205965" w:rsidRDefault="00205965" w:rsidP="00205965">
      <w:r w:rsidRPr="00205965">
        <w:t>@Composable</w:t>
      </w:r>
    </w:p>
    <w:p w14:paraId="20B5C253" w14:textId="77777777" w:rsidR="00205965" w:rsidRPr="00205965" w:rsidRDefault="00205965" w:rsidP="00205965">
      <w:r w:rsidRPr="00205965">
        <w:t>fun EditNumberField(</w:t>
      </w:r>
    </w:p>
    <w:p w14:paraId="77ECB899" w14:textId="77777777" w:rsidR="00205965" w:rsidRPr="00205965" w:rsidRDefault="00205965" w:rsidP="00205965">
      <w:r w:rsidRPr="00205965">
        <w:t xml:space="preserve">    @StringRes label: Int,</w:t>
      </w:r>
    </w:p>
    <w:p w14:paraId="4F72CC9A" w14:textId="77777777" w:rsidR="00205965" w:rsidRPr="00205965" w:rsidRDefault="00205965" w:rsidP="00205965">
      <w:r w:rsidRPr="00205965">
        <w:t xml:space="preserve">    keyboardOptions: KeyboardOptions,</w:t>
      </w:r>
    </w:p>
    <w:p w14:paraId="02201614" w14:textId="77777777" w:rsidR="00205965" w:rsidRPr="00205965" w:rsidRDefault="00205965" w:rsidP="00205965">
      <w:r w:rsidRPr="00205965">
        <w:t xml:space="preserve">    // ...</w:t>
      </w:r>
    </w:p>
    <w:p w14:paraId="23FBA07C" w14:textId="77777777" w:rsidR="00205965" w:rsidRPr="00205965" w:rsidRDefault="00205965" w:rsidP="00205965">
      <w:r w:rsidRPr="00205965">
        <w:t>){</w:t>
      </w:r>
    </w:p>
    <w:p w14:paraId="074876C4" w14:textId="77777777" w:rsidR="00205965" w:rsidRPr="00205965" w:rsidRDefault="00205965" w:rsidP="00205965">
      <w:r w:rsidRPr="00205965">
        <w:lastRenderedPageBreak/>
        <w:t xml:space="preserve">    TextField(</w:t>
      </w:r>
    </w:p>
    <w:p w14:paraId="0200ECC9" w14:textId="77777777" w:rsidR="00205965" w:rsidRPr="00205965" w:rsidRDefault="00205965" w:rsidP="00205965">
      <w:r w:rsidRPr="00205965">
        <w:t xml:space="preserve">        //...</w:t>
      </w:r>
    </w:p>
    <w:p w14:paraId="78889B9B" w14:textId="77777777" w:rsidR="00205965" w:rsidRPr="00205965" w:rsidRDefault="00205965" w:rsidP="00205965">
      <w:r w:rsidRPr="00205965">
        <w:t xml:space="preserve">        keyboardOptions = keyboardOptions</w:t>
      </w:r>
    </w:p>
    <w:p w14:paraId="2BC6792E" w14:textId="77777777" w:rsidR="00205965" w:rsidRPr="00205965" w:rsidRDefault="00205965" w:rsidP="00205965">
      <w:r w:rsidRPr="00205965">
        <w:t xml:space="preserve">    )</w:t>
      </w:r>
    </w:p>
    <w:p w14:paraId="7823AB74" w14:textId="77777777" w:rsidR="00205965" w:rsidRPr="00205965" w:rsidRDefault="00205965" w:rsidP="00205965">
      <w:r w:rsidRPr="00205965">
        <w:t>}</w:t>
      </w:r>
    </w:p>
    <w:p w14:paraId="0B7587DE" w14:textId="77777777" w:rsidR="00205965" w:rsidRPr="00205965" w:rsidRDefault="00205965" w:rsidP="00205965">
      <w:pPr>
        <w:numPr>
          <w:ilvl w:val="0"/>
          <w:numId w:val="26"/>
        </w:numPr>
      </w:pPr>
      <w:r w:rsidRPr="00205965">
        <w:t xml:space="preserve">In the TipTimeLayout() function, update the first EditNumberField() function call, pass in the keyboardOptions named parameter for the </w:t>
      </w:r>
      <w:r w:rsidRPr="00205965">
        <w:rPr>
          <w:b/>
          <w:bCs/>
        </w:rPr>
        <w:t>Bill Amount</w:t>
      </w:r>
      <w:r w:rsidRPr="00205965">
        <w:t xml:space="preserve"> text field:</w:t>
      </w:r>
    </w:p>
    <w:p w14:paraId="36E9F38A" w14:textId="77777777" w:rsidR="00205965" w:rsidRPr="00205965" w:rsidRDefault="00205965" w:rsidP="00205965">
      <w:r w:rsidRPr="00205965">
        <w:t>EditNumberField(</w:t>
      </w:r>
    </w:p>
    <w:p w14:paraId="4830CF32" w14:textId="77777777" w:rsidR="00205965" w:rsidRPr="00205965" w:rsidRDefault="00205965" w:rsidP="00205965">
      <w:r w:rsidRPr="00205965">
        <w:t xml:space="preserve">    label = R.string.bill_amount,</w:t>
      </w:r>
    </w:p>
    <w:p w14:paraId="138997BE" w14:textId="77777777" w:rsidR="00205965" w:rsidRPr="00205965" w:rsidRDefault="00205965" w:rsidP="00205965">
      <w:r w:rsidRPr="00205965">
        <w:t xml:space="preserve">    keyboardOptions = KeyboardOptions.Default.copy(</w:t>
      </w:r>
    </w:p>
    <w:p w14:paraId="208F210D" w14:textId="77777777" w:rsidR="00205965" w:rsidRPr="00205965" w:rsidRDefault="00205965" w:rsidP="00205965">
      <w:r w:rsidRPr="00205965">
        <w:t xml:space="preserve">        keyboardType = KeyboardType.Number,</w:t>
      </w:r>
    </w:p>
    <w:p w14:paraId="2DF3BF13" w14:textId="77777777" w:rsidR="00205965" w:rsidRPr="00205965" w:rsidRDefault="00205965" w:rsidP="00205965">
      <w:r w:rsidRPr="00205965">
        <w:t xml:space="preserve">        imeAction = ImeAction.Next</w:t>
      </w:r>
    </w:p>
    <w:p w14:paraId="7AF5FD16" w14:textId="77777777" w:rsidR="00205965" w:rsidRPr="00205965" w:rsidRDefault="00205965" w:rsidP="00205965">
      <w:r w:rsidRPr="00205965">
        <w:t xml:space="preserve">    ),</w:t>
      </w:r>
    </w:p>
    <w:p w14:paraId="49FB363E" w14:textId="77777777" w:rsidR="00205965" w:rsidRPr="00205965" w:rsidRDefault="00205965" w:rsidP="00205965">
      <w:r w:rsidRPr="00205965">
        <w:t xml:space="preserve">    // ...</w:t>
      </w:r>
    </w:p>
    <w:p w14:paraId="455CCF1A" w14:textId="77777777" w:rsidR="00205965" w:rsidRPr="00205965" w:rsidRDefault="00205965" w:rsidP="00205965">
      <w:r w:rsidRPr="00205965">
        <w:t>)</w:t>
      </w:r>
    </w:p>
    <w:p w14:paraId="1481E579" w14:textId="77777777" w:rsidR="00205965" w:rsidRPr="00205965" w:rsidRDefault="00205965" w:rsidP="00205965">
      <w:pPr>
        <w:numPr>
          <w:ilvl w:val="0"/>
          <w:numId w:val="27"/>
        </w:numPr>
      </w:pPr>
      <w:r w:rsidRPr="00205965">
        <w:t xml:space="preserve">In the second EditNumberField() function call, change the </w:t>
      </w:r>
      <w:r w:rsidRPr="00205965">
        <w:rPr>
          <w:b/>
          <w:bCs/>
        </w:rPr>
        <w:t>Tip Percentage</w:t>
      </w:r>
      <w:r w:rsidRPr="00205965">
        <w:t xml:space="preserve"> text field's imeAction to ImeAction.Done. Your function should look like this code snippet:</w:t>
      </w:r>
    </w:p>
    <w:p w14:paraId="564D224E" w14:textId="77777777" w:rsidR="00205965" w:rsidRPr="00205965" w:rsidRDefault="00205965" w:rsidP="00205965">
      <w:r w:rsidRPr="00205965">
        <w:t>EditNumberField(</w:t>
      </w:r>
    </w:p>
    <w:p w14:paraId="6829F1E2" w14:textId="77777777" w:rsidR="00205965" w:rsidRPr="00205965" w:rsidRDefault="00205965" w:rsidP="00205965">
      <w:r w:rsidRPr="00205965">
        <w:t xml:space="preserve">    label = R.string.how_was_the_service,</w:t>
      </w:r>
    </w:p>
    <w:p w14:paraId="2C316C5B" w14:textId="77777777" w:rsidR="00205965" w:rsidRPr="00205965" w:rsidRDefault="00205965" w:rsidP="00205965">
      <w:r w:rsidRPr="00205965">
        <w:t xml:space="preserve">    keyboardOptions = KeyboardOptions.Default.copy(</w:t>
      </w:r>
    </w:p>
    <w:p w14:paraId="7F169F32" w14:textId="77777777" w:rsidR="00205965" w:rsidRPr="00205965" w:rsidRDefault="00205965" w:rsidP="00205965">
      <w:r w:rsidRPr="00205965">
        <w:t xml:space="preserve">        keyboardType = KeyboardType.Number,</w:t>
      </w:r>
    </w:p>
    <w:p w14:paraId="21E62D96" w14:textId="77777777" w:rsidR="00205965" w:rsidRPr="00205965" w:rsidRDefault="00205965" w:rsidP="00205965">
      <w:r w:rsidRPr="00205965">
        <w:t xml:space="preserve">        imeAction = ImeAction.Done</w:t>
      </w:r>
    </w:p>
    <w:p w14:paraId="166FA70A" w14:textId="77777777" w:rsidR="00205965" w:rsidRPr="00205965" w:rsidRDefault="00205965" w:rsidP="00205965">
      <w:r w:rsidRPr="00205965">
        <w:t xml:space="preserve">    ),</w:t>
      </w:r>
    </w:p>
    <w:p w14:paraId="5467F26A" w14:textId="77777777" w:rsidR="00205965" w:rsidRPr="00205965" w:rsidRDefault="00205965" w:rsidP="00205965">
      <w:r w:rsidRPr="00205965">
        <w:t xml:space="preserve">    // ...</w:t>
      </w:r>
    </w:p>
    <w:p w14:paraId="32CBA6CC" w14:textId="77777777" w:rsidR="00205965" w:rsidRPr="00205965" w:rsidRDefault="00205965" w:rsidP="00205965">
      <w:r w:rsidRPr="00205965">
        <w:t>)</w:t>
      </w:r>
    </w:p>
    <w:p w14:paraId="49CAB53A" w14:textId="77777777" w:rsidR="00205965" w:rsidRPr="00205965" w:rsidRDefault="00205965" w:rsidP="00205965">
      <w:pPr>
        <w:numPr>
          <w:ilvl w:val="0"/>
          <w:numId w:val="28"/>
        </w:numPr>
      </w:pPr>
      <w:r w:rsidRPr="00205965">
        <w:t xml:space="preserve">Run the app. It displays the </w:t>
      </w:r>
      <w:r w:rsidRPr="00205965">
        <w:rPr>
          <w:b/>
          <w:bCs/>
        </w:rPr>
        <w:t>Next</w:t>
      </w:r>
      <w:r w:rsidRPr="00205965">
        <w:t xml:space="preserve"> and </w:t>
      </w:r>
      <w:r w:rsidRPr="00205965">
        <w:rPr>
          <w:b/>
          <w:bCs/>
        </w:rPr>
        <w:t>Done</w:t>
      </w:r>
      <w:r w:rsidRPr="00205965">
        <w:t xml:space="preserve"> action buttons as you can see in these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205965" w:rsidRPr="00205965" w14:paraId="7FE9F892" w14:textId="77777777">
        <w:trPr>
          <w:tblCellSpacing w:w="15" w:type="dxa"/>
        </w:trPr>
        <w:tc>
          <w:tcPr>
            <w:tcW w:w="0" w:type="auto"/>
            <w:vAlign w:val="center"/>
            <w:hideMark/>
          </w:tcPr>
          <w:p w14:paraId="0097591A" w14:textId="5BA1C008" w:rsidR="00205965" w:rsidRPr="00205965" w:rsidRDefault="00205965" w:rsidP="00205965">
            <w:r w:rsidRPr="00205965">
              <w:lastRenderedPageBreak/>
              <w:drawing>
                <wp:inline distT="0" distB="0" distL="0" distR="0" wp14:anchorId="4E843A61" wp14:editId="23342613">
                  <wp:extent cx="3897630" cy="8229600"/>
                  <wp:effectExtent l="0" t="0" r="7620" b="0"/>
                  <wp:docPr id="1829354766" name="Picture 4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4766" name="Picture 44" descr="A screenshot of a phon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tc>
        <w:tc>
          <w:tcPr>
            <w:tcW w:w="0" w:type="auto"/>
            <w:vAlign w:val="center"/>
            <w:hideMark/>
          </w:tcPr>
          <w:p w14:paraId="4941E48E" w14:textId="366C5FCF" w:rsidR="00205965" w:rsidRPr="00205965" w:rsidRDefault="00205965" w:rsidP="00205965">
            <w:r w:rsidRPr="00205965">
              <w:drawing>
                <wp:inline distT="0" distB="0" distL="0" distR="0" wp14:anchorId="41C074C7" wp14:editId="054E2D7F">
                  <wp:extent cx="3897630" cy="8229600"/>
                  <wp:effectExtent l="0" t="0" r="7620" b="0"/>
                  <wp:docPr id="238993448" name="Picture 4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3448" name="Picture 43" descr="A screenshot of a phone&#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tc>
      </w:tr>
    </w:tbl>
    <w:p w14:paraId="4DF1EE4D" w14:textId="77777777" w:rsidR="00205965" w:rsidRPr="00205965" w:rsidRDefault="00205965" w:rsidP="00205965">
      <w:pPr>
        <w:numPr>
          <w:ilvl w:val="0"/>
          <w:numId w:val="29"/>
        </w:numPr>
      </w:pPr>
      <w:r w:rsidRPr="00205965">
        <w:lastRenderedPageBreak/>
        <w:t xml:space="preserve">Enter any bill amount and click the </w:t>
      </w:r>
      <w:r w:rsidRPr="00205965">
        <w:rPr>
          <w:b/>
          <w:bCs/>
        </w:rPr>
        <w:t>Next</w:t>
      </w:r>
      <w:r w:rsidRPr="00205965">
        <w:t xml:space="preserve"> action button, and then enter any tip percentage and click the </w:t>
      </w:r>
      <w:r w:rsidRPr="00205965">
        <w:rPr>
          <w:b/>
          <w:bCs/>
        </w:rPr>
        <w:t>Done</w:t>
      </w:r>
      <w:r w:rsidRPr="00205965">
        <w:t xml:space="preserve"> action button. That closes the keypad.</w:t>
      </w:r>
    </w:p>
    <w:p w14:paraId="554FE427" w14:textId="3DDADD58" w:rsidR="00205965" w:rsidRPr="00205965" w:rsidRDefault="00205965" w:rsidP="00205965">
      <w:r w:rsidRPr="00205965">
        <w:lastRenderedPageBreak/>
        <w:drawing>
          <wp:inline distT="0" distB="0" distL="0" distR="0" wp14:anchorId="0F4CD275" wp14:editId="37571579">
            <wp:extent cx="3705225" cy="8229600"/>
            <wp:effectExtent l="0" t="0" r="9525" b="0"/>
            <wp:docPr id="719720591" name="Picture 42" descr="A screenshot of a bill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20591" name="Picture 42" descr="A screenshot of a bill paymen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05225" cy="8229600"/>
                    </a:xfrm>
                    <a:prstGeom prst="rect">
                      <a:avLst/>
                    </a:prstGeom>
                    <a:noFill/>
                    <a:ln>
                      <a:noFill/>
                    </a:ln>
                  </pic:spPr>
                </pic:pic>
              </a:graphicData>
            </a:graphic>
          </wp:inline>
        </w:drawing>
      </w:r>
    </w:p>
    <w:p w14:paraId="74F08062" w14:textId="77777777" w:rsidR="00205965" w:rsidRPr="00205965" w:rsidRDefault="00205965" w:rsidP="00205965">
      <w:pPr>
        <w:rPr>
          <w:b/>
          <w:bCs/>
        </w:rPr>
      </w:pPr>
      <w:r w:rsidRPr="00205965">
        <w:rPr>
          <w:b/>
          <w:bCs/>
        </w:rPr>
        <w:lastRenderedPageBreak/>
        <w:t xml:space="preserve">6. Add a switch </w:t>
      </w:r>
    </w:p>
    <w:p w14:paraId="497A3619" w14:textId="77777777" w:rsidR="00205965" w:rsidRPr="00205965" w:rsidRDefault="00205965" w:rsidP="00205965">
      <w:r w:rsidRPr="00205965">
        <w:t>A switch toggles the state of a single item on or off.</w:t>
      </w:r>
    </w:p>
    <w:p w14:paraId="707A38B7" w14:textId="68E2D3D8" w:rsidR="00205965" w:rsidRPr="00205965" w:rsidRDefault="00205965" w:rsidP="00205965">
      <w:r w:rsidRPr="00205965">
        <w:drawing>
          <wp:inline distT="0" distB="0" distL="0" distR="0" wp14:anchorId="11329604" wp14:editId="22DF862B">
            <wp:extent cx="5943600" cy="3552190"/>
            <wp:effectExtent l="0" t="0" r="0" b="0"/>
            <wp:docPr id="1042745630"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45630" name="Picture 41"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1BDECA4E" w14:textId="77777777" w:rsidR="00205965" w:rsidRPr="00205965" w:rsidRDefault="00205965" w:rsidP="00205965">
      <w:r w:rsidRPr="00205965">
        <w:t>There are two-states in a toggle that let the user select between two options. A toggle consists of a track, thumb and an optional icon as you can see in these images:</w:t>
      </w:r>
    </w:p>
    <w:p w14:paraId="4D03D5B2" w14:textId="659E317C" w:rsidR="00205965" w:rsidRPr="00205965" w:rsidRDefault="00205965" w:rsidP="00205965">
      <w:r w:rsidRPr="00205965">
        <w:drawing>
          <wp:inline distT="0" distB="0" distL="0" distR="0" wp14:anchorId="5CB1E42E" wp14:editId="3A8B1916">
            <wp:extent cx="5943600" cy="2648585"/>
            <wp:effectExtent l="0" t="0" r="0" b="0"/>
            <wp:docPr id="1774539095"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39095" name="Picture 40"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648585"/>
                    </a:xfrm>
                    <a:prstGeom prst="rect">
                      <a:avLst/>
                    </a:prstGeom>
                    <a:noFill/>
                    <a:ln>
                      <a:noFill/>
                    </a:ln>
                  </pic:spPr>
                </pic:pic>
              </a:graphicData>
            </a:graphic>
          </wp:inline>
        </w:drawing>
      </w:r>
    </w:p>
    <w:p w14:paraId="2729F2D2" w14:textId="77777777" w:rsidR="00205965" w:rsidRPr="00205965" w:rsidRDefault="00205965" w:rsidP="00205965">
      <w:r w:rsidRPr="00205965">
        <w:t>Switch is a selection control that can be used to enter decisions or declare preferences, such as settings as you can see in this image:</w:t>
      </w:r>
    </w:p>
    <w:p w14:paraId="0F551E03" w14:textId="7FF190B2" w:rsidR="00205965" w:rsidRPr="00205965" w:rsidRDefault="00205965" w:rsidP="00205965">
      <w:r w:rsidRPr="00205965">
        <w:lastRenderedPageBreak/>
        <w:drawing>
          <wp:inline distT="0" distB="0" distL="0" distR="0" wp14:anchorId="2F8B928D" wp14:editId="2F4C5A11">
            <wp:extent cx="5943600" cy="3341370"/>
            <wp:effectExtent l="0" t="0" r="0" b="0"/>
            <wp:docPr id="2029785520" name="Picture 39"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5520" name="Picture 39" descr="A screenshot of a devic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F6D03A6" w14:textId="77777777" w:rsidR="00205965" w:rsidRPr="00205965" w:rsidRDefault="00205965" w:rsidP="00205965">
      <w:r w:rsidRPr="00205965">
        <w:t xml:space="preserve">The user may drag the </w:t>
      </w:r>
      <w:r w:rsidRPr="00205965">
        <w:rPr>
          <w:i/>
          <w:iCs/>
        </w:rPr>
        <w:t>thumb</w:t>
      </w:r>
      <w:r w:rsidRPr="00205965">
        <w:t xml:space="preserve"> back and forth to choose the selected option, or simply tap the switch to toggle. You can see another example of a toggle in this GIF in which the Visual options setting is toggled to </w:t>
      </w:r>
      <w:r w:rsidRPr="00205965">
        <w:rPr>
          <w:b/>
          <w:bCs/>
        </w:rPr>
        <w:t>Dark mode</w:t>
      </w:r>
      <w:r w:rsidRPr="00205965">
        <w:t>:</w:t>
      </w:r>
    </w:p>
    <w:p w14:paraId="2431D7BD" w14:textId="1623CA32" w:rsidR="00205965" w:rsidRPr="00205965" w:rsidRDefault="00205965" w:rsidP="00205965">
      <w:r w:rsidRPr="00205965">
        <w:drawing>
          <wp:inline distT="0" distB="0" distL="0" distR="0" wp14:anchorId="1881FCE6" wp14:editId="1F280E6D">
            <wp:extent cx="5715000" cy="2667000"/>
            <wp:effectExtent l="0" t="0" r="0" b="0"/>
            <wp:docPr id="1953595995"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95995" name="Picture 38"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14:paraId="272E3EBC" w14:textId="77777777" w:rsidR="00205965" w:rsidRPr="00205965" w:rsidRDefault="00205965" w:rsidP="00205965">
      <w:r w:rsidRPr="00205965">
        <w:t xml:space="preserve">To learn more about switches, see the </w:t>
      </w:r>
      <w:hyperlink r:id="rId35" w:tgtFrame="_blank" w:history="1">
        <w:r w:rsidRPr="00205965">
          <w:rPr>
            <w:rStyle w:val="Hyperlink"/>
          </w:rPr>
          <w:t>Switches</w:t>
        </w:r>
      </w:hyperlink>
      <w:r w:rsidRPr="00205965">
        <w:t xml:space="preserve"> documentation.</w:t>
      </w:r>
    </w:p>
    <w:p w14:paraId="34297A4E" w14:textId="77777777" w:rsidR="00205965" w:rsidRPr="00205965" w:rsidRDefault="00205965" w:rsidP="00205965">
      <w:r w:rsidRPr="00205965">
        <w:t>You use the Switch composable so that the user can choose whether to round up the tip to the nearest whole number as you can see in this image:</w:t>
      </w:r>
    </w:p>
    <w:p w14:paraId="3645CB2B" w14:textId="753212B9" w:rsidR="00205965" w:rsidRPr="00205965" w:rsidRDefault="00205965" w:rsidP="00205965">
      <w:r w:rsidRPr="00205965">
        <w:lastRenderedPageBreak/>
        <w:drawing>
          <wp:inline distT="0" distB="0" distL="0" distR="0" wp14:anchorId="4DCFB695" wp14:editId="297CF9E2">
            <wp:extent cx="3897630" cy="8229600"/>
            <wp:effectExtent l="0" t="0" r="7620" b="0"/>
            <wp:docPr id="275842959" name="Picture 3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42959" name="Picture 37" descr="A screenshot of a phon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2E8FF961" w14:textId="77777777" w:rsidR="00205965" w:rsidRPr="00205965" w:rsidRDefault="00205965" w:rsidP="00205965">
      <w:r w:rsidRPr="00205965">
        <w:lastRenderedPageBreak/>
        <w:t>Add a row for the Text and Switch composables:</w:t>
      </w:r>
    </w:p>
    <w:p w14:paraId="645EC006" w14:textId="77777777" w:rsidR="00205965" w:rsidRPr="00205965" w:rsidRDefault="00205965" w:rsidP="00205965">
      <w:pPr>
        <w:numPr>
          <w:ilvl w:val="0"/>
          <w:numId w:val="30"/>
        </w:numPr>
      </w:pPr>
      <w:r w:rsidRPr="00205965">
        <w:t>After the EditNumberField() function, add a RoundTheTipRow() composable function and then pass in a default Modifier, as arguments similar to the EditNumberField() function:</w:t>
      </w:r>
    </w:p>
    <w:p w14:paraId="21F99274" w14:textId="77777777" w:rsidR="00205965" w:rsidRPr="00205965" w:rsidRDefault="00205965" w:rsidP="00205965">
      <w:r w:rsidRPr="00205965">
        <w:t>@Composable</w:t>
      </w:r>
    </w:p>
    <w:p w14:paraId="7E7431AC" w14:textId="77777777" w:rsidR="00205965" w:rsidRPr="00205965" w:rsidRDefault="00205965" w:rsidP="00205965">
      <w:r w:rsidRPr="00205965">
        <w:t>fun RoundTheTipRow(modifier: Modifier = Modifier) {</w:t>
      </w:r>
    </w:p>
    <w:p w14:paraId="4AA282E7" w14:textId="77777777" w:rsidR="00205965" w:rsidRPr="00205965" w:rsidRDefault="00205965" w:rsidP="00205965">
      <w:r w:rsidRPr="00205965">
        <w:t>}</w:t>
      </w:r>
    </w:p>
    <w:p w14:paraId="5784B5A7" w14:textId="77777777" w:rsidR="00205965" w:rsidRPr="00205965" w:rsidRDefault="00205965" w:rsidP="00205965">
      <w:pPr>
        <w:numPr>
          <w:ilvl w:val="0"/>
          <w:numId w:val="31"/>
        </w:numPr>
      </w:pPr>
      <w:r w:rsidRPr="00205965">
        <w:t>Implement the RoundTheTipRow() function, add a Row layout composable with the following modifier to set the child elements' width to the maximum on the screen, center the alignment, and ensure a 48dp size:</w:t>
      </w:r>
    </w:p>
    <w:p w14:paraId="1939AA6D" w14:textId="77777777" w:rsidR="00205965" w:rsidRPr="00205965" w:rsidRDefault="00205965" w:rsidP="00205965">
      <w:r w:rsidRPr="00205965">
        <w:t>Row(</w:t>
      </w:r>
    </w:p>
    <w:p w14:paraId="544BDA82" w14:textId="77777777" w:rsidR="00205965" w:rsidRPr="00205965" w:rsidRDefault="00205965" w:rsidP="00205965">
      <w:r w:rsidRPr="00205965">
        <w:t xml:space="preserve">   modifier = modifier</w:t>
      </w:r>
    </w:p>
    <w:p w14:paraId="7D0A8EEE" w14:textId="77777777" w:rsidR="00205965" w:rsidRPr="00205965" w:rsidRDefault="00205965" w:rsidP="00205965">
      <w:r w:rsidRPr="00205965">
        <w:t xml:space="preserve">       .fillMaxWidth()</w:t>
      </w:r>
    </w:p>
    <w:p w14:paraId="191A3B45" w14:textId="77777777" w:rsidR="00205965" w:rsidRPr="00205965" w:rsidRDefault="00205965" w:rsidP="00205965">
      <w:r w:rsidRPr="00205965">
        <w:t xml:space="preserve">       .size(48.dp),</w:t>
      </w:r>
    </w:p>
    <w:p w14:paraId="1E6094D2" w14:textId="77777777" w:rsidR="00205965" w:rsidRPr="00205965" w:rsidRDefault="00205965" w:rsidP="00205965">
      <w:r w:rsidRPr="00205965">
        <w:t xml:space="preserve">   verticalAlignment = Alignment.CenterVertically</w:t>
      </w:r>
    </w:p>
    <w:p w14:paraId="7A39EC17" w14:textId="77777777" w:rsidR="00205965" w:rsidRPr="00205965" w:rsidRDefault="00205965" w:rsidP="00205965">
      <w:r w:rsidRPr="00205965">
        <w:t>) {</w:t>
      </w:r>
    </w:p>
    <w:p w14:paraId="1B232A37" w14:textId="77777777" w:rsidR="00205965" w:rsidRPr="00205965" w:rsidRDefault="00205965" w:rsidP="00205965">
      <w:r w:rsidRPr="00205965">
        <w:t>}</w:t>
      </w:r>
    </w:p>
    <w:p w14:paraId="2F173D33" w14:textId="77777777" w:rsidR="00205965" w:rsidRPr="00205965" w:rsidRDefault="00205965" w:rsidP="00205965">
      <w:pPr>
        <w:numPr>
          <w:ilvl w:val="0"/>
          <w:numId w:val="32"/>
        </w:numPr>
      </w:pPr>
      <w:r w:rsidRPr="00205965">
        <w:t>Import the following:</w:t>
      </w:r>
    </w:p>
    <w:p w14:paraId="2993905D" w14:textId="77777777" w:rsidR="00205965" w:rsidRPr="00205965" w:rsidRDefault="00205965" w:rsidP="00205965">
      <w:r w:rsidRPr="00205965">
        <w:t>import androidx.compose.foundation.layout.Row</w:t>
      </w:r>
    </w:p>
    <w:p w14:paraId="1D161A87" w14:textId="77777777" w:rsidR="00205965" w:rsidRPr="00205965" w:rsidRDefault="00205965" w:rsidP="00205965">
      <w:r w:rsidRPr="00205965">
        <w:t>import androidx.compose.foundation.layout.size</w:t>
      </w:r>
    </w:p>
    <w:p w14:paraId="74045F3E" w14:textId="77777777" w:rsidR="00205965" w:rsidRPr="00205965" w:rsidRDefault="00205965" w:rsidP="00205965">
      <w:pPr>
        <w:numPr>
          <w:ilvl w:val="0"/>
          <w:numId w:val="33"/>
        </w:numPr>
      </w:pPr>
      <w:r w:rsidRPr="00205965">
        <w:t>In the Row layout composable's lambda block, add a Text composable that uses the R.string.round_up_tip string resource to display a Round up tip? string:</w:t>
      </w:r>
    </w:p>
    <w:p w14:paraId="66C6C22F" w14:textId="77777777" w:rsidR="00205965" w:rsidRPr="00205965" w:rsidRDefault="00205965" w:rsidP="00205965">
      <w:r w:rsidRPr="00205965">
        <w:t>Text(text = stringResource(R.string.round_up_tip))</w:t>
      </w:r>
    </w:p>
    <w:p w14:paraId="72147E3B" w14:textId="77777777" w:rsidR="00205965" w:rsidRPr="00205965" w:rsidRDefault="00205965" w:rsidP="00205965">
      <w:pPr>
        <w:numPr>
          <w:ilvl w:val="0"/>
          <w:numId w:val="34"/>
        </w:numPr>
      </w:pPr>
      <w:r w:rsidRPr="00205965">
        <w:t>After the Text composable, add a Switch composable, and pass a checked named parameter set it to roundUp and an onCheckedChange named parameter set it to onRoundUpChanged.</w:t>
      </w:r>
    </w:p>
    <w:p w14:paraId="173B92A0" w14:textId="77777777" w:rsidR="00205965" w:rsidRPr="00205965" w:rsidRDefault="00205965" w:rsidP="00205965">
      <w:r w:rsidRPr="00205965">
        <w:t>Switch(</w:t>
      </w:r>
    </w:p>
    <w:p w14:paraId="6374BAE5" w14:textId="77777777" w:rsidR="00205965" w:rsidRPr="00205965" w:rsidRDefault="00205965" w:rsidP="00205965">
      <w:r w:rsidRPr="00205965">
        <w:t xml:space="preserve">    checked = roundUp,</w:t>
      </w:r>
    </w:p>
    <w:p w14:paraId="1032DAEE" w14:textId="77777777" w:rsidR="00205965" w:rsidRPr="00205965" w:rsidRDefault="00205965" w:rsidP="00205965">
      <w:r w:rsidRPr="00205965">
        <w:t xml:space="preserve">    onCheckedChange = onRoundUpChanged,</w:t>
      </w:r>
    </w:p>
    <w:p w14:paraId="0A0599FB" w14:textId="77777777" w:rsidR="00205965" w:rsidRPr="00205965" w:rsidRDefault="00205965" w:rsidP="00205965">
      <w:r w:rsidRPr="00205965">
        <w:t>)</w:t>
      </w:r>
    </w:p>
    <w:p w14:paraId="13F0EA88" w14:textId="77777777" w:rsidR="00205965" w:rsidRPr="00205965" w:rsidRDefault="00205965" w:rsidP="00205965">
      <w:r w:rsidRPr="00205965">
        <w:lastRenderedPageBreak/>
        <w:t>This table contains information about these parameters, which are the same parameters that you defined for the RoundTheTipRow()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7234"/>
      </w:tblGrid>
      <w:tr w:rsidR="00205965" w:rsidRPr="00205965" w14:paraId="79F91D14" w14:textId="77777777">
        <w:trPr>
          <w:tblCellSpacing w:w="15" w:type="dxa"/>
        </w:trPr>
        <w:tc>
          <w:tcPr>
            <w:tcW w:w="0" w:type="auto"/>
            <w:vAlign w:val="center"/>
            <w:hideMark/>
          </w:tcPr>
          <w:p w14:paraId="1C622DAA" w14:textId="77777777" w:rsidR="00205965" w:rsidRPr="00205965" w:rsidRDefault="00205965" w:rsidP="00205965">
            <w:r w:rsidRPr="00205965">
              <w:rPr>
                <w:b/>
                <w:bCs/>
              </w:rPr>
              <w:t>Parameter</w:t>
            </w:r>
          </w:p>
        </w:tc>
        <w:tc>
          <w:tcPr>
            <w:tcW w:w="0" w:type="auto"/>
            <w:vAlign w:val="center"/>
            <w:hideMark/>
          </w:tcPr>
          <w:p w14:paraId="7D7E8674" w14:textId="77777777" w:rsidR="00205965" w:rsidRPr="00205965" w:rsidRDefault="00205965" w:rsidP="00205965">
            <w:r w:rsidRPr="00205965">
              <w:rPr>
                <w:b/>
                <w:bCs/>
              </w:rPr>
              <w:t>Description</w:t>
            </w:r>
          </w:p>
        </w:tc>
      </w:tr>
      <w:tr w:rsidR="00205965" w:rsidRPr="00205965" w14:paraId="044DD98E" w14:textId="77777777">
        <w:trPr>
          <w:tblCellSpacing w:w="15" w:type="dxa"/>
        </w:trPr>
        <w:tc>
          <w:tcPr>
            <w:tcW w:w="0" w:type="auto"/>
            <w:vAlign w:val="center"/>
            <w:hideMark/>
          </w:tcPr>
          <w:p w14:paraId="64DD7BBA" w14:textId="77777777" w:rsidR="00205965" w:rsidRPr="00205965" w:rsidRDefault="00205965" w:rsidP="00205965">
            <w:r w:rsidRPr="00205965">
              <w:t>checked</w:t>
            </w:r>
          </w:p>
        </w:tc>
        <w:tc>
          <w:tcPr>
            <w:tcW w:w="0" w:type="auto"/>
            <w:vAlign w:val="center"/>
            <w:hideMark/>
          </w:tcPr>
          <w:p w14:paraId="1FE08B54" w14:textId="77777777" w:rsidR="00205965" w:rsidRPr="00205965" w:rsidRDefault="00205965" w:rsidP="00205965">
            <w:r w:rsidRPr="00205965">
              <w:t>Whether the switch is checked. This is the state of the Switch composable.</w:t>
            </w:r>
          </w:p>
        </w:tc>
      </w:tr>
      <w:tr w:rsidR="00205965" w:rsidRPr="00205965" w14:paraId="1AF3D560" w14:textId="77777777">
        <w:trPr>
          <w:tblCellSpacing w:w="15" w:type="dxa"/>
        </w:trPr>
        <w:tc>
          <w:tcPr>
            <w:tcW w:w="0" w:type="auto"/>
            <w:vAlign w:val="center"/>
            <w:hideMark/>
          </w:tcPr>
          <w:p w14:paraId="399FCD5D" w14:textId="77777777" w:rsidR="00205965" w:rsidRPr="00205965" w:rsidRDefault="00205965" w:rsidP="00205965">
            <w:r w:rsidRPr="00205965">
              <w:t>onCheckedChange</w:t>
            </w:r>
          </w:p>
        </w:tc>
        <w:tc>
          <w:tcPr>
            <w:tcW w:w="0" w:type="auto"/>
            <w:vAlign w:val="center"/>
            <w:hideMark/>
          </w:tcPr>
          <w:p w14:paraId="42964C24" w14:textId="77777777" w:rsidR="00205965" w:rsidRPr="00205965" w:rsidRDefault="00205965" w:rsidP="00205965">
            <w:r w:rsidRPr="00205965">
              <w:t>The callback to be called when the switch is clicked.</w:t>
            </w:r>
          </w:p>
        </w:tc>
      </w:tr>
    </w:tbl>
    <w:p w14:paraId="174D849E" w14:textId="77777777" w:rsidR="00205965" w:rsidRPr="00205965" w:rsidRDefault="00205965" w:rsidP="00205965">
      <w:pPr>
        <w:numPr>
          <w:ilvl w:val="0"/>
          <w:numId w:val="35"/>
        </w:numPr>
      </w:pPr>
      <w:r w:rsidRPr="00205965">
        <w:t>Import the following:</w:t>
      </w:r>
    </w:p>
    <w:p w14:paraId="13E5527B" w14:textId="77777777" w:rsidR="00205965" w:rsidRPr="00205965" w:rsidRDefault="00205965" w:rsidP="00205965">
      <w:r w:rsidRPr="00205965">
        <w:t>import androidx.compose.material3.Switch</w:t>
      </w:r>
    </w:p>
    <w:p w14:paraId="5F99EB2F" w14:textId="77777777" w:rsidR="00205965" w:rsidRPr="00205965" w:rsidRDefault="00205965" w:rsidP="00205965">
      <w:pPr>
        <w:numPr>
          <w:ilvl w:val="0"/>
          <w:numId w:val="36"/>
        </w:numPr>
      </w:pPr>
      <w:r w:rsidRPr="00205965">
        <w:t>In the RoundTheTipRow() function, add a roundUp parameter of Boolean type and an onRoundUpChanged lambda function that takes a Boolean and returns nothing:</w:t>
      </w:r>
    </w:p>
    <w:p w14:paraId="2EE05440" w14:textId="77777777" w:rsidR="00205965" w:rsidRPr="00205965" w:rsidRDefault="00205965" w:rsidP="00205965">
      <w:r w:rsidRPr="00205965">
        <w:t>@Composable</w:t>
      </w:r>
    </w:p>
    <w:p w14:paraId="6F0CDD7C" w14:textId="77777777" w:rsidR="00205965" w:rsidRPr="00205965" w:rsidRDefault="00205965" w:rsidP="00205965">
      <w:r w:rsidRPr="00205965">
        <w:t>fun RoundTheTipRow(</w:t>
      </w:r>
    </w:p>
    <w:p w14:paraId="5B99CDC3" w14:textId="77777777" w:rsidR="00205965" w:rsidRPr="00205965" w:rsidRDefault="00205965" w:rsidP="00205965">
      <w:r w:rsidRPr="00205965">
        <w:t xml:space="preserve">    roundUp: Boolean,</w:t>
      </w:r>
    </w:p>
    <w:p w14:paraId="3677AB73" w14:textId="77777777" w:rsidR="00205965" w:rsidRPr="00205965" w:rsidRDefault="00205965" w:rsidP="00205965">
      <w:r w:rsidRPr="00205965">
        <w:t xml:space="preserve">    onRoundUpChanged: (Boolean) -&gt; Unit,</w:t>
      </w:r>
    </w:p>
    <w:p w14:paraId="27F92D0D" w14:textId="77777777" w:rsidR="00205965" w:rsidRPr="00205965" w:rsidRDefault="00205965" w:rsidP="00205965">
      <w:r w:rsidRPr="00205965">
        <w:t xml:space="preserve">    modifier: Modifier = Modifier</w:t>
      </w:r>
    </w:p>
    <w:p w14:paraId="1D421022" w14:textId="77777777" w:rsidR="00205965" w:rsidRPr="00205965" w:rsidRDefault="00205965" w:rsidP="00205965">
      <w:r w:rsidRPr="00205965">
        <w:t>)</w:t>
      </w:r>
    </w:p>
    <w:p w14:paraId="0A71BBFA" w14:textId="77777777" w:rsidR="00205965" w:rsidRPr="00205965" w:rsidRDefault="00205965" w:rsidP="00205965">
      <w:r w:rsidRPr="00205965">
        <w:t>This hoists the switch's state.</w:t>
      </w:r>
    </w:p>
    <w:p w14:paraId="48450E35" w14:textId="77777777" w:rsidR="00205965" w:rsidRPr="00205965" w:rsidRDefault="00205965" w:rsidP="00205965">
      <w:pPr>
        <w:numPr>
          <w:ilvl w:val="0"/>
          <w:numId w:val="37"/>
        </w:numPr>
      </w:pPr>
      <w:r w:rsidRPr="00205965">
        <w:t>In the Switch composable, add this modifier to align the Switch composable to the end of the screen:</w:t>
      </w:r>
    </w:p>
    <w:p w14:paraId="1C3EDD6D" w14:textId="77777777" w:rsidR="00205965" w:rsidRPr="00205965" w:rsidRDefault="00205965" w:rsidP="00205965">
      <w:r w:rsidRPr="00205965">
        <w:t xml:space="preserve">       Switch(</w:t>
      </w:r>
    </w:p>
    <w:p w14:paraId="32C14DBB" w14:textId="77777777" w:rsidR="00205965" w:rsidRPr="00205965" w:rsidRDefault="00205965" w:rsidP="00205965">
      <w:r w:rsidRPr="00205965">
        <w:t xml:space="preserve">           modifier = modifier</w:t>
      </w:r>
    </w:p>
    <w:p w14:paraId="3CCFBC13" w14:textId="77777777" w:rsidR="00205965" w:rsidRPr="00205965" w:rsidRDefault="00205965" w:rsidP="00205965">
      <w:r w:rsidRPr="00205965">
        <w:t xml:space="preserve">               .fillMaxWidth()</w:t>
      </w:r>
    </w:p>
    <w:p w14:paraId="086F0723" w14:textId="77777777" w:rsidR="00205965" w:rsidRPr="00205965" w:rsidRDefault="00205965" w:rsidP="00205965">
      <w:r w:rsidRPr="00205965">
        <w:t xml:space="preserve">               .wrapContentWidth(Alignment.End),</w:t>
      </w:r>
    </w:p>
    <w:p w14:paraId="26718236" w14:textId="77777777" w:rsidR="00205965" w:rsidRPr="00205965" w:rsidRDefault="00205965" w:rsidP="00205965">
      <w:r w:rsidRPr="00205965">
        <w:t xml:space="preserve">           //...</w:t>
      </w:r>
    </w:p>
    <w:p w14:paraId="6B9D29CE" w14:textId="77777777" w:rsidR="00205965" w:rsidRPr="00205965" w:rsidRDefault="00205965" w:rsidP="00205965">
      <w:r w:rsidRPr="00205965">
        <w:t xml:space="preserve">       )</w:t>
      </w:r>
    </w:p>
    <w:p w14:paraId="0759BC06" w14:textId="77777777" w:rsidR="00205965" w:rsidRPr="00205965" w:rsidRDefault="00205965" w:rsidP="00205965">
      <w:pPr>
        <w:numPr>
          <w:ilvl w:val="0"/>
          <w:numId w:val="38"/>
        </w:numPr>
      </w:pPr>
      <w:r w:rsidRPr="00205965">
        <w:t>Import the following:</w:t>
      </w:r>
    </w:p>
    <w:p w14:paraId="188EF325" w14:textId="77777777" w:rsidR="00205965" w:rsidRPr="00205965" w:rsidRDefault="00205965" w:rsidP="00205965">
      <w:r w:rsidRPr="00205965">
        <w:t>import androidx.compose.foundation.layout.wrapContentWidth</w:t>
      </w:r>
    </w:p>
    <w:p w14:paraId="3F12986D" w14:textId="77777777" w:rsidR="00205965" w:rsidRPr="00205965" w:rsidRDefault="00205965" w:rsidP="00205965">
      <w:pPr>
        <w:numPr>
          <w:ilvl w:val="0"/>
          <w:numId w:val="39"/>
        </w:numPr>
      </w:pPr>
      <w:r w:rsidRPr="00205965">
        <w:t>In the TipTimeLayout() function, add a var variable for the Switch composable's state. Create a var variable named roundUp set it to mutableStateOf(), with false as the initial value. Surround the call with remember { }.</w:t>
      </w:r>
    </w:p>
    <w:p w14:paraId="476E5A19" w14:textId="77777777" w:rsidR="00205965" w:rsidRPr="00205965" w:rsidRDefault="00205965" w:rsidP="00205965">
      <w:r w:rsidRPr="00205965">
        <w:lastRenderedPageBreak/>
        <w:t>fun TipTimeLayout() {</w:t>
      </w:r>
    </w:p>
    <w:p w14:paraId="6F835C60" w14:textId="77777777" w:rsidR="00205965" w:rsidRPr="00205965" w:rsidRDefault="00205965" w:rsidP="00205965">
      <w:r w:rsidRPr="00205965">
        <w:t xml:space="preserve">    //...</w:t>
      </w:r>
    </w:p>
    <w:p w14:paraId="1D7BD347" w14:textId="77777777" w:rsidR="00205965" w:rsidRPr="00205965" w:rsidRDefault="00205965" w:rsidP="00205965">
      <w:r w:rsidRPr="00205965">
        <w:t xml:space="preserve">    var roundUp by remember { mutableStateOf(false) }</w:t>
      </w:r>
    </w:p>
    <w:p w14:paraId="3264FCC5" w14:textId="77777777" w:rsidR="00205965" w:rsidRPr="00205965" w:rsidRDefault="00205965" w:rsidP="00205965"/>
    <w:p w14:paraId="6741F153" w14:textId="77777777" w:rsidR="00205965" w:rsidRPr="00205965" w:rsidRDefault="00205965" w:rsidP="00205965">
      <w:r w:rsidRPr="00205965">
        <w:t xml:space="preserve">    //...</w:t>
      </w:r>
    </w:p>
    <w:p w14:paraId="67D3DC3C" w14:textId="77777777" w:rsidR="00205965" w:rsidRPr="00205965" w:rsidRDefault="00205965" w:rsidP="00205965">
      <w:r w:rsidRPr="00205965">
        <w:t xml:space="preserve">    Column(</w:t>
      </w:r>
    </w:p>
    <w:p w14:paraId="45B4D6E4" w14:textId="77777777" w:rsidR="00205965" w:rsidRPr="00205965" w:rsidRDefault="00205965" w:rsidP="00205965">
      <w:r w:rsidRPr="00205965">
        <w:t xml:space="preserve">        ...</w:t>
      </w:r>
    </w:p>
    <w:p w14:paraId="45A4D4A6" w14:textId="77777777" w:rsidR="00205965" w:rsidRPr="00205965" w:rsidRDefault="00205965" w:rsidP="00205965">
      <w:r w:rsidRPr="00205965">
        <w:t xml:space="preserve">    ) {</w:t>
      </w:r>
    </w:p>
    <w:p w14:paraId="5F7ECCC1" w14:textId="77777777" w:rsidR="00205965" w:rsidRPr="00205965" w:rsidRDefault="00205965" w:rsidP="00205965">
      <w:r w:rsidRPr="00205965">
        <w:t xml:space="preserve">      //...</w:t>
      </w:r>
    </w:p>
    <w:p w14:paraId="1E81E9E6" w14:textId="77777777" w:rsidR="00205965" w:rsidRPr="00205965" w:rsidRDefault="00205965" w:rsidP="00205965">
      <w:r w:rsidRPr="00205965">
        <w:t xml:space="preserve">   }</w:t>
      </w:r>
    </w:p>
    <w:p w14:paraId="78F6D19A" w14:textId="77777777" w:rsidR="00205965" w:rsidRPr="00205965" w:rsidRDefault="00205965" w:rsidP="00205965">
      <w:r w:rsidRPr="00205965">
        <w:t>}</w:t>
      </w:r>
    </w:p>
    <w:p w14:paraId="2FD3F1DD" w14:textId="77777777" w:rsidR="00205965" w:rsidRPr="00205965" w:rsidRDefault="00205965" w:rsidP="00205965">
      <w:r w:rsidRPr="00205965">
        <w:t>This is the variable for the Switch composable state, and false will be the default state.</w:t>
      </w:r>
    </w:p>
    <w:p w14:paraId="70F27AEE" w14:textId="77777777" w:rsidR="00205965" w:rsidRPr="00205965" w:rsidRDefault="00205965" w:rsidP="00205965">
      <w:pPr>
        <w:numPr>
          <w:ilvl w:val="0"/>
          <w:numId w:val="40"/>
        </w:numPr>
      </w:pPr>
      <w:r w:rsidRPr="00205965">
        <w:t xml:space="preserve">In the TipTimeLayout() function's Column block after the </w:t>
      </w:r>
      <w:r w:rsidRPr="00205965">
        <w:rPr>
          <w:b/>
          <w:bCs/>
        </w:rPr>
        <w:t>Tip Percentage</w:t>
      </w:r>
      <w:r w:rsidRPr="00205965">
        <w:t xml:space="preserve"> text field. Call the RoundTheTipRow() function with the following arguments: roundUp named parameter set to a roundUp and an onRoundUpChanged named parameter set to a lambda callback that updates the roundUp value:</w:t>
      </w:r>
    </w:p>
    <w:p w14:paraId="2162FFE3" w14:textId="77777777" w:rsidR="00205965" w:rsidRPr="00205965" w:rsidRDefault="00205965" w:rsidP="00205965">
      <w:r w:rsidRPr="00205965">
        <w:t>@Composable</w:t>
      </w:r>
    </w:p>
    <w:p w14:paraId="6DFF7204" w14:textId="77777777" w:rsidR="00205965" w:rsidRPr="00205965" w:rsidRDefault="00205965" w:rsidP="00205965">
      <w:r w:rsidRPr="00205965">
        <w:t>fun TipTimeLayout() {</w:t>
      </w:r>
    </w:p>
    <w:p w14:paraId="7BC5F963" w14:textId="77777777" w:rsidR="00205965" w:rsidRPr="00205965" w:rsidRDefault="00205965" w:rsidP="00205965">
      <w:r w:rsidRPr="00205965">
        <w:t xml:space="preserve">    //...</w:t>
      </w:r>
    </w:p>
    <w:p w14:paraId="74FD4791" w14:textId="77777777" w:rsidR="00205965" w:rsidRPr="00205965" w:rsidRDefault="00205965" w:rsidP="00205965"/>
    <w:p w14:paraId="33AF8894" w14:textId="77777777" w:rsidR="00205965" w:rsidRPr="00205965" w:rsidRDefault="00205965" w:rsidP="00205965">
      <w:r w:rsidRPr="00205965">
        <w:t xml:space="preserve">    Column(</w:t>
      </w:r>
    </w:p>
    <w:p w14:paraId="701755D4" w14:textId="77777777" w:rsidR="00205965" w:rsidRPr="00205965" w:rsidRDefault="00205965" w:rsidP="00205965">
      <w:r w:rsidRPr="00205965">
        <w:t xml:space="preserve">        ...</w:t>
      </w:r>
    </w:p>
    <w:p w14:paraId="4A448B78" w14:textId="77777777" w:rsidR="00205965" w:rsidRPr="00205965" w:rsidRDefault="00205965" w:rsidP="00205965">
      <w:r w:rsidRPr="00205965">
        <w:t xml:space="preserve">    ) {</w:t>
      </w:r>
    </w:p>
    <w:p w14:paraId="42A75256" w14:textId="77777777" w:rsidR="00205965" w:rsidRPr="00205965" w:rsidRDefault="00205965" w:rsidP="00205965">
      <w:r w:rsidRPr="00205965">
        <w:t xml:space="preserve">        Text(</w:t>
      </w:r>
    </w:p>
    <w:p w14:paraId="280E7B9E" w14:textId="77777777" w:rsidR="00205965" w:rsidRPr="00205965" w:rsidRDefault="00205965" w:rsidP="00205965">
      <w:r w:rsidRPr="00205965">
        <w:t xml:space="preserve">            ...</w:t>
      </w:r>
    </w:p>
    <w:p w14:paraId="4EA93616" w14:textId="77777777" w:rsidR="00205965" w:rsidRPr="00205965" w:rsidRDefault="00205965" w:rsidP="00205965">
      <w:r w:rsidRPr="00205965">
        <w:t xml:space="preserve">        )</w:t>
      </w:r>
    </w:p>
    <w:p w14:paraId="4C8CD417" w14:textId="77777777" w:rsidR="00205965" w:rsidRPr="00205965" w:rsidRDefault="00205965" w:rsidP="00205965">
      <w:r w:rsidRPr="00205965">
        <w:t xml:space="preserve">        Spacer(...)</w:t>
      </w:r>
    </w:p>
    <w:p w14:paraId="51B157FC" w14:textId="77777777" w:rsidR="00205965" w:rsidRPr="00205965" w:rsidRDefault="00205965" w:rsidP="00205965">
      <w:r w:rsidRPr="00205965">
        <w:t xml:space="preserve">        EditNumberField(</w:t>
      </w:r>
    </w:p>
    <w:p w14:paraId="1B895263" w14:textId="77777777" w:rsidR="00205965" w:rsidRPr="00205965" w:rsidRDefault="00205965" w:rsidP="00205965">
      <w:r w:rsidRPr="00205965">
        <w:t xml:space="preserve">            ...</w:t>
      </w:r>
    </w:p>
    <w:p w14:paraId="7E2A72C2" w14:textId="77777777" w:rsidR="00205965" w:rsidRPr="00205965" w:rsidRDefault="00205965" w:rsidP="00205965">
      <w:r w:rsidRPr="00205965">
        <w:lastRenderedPageBreak/>
        <w:t xml:space="preserve">        )</w:t>
      </w:r>
    </w:p>
    <w:p w14:paraId="3D8171AA" w14:textId="77777777" w:rsidR="00205965" w:rsidRPr="00205965" w:rsidRDefault="00205965" w:rsidP="00205965">
      <w:r w:rsidRPr="00205965">
        <w:t xml:space="preserve">        EditNumberField(</w:t>
      </w:r>
    </w:p>
    <w:p w14:paraId="29F263E5" w14:textId="77777777" w:rsidR="00205965" w:rsidRPr="00205965" w:rsidRDefault="00205965" w:rsidP="00205965">
      <w:r w:rsidRPr="00205965">
        <w:t xml:space="preserve">            ...</w:t>
      </w:r>
    </w:p>
    <w:p w14:paraId="52EF1990" w14:textId="77777777" w:rsidR="00205965" w:rsidRPr="00205965" w:rsidRDefault="00205965" w:rsidP="00205965">
      <w:r w:rsidRPr="00205965">
        <w:t xml:space="preserve">        )</w:t>
      </w:r>
    </w:p>
    <w:p w14:paraId="39B48D31" w14:textId="77777777" w:rsidR="00205965" w:rsidRPr="00205965" w:rsidRDefault="00205965" w:rsidP="00205965">
      <w:r w:rsidRPr="00205965">
        <w:t xml:space="preserve">        RoundTheTipRow(</w:t>
      </w:r>
    </w:p>
    <w:p w14:paraId="5E996F82" w14:textId="77777777" w:rsidR="00205965" w:rsidRPr="00205965" w:rsidRDefault="00205965" w:rsidP="00205965">
      <w:r w:rsidRPr="00205965">
        <w:t xml:space="preserve">             roundUp = roundUp,</w:t>
      </w:r>
    </w:p>
    <w:p w14:paraId="3F57BED8" w14:textId="77777777" w:rsidR="00205965" w:rsidRPr="00205965" w:rsidRDefault="00205965" w:rsidP="00205965">
      <w:r w:rsidRPr="00205965">
        <w:t xml:space="preserve">             onRoundUpChanged = { roundUp = it },</w:t>
      </w:r>
    </w:p>
    <w:p w14:paraId="24413E89" w14:textId="77777777" w:rsidR="00205965" w:rsidRPr="00205965" w:rsidRDefault="00205965" w:rsidP="00205965">
      <w:r w:rsidRPr="00205965">
        <w:t xml:space="preserve">             modifier = Modifier.padding(bottom = 32.dp)</w:t>
      </w:r>
    </w:p>
    <w:p w14:paraId="7608CDFB" w14:textId="77777777" w:rsidR="00205965" w:rsidRPr="00205965" w:rsidRDefault="00205965" w:rsidP="00205965">
      <w:r w:rsidRPr="00205965">
        <w:t xml:space="preserve">         )</w:t>
      </w:r>
    </w:p>
    <w:p w14:paraId="4AD30993" w14:textId="77777777" w:rsidR="00205965" w:rsidRPr="00205965" w:rsidRDefault="00205965" w:rsidP="00205965">
      <w:r w:rsidRPr="00205965">
        <w:t xml:space="preserve">        Text(</w:t>
      </w:r>
    </w:p>
    <w:p w14:paraId="1D231BC1" w14:textId="77777777" w:rsidR="00205965" w:rsidRPr="00205965" w:rsidRDefault="00205965" w:rsidP="00205965">
      <w:r w:rsidRPr="00205965">
        <w:t xml:space="preserve">            ...</w:t>
      </w:r>
    </w:p>
    <w:p w14:paraId="66EC7C4D" w14:textId="77777777" w:rsidR="00205965" w:rsidRPr="00205965" w:rsidRDefault="00205965" w:rsidP="00205965">
      <w:r w:rsidRPr="00205965">
        <w:t xml:space="preserve">        )</w:t>
      </w:r>
    </w:p>
    <w:p w14:paraId="196970DD" w14:textId="77777777" w:rsidR="00205965" w:rsidRPr="00205965" w:rsidRDefault="00205965" w:rsidP="00205965">
      <w:r w:rsidRPr="00205965">
        <w:t xml:space="preserve">    }</w:t>
      </w:r>
    </w:p>
    <w:p w14:paraId="7D1B8E6C" w14:textId="77777777" w:rsidR="00205965" w:rsidRPr="00205965" w:rsidRDefault="00205965" w:rsidP="00205965">
      <w:r w:rsidRPr="00205965">
        <w:t>}</w:t>
      </w:r>
    </w:p>
    <w:p w14:paraId="2533B1A8" w14:textId="77777777" w:rsidR="00205965" w:rsidRPr="00205965" w:rsidRDefault="00205965" w:rsidP="00205965">
      <w:r w:rsidRPr="00205965">
        <w:t xml:space="preserve">This displays the </w:t>
      </w:r>
      <w:r w:rsidRPr="00205965">
        <w:rPr>
          <w:b/>
          <w:bCs/>
        </w:rPr>
        <w:t>Round up tip?</w:t>
      </w:r>
      <w:r w:rsidRPr="00205965">
        <w:t xml:space="preserve"> row.</w:t>
      </w:r>
    </w:p>
    <w:p w14:paraId="4B334D93" w14:textId="77777777" w:rsidR="00205965" w:rsidRPr="00205965" w:rsidRDefault="00205965" w:rsidP="00205965">
      <w:pPr>
        <w:numPr>
          <w:ilvl w:val="0"/>
          <w:numId w:val="41"/>
        </w:numPr>
      </w:pPr>
      <w:r w:rsidRPr="00205965">
        <w:t xml:space="preserve">Run the app. The app displays the </w:t>
      </w:r>
      <w:r w:rsidRPr="00205965">
        <w:rPr>
          <w:b/>
          <w:bCs/>
        </w:rPr>
        <w:t>Round up tip?</w:t>
      </w:r>
      <w:r w:rsidRPr="00205965">
        <w:t xml:space="preserve"> toggle.</w:t>
      </w:r>
    </w:p>
    <w:p w14:paraId="0A33EE8D" w14:textId="3E04BFA7" w:rsidR="00205965" w:rsidRPr="00205965" w:rsidRDefault="00205965" w:rsidP="00205965">
      <w:r w:rsidRPr="00205965">
        <w:lastRenderedPageBreak/>
        <w:drawing>
          <wp:inline distT="0" distB="0" distL="0" distR="0" wp14:anchorId="349C405B" wp14:editId="6A1457E6">
            <wp:extent cx="3897630" cy="8229600"/>
            <wp:effectExtent l="0" t="0" r="7620" b="0"/>
            <wp:docPr id="1790837003" name="Picture 3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37003" name="Picture 36" descr="A screenshot of a phon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05534B27" w14:textId="77777777" w:rsidR="00205965" w:rsidRPr="00205965" w:rsidRDefault="00205965" w:rsidP="00205965">
      <w:pPr>
        <w:numPr>
          <w:ilvl w:val="0"/>
          <w:numId w:val="42"/>
        </w:numPr>
      </w:pPr>
      <w:r w:rsidRPr="00205965">
        <w:lastRenderedPageBreak/>
        <w:t xml:space="preserve">Enter a bill amount and tip percentage, and then select the </w:t>
      </w:r>
      <w:r w:rsidRPr="00205965">
        <w:rPr>
          <w:b/>
          <w:bCs/>
        </w:rPr>
        <w:t>Round up tip?</w:t>
      </w:r>
      <w:r w:rsidRPr="00205965">
        <w:t xml:space="preserve"> toggle. The tip amount isn't rounded because you still need to update the calculateTip() function, which you do in the next section.</w:t>
      </w:r>
    </w:p>
    <w:p w14:paraId="6776C5EC" w14:textId="77777777" w:rsidR="00205965" w:rsidRPr="00205965" w:rsidRDefault="00205965" w:rsidP="00205965">
      <w:pPr>
        <w:rPr>
          <w:b/>
          <w:bCs/>
        </w:rPr>
      </w:pPr>
      <w:r w:rsidRPr="00205965">
        <w:rPr>
          <w:b/>
          <w:bCs/>
        </w:rPr>
        <w:t>Update the calculateTip() function to round the tip</w:t>
      </w:r>
    </w:p>
    <w:p w14:paraId="5293D5C3" w14:textId="77777777" w:rsidR="00205965" w:rsidRPr="00205965" w:rsidRDefault="00205965" w:rsidP="00205965">
      <w:r w:rsidRPr="00205965">
        <w:t xml:space="preserve">Modify the calculateTip() function to accept a Boolean variable to </w:t>
      </w:r>
      <w:hyperlink r:id="rId38" w:anchor=":~:text=If%20you%20round%20an%20amount,or%20tip%20up%20to%2010%25." w:tgtFrame="_blank" w:history="1">
        <w:r w:rsidRPr="00205965">
          <w:rPr>
            <w:rStyle w:val="Hyperlink"/>
          </w:rPr>
          <w:t>round up</w:t>
        </w:r>
      </w:hyperlink>
      <w:r w:rsidRPr="00205965">
        <w:t xml:space="preserve"> the tip to the nearest integer:</w:t>
      </w:r>
    </w:p>
    <w:p w14:paraId="0C7C6A51" w14:textId="77777777" w:rsidR="00205965" w:rsidRPr="00205965" w:rsidRDefault="00205965" w:rsidP="00205965">
      <w:pPr>
        <w:numPr>
          <w:ilvl w:val="0"/>
          <w:numId w:val="43"/>
        </w:numPr>
      </w:pPr>
      <w:r w:rsidRPr="00205965">
        <w:t>To round up the tip, the calculateTip() function should know the state of the switch, which is a Boolean. In the calculateTip() function, add a roundUp parameter of Boolean type:</w:t>
      </w:r>
    </w:p>
    <w:p w14:paraId="1C075C0D" w14:textId="77777777" w:rsidR="00205965" w:rsidRPr="00205965" w:rsidRDefault="00205965" w:rsidP="00205965">
      <w:r w:rsidRPr="00205965">
        <w:t>private fun calculateTip(</w:t>
      </w:r>
    </w:p>
    <w:p w14:paraId="61632228" w14:textId="77777777" w:rsidR="00205965" w:rsidRPr="00205965" w:rsidRDefault="00205965" w:rsidP="00205965">
      <w:r w:rsidRPr="00205965">
        <w:t xml:space="preserve">    amount: Double,</w:t>
      </w:r>
    </w:p>
    <w:p w14:paraId="332244A7" w14:textId="77777777" w:rsidR="00205965" w:rsidRPr="00205965" w:rsidRDefault="00205965" w:rsidP="00205965">
      <w:r w:rsidRPr="00205965">
        <w:t xml:space="preserve">    tipPercent: Double = 15.0,</w:t>
      </w:r>
    </w:p>
    <w:p w14:paraId="44B098A1" w14:textId="77777777" w:rsidR="00205965" w:rsidRPr="00205965" w:rsidRDefault="00205965" w:rsidP="00205965">
      <w:r w:rsidRPr="00205965">
        <w:t xml:space="preserve">    roundUp: Boolean</w:t>
      </w:r>
    </w:p>
    <w:p w14:paraId="45DC29C9" w14:textId="77777777" w:rsidR="00205965" w:rsidRPr="00205965" w:rsidRDefault="00205965" w:rsidP="00205965">
      <w:r w:rsidRPr="00205965">
        <w:t xml:space="preserve">): String { </w:t>
      </w:r>
    </w:p>
    <w:p w14:paraId="2A3BE0EF" w14:textId="77777777" w:rsidR="00205965" w:rsidRPr="00205965" w:rsidRDefault="00205965" w:rsidP="00205965">
      <w:r w:rsidRPr="00205965">
        <w:t xml:space="preserve">    //...</w:t>
      </w:r>
    </w:p>
    <w:p w14:paraId="5630ED4A" w14:textId="77777777" w:rsidR="00205965" w:rsidRPr="00205965" w:rsidRDefault="00205965" w:rsidP="00205965">
      <w:r w:rsidRPr="00205965">
        <w:t>}</w:t>
      </w:r>
    </w:p>
    <w:p w14:paraId="2E0C2020" w14:textId="77777777" w:rsidR="00205965" w:rsidRPr="00205965" w:rsidRDefault="00205965" w:rsidP="00205965">
      <w:pPr>
        <w:numPr>
          <w:ilvl w:val="0"/>
          <w:numId w:val="44"/>
        </w:numPr>
      </w:pPr>
      <w:r w:rsidRPr="00205965">
        <w:t>In the calculateTip() function before the return statement, add an if() condition that checks the roundUp value. If the roundUp is true, define a tip variable and set to kotlin.math.</w:t>
      </w:r>
      <w:r w:rsidRPr="00205965">
        <w:rPr>
          <w:i/>
          <w:iCs/>
        </w:rPr>
        <w:t>ceil</w:t>
      </w:r>
      <w:r w:rsidRPr="00205965">
        <w:t>() function and then pass the function tip as argument:</w:t>
      </w:r>
    </w:p>
    <w:p w14:paraId="22394936" w14:textId="77777777" w:rsidR="00205965" w:rsidRPr="00205965" w:rsidRDefault="00205965" w:rsidP="00205965">
      <w:r w:rsidRPr="00205965">
        <w:t>if (roundUp) {</w:t>
      </w:r>
    </w:p>
    <w:p w14:paraId="0ABA7171" w14:textId="77777777" w:rsidR="00205965" w:rsidRPr="00205965" w:rsidRDefault="00205965" w:rsidP="00205965">
      <w:r w:rsidRPr="00205965">
        <w:t xml:space="preserve">    tip = kotlin.math.ceil(tip)</w:t>
      </w:r>
    </w:p>
    <w:p w14:paraId="2D9EA0D8" w14:textId="77777777" w:rsidR="00205965" w:rsidRPr="00205965" w:rsidRDefault="00205965" w:rsidP="00205965">
      <w:r w:rsidRPr="00205965">
        <w:t>}</w:t>
      </w:r>
    </w:p>
    <w:p w14:paraId="398D3910" w14:textId="77777777" w:rsidR="00205965" w:rsidRPr="00205965" w:rsidRDefault="00205965" w:rsidP="00205965">
      <w:r w:rsidRPr="00205965">
        <w:t>Android Studio shows you an error - val cannot be reassigned error, you need to change the tip variable to a var variable:</w:t>
      </w:r>
    </w:p>
    <w:p w14:paraId="79D2F64C" w14:textId="77777777" w:rsidR="00205965" w:rsidRPr="00205965" w:rsidRDefault="00205965" w:rsidP="00205965">
      <w:r w:rsidRPr="00205965">
        <w:t>var tip = tipPercent / 100 * amount</w:t>
      </w:r>
    </w:p>
    <w:p w14:paraId="2D3FB97F" w14:textId="77777777" w:rsidR="00205965" w:rsidRPr="00205965" w:rsidRDefault="00205965" w:rsidP="00205965">
      <w:r w:rsidRPr="00205965">
        <w:rPr>
          <w:b/>
          <w:bCs/>
        </w:rPr>
        <w:t>Note:</w:t>
      </w:r>
      <w:r w:rsidRPr="00205965">
        <w:t xml:space="preserve"> The </w:t>
      </w:r>
      <w:hyperlink r:id="rId39" w:tgtFrame="_blank" w:history="1">
        <w:r w:rsidRPr="00205965">
          <w:rPr>
            <w:rStyle w:val="Hyperlink"/>
          </w:rPr>
          <w:t>kotlin.math.ceil(x)</w:t>
        </w:r>
      </w:hyperlink>
      <w:r w:rsidRPr="00205965">
        <w:t xml:space="preserve"> function rounds the given value of an integer up. For example, it rounds 10.65 to 11.00. This function can take a Double or a Float number.</w:t>
      </w:r>
    </w:p>
    <w:p w14:paraId="00BC0898" w14:textId="77777777" w:rsidR="00205965" w:rsidRPr="00205965" w:rsidRDefault="00205965" w:rsidP="00205965">
      <w:r w:rsidRPr="00205965">
        <w:t>The completed calculateTip() function should look like this code snippet:</w:t>
      </w:r>
    </w:p>
    <w:p w14:paraId="48A25F53" w14:textId="77777777" w:rsidR="00205965" w:rsidRPr="00205965" w:rsidRDefault="00205965" w:rsidP="00205965">
      <w:r w:rsidRPr="00205965">
        <w:t>private fun calculateTip(amount: Double, tipPercent: Double = 15.0, roundUp: Boolean): String {</w:t>
      </w:r>
    </w:p>
    <w:p w14:paraId="182FBE29" w14:textId="77777777" w:rsidR="00205965" w:rsidRPr="00205965" w:rsidRDefault="00205965" w:rsidP="00205965">
      <w:r w:rsidRPr="00205965">
        <w:t xml:space="preserve">    var tip = tipPercent / 100 * amount</w:t>
      </w:r>
    </w:p>
    <w:p w14:paraId="7A9EE303" w14:textId="77777777" w:rsidR="00205965" w:rsidRPr="00205965" w:rsidRDefault="00205965" w:rsidP="00205965">
      <w:r w:rsidRPr="00205965">
        <w:t xml:space="preserve">    if (roundUp) {</w:t>
      </w:r>
    </w:p>
    <w:p w14:paraId="3C77EC2A" w14:textId="77777777" w:rsidR="00205965" w:rsidRPr="00205965" w:rsidRDefault="00205965" w:rsidP="00205965">
      <w:r w:rsidRPr="00205965">
        <w:lastRenderedPageBreak/>
        <w:t xml:space="preserve">        tip = kotlin.math.ceil(tip)</w:t>
      </w:r>
    </w:p>
    <w:p w14:paraId="5FABEDAF" w14:textId="77777777" w:rsidR="00205965" w:rsidRPr="00205965" w:rsidRDefault="00205965" w:rsidP="00205965">
      <w:r w:rsidRPr="00205965">
        <w:t xml:space="preserve">    }</w:t>
      </w:r>
    </w:p>
    <w:p w14:paraId="61CA3806" w14:textId="77777777" w:rsidR="00205965" w:rsidRPr="00205965" w:rsidRDefault="00205965" w:rsidP="00205965">
      <w:r w:rsidRPr="00205965">
        <w:t xml:space="preserve">    return NumberFormat.getCurrencyInstance().format(tip)</w:t>
      </w:r>
    </w:p>
    <w:p w14:paraId="25D43C23" w14:textId="77777777" w:rsidR="00205965" w:rsidRPr="00205965" w:rsidRDefault="00205965" w:rsidP="00205965">
      <w:r w:rsidRPr="00205965">
        <w:t>}</w:t>
      </w:r>
    </w:p>
    <w:p w14:paraId="5A13CB27" w14:textId="77777777" w:rsidR="00205965" w:rsidRPr="00205965" w:rsidRDefault="00205965" w:rsidP="00205965">
      <w:pPr>
        <w:numPr>
          <w:ilvl w:val="0"/>
          <w:numId w:val="45"/>
        </w:numPr>
      </w:pPr>
      <w:r w:rsidRPr="00205965">
        <w:t>In the TipTimeLayout() function, update the calculateTip() function call and then pass in a roundUp parameter:</w:t>
      </w:r>
    </w:p>
    <w:p w14:paraId="44657919" w14:textId="77777777" w:rsidR="00205965" w:rsidRPr="00205965" w:rsidRDefault="00205965" w:rsidP="00205965">
      <w:r w:rsidRPr="00205965">
        <w:t>val tip = calculateTip(amount, tipPercent, roundUp)</w:t>
      </w:r>
    </w:p>
    <w:p w14:paraId="03E39D6F" w14:textId="77777777" w:rsidR="00205965" w:rsidRPr="00205965" w:rsidRDefault="00205965" w:rsidP="00205965">
      <w:pPr>
        <w:numPr>
          <w:ilvl w:val="0"/>
          <w:numId w:val="46"/>
        </w:numPr>
      </w:pPr>
      <w:r w:rsidRPr="00205965">
        <w:t>Run the app. Now it rounds up the tip amount as you can see in these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205965" w:rsidRPr="00205965" w14:paraId="64B83B2E" w14:textId="77777777">
        <w:trPr>
          <w:tblCellSpacing w:w="15" w:type="dxa"/>
        </w:trPr>
        <w:tc>
          <w:tcPr>
            <w:tcW w:w="0" w:type="auto"/>
            <w:vAlign w:val="center"/>
            <w:hideMark/>
          </w:tcPr>
          <w:p w14:paraId="4E1B6DA3" w14:textId="333DF189" w:rsidR="00205965" w:rsidRPr="00205965" w:rsidRDefault="00205965" w:rsidP="00205965">
            <w:r w:rsidRPr="00205965">
              <w:lastRenderedPageBreak/>
              <w:drawing>
                <wp:inline distT="0" distB="0" distL="0" distR="0" wp14:anchorId="695DAECF" wp14:editId="74869523">
                  <wp:extent cx="3897630" cy="8229600"/>
                  <wp:effectExtent l="0" t="0" r="7620" b="0"/>
                  <wp:docPr id="1107975714" name="Picture 3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5714" name="Picture 35" descr="A screenshot of a phon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tc>
        <w:tc>
          <w:tcPr>
            <w:tcW w:w="0" w:type="auto"/>
            <w:vAlign w:val="center"/>
            <w:hideMark/>
          </w:tcPr>
          <w:p w14:paraId="0D49D68B" w14:textId="479B9B89" w:rsidR="00205965" w:rsidRPr="00205965" w:rsidRDefault="00205965" w:rsidP="00205965">
            <w:r w:rsidRPr="00205965">
              <w:drawing>
                <wp:inline distT="0" distB="0" distL="0" distR="0" wp14:anchorId="4A082D8A" wp14:editId="14329B90">
                  <wp:extent cx="3897630" cy="8229600"/>
                  <wp:effectExtent l="0" t="0" r="7620" b="0"/>
                  <wp:docPr id="1179741268" name="Picture 3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1268" name="Picture 34" descr="A screenshot of a phone&#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tc>
      </w:tr>
    </w:tbl>
    <w:p w14:paraId="0AC345C1" w14:textId="77777777" w:rsidR="00205965" w:rsidRPr="00205965" w:rsidRDefault="00205965" w:rsidP="00205965">
      <w:pPr>
        <w:rPr>
          <w:b/>
          <w:bCs/>
        </w:rPr>
      </w:pPr>
      <w:r w:rsidRPr="00205965">
        <w:rPr>
          <w:b/>
          <w:bCs/>
        </w:rPr>
        <w:lastRenderedPageBreak/>
        <w:t xml:space="preserve">7. Add support for landscape orientation </w:t>
      </w:r>
    </w:p>
    <w:p w14:paraId="0057C220" w14:textId="77777777" w:rsidR="00205965" w:rsidRPr="00205965" w:rsidRDefault="00205965" w:rsidP="00205965">
      <w:r w:rsidRPr="00205965">
        <w:t>Android devices come in a variety of form factors—phones, tablets, foldables, and ChromeOS devices—which have a wide range of screen sizes. Your app should support both orientations portrait and landscape.</w:t>
      </w:r>
    </w:p>
    <w:p w14:paraId="41BF0444" w14:textId="77777777" w:rsidR="00205965" w:rsidRPr="00205965" w:rsidRDefault="00205965" w:rsidP="00205965">
      <w:pPr>
        <w:numPr>
          <w:ilvl w:val="0"/>
          <w:numId w:val="47"/>
        </w:numPr>
      </w:pPr>
      <w:r w:rsidRPr="00205965">
        <w:t>Test your app in landscape mode, turn on the Auto-rotate.</w:t>
      </w:r>
    </w:p>
    <w:p w14:paraId="581378D9" w14:textId="55F190AA" w:rsidR="00205965" w:rsidRPr="00205965" w:rsidRDefault="00205965" w:rsidP="00205965">
      <w:r w:rsidRPr="00205965">
        <w:lastRenderedPageBreak/>
        <w:drawing>
          <wp:inline distT="0" distB="0" distL="0" distR="0" wp14:anchorId="36C7E804" wp14:editId="67571E4F">
            <wp:extent cx="3897630" cy="8229600"/>
            <wp:effectExtent l="0" t="0" r="7620" b="0"/>
            <wp:docPr id="1372395555" name="Picture 3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95555" name="Picture 33" descr="A screenshot of a cell phone&#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7E100461" w14:textId="77777777" w:rsidR="00205965" w:rsidRPr="00205965" w:rsidRDefault="00205965" w:rsidP="00205965">
      <w:pPr>
        <w:numPr>
          <w:ilvl w:val="0"/>
          <w:numId w:val="48"/>
        </w:numPr>
      </w:pPr>
      <w:r w:rsidRPr="00205965">
        <w:lastRenderedPageBreak/>
        <w:t>Rotate your emulator or device left, notice you are not able to see the tip amount. To resolve this you will need a vertical scrollbar, that helps you scroll your app screen.</w:t>
      </w:r>
    </w:p>
    <w:p w14:paraId="4784FE7D" w14:textId="75C22A6E" w:rsidR="00205965" w:rsidRPr="00205965" w:rsidRDefault="00205965" w:rsidP="00205965">
      <w:r w:rsidRPr="00205965">
        <w:drawing>
          <wp:inline distT="0" distB="0" distL="0" distR="0" wp14:anchorId="2E1CB5F9" wp14:editId="627CC324">
            <wp:extent cx="5943600" cy="2814955"/>
            <wp:effectExtent l="0" t="0" r="0" b="4445"/>
            <wp:docPr id="167548745" name="Picture 32" descr="A screenshot of a b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745" name="Picture 32" descr="A screenshot of a bill&#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814955"/>
                    </a:xfrm>
                    <a:prstGeom prst="rect">
                      <a:avLst/>
                    </a:prstGeom>
                    <a:noFill/>
                    <a:ln>
                      <a:noFill/>
                    </a:ln>
                  </pic:spPr>
                </pic:pic>
              </a:graphicData>
            </a:graphic>
          </wp:inline>
        </w:drawing>
      </w:r>
    </w:p>
    <w:p w14:paraId="5423E7FC" w14:textId="77777777" w:rsidR="00205965" w:rsidRPr="00205965" w:rsidRDefault="00205965" w:rsidP="00205965">
      <w:pPr>
        <w:numPr>
          <w:ilvl w:val="0"/>
          <w:numId w:val="49"/>
        </w:numPr>
      </w:pPr>
      <w:r w:rsidRPr="00205965">
        <w:t>Add .verticalScroll(rememberScrollState()) to the modifier to enable the column to scroll vertically. The rememberScrollState() creates and automatically remembers the scroll state.</w:t>
      </w:r>
    </w:p>
    <w:p w14:paraId="0087A1F1" w14:textId="77777777" w:rsidR="00205965" w:rsidRPr="00205965" w:rsidRDefault="00205965" w:rsidP="00205965">
      <w:r w:rsidRPr="00205965">
        <w:t>@Composable</w:t>
      </w:r>
    </w:p>
    <w:p w14:paraId="6E5C4389" w14:textId="77777777" w:rsidR="00205965" w:rsidRPr="00205965" w:rsidRDefault="00205965" w:rsidP="00205965">
      <w:r w:rsidRPr="00205965">
        <w:t>fun TipTimeLayout() {</w:t>
      </w:r>
    </w:p>
    <w:p w14:paraId="6497C652" w14:textId="77777777" w:rsidR="00205965" w:rsidRPr="00205965" w:rsidRDefault="00205965" w:rsidP="00205965">
      <w:r w:rsidRPr="00205965">
        <w:t xml:space="preserve">    // ...</w:t>
      </w:r>
    </w:p>
    <w:p w14:paraId="2DA01E38" w14:textId="77777777" w:rsidR="00205965" w:rsidRPr="00205965" w:rsidRDefault="00205965" w:rsidP="00205965">
      <w:r w:rsidRPr="00205965">
        <w:t xml:space="preserve">    Column(</w:t>
      </w:r>
    </w:p>
    <w:p w14:paraId="72B4096E" w14:textId="77777777" w:rsidR="00205965" w:rsidRPr="00205965" w:rsidRDefault="00205965" w:rsidP="00205965">
      <w:r w:rsidRPr="00205965">
        <w:t xml:space="preserve">        modifier = Modifier</w:t>
      </w:r>
    </w:p>
    <w:p w14:paraId="7FDABEE9" w14:textId="77777777" w:rsidR="00205965" w:rsidRPr="00205965" w:rsidRDefault="00205965" w:rsidP="00205965">
      <w:r w:rsidRPr="00205965">
        <w:t xml:space="preserve">            .padding(40.dp)</w:t>
      </w:r>
    </w:p>
    <w:p w14:paraId="05DAFDE3" w14:textId="77777777" w:rsidR="00205965" w:rsidRPr="00205965" w:rsidRDefault="00205965" w:rsidP="00205965">
      <w:r w:rsidRPr="00205965">
        <w:t xml:space="preserve">            .verticalScroll(rememberScrollState()),</w:t>
      </w:r>
    </w:p>
    <w:p w14:paraId="3D4AB014" w14:textId="77777777" w:rsidR="00205965" w:rsidRPr="00205965" w:rsidRDefault="00205965" w:rsidP="00205965">
      <w:r w:rsidRPr="00205965">
        <w:t xml:space="preserve">        horizontalAlignment = Alignment.CenterHorizontally,</w:t>
      </w:r>
    </w:p>
    <w:p w14:paraId="7551B519" w14:textId="77777777" w:rsidR="00205965" w:rsidRPr="00205965" w:rsidRDefault="00205965" w:rsidP="00205965">
      <w:r w:rsidRPr="00205965">
        <w:t xml:space="preserve">        verticalArrangement = Arrangement.Center</w:t>
      </w:r>
    </w:p>
    <w:p w14:paraId="5A9D6502" w14:textId="77777777" w:rsidR="00205965" w:rsidRPr="00205965" w:rsidRDefault="00205965" w:rsidP="00205965">
      <w:r w:rsidRPr="00205965">
        <w:t xml:space="preserve">    ) {</w:t>
      </w:r>
    </w:p>
    <w:p w14:paraId="6338F157" w14:textId="77777777" w:rsidR="00205965" w:rsidRPr="00205965" w:rsidRDefault="00205965" w:rsidP="00205965">
      <w:r w:rsidRPr="00205965">
        <w:t xml:space="preserve">        //...</w:t>
      </w:r>
    </w:p>
    <w:p w14:paraId="1A8F7ADD" w14:textId="77777777" w:rsidR="00205965" w:rsidRPr="00205965" w:rsidRDefault="00205965" w:rsidP="00205965">
      <w:r w:rsidRPr="00205965">
        <w:t xml:space="preserve">    }</w:t>
      </w:r>
    </w:p>
    <w:p w14:paraId="0D69251D" w14:textId="77777777" w:rsidR="00205965" w:rsidRPr="00205965" w:rsidRDefault="00205965" w:rsidP="00205965">
      <w:r w:rsidRPr="00205965">
        <w:t>}</w:t>
      </w:r>
    </w:p>
    <w:p w14:paraId="15C17F30" w14:textId="77777777" w:rsidR="00205965" w:rsidRPr="00205965" w:rsidRDefault="00205965" w:rsidP="00205965">
      <w:pPr>
        <w:numPr>
          <w:ilvl w:val="0"/>
          <w:numId w:val="50"/>
        </w:numPr>
      </w:pPr>
      <w:r w:rsidRPr="00205965">
        <w:t>Import the following:</w:t>
      </w:r>
    </w:p>
    <w:p w14:paraId="3B390A03" w14:textId="77777777" w:rsidR="00205965" w:rsidRPr="00205965" w:rsidRDefault="00205965" w:rsidP="00205965">
      <w:r w:rsidRPr="00205965">
        <w:lastRenderedPageBreak/>
        <w:t>import androidx.compose.foundation.rememberScrollState</w:t>
      </w:r>
    </w:p>
    <w:p w14:paraId="1641EA10" w14:textId="77777777" w:rsidR="00205965" w:rsidRPr="00205965" w:rsidRDefault="00205965" w:rsidP="00205965">
      <w:r w:rsidRPr="00205965">
        <w:t>import androidx.compose.foundation.verticalScroll</w:t>
      </w:r>
    </w:p>
    <w:p w14:paraId="79BD1A89" w14:textId="77777777" w:rsidR="00205965" w:rsidRPr="00205965" w:rsidRDefault="00205965" w:rsidP="00205965">
      <w:pPr>
        <w:numPr>
          <w:ilvl w:val="0"/>
          <w:numId w:val="51"/>
        </w:numPr>
      </w:pPr>
      <w:r w:rsidRPr="00205965">
        <w:t>Run the app again. Try scrolling in landscape mode!</w:t>
      </w:r>
    </w:p>
    <w:p w14:paraId="66AFF8D9" w14:textId="3585D156" w:rsidR="00205965" w:rsidRPr="00205965" w:rsidRDefault="00205965" w:rsidP="00205965">
      <w:r w:rsidRPr="00205965">
        <w:drawing>
          <wp:inline distT="0" distB="0" distL="0" distR="0" wp14:anchorId="1E7DE71A" wp14:editId="65CCEB93">
            <wp:extent cx="5715000" cy="2571750"/>
            <wp:effectExtent l="0" t="0" r="0" b="0"/>
            <wp:docPr id="2135624276" name="Picture 31" descr="A close-up of a b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24276" name="Picture 31" descr="A close-up of a bill&#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2571750"/>
                    </a:xfrm>
                    <a:prstGeom prst="rect">
                      <a:avLst/>
                    </a:prstGeom>
                    <a:noFill/>
                    <a:ln>
                      <a:noFill/>
                    </a:ln>
                  </pic:spPr>
                </pic:pic>
              </a:graphicData>
            </a:graphic>
          </wp:inline>
        </w:drawing>
      </w:r>
    </w:p>
    <w:p w14:paraId="07EA7913" w14:textId="77777777" w:rsidR="00205965" w:rsidRPr="00205965" w:rsidRDefault="00205965" w:rsidP="00205965">
      <w:pPr>
        <w:rPr>
          <w:b/>
          <w:bCs/>
        </w:rPr>
      </w:pPr>
      <w:r w:rsidRPr="00205965">
        <w:rPr>
          <w:b/>
          <w:bCs/>
        </w:rPr>
        <w:t xml:space="preserve">8. Add leading icon to text fields (optional) </w:t>
      </w:r>
    </w:p>
    <w:p w14:paraId="49337204" w14:textId="77777777" w:rsidR="00205965" w:rsidRPr="00205965" w:rsidRDefault="00205965" w:rsidP="00205965">
      <w:r w:rsidRPr="00205965">
        <w:t>Icons can make the text field more visually appealing and provide additional information about the text field. Icons can be used to convey information about the purpose of the text field, such as what type of data is expected or what kind of input is required. For example, an icon of a phone next to a text field might indicate that the user is expected to enter a phone number.</w:t>
      </w:r>
    </w:p>
    <w:p w14:paraId="55A9F26C" w14:textId="77777777" w:rsidR="00205965" w:rsidRPr="00205965" w:rsidRDefault="00205965" w:rsidP="00205965">
      <w:r w:rsidRPr="00205965">
        <w:t>Icons can be used to guide the user's input by providing visual cues about what is expected. For example, an icon of a calendar next to a text field might indicate that the user is expected to enter a date.</w:t>
      </w:r>
    </w:p>
    <w:p w14:paraId="73C5F372" w14:textId="77777777" w:rsidR="00205965" w:rsidRPr="00205965" w:rsidRDefault="00205965" w:rsidP="00205965">
      <w:r w:rsidRPr="00205965">
        <w:t>Following is an example of a text field with a search icon, indicating to enter the search term.</w:t>
      </w:r>
    </w:p>
    <w:p w14:paraId="0C1950EE" w14:textId="1FA734A1" w:rsidR="00205965" w:rsidRPr="00205965" w:rsidRDefault="00205965" w:rsidP="00205965">
      <w:r w:rsidRPr="00205965">
        <w:lastRenderedPageBreak/>
        <w:drawing>
          <wp:inline distT="0" distB="0" distL="0" distR="0" wp14:anchorId="5F179B86" wp14:editId="017658D2">
            <wp:extent cx="5943600" cy="5436235"/>
            <wp:effectExtent l="0" t="0" r="0" b="0"/>
            <wp:docPr id="148575505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55056" name="Picture 30"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436235"/>
                    </a:xfrm>
                    <a:prstGeom prst="rect">
                      <a:avLst/>
                    </a:prstGeom>
                    <a:noFill/>
                    <a:ln>
                      <a:noFill/>
                    </a:ln>
                  </pic:spPr>
                </pic:pic>
              </a:graphicData>
            </a:graphic>
          </wp:inline>
        </w:drawing>
      </w:r>
    </w:p>
    <w:p w14:paraId="42427F52" w14:textId="77777777" w:rsidR="00205965" w:rsidRPr="00205965" w:rsidRDefault="00205965" w:rsidP="00205965">
      <w:r w:rsidRPr="00205965">
        <w:t>Add another parameter to the EditNumberField() composable called leadingIcon of the type Int. Annotate it with @DrawableRes.</w:t>
      </w:r>
    </w:p>
    <w:p w14:paraId="0C1B43DC" w14:textId="77777777" w:rsidR="00205965" w:rsidRPr="00205965" w:rsidRDefault="00205965" w:rsidP="00205965">
      <w:r w:rsidRPr="00205965">
        <w:t>@Composable</w:t>
      </w:r>
    </w:p>
    <w:p w14:paraId="0D0704F3" w14:textId="77777777" w:rsidR="00205965" w:rsidRPr="00205965" w:rsidRDefault="00205965" w:rsidP="00205965">
      <w:r w:rsidRPr="00205965">
        <w:t>fun EditNumberField(</w:t>
      </w:r>
    </w:p>
    <w:p w14:paraId="61559054" w14:textId="77777777" w:rsidR="00205965" w:rsidRPr="00205965" w:rsidRDefault="00205965" w:rsidP="00205965">
      <w:r w:rsidRPr="00205965">
        <w:t xml:space="preserve">    @StringRes label: Int,</w:t>
      </w:r>
    </w:p>
    <w:p w14:paraId="2A8ECD3E" w14:textId="77777777" w:rsidR="00205965" w:rsidRPr="00205965" w:rsidRDefault="00205965" w:rsidP="00205965">
      <w:r w:rsidRPr="00205965">
        <w:t xml:space="preserve">    @DrawableRes leadingIcon: Int,</w:t>
      </w:r>
    </w:p>
    <w:p w14:paraId="43649E7D" w14:textId="77777777" w:rsidR="00205965" w:rsidRPr="00205965" w:rsidRDefault="00205965" w:rsidP="00205965">
      <w:r w:rsidRPr="00205965">
        <w:t xml:space="preserve">    keyboardOptions: KeyboardOptions,</w:t>
      </w:r>
    </w:p>
    <w:p w14:paraId="0620E885" w14:textId="77777777" w:rsidR="00205965" w:rsidRPr="00205965" w:rsidRDefault="00205965" w:rsidP="00205965">
      <w:r w:rsidRPr="00205965">
        <w:t xml:space="preserve">    value: String,</w:t>
      </w:r>
    </w:p>
    <w:p w14:paraId="3784F841" w14:textId="77777777" w:rsidR="00205965" w:rsidRPr="00205965" w:rsidRDefault="00205965" w:rsidP="00205965">
      <w:r w:rsidRPr="00205965">
        <w:t xml:space="preserve">    onValueChanged: (String) -&gt; Unit,</w:t>
      </w:r>
    </w:p>
    <w:p w14:paraId="0334A976" w14:textId="77777777" w:rsidR="00205965" w:rsidRPr="00205965" w:rsidRDefault="00205965" w:rsidP="00205965">
      <w:r w:rsidRPr="00205965">
        <w:lastRenderedPageBreak/>
        <w:t xml:space="preserve">    modifier: Modifier = Modifier</w:t>
      </w:r>
    </w:p>
    <w:p w14:paraId="1655D129" w14:textId="77777777" w:rsidR="00205965" w:rsidRPr="00205965" w:rsidRDefault="00205965" w:rsidP="00205965">
      <w:r w:rsidRPr="00205965">
        <w:t xml:space="preserve">) </w:t>
      </w:r>
    </w:p>
    <w:p w14:paraId="7545DBB3" w14:textId="77777777" w:rsidR="00205965" w:rsidRPr="00205965" w:rsidRDefault="00205965" w:rsidP="00205965">
      <w:pPr>
        <w:numPr>
          <w:ilvl w:val="0"/>
          <w:numId w:val="52"/>
        </w:numPr>
      </w:pPr>
      <w:r w:rsidRPr="00205965">
        <w:t>Import the following:</w:t>
      </w:r>
    </w:p>
    <w:p w14:paraId="140A4FA7" w14:textId="77777777" w:rsidR="00205965" w:rsidRPr="00205965" w:rsidRDefault="00205965" w:rsidP="00205965">
      <w:r w:rsidRPr="00205965">
        <w:t>import androidx.annotation.DrawableRes</w:t>
      </w:r>
    </w:p>
    <w:p w14:paraId="6A9E6340" w14:textId="77777777" w:rsidR="00205965" w:rsidRPr="00205965" w:rsidRDefault="00205965" w:rsidP="00205965">
      <w:r w:rsidRPr="00205965">
        <w:t>import androidx.compose.material3.Icon</w:t>
      </w:r>
    </w:p>
    <w:p w14:paraId="5952872F" w14:textId="77777777" w:rsidR="00205965" w:rsidRPr="00205965" w:rsidRDefault="00205965" w:rsidP="00205965">
      <w:pPr>
        <w:numPr>
          <w:ilvl w:val="0"/>
          <w:numId w:val="53"/>
        </w:numPr>
      </w:pPr>
      <w:r w:rsidRPr="00205965">
        <w:t>Add the leading icon to the text field. The leadingIcon takes a composable, you will pass in the following Icon composable.</w:t>
      </w:r>
    </w:p>
    <w:p w14:paraId="4E18F65B" w14:textId="77777777" w:rsidR="00205965" w:rsidRPr="00205965" w:rsidRDefault="00205965" w:rsidP="00205965">
      <w:r w:rsidRPr="00205965">
        <w:t>TextField(</w:t>
      </w:r>
    </w:p>
    <w:p w14:paraId="2EAFEA8F" w14:textId="77777777" w:rsidR="00205965" w:rsidRPr="00205965" w:rsidRDefault="00205965" w:rsidP="00205965">
      <w:r w:rsidRPr="00205965">
        <w:t xml:space="preserve">    value = value,</w:t>
      </w:r>
    </w:p>
    <w:p w14:paraId="2DC64033" w14:textId="77777777" w:rsidR="00205965" w:rsidRPr="00205965" w:rsidRDefault="00205965" w:rsidP="00205965">
      <w:r w:rsidRPr="00205965">
        <w:t xml:space="preserve">    leadingIcon = { Icon(painter = painterResource(id = leadingIcon), null) },</w:t>
      </w:r>
    </w:p>
    <w:p w14:paraId="2999AC9C" w14:textId="77777777" w:rsidR="00205965" w:rsidRPr="00205965" w:rsidRDefault="00205965" w:rsidP="00205965">
      <w:r w:rsidRPr="00205965">
        <w:t xml:space="preserve">    //...</w:t>
      </w:r>
    </w:p>
    <w:p w14:paraId="077FAC79" w14:textId="77777777" w:rsidR="00205965" w:rsidRPr="00205965" w:rsidRDefault="00205965" w:rsidP="00205965">
      <w:r w:rsidRPr="00205965">
        <w:t>)</w:t>
      </w:r>
    </w:p>
    <w:p w14:paraId="48086297" w14:textId="77777777" w:rsidR="00205965" w:rsidRPr="00205965" w:rsidRDefault="00205965" w:rsidP="00205965">
      <w:pPr>
        <w:numPr>
          <w:ilvl w:val="0"/>
          <w:numId w:val="54"/>
        </w:numPr>
      </w:pPr>
      <w:r w:rsidRPr="00205965">
        <w:t>Pass in the leading icon to the text fields. Icons are already present in the starter code for your convenience.</w:t>
      </w:r>
    </w:p>
    <w:p w14:paraId="04BB2362" w14:textId="77777777" w:rsidR="00205965" w:rsidRPr="00205965" w:rsidRDefault="00205965" w:rsidP="00205965">
      <w:r w:rsidRPr="00205965">
        <w:t>EditNumberField(</w:t>
      </w:r>
    </w:p>
    <w:p w14:paraId="1A4928FE" w14:textId="77777777" w:rsidR="00205965" w:rsidRPr="00205965" w:rsidRDefault="00205965" w:rsidP="00205965">
      <w:r w:rsidRPr="00205965">
        <w:t xml:space="preserve">    label = R.string.bill_amount,</w:t>
      </w:r>
    </w:p>
    <w:p w14:paraId="03B64935" w14:textId="77777777" w:rsidR="00205965" w:rsidRPr="00205965" w:rsidRDefault="00205965" w:rsidP="00205965">
      <w:r w:rsidRPr="00205965">
        <w:t xml:space="preserve">    leadingIcon = R.drawable.money,</w:t>
      </w:r>
    </w:p>
    <w:p w14:paraId="03231AD3" w14:textId="77777777" w:rsidR="00205965" w:rsidRPr="00205965" w:rsidRDefault="00205965" w:rsidP="00205965">
      <w:r w:rsidRPr="00205965">
        <w:t xml:space="preserve">    // Other arguments</w:t>
      </w:r>
    </w:p>
    <w:p w14:paraId="74C8B657" w14:textId="77777777" w:rsidR="00205965" w:rsidRPr="00205965" w:rsidRDefault="00205965" w:rsidP="00205965">
      <w:r w:rsidRPr="00205965">
        <w:t>)</w:t>
      </w:r>
    </w:p>
    <w:p w14:paraId="53080F75" w14:textId="77777777" w:rsidR="00205965" w:rsidRPr="00205965" w:rsidRDefault="00205965" w:rsidP="00205965">
      <w:r w:rsidRPr="00205965">
        <w:t>EditNumberField(</w:t>
      </w:r>
    </w:p>
    <w:p w14:paraId="7745E2FA" w14:textId="77777777" w:rsidR="00205965" w:rsidRPr="00205965" w:rsidRDefault="00205965" w:rsidP="00205965">
      <w:r w:rsidRPr="00205965">
        <w:t xml:space="preserve">    label = R.string.how_was_the_service,</w:t>
      </w:r>
    </w:p>
    <w:p w14:paraId="4F218B1A" w14:textId="77777777" w:rsidR="00205965" w:rsidRPr="00205965" w:rsidRDefault="00205965" w:rsidP="00205965">
      <w:r w:rsidRPr="00205965">
        <w:t xml:space="preserve">    leadingIcon = R.drawable.percent,</w:t>
      </w:r>
    </w:p>
    <w:p w14:paraId="54E24F11" w14:textId="77777777" w:rsidR="00205965" w:rsidRPr="00205965" w:rsidRDefault="00205965" w:rsidP="00205965">
      <w:r w:rsidRPr="00205965">
        <w:t xml:space="preserve">    // Other arguments</w:t>
      </w:r>
    </w:p>
    <w:p w14:paraId="09002B3A" w14:textId="77777777" w:rsidR="00205965" w:rsidRPr="00205965" w:rsidRDefault="00205965" w:rsidP="00205965">
      <w:r w:rsidRPr="00205965">
        <w:t>)</w:t>
      </w:r>
    </w:p>
    <w:p w14:paraId="668700B2" w14:textId="77777777" w:rsidR="00205965" w:rsidRPr="00205965" w:rsidRDefault="00205965" w:rsidP="00205965">
      <w:pPr>
        <w:numPr>
          <w:ilvl w:val="0"/>
          <w:numId w:val="55"/>
        </w:numPr>
      </w:pPr>
      <w:r w:rsidRPr="00205965">
        <w:t>Run the app.</w:t>
      </w:r>
    </w:p>
    <w:p w14:paraId="6432A872" w14:textId="1CB3B56D" w:rsidR="00205965" w:rsidRPr="00205965" w:rsidRDefault="00205965" w:rsidP="00205965">
      <w:r w:rsidRPr="00205965">
        <w:lastRenderedPageBreak/>
        <w:drawing>
          <wp:inline distT="0" distB="0" distL="0" distR="0" wp14:anchorId="27B63DAC" wp14:editId="5963BDFF">
            <wp:extent cx="3897630" cy="8229600"/>
            <wp:effectExtent l="0" t="0" r="7620" b="0"/>
            <wp:docPr id="100833085"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085" name="Picture 29" descr="A screenshot of a phon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0674F9F4" w14:textId="77777777" w:rsidR="00205965" w:rsidRPr="00205965" w:rsidRDefault="00205965" w:rsidP="00205965">
      <w:r w:rsidRPr="00205965">
        <w:lastRenderedPageBreak/>
        <w:t>Congratulations! Your app now has the capability to calculate custom tips.</w:t>
      </w:r>
    </w:p>
    <w:p w14:paraId="50A5C5A1" w14:textId="77777777" w:rsidR="00205965" w:rsidRPr="00205965" w:rsidRDefault="00205965" w:rsidP="00205965">
      <w:pPr>
        <w:rPr>
          <w:b/>
          <w:bCs/>
        </w:rPr>
      </w:pPr>
      <w:r w:rsidRPr="00205965">
        <w:rPr>
          <w:b/>
          <w:bCs/>
        </w:rPr>
        <w:t xml:space="preserve">9. Get the solution code </w:t>
      </w:r>
    </w:p>
    <w:p w14:paraId="029B8FFA" w14:textId="77777777" w:rsidR="00205965" w:rsidRPr="00205965" w:rsidRDefault="00205965" w:rsidP="00205965">
      <w:r w:rsidRPr="00205965">
        <w:t>To download the code for the finished codelab, you can use this git command:</w:t>
      </w:r>
    </w:p>
    <w:p w14:paraId="24EF1F2C" w14:textId="77777777" w:rsidR="00205965" w:rsidRPr="00205965" w:rsidRDefault="00205965" w:rsidP="00205965">
      <w:r w:rsidRPr="00205965">
        <w:t>$ git clone https://github.com/google-developer-training/basic-android-kotlin-compose-training-tip-calculator.git</w:t>
      </w:r>
    </w:p>
    <w:p w14:paraId="048B9B0E" w14:textId="77777777" w:rsidR="00205965" w:rsidRPr="00205965" w:rsidRDefault="00205965" w:rsidP="00205965">
      <w:r w:rsidRPr="00205965">
        <w:t>Alternatively you can download the repository as a zip file, unzip it, and open it in Android Studio.</w:t>
      </w:r>
    </w:p>
    <w:p w14:paraId="7AC817D0" w14:textId="77777777" w:rsidR="00205965" w:rsidRPr="00205965" w:rsidRDefault="00205965" w:rsidP="00205965">
      <w:r w:rsidRPr="00205965">
        <w:rPr>
          <w:b/>
          <w:bCs/>
        </w:rPr>
        <w:t>Note:</w:t>
      </w:r>
      <w:r w:rsidRPr="00205965">
        <w:t xml:space="preserve"> The solution code is in the main branch of the downloaded repository.</w:t>
      </w:r>
    </w:p>
    <w:p w14:paraId="69467B73" w14:textId="77777777" w:rsidR="00205965" w:rsidRPr="00205965" w:rsidRDefault="00205965" w:rsidP="00205965">
      <w:r w:rsidRPr="00205965">
        <w:t xml:space="preserve">If you want to see the solution code, </w:t>
      </w:r>
      <w:hyperlink r:id="rId47" w:tgtFrame="_blank" w:history="1">
        <w:r w:rsidRPr="00205965">
          <w:rPr>
            <w:rStyle w:val="Hyperlink"/>
          </w:rPr>
          <w:t>view it on GitHub</w:t>
        </w:r>
      </w:hyperlink>
      <w:r w:rsidRPr="00205965">
        <w:t>.</w:t>
      </w:r>
    </w:p>
    <w:p w14:paraId="4FFAD267" w14:textId="77777777" w:rsidR="00205965" w:rsidRPr="00205965" w:rsidRDefault="00205965" w:rsidP="00205965">
      <w:pPr>
        <w:rPr>
          <w:b/>
          <w:bCs/>
        </w:rPr>
      </w:pPr>
      <w:r w:rsidRPr="00205965">
        <w:rPr>
          <w:b/>
          <w:bCs/>
        </w:rPr>
        <w:t xml:space="preserve">10. Conclusion </w:t>
      </w:r>
    </w:p>
    <w:p w14:paraId="64669B46" w14:textId="77777777" w:rsidR="00205965" w:rsidRPr="00205965" w:rsidRDefault="00205965" w:rsidP="00205965">
      <w:r w:rsidRPr="00205965">
        <w:t>Congratulations! You added custom tip functionality to your Tip Time app. Now your app lets users input a custom tip percentage and round up the tip amount. Share your work on social media with #AndroidBasics!</w:t>
      </w:r>
    </w:p>
    <w:p w14:paraId="4F5FAECF" w14:textId="77777777" w:rsidR="00205965" w:rsidRPr="00205965" w:rsidRDefault="00205965" w:rsidP="00205965">
      <w:pPr>
        <w:rPr>
          <w:b/>
          <w:bCs/>
        </w:rPr>
      </w:pPr>
      <w:r w:rsidRPr="00205965">
        <w:rPr>
          <w:b/>
          <w:bCs/>
        </w:rPr>
        <w:t>Learn more</w:t>
      </w:r>
    </w:p>
    <w:p w14:paraId="24C227FF" w14:textId="77777777" w:rsidR="00205965" w:rsidRPr="00205965" w:rsidRDefault="00205965" w:rsidP="00205965">
      <w:pPr>
        <w:numPr>
          <w:ilvl w:val="0"/>
          <w:numId w:val="56"/>
        </w:numPr>
      </w:pPr>
      <w:hyperlink r:id="rId48" w:anchor="5c8a5f07-b1a5-455f-bf76-7ff0d724f6b0" w:tgtFrame="_blank" w:history="1">
        <w:r w:rsidRPr="00205965">
          <w:rPr>
            <w:rStyle w:val="Hyperlink"/>
          </w:rPr>
          <w:t>Text fields – Material Design 3</w:t>
        </w:r>
      </w:hyperlink>
    </w:p>
    <w:p w14:paraId="47853196" w14:textId="77777777" w:rsidR="00205965" w:rsidRPr="00205965" w:rsidRDefault="00205965" w:rsidP="00205965">
      <w:pPr>
        <w:numPr>
          <w:ilvl w:val="0"/>
          <w:numId w:val="56"/>
        </w:numPr>
      </w:pPr>
      <w:hyperlink r:id="rId49" w:tgtFrame="_blank" w:history="1">
        <w:r w:rsidRPr="00205965">
          <w:rPr>
            <w:rStyle w:val="Hyperlink"/>
          </w:rPr>
          <w:t>Switch – Material Design 3</w:t>
        </w:r>
      </w:hyperlink>
    </w:p>
    <w:p w14:paraId="4B0BD293" w14:textId="77777777" w:rsidR="003A0826" w:rsidRDefault="003A0826"/>
    <w:p w14:paraId="78517D01" w14:textId="77777777" w:rsidR="003A0826" w:rsidRDefault="003A0826"/>
    <w:sectPr w:rsidR="003A0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847"/>
    <w:multiLevelType w:val="multilevel"/>
    <w:tmpl w:val="2F2064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0211F"/>
    <w:multiLevelType w:val="multilevel"/>
    <w:tmpl w:val="B492F3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A2469"/>
    <w:multiLevelType w:val="multilevel"/>
    <w:tmpl w:val="1D3E1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163ED"/>
    <w:multiLevelType w:val="multilevel"/>
    <w:tmpl w:val="6ED448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A7798"/>
    <w:multiLevelType w:val="multilevel"/>
    <w:tmpl w:val="A6DE40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E0696"/>
    <w:multiLevelType w:val="multilevel"/>
    <w:tmpl w:val="A40253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B7921"/>
    <w:multiLevelType w:val="multilevel"/>
    <w:tmpl w:val="528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D11F6"/>
    <w:multiLevelType w:val="multilevel"/>
    <w:tmpl w:val="7000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C7D7C"/>
    <w:multiLevelType w:val="multilevel"/>
    <w:tmpl w:val="A6EC1E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E0949"/>
    <w:multiLevelType w:val="multilevel"/>
    <w:tmpl w:val="DCC4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63850"/>
    <w:multiLevelType w:val="multilevel"/>
    <w:tmpl w:val="146E17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407D7B"/>
    <w:multiLevelType w:val="multilevel"/>
    <w:tmpl w:val="6B7034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62A7C"/>
    <w:multiLevelType w:val="multilevel"/>
    <w:tmpl w:val="070CBA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E76042"/>
    <w:multiLevelType w:val="multilevel"/>
    <w:tmpl w:val="2410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D53730"/>
    <w:multiLevelType w:val="multilevel"/>
    <w:tmpl w:val="E51858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A81CE1"/>
    <w:multiLevelType w:val="multilevel"/>
    <w:tmpl w:val="4E3259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352D61"/>
    <w:multiLevelType w:val="multilevel"/>
    <w:tmpl w:val="463AB4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626068"/>
    <w:multiLevelType w:val="multilevel"/>
    <w:tmpl w:val="5DAE4B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205E2"/>
    <w:multiLevelType w:val="multilevel"/>
    <w:tmpl w:val="A6CA3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CE6771"/>
    <w:multiLevelType w:val="multilevel"/>
    <w:tmpl w:val="40FE9E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450138"/>
    <w:multiLevelType w:val="multilevel"/>
    <w:tmpl w:val="056EAB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823478"/>
    <w:multiLevelType w:val="multilevel"/>
    <w:tmpl w:val="216EE7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B44112"/>
    <w:multiLevelType w:val="multilevel"/>
    <w:tmpl w:val="0444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B28A0"/>
    <w:multiLevelType w:val="multilevel"/>
    <w:tmpl w:val="760A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F061E"/>
    <w:multiLevelType w:val="multilevel"/>
    <w:tmpl w:val="947C01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FD6BB7"/>
    <w:multiLevelType w:val="multilevel"/>
    <w:tmpl w:val="0E00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AD43C8"/>
    <w:multiLevelType w:val="multilevel"/>
    <w:tmpl w:val="03B8EF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756D48"/>
    <w:multiLevelType w:val="multilevel"/>
    <w:tmpl w:val="5B8460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643558"/>
    <w:multiLevelType w:val="multilevel"/>
    <w:tmpl w:val="6E8C78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7000F0"/>
    <w:multiLevelType w:val="multilevel"/>
    <w:tmpl w:val="363E33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C8710C"/>
    <w:multiLevelType w:val="multilevel"/>
    <w:tmpl w:val="4EC093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4B47F4"/>
    <w:multiLevelType w:val="multilevel"/>
    <w:tmpl w:val="391430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A77C91"/>
    <w:multiLevelType w:val="multilevel"/>
    <w:tmpl w:val="4D0414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700315"/>
    <w:multiLevelType w:val="multilevel"/>
    <w:tmpl w:val="FD1EF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52621F"/>
    <w:multiLevelType w:val="multilevel"/>
    <w:tmpl w:val="2F900C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3263F9"/>
    <w:multiLevelType w:val="multilevel"/>
    <w:tmpl w:val="0EC4D4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8E1E8D"/>
    <w:multiLevelType w:val="multilevel"/>
    <w:tmpl w:val="9684EF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892522"/>
    <w:multiLevelType w:val="multilevel"/>
    <w:tmpl w:val="AA6A5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87538F"/>
    <w:multiLevelType w:val="multilevel"/>
    <w:tmpl w:val="98C8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A76BBF"/>
    <w:multiLevelType w:val="multilevel"/>
    <w:tmpl w:val="A12218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473808"/>
    <w:multiLevelType w:val="multilevel"/>
    <w:tmpl w:val="9216D2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752066"/>
    <w:multiLevelType w:val="multilevel"/>
    <w:tmpl w:val="212876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0E1BBB"/>
    <w:multiLevelType w:val="multilevel"/>
    <w:tmpl w:val="371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343E5"/>
    <w:multiLevelType w:val="multilevel"/>
    <w:tmpl w:val="D8A2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6324E3"/>
    <w:multiLevelType w:val="multilevel"/>
    <w:tmpl w:val="926846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811F98"/>
    <w:multiLevelType w:val="multilevel"/>
    <w:tmpl w:val="656A26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7" w15:restartNumberingAfterBreak="0">
    <w:nsid w:val="626807E3"/>
    <w:multiLevelType w:val="multilevel"/>
    <w:tmpl w:val="5A76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54118A"/>
    <w:multiLevelType w:val="multilevel"/>
    <w:tmpl w:val="1E0AE9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2B024E"/>
    <w:multiLevelType w:val="multilevel"/>
    <w:tmpl w:val="2D92A1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21332C"/>
    <w:multiLevelType w:val="multilevel"/>
    <w:tmpl w:val="CD023F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6E3DD9"/>
    <w:multiLevelType w:val="multilevel"/>
    <w:tmpl w:val="FA2045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7B2770"/>
    <w:multiLevelType w:val="multilevel"/>
    <w:tmpl w:val="56567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295E86"/>
    <w:multiLevelType w:val="multilevel"/>
    <w:tmpl w:val="1A4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F83FE9"/>
    <w:multiLevelType w:val="multilevel"/>
    <w:tmpl w:val="0DAA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F83080"/>
    <w:multiLevelType w:val="multilevel"/>
    <w:tmpl w:val="B64C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46"/>
  </w:num>
  <w:num w:numId="2" w16cid:durableId="1386635301">
    <w:abstractNumId w:val="53"/>
  </w:num>
  <w:num w:numId="3" w16cid:durableId="1823043025">
    <w:abstractNumId w:val="22"/>
  </w:num>
  <w:num w:numId="4" w16cid:durableId="50540505">
    <w:abstractNumId w:val="23"/>
  </w:num>
  <w:num w:numId="5" w16cid:durableId="1695810622">
    <w:abstractNumId w:val="42"/>
  </w:num>
  <w:num w:numId="6" w16cid:durableId="433208572">
    <w:abstractNumId w:val="54"/>
  </w:num>
  <w:num w:numId="7" w16cid:durableId="197663385">
    <w:abstractNumId w:val="47"/>
  </w:num>
  <w:num w:numId="8" w16cid:durableId="1121001195">
    <w:abstractNumId w:val="9"/>
  </w:num>
  <w:num w:numId="9" w16cid:durableId="1527253351">
    <w:abstractNumId w:val="30"/>
  </w:num>
  <w:num w:numId="10" w16cid:durableId="1137843909">
    <w:abstractNumId w:val="41"/>
  </w:num>
  <w:num w:numId="11" w16cid:durableId="659313336">
    <w:abstractNumId w:val="18"/>
  </w:num>
  <w:num w:numId="12" w16cid:durableId="1569996081">
    <w:abstractNumId w:val="19"/>
  </w:num>
  <w:num w:numId="13" w16cid:durableId="1042100250">
    <w:abstractNumId w:val="29"/>
  </w:num>
  <w:num w:numId="14" w16cid:durableId="1946037984">
    <w:abstractNumId w:val="12"/>
  </w:num>
  <w:num w:numId="15" w16cid:durableId="2007587053">
    <w:abstractNumId w:val="1"/>
  </w:num>
  <w:num w:numId="16" w16cid:durableId="1832673280">
    <w:abstractNumId w:val="37"/>
  </w:num>
  <w:num w:numId="17" w16cid:durableId="1047878763">
    <w:abstractNumId w:val="15"/>
  </w:num>
  <w:num w:numId="18" w16cid:durableId="923344596">
    <w:abstractNumId w:val="36"/>
  </w:num>
  <w:num w:numId="19" w16cid:durableId="1663705348">
    <w:abstractNumId w:val="40"/>
  </w:num>
  <w:num w:numId="20" w16cid:durableId="2112041375">
    <w:abstractNumId w:val="31"/>
  </w:num>
  <w:num w:numId="21" w16cid:durableId="227805214">
    <w:abstractNumId w:val="6"/>
  </w:num>
  <w:num w:numId="22" w16cid:durableId="1085960276">
    <w:abstractNumId w:val="43"/>
  </w:num>
  <w:num w:numId="23" w16cid:durableId="548344814">
    <w:abstractNumId w:val="10"/>
  </w:num>
  <w:num w:numId="24" w16cid:durableId="1990474539">
    <w:abstractNumId w:val="26"/>
  </w:num>
  <w:num w:numId="25" w16cid:durableId="1806241298">
    <w:abstractNumId w:val="8"/>
  </w:num>
  <w:num w:numId="26" w16cid:durableId="1771126146">
    <w:abstractNumId w:val="51"/>
  </w:num>
  <w:num w:numId="27" w16cid:durableId="734476767">
    <w:abstractNumId w:val="45"/>
  </w:num>
  <w:num w:numId="28" w16cid:durableId="587733312">
    <w:abstractNumId w:val="39"/>
  </w:num>
  <w:num w:numId="29" w16cid:durableId="461191513">
    <w:abstractNumId w:val="48"/>
  </w:num>
  <w:num w:numId="30" w16cid:durableId="463501320">
    <w:abstractNumId w:val="38"/>
  </w:num>
  <w:num w:numId="31" w16cid:durableId="1519466690">
    <w:abstractNumId w:val="5"/>
  </w:num>
  <w:num w:numId="32" w16cid:durableId="643194482">
    <w:abstractNumId w:val="24"/>
  </w:num>
  <w:num w:numId="33" w16cid:durableId="863902556">
    <w:abstractNumId w:val="2"/>
  </w:num>
  <w:num w:numId="34" w16cid:durableId="416945886">
    <w:abstractNumId w:val="28"/>
  </w:num>
  <w:num w:numId="35" w16cid:durableId="435103452">
    <w:abstractNumId w:val="16"/>
  </w:num>
  <w:num w:numId="36" w16cid:durableId="678000317">
    <w:abstractNumId w:val="49"/>
  </w:num>
  <w:num w:numId="37" w16cid:durableId="1685323969">
    <w:abstractNumId w:val="50"/>
  </w:num>
  <w:num w:numId="38" w16cid:durableId="1363168835">
    <w:abstractNumId w:val="11"/>
  </w:num>
  <w:num w:numId="39" w16cid:durableId="1398623967">
    <w:abstractNumId w:val="20"/>
  </w:num>
  <w:num w:numId="40" w16cid:durableId="244531961">
    <w:abstractNumId w:val="4"/>
  </w:num>
  <w:num w:numId="41" w16cid:durableId="86930187">
    <w:abstractNumId w:val="3"/>
  </w:num>
  <w:num w:numId="42" w16cid:durableId="1286035773">
    <w:abstractNumId w:val="35"/>
  </w:num>
  <w:num w:numId="43" w16cid:durableId="1873805838">
    <w:abstractNumId w:val="25"/>
  </w:num>
  <w:num w:numId="44" w16cid:durableId="2090271633">
    <w:abstractNumId w:val="52"/>
  </w:num>
  <w:num w:numId="45" w16cid:durableId="906258561">
    <w:abstractNumId w:val="0"/>
  </w:num>
  <w:num w:numId="46" w16cid:durableId="1864896229">
    <w:abstractNumId w:val="44"/>
  </w:num>
  <w:num w:numId="47" w16cid:durableId="1761099994">
    <w:abstractNumId w:val="55"/>
  </w:num>
  <w:num w:numId="48" w16cid:durableId="372771875">
    <w:abstractNumId w:val="21"/>
  </w:num>
  <w:num w:numId="49" w16cid:durableId="1982997013">
    <w:abstractNumId w:val="27"/>
  </w:num>
  <w:num w:numId="50" w16cid:durableId="512377070">
    <w:abstractNumId w:val="33"/>
  </w:num>
  <w:num w:numId="51" w16cid:durableId="1377655267">
    <w:abstractNumId w:val="14"/>
  </w:num>
  <w:num w:numId="52" w16cid:durableId="1171530518">
    <w:abstractNumId w:val="13"/>
  </w:num>
  <w:num w:numId="53" w16cid:durableId="1833064372">
    <w:abstractNumId w:val="32"/>
  </w:num>
  <w:num w:numId="54" w16cid:durableId="1698240517">
    <w:abstractNumId w:val="34"/>
  </w:num>
  <w:num w:numId="55" w16cid:durableId="752701942">
    <w:abstractNumId w:val="17"/>
  </w:num>
  <w:num w:numId="56" w16cid:durableId="782572038">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092"/>
    <w:rsid w:val="00205965"/>
    <w:rsid w:val="00350A37"/>
    <w:rsid w:val="003A0826"/>
    <w:rsid w:val="00663E78"/>
    <w:rsid w:val="00852B6B"/>
    <w:rsid w:val="00A90780"/>
    <w:rsid w:val="00AA1EC4"/>
    <w:rsid w:val="00C75092"/>
    <w:rsid w:val="00C918C2"/>
    <w:rsid w:val="00E877A5"/>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17A5"/>
  <w15:chartTrackingRefBased/>
  <w15:docId w15:val="{2DC02EAE-D766-428C-952C-909C406E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C750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50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50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50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50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50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C7509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C7509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C7509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C7509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C7509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C7509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C75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09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750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09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75092"/>
    <w:pPr>
      <w:spacing w:before="160"/>
      <w:jc w:val="center"/>
    </w:pPr>
    <w:rPr>
      <w:i/>
      <w:iCs/>
      <w:color w:val="404040" w:themeColor="text1" w:themeTint="BF"/>
    </w:rPr>
  </w:style>
  <w:style w:type="character" w:customStyle="1" w:styleId="QuoteChar">
    <w:name w:val="Quote Char"/>
    <w:basedOn w:val="DefaultParagraphFont"/>
    <w:link w:val="Quote"/>
    <w:uiPriority w:val="29"/>
    <w:rsid w:val="00C7509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C75092"/>
    <w:pPr>
      <w:ind w:left="720"/>
      <w:contextualSpacing/>
    </w:pPr>
  </w:style>
  <w:style w:type="character" w:styleId="IntenseEmphasis">
    <w:name w:val="Intense Emphasis"/>
    <w:basedOn w:val="DefaultParagraphFont"/>
    <w:uiPriority w:val="21"/>
    <w:qFormat/>
    <w:rsid w:val="00C75092"/>
    <w:rPr>
      <w:i/>
      <w:iCs/>
      <w:color w:val="0F4761" w:themeColor="accent1" w:themeShade="BF"/>
    </w:rPr>
  </w:style>
  <w:style w:type="paragraph" w:styleId="IntenseQuote">
    <w:name w:val="Intense Quote"/>
    <w:basedOn w:val="Normal"/>
    <w:next w:val="Normal"/>
    <w:link w:val="IntenseQuoteChar"/>
    <w:uiPriority w:val="30"/>
    <w:qFormat/>
    <w:rsid w:val="00C75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09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C75092"/>
    <w:rPr>
      <w:b/>
      <w:bCs/>
      <w:smallCaps/>
      <w:color w:val="0F4761" w:themeColor="accent1" w:themeShade="BF"/>
      <w:spacing w:val="5"/>
    </w:rPr>
  </w:style>
  <w:style w:type="paragraph" w:customStyle="1" w:styleId="msonormal0">
    <w:name w:val="msonormal"/>
    <w:basedOn w:val="Normal"/>
    <w:rsid w:val="00205965"/>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205965"/>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205965"/>
    <w:rPr>
      <w:color w:val="0000FF"/>
      <w:u w:val="single"/>
    </w:rPr>
  </w:style>
  <w:style w:type="character" w:styleId="FollowedHyperlink">
    <w:name w:val="FollowedHyperlink"/>
    <w:basedOn w:val="DefaultParagraphFont"/>
    <w:uiPriority w:val="99"/>
    <w:semiHidden/>
    <w:unhideWhenUsed/>
    <w:rsid w:val="00205965"/>
    <w:rPr>
      <w:color w:val="800080"/>
      <w:u w:val="single"/>
    </w:rPr>
  </w:style>
  <w:style w:type="paragraph" w:customStyle="1" w:styleId="image-container">
    <w:name w:val="image-container"/>
    <w:basedOn w:val="Normal"/>
    <w:rsid w:val="00205965"/>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205965"/>
    <w:rPr>
      <w:rFonts w:ascii="Courier New" w:eastAsia="Times New Roman" w:hAnsi="Courier New" w:cs="Courier New"/>
      <w:sz w:val="20"/>
      <w:szCs w:val="20"/>
    </w:rPr>
  </w:style>
  <w:style w:type="character" w:styleId="Strong">
    <w:name w:val="Strong"/>
    <w:basedOn w:val="DefaultParagraphFont"/>
    <w:uiPriority w:val="22"/>
    <w:qFormat/>
    <w:rsid w:val="00205965"/>
    <w:rPr>
      <w:b/>
      <w:bCs/>
    </w:rPr>
  </w:style>
  <w:style w:type="paragraph" w:styleId="HTMLPreformatted">
    <w:name w:val="HTML Preformatted"/>
    <w:basedOn w:val="Normal"/>
    <w:link w:val="HTMLPreformattedChar"/>
    <w:uiPriority w:val="99"/>
    <w:semiHidden/>
    <w:unhideWhenUsed/>
    <w:rsid w:val="00205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5965"/>
    <w:rPr>
      <w:rFonts w:ascii="Courier New" w:eastAsia="Times New Roman" w:hAnsi="Courier New" w:cs="Courier New"/>
      <w:kern w:val="0"/>
      <w:sz w:val="20"/>
      <w:szCs w:val="20"/>
      <w14:ligatures w14:val="none"/>
    </w:rPr>
  </w:style>
  <w:style w:type="character" w:customStyle="1" w:styleId="devsite-syntax-n">
    <w:name w:val="devsite-syntax-n"/>
    <w:basedOn w:val="DefaultParagraphFont"/>
    <w:rsid w:val="00205965"/>
  </w:style>
  <w:style w:type="character" w:customStyle="1" w:styleId="devsite-syntax-w">
    <w:name w:val="devsite-syntax-w"/>
    <w:basedOn w:val="DefaultParagraphFont"/>
    <w:rsid w:val="00205965"/>
  </w:style>
  <w:style w:type="character" w:customStyle="1" w:styleId="devsite-syntax-o">
    <w:name w:val="devsite-syntax-o"/>
    <w:basedOn w:val="DefaultParagraphFont"/>
    <w:rsid w:val="00205965"/>
  </w:style>
  <w:style w:type="character" w:customStyle="1" w:styleId="devsite-syntax-s">
    <w:name w:val="devsite-syntax-s"/>
    <w:basedOn w:val="DefaultParagraphFont"/>
    <w:rsid w:val="00205965"/>
  </w:style>
  <w:style w:type="character" w:customStyle="1" w:styleId="devsite-syntax-p">
    <w:name w:val="devsite-syntax-p"/>
    <w:basedOn w:val="DefaultParagraphFont"/>
    <w:rsid w:val="00205965"/>
  </w:style>
  <w:style w:type="character" w:customStyle="1" w:styleId="devsite-syntax-nd">
    <w:name w:val="devsite-syntax-nd"/>
    <w:basedOn w:val="DefaultParagraphFont"/>
    <w:rsid w:val="00205965"/>
  </w:style>
  <w:style w:type="character" w:customStyle="1" w:styleId="devsite-syntax-kd">
    <w:name w:val="devsite-syntax-kd"/>
    <w:basedOn w:val="DefaultParagraphFont"/>
    <w:rsid w:val="00205965"/>
  </w:style>
  <w:style w:type="character" w:customStyle="1" w:styleId="devsite-syntax-nf">
    <w:name w:val="devsite-syntax-nf"/>
    <w:basedOn w:val="DefaultParagraphFont"/>
    <w:rsid w:val="00205965"/>
  </w:style>
  <w:style w:type="character" w:customStyle="1" w:styleId="devsite-syntax-kt">
    <w:name w:val="devsite-syntax-kt"/>
    <w:basedOn w:val="DefaultParagraphFont"/>
    <w:rsid w:val="00205965"/>
  </w:style>
  <w:style w:type="character" w:customStyle="1" w:styleId="devsite-syntax-c1">
    <w:name w:val="devsite-syntax-c1"/>
    <w:basedOn w:val="DefaultParagraphFont"/>
    <w:rsid w:val="00205965"/>
  </w:style>
  <w:style w:type="character" w:customStyle="1" w:styleId="devsite-syntax-k">
    <w:name w:val="devsite-syntax-k"/>
    <w:basedOn w:val="DefaultParagraphFont"/>
    <w:rsid w:val="00205965"/>
  </w:style>
  <w:style w:type="character" w:customStyle="1" w:styleId="devsite-syntax-nn">
    <w:name w:val="devsite-syntax-nn"/>
    <w:basedOn w:val="DefaultParagraphFont"/>
    <w:rsid w:val="00205965"/>
  </w:style>
  <w:style w:type="character" w:customStyle="1" w:styleId="devsite-syntax-na">
    <w:name w:val="devsite-syntax-na"/>
    <w:basedOn w:val="DefaultParagraphFont"/>
    <w:rsid w:val="00205965"/>
  </w:style>
  <w:style w:type="character" w:customStyle="1" w:styleId="devsite-syntax-nb">
    <w:name w:val="devsite-syntax-nb"/>
    <w:basedOn w:val="DefaultParagraphFont"/>
    <w:rsid w:val="00205965"/>
  </w:style>
  <w:style w:type="character" w:customStyle="1" w:styleId="devsite-syntax-m">
    <w:name w:val="devsite-syntax-m"/>
    <w:basedOn w:val="DefaultParagraphFont"/>
    <w:rsid w:val="00205965"/>
  </w:style>
  <w:style w:type="character" w:customStyle="1" w:styleId="devsite-syntax-nv">
    <w:name w:val="devsite-syntax-nv"/>
    <w:basedOn w:val="DefaultParagraphFont"/>
    <w:rsid w:val="00205965"/>
  </w:style>
  <w:style w:type="character" w:styleId="Emphasis">
    <w:name w:val="Emphasis"/>
    <w:basedOn w:val="DefaultParagraphFont"/>
    <w:uiPriority w:val="20"/>
    <w:qFormat/>
    <w:rsid w:val="00205965"/>
    <w:rPr>
      <w:i/>
      <w:iCs/>
    </w:rPr>
  </w:style>
  <w:style w:type="character" w:customStyle="1" w:styleId="devsite-syntax-kc">
    <w:name w:val="devsite-syntax-kc"/>
    <w:basedOn w:val="DefaultParagraphFont"/>
    <w:rsid w:val="00205965"/>
  </w:style>
  <w:style w:type="character" w:styleId="UnresolvedMention">
    <w:name w:val="Unresolved Mention"/>
    <w:basedOn w:val="DefaultParagraphFont"/>
    <w:uiPriority w:val="99"/>
    <w:semiHidden/>
    <w:unhideWhenUsed/>
    <w:rsid w:val="00205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hyperlink" Target="https://kotlinlang.org/api/latest/jvm/stdlib/kotlin.math/ceil.html" TargetMode="External"/><Relationship Id="rId21" Type="http://schemas.openxmlformats.org/officeDocument/2006/relationships/hyperlink" Target="https://developer.android.com/reference/kotlin/androidx/compose/ui/text/input/ImeAction" TargetMode="External"/><Relationship Id="rId34" Type="http://schemas.openxmlformats.org/officeDocument/2006/relationships/image" Target="media/image18.gif"/><Relationship Id="rId42" Type="http://schemas.openxmlformats.org/officeDocument/2006/relationships/image" Target="media/image23.png"/><Relationship Id="rId47" Type="http://schemas.openxmlformats.org/officeDocument/2006/relationships/hyperlink" Target="https://github.com/google-developer-training/basic-android-kotlin-compose-training-tip-calculator/tree/main" TargetMode="External"/><Relationship Id="rId50" Type="http://schemas.openxmlformats.org/officeDocument/2006/relationships/fontTable" Target="fontTable.xml"/><Relationship Id="rId7" Type="http://schemas.openxmlformats.org/officeDocument/2006/relationships/hyperlink" Target="https://developer.android.com/codelabs/basic-android-kotlin-compose-using-state"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hyperlink" Target="https://developer.android.com/codelabs/basic-android-kotlin-compose-using-state"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customXml" Target="../customXml/item2.xml"/><Relationship Id="rId5" Type="http://schemas.openxmlformats.org/officeDocument/2006/relationships/hyperlink" Target="https://developer.android.com/codelabs/basic-android-kotlin-compose-using-state" TargetMode="External"/><Relationship Id="rId10" Type="http://schemas.openxmlformats.org/officeDocument/2006/relationships/hyperlink" Target="https://github.com/google-developer-training/basic-android-kotlin-compose-training-tip-calculator/tree/state" TargetMode="External"/><Relationship Id="rId19" Type="http://schemas.openxmlformats.org/officeDocument/2006/relationships/hyperlink" Target="https://developer.android.com/reference/kotlin/androidx/compose/ui/text/input/ImeAction" TargetMode="External"/><Relationship Id="rId31" Type="http://schemas.openxmlformats.org/officeDocument/2006/relationships/image" Target="media/image15.png"/><Relationship Id="rId44" Type="http://schemas.openxmlformats.org/officeDocument/2006/relationships/image" Target="media/image25.gif"/><Relationship Id="rId52"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developer.android.com/codelabs/basic-android-kotlin-compose-using-state" TargetMode="External"/><Relationship Id="rId14" Type="http://schemas.openxmlformats.org/officeDocument/2006/relationships/hyperlink" Target="https://developer.android.com/reference/kotlin/androidx/compose/ui/Modifier" TargetMode="External"/><Relationship Id="rId22" Type="http://schemas.openxmlformats.org/officeDocument/2006/relationships/image" Target="media/image8.png"/><Relationship Id="rId27" Type="http://schemas.openxmlformats.org/officeDocument/2006/relationships/hyperlink" Target="https://developer.android.com/reference/kotlin/androidx/compose/foundation/text/KeyboardOptions" TargetMode="External"/><Relationship Id="rId30" Type="http://schemas.openxmlformats.org/officeDocument/2006/relationships/image" Target="media/image14.gif"/><Relationship Id="rId35" Type="http://schemas.openxmlformats.org/officeDocument/2006/relationships/hyperlink" Target="https://m3.material.io/components/switch/overview" TargetMode="External"/><Relationship Id="rId43" Type="http://schemas.openxmlformats.org/officeDocument/2006/relationships/image" Target="media/image24.png"/><Relationship Id="rId48" Type="http://schemas.openxmlformats.org/officeDocument/2006/relationships/hyperlink" Target="https://m3.material.io/components/text-fields/guidelines" TargetMode="External"/><Relationship Id="rId8" Type="http://schemas.openxmlformats.org/officeDocument/2006/relationships/hyperlink" Target="https://developer.android.com/studio"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hyperlink" Target="https://www.collinsdictionary.com/us/dictionary/english/round-up" TargetMode="External"/><Relationship Id="rId46" Type="http://schemas.openxmlformats.org/officeDocument/2006/relationships/image" Target="media/image27.png"/><Relationship Id="rId20" Type="http://schemas.openxmlformats.org/officeDocument/2006/relationships/image" Target="media/image7.png"/><Relationship Id="rId41" Type="http://schemas.openxmlformats.org/officeDocument/2006/relationships/image" Target="media/image22.png"/><Relationship Id="rId54"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developer.android.com/studio/write/lint" TargetMode="External"/><Relationship Id="rId23" Type="http://schemas.openxmlformats.org/officeDocument/2006/relationships/hyperlink" Target="https://developer.android.com/reference/kotlin/androidx/compose/ui/text/input/ImeAction" TargetMode="External"/><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hyperlink" Target="https://m3.material.io/components/switch/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DA8156-723A-46AD-B666-B19AF66AD3EB}"/>
</file>

<file path=customXml/itemProps2.xml><?xml version="1.0" encoding="utf-8"?>
<ds:datastoreItem xmlns:ds="http://schemas.openxmlformats.org/officeDocument/2006/customXml" ds:itemID="{D2AD212E-834C-4DB1-8092-FE943D3E5F54}"/>
</file>

<file path=customXml/itemProps3.xml><?xml version="1.0" encoding="utf-8"?>
<ds:datastoreItem xmlns:ds="http://schemas.openxmlformats.org/officeDocument/2006/customXml" ds:itemID="{78C4A05B-45B8-43BF-A20C-A376F869446A}"/>
</file>

<file path=docProps/app.xml><?xml version="1.0" encoding="utf-8"?>
<Properties xmlns="http://schemas.openxmlformats.org/officeDocument/2006/extended-properties" xmlns:vt="http://schemas.openxmlformats.org/officeDocument/2006/docPropsVTypes">
  <Template>Normal.dotm</Template>
  <TotalTime>1</TotalTime>
  <Pages>1</Pages>
  <Words>1511</Words>
  <Characters>23748</Characters>
  <Application>Microsoft Office Word</Application>
  <DocSecurity>0</DocSecurity>
  <Lines>659</Lines>
  <Paragraphs>451</Paragraphs>
  <ScaleCrop>false</ScaleCrop>
  <Company/>
  <LinksUpToDate>false</LinksUpToDate>
  <CharactersWithSpaces>24808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2025-11-15T10:34:00Z</dcterms:created>
  <dcterms:modified xsi:type="dcterms:W3CDTF">2025-11-15T10:35:00Z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