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066E0" w14:textId="7BCED005" w:rsidR="00F54DBE" w:rsidRPr="00694FBC" w:rsidRDefault="00694FBC" w:rsidP="00694FBC">
      <w:pPr>
        <w:jc w:val="center"/>
        <w:rPr>
          <w:b/>
          <w:bCs/>
          <w:sz w:val="32"/>
          <w:szCs w:val="28"/>
        </w:rPr>
      </w:pPr>
      <w:r w:rsidRPr="00694FBC">
        <w:rPr>
          <w:b/>
          <w:bCs/>
          <w:sz w:val="32"/>
          <w:szCs w:val="28"/>
        </w:rPr>
        <w:t>3.2.2 Add a scrollable list</w:t>
      </w:r>
    </w:p>
    <w:p w14:paraId="5B45DF0B" w14:textId="6B268E99" w:rsidR="00694FBC" w:rsidRDefault="00694FBC">
      <w:r>
        <w:t xml:space="preserve">Link: </w:t>
      </w:r>
      <w:r w:rsidRPr="00694FBC">
        <w:t>https://developer.android.com/codelabs/basic-android-kotlin-compose-training-add-scrollable-list</w:t>
      </w:r>
    </w:p>
    <w:p w14:paraId="382214FC" w14:textId="77777777" w:rsidR="00A742DE" w:rsidRPr="00A742DE" w:rsidRDefault="00A742DE" w:rsidP="00A742DE">
      <w:pPr>
        <w:numPr>
          <w:ilvl w:val="0"/>
          <w:numId w:val="2"/>
        </w:numPr>
        <w:rPr>
          <w:b/>
          <w:bCs/>
        </w:rPr>
      </w:pPr>
      <w:r w:rsidRPr="00A742DE">
        <w:rPr>
          <w:b/>
          <w:bCs/>
        </w:rPr>
        <w:t xml:space="preserve">Add a scrollable list </w:t>
      </w:r>
    </w:p>
    <w:p w14:paraId="0E8BD9BF" w14:textId="77777777" w:rsidR="00A742DE" w:rsidRPr="00A742DE" w:rsidRDefault="00A742DE" w:rsidP="00A742DE">
      <w:pPr>
        <w:rPr>
          <w:b/>
          <w:bCs/>
        </w:rPr>
      </w:pPr>
      <w:r w:rsidRPr="00A742DE">
        <w:rPr>
          <w:b/>
          <w:bCs/>
        </w:rPr>
        <w:t xml:space="preserve">1. Before you begin </w:t>
      </w:r>
    </w:p>
    <w:p w14:paraId="262D31D4" w14:textId="77777777" w:rsidR="00A742DE" w:rsidRPr="00A742DE" w:rsidRDefault="00A742DE" w:rsidP="00A742DE">
      <w:r w:rsidRPr="00A742DE">
        <w:t>In this codelab, you learn how to make a scrollable list in your app using Jetpack Compose.</w:t>
      </w:r>
    </w:p>
    <w:p w14:paraId="2EDD69C2" w14:textId="77777777" w:rsidR="00A742DE" w:rsidRPr="00A742DE" w:rsidRDefault="00A742DE" w:rsidP="00A742DE">
      <w:r w:rsidRPr="00A742DE">
        <w:t xml:space="preserve">You will be working with the </w:t>
      </w:r>
      <w:r w:rsidRPr="00A742DE">
        <w:rPr>
          <w:b/>
          <w:bCs/>
        </w:rPr>
        <w:t>Affirmations</w:t>
      </w:r>
      <w:r w:rsidRPr="00A742DE">
        <w:t xml:space="preserve"> app, which displays a list of affirmations paired with beautiful images to bring positivity to your day!</w:t>
      </w:r>
    </w:p>
    <w:p w14:paraId="7F2F05D9" w14:textId="77777777" w:rsidR="00A742DE" w:rsidRPr="00A742DE" w:rsidRDefault="00A742DE" w:rsidP="00A742DE">
      <w:r w:rsidRPr="00A742DE">
        <w:t>The data is already there, all you need to do is take that data and display it in the UI.</w:t>
      </w:r>
    </w:p>
    <w:p w14:paraId="4A0055E2" w14:textId="77777777" w:rsidR="00A742DE" w:rsidRPr="00A742DE" w:rsidRDefault="00A742DE" w:rsidP="00A742DE">
      <w:pPr>
        <w:rPr>
          <w:b/>
          <w:bCs/>
        </w:rPr>
      </w:pPr>
      <w:r w:rsidRPr="00A742DE">
        <w:rPr>
          <w:b/>
          <w:bCs/>
        </w:rPr>
        <w:t>Prerequisites</w:t>
      </w:r>
    </w:p>
    <w:p w14:paraId="09EBA947" w14:textId="77777777" w:rsidR="00A742DE" w:rsidRPr="00A742DE" w:rsidRDefault="00A742DE" w:rsidP="00A742DE">
      <w:pPr>
        <w:numPr>
          <w:ilvl w:val="0"/>
          <w:numId w:val="2"/>
        </w:numPr>
      </w:pPr>
      <w:r w:rsidRPr="00A742DE">
        <w:t>Familiarity with lists in Kotlin</w:t>
      </w:r>
    </w:p>
    <w:p w14:paraId="30C9CB08" w14:textId="77777777" w:rsidR="00A742DE" w:rsidRPr="00A742DE" w:rsidRDefault="00A742DE" w:rsidP="00A742DE">
      <w:pPr>
        <w:numPr>
          <w:ilvl w:val="0"/>
          <w:numId w:val="2"/>
        </w:numPr>
      </w:pPr>
      <w:r w:rsidRPr="00A742DE">
        <w:t>Experience building layouts with Jetpack Compose</w:t>
      </w:r>
    </w:p>
    <w:p w14:paraId="487EBB43" w14:textId="77777777" w:rsidR="00A742DE" w:rsidRPr="00A742DE" w:rsidRDefault="00A742DE" w:rsidP="00A742DE">
      <w:pPr>
        <w:numPr>
          <w:ilvl w:val="0"/>
          <w:numId w:val="2"/>
        </w:numPr>
      </w:pPr>
      <w:r w:rsidRPr="00A742DE">
        <w:t>Experience running apps on a device or emulator</w:t>
      </w:r>
    </w:p>
    <w:p w14:paraId="40E2CC83" w14:textId="77777777" w:rsidR="00A742DE" w:rsidRPr="00A742DE" w:rsidRDefault="00A742DE" w:rsidP="00A742DE">
      <w:pPr>
        <w:rPr>
          <w:b/>
          <w:bCs/>
        </w:rPr>
      </w:pPr>
      <w:r w:rsidRPr="00A742DE">
        <w:rPr>
          <w:b/>
          <w:bCs/>
        </w:rPr>
        <w:t>What you'll learn</w:t>
      </w:r>
    </w:p>
    <w:p w14:paraId="57CC88E4" w14:textId="77777777" w:rsidR="00A742DE" w:rsidRPr="00A742DE" w:rsidRDefault="00A742DE" w:rsidP="00A742DE">
      <w:pPr>
        <w:numPr>
          <w:ilvl w:val="0"/>
          <w:numId w:val="3"/>
        </w:numPr>
      </w:pPr>
      <w:r w:rsidRPr="00A742DE">
        <w:t>How to create a material design card using Jetpack Compose</w:t>
      </w:r>
    </w:p>
    <w:p w14:paraId="5CAC81B8" w14:textId="77777777" w:rsidR="00A742DE" w:rsidRPr="00A742DE" w:rsidRDefault="00A742DE" w:rsidP="00A742DE">
      <w:pPr>
        <w:numPr>
          <w:ilvl w:val="0"/>
          <w:numId w:val="3"/>
        </w:numPr>
      </w:pPr>
      <w:r w:rsidRPr="00A742DE">
        <w:t>How to create a scrollable list using Jetpack Compose</w:t>
      </w:r>
    </w:p>
    <w:p w14:paraId="60F96973" w14:textId="77777777" w:rsidR="00A742DE" w:rsidRPr="00A742DE" w:rsidRDefault="00A742DE" w:rsidP="00A742DE">
      <w:pPr>
        <w:rPr>
          <w:b/>
          <w:bCs/>
        </w:rPr>
      </w:pPr>
      <w:r w:rsidRPr="00A742DE">
        <w:rPr>
          <w:b/>
          <w:bCs/>
        </w:rPr>
        <w:t>What you'll build</w:t>
      </w:r>
    </w:p>
    <w:p w14:paraId="5B4F5969" w14:textId="77777777" w:rsidR="00A742DE" w:rsidRPr="00A742DE" w:rsidRDefault="00A742DE" w:rsidP="00A742DE">
      <w:pPr>
        <w:numPr>
          <w:ilvl w:val="0"/>
          <w:numId w:val="4"/>
        </w:numPr>
      </w:pPr>
      <w:r w:rsidRPr="00A742DE">
        <w:t>You will take an existing application and add a scrollable list to the UI</w:t>
      </w:r>
    </w:p>
    <w:p w14:paraId="0E25FBEC" w14:textId="77777777" w:rsidR="00A742DE" w:rsidRPr="00A742DE" w:rsidRDefault="00A742DE" w:rsidP="00A742DE">
      <w:r w:rsidRPr="00A742DE">
        <w:t>The finished product will look like this:</w:t>
      </w:r>
    </w:p>
    <w:p w14:paraId="623E39FD" w14:textId="176B4D10" w:rsidR="00A742DE" w:rsidRPr="00A742DE" w:rsidRDefault="00A742DE" w:rsidP="00A742DE">
      <w:r w:rsidRPr="00A742DE">
        <w:lastRenderedPageBreak/>
        <w:drawing>
          <wp:inline distT="0" distB="0" distL="0" distR="0" wp14:anchorId="47E6E255" wp14:editId="42216D4F">
            <wp:extent cx="3898900" cy="8229600"/>
            <wp:effectExtent l="0" t="0" r="6350" b="0"/>
            <wp:docPr id="10388099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08439407" w14:textId="77777777" w:rsidR="00A742DE" w:rsidRPr="00A742DE" w:rsidRDefault="00A742DE" w:rsidP="00A742DE">
      <w:pPr>
        <w:rPr>
          <w:b/>
          <w:bCs/>
        </w:rPr>
      </w:pPr>
      <w:r w:rsidRPr="00A742DE">
        <w:rPr>
          <w:b/>
          <w:bCs/>
        </w:rPr>
        <w:lastRenderedPageBreak/>
        <w:t>What you'll need</w:t>
      </w:r>
    </w:p>
    <w:p w14:paraId="23928059" w14:textId="77777777" w:rsidR="00A742DE" w:rsidRPr="00A742DE" w:rsidRDefault="00A742DE" w:rsidP="00A742DE">
      <w:pPr>
        <w:numPr>
          <w:ilvl w:val="0"/>
          <w:numId w:val="5"/>
        </w:numPr>
      </w:pPr>
      <w:r w:rsidRPr="00A742DE">
        <w:t>A computer with internet access, a web browser, and Android Studio</w:t>
      </w:r>
    </w:p>
    <w:p w14:paraId="4652ABD3" w14:textId="77777777" w:rsidR="00A742DE" w:rsidRPr="00A742DE" w:rsidRDefault="00A742DE" w:rsidP="00A742DE">
      <w:pPr>
        <w:numPr>
          <w:ilvl w:val="0"/>
          <w:numId w:val="5"/>
        </w:numPr>
      </w:pPr>
      <w:r w:rsidRPr="00A742DE">
        <w:t>Access to GitHub</w:t>
      </w:r>
    </w:p>
    <w:p w14:paraId="6C96A128" w14:textId="77777777" w:rsidR="00A742DE" w:rsidRPr="00A742DE" w:rsidRDefault="00A742DE" w:rsidP="00A742DE">
      <w:pPr>
        <w:rPr>
          <w:b/>
          <w:bCs/>
        </w:rPr>
      </w:pPr>
      <w:r w:rsidRPr="00A742DE">
        <w:rPr>
          <w:b/>
          <w:bCs/>
        </w:rPr>
        <w:t>Download the starter code</w:t>
      </w:r>
    </w:p>
    <w:p w14:paraId="69B15DC3" w14:textId="77777777" w:rsidR="00A742DE" w:rsidRPr="00A742DE" w:rsidRDefault="00A742DE" w:rsidP="00A742DE">
      <w:r w:rsidRPr="00A742DE">
        <w:t>In Android Studio, open the basic-android-kotlin-compose-training-affirmations folder.</w:t>
      </w:r>
    </w:p>
    <w:p w14:paraId="5466E0C6" w14:textId="77777777" w:rsidR="00A742DE" w:rsidRPr="00A742DE" w:rsidRDefault="00A742DE" w:rsidP="00A742DE">
      <w:r w:rsidRPr="00A742DE">
        <w:rPr>
          <w:b/>
          <w:bCs/>
        </w:rPr>
        <w:t>Starter code URL:</w:t>
      </w:r>
    </w:p>
    <w:p w14:paraId="09C9EB18" w14:textId="77777777" w:rsidR="00A742DE" w:rsidRPr="00A742DE" w:rsidRDefault="00A742DE" w:rsidP="00A742DE">
      <w:hyperlink r:id="rId6" w:tgtFrame="_blank" w:history="1">
        <w:r w:rsidRPr="00A742DE">
          <w:rPr>
            <w:rStyle w:val="Hyperlink"/>
          </w:rPr>
          <w:t>https://github.com/google-developer-training/basic-android-kotlin-compose-training-affirmations</w:t>
        </w:r>
      </w:hyperlink>
    </w:p>
    <w:p w14:paraId="224C9F0F" w14:textId="77777777" w:rsidR="00A742DE" w:rsidRPr="00A742DE" w:rsidRDefault="00A742DE" w:rsidP="00A742DE">
      <w:r w:rsidRPr="00A742DE">
        <w:rPr>
          <w:b/>
          <w:bCs/>
        </w:rPr>
        <w:t xml:space="preserve">Branch name with starter code: </w:t>
      </w:r>
      <w:r w:rsidRPr="00A742DE">
        <w:t>starter</w:t>
      </w:r>
    </w:p>
    <w:p w14:paraId="707EC3C9" w14:textId="77777777" w:rsidR="00A742DE" w:rsidRPr="00A742DE" w:rsidRDefault="00A742DE" w:rsidP="00A742DE">
      <w:r w:rsidRPr="00A742DE">
        <w:t>The app is expected to display a blank screen when built from the starter branch code.</w:t>
      </w:r>
    </w:p>
    <w:p w14:paraId="4A29DED8" w14:textId="2B3BB8A6" w:rsidR="00A742DE" w:rsidRPr="00A742DE" w:rsidRDefault="00A742DE" w:rsidP="00A742DE">
      <w:r w:rsidRPr="00A742DE">
        <w:lastRenderedPageBreak/>
        <w:drawing>
          <wp:inline distT="0" distB="0" distL="0" distR="0" wp14:anchorId="7F85B715" wp14:editId="2D2CD031">
            <wp:extent cx="3898900" cy="8229600"/>
            <wp:effectExtent l="0" t="0" r="6350" b="0"/>
            <wp:docPr id="7143496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4356E2CE" w14:textId="77777777" w:rsidR="00A742DE" w:rsidRPr="00A742DE" w:rsidRDefault="00A742DE" w:rsidP="00A742DE">
      <w:pPr>
        <w:rPr>
          <w:b/>
          <w:bCs/>
        </w:rPr>
      </w:pPr>
      <w:r w:rsidRPr="00A742DE">
        <w:rPr>
          <w:b/>
          <w:bCs/>
        </w:rPr>
        <w:lastRenderedPageBreak/>
        <w:t xml:space="preserve">2. Create a list item data class </w:t>
      </w:r>
    </w:p>
    <w:p w14:paraId="7747C69C" w14:textId="77777777" w:rsidR="00A742DE" w:rsidRPr="00A742DE" w:rsidRDefault="00A742DE" w:rsidP="00A742DE">
      <w:pPr>
        <w:rPr>
          <w:b/>
          <w:bCs/>
        </w:rPr>
      </w:pPr>
      <w:r w:rsidRPr="00A742DE">
        <w:rPr>
          <w:b/>
          <w:bCs/>
        </w:rPr>
        <w:t>Create a data class for an Affirmation</w:t>
      </w:r>
    </w:p>
    <w:p w14:paraId="179B3D58" w14:textId="77777777" w:rsidR="00A742DE" w:rsidRPr="00A742DE" w:rsidRDefault="00A742DE" w:rsidP="00A742DE">
      <w:r w:rsidRPr="00A742DE">
        <w:t>In Android apps, lists are made up of list items. For single pieces of data, this could be something simple like a string or an integer. For list items that have multiple pieces of data, like an image and text, you will need a class that contains all of these properties. Data classes are a type of class that only contain properties, they can provide some utility methods to work with those properties.</w:t>
      </w:r>
    </w:p>
    <w:p w14:paraId="398D1762" w14:textId="77777777" w:rsidR="00A742DE" w:rsidRPr="00A742DE" w:rsidRDefault="00A742DE" w:rsidP="00A742DE">
      <w:pPr>
        <w:numPr>
          <w:ilvl w:val="0"/>
          <w:numId w:val="6"/>
        </w:numPr>
      </w:pPr>
      <w:r w:rsidRPr="00A742DE">
        <w:t xml:space="preserve">Create a new package under </w:t>
      </w:r>
      <w:r w:rsidRPr="00A742DE">
        <w:rPr>
          <w:b/>
          <w:bCs/>
        </w:rPr>
        <w:t>com.example.affirmations</w:t>
      </w:r>
      <w:r w:rsidRPr="00A742DE">
        <w:t>.</w:t>
      </w:r>
    </w:p>
    <w:p w14:paraId="74C6F034" w14:textId="75DA2054" w:rsidR="00A742DE" w:rsidRPr="00A742DE" w:rsidRDefault="00A742DE" w:rsidP="00A742DE">
      <w:r w:rsidRPr="00A742DE">
        <w:drawing>
          <wp:inline distT="0" distB="0" distL="0" distR="0" wp14:anchorId="47CDA986" wp14:editId="3856D29A">
            <wp:extent cx="5943600" cy="2247265"/>
            <wp:effectExtent l="0" t="0" r="0" b="635"/>
            <wp:docPr id="1656359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47265"/>
                    </a:xfrm>
                    <a:prstGeom prst="rect">
                      <a:avLst/>
                    </a:prstGeom>
                    <a:noFill/>
                    <a:ln>
                      <a:noFill/>
                    </a:ln>
                  </pic:spPr>
                </pic:pic>
              </a:graphicData>
            </a:graphic>
          </wp:inline>
        </w:drawing>
      </w:r>
    </w:p>
    <w:p w14:paraId="0EF9E06C" w14:textId="77777777" w:rsidR="00A742DE" w:rsidRPr="00A742DE" w:rsidRDefault="00A742DE" w:rsidP="00A742DE">
      <w:r w:rsidRPr="00A742DE">
        <w:t xml:space="preserve">Name the new package </w:t>
      </w:r>
      <w:r w:rsidRPr="00A742DE">
        <w:rPr>
          <w:b/>
          <w:bCs/>
        </w:rPr>
        <w:t>model.</w:t>
      </w:r>
      <w:r w:rsidRPr="00A742DE">
        <w:t xml:space="preserve"> The model package will contain the data model that will be represented by a data class. The data class will be comprised of properties that represent the information relevant to what will be an "Affirmation," which will consist of a string resource and an image resource. Packages are directories that contain classes and even other directories.</w:t>
      </w:r>
    </w:p>
    <w:p w14:paraId="23234782" w14:textId="77A54F36" w:rsidR="00A742DE" w:rsidRPr="00A742DE" w:rsidRDefault="00A742DE" w:rsidP="00A742DE">
      <w:r w:rsidRPr="00A742DE">
        <w:drawing>
          <wp:inline distT="0" distB="0" distL="0" distR="0" wp14:anchorId="37ED4E20" wp14:editId="752716DF">
            <wp:extent cx="3257550" cy="711200"/>
            <wp:effectExtent l="0" t="0" r="0" b="0"/>
            <wp:docPr id="1516496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7550" cy="711200"/>
                    </a:xfrm>
                    <a:prstGeom prst="rect">
                      <a:avLst/>
                    </a:prstGeom>
                    <a:noFill/>
                    <a:ln>
                      <a:noFill/>
                    </a:ln>
                  </pic:spPr>
                </pic:pic>
              </a:graphicData>
            </a:graphic>
          </wp:inline>
        </w:drawing>
      </w:r>
    </w:p>
    <w:p w14:paraId="1B7B0984" w14:textId="77777777" w:rsidR="00A742DE" w:rsidRPr="00A742DE" w:rsidRDefault="00A742DE" w:rsidP="00A742DE">
      <w:pPr>
        <w:numPr>
          <w:ilvl w:val="0"/>
          <w:numId w:val="7"/>
        </w:numPr>
      </w:pPr>
      <w:r w:rsidRPr="00A742DE">
        <w:t xml:space="preserve">Create a new class in the </w:t>
      </w:r>
      <w:r w:rsidRPr="00A742DE">
        <w:rPr>
          <w:b/>
          <w:bCs/>
        </w:rPr>
        <w:t>com.example.affirmations.model</w:t>
      </w:r>
      <w:r w:rsidRPr="00A742DE">
        <w:t xml:space="preserve"> package.</w:t>
      </w:r>
    </w:p>
    <w:p w14:paraId="5A28C4C6" w14:textId="4BF5600A" w:rsidR="00A742DE" w:rsidRPr="00A742DE" w:rsidRDefault="00A742DE" w:rsidP="00A742DE">
      <w:r w:rsidRPr="00A742DE">
        <w:lastRenderedPageBreak/>
        <w:drawing>
          <wp:inline distT="0" distB="0" distL="0" distR="0" wp14:anchorId="25DAF04D" wp14:editId="413C938D">
            <wp:extent cx="5943600" cy="3390265"/>
            <wp:effectExtent l="0" t="0" r="0" b="635"/>
            <wp:docPr id="1674093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90265"/>
                    </a:xfrm>
                    <a:prstGeom prst="rect">
                      <a:avLst/>
                    </a:prstGeom>
                    <a:noFill/>
                    <a:ln>
                      <a:noFill/>
                    </a:ln>
                  </pic:spPr>
                </pic:pic>
              </a:graphicData>
            </a:graphic>
          </wp:inline>
        </w:drawing>
      </w:r>
    </w:p>
    <w:p w14:paraId="6911C621" w14:textId="77777777" w:rsidR="00A742DE" w:rsidRPr="00A742DE" w:rsidRDefault="00A742DE" w:rsidP="00A742DE">
      <w:r w:rsidRPr="00A742DE">
        <w:t xml:space="preserve">Name the new class </w:t>
      </w:r>
      <w:r w:rsidRPr="00A742DE">
        <w:rPr>
          <w:b/>
          <w:bCs/>
        </w:rPr>
        <w:t>Affirmation</w:t>
      </w:r>
      <w:r w:rsidRPr="00A742DE">
        <w:t xml:space="preserve"> and make it a </w:t>
      </w:r>
      <w:r w:rsidRPr="00A742DE">
        <w:rPr>
          <w:b/>
          <w:bCs/>
        </w:rPr>
        <w:t>Data class</w:t>
      </w:r>
      <w:r w:rsidRPr="00A742DE">
        <w:t>.</w:t>
      </w:r>
    </w:p>
    <w:p w14:paraId="69EAD6E6" w14:textId="6A1C2DC7" w:rsidR="00A742DE" w:rsidRPr="00A742DE" w:rsidRDefault="00A742DE" w:rsidP="00A742DE">
      <w:r w:rsidRPr="00A742DE">
        <w:drawing>
          <wp:inline distT="0" distB="0" distL="0" distR="0" wp14:anchorId="5B41892C" wp14:editId="531BBC85">
            <wp:extent cx="3244850" cy="2800350"/>
            <wp:effectExtent l="0" t="0" r="0" b="0"/>
            <wp:docPr id="1639274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4850" cy="2800350"/>
                    </a:xfrm>
                    <a:prstGeom prst="rect">
                      <a:avLst/>
                    </a:prstGeom>
                    <a:noFill/>
                    <a:ln>
                      <a:noFill/>
                    </a:ln>
                  </pic:spPr>
                </pic:pic>
              </a:graphicData>
            </a:graphic>
          </wp:inline>
        </w:drawing>
      </w:r>
    </w:p>
    <w:p w14:paraId="71431982" w14:textId="77777777" w:rsidR="00A742DE" w:rsidRPr="00A742DE" w:rsidRDefault="00A742DE" w:rsidP="00A742DE">
      <w:pPr>
        <w:numPr>
          <w:ilvl w:val="0"/>
          <w:numId w:val="8"/>
        </w:numPr>
      </w:pPr>
      <w:r w:rsidRPr="00A742DE">
        <w:t>Each Affirmation consists of one image and one string. Create two val properties in the Affirmation data class. One should be called stringResourceId and the other imageResourceId. They should both be integers.</w:t>
      </w:r>
    </w:p>
    <w:p w14:paraId="363675E8" w14:textId="77777777" w:rsidR="00A742DE" w:rsidRPr="00A742DE" w:rsidRDefault="00A742DE" w:rsidP="00A742DE">
      <w:r w:rsidRPr="00A742DE">
        <w:rPr>
          <w:b/>
          <w:bCs/>
        </w:rPr>
        <w:t>Affirmation.kt</w:t>
      </w:r>
    </w:p>
    <w:p w14:paraId="62560B7D" w14:textId="77777777" w:rsidR="00A742DE" w:rsidRPr="00A742DE" w:rsidRDefault="00A742DE" w:rsidP="00A742DE">
      <w:r w:rsidRPr="00A742DE">
        <w:t>data class Affirmation(</w:t>
      </w:r>
    </w:p>
    <w:p w14:paraId="1A039BD2" w14:textId="77777777" w:rsidR="00A742DE" w:rsidRPr="00A742DE" w:rsidRDefault="00A742DE" w:rsidP="00A742DE">
      <w:r w:rsidRPr="00A742DE">
        <w:t xml:space="preserve">    val stringResourceId: Int,</w:t>
      </w:r>
    </w:p>
    <w:p w14:paraId="177D7FDD" w14:textId="77777777" w:rsidR="00A742DE" w:rsidRPr="00A742DE" w:rsidRDefault="00A742DE" w:rsidP="00A742DE">
      <w:r w:rsidRPr="00A742DE">
        <w:lastRenderedPageBreak/>
        <w:t xml:space="preserve">    val imageResourceId: Int</w:t>
      </w:r>
    </w:p>
    <w:p w14:paraId="449EFA15" w14:textId="77777777" w:rsidR="00A742DE" w:rsidRPr="00A742DE" w:rsidRDefault="00A742DE" w:rsidP="00A742DE">
      <w:r w:rsidRPr="00A742DE">
        <w:t>)</w:t>
      </w:r>
    </w:p>
    <w:p w14:paraId="21ECC555" w14:textId="77777777" w:rsidR="00A742DE" w:rsidRPr="00A742DE" w:rsidRDefault="00A742DE" w:rsidP="00A742DE">
      <w:pPr>
        <w:numPr>
          <w:ilvl w:val="0"/>
          <w:numId w:val="9"/>
        </w:numPr>
      </w:pPr>
      <w:r w:rsidRPr="00A742DE">
        <w:t>Annotate the stringResourceId property with the @StringRes annotation and annotate the imageResourceId with the @DrawableRes annotation. The stringResourceId represents an ID for the affirmation text stored in a string resource. The imageResourceId represents an ID for the affirmation image stored in a drawable resource.</w:t>
      </w:r>
    </w:p>
    <w:p w14:paraId="135B0F38" w14:textId="77777777" w:rsidR="00A742DE" w:rsidRPr="00A742DE" w:rsidRDefault="00A742DE" w:rsidP="00A742DE">
      <w:r w:rsidRPr="00A742DE">
        <w:rPr>
          <w:b/>
          <w:bCs/>
        </w:rPr>
        <w:t>Affirmation.kt</w:t>
      </w:r>
    </w:p>
    <w:p w14:paraId="276399CF" w14:textId="77777777" w:rsidR="00A742DE" w:rsidRPr="00A742DE" w:rsidRDefault="00A742DE" w:rsidP="00A742DE">
      <w:r w:rsidRPr="00A742DE">
        <w:t>import androidx.annotation.DrawableRes</w:t>
      </w:r>
    </w:p>
    <w:p w14:paraId="33105219" w14:textId="77777777" w:rsidR="00A742DE" w:rsidRPr="00A742DE" w:rsidRDefault="00A742DE" w:rsidP="00A742DE">
      <w:r w:rsidRPr="00A742DE">
        <w:t>import androidx.annotation.StringRes</w:t>
      </w:r>
    </w:p>
    <w:p w14:paraId="142A4FE4" w14:textId="77777777" w:rsidR="00A742DE" w:rsidRPr="00A742DE" w:rsidRDefault="00A742DE" w:rsidP="00A742DE"/>
    <w:p w14:paraId="3647AA42" w14:textId="77777777" w:rsidR="00A742DE" w:rsidRPr="00A742DE" w:rsidRDefault="00A742DE" w:rsidP="00A742DE">
      <w:r w:rsidRPr="00A742DE">
        <w:t>data class Affirmation(</w:t>
      </w:r>
    </w:p>
    <w:p w14:paraId="765B63F0" w14:textId="77777777" w:rsidR="00A742DE" w:rsidRPr="00A742DE" w:rsidRDefault="00A742DE" w:rsidP="00A742DE">
      <w:r w:rsidRPr="00A742DE">
        <w:t xml:space="preserve">    @StringRes val stringResourceId: Int,</w:t>
      </w:r>
    </w:p>
    <w:p w14:paraId="2B15F6B5" w14:textId="77777777" w:rsidR="00A742DE" w:rsidRPr="00A742DE" w:rsidRDefault="00A742DE" w:rsidP="00A742DE">
      <w:r w:rsidRPr="00A742DE">
        <w:t xml:space="preserve">    @DrawableRes val imageResourceId: Int</w:t>
      </w:r>
    </w:p>
    <w:p w14:paraId="04A655CC" w14:textId="77777777" w:rsidR="00A742DE" w:rsidRPr="00A742DE" w:rsidRDefault="00A742DE" w:rsidP="00A742DE">
      <w:r w:rsidRPr="00A742DE">
        <w:t>)</w:t>
      </w:r>
    </w:p>
    <w:p w14:paraId="7C3636FE" w14:textId="77777777" w:rsidR="00A742DE" w:rsidRPr="00A742DE" w:rsidRDefault="00A742DE" w:rsidP="00A742DE">
      <w:pPr>
        <w:numPr>
          <w:ilvl w:val="0"/>
          <w:numId w:val="10"/>
        </w:numPr>
      </w:pPr>
      <w:r w:rsidRPr="00A742DE">
        <w:t xml:space="preserve">In the </w:t>
      </w:r>
      <w:r w:rsidRPr="00A742DE">
        <w:rPr>
          <w:b/>
          <w:bCs/>
        </w:rPr>
        <w:t>com.example.affirmations.data</w:t>
      </w:r>
      <w:r w:rsidRPr="00A742DE">
        <w:t xml:space="preserve"> package, open the </w:t>
      </w:r>
      <w:r w:rsidRPr="00A742DE">
        <w:rPr>
          <w:b/>
          <w:bCs/>
        </w:rPr>
        <w:t>Datasource.kt</w:t>
      </w:r>
      <w:r w:rsidRPr="00A742DE">
        <w:t xml:space="preserve"> file and uncomment the two import statements and the contents of the Datasource class.</w:t>
      </w:r>
    </w:p>
    <w:p w14:paraId="46E89DD7" w14:textId="77777777" w:rsidR="00A742DE" w:rsidRPr="00A742DE" w:rsidRDefault="00A742DE" w:rsidP="00A742DE">
      <w:r w:rsidRPr="00A742DE">
        <w:rPr>
          <w:b/>
          <w:bCs/>
        </w:rPr>
        <w:t>Datasource.kt</w:t>
      </w:r>
    </w:p>
    <w:p w14:paraId="64FC2CC7" w14:textId="77777777" w:rsidR="00A742DE" w:rsidRPr="00A742DE" w:rsidRDefault="00A742DE" w:rsidP="00A742DE">
      <w:r w:rsidRPr="00A742DE">
        <w:t>import com.example.affirmations.R</w:t>
      </w:r>
    </w:p>
    <w:p w14:paraId="394EA8CF" w14:textId="77777777" w:rsidR="00A742DE" w:rsidRPr="00A742DE" w:rsidRDefault="00A742DE" w:rsidP="00A742DE">
      <w:r w:rsidRPr="00A742DE">
        <w:t>import com.example.affirmations.model.Affirmation</w:t>
      </w:r>
    </w:p>
    <w:p w14:paraId="19AED0DD" w14:textId="77777777" w:rsidR="00A742DE" w:rsidRPr="00A742DE" w:rsidRDefault="00A742DE" w:rsidP="00A742DE"/>
    <w:p w14:paraId="628F6295" w14:textId="77777777" w:rsidR="00A742DE" w:rsidRPr="00A742DE" w:rsidRDefault="00A742DE" w:rsidP="00A742DE">
      <w:r w:rsidRPr="00A742DE">
        <w:t>class Datasource() {</w:t>
      </w:r>
    </w:p>
    <w:p w14:paraId="31C5E617" w14:textId="77777777" w:rsidR="00A742DE" w:rsidRPr="00A742DE" w:rsidRDefault="00A742DE" w:rsidP="00A742DE">
      <w:r w:rsidRPr="00A742DE">
        <w:t xml:space="preserve">    fun loadAffirmations(): List&lt;Affirmation&gt; {</w:t>
      </w:r>
    </w:p>
    <w:p w14:paraId="1018D2C8" w14:textId="77777777" w:rsidR="00A742DE" w:rsidRPr="00A742DE" w:rsidRDefault="00A742DE" w:rsidP="00A742DE">
      <w:r w:rsidRPr="00A742DE">
        <w:t xml:space="preserve">        return listOf&lt;Affirmation&gt;(</w:t>
      </w:r>
    </w:p>
    <w:p w14:paraId="235AEEA4" w14:textId="77777777" w:rsidR="00A742DE" w:rsidRPr="00A742DE" w:rsidRDefault="00A742DE" w:rsidP="00A742DE">
      <w:r w:rsidRPr="00A742DE">
        <w:t xml:space="preserve">            Affirmation(R.string.affirmation1, R.drawable.image1),</w:t>
      </w:r>
    </w:p>
    <w:p w14:paraId="7281D4F4" w14:textId="77777777" w:rsidR="00A742DE" w:rsidRPr="00A742DE" w:rsidRDefault="00A742DE" w:rsidP="00A742DE">
      <w:r w:rsidRPr="00A742DE">
        <w:t xml:space="preserve">            Affirmation(R.string.affirmation2, R.drawable.image2),</w:t>
      </w:r>
    </w:p>
    <w:p w14:paraId="79D38A80" w14:textId="77777777" w:rsidR="00A742DE" w:rsidRPr="00A742DE" w:rsidRDefault="00A742DE" w:rsidP="00A742DE">
      <w:r w:rsidRPr="00A742DE">
        <w:t xml:space="preserve">            Affirmation(R.string.affirmation3, R.drawable.image3),</w:t>
      </w:r>
    </w:p>
    <w:p w14:paraId="43754610" w14:textId="77777777" w:rsidR="00A742DE" w:rsidRPr="00A742DE" w:rsidRDefault="00A742DE" w:rsidP="00A742DE">
      <w:r w:rsidRPr="00A742DE">
        <w:t xml:space="preserve">            Affirmation(R.string.affirmation4, R.drawable.image4),</w:t>
      </w:r>
    </w:p>
    <w:p w14:paraId="050DAD81" w14:textId="77777777" w:rsidR="00A742DE" w:rsidRPr="00A742DE" w:rsidRDefault="00A742DE" w:rsidP="00A742DE">
      <w:r w:rsidRPr="00A742DE">
        <w:t xml:space="preserve">            Affirmation(R.string.affirmation5, R.drawable.image5),</w:t>
      </w:r>
    </w:p>
    <w:p w14:paraId="78C5F198" w14:textId="77777777" w:rsidR="00A742DE" w:rsidRPr="00A742DE" w:rsidRDefault="00A742DE" w:rsidP="00A742DE">
      <w:r w:rsidRPr="00A742DE">
        <w:t xml:space="preserve">            Affirmation(R.string.affirmation6, R.drawable.image6),</w:t>
      </w:r>
    </w:p>
    <w:p w14:paraId="5CD25C36" w14:textId="77777777" w:rsidR="00A742DE" w:rsidRPr="00A742DE" w:rsidRDefault="00A742DE" w:rsidP="00A742DE">
      <w:r w:rsidRPr="00A742DE">
        <w:t xml:space="preserve">            Affirmation(R.string.affirmation7, R.drawable.image7),</w:t>
      </w:r>
    </w:p>
    <w:p w14:paraId="0D287789" w14:textId="77777777" w:rsidR="00A742DE" w:rsidRPr="00A742DE" w:rsidRDefault="00A742DE" w:rsidP="00A742DE">
      <w:r w:rsidRPr="00A742DE">
        <w:lastRenderedPageBreak/>
        <w:t xml:space="preserve">            Affirmation(R.string.affirmation8, R.drawable.image8),</w:t>
      </w:r>
    </w:p>
    <w:p w14:paraId="647E762B" w14:textId="77777777" w:rsidR="00A742DE" w:rsidRPr="00A742DE" w:rsidRDefault="00A742DE" w:rsidP="00A742DE">
      <w:r w:rsidRPr="00A742DE">
        <w:t xml:space="preserve">            Affirmation(R.string.affirmation9, R.drawable.image9),</w:t>
      </w:r>
    </w:p>
    <w:p w14:paraId="628840B0" w14:textId="77777777" w:rsidR="00A742DE" w:rsidRPr="00A742DE" w:rsidRDefault="00A742DE" w:rsidP="00A742DE">
      <w:r w:rsidRPr="00A742DE">
        <w:t xml:space="preserve">            Affirmation(R.string.affirmation10, R.drawable.image10))</w:t>
      </w:r>
    </w:p>
    <w:p w14:paraId="20267D73" w14:textId="77777777" w:rsidR="00A742DE" w:rsidRPr="00A742DE" w:rsidRDefault="00A742DE" w:rsidP="00A742DE">
      <w:r w:rsidRPr="00A742DE">
        <w:t xml:space="preserve">    }</w:t>
      </w:r>
    </w:p>
    <w:p w14:paraId="7FA772A0" w14:textId="77777777" w:rsidR="00A742DE" w:rsidRPr="00A742DE" w:rsidRDefault="00A742DE" w:rsidP="00A742DE">
      <w:r w:rsidRPr="00A742DE">
        <w:t>}</w:t>
      </w:r>
    </w:p>
    <w:p w14:paraId="55E559C3" w14:textId="77777777" w:rsidR="00A742DE" w:rsidRPr="00A742DE" w:rsidRDefault="00A742DE" w:rsidP="00A742DE">
      <w:r w:rsidRPr="00A742DE">
        <w:rPr>
          <w:b/>
          <w:bCs/>
        </w:rPr>
        <w:t>Note:</w:t>
      </w:r>
      <w:r w:rsidRPr="00A742DE">
        <w:t xml:space="preserve"> The loadAffirmations() method gathers all of the data provided in the starter code and returns it as a list. You will use this later to build the scrollable list.</w:t>
      </w:r>
    </w:p>
    <w:p w14:paraId="5AB16E92" w14:textId="77777777" w:rsidR="00A742DE" w:rsidRPr="00A742DE" w:rsidRDefault="00A742DE" w:rsidP="00A742DE">
      <w:pPr>
        <w:rPr>
          <w:b/>
          <w:bCs/>
        </w:rPr>
      </w:pPr>
      <w:r w:rsidRPr="00A742DE">
        <w:rPr>
          <w:b/>
          <w:bCs/>
        </w:rPr>
        <w:t xml:space="preserve">3. Add a list to your app </w:t>
      </w:r>
    </w:p>
    <w:p w14:paraId="63EBC3FC" w14:textId="77777777" w:rsidR="00A742DE" w:rsidRPr="00A742DE" w:rsidRDefault="00A742DE" w:rsidP="00A742DE">
      <w:pPr>
        <w:rPr>
          <w:b/>
          <w:bCs/>
        </w:rPr>
      </w:pPr>
      <w:r w:rsidRPr="00A742DE">
        <w:rPr>
          <w:b/>
          <w:bCs/>
        </w:rPr>
        <w:t>Create a list item card</w:t>
      </w:r>
    </w:p>
    <w:p w14:paraId="66CA786E" w14:textId="77777777" w:rsidR="00A742DE" w:rsidRPr="00A742DE" w:rsidRDefault="00A742DE" w:rsidP="00A742DE">
      <w:r w:rsidRPr="00A742DE">
        <w:t>This app is meant to display a list of affirmations. The first step in configuring the UI to display a list is to create a list item. Each affirmation item consists of an image and a string. The data for each of these items comes with the starter code, and you will create the UI component to display such an item.</w:t>
      </w:r>
    </w:p>
    <w:p w14:paraId="007B04A8" w14:textId="77777777" w:rsidR="00A742DE" w:rsidRPr="00A742DE" w:rsidRDefault="00A742DE" w:rsidP="00A742DE">
      <w:r w:rsidRPr="00A742DE">
        <w:t>The item will be comprised of a Card composable, containing an Image and a Text composable. In Compose, a Card is a surface that displays content and actions in a single container. The Affirmation card will look like this in the preview:</w:t>
      </w:r>
    </w:p>
    <w:p w14:paraId="0A6E5BB4" w14:textId="00D55BE3" w:rsidR="00A742DE" w:rsidRPr="00A742DE" w:rsidRDefault="00A742DE" w:rsidP="00A742DE">
      <w:r w:rsidRPr="00A742DE">
        <w:drawing>
          <wp:inline distT="0" distB="0" distL="0" distR="0" wp14:anchorId="7C383698" wp14:editId="6BA700C4">
            <wp:extent cx="5943600" cy="4077335"/>
            <wp:effectExtent l="0" t="0" r="0" b="0"/>
            <wp:docPr id="910693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77335"/>
                    </a:xfrm>
                    <a:prstGeom prst="rect">
                      <a:avLst/>
                    </a:prstGeom>
                    <a:noFill/>
                    <a:ln>
                      <a:noFill/>
                    </a:ln>
                  </pic:spPr>
                </pic:pic>
              </a:graphicData>
            </a:graphic>
          </wp:inline>
        </w:drawing>
      </w:r>
    </w:p>
    <w:p w14:paraId="46C0C47C" w14:textId="77777777" w:rsidR="00A742DE" w:rsidRPr="00A742DE" w:rsidRDefault="00A742DE" w:rsidP="00A742DE">
      <w:r w:rsidRPr="00A742DE">
        <w:lastRenderedPageBreak/>
        <w:t>The card shows an image with some text beneath it. This vertical layout can be achieved using a Column composable wrapped in a Card composable. You can give it a try on your own, or follow the steps below to achieve this.</w:t>
      </w:r>
    </w:p>
    <w:p w14:paraId="6C3EA1F2" w14:textId="77777777" w:rsidR="00A742DE" w:rsidRPr="00A742DE" w:rsidRDefault="00A742DE" w:rsidP="00A742DE">
      <w:pPr>
        <w:numPr>
          <w:ilvl w:val="0"/>
          <w:numId w:val="11"/>
        </w:numPr>
      </w:pPr>
      <w:r w:rsidRPr="00A742DE">
        <w:t xml:space="preserve">Open the </w:t>
      </w:r>
      <w:r w:rsidRPr="00A742DE">
        <w:rPr>
          <w:b/>
          <w:bCs/>
        </w:rPr>
        <w:t>MainActivity.kt</w:t>
      </w:r>
      <w:r w:rsidRPr="00A742DE">
        <w:t xml:space="preserve"> file.</w:t>
      </w:r>
    </w:p>
    <w:p w14:paraId="39D7C1CB" w14:textId="77777777" w:rsidR="00A742DE" w:rsidRPr="00A742DE" w:rsidRDefault="00A742DE" w:rsidP="00A742DE">
      <w:pPr>
        <w:numPr>
          <w:ilvl w:val="0"/>
          <w:numId w:val="11"/>
        </w:numPr>
      </w:pPr>
      <w:r w:rsidRPr="00A742DE">
        <w:t>Create a new method beneath the AffirmationsApp() method, called AffirmationCard(), and annotate it with the @Composable annotation.</w:t>
      </w:r>
    </w:p>
    <w:p w14:paraId="25324C69" w14:textId="77777777" w:rsidR="00A742DE" w:rsidRPr="00A742DE" w:rsidRDefault="00A742DE" w:rsidP="00A742DE">
      <w:r w:rsidRPr="00A742DE">
        <w:rPr>
          <w:b/>
          <w:bCs/>
        </w:rPr>
        <w:t>MainActivity.kt</w:t>
      </w:r>
    </w:p>
    <w:p w14:paraId="15AA0C73" w14:textId="77777777" w:rsidR="00A742DE" w:rsidRPr="00A742DE" w:rsidRDefault="00A742DE" w:rsidP="00A742DE">
      <w:r w:rsidRPr="00A742DE">
        <w:t>@Composable</w:t>
      </w:r>
    </w:p>
    <w:p w14:paraId="37AC4303" w14:textId="77777777" w:rsidR="00A742DE" w:rsidRPr="00A742DE" w:rsidRDefault="00A742DE" w:rsidP="00A742DE">
      <w:r w:rsidRPr="00A742DE">
        <w:t>fun AffirmationsApp() {</w:t>
      </w:r>
    </w:p>
    <w:p w14:paraId="66939C82" w14:textId="77777777" w:rsidR="00A742DE" w:rsidRPr="00A742DE" w:rsidRDefault="00A742DE" w:rsidP="00A742DE">
      <w:r w:rsidRPr="00A742DE">
        <w:t>}</w:t>
      </w:r>
    </w:p>
    <w:p w14:paraId="47E81FF0" w14:textId="77777777" w:rsidR="00A742DE" w:rsidRPr="00A742DE" w:rsidRDefault="00A742DE" w:rsidP="00A742DE"/>
    <w:p w14:paraId="2F1E0591" w14:textId="77777777" w:rsidR="00A742DE" w:rsidRPr="00A742DE" w:rsidRDefault="00A742DE" w:rsidP="00A742DE">
      <w:r w:rsidRPr="00A742DE">
        <w:t>@Composable</w:t>
      </w:r>
    </w:p>
    <w:p w14:paraId="2DC85B2D" w14:textId="77777777" w:rsidR="00A742DE" w:rsidRPr="00A742DE" w:rsidRDefault="00A742DE" w:rsidP="00A742DE">
      <w:r w:rsidRPr="00A742DE">
        <w:t>fun AffirmationCard() {</w:t>
      </w:r>
    </w:p>
    <w:p w14:paraId="7A5E9C78" w14:textId="77777777" w:rsidR="00A742DE" w:rsidRPr="00A742DE" w:rsidRDefault="00A742DE" w:rsidP="00A742DE"/>
    <w:p w14:paraId="1AA5A09B" w14:textId="77777777" w:rsidR="00A742DE" w:rsidRPr="00A742DE" w:rsidRDefault="00A742DE" w:rsidP="00A742DE">
      <w:r w:rsidRPr="00A742DE">
        <w:t>}</w:t>
      </w:r>
    </w:p>
    <w:p w14:paraId="5F0F1B45" w14:textId="77777777" w:rsidR="00A742DE" w:rsidRPr="00A742DE" w:rsidRDefault="00A742DE" w:rsidP="00A742DE">
      <w:pPr>
        <w:numPr>
          <w:ilvl w:val="0"/>
          <w:numId w:val="12"/>
        </w:numPr>
      </w:pPr>
      <w:r w:rsidRPr="00A742DE">
        <w:t>Edit the method signature to take an Affirmation object as a parameter. The Affirmation object comes from the model package.</w:t>
      </w:r>
    </w:p>
    <w:p w14:paraId="61961269" w14:textId="77777777" w:rsidR="00A742DE" w:rsidRPr="00A742DE" w:rsidRDefault="00A742DE" w:rsidP="00A742DE">
      <w:r w:rsidRPr="00A742DE">
        <w:rPr>
          <w:b/>
          <w:bCs/>
        </w:rPr>
        <w:t>MainActivity.kt</w:t>
      </w:r>
    </w:p>
    <w:p w14:paraId="554D3902" w14:textId="77777777" w:rsidR="00A742DE" w:rsidRPr="00A742DE" w:rsidRDefault="00A742DE" w:rsidP="00A742DE">
      <w:r w:rsidRPr="00A742DE">
        <w:t>import com.example.affirmations.model.Affirmation</w:t>
      </w:r>
    </w:p>
    <w:p w14:paraId="0E90ED07" w14:textId="77777777" w:rsidR="00A742DE" w:rsidRPr="00A742DE" w:rsidRDefault="00A742DE" w:rsidP="00A742DE"/>
    <w:p w14:paraId="68E1DD36" w14:textId="77777777" w:rsidR="00A742DE" w:rsidRPr="00A742DE" w:rsidRDefault="00A742DE" w:rsidP="00A742DE">
      <w:r w:rsidRPr="00A742DE">
        <w:t>@Composable</w:t>
      </w:r>
    </w:p>
    <w:p w14:paraId="3BF05F3F" w14:textId="77777777" w:rsidR="00A742DE" w:rsidRPr="00A742DE" w:rsidRDefault="00A742DE" w:rsidP="00A742DE">
      <w:r w:rsidRPr="00A742DE">
        <w:t>fun AffirmationCard(affirmation: Affirmation) {</w:t>
      </w:r>
    </w:p>
    <w:p w14:paraId="0F82CCAE" w14:textId="77777777" w:rsidR="00A742DE" w:rsidRPr="00A742DE" w:rsidRDefault="00A742DE" w:rsidP="00A742DE"/>
    <w:p w14:paraId="27F2EC0E" w14:textId="77777777" w:rsidR="00A742DE" w:rsidRPr="00A742DE" w:rsidRDefault="00A742DE" w:rsidP="00A742DE">
      <w:r w:rsidRPr="00A742DE">
        <w:t>}</w:t>
      </w:r>
    </w:p>
    <w:p w14:paraId="2D569B72" w14:textId="77777777" w:rsidR="00A742DE" w:rsidRPr="00A742DE" w:rsidRDefault="00A742DE" w:rsidP="00A742DE">
      <w:pPr>
        <w:numPr>
          <w:ilvl w:val="0"/>
          <w:numId w:val="13"/>
        </w:numPr>
      </w:pPr>
      <w:r w:rsidRPr="00A742DE">
        <w:t>Add a modifier parameter to the signature. Set a default value of Modifier for the parameter.</w:t>
      </w:r>
    </w:p>
    <w:p w14:paraId="6E962D64" w14:textId="77777777" w:rsidR="00A742DE" w:rsidRPr="00A742DE" w:rsidRDefault="00A742DE" w:rsidP="00A742DE">
      <w:r w:rsidRPr="00A742DE">
        <w:rPr>
          <w:b/>
          <w:bCs/>
        </w:rPr>
        <w:t>MainActivity.kt</w:t>
      </w:r>
    </w:p>
    <w:p w14:paraId="12585263" w14:textId="77777777" w:rsidR="00A742DE" w:rsidRPr="00A742DE" w:rsidRDefault="00A742DE" w:rsidP="00A742DE">
      <w:r w:rsidRPr="00A742DE">
        <w:t>@Composable</w:t>
      </w:r>
    </w:p>
    <w:p w14:paraId="615D5995" w14:textId="77777777" w:rsidR="00A742DE" w:rsidRPr="00A742DE" w:rsidRDefault="00A742DE" w:rsidP="00A742DE">
      <w:r w:rsidRPr="00A742DE">
        <w:t>fun AffirmationCard(affirmation: Affirmation, modifier: Modifier = Modifier) {</w:t>
      </w:r>
    </w:p>
    <w:p w14:paraId="55429D1E" w14:textId="77777777" w:rsidR="00A742DE" w:rsidRPr="00A742DE" w:rsidRDefault="00A742DE" w:rsidP="00A742DE"/>
    <w:p w14:paraId="779268A1" w14:textId="77777777" w:rsidR="00A742DE" w:rsidRPr="00A742DE" w:rsidRDefault="00A742DE" w:rsidP="00A742DE">
      <w:r w:rsidRPr="00A742DE">
        <w:lastRenderedPageBreak/>
        <w:t>}</w:t>
      </w:r>
    </w:p>
    <w:p w14:paraId="46C4D56F" w14:textId="77777777" w:rsidR="00A742DE" w:rsidRPr="00A742DE" w:rsidRDefault="00A742DE" w:rsidP="00A742DE">
      <w:r w:rsidRPr="00A742DE">
        <w:rPr>
          <w:b/>
          <w:bCs/>
        </w:rPr>
        <w:t>Note:</w:t>
      </w:r>
      <w:r w:rsidRPr="00A742DE">
        <w:t xml:space="preserve"> It is a best practice to pass a modifier to every composable and set it to a default value.</w:t>
      </w:r>
    </w:p>
    <w:p w14:paraId="083CE15D" w14:textId="77777777" w:rsidR="00A742DE" w:rsidRPr="00A742DE" w:rsidRDefault="00A742DE" w:rsidP="00A742DE">
      <w:pPr>
        <w:numPr>
          <w:ilvl w:val="0"/>
          <w:numId w:val="14"/>
        </w:numPr>
      </w:pPr>
      <w:r w:rsidRPr="00A742DE">
        <w:t>Inside of the AffirmationCard method, call the Card composable. Pass in the modifier parameter.</w:t>
      </w:r>
    </w:p>
    <w:p w14:paraId="229E5EB1" w14:textId="77777777" w:rsidR="00A742DE" w:rsidRPr="00A742DE" w:rsidRDefault="00A742DE" w:rsidP="00A742DE">
      <w:r w:rsidRPr="00A742DE">
        <w:rPr>
          <w:b/>
          <w:bCs/>
        </w:rPr>
        <w:t>MainActivity.kt</w:t>
      </w:r>
    </w:p>
    <w:p w14:paraId="30A35EBB" w14:textId="77777777" w:rsidR="00A742DE" w:rsidRPr="00A742DE" w:rsidRDefault="00A742DE" w:rsidP="00A742DE">
      <w:r w:rsidRPr="00A742DE">
        <w:t>import androidx.compose.material3.Card</w:t>
      </w:r>
    </w:p>
    <w:p w14:paraId="0675E8C7" w14:textId="77777777" w:rsidR="00A742DE" w:rsidRPr="00A742DE" w:rsidRDefault="00A742DE" w:rsidP="00A742DE"/>
    <w:p w14:paraId="746FE0A6" w14:textId="77777777" w:rsidR="00A742DE" w:rsidRPr="00A742DE" w:rsidRDefault="00A742DE" w:rsidP="00A742DE">
      <w:r w:rsidRPr="00A742DE">
        <w:t>@Composable</w:t>
      </w:r>
    </w:p>
    <w:p w14:paraId="030A2FA7" w14:textId="77777777" w:rsidR="00A742DE" w:rsidRPr="00A742DE" w:rsidRDefault="00A742DE" w:rsidP="00A742DE">
      <w:r w:rsidRPr="00A742DE">
        <w:t>fun AffirmationCard(affirmation: Affirmation, modifier: Modifier = Modifier) {</w:t>
      </w:r>
    </w:p>
    <w:p w14:paraId="38D2CA26" w14:textId="77777777" w:rsidR="00A742DE" w:rsidRPr="00A742DE" w:rsidRDefault="00A742DE" w:rsidP="00A742DE">
      <w:r w:rsidRPr="00A742DE">
        <w:t xml:space="preserve">    Card(modifier = modifier) {</w:t>
      </w:r>
    </w:p>
    <w:p w14:paraId="09A1DB4B" w14:textId="77777777" w:rsidR="00A742DE" w:rsidRPr="00A742DE" w:rsidRDefault="00A742DE" w:rsidP="00A742DE"/>
    <w:p w14:paraId="21667B4E" w14:textId="77777777" w:rsidR="00A742DE" w:rsidRPr="00A742DE" w:rsidRDefault="00A742DE" w:rsidP="00A742DE">
      <w:r w:rsidRPr="00A742DE">
        <w:t xml:space="preserve">    }</w:t>
      </w:r>
    </w:p>
    <w:p w14:paraId="73951582" w14:textId="77777777" w:rsidR="00A742DE" w:rsidRPr="00A742DE" w:rsidRDefault="00A742DE" w:rsidP="00A742DE">
      <w:r w:rsidRPr="00A742DE">
        <w:t>}</w:t>
      </w:r>
    </w:p>
    <w:p w14:paraId="39670294" w14:textId="77777777" w:rsidR="00A742DE" w:rsidRPr="00A742DE" w:rsidRDefault="00A742DE" w:rsidP="00A742DE">
      <w:pPr>
        <w:numPr>
          <w:ilvl w:val="0"/>
          <w:numId w:val="15"/>
        </w:numPr>
      </w:pPr>
      <w:r w:rsidRPr="00A742DE">
        <w:t>Add a Column composable inside of the Card composable. Items within a Column composable arrange themselves vertically in the UI. This allows you to place an image above the associated text. Conversely, a Row composable arranges its contained items horizontally.</w:t>
      </w:r>
    </w:p>
    <w:p w14:paraId="3FDAC667" w14:textId="77777777" w:rsidR="00A742DE" w:rsidRPr="00A742DE" w:rsidRDefault="00A742DE" w:rsidP="00A742DE">
      <w:r w:rsidRPr="00A742DE">
        <w:rPr>
          <w:b/>
          <w:bCs/>
        </w:rPr>
        <w:t>MainActivity.kt</w:t>
      </w:r>
    </w:p>
    <w:p w14:paraId="46FA20B4" w14:textId="77777777" w:rsidR="00A742DE" w:rsidRPr="00A742DE" w:rsidRDefault="00A742DE" w:rsidP="00A742DE">
      <w:r w:rsidRPr="00A742DE">
        <w:t>import androidx.compose.foundation.layout.Column</w:t>
      </w:r>
    </w:p>
    <w:p w14:paraId="04C57794" w14:textId="77777777" w:rsidR="00A742DE" w:rsidRPr="00A742DE" w:rsidRDefault="00A742DE" w:rsidP="00A742DE"/>
    <w:p w14:paraId="2689289B" w14:textId="77777777" w:rsidR="00A742DE" w:rsidRPr="00A742DE" w:rsidRDefault="00A742DE" w:rsidP="00A742DE">
      <w:r w:rsidRPr="00A742DE">
        <w:t>@Composable</w:t>
      </w:r>
    </w:p>
    <w:p w14:paraId="76E792DA" w14:textId="77777777" w:rsidR="00A742DE" w:rsidRPr="00A742DE" w:rsidRDefault="00A742DE" w:rsidP="00A742DE">
      <w:r w:rsidRPr="00A742DE">
        <w:t>fun AffirmationCard(affirmation: Affirmation, modifier: Modifier = Modifier) {</w:t>
      </w:r>
    </w:p>
    <w:p w14:paraId="2CF9BF84" w14:textId="77777777" w:rsidR="00A742DE" w:rsidRPr="00A742DE" w:rsidRDefault="00A742DE" w:rsidP="00A742DE">
      <w:r w:rsidRPr="00A742DE">
        <w:t xml:space="preserve">    Card(modifier = modifier) {</w:t>
      </w:r>
    </w:p>
    <w:p w14:paraId="0434EA6C" w14:textId="77777777" w:rsidR="00A742DE" w:rsidRPr="00A742DE" w:rsidRDefault="00A742DE" w:rsidP="00A742DE">
      <w:r w:rsidRPr="00A742DE">
        <w:t xml:space="preserve">        Column {</w:t>
      </w:r>
    </w:p>
    <w:p w14:paraId="7D11DEF0" w14:textId="77777777" w:rsidR="00A742DE" w:rsidRPr="00A742DE" w:rsidRDefault="00A742DE" w:rsidP="00A742DE"/>
    <w:p w14:paraId="31A295C0" w14:textId="77777777" w:rsidR="00A742DE" w:rsidRPr="00A742DE" w:rsidRDefault="00A742DE" w:rsidP="00A742DE">
      <w:r w:rsidRPr="00A742DE">
        <w:t xml:space="preserve">        }</w:t>
      </w:r>
    </w:p>
    <w:p w14:paraId="4557A444" w14:textId="77777777" w:rsidR="00A742DE" w:rsidRPr="00A742DE" w:rsidRDefault="00A742DE" w:rsidP="00A742DE">
      <w:r w:rsidRPr="00A742DE">
        <w:t xml:space="preserve">    }</w:t>
      </w:r>
    </w:p>
    <w:p w14:paraId="4E45A369" w14:textId="77777777" w:rsidR="00A742DE" w:rsidRPr="00A742DE" w:rsidRDefault="00A742DE" w:rsidP="00A742DE"/>
    <w:p w14:paraId="609AE3C3" w14:textId="77777777" w:rsidR="00A742DE" w:rsidRPr="00A742DE" w:rsidRDefault="00A742DE" w:rsidP="00A742DE">
      <w:r w:rsidRPr="00A742DE">
        <w:t>}</w:t>
      </w:r>
    </w:p>
    <w:p w14:paraId="312089E8" w14:textId="77777777" w:rsidR="00A742DE" w:rsidRPr="00A742DE" w:rsidRDefault="00A742DE" w:rsidP="00A742DE">
      <w:pPr>
        <w:numPr>
          <w:ilvl w:val="0"/>
          <w:numId w:val="16"/>
        </w:numPr>
      </w:pPr>
      <w:r w:rsidRPr="00A742DE">
        <w:lastRenderedPageBreak/>
        <w:t>Add an Image composable inside of the lambda body of the Column composable. Recall that an Image composable always requires a resource to display, and a contentDescription. The resource should be a painterResource passed to the painter parameter. The painterResource method will load either vector drawables or rasterized asset formats like PNGs. Also, pass a stringResource for the contentDescription parameter.</w:t>
      </w:r>
    </w:p>
    <w:p w14:paraId="4857497F" w14:textId="77777777" w:rsidR="00A742DE" w:rsidRPr="00A742DE" w:rsidRDefault="00A742DE" w:rsidP="00A742DE">
      <w:r w:rsidRPr="00A742DE">
        <w:rPr>
          <w:b/>
          <w:bCs/>
        </w:rPr>
        <w:t>MainActivity.kt</w:t>
      </w:r>
    </w:p>
    <w:p w14:paraId="57AB5A29" w14:textId="77777777" w:rsidR="00A742DE" w:rsidRPr="00A742DE" w:rsidRDefault="00A742DE" w:rsidP="00A742DE">
      <w:r w:rsidRPr="00A742DE">
        <w:t>import androidx.compose.foundation.Image</w:t>
      </w:r>
    </w:p>
    <w:p w14:paraId="63AECC9B" w14:textId="77777777" w:rsidR="00A742DE" w:rsidRPr="00A742DE" w:rsidRDefault="00A742DE" w:rsidP="00A742DE">
      <w:r w:rsidRPr="00A742DE">
        <w:t>import androidx.compose.ui.res.painterResource</w:t>
      </w:r>
    </w:p>
    <w:p w14:paraId="43EC3DDC" w14:textId="77777777" w:rsidR="00A742DE" w:rsidRPr="00A742DE" w:rsidRDefault="00A742DE" w:rsidP="00A742DE">
      <w:r w:rsidRPr="00A742DE">
        <w:t>import androidx.compose.ui.res.stringResource</w:t>
      </w:r>
    </w:p>
    <w:p w14:paraId="590DFBCF" w14:textId="77777777" w:rsidR="00A742DE" w:rsidRPr="00A742DE" w:rsidRDefault="00A742DE" w:rsidP="00A742DE"/>
    <w:p w14:paraId="08821AB4" w14:textId="77777777" w:rsidR="00A742DE" w:rsidRPr="00A742DE" w:rsidRDefault="00A742DE" w:rsidP="00A742DE">
      <w:r w:rsidRPr="00A742DE">
        <w:t>@Composable</w:t>
      </w:r>
    </w:p>
    <w:p w14:paraId="02473174" w14:textId="77777777" w:rsidR="00A742DE" w:rsidRPr="00A742DE" w:rsidRDefault="00A742DE" w:rsidP="00A742DE">
      <w:r w:rsidRPr="00A742DE">
        <w:t>fun AffirmationCard(affirmation: Affirmation, modifier: Modifier = Modifier) {</w:t>
      </w:r>
    </w:p>
    <w:p w14:paraId="0040DC40" w14:textId="77777777" w:rsidR="00A742DE" w:rsidRPr="00A742DE" w:rsidRDefault="00A742DE" w:rsidP="00A742DE">
      <w:r w:rsidRPr="00A742DE">
        <w:t xml:space="preserve">    Card(modifier = modifier) {</w:t>
      </w:r>
    </w:p>
    <w:p w14:paraId="534E4411" w14:textId="77777777" w:rsidR="00A742DE" w:rsidRPr="00A742DE" w:rsidRDefault="00A742DE" w:rsidP="00A742DE">
      <w:r w:rsidRPr="00A742DE">
        <w:t xml:space="preserve">        Column {</w:t>
      </w:r>
    </w:p>
    <w:p w14:paraId="7C960F37" w14:textId="77777777" w:rsidR="00A742DE" w:rsidRPr="00A742DE" w:rsidRDefault="00A742DE" w:rsidP="00A742DE">
      <w:r w:rsidRPr="00A742DE">
        <w:t xml:space="preserve">            Image(</w:t>
      </w:r>
    </w:p>
    <w:p w14:paraId="23D2B921" w14:textId="77777777" w:rsidR="00A742DE" w:rsidRPr="00A742DE" w:rsidRDefault="00A742DE" w:rsidP="00A742DE">
      <w:r w:rsidRPr="00A742DE">
        <w:t xml:space="preserve">                painter = painterResource(affirmation.imageResourceId),</w:t>
      </w:r>
    </w:p>
    <w:p w14:paraId="6614DC1C" w14:textId="77777777" w:rsidR="00A742DE" w:rsidRPr="00A742DE" w:rsidRDefault="00A742DE" w:rsidP="00A742DE">
      <w:r w:rsidRPr="00A742DE">
        <w:t xml:space="preserve">                contentDescription = stringResource(affirmation.stringResourceId),</w:t>
      </w:r>
    </w:p>
    <w:p w14:paraId="494D160F" w14:textId="77777777" w:rsidR="00A742DE" w:rsidRPr="00A742DE" w:rsidRDefault="00A742DE" w:rsidP="00A742DE">
      <w:r w:rsidRPr="00A742DE">
        <w:t xml:space="preserve">            )</w:t>
      </w:r>
    </w:p>
    <w:p w14:paraId="2D5408E7" w14:textId="77777777" w:rsidR="00A742DE" w:rsidRPr="00A742DE" w:rsidRDefault="00A742DE" w:rsidP="00A742DE">
      <w:r w:rsidRPr="00A742DE">
        <w:t xml:space="preserve">        }</w:t>
      </w:r>
    </w:p>
    <w:p w14:paraId="0BE65C64" w14:textId="77777777" w:rsidR="00A742DE" w:rsidRPr="00A742DE" w:rsidRDefault="00A742DE" w:rsidP="00A742DE">
      <w:r w:rsidRPr="00A742DE">
        <w:t xml:space="preserve">    }</w:t>
      </w:r>
    </w:p>
    <w:p w14:paraId="1F730CF8" w14:textId="77777777" w:rsidR="00A742DE" w:rsidRPr="00A742DE" w:rsidRDefault="00A742DE" w:rsidP="00A742DE">
      <w:r w:rsidRPr="00A742DE">
        <w:t>}</w:t>
      </w:r>
    </w:p>
    <w:p w14:paraId="1BC5591E" w14:textId="77777777" w:rsidR="00A742DE" w:rsidRPr="00A742DE" w:rsidRDefault="00A742DE" w:rsidP="00A742DE">
      <w:pPr>
        <w:numPr>
          <w:ilvl w:val="0"/>
          <w:numId w:val="17"/>
        </w:numPr>
      </w:pPr>
      <w:r w:rsidRPr="00A742DE">
        <w:t>In addition to the painter and contentDescription parameters, pass a modifier and a contentScale. A contentScale determines how the image should be scaled and displayed. The Modifier object should have the fillMaxWidth attribute set and a height of 194.dp. The contentScale should be ContentScale.Crop.</w:t>
      </w:r>
    </w:p>
    <w:p w14:paraId="7CF89143" w14:textId="77777777" w:rsidR="00A742DE" w:rsidRPr="00A742DE" w:rsidRDefault="00A742DE" w:rsidP="00A742DE">
      <w:r w:rsidRPr="00A742DE">
        <w:rPr>
          <w:b/>
          <w:bCs/>
        </w:rPr>
        <w:t>MainActivity.kt</w:t>
      </w:r>
    </w:p>
    <w:p w14:paraId="66E9AE79" w14:textId="77777777" w:rsidR="00A742DE" w:rsidRPr="00A742DE" w:rsidRDefault="00A742DE" w:rsidP="00A742DE">
      <w:r w:rsidRPr="00A742DE">
        <w:t>import androidx.compose.foundation.layout.fillMaxWidth</w:t>
      </w:r>
    </w:p>
    <w:p w14:paraId="2DD750F8" w14:textId="77777777" w:rsidR="00A742DE" w:rsidRPr="00A742DE" w:rsidRDefault="00A742DE" w:rsidP="00A742DE">
      <w:r w:rsidRPr="00A742DE">
        <w:t>import androidx.compose.foundation.layout.height</w:t>
      </w:r>
    </w:p>
    <w:p w14:paraId="3849FAFC" w14:textId="77777777" w:rsidR="00A742DE" w:rsidRPr="00A742DE" w:rsidRDefault="00A742DE" w:rsidP="00A742DE">
      <w:r w:rsidRPr="00A742DE">
        <w:t>import androidx.compose.ui.unit.dp</w:t>
      </w:r>
    </w:p>
    <w:p w14:paraId="092E5491" w14:textId="77777777" w:rsidR="00A742DE" w:rsidRPr="00A742DE" w:rsidRDefault="00A742DE" w:rsidP="00A742DE">
      <w:r w:rsidRPr="00A742DE">
        <w:t>import androidx.compose.ui.layout.ContentScale</w:t>
      </w:r>
    </w:p>
    <w:p w14:paraId="516EE8EF" w14:textId="77777777" w:rsidR="00A742DE" w:rsidRPr="00A742DE" w:rsidRDefault="00A742DE" w:rsidP="00A742DE"/>
    <w:p w14:paraId="26EB03C0" w14:textId="77777777" w:rsidR="00A742DE" w:rsidRPr="00A742DE" w:rsidRDefault="00A742DE" w:rsidP="00A742DE">
      <w:r w:rsidRPr="00A742DE">
        <w:t>@Composable</w:t>
      </w:r>
    </w:p>
    <w:p w14:paraId="20FB97F2" w14:textId="77777777" w:rsidR="00A742DE" w:rsidRPr="00A742DE" w:rsidRDefault="00A742DE" w:rsidP="00A742DE">
      <w:r w:rsidRPr="00A742DE">
        <w:t>fun AffirmationCard(affirmation: Affirmation, modifier: Modifier = Modifier) {</w:t>
      </w:r>
    </w:p>
    <w:p w14:paraId="6F00E56B" w14:textId="77777777" w:rsidR="00A742DE" w:rsidRPr="00A742DE" w:rsidRDefault="00A742DE" w:rsidP="00A742DE">
      <w:r w:rsidRPr="00A742DE">
        <w:t xml:space="preserve">    Card(modifier = modifier) {</w:t>
      </w:r>
    </w:p>
    <w:p w14:paraId="106E3728" w14:textId="77777777" w:rsidR="00A742DE" w:rsidRPr="00A742DE" w:rsidRDefault="00A742DE" w:rsidP="00A742DE">
      <w:r w:rsidRPr="00A742DE">
        <w:t xml:space="preserve">        Column {</w:t>
      </w:r>
    </w:p>
    <w:p w14:paraId="6F46A19E" w14:textId="77777777" w:rsidR="00A742DE" w:rsidRPr="00A742DE" w:rsidRDefault="00A742DE" w:rsidP="00A742DE">
      <w:r w:rsidRPr="00A742DE">
        <w:t xml:space="preserve">            Image(</w:t>
      </w:r>
    </w:p>
    <w:p w14:paraId="03B30B0F" w14:textId="77777777" w:rsidR="00A742DE" w:rsidRPr="00A742DE" w:rsidRDefault="00A742DE" w:rsidP="00A742DE">
      <w:r w:rsidRPr="00A742DE">
        <w:t xml:space="preserve">                painter = painterResource(affirmation.imageResourceId),</w:t>
      </w:r>
    </w:p>
    <w:p w14:paraId="06BBFE38" w14:textId="77777777" w:rsidR="00A742DE" w:rsidRPr="00A742DE" w:rsidRDefault="00A742DE" w:rsidP="00A742DE">
      <w:r w:rsidRPr="00A742DE">
        <w:t xml:space="preserve">                contentDescription = stringResource(affirmation.stringResourceId),</w:t>
      </w:r>
    </w:p>
    <w:p w14:paraId="75144D8F" w14:textId="77777777" w:rsidR="00A742DE" w:rsidRPr="00A742DE" w:rsidRDefault="00A742DE" w:rsidP="00A742DE">
      <w:r w:rsidRPr="00A742DE">
        <w:t xml:space="preserve">                modifier = Modifier</w:t>
      </w:r>
    </w:p>
    <w:p w14:paraId="26F04F07" w14:textId="77777777" w:rsidR="00A742DE" w:rsidRPr="00A742DE" w:rsidRDefault="00A742DE" w:rsidP="00A742DE">
      <w:r w:rsidRPr="00A742DE">
        <w:t xml:space="preserve">                    .fillMaxWidth()</w:t>
      </w:r>
    </w:p>
    <w:p w14:paraId="6C147E8E" w14:textId="77777777" w:rsidR="00A742DE" w:rsidRPr="00A742DE" w:rsidRDefault="00A742DE" w:rsidP="00A742DE">
      <w:r w:rsidRPr="00A742DE">
        <w:t xml:space="preserve">                    .height(194.dp),</w:t>
      </w:r>
    </w:p>
    <w:p w14:paraId="69480492" w14:textId="77777777" w:rsidR="00A742DE" w:rsidRPr="00A742DE" w:rsidRDefault="00A742DE" w:rsidP="00A742DE">
      <w:r w:rsidRPr="00A742DE">
        <w:t xml:space="preserve">                contentScale = ContentScale.Crop</w:t>
      </w:r>
    </w:p>
    <w:p w14:paraId="0AE43FF7" w14:textId="77777777" w:rsidR="00A742DE" w:rsidRPr="00A742DE" w:rsidRDefault="00A742DE" w:rsidP="00A742DE">
      <w:r w:rsidRPr="00A742DE">
        <w:t xml:space="preserve">            )</w:t>
      </w:r>
    </w:p>
    <w:p w14:paraId="7176A1EC" w14:textId="77777777" w:rsidR="00A742DE" w:rsidRPr="00A742DE" w:rsidRDefault="00A742DE" w:rsidP="00A742DE">
      <w:r w:rsidRPr="00A742DE">
        <w:t xml:space="preserve">        }</w:t>
      </w:r>
    </w:p>
    <w:p w14:paraId="6F2EC79A" w14:textId="77777777" w:rsidR="00A742DE" w:rsidRPr="00A742DE" w:rsidRDefault="00A742DE" w:rsidP="00A742DE">
      <w:r w:rsidRPr="00A742DE">
        <w:t xml:space="preserve">    }</w:t>
      </w:r>
    </w:p>
    <w:p w14:paraId="70AC5C4C" w14:textId="77777777" w:rsidR="00A742DE" w:rsidRPr="00A742DE" w:rsidRDefault="00A742DE" w:rsidP="00A742DE">
      <w:r w:rsidRPr="00A742DE">
        <w:t>}</w:t>
      </w:r>
    </w:p>
    <w:p w14:paraId="1F5DCB78" w14:textId="77777777" w:rsidR="00A742DE" w:rsidRPr="00A742DE" w:rsidRDefault="00A742DE" w:rsidP="00A742DE">
      <w:pPr>
        <w:numPr>
          <w:ilvl w:val="0"/>
          <w:numId w:val="18"/>
        </w:numPr>
      </w:pPr>
      <w:r w:rsidRPr="00A742DE">
        <w:t>Inside of the Column, create a Text composable after the Image composable. Pass a stringResource of the affirmation.stringResourceId to the text parameter, pass a Modifier object with the padding attribute set to 16.dp, and set a text theme by passing MaterialTheme.typography.headlineSmall to the style parameter.</w:t>
      </w:r>
    </w:p>
    <w:p w14:paraId="6C5377CF" w14:textId="77777777" w:rsidR="00A742DE" w:rsidRPr="00A742DE" w:rsidRDefault="00A742DE" w:rsidP="00A742DE">
      <w:r w:rsidRPr="00A742DE">
        <w:rPr>
          <w:b/>
          <w:bCs/>
        </w:rPr>
        <w:t>MainActivity.kt</w:t>
      </w:r>
    </w:p>
    <w:p w14:paraId="59282966" w14:textId="77777777" w:rsidR="00A742DE" w:rsidRPr="00A742DE" w:rsidRDefault="00A742DE" w:rsidP="00A742DE">
      <w:r w:rsidRPr="00A742DE">
        <w:t>import androidx.compose.material3.Text</w:t>
      </w:r>
    </w:p>
    <w:p w14:paraId="74C908CA" w14:textId="77777777" w:rsidR="00A742DE" w:rsidRPr="00A742DE" w:rsidRDefault="00A742DE" w:rsidP="00A742DE">
      <w:r w:rsidRPr="00A742DE">
        <w:t>import androidx.compose.foundation.layout.padding</w:t>
      </w:r>
    </w:p>
    <w:p w14:paraId="5F632C4F" w14:textId="77777777" w:rsidR="00A742DE" w:rsidRPr="00A742DE" w:rsidRDefault="00A742DE" w:rsidP="00A742DE">
      <w:r w:rsidRPr="00A742DE">
        <w:t>import androidx.compose.ui.platform.LocalContext</w:t>
      </w:r>
    </w:p>
    <w:p w14:paraId="7AA7C782" w14:textId="77777777" w:rsidR="00A742DE" w:rsidRPr="00A742DE" w:rsidRDefault="00A742DE" w:rsidP="00A742DE"/>
    <w:p w14:paraId="119DCD40" w14:textId="77777777" w:rsidR="00A742DE" w:rsidRPr="00A742DE" w:rsidRDefault="00A742DE" w:rsidP="00A742DE">
      <w:r w:rsidRPr="00A742DE">
        <w:t>@Composable</w:t>
      </w:r>
    </w:p>
    <w:p w14:paraId="6DD7D003" w14:textId="77777777" w:rsidR="00A742DE" w:rsidRPr="00A742DE" w:rsidRDefault="00A742DE" w:rsidP="00A742DE">
      <w:r w:rsidRPr="00A742DE">
        <w:t>fun AffirmationCard(affirmation: Affirmation, modifier: Modifier = Modifier) {</w:t>
      </w:r>
    </w:p>
    <w:p w14:paraId="0B53F309" w14:textId="77777777" w:rsidR="00A742DE" w:rsidRPr="00A742DE" w:rsidRDefault="00A742DE" w:rsidP="00A742DE">
      <w:r w:rsidRPr="00A742DE">
        <w:t xml:space="preserve">    Card(modifier = modifier) {</w:t>
      </w:r>
    </w:p>
    <w:p w14:paraId="2E9F6222" w14:textId="77777777" w:rsidR="00A742DE" w:rsidRPr="00A742DE" w:rsidRDefault="00A742DE" w:rsidP="00A742DE">
      <w:r w:rsidRPr="00A742DE">
        <w:t xml:space="preserve">        Column {</w:t>
      </w:r>
    </w:p>
    <w:p w14:paraId="33847F3B" w14:textId="77777777" w:rsidR="00A742DE" w:rsidRPr="00A742DE" w:rsidRDefault="00A742DE" w:rsidP="00A742DE">
      <w:r w:rsidRPr="00A742DE">
        <w:lastRenderedPageBreak/>
        <w:t xml:space="preserve">            Image(</w:t>
      </w:r>
    </w:p>
    <w:p w14:paraId="7D11BBD8" w14:textId="77777777" w:rsidR="00A742DE" w:rsidRPr="00A742DE" w:rsidRDefault="00A742DE" w:rsidP="00A742DE">
      <w:r w:rsidRPr="00A742DE">
        <w:t xml:space="preserve">                painter = painterResource(affirmation.imageResourceId),</w:t>
      </w:r>
    </w:p>
    <w:p w14:paraId="2C603D43" w14:textId="77777777" w:rsidR="00A742DE" w:rsidRPr="00A742DE" w:rsidRDefault="00A742DE" w:rsidP="00A742DE">
      <w:r w:rsidRPr="00A742DE">
        <w:t xml:space="preserve">                contentDescription = stringResource(affirmation.stringResourceId),</w:t>
      </w:r>
    </w:p>
    <w:p w14:paraId="031B0D7C" w14:textId="77777777" w:rsidR="00A742DE" w:rsidRPr="00A742DE" w:rsidRDefault="00A742DE" w:rsidP="00A742DE">
      <w:r w:rsidRPr="00A742DE">
        <w:t xml:space="preserve">                modifier = Modifier</w:t>
      </w:r>
    </w:p>
    <w:p w14:paraId="3FE0EEDE" w14:textId="77777777" w:rsidR="00A742DE" w:rsidRPr="00A742DE" w:rsidRDefault="00A742DE" w:rsidP="00A742DE">
      <w:r w:rsidRPr="00A742DE">
        <w:t xml:space="preserve">                    .fillMaxWidth()</w:t>
      </w:r>
    </w:p>
    <w:p w14:paraId="3338838F" w14:textId="77777777" w:rsidR="00A742DE" w:rsidRPr="00A742DE" w:rsidRDefault="00A742DE" w:rsidP="00A742DE">
      <w:r w:rsidRPr="00A742DE">
        <w:t xml:space="preserve">                    .height(194.dp),</w:t>
      </w:r>
    </w:p>
    <w:p w14:paraId="1A1BC551" w14:textId="77777777" w:rsidR="00A742DE" w:rsidRPr="00A742DE" w:rsidRDefault="00A742DE" w:rsidP="00A742DE">
      <w:r w:rsidRPr="00A742DE">
        <w:t xml:space="preserve">                contentScale = ContentScale.Crop</w:t>
      </w:r>
    </w:p>
    <w:p w14:paraId="366D6907" w14:textId="77777777" w:rsidR="00A742DE" w:rsidRPr="00A742DE" w:rsidRDefault="00A742DE" w:rsidP="00A742DE">
      <w:r w:rsidRPr="00A742DE">
        <w:t xml:space="preserve">            )</w:t>
      </w:r>
    </w:p>
    <w:p w14:paraId="1E62F8A7" w14:textId="77777777" w:rsidR="00A742DE" w:rsidRPr="00A742DE" w:rsidRDefault="00A742DE" w:rsidP="00A742DE">
      <w:r w:rsidRPr="00A742DE">
        <w:t xml:space="preserve">            Text(</w:t>
      </w:r>
    </w:p>
    <w:p w14:paraId="55E9E09B" w14:textId="77777777" w:rsidR="00A742DE" w:rsidRPr="00A742DE" w:rsidRDefault="00A742DE" w:rsidP="00A742DE">
      <w:r w:rsidRPr="00A742DE">
        <w:t xml:space="preserve">                text = LocalContext.current.getString(affirmation.stringResourceId),</w:t>
      </w:r>
    </w:p>
    <w:p w14:paraId="085A6E28" w14:textId="77777777" w:rsidR="00A742DE" w:rsidRPr="00A742DE" w:rsidRDefault="00A742DE" w:rsidP="00A742DE">
      <w:r w:rsidRPr="00A742DE">
        <w:t xml:space="preserve">                modifier = Modifier.padding(16.dp),</w:t>
      </w:r>
    </w:p>
    <w:p w14:paraId="1040B1D3" w14:textId="77777777" w:rsidR="00A742DE" w:rsidRPr="00A742DE" w:rsidRDefault="00A742DE" w:rsidP="00A742DE">
      <w:r w:rsidRPr="00A742DE">
        <w:t xml:space="preserve">                style = MaterialTheme.typography.headlineSmall</w:t>
      </w:r>
    </w:p>
    <w:p w14:paraId="1CF2B576" w14:textId="77777777" w:rsidR="00A742DE" w:rsidRPr="00A742DE" w:rsidRDefault="00A742DE" w:rsidP="00A742DE">
      <w:r w:rsidRPr="00A742DE">
        <w:t xml:space="preserve">            )</w:t>
      </w:r>
    </w:p>
    <w:p w14:paraId="2628201F" w14:textId="77777777" w:rsidR="00A742DE" w:rsidRPr="00A742DE" w:rsidRDefault="00A742DE" w:rsidP="00A742DE">
      <w:r w:rsidRPr="00A742DE">
        <w:t xml:space="preserve">        }</w:t>
      </w:r>
    </w:p>
    <w:p w14:paraId="6C651E33" w14:textId="77777777" w:rsidR="00A742DE" w:rsidRPr="00A742DE" w:rsidRDefault="00A742DE" w:rsidP="00A742DE">
      <w:r w:rsidRPr="00A742DE">
        <w:t xml:space="preserve">    }</w:t>
      </w:r>
    </w:p>
    <w:p w14:paraId="7E447BAA" w14:textId="77777777" w:rsidR="00A742DE" w:rsidRPr="00A742DE" w:rsidRDefault="00A742DE" w:rsidP="00A742DE">
      <w:r w:rsidRPr="00A742DE">
        <w:t>}</w:t>
      </w:r>
    </w:p>
    <w:p w14:paraId="244933C0" w14:textId="77777777" w:rsidR="00A742DE" w:rsidRPr="00A742DE" w:rsidRDefault="00A742DE" w:rsidP="00A742DE">
      <w:pPr>
        <w:rPr>
          <w:b/>
          <w:bCs/>
        </w:rPr>
      </w:pPr>
      <w:r w:rsidRPr="00A742DE">
        <w:rPr>
          <w:b/>
          <w:bCs/>
        </w:rPr>
        <w:t>Preview the AffirmationCard composable</w:t>
      </w:r>
    </w:p>
    <w:p w14:paraId="2753247E" w14:textId="77777777" w:rsidR="00A742DE" w:rsidRPr="00A742DE" w:rsidRDefault="00A742DE" w:rsidP="00A742DE">
      <w:r w:rsidRPr="00A742DE">
        <w:t xml:space="preserve">The card is the core of the UI for the </w:t>
      </w:r>
      <w:r w:rsidRPr="00A742DE">
        <w:rPr>
          <w:b/>
          <w:bCs/>
        </w:rPr>
        <w:t>Affirmations</w:t>
      </w:r>
      <w:r w:rsidRPr="00A742DE">
        <w:t xml:space="preserve"> app, and you worked hard to create it! To check that the card looks correct, you can create a composable that can be previewed without launching the entire app.</w:t>
      </w:r>
    </w:p>
    <w:p w14:paraId="3BABC426" w14:textId="77777777" w:rsidR="00A742DE" w:rsidRPr="00A742DE" w:rsidRDefault="00A742DE" w:rsidP="00A742DE">
      <w:pPr>
        <w:numPr>
          <w:ilvl w:val="0"/>
          <w:numId w:val="19"/>
        </w:numPr>
      </w:pPr>
      <w:r w:rsidRPr="00A742DE">
        <w:t>Create a private method called AffirmationCardPreview(). Annotate the method with @Preview and @Composable.</w:t>
      </w:r>
    </w:p>
    <w:p w14:paraId="4790BF7E" w14:textId="77777777" w:rsidR="00A742DE" w:rsidRPr="00A742DE" w:rsidRDefault="00A742DE" w:rsidP="00A742DE">
      <w:r w:rsidRPr="00A742DE">
        <w:rPr>
          <w:b/>
          <w:bCs/>
        </w:rPr>
        <w:t>MainActivity.kt</w:t>
      </w:r>
    </w:p>
    <w:p w14:paraId="170F2EE0" w14:textId="77777777" w:rsidR="00A742DE" w:rsidRPr="00A742DE" w:rsidRDefault="00A742DE" w:rsidP="00A742DE">
      <w:r w:rsidRPr="00A742DE">
        <w:t>import androidx.compose.ui.tooling.preview.Preview</w:t>
      </w:r>
    </w:p>
    <w:p w14:paraId="3C8602A5" w14:textId="77777777" w:rsidR="00A742DE" w:rsidRPr="00A742DE" w:rsidRDefault="00A742DE" w:rsidP="00A742DE"/>
    <w:p w14:paraId="7C20416A" w14:textId="77777777" w:rsidR="00A742DE" w:rsidRPr="00A742DE" w:rsidRDefault="00A742DE" w:rsidP="00A742DE">
      <w:r w:rsidRPr="00A742DE">
        <w:t>@Preview</w:t>
      </w:r>
    </w:p>
    <w:p w14:paraId="7C7A78AA" w14:textId="77777777" w:rsidR="00A742DE" w:rsidRPr="00A742DE" w:rsidRDefault="00A742DE" w:rsidP="00A742DE">
      <w:r w:rsidRPr="00A742DE">
        <w:t>@Composable</w:t>
      </w:r>
    </w:p>
    <w:p w14:paraId="01740706" w14:textId="77777777" w:rsidR="00A742DE" w:rsidRPr="00A742DE" w:rsidRDefault="00A742DE" w:rsidP="00A742DE">
      <w:r w:rsidRPr="00A742DE">
        <w:t>private fun AffirmationCardPreview() {</w:t>
      </w:r>
    </w:p>
    <w:p w14:paraId="5B3E2EFF" w14:textId="77777777" w:rsidR="00A742DE" w:rsidRPr="00A742DE" w:rsidRDefault="00A742DE" w:rsidP="00A742DE"/>
    <w:p w14:paraId="7B9DC0DB" w14:textId="77777777" w:rsidR="00A742DE" w:rsidRPr="00A742DE" w:rsidRDefault="00A742DE" w:rsidP="00A742DE">
      <w:r w:rsidRPr="00A742DE">
        <w:lastRenderedPageBreak/>
        <w:t>}</w:t>
      </w:r>
    </w:p>
    <w:p w14:paraId="6DFC7D27" w14:textId="77777777" w:rsidR="00A742DE" w:rsidRPr="00A742DE" w:rsidRDefault="00A742DE" w:rsidP="00A742DE">
      <w:pPr>
        <w:numPr>
          <w:ilvl w:val="0"/>
          <w:numId w:val="20"/>
        </w:numPr>
      </w:pPr>
      <w:r w:rsidRPr="00A742DE">
        <w:t>Inside of the method, call the AffirmationCard composable, and pass it a new Affirmation object with the R.string.affirmation1 string resource and the R.drawable.image1 drawable resource passed into its constructor.</w:t>
      </w:r>
    </w:p>
    <w:p w14:paraId="0A5A3B14" w14:textId="77777777" w:rsidR="00A742DE" w:rsidRPr="00A742DE" w:rsidRDefault="00A742DE" w:rsidP="00A742DE">
      <w:r w:rsidRPr="00A742DE">
        <w:rPr>
          <w:b/>
          <w:bCs/>
        </w:rPr>
        <w:t>MainActivity.kt</w:t>
      </w:r>
    </w:p>
    <w:p w14:paraId="4299361F" w14:textId="77777777" w:rsidR="00A742DE" w:rsidRPr="00A742DE" w:rsidRDefault="00A742DE" w:rsidP="00A742DE">
      <w:r w:rsidRPr="00A742DE">
        <w:t>@Preview</w:t>
      </w:r>
    </w:p>
    <w:p w14:paraId="0ABE2486" w14:textId="77777777" w:rsidR="00A742DE" w:rsidRPr="00A742DE" w:rsidRDefault="00A742DE" w:rsidP="00A742DE">
      <w:r w:rsidRPr="00A742DE">
        <w:t>@Composable</w:t>
      </w:r>
    </w:p>
    <w:p w14:paraId="3B8BD351" w14:textId="77777777" w:rsidR="00A742DE" w:rsidRPr="00A742DE" w:rsidRDefault="00A742DE" w:rsidP="00A742DE">
      <w:r w:rsidRPr="00A742DE">
        <w:t>private fun AffirmationCardPreview() {</w:t>
      </w:r>
    </w:p>
    <w:p w14:paraId="7E368B76" w14:textId="77777777" w:rsidR="00A742DE" w:rsidRPr="00A742DE" w:rsidRDefault="00A742DE" w:rsidP="00A742DE">
      <w:r w:rsidRPr="00A742DE">
        <w:t xml:space="preserve">    AffirmationCard(Affirmation(R.string.affirmation1, R.drawable.image1))</w:t>
      </w:r>
    </w:p>
    <w:p w14:paraId="0D91212F" w14:textId="77777777" w:rsidR="00A742DE" w:rsidRPr="00A742DE" w:rsidRDefault="00A742DE" w:rsidP="00A742DE">
      <w:r w:rsidRPr="00A742DE">
        <w:t>}</w:t>
      </w:r>
    </w:p>
    <w:p w14:paraId="13B2D088" w14:textId="77777777" w:rsidR="00A742DE" w:rsidRPr="00A742DE" w:rsidRDefault="00A742DE" w:rsidP="00A742DE">
      <w:pPr>
        <w:numPr>
          <w:ilvl w:val="0"/>
          <w:numId w:val="21"/>
        </w:numPr>
      </w:pPr>
      <w:r w:rsidRPr="00A742DE">
        <w:t xml:space="preserve">Open the </w:t>
      </w:r>
      <w:r w:rsidRPr="00A742DE">
        <w:rPr>
          <w:b/>
          <w:bCs/>
        </w:rPr>
        <w:t>Split</w:t>
      </w:r>
      <w:r w:rsidRPr="00A742DE">
        <w:t xml:space="preserve"> tab and you will see a preview of the AffirmationCard. If necessary, click </w:t>
      </w:r>
      <w:r w:rsidRPr="00A742DE">
        <w:rPr>
          <w:b/>
          <w:bCs/>
        </w:rPr>
        <w:t>Build &amp; Refresh</w:t>
      </w:r>
      <w:r w:rsidRPr="00A742DE">
        <w:t xml:space="preserve"> in the </w:t>
      </w:r>
      <w:r w:rsidRPr="00A742DE">
        <w:rPr>
          <w:b/>
          <w:bCs/>
        </w:rPr>
        <w:t>Design</w:t>
      </w:r>
      <w:r w:rsidRPr="00A742DE">
        <w:t xml:space="preserve"> pane to display the preview.</w:t>
      </w:r>
    </w:p>
    <w:p w14:paraId="4DF6BDAF" w14:textId="7453CA75" w:rsidR="00A742DE" w:rsidRPr="00A742DE" w:rsidRDefault="00A742DE" w:rsidP="00A742DE">
      <w:r w:rsidRPr="00A742DE">
        <w:drawing>
          <wp:inline distT="0" distB="0" distL="0" distR="0" wp14:anchorId="13936EB7" wp14:editId="075EC9F1">
            <wp:extent cx="5943600" cy="3021330"/>
            <wp:effectExtent l="0" t="0" r="0" b="7620"/>
            <wp:docPr id="455611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21330"/>
                    </a:xfrm>
                    <a:prstGeom prst="rect">
                      <a:avLst/>
                    </a:prstGeom>
                    <a:noFill/>
                    <a:ln>
                      <a:noFill/>
                    </a:ln>
                  </pic:spPr>
                </pic:pic>
              </a:graphicData>
            </a:graphic>
          </wp:inline>
        </w:drawing>
      </w:r>
    </w:p>
    <w:p w14:paraId="0DD7B8F8" w14:textId="77777777" w:rsidR="00A742DE" w:rsidRPr="00A742DE" w:rsidRDefault="00A742DE" w:rsidP="00A742DE">
      <w:pPr>
        <w:rPr>
          <w:b/>
          <w:bCs/>
        </w:rPr>
      </w:pPr>
      <w:r w:rsidRPr="00A742DE">
        <w:rPr>
          <w:b/>
          <w:bCs/>
        </w:rPr>
        <w:t>Create the list</w:t>
      </w:r>
    </w:p>
    <w:p w14:paraId="27DFC621" w14:textId="77777777" w:rsidR="00A742DE" w:rsidRPr="00A742DE" w:rsidRDefault="00A742DE" w:rsidP="00A742DE">
      <w:r w:rsidRPr="00A742DE">
        <w:t>The list item component is the building block of the list. Once the list item is created, you can leverage it to make the list component itself.</w:t>
      </w:r>
    </w:p>
    <w:p w14:paraId="4EC0B721" w14:textId="77777777" w:rsidR="00A742DE" w:rsidRPr="00A742DE" w:rsidRDefault="00A742DE" w:rsidP="00A742DE">
      <w:pPr>
        <w:numPr>
          <w:ilvl w:val="0"/>
          <w:numId w:val="22"/>
        </w:numPr>
      </w:pPr>
      <w:r w:rsidRPr="00A742DE">
        <w:t>Create a function called AffirmationList(), annotate it with the @Composable annotation, and declare a List of Affirmation objects as a parameter in the method signature.</w:t>
      </w:r>
    </w:p>
    <w:p w14:paraId="523E5058" w14:textId="77777777" w:rsidR="00A742DE" w:rsidRPr="00A742DE" w:rsidRDefault="00A742DE" w:rsidP="00A742DE">
      <w:r w:rsidRPr="00A742DE">
        <w:rPr>
          <w:b/>
          <w:bCs/>
        </w:rPr>
        <w:t>MainActivity.kt</w:t>
      </w:r>
    </w:p>
    <w:p w14:paraId="3B9D1444" w14:textId="77777777" w:rsidR="00A742DE" w:rsidRPr="00A742DE" w:rsidRDefault="00A742DE" w:rsidP="00A742DE">
      <w:r w:rsidRPr="00A742DE">
        <w:t>@Composable</w:t>
      </w:r>
    </w:p>
    <w:p w14:paraId="141F3572" w14:textId="77777777" w:rsidR="00A742DE" w:rsidRPr="00A742DE" w:rsidRDefault="00A742DE" w:rsidP="00A742DE">
      <w:r w:rsidRPr="00A742DE">
        <w:lastRenderedPageBreak/>
        <w:t>fun AffirmationList(affirmationList: List&lt;Affirmation&gt;) {</w:t>
      </w:r>
    </w:p>
    <w:p w14:paraId="0C52077F" w14:textId="77777777" w:rsidR="00A742DE" w:rsidRPr="00A742DE" w:rsidRDefault="00A742DE" w:rsidP="00A742DE">
      <w:r w:rsidRPr="00A742DE">
        <w:t xml:space="preserve">    </w:t>
      </w:r>
    </w:p>
    <w:p w14:paraId="41F645A3" w14:textId="77777777" w:rsidR="00A742DE" w:rsidRPr="00A742DE" w:rsidRDefault="00A742DE" w:rsidP="00A742DE">
      <w:r w:rsidRPr="00A742DE">
        <w:t>}</w:t>
      </w:r>
    </w:p>
    <w:p w14:paraId="1FDA6864" w14:textId="77777777" w:rsidR="00A742DE" w:rsidRPr="00A742DE" w:rsidRDefault="00A742DE" w:rsidP="00A742DE">
      <w:pPr>
        <w:numPr>
          <w:ilvl w:val="0"/>
          <w:numId w:val="23"/>
        </w:numPr>
      </w:pPr>
      <w:r w:rsidRPr="00A742DE">
        <w:t>Declare a modifier object as a parameter in the method signature with a default value of Modifier.</w:t>
      </w:r>
    </w:p>
    <w:p w14:paraId="18E38691" w14:textId="77777777" w:rsidR="00A742DE" w:rsidRPr="00A742DE" w:rsidRDefault="00A742DE" w:rsidP="00A742DE">
      <w:r w:rsidRPr="00A742DE">
        <w:rPr>
          <w:b/>
          <w:bCs/>
        </w:rPr>
        <w:t>MainActivity.kt</w:t>
      </w:r>
    </w:p>
    <w:p w14:paraId="6BAE3207" w14:textId="77777777" w:rsidR="00A742DE" w:rsidRPr="00A742DE" w:rsidRDefault="00A742DE" w:rsidP="00A742DE">
      <w:r w:rsidRPr="00A742DE">
        <w:t>@Composable</w:t>
      </w:r>
    </w:p>
    <w:p w14:paraId="14C23014" w14:textId="77777777" w:rsidR="00A742DE" w:rsidRPr="00A742DE" w:rsidRDefault="00A742DE" w:rsidP="00A742DE">
      <w:r w:rsidRPr="00A742DE">
        <w:t>fun AffirmationList(affirmationList: List&lt;Affirmation&gt;, modifier: Modifier = Modifier) {</w:t>
      </w:r>
    </w:p>
    <w:p w14:paraId="78BB3AB7" w14:textId="77777777" w:rsidR="00A742DE" w:rsidRPr="00A742DE" w:rsidRDefault="00A742DE" w:rsidP="00A742DE"/>
    <w:p w14:paraId="41C87B50" w14:textId="77777777" w:rsidR="00A742DE" w:rsidRPr="00A742DE" w:rsidRDefault="00A742DE" w:rsidP="00A742DE">
      <w:r w:rsidRPr="00A742DE">
        <w:t>}</w:t>
      </w:r>
    </w:p>
    <w:p w14:paraId="432F7737" w14:textId="77777777" w:rsidR="00A742DE" w:rsidRPr="00A742DE" w:rsidRDefault="00A742DE" w:rsidP="00A742DE">
      <w:pPr>
        <w:numPr>
          <w:ilvl w:val="0"/>
          <w:numId w:val="24"/>
        </w:numPr>
      </w:pPr>
      <w:r w:rsidRPr="00A742DE">
        <w:t>In Jetpack Compose, a scrollable list can be made using the LazyColumn composable. The difference between a LazyColumn and a Column is that a Column should be used when you have a small number of items to display, as Compose loads them all at once. A Column can only hold a predefined, or fixed, number of composables. A LazyColumn can add content on demand, which makes it good for long lists and particularly when the length of the list is unknown. A LazyColumn also provides scrolling by default, without additional code. Declare a LazyColumn composable inside of the AffirmationList() function. Pass the modifier object as an argument to the LazyColumn.</w:t>
      </w:r>
    </w:p>
    <w:p w14:paraId="0EFD59F1" w14:textId="77777777" w:rsidR="00A742DE" w:rsidRPr="00A742DE" w:rsidRDefault="00A742DE" w:rsidP="00A742DE">
      <w:r w:rsidRPr="00A742DE">
        <w:rPr>
          <w:b/>
          <w:bCs/>
        </w:rPr>
        <w:t>MainActivity.kt</w:t>
      </w:r>
    </w:p>
    <w:p w14:paraId="287027AD" w14:textId="77777777" w:rsidR="00A742DE" w:rsidRPr="00A742DE" w:rsidRDefault="00A742DE" w:rsidP="00A742DE">
      <w:r w:rsidRPr="00A742DE">
        <w:t>import androidx.compose.foundation.lazy.LazyColumn</w:t>
      </w:r>
    </w:p>
    <w:p w14:paraId="71AEE95E" w14:textId="77777777" w:rsidR="00A742DE" w:rsidRPr="00A742DE" w:rsidRDefault="00A742DE" w:rsidP="00A742DE"/>
    <w:p w14:paraId="5E3BACF7" w14:textId="77777777" w:rsidR="00A742DE" w:rsidRPr="00A742DE" w:rsidRDefault="00A742DE" w:rsidP="00A742DE">
      <w:r w:rsidRPr="00A742DE">
        <w:t>@Composable</w:t>
      </w:r>
    </w:p>
    <w:p w14:paraId="32675646" w14:textId="77777777" w:rsidR="00A742DE" w:rsidRPr="00A742DE" w:rsidRDefault="00A742DE" w:rsidP="00A742DE">
      <w:r w:rsidRPr="00A742DE">
        <w:t>fun AffirmationList(affirmationList: List&lt;Affirmation&gt;, modifier: Modifier = Modifier) {</w:t>
      </w:r>
    </w:p>
    <w:p w14:paraId="41658D67" w14:textId="77777777" w:rsidR="00A742DE" w:rsidRPr="00A742DE" w:rsidRDefault="00A742DE" w:rsidP="00A742DE">
      <w:r w:rsidRPr="00A742DE">
        <w:t xml:space="preserve">    LazyColumn(modifier = modifier) {</w:t>
      </w:r>
    </w:p>
    <w:p w14:paraId="6FEE7751" w14:textId="77777777" w:rsidR="00A742DE" w:rsidRPr="00A742DE" w:rsidRDefault="00A742DE" w:rsidP="00A742DE"/>
    <w:p w14:paraId="2A644288" w14:textId="77777777" w:rsidR="00A742DE" w:rsidRPr="00A742DE" w:rsidRDefault="00A742DE" w:rsidP="00A742DE">
      <w:r w:rsidRPr="00A742DE">
        <w:t xml:space="preserve">    }</w:t>
      </w:r>
    </w:p>
    <w:p w14:paraId="635928A8" w14:textId="77777777" w:rsidR="00A742DE" w:rsidRPr="00A742DE" w:rsidRDefault="00A742DE" w:rsidP="00A742DE">
      <w:r w:rsidRPr="00A742DE">
        <w:t>}</w:t>
      </w:r>
    </w:p>
    <w:p w14:paraId="6E799948" w14:textId="77777777" w:rsidR="00A742DE" w:rsidRPr="00A742DE" w:rsidRDefault="00A742DE" w:rsidP="00A742DE">
      <w:pPr>
        <w:numPr>
          <w:ilvl w:val="0"/>
          <w:numId w:val="25"/>
        </w:numPr>
      </w:pPr>
      <w:r w:rsidRPr="00A742DE">
        <w:t>In the lambda body of the LazyColumn, call the items() method, and pass in the affirmationList. The items() method is how you add items to the LazyColumn. This method is somewhat unique to this composable, and is otherwise not a common practice for most composables.</w:t>
      </w:r>
    </w:p>
    <w:p w14:paraId="49FA60B5" w14:textId="77777777" w:rsidR="00A742DE" w:rsidRPr="00A742DE" w:rsidRDefault="00A742DE" w:rsidP="00A742DE">
      <w:r w:rsidRPr="00A742DE">
        <w:rPr>
          <w:b/>
          <w:bCs/>
        </w:rPr>
        <w:t>MainActivity.kt</w:t>
      </w:r>
    </w:p>
    <w:p w14:paraId="255CDBD8" w14:textId="77777777" w:rsidR="00A742DE" w:rsidRPr="00A742DE" w:rsidRDefault="00A742DE" w:rsidP="00A742DE">
      <w:r w:rsidRPr="00A742DE">
        <w:lastRenderedPageBreak/>
        <w:t>import androidx.compose.foundation.lazy.items</w:t>
      </w:r>
    </w:p>
    <w:p w14:paraId="766AAA02" w14:textId="77777777" w:rsidR="00A742DE" w:rsidRPr="00A742DE" w:rsidRDefault="00A742DE" w:rsidP="00A742DE"/>
    <w:p w14:paraId="750905EF" w14:textId="77777777" w:rsidR="00A742DE" w:rsidRPr="00A742DE" w:rsidRDefault="00A742DE" w:rsidP="00A742DE">
      <w:r w:rsidRPr="00A742DE">
        <w:t>@Composable</w:t>
      </w:r>
    </w:p>
    <w:p w14:paraId="7635A1B9" w14:textId="77777777" w:rsidR="00A742DE" w:rsidRPr="00A742DE" w:rsidRDefault="00A742DE" w:rsidP="00A742DE">
      <w:r w:rsidRPr="00A742DE">
        <w:t>fun AffirmationList(affirmationList: List&lt;Affirmation&gt;, modifier: Modifier = Modifier) {</w:t>
      </w:r>
    </w:p>
    <w:p w14:paraId="028A38D0" w14:textId="77777777" w:rsidR="00A742DE" w:rsidRPr="00A742DE" w:rsidRDefault="00A742DE" w:rsidP="00A742DE">
      <w:r w:rsidRPr="00A742DE">
        <w:t xml:space="preserve">    LazyColumn(modifier = modifier) {</w:t>
      </w:r>
    </w:p>
    <w:p w14:paraId="0BB227C2" w14:textId="77777777" w:rsidR="00A742DE" w:rsidRPr="00A742DE" w:rsidRDefault="00A742DE" w:rsidP="00A742DE">
      <w:r w:rsidRPr="00A742DE">
        <w:t xml:space="preserve">        items(affirmationList) {</w:t>
      </w:r>
    </w:p>
    <w:p w14:paraId="4CABE6B0" w14:textId="77777777" w:rsidR="00A742DE" w:rsidRPr="00A742DE" w:rsidRDefault="00A742DE" w:rsidP="00A742DE"/>
    <w:p w14:paraId="79BDDB05" w14:textId="77777777" w:rsidR="00A742DE" w:rsidRPr="00A742DE" w:rsidRDefault="00A742DE" w:rsidP="00A742DE">
      <w:r w:rsidRPr="00A742DE">
        <w:t xml:space="preserve">        }</w:t>
      </w:r>
    </w:p>
    <w:p w14:paraId="038851B8" w14:textId="77777777" w:rsidR="00A742DE" w:rsidRPr="00A742DE" w:rsidRDefault="00A742DE" w:rsidP="00A742DE">
      <w:r w:rsidRPr="00A742DE">
        <w:t xml:space="preserve">    }</w:t>
      </w:r>
    </w:p>
    <w:p w14:paraId="1FB3BFE9" w14:textId="77777777" w:rsidR="00A742DE" w:rsidRPr="00A742DE" w:rsidRDefault="00A742DE" w:rsidP="00A742DE">
      <w:r w:rsidRPr="00A742DE">
        <w:t>}</w:t>
      </w:r>
    </w:p>
    <w:p w14:paraId="4DD60CBC" w14:textId="77777777" w:rsidR="00A742DE" w:rsidRPr="00A742DE" w:rsidRDefault="00A742DE" w:rsidP="00A742DE">
      <w:pPr>
        <w:numPr>
          <w:ilvl w:val="0"/>
          <w:numId w:val="26"/>
        </w:numPr>
      </w:pPr>
      <w:r w:rsidRPr="00A742DE">
        <w:t>A call to the items() method requires a lambda function. In that function, specify a parameter of affirmation that represents one affirmation item from the affirmationList.</w:t>
      </w:r>
    </w:p>
    <w:p w14:paraId="27B35FE4" w14:textId="77777777" w:rsidR="00A742DE" w:rsidRPr="00A742DE" w:rsidRDefault="00A742DE" w:rsidP="00A742DE">
      <w:r w:rsidRPr="00A742DE">
        <w:rPr>
          <w:b/>
          <w:bCs/>
        </w:rPr>
        <w:t>MainActivity.kt</w:t>
      </w:r>
    </w:p>
    <w:p w14:paraId="27726E45" w14:textId="77777777" w:rsidR="00A742DE" w:rsidRPr="00A742DE" w:rsidRDefault="00A742DE" w:rsidP="00A742DE">
      <w:r w:rsidRPr="00A742DE">
        <w:t>@Composable</w:t>
      </w:r>
    </w:p>
    <w:p w14:paraId="6BFD08A2" w14:textId="77777777" w:rsidR="00A742DE" w:rsidRPr="00A742DE" w:rsidRDefault="00A742DE" w:rsidP="00A742DE">
      <w:r w:rsidRPr="00A742DE">
        <w:t>fun AffirmationList(affirmationList: List&lt;Affirmation&gt;, modifier: Modifier = Modifier) {</w:t>
      </w:r>
    </w:p>
    <w:p w14:paraId="65411833" w14:textId="77777777" w:rsidR="00A742DE" w:rsidRPr="00A742DE" w:rsidRDefault="00A742DE" w:rsidP="00A742DE">
      <w:r w:rsidRPr="00A742DE">
        <w:t xml:space="preserve">    LazyColumn(modifier = modifier) {</w:t>
      </w:r>
    </w:p>
    <w:p w14:paraId="0D4A455B" w14:textId="77777777" w:rsidR="00A742DE" w:rsidRPr="00A742DE" w:rsidRDefault="00A742DE" w:rsidP="00A742DE">
      <w:r w:rsidRPr="00A742DE">
        <w:t xml:space="preserve">        items(affirmationList) { affirmation -&gt;</w:t>
      </w:r>
    </w:p>
    <w:p w14:paraId="75536BF4" w14:textId="77777777" w:rsidR="00A742DE" w:rsidRPr="00A742DE" w:rsidRDefault="00A742DE" w:rsidP="00A742DE"/>
    <w:p w14:paraId="1C615CD0" w14:textId="77777777" w:rsidR="00A742DE" w:rsidRPr="00A742DE" w:rsidRDefault="00A742DE" w:rsidP="00A742DE">
      <w:r w:rsidRPr="00A742DE">
        <w:t xml:space="preserve">        }</w:t>
      </w:r>
    </w:p>
    <w:p w14:paraId="5E326410" w14:textId="77777777" w:rsidR="00A742DE" w:rsidRPr="00A742DE" w:rsidRDefault="00A742DE" w:rsidP="00A742DE">
      <w:r w:rsidRPr="00A742DE">
        <w:t xml:space="preserve">    }</w:t>
      </w:r>
    </w:p>
    <w:p w14:paraId="4E35A51C" w14:textId="77777777" w:rsidR="00A742DE" w:rsidRPr="00A742DE" w:rsidRDefault="00A742DE" w:rsidP="00A742DE">
      <w:r w:rsidRPr="00A742DE">
        <w:t>}</w:t>
      </w:r>
    </w:p>
    <w:p w14:paraId="7B0C0134" w14:textId="77777777" w:rsidR="00A742DE" w:rsidRPr="00A742DE" w:rsidRDefault="00A742DE" w:rsidP="00A742DE">
      <w:pPr>
        <w:numPr>
          <w:ilvl w:val="0"/>
          <w:numId w:val="27"/>
        </w:numPr>
      </w:pPr>
      <w:r w:rsidRPr="00A742DE">
        <w:t>For each affirmation in the list, call the AffirmationCard() composable. Pass it the affirmation and a Modifier object with the padding attribute set to 8.dp.</w:t>
      </w:r>
    </w:p>
    <w:p w14:paraId="16972686" w14:textId="77777777" w:rsidR="00A742DE" w:rsidRPr="00A742DE" w:rsidRDefault="00A742DE" w:rsidP="00A742DE">
      <w:r w:rsidRPr="00A742DE">
        <w:rPr>
          <w:b/>
          <w:bCs/>
        </w:rPr>
        <w:t>MainActivity.kt</w:t>
      </w:r>
    </w:p>
    <w:p w14:paraId="3FAD9542" w14:textId="77777777" w:rsidR="00A742DE" w:rsidRPr="00A742DE" w:rsidRDefault="00A742DE" w:rsidP="00A742DE">
      <w:r w:rsidRPr="00A742DE">
        <w:t>@Composable</w:t>
      </w:r>
    </w:p>
    <w:p w14:paraId="0143CFC2" w14:textId="77777777" w:rsidR="00A742DE" w:rsidRPr="00A742DE" w:rsidRDefault="00A742DE" w:rsidP="00A742DE">
      <w:r w:rsidRPr="00A742DE">
        <w:t>fun AffirmationList(affirmationList: List&lt;Affirmation&gt;, modifier: Modifier = Modifier) {</w:t>
      </w:r>
    </w:p>
    <w:p w14:paraId="21860398" w14:textId="77777777" w:rsidR="00A742DE" w:rsidRPr="00A742DE" w:rsidRDefault="00A742DE" w:rsidP="00A742DE">
      <w:r w:rsidRPr="00A742DE">
        <w:t xml:space="preserve">    LazyColumn(modifier = modifier) {</w:t>
      </w:r>
    </w:p>
    <w:p w14:paraId="2D44A7F3" w14:textId="77777777" w:rsidR="00A742DE" w:rsidRPr="00A742DE" w:rsidRDefault="00A742DE" w:rsidP="00A742DE">
      <w:r w:rsidRPr="00A742DE">
        <w:t xml:space="preserve">        items(affirmationList) { affirmation -&gt;</w:t>
      </w:r>
    </w:p>
    <w:p w14:paraId="3DEBF06E" w14:textId="77777777" w:rsidR="00A742DE" w:rsidRPr="00A742DE" w:rsidRDefault="00A742DE" w:rsidP="00A742DE">
      <w:r w:rsidRPr="00A742DE">
        <w:t xml:space="preserve">            AffirmationCard(</w:t>
      </w:r>
    </w:p>
    <w:p w14:paraId="1F73714F" w14:textId="77777777" w:rsidR="00A742DE" w:rsidRPr="00A742DE" w:rsidRDefault="00A742DE" w:rsidP="00A742DE">
      <w:r w:rsidRPr="00A742DE">
        <w:lastRenderedPageBreak/>
        <w:t xml:space="preserve">                affirmation = affirmation,</w:t>
      </w:r>
    </w:p>
    <w:p w14:paraId="2ACEAE7B" w14:textId="77777777" w:rsidR="00A742DE" w:rsidRPr="00A742DE" w:rsidRDefault="00A742DE" w:rsidP="00A742DE">
      <w:r w:rsidRPr="00A742DE">
        <w:t xml:space="preserve">                modifier = Modifier.padding(8.dp)</w:t>
      </w:r>
    </w:p>
    <w:p w14:paraId="560862CC" w14:textId="77777777" w:rsidR="00A742DE" w:rsidRPr="00A742DE" w:rsidRDefault="00A742DE" w:rsidP="00A742DE">
      <w:r w:rsidRPr="00A742DE">
        <w:t xml:space="preserve">            )</w:t>
      </w:r>
    </w:p>
    <w:p w14:paraId="1AC31C34" w14:textId="77777777" w:rsidR="00A742DE" w:rsidRPr="00A742DE" w:rsidRDefault="00A742DE" w:rsidP="00A742DE">
      <w:r w:rsidRPr="00A742DE">
        <w:t xml:space="preserve">        }</w:t>
      </w:r>
    </w:p>
    <w:p w14:paraId="4A1DC68A" w14:textId="77777777" w:rsidR="00A742DE" w:rsidRPr="00A742DE" w:rsidRDefault="00A742DE" w:rsidP="00A742DE">
      <w:r w:rsidRPr="00A742DE">
        <w:t xml:space="preserve">    }</w:t>
      </w:r>
    </w:p>
    <w:p w14:paraId="73567931" w14:textId="77777777" w:rsidR="00A742DE" w:rsidRPr="00A742DE" w:rsidRDefault="00A742DE" w:rsidP="00A742DE">
      <w:r w:rsidRPr="00A742DE">
        <w:t>}</w:t>
      </w:r>
    </w:p>
    <w:p w14:paraId="57743D91" w14:textId="77777777" w:rsidR="00A742DE" w:rsidRPr="00A742DE" w:rsidRDefault="00A742DE" w:rsidP="00A742DE">
      <w:pPr>
        <w:rPr>
          <w:b/>
          <w:bCs/>
        </w:rPr>
      </w:pPr>
      <w:r w:rsidRPr="00A742DE">
        <w:rPr>
          <w:b/>
          <w:bCs/>
        </w:rPr>
        <w:t>Display the list</w:t>
      </w:r>
    </w:p>
    <w:p w14:paraId="216ACBC1" w14:textId="77777777" w:rsidR="00A742DE" w:rsidRPr="00A742DE" w:rsidRDefault="00A742DE" w:rsidP="00A742DE">
      <w:pPr>
        <w:numPr>
          <w:ilvl w:val="0"/>
          <w:numId w:val="28"/>
        </w:numPr>
      </w:pPr>
      <w:r w:rsidRPr="00A742DE">
        <w:t>In the AffirmationsApp composable, retrieve the current layout directions and save them in a variable. These will be used to configure the padding later.</w:t>
      </w:r>
    </w:p>
    <w:p w14:paraId="19176A0E" w14:textId="77777777" w:rsidR="00A742DE" w:rsidRPr="00A742DE" w:rsidRDefault="00A742DE" w:rsidP="00A742DE">
      <w:r w:rsidRPr="00A742DE">
        <w:rPr>
          <w:b/>
          <w:bCs/>
        </w:rPr>
        <w:t>MainActivity.kt</w:t>
      </w:r>
    </w:p>
    <w:p w14:paraId="324C64BE" w14:textId="77777777" w:rsidR="00A742DE" w:rsidRPr="00A742DE" w:rsidRDefault="00A742DE" w:rsidP="00A742DE">
      <w:r w:rsidRPr="00A742DE">
        <w:t>import com.example.affirmations.data.Datasource</w:t>
      </w:r>
    </w:p>
    <w:p w14:paraId="37C195B4" w14:textId="77777777" w:rsidR="00A742DE" w:rsidRPr="00A742DE" w:rsidRDefault="00A742DE" w:rsidP="00A742DE"/>
    <w:p w14:paraId="1898FB93" w14:textId="77777777" w:rsidR="00A742DE" w:rsidRPr="00A742DE" w:rsidRDefault="00A742DE" w:rsidP="00A742DE">
      <w:r w:rsidRPr="00A742DE">
        <w:t>@Composable</w:t>
      </w:r>
    </w:p>
    <w:p w14:paraId="3FF8006F" w14:textId="77777777" w:rsidR="00A742DE" w:rsidRPr="00A742DE" w:rsidRDefault="00A742DE" w:rsidP="00A742DE">
      <w:r w:rsidRPr="00A742DE">
        <w:t>fun AffirmationsApp() {</w:t>
      </w:r>
    </w:p>
    <w:p w14:paraId="2835677C" w14:textId="77777777" w:rsidR="00A742DE" w:rsidRPr="00A742DE" w:rsidRDefault="00A742DE" w:rsidP="00A742DE">
      <w:r w:rsidRPr="00A742DE">
        <w:t xml:space="preserve">    val layoutDirection = LocalLayoutDirection.current</w:t>
      </w:r>
    </w:p>
    <w:p w14:paraId="23CFCCA0" w14:textId="77777777" w:rsidR="00A742DE" w:rsidRPr="00A742DE" w:rsidRDefault="00A742DE" w:rsidP="00A742DE">
      <w:r w:rsidRPr="00A742DE">
        <w:t>}</w:t>
      </w:r>
    </w:p>
    <w:p w14:paraId="75E9E206" w14:textId="77777777" w:rsidR="00A742DE" w:rsidRPr="00A742DE" w:rsidRDefault="00A742DE" w:rsidP="00A742DE">
      <w:pPr>
        <w:numPr>
          <w:ilvl w:val="0"/>
          <w:numId w:val="29"/>
        </w:numPr>
      </w:pPr>
      <w:r w:rsidRPr="00A742DE">
        <w:t>Now create a Surface composable. This composable will set the padding for the AffirmationsList composable.</w:t>
      </w:r>
    </w:p>
    <w:p w14:paraId="28910075" w14:textId="77777777" w:rsidR="00A742DE" w:rsidRPr="00A742DE" w:rsidRDefault="00A742DE" w:rsidP="00A742DE">
      <w:r w:rsidRPr="00A742DE">
        <w:rPr>
          <w:b/>
          <w:bCs/>
        </w:rPr>
        <w:t>MainActivity.kt</w:t>
      </w:r>
    </w:p>
    <w:p w14:paraId="5DCB6125" w14:textId="77777777" w:rsidR="00A742DE" w:rsidRPr="00A742DE" w:rsidRDefault="00A742DE" w:rsidP="00A742DE">
      <w:r w:rsidRPr="00A742DE">
        <w:t>import com.example.affirmations.data.Datasource</w:t>
      </w:r>
    </w:p>
    <w:p w14:paraId="5E5A9DB5" w14:textId="77777777" w:rsidR="00A742DE" w:rsidRPr="00A742DE" w:rsidRDefault="00A742DE" w:rsidP="00A742DE"/>
    <w:p w14:paraId="55611DB7" w14:textId="77777777" w:rsidR="00A742DE" w:rsidRPr="00A742DE" w:rsidRDefault="00A742DE" w:rsidP="00A742DE">
      <w:r w:rsidRPr="00A742DE">
        <w:t>@Composable</w:t>
      </w:r>
    </w:p>
    <w:p w14:paraId="09BDE414" w14:textId="77777777" w:rsidR="00A742DE" w:rsidRPr="00A742DE" w:rsidRDefault="00A742DE" w:rsidP="00A742DE">
      <w:r w:rsidRPr="00A742DE">
        <w:t>fun AffirmationsApp() {</w:t>
      </w:r>
    </w:p>
    <w:p w14:paraId="54E38AA3" w14:textId="77777777" w:rsidR="00A742DE" w:rsidRPr="00A742DE" w:rsidRDefault="00A742DE" w:rsidP="00A742DE">
      <w:r w:rsidRPr="00A742DE">
        <w:t xml:space="preserve">    val layoutDirection = LocalLayoutDirection.current</w:t>
      </w:r>
    </w:p>
    <w:p w14:paraId="384A71F9" w14:textId="77777777" w:rsidR="00A742DE" w:rsidRPr="00A742DE" w:rsidRDefault="00A742DE" w:rsidP="00A742DE">
      <w:r w:rsidRPr="00A742DE">
        <w:t xml:space="preserve">    Surface() {</w:t>
      </w:r>
    </w:p>
    <w:p w14:paraId="1B03205F" w14:textId="77777777" w:rsidR="00A742DE" w:rsidRPr="00A742DE" w:rsidRDefault="00A742DE" w:rsidP="00A742DE">
      <w:r w:rsidRPr="00A742DE">
        <w:t xml:space="preserve">    }</w:t>
      </w:r>
    </w:p>
    <w:p w14:paraId="61FD97DA" w14:textId="77777777" w:rsidR="00A742DE" w:rsidRPr="00A742DE" w:rsidRDefault="00A742DE" w:rsidP="00A742DE">
      <w:r w:rsidRPr="00A742DE">
        <w:t>}</w:t>
      </w:r>
    </w:p>
    <w:p w14:paraId="58B78100" w14:textId="77777777" w:rsidR="00A742DE" w:rsidRPr="00A742DE" w:rsidRDefault="00A742DE" w:rsidP="00A742DE">
      <w:pPr>
        <w:numPr>
          <w:ilvl w:val="0"/>
          <w:numId w:val="30"/>
        </w:numPr>
      </w:pPr>
      <w:r w:rsidRPr="00A742DE">
        <w:t xml:space="preserve">Pass a Modifier to the Surface composable that fills the max width and height of its parent, sets status bar padding, and sets the start and end padding to the layoutDirection. </w:t>
      </w:r>
      <w:r w:rsidRPr="00A742DE">
        <w:lastRenderedPageBreak/>
        <w:t>Here's an example of how to translate a LayoutDirection object into padding: WindowInsets.safeDrawing.asPaddingValues().calculateStartPadding(layoutDirection).</w:t>
      </w:r>
    </w:p>
    <w:p w14:paraId="12DCD20B" w14:textId="77777777" w:rsidR="00A742DE" w:rsidRPr="00A742DE" w:rsidRDefault="00A742DE" w:rsidP="00A742DE">
      <w:r w:rsidRPr="00A742DE">
        <w:rPr>
          <w:b/>
          <w:bCs/>
        </w:rPr>
        <w:t>MainActivity.kt</w:t>
      </w:r>
    </w:p>
    <w:p w14:paraId="3C7298D5" w14:textId="77777777" w:rsidR="00A742DE" w:rsidRPr="00A742DE" w:rsidRDefault="00A742DE" w:rsidP="00A742DE">
      <w:r w:rsidRPr="00A742DE">
        <w:t>import com.example.affirmations.data.Datasource</w:t>
      </w:r>
    </w:p>
    <w:p w14:paraId="135DFCFF" w14:textId="77777777" w:rsidR="00A742DE" w:rsidRPr="00A742DE" w:rsidRDefault="00A742DE" w:rsidP="00A742DE"/>
    <w:p w14:paraId="17BF7F68" w14:textId="77777777" w:rsidR="00A742DE" w:rsidRPr="00A742DE" w:rsidRDefault="00A742DE" w:rsidP="00A742DE">
      <w:r w:rsidRPr="00A742DE">
        <w:t>@Composable</w:t>
      </w:r>
    </w:p>
    <w:p w14:paraId="2887782C" w14:textId="77777777" w:rsidR="00A742DE" w:rsidRPr="00A742DE" w:rsidRDefault="00A742DE" w:rsidP="00A742DE">
      <w:r w:rsidRPr="00A742DE">
        <w:t>fun AffirmationsApp() {</w:t>
      </w:r>
    </w:p>
    <w:p w14:paraId="7019FD15" w14:textId="77777777" w:rsidR="00A742DE" w:rsidRPr="00A742DE" w:rsidRDefault="00A742DE" w:rsidP="00A742DE">
      <w:r w:rsidRPr="00A742DE">
        <w:t xml:space="preserve">    val layoutDirection = LocalLayoutDirection.current</w:t>
      </w:r>
    </w:p>
    <w:p w14:paraId="300F0B50" w14:textId="77777777" w:rsidR="00A742DE" w:rsidRPr="00A742DE" w:rsidRDefault="00A742DE" w:rsidP="00A742DE">
      <w:r w:rsidRPr="00A742DE">
        <w:t xml:space="preserve">    Surface(</w:t>
      </w:r>
    </w:p>
    <w:p w14:paraId="4C31B921" w14:textId="77777777" w:rsidR="00A742DE" w:rsidRPr="00A742DE" w:rsidRDefault="00A742DE" w:rsidP="00A742DE">
      <w:r w:rsidRPr="00A742DE">
        <w:t xml:space="preserve">        Modifier = Modifier</w:t>
      </w:r>
    </w:p>
    <w:p w14:paraId="2A980241" w14:textId="77777777" w:rsidR="00A742DE" w:rsidRPr="00A742DE" w:rsidRDefault="00A742DE" w:rsidP="00A742DE">
      <w:r w:rsidRPr="00A742DE">
        <w:t xml:space="preserve">        .fillMaxSize()</w:t>
      </w:r>
    </w:p>
    <w:p w14:paraId="249B343B" w14:textId="77777777" w:rsidR="00A742DE" w:rsidRPr="00A742DE" w:rsidRDefault="00A742DE" w:rsidP="00A742DE">
      <w:r w:rsidRPr="00A742DE">
        <w:t xml:space="preserve">        .statusBarsPadding()</w:t>
      </w:r>
    </w:p>
    <w:p w14:paraId="712F933F" w14:textId="77777777" w:rsidR="00A742DE" w:rsidRPr="00A742DE" w:rsidRDefault="00A742DE" w:rsidP="00A742DE">
      <w:r w:rsidRPr="00A742DE">
        <w:t xml:space="preserve">        .padding(</w:t>
      </w:r>
    </w:p>
    <w:p w14:paraId="4930D398" w14:textId="77777777" w:rsidR="00A742DE" w:rsidRPr="00A742DE" w:rsidRDefault="00A742DE" w:rsidP="00A742DE">
      <w:r w:rsidRPr="00A742DE">
        <w:t xml:space="preserve">            start = WindowInsets.safeDrawing.asPaddingValues()</w:t>
      </w:r>
    </w:p>
    <w:p w14:paraId="713243DC" w14:textId="77777777" w:rsidR="00A742DE" w:rsidRPr="00A742DE" w:rsidRDefault="00A742DE" w:rsidP="00A742DE">
      <w:r w:rsidRPr="00A742DE">
        <w:t xml:space="preserve">                    .calculateStartPadding(layoutDirection),</w:t>
      </w:r>
    </w:p>
    <w:p w14:paraId="3062405D" w14:textId="77777777" w:rsidR="00A742DE" w:rsidRPr="00A742DE" w:rsidRDefault="00A742DE" w:rsidP="00A742DE">
      <w:r w:rsidRPr="00A742DE">
        <w:t xml:space="preserve">            end = WindowInsets.safeDrawing.asPaddingValues()</w:t>
      </w:r>
    </w:p>
    <w:p w14:paraId="444C09ED" w14:textId="77777777" w:rsidR="00A742DE" w:rsidRPr="00A742DE" w:rsidRDefault="00A742DE" w:rsidP="00A742DE">
      <w:r w:rsidRPr="00A742DE">
        <w:t xml:space="preserve">                    .calculateEndPadding(layoutDirection),</w:t>
      </w:r>
    </w:p>
    <w:p w14:paraId="34259048" w14:textId="77777777" w:rsidR="00A742DE" w:rsidRPr="00A742DE" w:rsidRDefault="00A742DE" w:rsidP="00A742DE">
      <w:r w:rsidRPr="00A742DE">
        <w:t xml:space="preserve">        ),</w:t>
      </w:r>
    </w:p>
    <w:p w14:paraId="201CE310" w14:textId="77777777" w:rsidR="00A742DE" w:rsidRPr="00A742DE" w:rsidRDefault="00A742DE" w:rsidP="00A742DE">
      <w:r w:rsidRPr="00A742DE">
        <w:t xml:space="preserve">    ) {</w:t>
      </w:r>
    </w:p>
    <w:p w14:paraId="0F3FAC8A" w14:textId="77777777" w:rsidR="00A742DE" w:rsidRPr="00A742DE" w:rsidRDefault="00A742DE" w:rsidP="00A742DE">
      <w:r w:rsidRPr="00A742DE">
        <w:t xml:space="preserve">    }</w:t>
      </w:r>
    </w:p>
    <w:p w14:paraId="18CAE7CD" w14:textId="77777777" w:rsidR="00A742DE" w:rsidRPr="00A742DE" w:rsidRDefault="00A742DE" w:rsidP="00A742DE">
      <w:r w:rsidRPr="00A742DE">
        <w:t>}</w:t>
      </w:r>
    </w:p>
    <w:p w14:paraId="3B2B69C2" w14:textId="77777777" w:rsidR="00A742DE" w:rsidRPr="00A742DE" w:rsidRDefault="00A742DE" w:rsidP="00A742DE">
      <w:pPr>
        <w:numPr>
          <w:ilvl w:val="0"/>
          <w:numId w:val="31"/>
        </w:numPr>
      </w:pPr>
      <w:r w:rsidRPr="00A742DE">
        <w:t>In the lambda for the Surface composable, call the AffirmationList composable, and pass DataSource().loadAffirmations() to the affirmationList parameter.</w:t>
      </w:r>
    </w:p>
    <w:p w14:paraId="0B84F97E" w14:textId="77777777" w:rsidR="00A742DE" w:rsidRPr="00A742DE" w:rsidRDefault="00A742DE" w:rsidP="00A742DE">
      <w:r w:rsidRPr="00A742DE">
        <w:rPr>
          <w:b/>
          <w:bCs/>
        </w:rPr>
        <w:t>Note:</w:t>
      </w:r>
      <w:r w:rsidRPr="00A742DE">
        <w:t xml:space="preserve"> The DataSource class is found in the data package.</w:t>
      </w:r>
    </w:p>
    <w:p w14:paraId="07640B3A" w14:textId="77777777" w:rsidR="00A742DE" w:rsidRPr="00A742DE" w:rsidRDefault="00A742DE" w:rsidP="00A742DE">
      <w:r w:rsidRPr="00A742DE">
        <w:rPr>
          <w:b/>
          <w:bCs/>
        </w:rPr>
        <w:t>MainActivity.kt</w:t>
      </w:r>
    </w:p>
    <w:p w14:paraId="240F693E" w14:textId="77777777" w:rsidR="00A742DE" w:rsidRPr="00A742DE" w:rsidRDefault="00A742DE" w:rsidP="00A742DE">
      <w:r w:rsidRPr="00A742DE">
        <w:t>import com.example.affirmations.data.Datasource</w:t>
      </w:r>
    </w:p>
    <w:p w14:paraId="7E4539B3" w14:textId="77777777" w:rsidR="00A742DE" w:rsidRPr="00A742DE" w:rsidRDefault="00A742DE" w:rsidP="00A742DE"/>
    <w:p w14:paraId="40C3817D" w14:textId="77777777" w:rsidR="00A742DE" w:rsidRPr="00A742DE" w:rsidRDefault="00A742DE" w:rsidP="00A742DE">
      <w:r w:rsidRPr="00A742DE">
        <w:t>@Composable</w:t>
      </w:r>
    </w:p>
    <w:p w14:paraId="274B5CD2" w14:textId="77777777" w:rsidR="00A742DE" w:rsidRPr="00A742DE" w:rsidRDefault="00A742DE" w:rsidP="00A742DE">
      <w:r w:rsidRPr="00A742DE">
        <w:t>fun AffirmationsApp() {</w:t>
      </w:r>
    </w:p>
    <w:p w14:paraId="1134B7EA" w14:textId="77777777" w:rsidR="00A742DE" w:rsidRPr="00A742DE" w:rsidRDefault="00A742DE" w:rsidP="00A742DE">
      <w:r w:rsidRPr="00A742DE">
        <w:lastRenderedPageBreak/>
        <w:t xml:space="preserve">    val layoutDirection = LocalLayoutDirection.current</w:t>
      </w:r>
    </w:p>
    <w:p w14:paraId="2E803465" w14:textId="77777777" w:rsidR="00A742DE" w:rsidRPr="00A742DE" w:rsidRDefault="00A742DE" w:rsidP="00A742DE">
      <w:r w:rsidRPr="00A742DE">
        <w:t xml:space="preserve">    Surface(</w:t>
      </w:r>
    </w:p>
    <w:p w14:paraId="0766DCDD" w14:textId="77777777" w:rsidR="00A742DE" w:rsidRPr="00A742DE" w:rsidRDefault="00A742DE" w:rsidP="00A742DE">
      <w:r w:rsidRPr="00A742DE">
        <w:t xml:space="preserve">        Modifier = Modifier</w:t>
      </w:r>
    </w:p>
    <w:p w14:paraId="1033B96B" w14:textId="77777777" w:rsidR="00A742DE" w:rsidRPr="00A742DE" w:rsidRDefault="00A742DE" w:rsidP="00A742DE">
      <w:r w:rsidRPr="00A742DE">
        <w:t xml:space="preserve">        .fillMaxSize()</w:t>
      </w:r>
    </w:p>
    <w:p w14:paraId="2B5CFB04" w14:textId="77777777" w:rsidR="00A742DE" w:rsidRPr="00A742DE" w:rsidRDefault="00A742DE" w:rsidP="00A742DE">
      <w:r w:rsidRPr="00A742DE">
        <w:t xml:space="preserve">        .statusBarsPadding()</w:t>
      </w:r>
    </w:p>
    <w:p w14:paraId="29168453" w14:textId="77777777" w:rsidR="00A742DE" w:rsidRPr="00A742DE" w:rsidRDefault="00A742DE" w:rsidP="00A742DE">
      <w:r w:rsidRPr="00A742DE">
        <w:t xml:space="preserve">        .padding(</w:t>
      </w:r>
    </w:p>
    <w:p w14:paraId="5FDF1CA6" w14:textId="77777777" w:rsidR="00A742DE" w:rsidRPr="00A742DE" w:rsidRDefault="00A742DE" w:rsidP="00A742DE">
      <w:r w:rsidRPr="00A742DE">
        <w:t xml:space="preserve">            start = WindowInsets.safeDrawing.asPaddingValues()</w:t>
      </w:r>
    </w:p>
    <w:p w14:paraId="0D5AE480" w14:textId="77777777" w:rsidR="00A742DE" w:rsidRPr="00A742DE" w:rsidRDefault="00A742DE" w:rsidP="00A742DE">
      <w:r w:rsidRPr="00A742DE">
        <w:t xml:space="preserve">                    .calculateStartPadding(layoutDirection),</w:t>
      </w:r>
    </w:p>
    <w:p w14:paraId="72FCADF5" w14:textId="77777777" w:rsidR="00A742DE" w:rsidRPr="00A742DE" w:rsidRDefault="00A742DE" w:rsidP="00A742DE">
      <w:r w:rsidRPr="00A742DE">
        <w:t xml:space="preserve">            end = WindowInsets.safeDrawing.asPaddingValues()</w:t>
      </w:r>
    </w:p>
    <w:p w14:paraId="62AA7754" w14:textId="77777777" w:rsidR="00A742DE" w:rsidRPr="00A742DE" w:rsidRDefault="00A742DE" w:rsidP="00A742DE">
      <w:r w:rsidRPr="00A742DE">
        <w:t xml:space="preserve">                    .calculateEndPadding(layoutDirection),</w:t>
      </w:r>
    </w:p>
    <w:p w14:paraId="40B0BDF0" w14:textId="77777777" w:rsidR="00A742DE" w:rsidRPr="00A742DE" w:rsidRDefault="00A742DE" w:rsidP="00A742DE">
      <w:r w:rsidRPr="00A742DE">
        <w:t xml:space="preserve">        ),</w:t>
      </w:r>
    </w:p>
    <w:p w14:paraId="577373A8" w14:textId="77777777" w:rsidR="00A742DE" w:rsidRPr="00A742DE" w:rsidRDefault="00A742DE" w:rsidP="00A742DE">
      <w:r w:rsidRPr="00A742DE">
        <w:t xml:space="preserve">    ) {</w:t>
      </w:r>
    </w:p>
    <w:p w14:paraId="0328DB36" w14:textId="77777777" w:rsidR="00A742DE" w:rsidRPr="00A742DE" w:rsidRDefault="00A742DE" w:rsidP="00A742DE">
      <w:r w:rsidRPr="00A742DE">
        <w:t xml:space="preserve">        AffirmationsList(</w:t>
      </w:r>
    </w:p>
    <w:p w14:paraId="516E5EAA" w14:textId="77777777" w:rsidR="00A742DE" w:rsidRPr="00A742DE" w:rsidRDefault="00A742DE" w:rsidP="00A742DE">
      <w:r w:rsidRPr="00A742DE">
        <w:t xml:space="preserve">            affirmationList = Datasource().loadAffirmations(),</w:t>
      </w:r>
    </w:p>
    <w:p w14:paraId="12327482" w14:textId="77777777" w:rsidR="00A742DE" w:rsidRPr="00A742DE" w:rsidRDefault="00A742DE" w:rsidP="00A742DE">
      <w:r w:rsidRPr="00A742DE">
        <w:t xml:space="preserve">        )</w:t>
      </w:r>
    </w:p>
    <w:p w14:paraId="34AC540D" w14:textId="77777777" w:rsidR="00A742DE" w:rsidRPr="00A742DE" w:rsidRDefault="00A742DE" w:rsidP="00A742DE">
      <w:r w:rsidRPr="00A742DE">
        <w:t xml:space="preserve">    }</w:t>
      </w:r>
    </w:p>
    <w:p w14:paraId="522152BC" w14:textId="77777777" w:rsidR="00A742DE" w:rsidRPr="00A742DE" w:rsidRDefault="00A742DE" w:rsidP="00A742DE">
      <w:r w:rsidRPr="00A742DE">
        <w:t>}</w:t>
      </w:r>
    </w:p>
    <w:p w14:paraId="636FD23B" w14:textId="77777777" w:rsidR="00A742DE" w:rsidRPr="00A742DE" w:rsidRDefault="00A742DE" w:rsidP="00A742DE">
      <w:r w:rsidRPr="00A742DE">
        <w:t xml:space="preserve">Run the </w:t>
      </w:r>
      <w:r w:rsidRPr="00A742DE">
        <w:rPr>
          <w:b/>
          <w:bCs/>
        </w:rPr>
        <w:t>Affirmations</w:t>
      </w:r>
      <w:r w:rsidRPr="00A742DE">
        <w:t xml:space="preserve"> app on a device or emulator and see the finished product!</w:t>
      </w:r>
    </w:p>
    <w:p w14:paraId="53E11CC4" w14:textId="46ACF091" w:rsidR="00A742DE" w:rsidRPr="00A742DE" w:rsidRDefault="00A742DE" w:rsidP="00A742DE">
      <w:r w:rsidRPr="00A742DE">
        <w:lastRenderedPageBreak/>
        <w:drawing>
          <wp:inline distT="0" distB="0" distL="0" distR="0" wp14:anchorId="1A0B21F3" wp14:editId="1DA7BA90">
            <wp:extent cx="3898900" cy="8229600"/>
            <wp:effectExtent l="0" t="0" r="6350" b="0"/>
            <wp:docPr id="908284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7E19644A" w14:textId="77777777" w:rsidR="00A742DE" w:rsidRPr="00A742DE" w:rsidRDefault="00A742DE" w:rsidP="00A742DE">
      <w:pPr>
        <w:rPr>
          <w:b/>
          <w:bCs/>
        </w:rPr>
      </w:pPr>
      <w:r w:rsidRPr="00A742DE">
        <w:rPr>
          <w:b/>
          <w:bCs/>
        </w:rPr>
        <w:lastRenderedPageBreak/>
        <w:t xml:space="preserve">4. Get the solution code </w:t>
      </w:r>
    </w:p>
    <w:p w14:paraId="2F2969F6" w14:textId="77777777" w:rsidR="00A742DE" w:rsidRPr="00A742DE" w:rsidRDefault="00A742DE" w:rsidP="00A742DE">
      <w:r w:rsidRPr="00A742DE">
        <w:t>To download the code for the finished codelab, you can use these git commands:</w:t>
      </w:r>
    </w:p>
    <w:p w14:paraId="62D2DE9A" w14:textId="77777777" w:rsidR="00A742DE" w:rsidRPr="00A742DE" w:rsidRDefault="00A742DE" w:rsidP="00A742DE">
      <w:r w:rsidRPr="00A742DE">
        <w:t>$ git clone https://github.com/google-developer-training/basic-android-kotlin-compose-training-affirmations.git</w:t>
      </w:r>
    </w:p>
    <w:p w14:paraId="4EB2AAC9" w14:textId="77777777" w:rsidR="00A742DE" w:rsidRPr="00A742DE" w:rsidRDefault="00A742DE" w:rsidP="00A742DE">
      <w:r w:rsidRPr="00A742DE">
        <w:t>$ cd basic-android-kotlin-compose-training-affirmations</w:t>
      </w:r>
    </w:p>
    <w:p w14:paraId="374ECFFD" w14:textId="77777777" w:rsidR="00A742DE" w:rsidRPr="00A742DE" w:rsidRDefault="00A742DE" w:rsidP="00A742DE">
      <w:r w:rsidRPr="00A742DE">
        <w:t>$ git checkout intermediate</w:t>
      </w:r>
    </w:p>
    <w:p w14:paraId="658DF71F" w14:textId="77777777" w:rsidR="00A742DE" w:rsidRPr="00A742DE" w:rsidRDefault="00A742DE" w:rsidP="00A742DE">
      <w:r w:rsidRPr="00A742DE">
        <w:t>Alternatively, you can download the repository as a zip file, unzip it, and open it in Android Studio.</w:t>
      </w:r>
    </w:p>
    <w:p w14:paraId="124E54C7" w14:textId="77777777" w:rsidR="00A742DE" w:rsidRPr="00A742DE" w:rsidRDefault="00A742DE" w:rsidP="00A742DE">
      <w:r w:rsidRPr="00A742DE">
        <w:rPr>
          <w:b/>
          <w:bCs/>
        </w:rPr>
        <w:t>Note:</w:t>
      </w:r>
      <w:r w:rsidRPr="00A742DE">
        <w:t xml:space="preserve"> The solution code is in the intermediate branch of the downloaded repository.</w:t>
      </w:r>
    </w:p>
    <w:p w14:paraId="62171B13" w14:textId="77777777" w:rsidR="00A742DE" w:rsidRPr="00A742DE" w:rsidRDefault="00A742DE" w:rsidP="00A742DE">
      <w:r w:rsidRPr="00A742DE">
        <w:t xml:space="preserve">If you want to see the solution code, </w:t>
      </w:r>
      <w:hyperlink r:id="rId14" w:tgtFrame="_blank" w:history="1">
        <w:r w:rsidRPr="00A742DE">
          <w:rPr>
            <w:rStyle w:val="Hyperlink"/>
          </w:rPr>
          <w:t>view it on GitHub</w:t>
        </w:r>
      </w:hyperlink>
      <w:r w:rsidRPr="00A742DE">
        <w:t>.</w:t>
      </w:r>
    </w:p>
    <w:p w14:paraId="2B769E5E" w14:textId="77777777" w:rsidR="00A742DE" w:rsidRPr="00A742DE" w:rsidRDefault="00A742DE" w:rsidP="00A742DE">
      <w:pPr>
        <w:rPr>
          <w:b/>
          <w:bCs/>
        </w:rPr>
      </w:pPr>
      <w:r w:rsidRPr="00A742DE">
        <w:rPr>
          <w:b/>
          <w:bCs/>
        </w:rPr>
        <w:t xml:space="preserve">5. Conclusion </w:t>
      </w:r>
    </w:p>
    <w:p w14:paraId="00A6364C" w14:textId="77777777" w:rsidR="00A742DE" w:rsidRPr="00A742DE" w:rsidRDefault="00A742DE" w:rsidP="00A742DE">
      <w:r w:rsidRPr="00A742DE">
        <w:t>You now know how to create cards, list items, and scrollable lists using Jetpack Compose! Keep in mind that these are just basic tools for creating a list. You can let your creativity roam and customize list items however you like!</w:t>
      </w:r>
    </w:p>
    <w:p w14:paraId="037DB34A" w14:textId="77777777" w:rsidR="00A742DE" w:rsidRPr="00A742DE" w:rsidRDefault="00A742DE" w:rsidP="00A742DE">
      <w:pPr>
        <w:rPr>
          <w:b/>
          <w:bCs/>
        </w:rPr>
      </w:pPr>
      <w:r w:rsidRPr="00A742DE">
        <w:rPr>
          <w:b/>
          <w:bCs/>
        </w:rPr>
        <w:t>Summary</w:t>
      </w:r>
    </w:p>
    <w:p w14:paraId="0853E1C6" w14:textId="77777777" w:rsidR="00A742DE" w:rsidRPr="00A742DE" w:rsidRDefault="00A742DE" w:rsidP="00A742DE">
      <w:pPr>
        <w:numPr>
          <w:ilvl w:val="0"/>
          <w:numId w:val="32"/>
        </w:numPr>
      </w:pPr>
      <w:r w:rsidRPr="00A742DE">
        <w:t xml:space="preserve">Use </w:t>
      </w:r>
      <w:hyperlink r:id="rId15" w:anchor="Card(androidx.compose.ui.Modifier,androidx.compose.ui.graphics.Shape,androidx.compose.material3.CardColors,androidx.compose.material3.CardElevation,androidx.compose.foundation.BorderStroke,kotlin.Function1)" w:tgtFrame="_blank" w:history="1">
        <w:r w:rsidRPr="00A742DE">
          <w:rPr>
            <w:rStyle w:val="Hyperlink"/>
          </w:rPr>
          <w:t>Card</w:t>
        </w:r>
      </w:hyperlink>
      <w:r w:rsidRPr="00A742DE">
        <w:t xml:space="preserve"> composables to create list items.</w:t>
      </w:r>
    </w:p>
    <w:p w14:paraId="15091745" w14:textId="77777777" w:rsidR="00A742DE" w:rsidRPr="00A742DE" w:rsidRDefault="00A742DE" w:rsidP="00A742DE">
      <w:pPr>
        <w:numPr>
          <w:ilvl w:val="0"/>
          <w:numId w:val="32"/>
        </w:numPr>
      </w:pPr>
      <w:r w:rsidRPr="00A742DE">
        <w:t>Modify the UI contained within a Card composable.</w:t>
      </w:r>
    </w:p>
    <w:p w14:paraId="18CE7E54" w14:textId="77777777" w:rsidR="00A742DE" w:rsidRPr="00A742DE" w:rsidRDefault="00A742DE" w:rsidP="00A742DE">
      <w:pPr>
        <w:numPr>
          <w:ilvl w:val="0"/>
          <w:numId w:val="32"/>
        </w:numPr>
      </w:pPr>
      <w:r w:rsidRPr="00A742DE">
        <w:t xml:space="preserve">Create a scrollable list using the </w:t>
      </w:r>
      <w:hyperlink r:id="rId16" w:anchor="LazyColumn(androidx.compose.ui.Modifier,androidx.compose.foundation.lazy.LazyListState,androidx.compose.foundation.layout.PaddingValues,kotlin.Boolean,androidx.compose.foundation.layout.Arrangement.Vertical,androidx.compose.ui.Alignment.Horizontal,androidx.compose.foundation.gestures.FlingBehavior,kotlin.Boolean,kotlin.Function1)" w:tgtFrame="_blank" w:history="1">
        <w:r w:rsidRPr="00A742DE">
          <w:rPr>
            <w:rStyle w:val="Hyperlink"/>
          </w:rPr>
          <w:t>LazyColumn</w:t>
        </w:r>
      </w:hyperlink>
      <w:r w:rsidRPr="00A742DE">
        <w:t xml:space="preserve"> composable.</w:t>
      </w:r>
    </w:p>
    <w:p w14:paraId="44D11465" w14:textId="77777777" w:rsidR="00A742DE" w:rsidRPr="00A742DE" w:rsidRDefault="00A742DE" w:rsidP="00A742DE">
      <w:pPr>
        <w:numPr>
          <w:ilvl w:val="0"/>
          <w:numId w:val="32"/>
        </w:numPr>
      </w:pPr>
      <w:r w:rsidRPr="00A742DE">
        <w:t>Build a list using custom list items.</w:t>
      </w:r>
    </w:p>
    <w:p w14:paraId="7B0A7052" w14:textId="77777777" w:rsidR="00694FBC" w:rsidRDefault="00694FBC"/>
    <w:sectPr w:rsidR="00694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A29"/>
    <w:multiLevelType w:val="multilevel"/>
    <w:tmpl w:val="A1CC83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7856"/>
    <w:multiLevelType w:val="multilevel"/>
    <w:tmpl w:val="9BD017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B3388"/>
    <w:multiLevelType w:val="multilevel"/>
    <w:tmpl w:val="3EC441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D5773"/>
    <w:multiLevelType w:val="multilevel"/>
    <w:tmpl w:val="3A2AAD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752D5"/>
    <w:multiLevelType w:val="multilevel"/>
    <w:tmpl w:val="18CED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7673E"/>
    <w:multiLevelType w:val="multilevel"/>
    <w:tmpl w:val="03A4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461D4"/>
    <w:multiLevelType w:val="multilevel"/>
    <w:tmpl w:val="B8D2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40FE2"/>
    <w:multiLevelType w:val="multilevel"/>
    <w:tmpl w:val="06F2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36CCD"/>
    <w:multiLevelType w:val="multilevel"/>
    <w:tmpl w:val="94167B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216F0"/>
    <w:multiLevelType w:val="multilevel"/>
    <w:tmpl w:val="361E71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6A2D6F"/>
    <w:multiLevelType w:val="multilevel"/>
    <w:tmpl w:val="5D2E47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E7AC0"/>
    <w:multiLevelType w:val="multilevel"/>
    <w:tmpl w:val="D0A2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8872EC"/>
    <w:multiLevelType w:val="multilevel"/>
    <w:tmpl w:val="200E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55DA1"/>
    <w:multiLevelType w:val="multilevel"/>
    <w:tmpl w:val="51F80A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B3217"/>
    <w:multiLevelType w:val="multilevel"/>
    <w:tmpl w:val="CBD663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C31D6"/>
    <w:multiLevelType w:val="multilevel"/>
    <w:tmpl w:val="528E7F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D71E44"/>
    <w:multiLevelType w:val="multilevel"/>
    <w:tmpl w:val="85BE5A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70703B"/>
    <w:multiLevelType w:val="multilevel"/>
    <w:tmpl w:val="C05E52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A42D6B"/>
    <w:multiLevelType w:val="multilevel"/>
    <w:tmpl w:val="60F61B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5668EA"/>
    <w:multiLevelType w:val="multilevel"/>
    <w:tmpl w:val="3132A9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F4E16"/>
    <w:multiLevelType w:val="multilevel"/>
    <w:tmpl w:val="F32440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792747"/>
    <w:multiLevelType w:val="multilevel"/>
    <w:tmpl w:val="0EF2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260C4A"/>
    <w:multiLevelType w:val="multilevel"/>
    <w:tmpl w:val="62E0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974258"/>
    <w:multiLevelType w:val="multilevel"/>
    <w:tmpl w:val="D6A036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35938"/>
    <w:multiLevelType w:val="multilevel"/>
    <w:tmpl w:val="FDB8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61425B92"/>
    <w:multiLevelType w:val="multilevel"/>
    <w:tmpl w:val="63820E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122848"/>
    <w:multiLevelType w:val="multilevel"/>
    <w:tmpl w:val="3A9282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DE3B92"/>
    <w:multiLevelType w:val="multilevel"/>
    <w:tmpl w:val="1786CA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AC5E16"/>
    <w:multiLevelType w:val="multilevel"/>
    <w:tmpl w:val="8BB878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600B2F"/>
    <w:multiLevelType w:val="multilevel"/>
    <w:tmpl w:val="946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ED0DF0"/>
    <w:multiLevelType w:val="multilevel"/>
    <w:tmpl w:val="BD56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25"/>
  </w:num>
  <w:num w:numId="2" w16cid:durableId="257178224">
    <w:abstractNumId w:val="7"/>
  </w:num>
  <w:num w:numId="3" w16cid:durableId="992026375">
    <w:abstractNumId w:val="5"/>
  </w:num>
  <w:num w:numId="4" w16cid:durableId="727150474">
    <w:abstractNumId w:val="30"/>
  </w:num>
  <w:num w:numId="5" w16cid:durableId="373232364">
    <w:abstractNumId w:val="24"/>
  </w:num>
  <w:num w:numId="6" w16cid:durableId="2044749087">
    <w:abstractNumId w:val="12"/>
  </w:num>
  <w:num w:numId="7" w16cid:durableId="1577546064">
    <w:abstractNumId w:val="14"/>
  </w:num>
  <w:num w:numId="8" w16cid:durableId="1529755041">
    <w:abstractNumId w:val="20"/>
  </w:num>
  <w:num w:numId="9" w16cid:durableId="1859611301">
    <w:abstractNumId w:val="13"/>
  </w:num>
  <w:num w:numId="10" w16cid:durableId="1181774734">
    <w:abstractNumId w:val="0"/>
  </w:num>
  <w:num w:numId="11" w16cid:durableId="375980204">
    <w:abstractNumId w:val="21"/>
  </w:num>
  <w:num w:numId="12" w16cid:durableId="239827672">
    <w:abstractNumId w:val="2"/>
  </w:num>
  <w:num w:numId="13" w16cid:durableId="1061371158">
    <w:abstractNumId w:val="4"/>
  </w:num>
  <w:num w:numId="14" w16cid:durableId="2068798706">
    <w:abstractNumId w:val="17"/>
  </w:num>
  <w:num w:numId="15" w16cid:durableId="615791309">
    <w:abstractNumId w:val="27"/>
  </w:num>
  <w:num w:numId="16" w16cid:durableId="2012829859">
    <w:abstractNumId w:val="9"/>
  </w:num>
  <w:num w:numId="17" w16cid:durableId="1715691543">
    <w:abstractNumId w:val="18"/>
  </w:num>
  <w:num w:numId="18" w16cid:durableId="611976739">
    <w:abstractNumId w:val="10"/>
  </w:num>
  <w:num w:numId="19" w16cid:durableId="838814467">
    <w:abstractNumId w:val="11"/>
  </w:num>
  <w:num w:numId="20" w16cid:durableId="767505637">
    <w:abstractNumId w:val="28"/>
  </w:num>
  <w:num w:numId="21" w16cid:durableId="404494239">
    <w:abstractNumId w:val="26"/>
  </w:num>
  <w:num w:numId="22" w16cid:durableId="1741978065">
    <w:abstractNumId w:val="22"/>
  </w:num>
  <w:num w:numId="23" w16cid:durableId="255408197">
    <w:abstractNumId w:val="3"/>
  </w:num>
  <w:num w:numId="24" w16cid:durableId="158036757">
    <w:abstractNumId w:val="29"/>
  </w:num>
  <w:num w:numId="25" w16cid:durableId="1092317308">
    <w:abstractNumId w:val="19"/>
  </w:num>
  <w:num w:numId="26" w16cid:durableId="707946846">
    <w:abstractNumId w:val="8"/>
  </w:num>
  <w:num w:numId="27" w16cid:durableId="506528524">
    <w:abstractNumId w:val="1"/>
  </w:num>
  <w:num w:numId="28" w16cid:durableId="821121531">
    <w:abstractNumId w:val="6"/>
  </w:num>
  <w:num w:numId="29" w16cid:durableId="1256474679">
    <w:abstractNumId w:val="23"/>
  </w:num>
  <w:num w:numId="30" w16cid:durableId="1000540848">
    <w:abstractNumId w:val="15"/>
  </w:num>
  <w:num w:numId="31" w16cid:durableId="1412771175">
    <w:abstractNumId w:val="16"/>
  </w:num>
  <w:num w:numId="32" w16cid:durableId="73427972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03D"/>
    <w:rsid w:val="000A7A87"/>
    <w:rsid w:val="00350A37"/>
    <w:rsid w:val="00663E78"/>
    <w:rsid w:val="00694FBC"/>
    <w:rsid w:val="00852B6B"/>
    <w:rsid w:val="00A742DE"/>
    <w:rsid w:val="00A90780"/>
    <w:rsid w:val="00C7103D"/>
    <w:rsid w:val="00C918C2"/>
    <w:rsid w:val="00CD24B7"/>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51D1"/>
  <w15:chartTrackingRefBased/>
  <w15:docId w15:val="{45BC40E6-AF8E-4FC1-AA0C-C82FF61A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C710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10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10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10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10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10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C7103D"/>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C7103D"/>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C7103D"/>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C7103D"/>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C7103D"/>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C7103D"/>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C71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710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7103D"/>
    <w:pPr>
      <w:spacing w:before="160"/>
      <w:jc w:val="center"/>
    </w:pPr>
    <w:rPr>
      <w:i/>
      <w:iCs/>
      <w:color w:val="404040" w:themeColor="text1" w:themeTint="BF"/>
    </w:rPr>
  </w:style>
  <w:style w:type="character" w:customStyle="1" w:styleId="QuoteChar">
    <w:name w:val="Quote Char"/>
    <w:basedOn w:val="DefaultParagraphFont"/>
    <w:link w:val="Quote"/>
    <w:uiPriority w:val="29"/>
    <w:rsid w:val="00C7103D"/>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C7103D"/>
    <w:pPr>
      <w:ind w:left="720"/>
      <w:contextualSpacing/>
    </w:pPr>
  </w:style>
  <w:style w:type="character" w:styleId="IntenseEmphasis">
    <w:name w:val="Intense Emphasis"/>
    <w:basedOn w:val="DefaultParagraphFont"/>
    <w:uiPriority w:val="21"/>
    <w:qFormat/>
    <w:rsid w:val="00C7103D"/>
    <w:rPr>
      <w:i/>
      <w:iCs/>
      <w:color w:val="0F4761" w:themeColor="accent1" w:themeShade="BF"/>
    </w:rPr>
  </w:style>
  <w:style w:type="paragraph" w:styleId="IntenseQuote">
    <w:name w:val="Intense Quote"/>
    <w:basedOn w:val="Normal"/>
    <w:next w:val="Normal"/>
    <w:link w:val="IntenseQuoteChar"/>
    <w:uiPriority w:val="30"/>
    <w:qFormat/>
    <w:rsid w:val="00C71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03D"/>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C7103D"/>
    <w:rPr>
      <w:b/>
      <w:bCs/>
      <w:smallCaps/>
      <w:color w:val="0F4761" w:themeColor="accent1" w:themeShade="BF"/>
      <w:spacing w:val="5"/>
    </w:rPr>
  </w:style>
  <w:style w:type="paragraph" w:customStyle="1" w:styleId="msonormal0">
    <w:name w:val="msonormal"/>
    <w:basedOn w:val="Normal"/>
    <w:rsid w:val="00A742DE"/>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A742D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742DE"/>
    <w:rPr>
      <w:b/>
      <w:bCs/>
    </w:rPr>
  </w:style>
  <w:style w:type="paragraph" w:customStyle="1" w:styleId="image-container">
    <w:name w:val="image-container"/>
    <w:basedOn w:val="Normal"/>
    <w:rsid w:val="00A742DE"/>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A742DE"/>
    <w:rPr>
      <w:rFonts w:ascii="Courier New" w:eastAsia="Times New Roman" w:hAnsi="Courier New" w:cs="Courier New"/>
      <w:sz w:val="20"/>
      <w:szCs w:val="20"/>
    </w:rPr>
  </w:style>
  <w:style w:type="character" w:styleId="Hyperlink">
    <w:name w:val="Hyperlink"/>
    <w:basedOn w:val="DefaultParagraphFont"/>
    <w:uiPriority w:val="99"/>
    <w:unhideWhenUsed/>
    <w:rsid w:val="00A742DE"/>
    <w:rPr>
      <w:color w:val="0000FF"/>
      <w:u w:val="single"/>
    </w:rPr>
  </w:style>
  <w:style w:type="character" w:styleId="FollowedHyperlink">
    <w:name w:val="FollowedHyperlink"/>
    <w:basedOn w:val="DefaultParagraphFont"/>
    <w:uiPriority w:val="99"/>
    <w:semiHidden/>
    <w:unhideWhenUsed/>
    <w:rsid w:val="00A742DE"/>
    <w:rPr>
      <w:color w:val="800080"/>
      <w:u w:val="single"/>
    </w:rPr>
  </w:style>
  <w:style w:type="paragraph" w:styleId="HTMLPreformatted">
    <w:name w:val="HTML Preformatted"/>
    <w:basedOn w:val="Normal"/>
    <w:link w:val="HTMLPreformattedChar"/>
    <w:uiPriority w:val="99"/>
    <w:semiHidden/>
    <w:unhideWhenUsed/>
    <w:rsid w:val="00A74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42DE"/>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A742DE"/>
  </w:style>
  <w:style w:type="character" w:customStyle="1" w:styleId="devsite-syntax-w">
    <w:name w:val="devsite-syntax-w"/>
    <w:basedOn w:val="DefaultParagraphFont"/>
    <w:rsid w:val="00A742DE"/>
  </w:style>
  <w:style w:type="character" w:customStyle="1" w:styleId="devsite-syntax-nc">
    <w:name w:val="devsite-syntax-nc"/>
    <w:basedOn w:val="DefaultParagraphFont"/>
    <w:rsid w:val="00A742DE"/>
  </w:style>
  <w:style w:type="character" w:customStyle="1" w:styleId="devsite-syntax-p">
    <w:name w:val="devsite-syntax-p"/>
    <w:basedOn w:val="DefaultParagraphFont"/>
    <w:rsid w:val="00A742DE"/>
  </w:style>
  <w:style w:type="character" w:customStyle="1" w:styleId="devsite-syntax-nv">
    <w:name w:val="devsite-syntax-nv"/>
    <w:basedOn w:val="DefaultParagraphFont"/>
    <w:rsid w:val="00A742DE"/>
  </w:style>
  <w:style w:type="character" w:customStyle="1" w:styleId="devsite-syntax-kt">
    <w:name w:val="devsite-syntax-kt"/>
    <w:basedOn w:val="DefaultParagraphFont"/>
    <w:rsid w:val="00A742DE"/>
  </w:style>
  <w:style w:type="character" w:customStyle="1" w:styleId="devsite-syntax-k">
    <w:name w:val="devsite-syntax-k"/>
    <w:basedOn w:val="DefaultParagraphFont"/>
    <w:rsid w:val="00A742DE"/>
  </w:style>
  <w:style w:type="character" w:customStyle="1" w:styleId="devsite-syntax-nn">
    <w:name w:val="devsite-syntax-nn"/>
    <w:basedOn w:val="DefaultParagraphFont"/>
    <w:rsid w:val="00A742DE"/>
  </w:style>
  <w:style w:type="character" w:customStyle="1" w:styleId="devsite-syntax-nd">
    <w:name w:val="devsite-syntax-nd"/>
    <w:basedOn w:val="DefaultParagraphFont"/>
    <w:rsid w:val="00A742DE"/>
  </w:style>
  <w:style w:type="character" w:customStyle="1" w:styleId="devsite-syntax-nf">
    <w:name w:val="devsite-syntax-nf"/>
    <w:basedOn w:val="DefaultParagraphFont"/>
    <w:rsid w:val="00A742DE"/>
  </w:style>
  <w:style w:type="character" w:customStyle="1" w:styleId="devsite-syntax-n">
    <w:name w:val="devsite-syntax-n"/>
    <w:basedOn w:val="DefaultParagraphFont"/>
    <w:rsid w:val="00A742DE"/>
  </w:style>
  <w:style w:type="character" w:customStyle="1" w:styleId="devsite-syntax-na">
    <w:name w:val="devsite-syntax-na"/>
    <w:basedOn w:val="DefaultParagraphFont"/>
    <w:rsid w:val="00A742DE"/>
  </w:style>
  <w:style w:type="character" w:customStyle="1" w:styleId="devsite-syntax-o">
    <w:name w:val="devsite-syntax-o"/>
    <w:basedOn w:val="DefaultParagraphFont"/>
    <w:rsid w:val="00A742DE"/>
  </w:style>
  <w:style w:type="character" w:customStyle="1" w:styleId="devsite-syntax-m">
    <w:name w:val="devsite-syntax-m"/>
    <w:basedOn w:val="DefaultParagraphFont"/>
    <w:rsid w:val="00A742DE"/>
  </w:style>
  <w:style w:type="character" w:styleId="UnresolvedMention">
    <w:name w:val="Unresolved Mention"/>
    <w:basedOn w:val="DefaultParagraphFont"/>
    <w:uiPriority w:val="99"/>
    <w:semiHidden/>
    <w:unhideWhenUsed/>
    <w:rsid w:val="00A74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android.com/reference/kotlin/androidx/compose/foundation/lazy/package-summary"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github.com/google-developer-training/basic-android-kotlin-compose-training-affirmations/tree/starter"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developer.android.com/reference/kotlin/androidx/compose/material3/package-summary" TargetMode="External"/><Relationship Id="rId10" Type="http://schemas.openxmlformats.org/officeDocument/2006/relationships/image" Target="media/image5.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google-developer-training/basic-android-kotlin-compose-training-affirmations/tree/intermedi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9E7A3E-21CA-453D-82AC-72EA8CFEB759}"/>
</file>

<file path=customXml/itemProps2.xml><?xml version="1.0" encoding="utf-8"?>
<ds:datastoreItem xmlns:ds="http://schemas.openxmlformats.org/officeDocument/2006/customXml" ds:itemID="{00BF4C89-E311-4EED-8685-95628242FC49}"/>
</file>

<file path=customXml/itemProps3.xml><?xml version="1.0" encoding="utf-8"?>
<ds:datastoreItem xmlns:ds="http://schemas.openxmlformats.org/officeDocument/2006/customXml" ds:itemID="{C5C0A157-EC1B-403B-8A33-749322EE992D}"/>
</file>

<file path=docProps/app.xml><?xml version="1.0" encoding="utf-8"?>
<Properties xmlns="http://schemas.openxmlformats.org/officeDocument/2006/extended-properties" xmlns:vt="http://schemas.openxmlformats.org/officeDocument/2006/docPropsVTypes">
  <Template>Normal.dotm</Template>
  <TotalTime>1</TotalTime>
  <Pages>21</Pages>
  <Words>3256</Words>
  <Characters>15174</Characters>
  <Application>Microsoft Office Word</Application>
  <DocSecurity>0</DocSecurity>
  <Lines>1083</Lines>
  <Paragraphs>1228</Paragraphs>
  <ScaleCrop>false</ScaleCrop>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2025-11-15T10:57:00Z</dcterms:created>
  <dcterms:modified xsi:type="dcterms:W3CDTF">2025-11-15T10:58:00Z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