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DEA9" w14:textId="0F5E2718" w:rsidR="00F54DBE" w:rsidRPr="00984F1F" w:rsidRDefault="00266C0F" w:rsidP="00984F1F">
      <w:pPr>
        <w:jc w:val="center"/>
        <w:rPr>
          <w:b/>
          <w:bCs/>
          <w:sz w:val="32"/>
          <w:szCs w:val="28"/>
        </w:rPr>
      </w:pPr>
      <w:r w:rsidRPr="00984F1F">
        <w:rPr>
          <w:b/>
          <w:bCs/>
          <w:sz w:val="32"/>
          <w:szCs w:val="28"/>
        </w:rPr>
        <w:t>3.2.3 Change the app icon</w:t>
      </w:r>
    </w:p>
    <w:p w14:paraId="28537950" w14:textId="65EFBCDD" w:rsidR="00266C0F" w:rsidRDefault="00266C0F">
      <w:r>
        <w:t>Link:</w:t>
      </w:r>
      <w:r w:rsidR="00984F1F">
        <w:t xml:space="preserve"> </w:t>
      </w:r>
      <w:r w:rsidR="00984F1F" w:rsidRPr="00984F1F">
        <w:t>https://developer.android.com/codelabs/basic-android-kotlin-compose-training-change-app-icon</w:t>
      </w:r>
    </w:p>
    <w:p w14:paraId="69B49979" w14:textId="77777777" w:rsidR="00C81D8D" w:rsidRPr="00C81D8D" w:rsidRDefault="00C81D8D" w:rsidP="00C81D8D">
      <w:pPr>
        <w:numPr>
          <w:ilvl w:val="0"/>
          <w:numId w:val="2"/>
        </w:numPr>
        <w:rPr>
          <w:b/>
          <w:bCs/>
        </w:rPr>
      </w:pPr>
      <w:r w:rsidRPr="00C81D8D">
        <w:rPr>
          <w:b/>
          <w:bCs/>
        </w:rPr>
        <w:t xml:space="preserve">Change the app icon </w:t>
      </w:r>
    </w:p>
    <w:p w14:paraId="50709A16" w14:textId="77777777" w:rsidR="00C81D8D" w:rsidRPr="00C81D8D" w:rsidRDefault="00C81D8D" w:rsidP="00C81D8D">
      <w:pPr>
        <w:rPr>
          <w:b/>
          <w:bCs/>
        </w:rPr>
      </w:pPr>
      <w:r w:rsidRPr="00C81D8D">
        <w:rPr>
          <w:b/>
          <w:bCs/>
        </w:rPr>
        <w:t xml:space="preserve">1. Before you begin </w:t>
      </w:r>
    </w:p>
    <w:p w14:paraId="0AD423C0" w14:textId="77777777" w:rsidR="00C81D8D" w:rsidRPr="00C81D8D" w:rsidRDefault="00C81D8D" w:rsidP="00C81D8D">
      <w:r w:rsidRPr="00C81D8D">
        <w:t>An app icon is an important way to differentiate your app by adding a distinct style and appearance. The app icon appears in a number of places, including the Home screen, the All Apps screen, and the Settings app.</w:t>
      </w:r>
    </w:p>
    <w:p w14:paraId="076C237E" w14:textId="77777777" w:rsidR="00C81D8D" w:rsidRPr="00C81D8D" w:rsidRDefault="00C81D8D" w:rsidP="00C81D8D">
      <w:r w:rsidRPr="00C81D8D">
        <w:t xml:space="preserve">You may also hear an app icon referred to as a </w:t>
      </w:r>
      <w:r w:rsidRPr="00C81D8D">
        <w:rPr>
          <w:b/>
          <w:bCs/>
        </w:rPr>
        <w:t>launcher</w:t>
      </w:r>
      <w:r w:rsidRPr="00C81D8D">
        <w:t xml:space="preserve"> icon. Launcher refers to the experience when you hit the Home button on an Android device to view and organize your apps, add widgets and shortcuts, and more.</w:t>
      </w:r>
    </w:p>
    <w:p w14:paraId="5A9A48BA" w14:textId="40D0D3B9" w:rsidR="00C81D8D" w:rsidRPr="00C81D8D" w:rsidRDefault="00C81D8D" w:rsidP="00C81D8D">
      <w:r w:rsidRPr="00C81D8D">
        <w:lastRenderedPageBreak/>
        <w:drawing>
          <wp:inline distT="0" distB="0" distL="0" distR="0" wp14:anchorId="790F6879" wp14:editId="26A98CA5">
            <wp:extent cx="3898900" cy="8229600"/>
            <wp:effectExtent l="0" t="0" r="6350" b="0"/>
            <wp:docPr id="183546308" name="Picture 6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308" name="Picture 66" descr="A screen shot of a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r w:rsidRPr="00C81D8D">
        <w:lastRenderedPageBreak/>
        <w:drawing>
          <wp:inline distT="0" distB="0" distL="0" distR="0" wp14:anchorId="5F27E97C" wp14:editId="518558ED">
            <wp:extent cx="3898900" cy="8229600"/>
            <wp:effectExtent l="0" t="0" r="6350" b="0"/>
            <wp:docPr id="911093905" name="Picture 6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3905" name="Picture 65" descr="A screen shot of a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6BE4EAFF" w14:textId="77777777" w:rsidR="00C81D8D" w:rsidRPr="00C81D8D" w:rsidRDefault="00C81D8D" w:rsidP="00C81D8D">
      <w:r w:rsidRPr="00C81D8D">
        <w:lastRenderedPageBreak/>
        <w:t>If you've used different Android devices, you may have noticed that the launcher experience may look different, depending on the device manufacturer. Sometimes device manufacturers create a custom launcher experience that's signature to their brand. For example, different manufacturers may display app icons in a different shape than the circular icon shape shown above.</w:t>
      </w:r>
    </w:p>
    <w:p w14:paraId="48183A43" w14:textId="77777777" w:rsidR="00C81D8D" w:rsidRPr="00C81D8D" w:rsidRDefault="00C81D8D" w:rsidP="00C81D8D">
      <w:r w:rsidRPr="00C81D8D">
        <w:t>They may display all the app icons in a square shape, rounded square, or squircle (between a square and circle), for example.</w:t>
      </w:r>
    </w:p>
    <w:p w14:paraId="647FFF78" w14:textId="0F0787E2" w:rsidR="00C81D8D" w:rsidRPr="00C81D8D" w:rsidRDefault="00C81D8D" w:rsidP="00C81D8D">
      <w:r w:rsidRPr="00C81D8D">
        <w:drawing>
          <wp:inline distT="0" distB="0" distL="0" distR="0" wp14:anchorId="193519E2" wp14:editId="6C1F7CE7">
            <wp:extent cx="5943600" cy="1667510"/>
            <wp:effectExtent l="0" t="0" r="0" b="8890"/>
            <wp:docPr id="1875038280" name="Picture 64" descr="An image of the different app icon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n image of the different app icon shap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67510"/>
                    </a:xfrm>
                    <a:prstGeom prst="rect">
                      <a:avLst/>
                    </a:prstGeom>
                    <a:noFill/>
                    <a:ln>
                      <a:noFill/>
                    </a:ln>
                  </pic:spPr>
                </pic:pic>
              </a:graphicData>
            </a:graphic>
          </wp:inline>
        </w:drawing>
      </w:r>
    </w:p>
    <w:p w14:paraId="1D788459" w14:textId="77777777" w:rsidR="00C81D8D" w:rsidRPr="00C81D8D" w:rsidRDefault="00C81D8D" w:rsidP="00C81D8D">
      <w:r w:rsidRPr="00C81D8D">
        <w:t>Regardless of the shape the device manufacturer chooses, the goal is for all the app icons on a single device to have a uniform shape for a consistent user experience.</w:t>
      </w:r>
    </w:p>
    <w:p w14:paraId="337A176F" w14:textId="4297DA03" w:rsidR="00C81D8D" w:rsidRPr="00C81D8D" w:rsidRDefault="00C81D8D" w:rsidP="00C81D8D">
      <w:r w:rsidRPr="00C81D8D">
        <w:lastRenderedPageBreak/>
        <w:drawing>
          <wp:inline distT="0" distB="0" distL="0" distR="0" wp14:anchorId="252EB2CB" wp14:editId="0F3A172D">
            <wp:extent cx="5943600" cy="5943600"/>
            <wp:effectExtent l="0" t="0" r="0" b="0"/>
            <wp:docPr id="199599308" name="Picture 63" descr="An image demonstrating the uniform shape of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n image demonstrating the uniform shape of ic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DE1D3A4" w14:textId="77777777" w:rsidR="00C81D8D" w:rsidRPr="00C81D8D" w:rsidRDefault="00C81D8D" w:rsidP="00C81D8D">
      <w:r w:rsidRPr="00C81D8D">
        <w:t xml:space="preserve">That's why the Android platform introduced support for </w:t>
      </w:r>
      <w:r w:rsidRPr="00C81D8D">
        <w:rPr>
          <w:b/>
          <w:bCs/>
        </w:rPr>
        <w:t>adaptive icons</w:t>
      </w:r>
      <w:r w:rsidRPr="00C81D8D">
        <w:t xml:space="preserve"> (as of API level 26). By implementing an adaptive icon for your app, your app is able to accommodate a large range of devices by tailoring the launcher icon based on a device's display.</w:t>
      </w:r>
    </w:p>
    <w:p w14:paraId="0B811E03" w14:textId="77777777" w:rsidR="00C81D8D" w:rsidRPr="00C81D8D" w:rsidRDefault="00C81D8D" w:rsidP="00C81D8D">
      <w:r w:rsidRPr="00C81D8D">
        <w:t xml:space="preserve">This codelab provides you with image source files for the </w:t>
      </w:r>
      <w:r w:rsidRPr="00C81D8D">
        <w:rPr>
          <w:b/>
          <w:bCs/>
        </w:rPr>
        <w:t>Affirmations</w:t>
      </w:r>
      <w:r w:rsidRPr="00C81D8D">
        <w:t xml:space="preserve"> app launcher icon. You will use a tool in Android Studio, called </w:t>
      </w:r>
      <w:r w:rsidRPr="00C81D8D">
        <w:rPr>
          <w:b/>
          <w:bCs/>
        </w:rPr>
        <w:t>Image Asset Studio</w:t>
      </w:r>
      <w:r w:rsidRPr="00C81D8D">
        <w:t>, to generate different versions of the launcher icons. Afterwards, you can take what you learned and apply it to app icons for other apps!</w:t>
      </w:r>
    </w:p>
    <w:p w14:paraId="73690E10" w14:textId="02A8DA1E" w:rsidR="00C81D8D" w:rsidRPr="00C81D8D" w:rsidRDefault="00C81D8D" w:rsidP="00C81D8D">
      <w:r w:rsidRPr="00C81D8D">
        <w:lastRenderedPageBreak/>
        <w:drawing>
          <wp:inline distT="0" distB="0" distL="0" distR="0" wp14:anchorId="0B8DD85C" wp14:editId="27ABBE1B">
            <wp:extent cx="4876800" cy="4876800"/>
            <wp:effectExtent l="0" t="0" r="0" b="0"/>
            <wp:docPr id="320672189" name="Picture 62" descr="And image of the Affirmations App launch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And image of the Affirmations App launcher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204D65C3" w14:textId="77777777" w:rsidR="00C81D8D" w:rsidRPr="00C81D8D" w:rsidRDefault="00C81D8D" w:rsidP="00C81D8D">
      <w:pPr>
        <w:rPr>
          <w:b/>
          <w:bCs/>
        </w:rPr>
      </w:pPr>
      <w:r w:rsidRPr="00C81D8D">
        <w:rPr>
          <w:b/>
          <w:bCs/>
        </w:rPr>
        <w:t>Prerequisites</w:t>
      </w:r>
    </w:p>
    <w:p w14:paraId="5445BDAF" w14:textId="77777777" w:rsidR="00C81D8D" w:rsidRPr="00C81D8D" w:rsidRDefault="00C81D8D" w:rsidP="00C81D8D">
      <w:pPr>
        <w:numPr>
          <w:ilvl w:val="0"/>
          <w:numId w:val="2"/>
        </w:numPr>
      </w:pPr>
      <w:r w:rsidRPr="00C81D8D">
        <w:t>Able to navigate the files of a basic Android project, including the resource files.</w:t>
      </w:r>
    </w:p>
    <w:p w14:paraId="128AC63B" w14:textId="77777777" w:rsidR="00C81D8D" w:rsidRPr="00C81D8D" w:rsidRDefault="00C81D8D" w:rsidP="00C81D8D">
      <w:pPr>
        <w:numPr>
          <w:ilvl w:val="0"/>
          <w:numId w:val="2"/>
        </w:numPr>
      </w:pPr>
      <w:r w:rsidRPr="00C81D8D">
        <w:t>Able to install an Android app from Android Studio on the emulator or physical device.</w:t>
      </w:r>
    </w:p>
    <w:p w14:paraId="70E38F3C" w14:textId="77777777" w:rsidR="00C81D8D" w:rsidRPr="00C81D8D" w:rsidRDefault="00C81D8D" w:rsidP="00C81D8D">
      <w:pPr>
        <w:rPr>
          <w:b/>
          <w:bCs/>
        </w:rPr>
      </w:pPr>
      <w:r w:rsidRPr="00C81D8D">
        <w:rPr>
          <w:b/>
          <w:bCs/>
        </w:rPr>
        <w:t>What you'll learn</w:t>
      </w:r>
    </w:p>
    <w:p w14:paraId="64FAEDC6" w14:textId="77777777" w:rsidR="00C81D8D" w:rsidRPr="00C81D8D" w:rsidRDefault="00C81D8D" w:rsidP="00C81D8D">
      <w:pPr>
        <w:numPr>
          <w:ilvl w:val="0"/>
          <w:numId w:val="3"/>
        </w:numPr>
      </w:pPr>
      <w:r w:rsidRPr="00C81D8D">
        <w:t>How to change the launcher icon of an app.</w:t>
      </w:r>
    </w:p>
    <w:p w14:paraId="0980C43D" w14:textId="77777777" w:rsidR="00C81D8D" w:rsidRPr="00C81D8D" w:rsidRDefault="00C81D8D" w:rsidP="00C81D8D">
      <w:pPr>
        <w:numPr>
          <w:ilvl w:val="0"/>
          <w:numId w:val="3"/>
        </w:numPr>
      </w:pPr>
      <w:r w:rsidRPr="00C81D8D">
        <w:t>How to use Image Asset Studio in Android Studio to generate launcher icon assets.</w:t>
      </w:r>
    </w:p>
    <w:p w14:paraId="2BF4FC94" w14:textId="77777777" w:rsidR="00C81D8D" w:rsidRPr="00C81D8D" w:rsidRDefault="00C81D8D" w:rsidP="00C81D8D">
      <w:pPr>
        <w:numPr>
          <w:ilvl w:val="0"/>
          <w:numId w:val="3"/>
        </w:numPr>
      </w:pPr>
      <w:r w:rsidRPr="00C81D8D">
        <w:t>What an adaptive icon is and why it's two layers.</w:t>
      </w:r>
    </w:p>
    <w:p w14:paraId="708A77E1" w14:textId="77777777" w:rsidR="00C81D8D" w:rsidRPr="00C81D8D" w:rsidRDefault="00C81D8D" w:rsidP="00C81D8D">
      <w:pPr>
        <w:rPr>
          <w:b/>
          <w:bCs/>
        </w:rPr>
      </w:pPr>
      <w:r w:rsidRPr="00C81D8D">
        <w:rPr>
          <w:b/>
          <w:bCs/>
        </w:rPr>
        <w:t>What you'll make</w:t>
      </w:r>
    </w:p>
    <w:p w14:paraId="0B25E2D6" w14:textId="77777777" w:rsidR="00C81D8D" w:rsidRPr="00C81D8D" w:rsidRDefault="00C81D8D" w:rsidP="00C81D8D">
      <w:pPr>
        <w:numPr>
          <w:ilvl w:val="0"/>
          <w:numId w:val="4"/>
        </w:numPr>
      </w:pPr>
      <w:r w:rsidRPr="00C81D8D">
        <w:t xml:space="preserve">A custom launcher icon for the </w:t>
      </w:r>
      <w:r w:rsidRPr="00C81D8D">
        <w:rPr>
          <w:b/>
          <w:bCs/>
        </w:rPr>
        <w:t>Affirmations</w:t>
      </w:r>
      <w:r w:rsidRPr="00C81D8D">
        <w:t xml:space="preserve"> app.</w:t>
      </w:r>
    </w:p>
    <w:p w14:paraId="477BD507" w14:textId="77777777" w:rsidR="00C81D8D" w:rsidRPr="00C81D8D" w:rsidRDefault="00C81D8D" w:rsidP="00C81D8D">
      <w:pPr>
        <w:rPr>
          <w:b/>
          <w:bCs/>
        </w:rPr>
      </w:pPr>
      <w:r w:rsidRPr="00C81D8D">
        <w:rPr>
          <w:b/>
          <w:bCs/>
        </w:rPr>
        <w:t>What you need</w:t>
      </w:r>
    </w:p>
    <w:p w14:paraId="74A84A9A" w14:textId="77777777" w:rsidR="00C81D8D" w:rsidRPr="00C81D8D" w:rsidRDefault="00C81D8D" w:rsidP="00C81D8D">
      <w:pPr>
        <w:numPr>
          <w:ilvl w:val="0"/>
          <w:numId w:val="5"/>
        </w:numPr>
      </w:pPr>
      <w:r w:rsidRPr="00C81D8D">
        <w:t>A computer with the latest stable version of Android Studio installed.</w:t>
      </w:r>
    </w:p>
    <w:p w14:paraId="7742E6B6" w14:textId="77777777" w:rsidR="00C81D8D" w:rsidRPr="00C81D8D" w:rsidRDefault="00C81D8D" w:rsidP="00C81D8D">
      <w:pPr>
        <w:numPr>
          <w:ilvl w:val="0"/>
          <w:numId w:val="5"/>
        </w:numPr>
      </w:pPr>
      <w:r w:rsidRPr="00C81D8D">
        <w:lastRenderedPageBreak/>
        <w:t>An internet connection to download the image resource files.</w:t>
      </w:r>
    </w:p>
    <w:p w14:paraId="5C99BC31" w14:textId="77777777" w:rsidR="00C81D8D" w:rsidRPr="00C81D8D" w:rsidRDefault="00C81D8D" w:rsidP="00C81D8D">
      <w:pPr>
        <w:numPr>
          <w:ilvl w:val="0"/>
          <w:numId w:val="5"/>
        </w:numPr>
      </w:pPr>
      <w:r w:rsidRPr="00C81D8D">
        <w:t>Access to GitHub</w:t>
      </w:r>
    </w:p>
    <w:p w14:paraId="10D5892F" w14:textId="77777777" w:rsidR="00C81D8D" w:rsidRPr="00C81D8D" w:rsidRDefault="00C81D8D" w:rsidP="00C81D8D">
      <w:pPr>
        <w:rPr>
          <w:b/>
          <w:bCs/>
        </w:rPr>
      </w:pPr>
      <w:r w:rsidRPr="00C81D8D">
        <w:rPr>
          <w:b/>
          <w:bCs/>
        </w:rPr>
        <w:t>Download the starter code</w:t>
      </w:r>
    </w:p>
    <w:p w14:paraId="6AFC7A55" w14:textId="77777777" w:rsidR="00C81D8D" w:rsidRPr="00C81D8D" w:rsidRDefault="00C81D8D" w:rsidP="00C81D8D">
      <w:r w:rsidRPr="00C81D8D">
        <w:t>In Android Studio, open the basic-android-kotlin-compose-training-affirmations folder.</w:t>
      </w:r>
    </w:p>
    <w:p w14:paraId="72EDF9CC" w14:textId="77777777" w:rsidR="00C81D8D" w:rsidRPr="00C81D8D" w:rsidRDefault="00C81D8D" w:rsidP="00C81D8D">
      <w:r w:rsidRPr="00C81D8D">
        <w:rPr>
          <w:b/>
          <w:bCs/>
        </w:rPr>
        <w:t>Starter code URL:</w:t>
      </w:r>
    </w:p>
    <w:p w14:paraId="2E950F1B" w14:textId="77777777" w:rsidR="00C81D8D" w:rsidRPr="00C81D8D" w:rsidRDefault="00C81D8D" w:rsidP="00C81D8D">
      <w:hyperlink r:id="rId10" w:tgtFrame="_blank" w:history="1">
        <w:r w:rsidRPr="00C81D8D">
          <w:rPr>
            <w:rStyle w:val="Hyperlink"/>
          </w:rPr>
          <w:t>https://github.com/google-developer-training/basic-android-kotlin-compose-training-affirmations</w:t>
        </w:r>
      </w:hyperlink>
    </w:p>
    <w:p w14:paraId="27714C5C" w14:textId="77777777" w:rsidR="00C81D8D" w:rsidRPr="00C81D8D" w:rsidRDefault="00C81D8D" w:rsidP="00C81D8D">
      <w:r w:rsidRPr="00C81D8D">
        <w:rPr>
          <w:b/>
          <w:bCs/>
        </w:rPr>
        <w:t xml:space="preserve">Branch name with starter code: </w:t>
      </w:r>
      <w:r w:rsidRPr="00C81D8D">
        <w:t>intermediate</w:t>
      </w:r>
    </w:p>
    <w:p w14:paraId="408B3F30" w14:textId="77777777" w:rsidR="00C81D8D" w:rsidRPr="00C81D8D" w:rsidRDefault="00C81D8D" w:rsidP="00C81D8D">
      <w:pPr>
        <w:numPr>
          <w:ilvl w:val="0"/>
          <w:numId w:val="6"/>
        </w:numPr>
      </w:pPr>
      <w:r w:rsidRPr="00C81D8D">
        <w:t>Navigate to the provided GitHub repository page for the project.</w:t>
      </w:r>
    </w:p>
    <w:p w14:paraId="3903DF24" w14:textId="77777777" w:rsidR="00C81D8D" w:rsidRPr="00C81D8D" w:rsidRDefault="00C81D8D" w:rsidP="00C81D8D">
      <w:pPr>
        <w:numPr>
          <w:ilvl w:val="0"/>
          <w:numId w:val="6"/>
        </w:numPr>
      </w:pPr>
      <w:r w:rsidRPr="00C81D8D">
        <w:t xml:space="preserve">Verify that the branch name matches the branch name specified in the codelab. For example, in the following screenshot the branch name is </w:t>
      </w:r>
      <w:r w:rsidRPr="00C81D8D">
        <w:rPr>
          <w:b/>
          <w:bCs/>
        </w:rPr>
        <w:t>main</w:t>
      </w:r>
      <w:r w:rsidRPr="00C81D8D">
        <w:t>.</w:t>
      </w:r>
    </w:p>
    <w:p w14:paraId="64944596" w14:textId="039B69A4" w:rsidR="00C81D8D" w:rsidRPr="00C81D8D" w:rsidRDefault="00C81D8D" w:rsidP="00C81D8D">
      <w:r w:rsidRPr="00C81D8D">
        <w:drawing>
          <wp:inline distT="0" distB="0" distL="0" distR="0" wp14:anchorId="5BB20741" wp14:editId="03B164C7">
            <wp:extent cx="4432300" cy="3505200"/>
            <wp:effectExtent l="0" t="0" r="6350" b="0"/>
            <wp:docPr id="1031368074"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8074" name="Picture 6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300" cy="3505200"/>
                    </a:xfrm>
                    <a:prstGeom prst="rect">
                      <a:avLst/>
                    </a:prstGeom>
                    <a:noFill/>
                    <a:ln>
                      <a:noFill/>
                    </a:ln>
                  </pic:spPr>
                </pic:pic>
              </a:graphicData>
            </a:graphic>
          </wp:inline>
        </w:drawing>
      </w:r>
    </w:p>
    <w:p w14:paraId="273E7FB5" w14:textId="77777777" w:rsidR="00C81D8D" w:rsidRPr="00C81D8D" w:rsidRDefault="00C81D8D" w:rsidP="00C81D8D">
      <w:pPr>
        <w:numPr>
          <w:ilvl w:val="0"/>
          <w:numId w:val="7"/>
        </w:numPr>
      </w:pPr>
      <w:r w:rsidRPr="00C81D8D">
        <w:t xml:space="preserve">On the GitHub page for the project, click the </w:t>
      </w:r>
      <w:r w:rsidRPr="00C81D8D">
        <w:rPr>
          <w:b/>
          <w:bCs/>
        </w:rPr>
        <w:t>Code</w:t>
      </w:r>
      <w:r w:rsidRPr="00C81D8D">
        <w:t xml:space="preserve"> button, which brings up a popup.</w:t>
      </w:r>
    </w:p>
    <w:p w14:paraId="23B61208" w14:textId="5423F600" w:rsidR="00C81D8D" w:rsidRPr="00C81D8D" w:rsidRDefault="00C81D8D" w:rsidP="00C81D8D">
      <w:r w:rsidRPr="00C81D8D">
        <w:lastRenderedPageBreak/>
        <w:drawing>
          <wp:inline distT="0" distB="0" distL="0" distR="0" wp14:anchorId="57CD2D8A" wp14:editId="4773D041">
            <wp:extent cx="5943600" cy="5087620"/>
            <wp:effectExtent l="0" t="0" r="0" b="0"/>
            <wp:docPr id="776762861"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62861" name="Picture 6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87620"/>
                    </a:xfrm>
                    <a:prstGeom prst="rect">
                      <a:avLst/>
                    </a:prstGeom>
                    <a:noFill/>
                    <a:ln>
                      <a:noFill/>
                    </a:ln>
                  </pic:spPr>
                </pic:pic>
              </a:graphicData>
            </a:graphic>
          </wp:inline>
        </w:drawing>
      </w:r>
    </w:p>
    <w:p w14:paraId="1ADE7721" w14:textId="77777777" w:rsidR="00C81D8D" w:rsidRPr="00C81D8D" w:rsidRDefault="00C81D8D" w:rsidP="00C81D8D">
      <w:pPr>
        <w:numPr>
          <w:ilvl w:val="0"/>
          <w:numId w:val="8"/>
        </w:numPr>
      </w:pPr>
      <w:r w:rsidRPr="00C81D8D">
        <w:t xml:space="preserve">In the popup, click the </w:t>
      </w:r>
      <w:r w:rsidRPr="00C81D8D">
        <w:rPr>
          <w:b/>
          <w:bCs/>
        </w:rPr>
        <w:t>Download ZIP</w:t>
      </w:r>
      <w:r w:rsidRPr="00C81D8D">
        <w:t xml:space="preserve"> button to save the project to your computer. Wait for the download to complete.</w:t>
      </w:r>
    </w:p>
    <w:p w14:paraId="638CE5A2" w14:textId="77777777" w:rsidR="00C81D8D" w:rsidRPr="00C81D8D" w:rsidRDefault="00C81D8D" w:rsidP="00C81D8D">
      <w:pPr>
        <w:numPr>
          <w:ilvl w:val="0"/>
          <w:numId w:val="8"/>
        </w:numPr>
      </w:pPr>
      <w:r w:rsidRPr="00C81D8D">
        <w:t xml:space="preserve">Locate the file on your computer (likely in the </w:t>
      </w:r>
      <w:r w:rsidRPr="00C81D8D">
        <w:rPr>
          <w:b/>
          <w:bCs/>
        </w:rPr>
        <w:t>Downloads</w:t>
      </w:r>
      <w:r w:rsidRPr="00C81D8D">
        <w:t xml:space="preserve"> folder).</w:t>
      </w:r>
    </w:p>
    <w:p w14:paraId="2F525DFB" w14:textId="77777777" w:rsidR="00C81D8D" w:rsidRPr="00C81D8D" w:rsidRDefault="00C81D8D" w:rsidP="00C81D8D">
      <w:pPr>
        <w:numPr>
          <w:ilvl w:val="0"/>
          <w:numId w:val="8"/>
        </w:numPr>
      </w:pPr>
      <w:r w:rsidRPr="00C81D8D">
        <w:t>Double-click the ZIP file to unpack it. This creates a new folder that contains the project files.</w:t>
      </w:r>
    </w:p>
    <w:p w14:paraId="05EC2FC4" w14:textId="77777777" w:rsidR="00C81D8D" w:rsidRPr="00C81D8D" w:rsidRDefault="00C81D8D" w:rsidP="00C81D8D">
      <w:pPr>
        <w:rPr>
          <w:b/>
          <w:bCs/>
        </w:rPr>
      </w:pPr>
      <w:r w:rsidRPr="00C81D8D">
        <w:rPr>
          <w:b/>
          <w:bCs/>
        </w:rPr>
        <w:t>Open the project in Android Studio</w:t>
      </w:r>
    </w:p>
    <w:p w14:paraId="50F133EA" w14:textId="77777777" w:rsidR="00C81D8D" w:rsidRPr="00C81D8D" w:rsidRDefault="00C81D8D" w:rsidP="00C81D8D">
      <w:pPr>
        <w:numPr>
          <w:ilvl w:val="0"/>
          <w:numId w:val="9"/>
        </w:numPr>
      </w:pPr>
      <w:r w:rsidRPr="00C81D8D">
        <w:t>Start Android Studio.</w:t>
      </w:r>
    </w:p>
    <w:p w14:paraId="50617D4F" w14:textId="77777777" w:rsidR="00C81D8D" w:rsidRPr="00C81D8D" w:rsidRDefault="00C81D8D" w:rsidP="00C81D8D">
      <w:pPr>
        <w:numPr>
          <w:ilvl w:val="0"/>
          <w:numId w:val="9"/>
        </w:numPr>
      </w:pPr>
      <w:r w:rsidRPr="00C81D8D">
        <w:t xml:space="preserve">In the </w:t>
      </w:r>
      <w:r w:rsidRPr="00C81D8D">
        <w:rPr>
          <w:b/>
          <w:bCs/>
        </w:rPr>
        <w:t>Welcome to Android Studio</w:t>
      </w:r>
      <w:r w:rsidRPr="00C81D8D">
        <w:t xml:space="preserve"> window, click </w:t>
      </w:r>
      <w:r w:rsidRPr="00C81D8D">
        <w:rPr>
          <w:b/>
          <w:bCs/>
        </w:rPr>
        <w:t>Open</w:t>
      </w:r>
      <w:r w:rsidRPr="00C81D8D">
        <w:t>.</w:t>
      </w:r>
    </w:p>
    <w:p w14:paraId="47112FB8" w14:textId="24CA1FEC" w:rsidR="00C81D8D" w:rsidRPr="00C81D8D" w:rsidRDefault="00C81D8D" w:rsidP="00C81D8D">
      <w:r w:rsidRPr="00C81D8D">
        <w:lastRenderedPageBreak/>
        <w:drawing>
          <wp:inline distT="0" distB="0" distL="0" distR="0" wp14:anchorId="7558FAAB" wp14:editId="41091CAA">
            <wp:extent cx="5943600" cy="4573905"/>
            <wp:effectExtent l="0" t="0" r="0" b="0"/>
            <wp:docPr id="36809198"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9198" name="Picture 59"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73905"/>
                    </a:xfrm>
                    <a:prstGeom prst="rect">
                      <a:avLst/>
                    </a:prstGeom>
                    <a:noFill/>
                    <a:ln>
                      <a:noFill/>
                    </a:ln>
                  </pic:spPr>
                </pic:pic>
              </a:graphicData>
            </a:graphic>
          </wp:inline>
        </w:drawing>
      </w:r>
    </w:p>
    <w:p w14:paraId="79606E85" w14:textId="77777777" w:rsidR="00C81D8D" w:rsidRPr="00C81D8D" w:rsidRDefault="00C81D8D" w:rsidP="00C81D8D">
      <w:r w:rsidRPr="00C81D8D">
        <w:t xml:space="preserve">Note: If Android Studio is already open, instead, select the </w:t>
      </w:r>
      <w:r w:rsidRPr="00C81D8D">
        <w:rPr>
          <w:b/>
          <w:bCs/>
        </w:rPr>
        <w:t>File</w:t>
      </w:r>
      <w:r w:rsidRPr="00C81D8D">
        <w:t xml:space="preserve"> &gt; </w:t>
      </w:r>
      <w:r w:rsidRPr="00C81D8D">
        <w:rPr>
          <w:b/>
          <w:bCs/>
        </w:rPr>
        <w:t>Open</w:t>
      </w:r>
      <w:r w:rsidRPr="00C81D8D">
        <w:t xml:space="preserve"> menu option.</w:t>
      </w:r>
    </w:p>
    <w:p w14:paraId="037CEBDE" w14:textId="638B27CA" w:rsidR="00C81D8D" w:rsidRPr="00C81D8D" w:rsidRDefault="00C81D8D" w:rsidP="00C81D8D">
      <w:r w:rsidRPr="00C81D8D">
        <w:drawing>
          <wp:inline distT="0" distB="0" distL="0" distR="0" wp14:anchorId="719575C4" wp14:editId="159D7170">
            <wp:extent cx="4133850" cy="1333500"/>
            <wp:effectExtent l="0" t="0" r="0" b="0"/>
            <wp:docPr id="66213824"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824" name="Picture 5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333500"/>
                    </a:xfrm>
                    <a:prstGeom prst="rect">
                      <a:avLst/>
                    </a:prstGeom>
                    <a:noFill/>
                    <a:ln>
                      <a:noFill/>
                    </a:ln>
                  </pic:spPr>
                </pic:pic>
              </a:graphicData>
            </a:graphic>
          </wp:inline>
        </w:drawing>
      </w:r>
    </w:p>
    <w:p w14:paraId="6A714763" w14:textId="77777777" w:rsidR="00C81D8D" w:rsidRPr="00C81D8D" w:rsidRDefault="00C81D8D" w:rsidP="00C81D8D">
      <w:pPr>
        <w:numPr>
          <w:ilvl w:val="0"/>
          <w:numId w:val="10"/>
        </w:numPr>
      </w:pPr>
      <w:r w:rsidRPr="00C81D8D">
        <w:t xml:space="preserve">In the file browser, navigate to where the unzipped project folder is located (likely in your </w:t>
      </w:r>
      <w:r w:rsidRPr="00C81D8D">
        <w:rPr>
          <w:b/>
          <w:bCs/>
        </w:rPr>
        <w:t>Downloads</w:t>
      </w:r>
      <w:r w:rsidRPr="00C81D8D">
        <w:t xml:space="preserve"> folder).</w:t>
      </w:r>
    </w:p>
    <w:p w14:paraId="16CC9375" w14:textId="77777777" w:rsidR="00C81D8D" w:rsidRPr="00C81D8D" w:rsidRDefault="00C81D8D" w:rsidP="00C81D8D">
      <w:pPr>
        <w:numPr>
          <w:ilvl w:val="0"/>
          <w:numId w:val="10"/>
        </w:numPr>
      </w:pPr>
      <w:r w:rsidRPr="00C81D8D">
        <w:t>Double-click on that project folder.</w:t>
      </w:r>
    </w:p>
    <w:p w14:paraId="4141B7F6" w14:textId="77777777" w:rsidR="00C81D8D" w:rsidRPr="00C81D8D" w:rsidRDefault="00C81D8D" w:rsidP="00C81D8D">
      <w:pPr>
        <w:numPr>
          <w:ilvl w:val="0"/>
          <w:numId w:val="10"/>
        </w:numPr>
      </w:pPr>
      <w:r w:rsidRPr="00C81D8D">
        <w:t>Wait for Android Studio to open the project.</w:t>
      </w:r>
    </w:p>
    <w:p w14:paraId="113B24A6" w14:textId="1EDC7AAB" w:rsidR="00C81D8D" w:rsidRPr="00C81D8D" w:rsidRDefault="00C81D8D" w:rsidP="00C81D8D">
      <w:pPr>
        <w:numPr>
          <w:ilvl w:val="0"/>
          <w:numId w:val="10"/>
        </w:numPr>
      </w:pPr>
      <w:r w:rsidRPr="00C81D8D">
        <w:t xml:space="preserve">Click the </w:t>
      </w:r>
      <w:r w:rsidRPr="00C81D8D">
        <w:rPr>
          <w:b/>
          <w:bCs/>
        </w:rPr>
        <w:t>Run</w:t>
      </w:r>
      <w:r w:rsidRPr="00C81D8D">
        <w:t xml:space="preserve"> button </w:t>
      </w:r>
      <w:r w:rsidRPr="00C81D8D">
        <w:drawing>
          <wp:inline distT="0" distB="0" distL="0" distR="0" wp14:anchorId="0DD3E5F4" wp14:editId="54159AB2">
            <wp:extent cx="495300" cy="533400"/>
            <wp:effectExtent l="0" t="0" r="0" b="0"/>
            <wp:docPr id="1350691750" name="Picture 57" descr="A green tri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91750" name="Picture 57" descr="A green triangle with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 cy="533400"/>
                    </a:xfrm>
                    <a:prstGeom prst="rect">
                      <a:avLst/>
                    </a:prstGeom>
                    <a:noFill/>
                    <a:ln>
                      <a:noFill/>
                    </a:ln>
                  </pic:spPr>
                </pic:pic>
              </a:graphicData>
            </a:graphic>
          </wp:inline>
        </w:drawing>
      </w:r>
      <w:r w:rsidRPr="00C81D8D">
        <w:t>to build and run the app. Make sure it builds as expected.</w:t>
      </w:r>
    </w:p>
    <w:p w14:paraId="24F9A456" w14:textId="77777777" w:rsidR="00C81D8D" w:rsidRPr="00C81D8D" w:rsidRDefault="00C81D8D" w:rsidP="00C81D8D">
      <w:pPr>
        <w:rPr>
          <w:b/>
          <w:bCs/>
        </w:rPr>
      </w:pPr>
      <w:r w:rsidRPr="00C81D8D">
        <w:rPr>
          <w:b/>
          <w:bCs/>
        </w:rPr>
        <w:lastRenderedPageBreak/>
        <w:t xml:space="preserve">2. Launcher Icons </w:t>
      </w:r>
    </w:p>
    <w:p w14:paraId="18223B48" w14:textId="77777777" w:rsidR="00C81D8D" w:rsidRPr="00C81D8D" w:rsidRDefault="00C81D8D" w:rsidP="00C81D8D">
      <w:r w:rsidRPr="00C81D8D">
        <w:t>The goal is for your launcher icon to look crisp and clear, regardless of the device model or screen density. Screen density refers to how many pixels per inch or dots per inch (dpi) are on the screen. For a medium-density device (mdpi), there are 160 dots per inch on the screen, while an extra-extra-extra-high-density device (xxxhdpi) has 640 dots per inch on the screen.</w:t>
      </w:r>
    </w:p>
    <w:p w14:paraId="7448E9EF" w14:textId="77777777" w:rsidR="00C81D8D" w:rsidRPr="00C81D8D" w:rsidRDefault="00C81D8D" w:rsidP="00C81D8D">
      <w:r w:rsidRPr="00C81D8D">
        <w:t>To account for devices across a range of screen densities, you'll need to provide different versions of your app icon.</w:t>
      </w:r>
    </w:p>
    <w:p w14:paraId="2C43592E" w14:textId="77777777" w:rsidR="00C81D8D" w:rsidRPr="00C81D8D" w:rsidRDefault="00C81D8D" w:rsidP="00C81D8D">
      <w:pPr>
        <w:rPr>
          <w:b/>
          <w:bCs/>
        </w:rPr>
      </w:pPr>
      <w:r w:rsidRPr="00C81D8D">
        <w:rPr>
          <w:b/>
          <w:bCs/>
        </w:rPr>
        <w:t>Explore launcher icon files</w:t>
      </w:r>
    </w:p>
    <w:p w14:paraId="2EC10E28" w14:textId="77777777" w:rsidR="00C81D8D" w:rsidRPr="00C81D8D" w:rsidRDefault="00C81D8D" w:rsidP="00C81D8D">
      <w:pPr>
        <w:numPr>
          <w:ilvl w:val="0"/>
          <w:numId w:val="11"/>
        </w:numPr>
      </w:pPr>
      <w:r w:rsidRPr="00C81D8D">
        <w:t>To see what the launcher icons look like within a project, open the project in Android Studio.</w:t>
      </w:r>
    </w:p>
    <w:p w14:paraId="3F48E335" w14:textId="77777777" w:rsidR="00C81D8D" w:rsidRPr="00C81D8D" w:rsidRDefault="00C81D8D" w:rsidP="00C81D8D">
      <w:pPr>
        <w:numPr>
          <w:ilvl w:val="0"/>
          <w:numId w:val="11"/>
        </w:numPr>
      </w:pPr>
      <w:r w:rsidRPr="00C81D8D">
        <w:t xml:space="preserve">In the </w:t>
      </w:r>
      <w:r w:rsidRPr="00C81D8D">
        <w:rPr>
          <w:b/>
          <w:bCs/>
        </w:rPr>
        <w:t>Project window</w:t>
      </w:r>
      <w:r w:rsidRPr="00C81D8D">
        <w:t xml:space="preserve">, switch to the </w:t>
      </w:r>
      <w:r w:rsidRPr="00C81D8D">
        <w:rPr>
          <w:b/>
          <w:bCs/>
        </w:rPr>
        <w:t>Project</w:t>
      </w:r>
      <w:r w:rsidRPr="00C81D8D">
        <w:t xml:space="preserve"> view. This shows you the file structure of your project.</w:t>
      </w:r>
    </w:p>
    <w:p w14:paraId="6A413773" w14:textId="2E6EEFF6" w:rsidR="00C81D8D" w:rsidRPr="00C81D8D" w:rsidRDefault="00C81D8D" w:rsidP="00C81D8D">
      <w:r w:rsidRPr="00C81D8D">
        <w:drawing>
          <wp:inline distT="0" distB="0" distL="0" distR="0" wp14:anchorId="15297DF6" wp14:editId="5BDC83AB">
            <wp:extent cx="4451350" cy="5048250"/>
            <wp:effectExtent l="0" t="0" r="6350" b="0"/>
            <wp:docPr id="1940669510"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69510" name="Picture 56"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1350" cy="5048250"/>
                    </a:xfrm>
                    <a:prstGeom prst="rect">
                      <a:avLst/>
                    </a:prstGeom>
                    <a:noFill/>
                    <a:ln>
                      <a:noFill/>
                    </a:ln>
                  </pic:spPr>
                </pic:pic>
              </a:graphicData>
            </a:graphic>
          </wp:inline>
        </w:drawing>
      </w:r>
    </w:p>
    <w:p w14:paraId="62F936C1" w14:textId="77777777" w:rsidR="00C81D8D" w:rsidRPr="00C81D8D" w:rsidRDefault="00C81D8D" w:rsidP="00C81D8D">
      <w:pPr>
        <w:numPr>
          <w:ilvl w:val="0"/>
          <w:numId w:val="12"/>
        </w:numPr>
      </w:pPr>
      <w:r w:rsidRPr="00C81D8D">
        <w:lastRenderedPageBreak/>
        <w:t>Navigate to the resources directory (</w:t>
      </w:r>
      <w:r w:rsidRPr="00C81D8D">
        <w:rPr>
          <w:b/>
          <w:bCs/>
        </w:rPr>
        <w:t>app &gt; src &gt; main &gt; res</w:t>
      </w:r>
      <w:r w:rsidRPr="00C81D8D">
        <w:t>) and expand some of the mipmap folders. These mipmap folders are where you will put the launcher icon assets for your Android app.</w:t>
      </w:r>
    </w:p>
    <w:p w14:paraId="0DB66D3F" w14:textId="1EF0263A" w:rsidR="00C81D8D" w:rsidRPr="00C81D8D" w:rsidRDefault="00C81D8D" w:rsidP="00C81D8D">
      <w:r w:rsidRPr="00C81D8D">
        <w:drawing>
          <wp:inline distT="0" distB="0" distL="0" distR="0" wp14:anchorId="73D2024F" wp14:editId="35B40B44">
            <wp:extent cx="4076700" cy="7404100"/>
            <wp:effectExtent l="0" t="0" r="0" b="6350"/>
            <wp:docPr id="1763573797"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73797" name="Picture 55"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6700" cy="7404100"/>
                    </a:xfrm>
                    <a:prstGeom prst="rect">
                      <a:avLst/>
                    </a:prstGeom>
                    <a:noFill/>
                    <a:ln>
                      <a:noFill/>
                    </a:ln>
                  </pic:spPr>
                </pic:pic>
              </a:graphicData>
            </a:graphic>
          </wp:inline>
        </w:drawing>
      </w:r>
    </w:p>
    <w:p w14:paraId="2A89C947" w14:textId="77777777" w:rsidR="00C81D8D" w:rsidRPr="00C81D8D" w:rsidRDefault="00C81D8D" w:rsidP="00C81D8D">
      <w:r w:rsidRPr="00C81D8D">
        <w:lastRenderedPageBreak/>
        <w:t xml:space="preserve">The drawable folders contain the vectors for the launcher icon in XML files. A vector, in the case of a drawable icon, is a series of instructions that draw an image when it is compiled. mdpi, hdpi, xhdpi, etc., are density qualifiers that you can append onto the name of a resource directory, like mipmap, to indicate that they are resources for devices of a certain screen density. Below is a list of </w:t>
      </w:r>
      <w:hyperlink r:id="rId18" w:anchor="TaskProvideAltBmp" w:tgtFrame="_blank" w:history="1">
        <w:r w:rsidRPr="00C81D8D">
          <w:rPr>
            <w:rStyle w:val="Hyperlink"/>
          </w:rPr>
          <w:t>density qualifiers</w:t>
        </w:r>
      </w:hyperlink>
      <w:r w:rsidRPr="00C81D8D">
        <w:t xml:space="preserve"> on Android:</w:t>
      </w:r>
    </w:p>
    <w:p w14:paraId="02FB75E6" w14:textId="77777777" w:rsidR="00C81D8D" w:rsidRPr="00C81D8D" w:rsidRDefault="00C81D8D" w:rsidP="00C81D8D">
      <w:pPr>
        <w:numPr>
          <w:ilvl w:val="0"/>
          <w:numId w:val="13"/>
        </w:numPr>
      </w:pPr>
      <w:r w:rsidRPr="00C81D8D">
        <w:t>mdpi - resources for medium-density screens (~160 dpi)</w:t>
      </w:r>
    </w:p>
    <w:p w14:paraId="03E6A883" w14:textId="77777777" w:rsidR="00C81D8D" w:rsidRPr="00C81D8D" w:rsidRDefault="00C81D8D" w:rsidP="00C81D8D">
      <w:pPr>
        <w:numPr>
          <w:ilvl w:val="0"/>
          <w:numId w:val="13"/>
        </w:numPr>
      </w:pPr>
      <w:r w:rsidRPr="00C81D8D">
        <w:t>hdpi - resources for high-density screens (~240 dpi)</w:t>
      </w:r>
    </w:p>
    <w:p w14:paraId="42DB66A9" w14:textId="77777777" w:rsidR="00C81D8D" w:rsidRPr="00C81D8D" w:rsidRDefault="00C81D8D" w:rsidP="00C81D8D">
      <w:pPr>
        <w:numPr>
          <w:ilvl w:val="0"/>
          <w:numId w:val="13"/>
        </w:numPr>
      </w:pPr>
      <w:r w:rsidRPr="00C81D8D">
        <w:t>xhdpi - resources for extra-high-density screens (~320 dpi)</w:t>
      </w:r>
    </w:p>
    <w:p w14:paraId="75FE2D49" w14:textId="77777777" w:rsidR="00C81D8D" w:rsidRPr="00C81D8D" w:rsidRDefault="00C81D8D" w:rsidP="00C81D8D">
      <w:pPr>
        <w:numPr>
          <w:ilvl w:val="0"/>
          <w:numId w:val="13"/>
        </w:numPr>
      </w:pPr>
      <w:r w:rsidRPr="00C81D8D">
        <w:t>xxhdpi - resources for extra-extra-high-density screens (~480 dpi)</w:t>
      </w:r>
    </w:p>
    <w:p w14:paraId="331C3A83" w14:textId="77777777" w:rsidR="00C81D8D" w:rsidRPr="00C81D8D" w:rsidRDefault="00C81D8D" w:rsidP="00C81D8D">
      <w:pPr>
        <w:numPr>
          <w:ilvl w:val="0"/>
          <w:numId w:val="13"/>
        </w:numPr>
      </w:pPr>
      <w:r w:rsidRPr="00C81D8D">
        <w:t>xxxhdpi - resources for extra-extra-extra-high-density screens (~640 dpi)</w:t>
      </w:r>
    </w:p>
    <w:p w14:paraId="5CFD8A21" w14:textId="77777777" w:rsidR="00C81D8D" w:rsidRPr="00C81D8D" w:rsidRDefault="00C81D8D" w:rsidP="00C81D8D">
      <w:pPr>
        <w:numPr>
          <w:ilvl w:val="0"/>
          <w:numId w:val="13"/>
        </w:numPr>
      </w:pPr>
      <w:r w:rsidRPr="00C81D8D">
        <w:t>nodpi - resources that are not meant to be scaled, regardless of the screen's pixel density</w:t>
      </w:r>
    </w:p>
    <w:p w14:paraId="05A90C54" w14:textId="77777777" w:rsidR="00C81D8D" w:rsidRPr="00C81D8D" w:rsidRDefault="00C81D8D" w:rsidP="00C81D8D">
      <w:pPr>
        <w:numPr>
          <w:ilvl w:val="0"/>
          <w:numId w:val="13"/>
        </w:numPr>
      </w:pPr>
      <w:r w:rsidRPr="00C81D8D">
        <w:t>anydpi - resources that scale to any density</w:t>
      </w:r>
    </w:p>
    <w:p w14:paraId="414A9B0D" w14:textId="77777777" w:rsidR="00C81D8D" w:rsidRPr="00C81D8D" w:rsidRDefault="00C81D8D" w:rsidP="00C81D8D">
      <w:r w:rsidRPr="00C81D8D">
        <w:rPr>
          <w:b/>
          <w:bCs/>
        </w:rPr>
        <w:t>Note:</w:t>
      </w:r>
      <w:r w:rsidRPr="00C81D8D">
        <w:t xml:space="preserve"> You may wonder why launcher icon assets are located in mipmap directories, separate from other app assets located in drawable directories. This is because some launchers may display your app icon at a larger size than what's provided by the device's default density bucket. For example, on an hdpi device, a certain device launcher may use the xhdpi version of the app icon instead. These directories hold the icons that account for devices that require icons with a density that is higher or lower than the default density.</w:t>
      </w:r>
    </w:p>
    <w:p w14:paraId="662B25D3" w14:textId="77777777" w:rsidR="00C81D8D" w:rsidRPr="00C81D8D" w:rsidRDefault="00C81D8D" w:rsidP="00C81D8D">
      <w:pPr>
        <w:numPr>
          <w:ilvl w:val="0"/>
          <w:numId w:val="14"/>
        </w:numPr>
      </w:pPr>
      <w:r w:rsidRPr="00C81D8D">
        <w:t>If you click on the image files, you'll see a preview. The ic_launcher.webp files contain the square version of the icon, while the ic_launcher_round.webp files contain the circular version of the icon. Both are provided in each mipmap directory.</w:t>
      </w:r>
    </w:p>
    <w:p w14:paraId="20570345" w14:textId="77777777" w:rsidR="00C81D8D" w:rsidRPr="00C81D8D" w:rsidRDefault="00C81D8D" w:rsidP="00C81D8D">
      <w:r w:rsidRPr="00C81D8D">
        <w:t xml:space="preserve">For example, this is what </w:t>
      </w:r>
      <w:r w:rsidRPr="00C81D8D">
        <w:rPr>
          <w:b/>
          <w:bCs/>
        </w:rPr>
        <w:t>res &gt; mipmap-xxxhdpi &gt; ic_launcher_round.webp</w:t>
      </w:r>
      <w:r w:rsidRPr="00C81D8D">
        <w:t xml:space="preserve"> looks like. Notice the size of the asset is in the top right. This image is 192px x 192px in size.</w:t>
      </w:r>
    </w:p>
    <w:p w14:paraId="45252BF5" w14:textId="61EBF34D" w:rsidR="00C81D8D" w:rsidRPr="00C81D8D" w:rsidRDefault="00C81D8D" w:rsidP="00C81D8D">
      <w:r w:rsidRPr="00C81D8D">
        <w:lastRenderedPageBreak/>
        <w:drawing>
          <wp:inline distT="0" distB="0" distL="0" distR="0" wp14:anchorId="5AAF7687" wp14:editId="572108DE">
            <wp:extent cx="5943600" cy="5375275"/>
            <wp:effectExtent l="0" t="0" r="0" b="0"/>
            <wp:docPr id="1044085487"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85487" name="Picture 5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375275"/>
                    </a:xfrm>
                    <a:prstGeom prst="rect">
                      <a:avLst/>
                    </a:prstGeom>
                    <a:noFill/>
                    <a:ln>
                      <a:noFill/>
                    </a:ln>
                  </pic:spPr>
                </pic:pic>
              </a:graphicData>
            </a:graphic>
          </wp:inline>
        </w:drawing>
      </w:r>
    </w:p>
    <w:p w14:paraId="3E143131" w14:textId="77777777" w:rsidR="00C81D8D" w:rsidRPr="00C81D8D" w:rsidRDefault="00C81D8D" w:rsidP="00C81D8D">
      <w:r w:rsidRPr="00C81D8D">
        <w:t xml:space="preserve">This is what </w:t>
      </w:r>
      <w:r w:rsidRPr="00C81D8D">
        <w:rPr>
          <w:b/>
          <w:bCs/>
        </w:rPr>
        <w:t>res &gt; mipmap-mdpi &gt; ic_launcher_round.webp</w:t>
      </w:r>
      <w:r w:rsidRPr="00C81D8D">
        <w:t xml:space="preserve"> looks like. It's only 48px x 48px in size.</w:t>
      </w:r>
    </w:p>
    <w:p w14:paraId="27B000D1" w14:textId="0BA36113" w:rsidR="00C81D8D" w:rsidRPr="00C81D8D" w:rsidRDefault="00C81D8D" w:rsidP="00C81D8D">
      <w:r w:rsidRPr="00C81D8D">
        <w:lastRenderedPageBreak/>
        <w:drawing>
          <wp:inline distT="0" distB="0" distL="0" distR="0" wp14:anchorId="1862ED31" wp14:editId="295E0C55">
            <wp:extent cx="5943600" cy="5304790"/>
            <wp:effectExtent l="0" t="0" r="0" b="0"/>
            <wp:docPr id="978297939"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97939" name="Picture 53"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304790"/>
                    </a:xfrm>
                    <a:prstGeom prst="rect">
                      <a:avLst/>
                    </a:prstGeom>
                    <a:noFill/>
                    <a:ln>
                      <a:noFill/>
                    </a:ln>
                  </pic:spPr>
                </pic:pic>
              </a:graphicData>
            </a:graphic>
          </wp:inline>
        </w:drawing>
      </w:r>
    </w:p>
    <w:p w14:paraId="261C0780" w14:textId="77777777" w:rsidR="00C81D8D" w:rsidRPr="00C81D8D" w:rsidRDefault="00C81D8D" w:rsidP="00C81D8D">
      <w:r w:rsidRPr="00C81D8D">
        <w:t>As you can see, these bitmap image files are composed of a fixed grid of pixels. They were created for a certain screen resolution. Hence, the quality can degrade as you resize them.</w:t>
      </w:r>
    </w:p>
    <w:p w14:paraId="1C588E79" w14:textId="77777777" w:rsidR="00C81D8D" w:rsidRPr="00C81D8D" w:rsidRDefault="00C81D8D" w:rsidP="00C81D8D">
      <w:r w:rsidRPr="00C81D8D">
        <w:rPr>
          <w:b/>
          <w:bCs/>
        </w:rPr>
        <w:t>Note</w:t>
      </w:r>
      <w:r w:rsidRPr="00C81D8D">
        <w:t>: To avoid a blurry app icon, be sure to provide different bitmap images of the icon for each density bucket (mdpi, hdpi, xhdpi, etc.). Note that device screen densities won't be precisely 160 dpi, 240 dpi, 320 dpi, etc. Based on the device's screen density, Android selects the resource at the closest larger density bucket and then scales it down.</w:t>
      </w:r>
    </w:p>
    <w:p w14:paraId="0C5E6AB0" w14:textId="77777777" w:rsidR="00C81D8D" w:rsidRPr="00C81D8D" w:rsidRDefault="00C81D8D" w:rsidP="00C81D8D">
      <w:r w:rsidRPr="00C81D8D">
        <w:t>Now that you have some background on launcher icons, you'll learn about adaptive icons.</w:t>
      </w:r>
    </w:p>
    <w:p w14:paraId="1D2F944B" w14:textId="77777777" w:rsidR="00C81D8D" w:rsidRPr="00C81D8D" w:rsidRDefault="00C81D8D" w:rsidP="00C81D8D">
      <w:pPr>
        <w:rPr>
          <w:b/>
          <w:bCs/>
        </w:rPr>
      </w:pPr>
      <w:r w:rsidRPr="00C81D8D">
        <w:rPr>
          <w:b/>
          <w:bCs/>
        </w:rPr>
        <w:t xml:space="preserve">3. Adaptive Icons </w:t>
      </w:r>
    </w:p>
    <w:p w14:paraId="4558B71F" w14:textId="77777777" w:rsidR="00C81D8D" w:rsidRPr="00C81D8D" w:rsidRDefault="00C81D8D" w:rsidP="00C81D8D">
      <w:pPr>
        <w:rPr>
          <w:b/>
          <w:bCs/>
        </w:rPr>
      </w:pPr>
      <w:r w:rsidRPr="00C81D8D">
        <w:rPr>
          <w:b/>
          <w:bCs/>
        </w:rPr>
        <w:t>Foreground and Background Layers</w:t>
      </w:r>
    </w:p>
    <w:p w14:paraId="7775EABD" w14:textId="77777777" w:rsidR="00C81D8D" w:rsidRPr="00C81D8D" w:rsidRDefault="00C81D8D" w:rsidP="00C81D8D">
      <w:r w:rsidRPr="00C81D8D">
        <w:t xml:space="preserve">As of the </w:t>
      </w:r>
      <w:hyperlink r:id="rId21" w:tgtFrame="_blank" w:history="1">
        <w:r w:rsidRPr="00C81D8D">
          <w:rPr>
            <w:rStyle w:val="Hyperlink"/>
          </w:rPr>
          <w:t>Android 8.0 release</w:t>
        </w:r>
      </w:hyperlink>
      <w:r w:rsidRPr="00C81D8D">
        <w:t xml:space="preserve"> (API level 26), there is support for adaptive icons, which allows for more flexibility and interesting visual effects. For developers, that means that your app icon is made up of two layers: a foreground layer and a background layer.</w:t>
      </w:r>
    </w:p>
    <w:p w14:paraId="01BB43A2" w14:textId="2780CFC6" w:rsidR="00C81D8D" w:rsidRPr="00C81D8D" w:rsidRDefault="00C81D8D" w:rsidP="00C81D8D">
      <w:r w:rsidRPr="00C81D8D">
        <w:lastRenderedPageBreak/>
        <w:drawing>
          <wp:inline distT="0" distB="0" distL="0" distR="0" wp14:anchorId="2632239B" wp14:editId="180BF0FF">
            <wp:extent cx="5943600" cy="5943600"/>
            <wp:effectExtent l="0" t="0" r="0" b="0"/>
            <wp:docPr id="912069801" name="Picture 5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9801" name="Picture 52" descr="A blue square with white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81E51C8" w14:textId="77777777" w:rsidR="00C81D8D" w:rsidRPr="00C81D8D" w:rsidRDefault="00C81D8D" w:rsidP="00C81D8D">
      <w:r w:rsidRPr="00C81D8D">
        <w:t>In the above example, the white Android icon is in the foreground layer, while the blue and white grid is in the background layer. The foreground layer is stacked on top of the background layer. A mask, circular mask in this case, is then applied on top to produce a circular shaped app icon.</w:t>
      </w:r>
    </w:p>
    <w:p w14:paraId="0E34146B" w14:textId="77777777" w:rsidR="00C81D8D" w:rsidRPr="00C81D8D" w:rsidRDefault="00C81D8D" w:rsidP="00C81D8D">
      <w:pPr>
        <w:rPr>
          <w:b/>
          <w:bCs/>
        </w:rPr>
      </w:pPr>
      <w:r w:rsidRPr="00C81D8D">
        <w:rPr>
          <w:b/>
          <w:bCs/>
        </w:rPr>
        <w:t>Explore adaptive icon files</w:t>
      </w:r>
    </w:p>
    <w:p w14:paraId="7EFFFE29" w14:textId="77777777" w:rsidR="00C81D8D" w:rsidRPr="00C81D8D" w:rsidRDefault="00C81D8D" w:rsidP="00C81D8D">
      <w:r w:rsidRPr="00C81D8D">
        <w:t xml:space="preserve">Look at the default adaptive icon files already provided in your </w:t>
      </w:r>
      <w:r w:rsidRPr="00C81D8D">
        <w:rPr>
          <w:b/>
          <w:bCs/>
        </w:rPr>
        <w:t>Affirmations</w:t>
      </w:r>
      <w:r w:rsidRPr="00C81D8D">
        <w:t xml:space="preserve"> app code.</w:t>
      </w:r>
    </w:p>
    <w:p w14:paraId="3DC66FC8" w14:textId="77777777" w:rsidR="00C81D8D" w:rsidRPr="00C81D8D" w:rsidRDefault="00C81D8D" w:rsidP="00C81D8D">
      <w:pPr>
        <w:numPr>
          <w:ilvl w:val="0"/>
          <w:numId w:val="15"/>
        </w:numPr>
      </w:pPr>
      <w:r w:rsidRPr="00C81D8D">
        <w:t xml:space="preserve">In the </w:t>
      </w:r>
      <w:r w:rsidRPr="00C81D8D">
        <w:rPr>
          <w:b/>
          <w:bCs/>
        </w:rPr>
        <w:t>Project window</w:t>
      </w:r>
      <w:r w:rsidRPr="00C81D8D">
        <w:t xml:space="preserve"> of Android Studio, find and expand the </w:t>
      </w:r>
      <w:r w:rsidRPr="00C81D8D">
        <w:rPr>
          <w:b/>
          <w:bCs/>
        </w:rPr>
        <w:t>res &gt; mipmap-anydpi-v26</w:t>
      </w:r>
      <w:r w:rsidRPr="00C81D8D">
        <w:t xml:space="preserve"> resource directory.</w:t>
      </w:r>
    </w:p>
    <w:p w14:paraId="00BB17B6" w14:textId="79D0C298" w:rsidR="00C81D8D" w:rsidRPr="00C81D8D" w:rsidRDefault="00C81D8D" w:rsidP="00C81D8D">
      <w:r w:rsidRPr="00C81D8D">
        <w:lastRenderedPageBreak/>
        <w:drawing>
          <wp:inline distT="0" distB="0" distL="0" distR="0" wp14:anchorId="6C8CAAA0" wp14:editId="1D29317E">
            <wp:extent cx="5943600" cy="4080510"/>
            <wp:effectExtent l="0" t="0" r="0" b="0"/>
            <wp:docPr id="181396934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69341" name="Picture 5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80510"/>
                    </a:xfrm>
                    <a:prstGeom prst="rect">
                      <a:avLst/>
                    </a:prstGeom>
                    <a:noFill/>
                    <a:ln>
                      <a:noFill/>
                    </a:ln>
                  </pic:spPr>
                </pic:pic>
              </a:graphicData>
            </a:graphic>
          </wp:inline>
        </w:drawing>
      </w:r>
    </w:p>
    <w:p w14:paraId="2489629B" w14:textId="77777777" w:rsidR="00C81D8D" w:rsidRPr="00C81D8D" w:rsidRDefault="00C81D8D" w:rsidP="00C81D8D">
      <w:r w:rsidRPr="00C81D8D">
        <w:rPr>
          <w:b/>
          <w:bCs/>
        </w:rPr>
        <w:t>Note</w:t>
      </w:r>
      <w:r w:rsidRPr="00C81D8D">
        <w:t>: Adaptive icons were added in API level 26 of the platform, so they should be declared in the mipmap resource directory that has the -v26 resource qualifier on it. That means the resources in this directory will only be applied on devices that are running API 26 (Android 8.0) or higher. The resource files in this directory are ignored on devices running version 25 or older in favor of the density bucketed mipmap directories.</w:t>
      </w:r>
    </w:p>
    <w:p w14:paraId="4598A4B5" w14:textId="77777777" w:rsidR="00C81D8D" w:rsidRPr="00C81D8D" w:rsidRDefault="00C81D8D" w:rsidP="00C81D8D">
      <w:pPr>
        <w:numPr>
          <w:ilvl w:val="0"/>
          <w:numId w:val="16"/>
        </w:numPr>
      </w:pPr>
      <w:r w:rsidRPr="00C81D8D">
        <w:t>Open the ic_launcher.xml file. You will see this:</w:t>
      </w:r>
    </w:p>
    <w:p w14:paraId="0BF39547" w14:textId="77777777" w:rsidR="00C81D8D" w:rsidRPr="00C81D8D" w:rsidRDefault="00C81D8D" w:rsidP="00C81D8D">
      <w:r w:rsidRPr="00C81D8D">
        <w:t>&lt;?xml version="1.0" encoding="utf-8"?&gt;</w:t>
      </w:r>
    </w:p>
    <w:p w14:paraId="1AB2749A" w14:textId="77777777" w:rsidR="00C81D8D" w:rsidRPr="00C81D8D" w:rsidRDefault="00C81D8D" w:rsidP="00C81D8D">
      <w:r w:rsidRPr="00C81D8D">
        <w:t>&lt;adaptive-icon xmlns:android="http://schemas.android.com/apk/res/android"&gt;</w:t>
      </w:r>
    </w:p>
    <w:p w14:paraId="4B2FE713" w14:textId="77777777" w:rsidR="00C81D8D" w:rsidRPr="00C81D8D" w:rsidRDefault="00C81D8D" w:rsidP="00C81D8D">
      <w:r w:rsidRPr="00C81D8D">
        <w:t xml:space="preserve">    &lt;background android:drawable="@drawable/ic_launcher_background"/&gt;</w:t>
      </w:r>
    </w:p>
    <w:p w14:paraId="07C0A769" w14:textId="77777777" w:rsidR="00C81D8D" w:rsidRPr="00C81D8D" w:rsidRDefault="00C81D8D" w:rsidP="00C81D8D">
      <w:r w:rsidRPr="00C81D8D">
        <w:t xml:space="preserve">    &lt;foreground android:drawable="@drawable/ic_launcher_foreground"/&gt;</w:t>
      </w:r>
    </w:p>
    <w:p w14:paraId="04E32304" w14:textId="77777777" w:rsidR="00C81D8D" w:rsidRPr="00C81D8D" w:rsidRDefault="00C81D8D" w:rsidP="00C81D8D">
      <w:r w:rsidRPr="00C81D8D">
        <w:t xml:space="preserve">    &lt;monochrome android:drawable="@drawable/ic_launcher_foreground"/&gt;</w:t>
      </w:r>
    </w:p>
    <w:p w14:paraId="18C308F4" w14:textId="77777777" w:rsidR="00C81D8D" w:rsidRPr="00C81D8D" w:rsidRDefault="00C81D8D" w:rsidP="00C81D8D">
      <w:r w:rsidRPr="00C81D8D">
        <w:t>&lt;/adaptive-icon&gt;</w:t>
      </w:r>
    </w:p>
    <w:p w14:paraId="0D3B2A79" w14:textId="77777777" w:rsidR="00C81D8D" w:rsidRPr="00C81D8D" w:rsidRDefault="00C81D8D" w:rsidP="00C81D8D">
      <w:pPr>
        <w:numPr>
          <w:ilvl w:val="0"/>
          <w:numId w:val="17"/>
        </w:numPr>
      </w:pPr>
      <w:r w:rsidRPr="00C81D8D">
        <w:t>Notice how the &lt;adaptive-icon&gt; element is used to declare the &lt;background&gt; and &lt;foreground&gt; layers of the app icon by providing resource drawables for each.</w:t>
      </w:r>
    </w:p>
    <w:p w14:paraId="31D90F6B" w14:textId="77777777" w:rsidR="00C81D8D" w:rsidRPr="00C81D8D" w:rsidRDefault="00C81D8D" w:rsidP="00C81D8D">
      <w:pPr>
        <w:numPr>
          <w:ilvl w:val="0"/>
          <w:numId w:val="17"/>
        </w:numPr>
      </w:pPr>
      <w:r w:rsidRPr="00C81D8D">
        <w:lastRenderedPageBreak/>
        <w:t xml:space="preserve">Go back to the </w:t>
      </w:r>
      <w:r w:rsidRPr="00C81D8D">
        <w:rPr>
          <w:b/>
          <w:bCs/>
        </w:rPr>
        <w:t>Project</w:t>
      </w:r>
      <w:r w:rsidRPr="00C81D8D">
        <w:t xml:space="preserve"> view and locate the background and foreground drawables: </w:t>
      </w:r>
      <w:r w:rsidRPr="00C81D8D">
        <w:rPr>
          <w:b/>
          <w:bCs/>
        </w:rPr>
        <w:t>res &gt; drawable &gt; ic_launcher_background.xml</w:t>
      </w:r>
      <w:r w:rsidRPr="00C81D8D">
        <w:t xml:space="preserve"> and </w:t>
      </w:r>
      <w:r w:rsidRPr="00C81D8D">
        <w:rPr>
          <w:b/>
          <w:bCs/>
        </w:rPr>
        <w:t>res &gt; drawable &gt; ic_launcher_foreground.xml</w:t>
      </w:r>
      <w:r w:rsidRPr="00C81D8D">
        <w:t>.</w:t>
      </w:r>
    </w:p>
    <w:p w14:paraId="6F313CD5" w14:textId="77777777" w:rsidR="00C81D8D" w:rsidRPr="00C81D8D" w:rsidRDefault="00C81D8D" w:rsidP="00C81D8D">
      <w:pPr>
        <w:numPr>
          <w:ilvl w:val="0"/>
          <w:numId w:val="17"/>
        </w:numPr>
      </w:pPr>
      <w:r w:rsidRPr="00C81D8D">
        <w:t xml:space="preserve">Switch to </w:t>
      </w:r>
      <w:r w:rsidRPr="00C81D8D">
        <w:rPr>
          <w:b/>
          <w:bCs/>
        </w:rPr>
        <w:t>Design</w:t>
      </w:r>
      <w:r w:rsidRPr="00C81D8D">
        <w:t xml:space="preserve"> view to see a preview of each:</w:t>
      </w:r>
    </w:p>
    <w:p w14:paraId="4EF7A3BA" w14:textId="77777777" w:rsidR="00C81D8D" w:rsidRPr="00C81D8D" w:rsidRDefault="00C81D8D" w:rsidP="00C81D8D">
      <w:r w:rsidRPr="00C81D8D">
        <w:t>Background:</w:t>
      </w:r>
    </w:p>
    <w:p w14:paraId="0D50E33A" w14:textId="252E1CD0" w:rsidR="00C81D8D" w:rsidRPr="00C81D8D" w:rsidRDefault="00C81D8D" w:rsidP="00C81D8D">
      <w:r w:rsidRPr="00C81D8D">
        <w:drawing>
          <wp:inline distT="0" distB="0" distL="0" distR="0" wp14:anchorId="6B7ABA9A" wp14:editId="505C73DB">
            <wp:extent cx="5943600" cy="5389245"/>
            <wp:effectExtent l="0" t="0" r="0" b="1905"/>
            <wp:docPr id="958011511"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1511" name="Picture 50"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389245"/>
                    </a:xfrm>
                    <a:prstGeom prst="rect">
                      <a:avLst/>
                    </a:prstGeom>
                    <a:noFill/>
                    <a:ln>
                      <a:noFill/>
                    </a:ln>
                  </pic:spPr>
                </pic:pic>
              </a:graphicData>
            </a:graphic>
          </wp:inline>
        </w:drawing>
      </w:r>
    </w:p>
    <w:p w14:paraId="7329D493" w14:textId="77777777" w:rsidR="00C81D8D" w:rsidRPr="00C81D8D" w:rsidRDefault="00C81D8D" w:rsidP="00C81D8D">
      <w:r w:rsidRPr="00C81D8D">
        <w:t>Foreground:</w:t>
      </w:r>
    </w:p>
    <w:p w14:paraId="26CD078F" w14:textId="38B8147E" w:rsidR="00C81D8D" w:rsidRPr="00C81D8D" w:rsidRDefault="00C81D8D" w:rsidP="00C81D8D">
      <w:r w:rsidRPr="00C81D8D">
        <w:lastRenderedPageBreak/>
        <w:drawing>
          <wp:inline distT="0" distB="0" distL="0" distR="0" wp14:anchorId="5E559729" wp14:editId="05D58489">
            <wp:extent cx="5943600" cy="5329555"/>
            <wp:effectExtent l="0" t="0" r="0" b="4445"/>
            <wp:docPr id="425731455"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1455" name="Picture 4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329555"/>
                    </a:xfrm>
                    <a:prstGeom prst="rect">
                      <a:avLst/>
                    </a:prstGeom>
                    <a:noFill/>
                    <a:ln>
                      <a:noFill/>
                    </a:ln>
                  </pic:spPr>
                </pic:pic>
              </a:graphicData>
            </a:graphic>
          </wp:inline>
        </w:drawing>
      </w:r>
    </w:p>
    <w:p w14:paraId="22A7D20B" w14:textId="77777777" w:rsidR="00C81D8D" w:rsidRPr="00C81D8D" w:rsidRDefault="00C81D8D" w:rsidP="00C81D8D">
      <w:pPr>
        <w:numPr>
          <w:ilvl w:val="0"/>
          <w:numId w:val="18"/>
        </w:numPr>
      </w:pPr>
      <w:r w:rsidRPr="00C81D8D">
        <w:t xml:space="preserve">These are both vector drawable files. They don't have a fixed size in pixels. If you switch to </w:t>
      </w:r>
      <w:r w:rsidRPr="00C81D8D">
        <w:rPr>
          <w:b/>
          <w:bCs/>
        </w:rPr>
        <w:t>Code</w:t>
      </w:r>
      <w:r w:rsidRPr="00C81D8D">
        <w:t xml:space="preserve"> view, you can see the XML declaration for the vector drawable using the &lt;vector&gt; element.</w:t>
      </w:r>
    </w:p>
    <w:p w14:paraId="1B31A25A" w14:textId="77777777" w:rsidR="00C81D8D" w:rsidRPr="00C81D8D" w:rsidRDefault="00C81D8D" w:rsidP="00C81D8D">
      <w:r w:rsidRPr="00C81D8D">
        <w:rPr>
          <w:b/>
          <w:bCs/>
        </w:rPr>
        <w:t>ic_launcher_foreground.xml</w:t>
      </w:r>
    </w:p>
    <w:p w14:paraId="5A2E0C91" w14:textId="77777777" w:rsidR="00C81D8D" w:rsidRPr="00C81D8D" w:rsidRDefault="00C81D8D" w:rsidP="00C81D8D">
      <w:r w:rsidRPr="00C81D8D">
        <w:t>&lt;!--</w:t>
      </w:r>
    </w:p>
    <w:p w14:paraId="33A50785" w14:textId="77777777" w:rsidR="00C81D8D" w:rsidRPr="00C81D8D" w:rsidRDefault="00C81D8D" w:rsidP="00C81D8D">
      <w:r w:rsidRPr="00C81D8D">
        <w:t xml:space="preserve">    Copyright (C) 2023 The Android Open Source Project</w:t>
      </w:r>
    </w:p>
    <w:p w14:paraId="5D1E41EC" w14:textId="77777777" w:rsidR="00C81D8D" w:rsidRPr="00C81D8D" w:rsidRDefault="00C81D8D" w:rsidP="00C81D8D"/>
    <w:p w14:paraId="6CD3D4F2" w14:textId="77777777" w:rsidR="00C81D8D" w:rsidRPr="00C81D8D" w:rsidRDefault="00C81D8D" w:rsidP="00C81D8D">
      <w:r w:rsidRPr="00C81D8D">
        <w:t xml:space="preserve">    Licensed under the Apache License, Version 2.0 (the "License");</w:t>
      </w:r>
    </w:p>
    <w:p w14:paraId="159D3C6E" w14:textId="77777777" w:rsidR="00C81D8D" w:rsidRPr="00C81D8D" w:rsidRDefault="00C81D8D" w:rsidP="00C81D8D">
      <w:r w:rsidRPr="00C81D8D">
        <w:t xml:space="preserve">    you may not use this file except in compliance with the License.</w:t>
      </w:r>
    </w:p>
    <w:p w14:paraId="4C240CD2" w14:textId="77777777" w:rsidR="00C81D8D" w:rsidRPr="00C81D8D" w:rsidRDefault="00C81D8D" w:rsidP="00C81D8D">
      <w:r w:rsidRPr="00C81D8D">
        <w:t xml:space="preserve">    You may obtain a copy of the License at</w:t>
      </w:r>
    </w:p>
    <w:p w14:paraId="1E0CAB5C" w14:textId="77777777" w:rsidR="00C81D8D" w:rsidRPr="00C81D8D" w:rsidRDefault="00C81D8D" w:rsidP="00C81D8D"/>
    <w:p w14:paraId="67169E71" w14:textId="77777777" w:rsidR="00C81D8D" w:rsidRPr="00C81D8D" w:rsidRDefault="00C81D8D" w:rsidP="00C81D8D">
      <w:r w:rsidRPr="00C81D8D">
        <w:t xml:space="preserve">         https://www.apache.org/licenses/LICENSE-2.0</w:t>
      </w:r>
    </w:p>
    <w:p w14:paraId="69C953D4" w14:textId="77777777" w:rsidR="00C81D8D" w:rsidRPr="00C81D8D" w:rsidRDefault="00C81D8D" w:rsidP="00C81D8D"/>
    <w:p w14:paraId="6BA1D2BD" w14:textId="77777777" w:rsidR="00C81D8D" w:rsidRPr="00C81D8D" w:rsidRDefault="00C81D8D" w:rsidP="00C81D8D">
      <w:r w:rsidRPr="00C81D8D">
        <w:t xml:space="preserve">    Unless required by applicable law or agreed to in writing, software</w:t>
      </w:r>
    </w:p>
    <w:p w14:paraId="3A1E9DFD" w14:textId="77777777" w:rsidR="00C81D8D" w:rsidRPr="00C81D8D" w:rsidRDefault="00C81D8D" w:rsidP="00C81D8D">
      <w:r w:rsidRPr="00C81D8D">
        <w:t xml:space="preserve">    distributed under the License is distributed on an "AS IS" BASIS,</w:t>
      </w:r>
    </w:p>
    <w:p w14:paraId="439FBA2B" w14:textId="77777777" w:rsidR="00C81D8D" w:rsidRPr="00C81D8D" w:rsidRDefault="00C81D8D" w:rsidP="00C81D8D">
      <w:r w:rsidRPr="00C81D8D">
        <w:t xml:space="preserve">    WITHOUT WARRANTIES OR CONDITIONS OF ANY KIND, either express or implied.</w:t>
      </w:r>
    </w:p>
    <w:p w14:paraId="61B5D37E" w14:textId="77777777" w:rsidR="00C81D8D" w:rsidRPr="00C81D8D" w:rsidRDefault="00C81D8D" w:rsidP="00C81D8D">
      <w:r w:rsidRPr="00C81D8D">
        <w:t xml:space="preserve">    See the License for the specific language governing permissions and</w:t>
      </w:r>
    </w:p>
    <w:p w14:paraId="177F7ABE" w14:textId="77777777" w:rsidR="00C81D8D" w:rsidRPr="00C81D8D" w:rsidRDefault="00C81D8D" w:rsidP="00C81D8D">
      <w:r w:rsidRPr="00C81D8D">
        <w:t xml:space="preserve">    limitations under the License.</w:t>
      </w:r>
    </w:p>
    <w:p w14:paraId="10948911" w14:textId="77777777" w:rsidR="00C81D8D" w:rsidRPr="00C81D8D" w:rsidRDefault="00C81D8D" w:rsidP="00C81D8D">
      <w:r w:rsidRPr="00C81D8D">
        <w:t>--&gt;</w:t>
      </w:r>
    </w:p>
    <w:p w14:paraId="2D5B13F0" w14:textId="77777777" w:rsidR="00C81D8D" w:rsidRPr="00C81D8D" w:rsidRDefault="00C81D8D" w:rsidP="00C81D8D"/>
    <w:p w14:paraId="1A18B1F6" w14:textId="77777777" w:rsidR="00C81D8D" w:rsidRPr="00C81D8D" w:rsidRDefault="00C81D8D" w:rsidP="00C81D8D">
      <w:r w:rsidRPr="00C81D8D">
        <w:t>&lt;vector xmlns:android="http://schemas.android.com/apk/res/android"</w:t>
      </w:r>
    </w:p>
    <w:p w14:paraId="406FE0B1" w14:textId="77777777" w:rsidR="00C81D8D" w:rsidRPr="00C81D8D" w:rsidRDefault="00C81D8D" w:rsidP="00C81D8D">
      <w:r w:rsidRPr="00C81D8D">
        <w:t xml:space="preserve">    xmlns:aapt="http://schemas.android.com/aapt"</w:t>
      </w:r>
    </w:p>
    <w:p w14:paraId="1F0BB43B" w14:textId="77777777" w:rsidR="00C81D8D" w:rsidRPr="00C81D8D" w:rsidRDefault="00C81D8D" w:rsidP="00C81D8D">
      <w:r w:rsidRPr="00C81D8D">
        <w:t xml:space="preserve">    android:width="108dp"</w:t>
      </w:r>
    </w:p>
    <w:p w14:paraId="1F0DEB51" w14:textId="77777777" w:rsidR="00C81D8D" w:rsidRPr="00C81D8D" w:rsidRDefault="00C81D8D" w:rsidP="00C81D8D">
      <w:r w:rsidRPr="00C81D8D">
        <w:t xml:space="preserve">    android:height="108dp"</w:t>
      </w:r>
    </w:p>
    <w:p w14:paraId="74093885" w14:textId="77777777" w:rsidR="00C81D8D" w:rsidRPr="00C81D8D" w:rsidRDefault="00C81D8D" w:rsidP="00C81D8D">
      <w:r w:rsidRPr="00C81D8D">
        <w:t xml:space="preserve">    android:viewportWidth="108"</w:t>
      </w:r>
    </w:p>
    <w:p w14:paraId="20CA4C11" w14:textId="77777777" w:rsidR="00C81D8D" w:rsidRPr="00C81D8D" w:rsidRDefault="00C81D8D" w:rsidP="00C81D8D">
      <w:r w:rsidRPr="00C81D8D">
        <w:t xml:space="preserve">    android:viewportHeight="108"&gt;</w:t>
      </w:r>
    </w:p>
    <w:p w14:paraId="0BD4E47F" w14:textId="77777777" w:rsidR="00C81D8D" w:rsidRPr="00C81D8D" w:rsidRDefault="00C81D8D" w:rsidP="00C81D8D">
      <w:r w:rsidRPr="00C81D8D">
        <w:t xml:space="preserve">  &lt;path android:pathData="M31,63.928c0,0 6.4,-11 12.1,-13.1c7.2,-2.6 26,-1.4 26,-1.4l38.1,38.1L107,108.928l-32,-1L31,63.928z"&gt;</w:t>
      </w:r>
    </w:p>
    <w:p w14:paraId="014E9815" w14:textId="77777777" w:rsidR="00C81D8D" w:rsidRPr="00C81D8D" w:rsidRDefault="00C81D8D" w:rsidP="00C81D8D">
      <w:r w:rsidRPr="00C81D8D">
        <w:t xml:space="preserve">    &lt;aapt:attr name="android:fillColor"&gt;</w:t>
      </w:r>
    </w:p>
    <w:p w14:paraId="3F2D1D18" w14:textId="77777777" w:rsidR="00C81D8D" w:rsidRPr="00C81D8D" w:rsidRDefault="00C81D8D" w:rsidP="00C81D8D">
      <w:r w:rsidRPr="00C81D8D">
        <w:t xml:space="preserve">      &lt;gradient</w:t>
      </w:r>
    </w:p>
    <w:p w14:paraId="40C1F5CA" w14:textId="77777777" w:rsidR="00C81D8D" w:rsidRPr="00C81D8D" w:rsidRDefault="00C81D8D" w:rsidP="00C81D8D">
      <w:r w:rsidRPr="00C81D8D">
        <w:t xml:space="preserve">          android:endX="85.84757"</w:t>
      </w:r>
    </w:p>
    <w:p w14:paraId="6BFF240A" w14:textId="77777777" w:rsidR="00C81D8D" w:rsidRPr="00C81D8D" w:rsidRDefault="00C81D8D" w:rsidP="00C81D8D">
      <w:r w:rsidRPr="00C81D8D">
        <w:t xml:space="preserve">          android:endY="92.4963"</w:t>
      </w:r>
    </w:p>
    <w:p w14:paraId="361695C9" w14:textId="77777777" w:rsidR="00C81D8D" w:rsidRPr="00C81D8D" w:rsidRDefault="00C81D8D" w:rsidP="00C81D8D">
      <w:r w:rsidRPr="00C81D8D">
        <w:t xml:space="preserve">          android:startX="42.9492"</w:t>
      </w:r>
    </w:p>
    <w:p w14:paraId="1B7D0721" w14:textId="77777777" w:rsidR="00C81D8D" w:rsidRPr="00C81D8D" w:rsidRDefault="00C81D8D" w:rsidP="00C81D8D">
      <w:r w:rsidRPr="00C81D8D">
        <w:t xml:space="preserve">          android:startY="49.59793"</w:t>
      </w:r>
    </w:p>
    <w:p w14:paraId="26873EED" w14:textId="77777777" w:rsidR="00C81D8D" w:rsidRPr="00C81D8D" w:rsidRDefault="00C81D8D" w:rsidP="00C81D8D">
      <w:r w:rsidRPr="00C81D8D">
        <w:t xml:space="preserve">          android:type="linear"&gt;</w:t>
      </w:r>
    </w:p>
    <w:p w14:paraId="2D85DDF2" w14:textId="77777777" w:rsidR="00C81D8D" w:rsidRPr="00C81D8D" w:rsidRDefault="00C81D8D" w:rsidP="00C81D8D">
      <w:r w:rsidRPr="00C81D8D">
        <w:t xml:space="preserve">        &lt;item</w:t>
      </w:r>
    </w:p>
    <w:p w14:paraId="03A04A36" w14:textId="77777777" w:rsidR="00C81D8D" w:rsidRPr="00C81D8D" w:rsidRDefault="00C81D8D" w:rsidP="00C81D8D">
      <w:r w:rsidRPr="00C81D8D">
        <w:t xml:space="preserve">            android:color="#44000000"</w:t>
      </w:r>
    </w:p>
    <w:p w14:paraId="374B9D0F" w14:textId="77777777" w:rsidR="00C81D8D" w:rsidRPr="00C81D8D" w:rsidRDefault="00C81D8D" w:rsidP="00C81D8D">
      <w:r w:rsidRPr="00C81D8D">
        <w:t xml:space="preserve">            android:offset="0.0" /&gt;</w:t>
      </w:r>
    </w:p>
    <w:p w14:paraId="6AD51F10" w14:textId="77777777" w:rsidR="00C81D8D" w:rsidRPr="00C81D8D" w:rsidRDefault="00C81D8D" w:rsidP="00C81D8D">
      <w:r w:rsidRPr="00C81D8D">
        <w:t xml:space="preserve">        &lt;item</w:t>
      </w:r>
    </w:p>
    <w:p w14:paraId="0D15A81E" w14:textId="77777777" w:rsidR="00C81D8D" w:rsidRPr="00C81D8D" w:rsidRDefault="00C81D8D" w:rsidP="00C81D8D">
      <w:r w:rsidRPr="00C81D8D">
        <w:lastRenderedPageBreak/>
        <w:t xml:space="preserve">            android:color="#00000000"</w:t>
      </w:r>
    </w:p>
    <w:p w14:paraId="12DF51C1" w14:textId="77777777" w:rsidR="00C81D8D" w:rsidRPr="00C81D8D" w:rsidRDefault="00C81D8D" w:rsidP="00C81D8D">
      <w:r w:rsidRPr="00C81D8D">
        <w:t xml:space="preserve">            android:offset="1.0" /&gt;</w:t>
      </w:r>
    </w:p>
    <w:p w14:paraId="1C501E33" w14:textId="77777777" w:rsidR="00C81D8D" w:rsidRPr="00C81D8D" w:rsidRDefault="00C81D8D" w:rsidP="00C81D8D">
      <w:r w:rsidRPr="00C81D8D">
        <w:t xml:space="preserve">      &lt;/gradient&gt;</w:t>
      </w:r>
    </w:p>
    <w:p w14:paraId="48A35023" w14:textId="77777777" w:rsidR="00C81D8D" w:rsidRPr="00C81D8D" w:rsidRDefault="00C81D8D" w:rsidP="00C81D8D">
      <w:r w:rsidRPr="00C81D8D">
        <w:t xml:space="preserve">    &lt;/aapt:attr&gt;</w:t>
      </w:r>
    </w:p>
    <w:p w14:paraId="3C461EBD" w14:textId="77777777" w:rsidR="00C81D8D" w:rsidRPr="00C81D8D" w:rsidRDefault="00C81D8D" w:rsidP="00C81D8D">
      <w:r w:rsidRPr="00C81D8D">
        <w:t xml:space="preserve">  &lt;/path&gt;</w:t>
      </w:r>
    </w:p>
    <w:p w14:paraId="69161233" w14:textId="77777777" w:rsidR="00C81D8D" w:rsidRPr="00C81D8D" w:rsidRDefault="00C81D8D" w:rsidP="00C81D8D">
      <w:r w:rsidRPr="00C81D8D">
        <w:t xml:space="preserve">  &lt;path</w:t>
      </w:r>
    </w:p>
    <w:p w14:paraId="0EC50AB1" w14:textId="77777777" w:rsidR="00C81D8D" w:rsidRPr="00C81D8D" w:rsidRDefault="00C81D8D" w:rsidP="00C81D8D">
      <w:r w:rsidRPr="00C81D8D">
        <w:t xml:space="preserve">      android:fillColor="#FFFFFF"</w:t>
      </w:r>
    </w:p>
    <w:p w14:paraId="3837EBD0" w14:textId="77777777" w:rsidR="00C81D8D" w:rsidRPr="00C81D8D" w:rsidRDefault="00C81D8D" w:rsidP="00C81D8D">
      <w:r w:rsidRPr="00C81D8D">
        <w:t xml:space="preserve">      android:fillType="nonZero"</w:t>
      </w:r>
    </w:p>
    <w:p w14:paraId="545E574A" w14:textId="77777777" w:rsidR="00C81D8D" w:rsidRPr="00C81D8D" w:rsidRDefault="00C81D8D" w:rsidP="00C81D8D">
      <w:r w:rsidRPr="00C81D8D">
        <w:t xml:space="preserve">      android:pathData="M65.3,45.828l3.8,-6.6c0.2,-0.4 0.1,-0.9 -0.3,-1.1c-0.4,-0.2 -0.9,-0.1 -1.1,0.3l-3.9,6.7c-6.3,-2.8 -13.4,-2.8 -19.7,0l-3.9,-6.7c-0.2,-0.4 -0.7,-0.5 -1.1,-0.3C38.8,38.328 38.7,38.828 38.9,39.228l3.8,6.6C36.2,49.428 31.7,56.028 31,63.928h46C76.3,56.028 71.8,49.428 65.3,45.828zM43.4,57.328c-0.8,0 -1.5,-0.5 -1.8,-1.2c-0.3,-0.7 -0.1,-1.5 0.4,-2.1c0.5,-0.5 1.4,-0.7 2.1,-0.4c0.7,0.3 1.2,1 1.2,1.8C45.3,56.528 44.5,57.328 43.4,57.328L43.4,57.328zM64.6,57.328c-0.8,0 -1.5,-0.5 -1.8,-1.2s-0.1,-1.5 0.4,-2.1c0.5,-0.5 1.4,-0.7 2.1,-0.4c0.7,0.3 1.2,1 1.2,1.8C66.5,56.528 65.6,57.328 64.6,57.328L64.6,57.328z"</w:t>
      </w:r>
    </w:p>
    <w:p w14:paraId="42478BB9" w14:textId="77777777" w:rsidR="00C81D8D" w:rsidRPr="00C81D8D" w:rsidRDefault="00C81D8D" w:rsidP="00C81D8D">
      <w:r w:rsidRPr="00C81D8D">
        <w:t xml:space="preserve">      android:strokeWidth="1"</w:t>
      </w:r>
    </w:p>
    <w:p w14:paraId="4DC809E1" w14:textId="77777777" w:rsidR="00C81D8D" w:rsidRPr="00C81D8D" w:rsidRDefault="00C81D8D" w:rsidP="00C81D8D">
      <w:r w:rsidRPr="00C81D8D">
        <w:t xml:space="preserve">      android:strokeColor="#00000000" /&gt;</w:t>
      </w:r>
    </w:p>
    <w:p w14:paraId="0E2FD622" w14:textId="77777777" w:rsidR="00C81D8D" w:rsidRPr="00C81D8D" w:rsidRDefault="00C81D8D" w:rsidP="00C81D8D">
      <w:r w:rsidRPr="00C81D8D">
        <w:t>&lt;/vector&gt;</w:t>
      </w:r>
    </w:p>
    <w:p w14:paraId="5C367E36" w14:textId="77777777" w:rsidR="00C81D8D" w:rsidRPr="00C81D8D" w:rsidRDefault="00C81D8D" w:rsidP="00C81D8D">
      <w:r w:rsidRPr="00C81D8D">
        <w:t>While a vector drawable and a bitmap image both describe a graphic, there are important differences.</w:t>
      </w:r>
    </w:p>
    <w:p w14:paraId="3194CFBC" w14:textId="77777777" w:rsidR="00C81D8D" w:rsidRPr="00C81D8D" w:rsidRDefault="00C81D8D" w:rsidP="00C81D8D">
      <w:r w:rsidRPr="00C81D8D">
        <w:t>A bitmap image doesn't understand much about the image that it holds, except for the color information at each pixel. On the other hand, a vector graphic knows how to draw the shapes that define an image. These instructions are composed of a set of points, lines, and curves along with color information. The advantage is that a vector graphic can be scaled for any canvas size, for any screen density, without losing quality.</w:t>
      </w:r>
    </w:p>
    <w:p w14:paraId="34F22B46" w14:textId="77777777" w:rsidR="00C81D8D" w:rsidRPr="00C81D8D" w:rsidRDefault="00C81D8D" w:rsidP="00C81D8D">
      <w:r w:rsidRPr="00C81D8D">
        <w:t xml:space="preserve">A </w:t>
      </w:r>
      <w:hyperlink r:id="rId26" w:tgtFrame="_blank" w:history="1">
        <w:r w:rsidRPr="00C81D8D">
          <w:rPr>
            <w:rStyle w:val="Hyperlink"/>
          </w:rPr>
          <w:t>vector drawable</w:t>
        </w:r>
      </w:hyperlink>
      <w:r w:rsidRPr="00C81D8D">
        <w:t xml:space="preserve"> is Android's implementation of vector graphics, intended to be flexible on mobile devices. You can define them in XML with these </w:t>
      </w:r>
      <w:hyperlink r:id="rId27" w:tgtFrame="_blank" w:history="1">
        <w:r w:rsidRPr="00C81D8D">
          <w:rPr>
            <w:rStyle w:val="Hyperlink"/>
          </w:rPr>
          <w:t>possible elements</w:t>
        </w:r>
      </w:hyperlink>
      <w:r w:rsidRPr="00C81D8D">
        <w:t>. Instead of providing versions of a bitmap asset for all density buckets, you only need to define the image once. Thus, reducing the size of your app and making it easier to maintain.</w:t>
      </w:r>
    </w:p>
    <w:p w14:paraId="4972FD50" w14:textId="77777777" w:rsidR="00C81D8D" w:rsidRPr="00C81D8D" w:rsidRDefault="00C81D8D" w:rsidP="00C81D8D">
      <w:r w:rsidRPr="00C81D8D">
        <w:rPr>
          <w:b/>
          <w:bCs/>
        </w:rPr>
        <w:t>Note:</w:t>
      </w:r>
      <w:r w:rsidRPr="00C81D8D">
        <w:t xml:space="preserve"> There are </w:t>
      </w:r>
      <w:hyperlink r:id="rId28" w:tgtFrame="_blank" w:history="1">
        <w:r w:rsidRPr="00C81D8D">
          <w:rPr>
            <w:rStyle w:val="Hyperlink"/>
          </w:rPr>
          <w:t>tradeoffs</w:t>
        </w:r>
      </w:hyperlink>
      <w:r w:rsidRPr="00C81D8D">
        <w:t xml:space="preserve"> to using a vector drawable versus a bitmap image. For example, icons can be ideal as vector drawables because they are made up of simple shapes, while a photograph would be harder to describe as a series of shapes. It would be more efficient to use a bitmap asset in that case.</w:t>
      </w:r>
    </w:p>
    <w:p w14:paraId="5B6CBA95" w14:textId="77777777" w:rsidR="00C81D8D" w:rsidRPr="00C81D8D" w:rsidRDefault="00C81D8D" w:rsidP="00C81D8D">
      <w:r w:rsidRPr="00C81D8D">
        <w:t>Now it's time to move on to actually changing the app icon!</w:t>
      </w:r>
    </w:p>
    <w:p w14:paraId="753EBBC5" w14:textId="77777777" w:rsidR="00C81D8D" w:rsidRPr="00C81D8D" w:rsidRDefault="00C81D8D" w:rsidP="00C81D8D">
      <w:pPr>
        <w:rPr>
          <w:b/>
          <w:bCs/>
        </w:rPr>
      </w:pPr>
      <w:r w:rsidRPr="00C81D8D">
        <w:rPr>
          <w:b/>
          <w:bCs/>
        </w:rPr>
        <w:lastRenderedPageBreak/>
        <w:t xml:space="preserve">4. Download new assets </w:t>
      </w:r>
    </w:p>
    <w:p w14:paraId="02B66603" w14:textId="77777777" w:rsidR="00C81D8D" w:rsidRPr="00C81D8D" w:rsidRDefault="00C81D8D" w:rsidP="00C81D8D">
      <w:r w:rsidRPr="00C81D8D">
        <w:t xml:space="preserve">Download the following two new assets that enable you to create an adaptive icon for the </w:t>
      </w:r>
      <w:r w:rsidRPr="00C81D8D">
        <w:rPr>
          <w:b/>
          <w:bCs/>
        </w:rPr>
        <w:t>Affirmations</w:t>
      </w:r>
      <w:r w:rsidRPr="00C81D8D">
        <w:t xml:space="preserve"> app. You don't need to worry about understanding every detail of the vector drawable files. Their contents are auto-generated for you from design tools.</w:t>
      </w:r>
    </w:p>
    <w:p w14:paraId="2A7434DE" w14:textId="77777777" w:rsidR="00C81D8D" w:rsidRPr="00C81D8D" w:rsidRDefault="00C81D8D" w:rsidP="00C81D8D">
      <w:pPr>
        <w:numPr>
          <w:ilvl w:val="0"/>
          <w:numId w:val="19"/>
        </w:numPr>
      </w:pPr>
      <w:r w:rsidRPr="00C81D8D">
        <w:t xml:space="preserve">Download </w:t>
      </w:r>
      <w:hyperlink r:id="rId29" w:tgtFrame="_blank" w:history="1">
        <w:r w:rsidRPr="00C81D8D">
          <w:rPr>
            <w:rStyle w:val="Hyperlink"/>
          </w:rPr>
          <w:t>ic_launcher_background.xml</w:t>
        </w:r>
      </w:hyperlink>
      <w:r w:rsidRPr="00C81D8D">
        <w:t xml:space="preserve">, which is the vector drawable for the background layer. If your browser shows the file instead of downloading it, select </w:t>
      </w:r>
      <w:r w:rsidRPr="00C81D8D">
        <w:rPr>
          <w:b/>
          <w:bCs/>
        </w:rPr>
        <w:t>File &gt; Save Page As...</w:t>
      </w:r>
      <w:r w:rsidRPr="00C81D8D">
        <w:t xml:space="preserve"> to save it to your computer.</w:t>
      </w:r>
    </w:p>
    <w:p w14:paraId="471CEFD5" w14:textId="77777777" w:rsidR="00C81D8D" w:rsidRPr="00C81D8D" w:rsidRDefault="00C81D8D" w:rsidP="00C81D8D">
      <w:pPr>
        <w:numPr>
          <w:ilvl w:val="0"/>
          <w:numId w:val="19"/>
        </w:numPr>
      </w:pPr>
      <w:r w:rsidRPr="00C81D8D">
        <w:t xml:space="preserve">Download </w:t>
      </w:r>
      <w:hyperlink r:id="rId30" w:tgtFrame="_blank" w:history="1">
        <w:r w:rsidRPr="00C81D8D">
          <w:rPr>
            <w:rStyle w:val="Hyperlink"/>
          </w:rPr>
          <w:t>ic_launcher_foreground.xml</w:t>
        </w:r>
      </w:hyperlink>
      <w:r w:rsidRPr="00C81D8D">
        <w:t>, which is the vector drawable for the foreground layer.</w:t>
      </w:r>
    </w:p>
    <w:p w14:paraId="3C299E4A" w14:textId="77777777" w:rsidR="00C81D8D" w:rsidRPr="00C81D8D" w:rsidRDefault="00C81D8D" w:rsidP="00C81D8D">
      <w:r w:rsidRPr="00C81D8D">
        <w:t xml:space="preserve">Note that there are certain requirements for these foreground and background layer assets, such as both must be 108 dpi x 108 dpi in size. You can view more details in the </w:t>
      </w:r>
      <w:hyperlink r:id="rId31" w:tgtFrame="_blank" w:history="1">
        <w:r w:rsidRPr="00C81D8D">
          <w:rPr>
            <w:rStyle w:val="Hyperlink"/>
          </w:rPr>
          <w:t>AdaptiveIconDrawable docs</w:t>
        </w:r>
      </w:hyperlink>
      <w:r w:rsidRPr="00C81D8D">
        <w:t xml:space="preserve"> and you can also view design guidance on </w:t>
      </w:r>
      <w:hyperlink r:id="rId32" w:tgtFrame="_blank" w:history="1">
        <w:r w:rsidRPr="00C81D8D">
          <w:rPr>
            <w:rStyle w:val="Hyperlink"/>
          </w:rPr>
          <w:t>Android icons</w:t>
        </w:r>
      </w:hyperlink>
      <w:r w:rsidRPr="00C81D8D">
        <w:t xml:space="preserve"> on the Material Design site.</w:t>
      </w:r>
    </w:p>
    <w:p w14:paraId="23AA438B" w14:textId="77777777" w:rsidR="00C81D8D" w:rsidRPr="00C81D8D" w:rsidRDefault="00C81D8D" w:rsidP="00C81D8D">
      <w:r w:rsidRPr="00C81D8D">
        <w:t xml:space="preserve">Because the edges of your icon could get clipped, depending on the shape of the mask from the device manufacturer, it's important to put the key information about your icon in the " </w:t>
      </w:r>
      <w:hyperlink r:id="rId33" w:tgtFrame="_blank" w:history="1">
        <w:r w:rsidRPr="00C81D8D">
          <w:rPr>
            <w:rStyle w:val="Hyperlink"/>
          </w:rPr>
          <w:t>safe zone</w:t>
        </w:r>
      </w:hyperlink>
      <w:r w:rsidRPr="00C81D8D">
        <w:t>." The safe zone is a circle of diameter 66 dpi in the center of the foreground layer. The content outside of the safe zone should not be essential, such as the background color, and okay if it gets clipped.</w:t>
      </w:r>
    </w:p>
    <w:p w14:paraId="55EDE9FC" w14:textId="77777777" w:rsidR="00C81D8D" w:rsidRPr="00C81D8D" w:rsidRDefault="00C81D8D" w:rsidP="00C81D8D">
      <w:pPr>
        <w:rPr>
          <w:b/>
          <w:bCs/>
        </w:rPr>
      </w:pPr>
      <w:r w:rsidRPr="00C81D8D">
        <w:rPr>
          <w:b/>
          <w:bCs/>
        </w:rPr>
        <w:t xml:space="preserve">5. Change the app icon </w:t>
      </w:r>
    </w:p>
    <w:p w14:paraId="2336551F" w14:textId="77777777" w:rsidR="00C81D8D" w:rsidRPr="00C81D8D" w:rsidRDefault="00C81D8D" w:rsidP="00C81D8D">
      <w:r w:rsidRPr="00C81D8D">
        <w:t>Go back to Android Studio to use the new assets you just downloaded.</w:t>
      </w:r>
    </w:p>
    <w:p w14:paraId="766C414D" w14:textId="77777777" w:rsidR="00C81D8D" w:rsidRPr="00C81D8D" w:rsidRDefault="00C81D8D" w:rsidP="00C81D8D">
      <w:pPr>
        <w:numPr>
          <w:ilvl w:val="0"/>
          <w:numId w:val="20"/>
        </w:numPr>
      </w:pPr>
      <w:r w:rsidRPr="00C81D8D">
        <w:t xml:space="preserve">First, delete the old drawable resources that contain the Android icon and green grid background. In the </w:t>
      </w:r>
      <w:r w:rsidRPr="00C81D8D">
        <w:rPr>
          <w:b/>
          <w:bCs/>
        </w:rPr>
        <w:t>Project view</w:t>
      </w:r>
      <w:r w:rsidRPr="00C81D8D">
        <w:t xml:space="preserve">, right-click on the file and choose </w:t>
      </w:r>
      <w:r w:rsidRPr="00C81D8D">
        <w:rPr>
          <w:b/>
          <w:bCs/>
        </w:rPr>
        <w:t>Delete</w:t>
      </w:r>
      <w:r w:rsidRPr="00C81D8D">
        <w:t>.</w:t>
      </w:r>
    </w:p>
    <w:p w14:paraId="32122C45" w14:textId="77777777" w:rsidR="00C81D8D" w:rsidRPr="00C81D8D" w:rsidRDefault="00C81D8D" w:rsidP="00C81D8D">
      <w:r w:rsidRPr="00C81D8D">
        <w:t>Delete:</w:t>
      </w:r>
    </w:p>
    <w:p w14:paraId="7E39324C" w14:textId="77777777" w:rsidR="00C81D8D" w:rsidRPr="00C81D8D" w:rsidRDefault="00C81D8D" w:rsidP="00C81D8D">
      <w:r w:rsidRPr="00C81D8D">
        <w:t>drawable/ic_launcher_background.xml</w:t>
      </w:r>
    </w:p>
    <w:p w14:paraId="734B88A4" w14:textId="77777777" w:rsidR="00C81D8D" w:rsidRPr="00C81D8D" w:rsidRDefault="00C81D8D" w:rsidP="00C81D8D">
      <w:r w:rsidRPr="00C81D8D">
        <w:t>drawable/ic_launcher_foreground.xml</w:t>
      </w:r>
    </w:p>
    <w:p w14:paraId="33C5DF4F" w14:textId="77777777" w:rsidR="00C81D8D" w:rsidRPr="00C81D8D" w:rsidRDefault="00C81D8D" w:rsidP="00C81D8D">
      <w:r w:rsidRPr="00C81D8D">
        <w:t>Delete:</w:t>
      </w:r>
    </w:p>
    <w:p w14:paraId="4914AA8C" w14:textId="77777777" w:rsidR="00C81D8D" w:rsidRPr="00C81D8D" w:rsidRDefault="00C81D8D" w:rsidP="00C81D8D">
      <w:r w:rsidRPr="00C81D8D">
        <w:t>mipmap-anydpi-v26/</w:t>
      </w:r>
    </w:p>
    <w:p w14:paraId="38DF9653" w14:textId="77777777" w:rsidR="00C81D8D" w:rsidRPr="00C81D8D" w:rsidRDefault="00C81D8D" w:rsidP="00C81D8D">
      <w:r w:rsidRPr="00C81D8D">
        <w:t>mipmap-hdpi/</w:t>
      </w:r>
    </w:p>
    <w:p w14:paraId="7496C358" w14:textId="77777777" w:rsidR="00C81D8D" w:rsidRPr="00C81D8D" w:rsidRDefault="00C81D8D" w:rsidP="00C81D8D">
      <w:r w:rsidRPr="00C81D8D">
        <w:t>mipmap-mdpi/</w:t>
      </w:r>
    </w:p>
    <w:p w14:paraId="56D0F4F6" w14:textId="77777777" w:rsidR="00C81D8D" w:rsidRPr="00C81D8D" w:rsidRDefault="00C81D8D" w:rsidP="00C81D8D">
      <w:r w:rsidRPr="00C81D8D">
        <w:t>mipmap-xhdpi/</w:t>
      </w:r>
    </w:p>
    <w:p w14:paraId="29527416" w14:textId="77777777" w:rsidR="00C81D8D" w:rsidRPr="00C81D8D" w:rsidRDefault="00C81D8D" w:rsidP="00C81D8D">
      <w:r w:rsidRPr="00C81D8D">
        <w:t>mipmap-xxhdpi/</w:t>
      </w:r>
    </w:p>
    <w:p w14:paraId="5B3C26FD" w14:textId="77777777" w:rsidR="00C81D8D" w:rsidRPr="00C81D8D" w:rsidRDefault="00C81D8D" w:rsidP="00C81D8D">
      <w:r w:rsidRPr="00C81D8D">
        <w:t>mipmap-xxxhdpi/</w:t>
      </w:r>
    </w:p>
    <w:p w14:paraId="2DB09E30" w14:textId="77777777" w:rsidR="00C81D8D" w:rsidRPr="00C81D8D" w:rsidRDefault="00C81D8D" w:rsidP="00C81D8D">
      <w:r w:rsidRPr="00C81D8D">
        <w:lastRenderedPageBreak/>
        <w:t xml:space="preserve">You can uncheck the box </w:t>
      </w:r>
      <w:r w:rsidRPr="00C81D8D">
        <w:rPr>
          <w:b/>
          <w:bCs/>
        </w:rPr>
        <w:t>Safe delete (with usage search)</w:t>
      </w:r>
      <w:r w:rsidRPr="00C81D8D">
        <w:t xml:space="preserve"> and click </w:t>
      </w:r>
      <w:r w:rsidRPr="00C81D8D">
        <w:rPr>
          <w:b/>
          <w:bCs/>
        </w:rPr>
        <w:t>OK</w:t>
      </w:r>
      <w:r w:rsidRPr="00C81D8D">
        <w:t xml:space="preserve">. The </w:t>
      </w:r>
      <w:r w:rsidRPr="00C81D8D">
        <w:rPr>
          <w:b/>
          <w:bCs/>
        </w:rPr>
        <w:t>Safe delete (with usage search)</w:t>
      </w:r>
      <w:r w:rsidRPr="00C81D8D">
        <w:t xml:space="preserve"> feature searches the code for usages of the resource you are about to delete. In this case, you will replace these folders with new ones of the same name, so you don't need to worry about </w:t>
      </w:r>
      <w:r w:rsidRPr="00C81D8D">
        <w:rPr>
          <w:b/>
          <w:bCs/>
        </w:rPr>
        <w:t>Safe delete</w:t>
      </w:r>
      <w:r w:rsidRPr="00C81D8D">
        <w:t>.</w:t>
      </w:r>
    </w:p>
    <w:p w14:paraId="6BB16EF4" w14:textId="77777777" w:rsidR="00C81D8D" w:rsidRPr="00C81D8D" w:rsidRDefault="00C81D8D" w:rsidP="00C81D8D">
      <w:pPr>
        <w:numPr>
          <w:ilvl w:val="0"/>
          <w:numId w:val="21"/>
        </w:numPr>
      </w:pPr>
      <w:r w:rsidRPr="00C81D8D">
        <w:t xml:space="preserve">Create a new </w:t>
      </w:r>
      <w:r w:rsidRPr="00C81D8D">
        <w:rPr>
          <w:b/>
          <w:bCs/>
        </w:rPr>
        <w:t>Image Asset</w:t>
      </w:r>
      <w:r w:rsidRPr="00C81D8D">
        <w:t xml:space="preserve">. You can either right-click on the </w:t>
      </w:r>
      <w:r w:rsidRPr="00C81D8D">
        <w:rPr>
          <w:b/>
          <w:bCs/>
        </w:rPr>
        <w:t>res</w:t>
      </w:r>
      <w:r w:rsidRPr="00C81D8D">
        <w:t xml:space="preserve"> directory and choose </w:t>
      </w:r>
      <w:r w:rsidRPr="00C81D8D">
        <w:rPr>
          <w:b/>
          <w:bCs/>
        </w:rPr>
        <w:t>New &gt; Image Asset</w:t>
      </w:r>
      <w:r w:rsidRPr="00C81D8D">
        <w:t xml:space="preserve">, or you can click on the </w:t>
      </w:r>
      <w:r w:rsidRPr="00C81D8D">
        <w:rPr>
          <w:b/>
          <w:bCs/>
        </w:rPr>
        <w:t>Resource Manager</w:t>
      </w:r>
      <w:r w:rsidRPr="00C81D8D">
        <w:t xml:space="preserve"> tab, click the </w:t>
      </w:r>
      <w:r w:rsidRPr="00C81D8D">
        <w:rPr>
          <w:b/>
          <w:bCs/>
        </w:rPr>
        <w:t>+</w:t>
      </w:r>
      <w:r w:rsidRPr="00C81D8D">
        <w:t xml:space="preserve"> icon, then select </w:t>
      </w:r>
      <w:r w:rsidRPr="00C81D8D">
        <w:rPr>
          <w:b/>
          <w:bCs/>
        </w:rPr>
        <w:t>Image Asset</w:t>
      </w:r>
      <w:r w:rsidRPr="00C81D8D">
        <w:t xml:space="preserve"> from the dropdown.</w:t>
      </w:r>
    </w:p>
    <w:p w14:paraId="10FA667A" w14:textId="5BF090A4" w:rsidR="00C81D8D" w:rsidRPr="00C81D8D" w:rsidRDefault="00C81D8D" w:rsidP="00C81D8D">
      <w:r w:rsidRPr="00C81D8D">
        <w:drawing>
          <wp:inline distT="0" distB="0" distL="0" distR="0" wp14:anchorId="1494EB6B" wp14:editId="6B4A256D">
            <wp:extent cx="4559300" cy="4133850"/>
            <wp:effectExtent l="0" t="0" r="0" b="0"/>
            <wp:docPr id="1893870524"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70524" name="Picture 48"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59300" cy="4133850"/>
                    </a:xfrm>
                    <a:prstGeom prst="rect">
                      <a:avLst/>
                    </a:prstGeom>
                    <a:noFill/>
                    <a:ln>
                      <a:noFill/>
                    </a:ln>
                  </pic:spPr>
                </pic:pic>
              </a:graphicData>
            </a:graphic>
          </wp:inline>
        </w:drawing>
      </w:r>
    </w:p>
    <w:p w14:paraId="713A1615" w14:textId="77777777" w:rsidR="00C81D8D" w:rsidRPr="00C81D8D" w:rsidRDefault="00C81D8D" w:rsidP="00C81D8D">
      <w:pPr>
        <w:numPr>
          <w:ilvl w:val="0"/>
          <w:numId w:val="22"/>
        </w:numPr>
      </w:pPr>
      <w:r w:rsidRPr="00C81D8D">
        <w:t xml:space="preserve">Android Studio's </w:t>
      </w:r>
      <w:r w:rsidRPr="00C81D8D">
        <w:rPr>
          <w:b/>
          <w:bCs/>
        </w:rPr>
        <w:t>Image Asset Studio</w:t>
      </w:r>
      <w:r w:rsidRPr="00C81D8D">
        <w:t xml:space="preserve"> tool opens.</w:t>
      </w:r>
    </w:p>
    <w:p w14:paraId="5C6E1392" w14:textId="77777777" w:rsidR="00C81D8D" w:rsidRPr="00C81D8D" w:rsidRDefault="00C81D8D" w:rsidP="00C81D8D">
      <w:pPr>
        <w:numPr>
          <w:ilvl w:val="0"/>
          <w:numId w:val="22"/>
        </w:numPr>
      </w:pPr>
      <w:r w:rsidRPr="00C81D8D">
        <w:t>Leave the default settings:</w:t>
      </w:r>
    </w:p>
    <w:p w14:paraId="05F1B045" w14:textId="77777777" w:rsidR="00C81D8D" w:rsidRPr="00C81D8D" w:rsidRDefault="00C81D8D" w:rsidP="00C81D8D">
      <w:pPr>
        <w:numPr>
          <w:ilvl w:val="0"/>
          <w:numId w:val="23"/>
        </w:numPr>
      </w:pPr>
      <w:r w:rsidRPr="00C81D8D">
        <w:rPr>
          <w:b/>
          <w:bCs/>
        </w:rPr>
        <w:t>Icon Type:</w:t>
      </w:r>
      <w:r w:rsidRPr="00C81D8D">
        <w:t xml:space="preserve"> Launcher Icons (Adaptive and Legacy)</w:t>
      </w:r>
    </w:p>
    <w:p w14:paraId="2403ED95" w14:textId="77777777" w:rsidR="00C81D8D" w:rsidRPr="00C81D8D" w:rsidRDefault="00C81D8D" w:rsidP="00C81D8D">
      <w:pPr>
        <w:numPr>
          <w:ilvl w:val="0"/>
          <w:numId w:val="23"/>
        </w:numPr>
      </w:pPr>
      <w:r w:rsidRPr="00C81D8D">
        <w:rPr>
          <w:b/>
          <w:bCs/>
        </w:rPr>
        <w:t>Name:</w:t>
      </w:r>
      <w:r w:rsidRPr="00C81D8D">
        <w:t xml:space="preserve"> ic_launcher</w:t>
      </w:r>
    </w:p>
    <w:p w14:paraId="45BE2E8B" w14:textId="1A0DC333" w:rsidR="00C81D8D" w:rsidRPr="00C81D8D" w:rsidRDefault="00C81D8D" w:rsidP="00C81D8D">
      <w:r w:rsidRPr="00C81D8D">
        <w:lastRenderedPageBreak/>
        <w:drawing>
          <wp:inline distT="0" distB="0" distL="0" distR="0" wp14:anchorId="30183473" wp14:editId="168AC681">
            <wp:extent cx="5943600" cy="4130040"/>
            <wp:effectExtent l="0" t="0" r="0" b="3810"/>
            <wp:docPr id="215882349"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82349" name="Picture 47"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130040"/>
                    </a:xfrm>
                    <a:prstGeom prst="rect">
                      <a:avLst/>
                    </a:prstGeom>
                    <a:noFill/>
                    <a:ln>
                      <a:noFill/>
                    </a:ln>
                  </pic:spPr>
                </pic:pic>
              </a:graphicData>
            </a:graphic>
          </wp:inline>
        </w:drawing>
      </w:r>
    </w:p>
    <w:p w14:paraId="2C0C53ED" w14:textId="77777777" w:rsidR="00C81D8D" w:rsidRPr="00C81D8D" w:rsidRDefault="00C81D8D" w:rsidP="00C81D8D">
      <w:pPr>
        <w:numPr>
          <w:ilvl w:val="0"/>
          <w:numId w:val="24"/>
        </w:numPr>
      </w:pPr>
      <w:r w:rsidRPr="00C81D8D">
        <w:t xml:space="preserve">With the </w:t>
      </w:r>
      <w:r w:rsidRPr="00C81D8D">
        <w:rPr>
          <w:b/>
          <w:bCs/>
        </w:rPr>
        <w:t>Foreground Layer</w:t>
      </w:r>
      <w:r w:rsidRPr="00C81D8D">
        <w:t xml:space="preserve"> tab already selected, go to the </w:t>
      </w:r>
      <w:r w:rsidRPr="00C81D8D">
        <w:rPr>
          <w:b/>
          <w:bCs/>
        </w:rPr>
        <w:t>Source Asset</w:t>
      </w:r>
      <w:r w:rsidRPr="00C81D8D">
        <w:t xml:space="preserve"> subsection. In the </w:t>
      </w:r>
      <w:r w:rsidRPr="00C81D8D">
        <w:rPr>
          <w:b/>
          <w:bCs/>
        </w:rPr>
        <w:t>Path</w:t>
      </w:r>
      <w:r w:rsidRPr="00C81D8D">
        <w:t xml:space="preserve"> field, click the folder icon.</w:t>
      </w:r>
    </w:p>
    <w:p w14:paraId="6FFC853C" w14:textId="77777777" w:rsidR="00C81D8D" w:rsidRPr="00C81D8D" w:rsidRDefault="00C81D8D" w:rsidP="00C81D8D">
      <w:pPr>
        <w:numPr>
          <w:ilvl w:val="0"/>
          <w:numId w:val="24"/>
        </w:numPr>
      </w:pPr>
      <w:r w:rsidRPr="00C81D8D">
        <w:t xml:space="preserve">A prompt pops up to browse your computer and select a file. Find the location of the new ic_launcher_foreground.xml file you just downloaded. It may be in the </w:t>
      </w:r>
      <w:r w:rsidRPr="00C81D8D">
        <w:rPr>
          <w:b/>
          <w:bCs/>
        </w:rPr>
        <w:t>Downloads</w:t>
      </w:r>
      <w:r w:rsidRPr="00C81D8D">
        <w:t xml:space="preserve"> folder of your computer. Once you find it, click </w:t>
      </w:r>
      <w:r w:rsidRPr="00C81D8D">
        <w:rPr>
          <w:b/>
          <w:bCs/>
        </w:rPr>
        <w:t>Open</w:t>
      </w:r>
      <w:r w:rsidRPr="00C81D8D">
        <w:t>.</w:t>
      </w:r>
    </w:p>
    <w:p w14:paraId="45903C58" w14:textId="77777777" w:rsidR="00C81D8D" w:rsidRPr="00C81D8D" w:rsidRDefault="00C81D8D" w:rsidP="00C81D8D">
      <w:pPr>
        <w:numPr>
          <w:ilvl w:val="0"/>
          <w:numId w:val="24"/>
        </w:numPr>
      </w:pPr>
      <w:r w:rsidRPr="00C81D8D">
        <w:t xml:space="preserve">The </w:t>
      </w:r>
      <w:r w:rsidRPr="00C81D8D">
        <w:rPr>
          <w:b/>
          <w:bCs/>
        </w:rPr>
        <w:t>Path</w:t>
      </w:r>
      <w:r w:rsidRPr="00C81D8D">
        <w:t xml:space="preserve"> is now updated with the location of the new foreground vector drawable. Leave </w:t>
      </w:r>
      <w:r w:rsidRPr="00C81D8D">
        <w:rPr>
          <w:b/>
          <w:bCs/>
        </w:rPr>
        <w:t>Layer Name</w:t>
      </w:r>
      <w:r w:rsidRPr="00C81D8D">
        <w:t xml:space="preserve"> as </w:t>
      </w:r>
      <w:r w:rsidRPr="00C81D8D">
        <w:rPr>
          <w:b/>
          <w:bCs/>
        </w:rPr>
        <w:t>ic_launcher_foreground</w:t>
      </w:r>
      <w:r w:rsidRPr="00C81D8D">
        <w:t xml:space="preserve"> and </w:t>
      </w:r>
      <w:r w:rsidRPr="00C81D8D">
        <w:rPr>
          <w:b/>
          <w:bCs/>
        </w:rPr>
        <w:t>Asset Type</w:t>
      </w:r>
      <w:r w:rsidRPr="00C81D8D">
        <w:t xml:space="preserve"> as </w:t>
      </w:r>
      <w:r w:rsidRPr="00C81D8D">
        <w:rPr>
          <w:b/>
          <w:bCs/>
        </w:rPr>
        <w:t>Image</w:t>
      </w:r>
      <w:r w:rsidRPr="00C81D8D">
        <w:t>.</w:t>
      </w:r>
    </w:p>
    <w:p w14:paraId="4967C506" w14:textId="49E64E35" w:rsidR="00C81D8D" w:rsidRPr="00C81D8D" w:rsidRDefault="00C81D8D" w:rsidP="00C81D8D">
      <w:r w:rsidRPr="00C81D8D">
        <w:drawing>
          <wp:inline distT="0" distB="0" distL="0" distR="0" wp14:anchorId="2BA0EBAE" wp14:editId="64EDF8BC">
            <wp:extent cx="3810000" cy="1778000"/>
            <wp:effectExtent l="0" t="0" r="0" b="0"/>
            <wp:docPr id="609559208"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9208" name="Picture 46"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0" cy="1778000"/>
                    </a:xfrm>
                    <a:prstGeom prst="rect">
                      <a:avLst/>
                    </a:prstGeom>
                    <a:noFill/>
                    <a:ln>
                      <a:noFill/>
                    </a:ln>
                  </pic:spPr>
                </pic:pic>
              </a:graphicData>
            </a:graphic>
          </wp:inline>
        </w:drawing>
      </w:r>
    </w:p>
    <w:p w14:paraId="2CFE54D7" w14:textId="77777777" w:rsidR="00C81D8D" w:rsidRPr="00C81D8D" w:rsidRDefault="00C81D8D" w:rsidP="00C81D8D">
      <w:pPr>
        <w:numPr>
          <w:ilvl w:val="0"/>
          <w:numId w:val="25"/>
        </w:numPr>
      </w:pPr>
      <w:r w:rsidRPr="00C81D8D">
        <w:t xml:space="preserve">Next, switch to the </w:t>
      </w:r>
      <w:r w:rsidRPr="00C81D8D">
        <w:rPr>
          <w:b/>
          <w:bCs/>
        </w:rPr>
        <w:t>Background Layer</w:t>
      </w:r>
      <w:r w:rsidRPr="00C81D8D">
        <w:t xml:space="preserve"> tab of the interface. Leave the default values.</w:t>
      </w:r>
    </w:p>
    <w:p w14:paraId="340997E5" w14:textId="77777777" w:rsidR="00C81D8D" w:rsidRPr="00C81D8D" w:rsidRDefault="00C81D8D" w:rsidP="00C81D8D">
      <w:pPr>
        <w:numPr>
          <w:ilvl w:val="0"/>
          <w:numId w:val="25"/>
        </w:numPr>
      </w:pPr>
      <w:r w:rsidRPr="00C81D8D">
        <w:lastRenderedPageBreak/>
        <w:t xml:space="preserve">Click the folder icon in the </w:t>
      </w:r>
      <w:r w:rsidRPr="00C81D8D">
        <w:rPr>
          <w:b/>
          <w:bCs/>
        </w:rPr>
        <w:t>Path</w:t>
      </w:r>
      <w:r w:rsidRPr="00C81D8D">
        <w:t xml:space="preserve"> field.</w:t>
      </w:r>
    </w:p>
    <w:p w14:paraId="6F14F339" w14:textId="77777777" w:rsidR="00C81D8D" w:rsidRPr="00C81D8D" w:rsidRDefault="00C81D8D" w:rsidP="00C81D8D">
      <w:pPr>
        <w:numPr>
          <w:ilvl w:val="0"/>
          <w:numId w:val="25"/>
        </w:numPr>
      </w:pPr>
      <w:r w:rsidRPr="00C81D8D">
        <w:t xml:space="preserve">Find the location of the ic_launcher_background.xml file you just downloaded. Click </w:t>
      </w:r>
      <w:r w:rsidRPr="00C81D8D">
        <w:rPr>
          <w:b/>
          <w:bCs/>
        </w:rPr>
        <w:t>Open</w:t>
      </w:r>
      <w:r w:rsidRPr="00C81D8D">
        <w:t>.</w:t>
      </w:r>
    </w:p>
    <w:p w14:paraId="11C3B30B" w14:textId="7D4C65CE" w:rsidR="00C81D8D" w:rsidRPr="00C81D8D" w:rsidRDefault="00C81D8D" w:rsidP="00C81D8D">
      <w:r w:rsidRPr="00C81D8D">
        <w:drawing>
          <wp:inline distT="0" distB="0" distL="0" distR="0" wp14:anchorId="577E4C20" wp14:editId="186C3524">
            <wp:extent cx="3816350" cy="1676400"/>
            <wp:effectExtent l="0" t="0" r="0" b="0"/>
            <wp:docPr id="83982186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21865" name="Picture 45"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6350" cy="1676400"/>
                    </a:xfrm>
                    <a:prstGeom prst="rect">
                      <a:avLst/>
                    </a:prstGeom>
                    <a:noFill/>
                    <a:ln>
                      <a:noFill/>
                    </a:ln>
                  </pic:spPr>
                </pic:pic>
              </a:graphicData>
            </a:graphic>
          </wp:inline>
        </w:drawing>
      </w:r>
    </w:p>
    <w:p w14:paraId="1BB85EAD" w14:textId="77777777" w:rsidR="00C81D8D" w:rsidRPr="00C81D8D" w:rsidRDefault="00C81D8D" w:rsidP="00C81D8D">
      <w:pPr>
        <w:numPr>
          <w:ilvl w:val="0"/>
          <w:numId w:val="26"/>
        </w:numPr>
      </w:pPr>
      <w:r w:rsidRPr="00C81D8D">
        <w:t>The preview should update as you select the new resource files. This is what it should look like with the new foreground and background layers.</w:t>
      </w:r>
    </w:p>
    <w:p w14:paraId="0B14D6BC" w14:textId="0768BB85" w:rsidR="00C81D8D" w:rsidRPr="00C81D8D" w:rsidRDefault="00C81D8D" w:rsidP="00C81D8D">
      <w:r w:rsidRPr="00C81D8D">
        <w:drawing>
          <wp:inline distT="0" distB="0" distL="0" distR="0" wp14:anchorId="233B4044" wp14:editId="0A3F6EB0">
            <wp:extent cx="5848350" cy="4413250"/>
            <wp:effectExtent l="0" t="0" r="0" b="6350"/>
            <wp:docPr id="1904888116"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88116" name="Picture 44"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48350" cy="4413250"/>
                    </a:xfrm>
                    <a:prstGeom prst="rect">
                      <a:avLst/>
                    </a:prstGeom>
                    <a:noFill/>
                    <a:ln>
                      <a:noFill/>
                    </a:ln>
                  </pic:spPr>
                </pic:pic>
              </a:graphicData>
            </a:graphic>
          </wp:inline>
        </w:drawing>
      </w:r>
    </w:p>
    <w:p w14:paraId="397EB381" w14:textId="77777777" w:rsidR="00C81D8D" w:rsidRPr="00C81D8D" w:rsidRDefault="00C81D8D" w:rsidP="00C81D8D">
      <w:r w:rsidRPr="00C81D8D">
        <w:t xml:space="preserve">By representing your app icon in two layers, device manufacturers—called original equipment manufacturers or OEMs for short—can create different shapes, depending on the Android </w:t>
      </w:r>
      <w:r w:rsidRPr="00C81D8D">
        <w:lastRenderedPageBreak/>
        <w:t>device, as shown in the preview above. The OEM provides a mask that gets applied to all app icons on the device.</w:t>
      </w:r>
    </w:p>
    <w:p w14:paraId="4CB92119" w14:textId="77777777" w:rsidR="00C81D8D" w:rsidRPr="00C81D8D" w:rsidRDefault="00C81D8D" w:rsidP="00C81D8D">
      <w:r w:rsidRPr="00C81D8D">
        <w:t>When a circular mask is applied to both layers of your app icon, the result is a circular icon with an Android image and a blue grid background (left image above). Alternatively, a rounded square mask could be applied to produce the app icon in the above right.</w:t>
      </w:r>
    </w:p>
    <w:p w14:paraId="75378FA0" w14:textId="77777777" w:rsidR="00C81D8D" w:rsidRPr="00C81D8D" w:rsidRDefault="00C81D8D" w:rsidP="00C81D8D">
      <w:r w:rsidRPr="00C81D8D">
        <w:t xml:space="preserve">Having both a foreground and a background layer allows for interesting visual effects because the two layers can move independently of one another, and be scaled. For some fun examples of how the visual effects can look, view the </w:t>
      </w:r>
      <w:hyperlink r:id="rId39" w:tgtFrame="_blank" w:history="1">
        <w:r w:rsidRPr="00C81D8D">
          <w:rPr>
            <w:rStyle w:val="Hyperlink"/>
          </w:rPr>
          <w:t>Designing Adaptive Icons blogpost</w:t>
        </w:r>
      </w:hyperlink>
      <w:r w:rsidRPr="00C81D8D">
        <w:t xml:space="preserve"> under Design Considerations. Because you don't know what device your user will have or what mask the OEM will apply to your icon, you need to set up your adaptive icon so important information doesn't get clipped.</w:t>
      </w:r>
    </w:p>
    <w:p w14:paraId="6F8DDB44" w14:textId="77777777" w:rsidR="00C81D8D" w:rsidRPr="00C81D8D" w:rsidRDefault="00C81D8D" w:rsidP="00C81D8D">
      <w:pPr>
        <w:numPr>
          <w:ilvl w:val="0"/>
          <w:numId w:val="27"/>
        </w:numPr>
      </w:pPr>
      <w:r w:rsidRPr="00C81D8D">
        <w:t xml:space="preserve">If important content is clipped or appears too small, then you can use the </w:t>
      </w:r>
      <w:r w:rsidRPr="00C81D8D">
        <w:rPr>
          <w:b/>
          <w:bCs/>
        </w:rPr>
        <w:t>Resize</w:t>
      </w:r>
      <w:r w:rsidRPr="00C81D8D">
        <w:t xml:space="preserve"> slider bar under the </w:t>
      </w:r>
      <w:r w:rsidRPr="00C81D8D">
        <w:rPr>
          <w:b/>
          <w:bCs/>
        </w:rPr>
        <w:t>Scaling</w:t>
      </w:r>
      <w:r w:rsidRPr="00C81D8D">
        <w:t xml:space="preserve"> section of each layer to make sure everything appears in the safe zone. To ensure nothing is clipped, resize the foreground and background images to 99% by dragging the </w:t>
      </w:r>
      <w:r w:rsidRPr="00C81D8D">
        <w:rPr>
          <w:b/>
          <w:bCs/>
        </w:rPr>
        <w:t>Resize</w:t>
      </w:r>
      <w:r w:rsidRPr="00C81D8D">
        <w:t xml:space="preserve"> slider in the </w:t>
      </w:r>
      <w:r w:rsidRPr="00C81D8D">
        <w:rPr>
          <w:b/>
          <w:bCs/>
        </w:rPr>
        <w:t>Foreground Layer</w:t>
      </w:r>
      <w:r w:rsidRPr="00C81D8D">
        <w:t xml:space="preserve"> and </w:t>
      </w:r>
      <w:r w:rsidRPr="00C81D8D">
        <w:rPr>
          <w:b/>
          <w:bCs/>
        </w:rPr>
        <w:t>Background Layer</w:t>
      </w:r>
      <w:r w:rsidRPr="00C81D8D">
        <w:t xml:space="preserve"> tabs.</w:t>
      </w:r>
    </w:p>
    <w:p w14:paraId="3021C082" w14:textId="7BB029B7" w:rsidR="00C81D8D" w:rsidRPr="00C81D8D" w:rsidRDefault="00C81D8D" w:rsidP="00C81D8D">
      <w:r w:rsidRPr="00C81D8D">
        <w:drawing>
          <wp:inline distT="0" distB="0" distL="0" distR="0" wp14:anchorId="331D45F9" wp14:editId="3E8609CA">
            <wp:extent cx="3714750" cy="914400"/>
            <wp:effectExtent l="0" t="0" r="0" b="0"/>
            <wp:docPr id="185215022"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022" name="Picture 43"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14750" cy="914400"/>
                    </a:xfrm>
                    <a:prstGeom prst="rect">
                      <a:avLst/>
                    </a:prstGeom>
                    <a:noFill/>
                    <a:ln>
                      <a:noFill/>
                    </a:ln>
                  </pic:spPr>
                </pic:pic>
              </a:graphicData>
            </a:graphic>
          </wp:inline>
        </w:drawing>
      </w:r>
    </w:p>
    <w:p w14:paraId="19E2F7FF" w14:textId="77777777" w:rsidR="00C81D8D" w:rsidRPr="00C81D8D" w:rsidRDefault="00C81D8D" w:rsidP="00C81D8D">
      <w:pPr>
        <w:numPr>
          <w:ilvl w:val="0"/>
          <w:numId w:val="28"/>
        </w:numPr>
      </w:pPr>
      <w:r w:rsidRPr="00C81D8D">
        <w:t xml:space="preserve">Click </w:t>
      </w:r>
      <w:r w:rsidRPr="00C81D8D">
        <w:rPr>
          <w:b/>
          <w:bCs/>
        </w:rPr>
        <w:t>Next</w:t>
      </w:r>
      <w:r w:rsidRPr="00C81D8D">
        <w:t>.</w:t>
      </w:r>
    </w:p>
    <w:p w14:paraId="3350B107" w14:textId="77777777" w:rsidR="00C81D8D" w:rsidRPr="00C81D8D" w:rsidRDefault="00C81D8D" w:rsidP="00C81D8D">
      <w:pPr>
        <w:numPr>
          <w:ilvl w:val="0"/>
          <w:numId w:val="28"/>
        </w:numPr>
      </w:pPr>
      <w:r w:rsidRPr="00C81D8D">
        <w:t xml:space="preserve">This step is to </w:t>
      </w:r>
      <w:r w:rsidRPr="00C81D8D">
        <w:rPr>
          <w:b/>
          <w:bCs/>
        </w:rPr>
        <w:t>Confirm Icon Path</w:t>
      </w:r>
      <w:r w:rsidRPr="00C81D8D">
        <w:t>. You can click the individual files to see the preview.</w:t>
      </w:r>
    </w:p>
    <w:p w14:paraId="39A426A5" w14:textId="6BEEFE74" w:rsidR="00C81D8D" w:rsidRPr="00C81D8D" w:rsidRDefault="00C81D8D" w:rsidP="00C81D8D">
      <w:r w:rsidRPr="00C81D8D">
        <w:lastRenderedPageBreak/>
        <w:drawing>
          <wp:inline distT="0" distB="0" distL="0" distR="0" wp14:anchorId="05123010" wp14:editId="37325889">
            <wp:extent cx="5943600" cy="4101465"/>
            <wp:effectExtent l="0" t="0" r="0" b="0"/>
            <wp:docPr id="859018048"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8048" name="Picture 42"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101465"/>
                    </a:xfrm>
                    <a:prstGeom prst="rect">
                      <a:avLst/>
                    </a:prstGeom>
                    <a:noFill/>
                    <a:ln>
                      <a:noFill/>
                    </a:ln>
                  </pic:spPr>
                </pic:pic>
              </a:graphicData>
            </a:graphic>
          </wp:inline>
        </w:drawing>
      </w:r>
    </w:p>
    <w:p w14:paraId="696B5E42" w14:textId="77777777" w:rsidR="00C81D8D" w:rsidRPr="00C81D8D" w:rsidRDefault="00C81D8D" w:rsidP="00C81D8D">
      <w:pPr>
        <w:numPr>
          <w:ilvl w:val="0"/>
          <w:numId w:val="29"/>
        </w:numPr>
      </w:pPr>
      <w:r w:rsidRPr="00C81D8D">
        <w:t xml:space="preserve">Click </w:t>
      </w:r>
      <w:r w:rsidRPr="00C81D8D">
        <w:rPr>
          <w:b/>
          <w:bCs/>
        </w:rPr>
        <w:t>Finish</w:t>
      </w:r>
      <w:r w:rsidRPr="00C81D8D">
        <w:t>.</w:t>
      </w:r>
    </w:p>
    <w:p w14:paraId="570BED68" w14:textId="77777777" w:rsidR="00C81D8D" w:rsidRPr="00C81D8D" w:rsidRDefault="00C81D8D" w:rsidP="00C81D8D">
      <w:pPr>
        <w:numPr>
          <w:ilvl w:val="0"/>
          <w:numId w:val="29"/>
        </w:numPr>
      </w:pPr>
      <w:r w:rsidRPr="00C81D8D">
        <w:t>Verify all the generated assets look correct in the mipmap folders. Examples:</w:t>
      </w:r>
    </w:p>
    <w:p w14:paraId="7F9F8A0A" w14:textId="7FF98BBE" w:rsidR="00C81D8D" w:rsidRPr="00C81D8D" w:rsidRDefault="00C81D8D" w:rsidP="00C81D8D">
      <w:r w:rsidRPr="00C81D8D">
        <w:lastRenderedPageBreak/>
        <w:drawing>
          <wp:inline distT="0" distB="0" distL="0" distR="0" wp14:anchorId="25CA77AF" wp14:editId="217B448E">
            <wp:extent cx="4114800" cy="3867150"/>
            <wp:effectExtent l="0" t="0" r="0" b="0"/>
            <wp:docPr id="1950085800" name="Picture 41" descr="A blue circle with white and green flow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5800" name="Picture 41" descr="A blue circle with white and green flower logo&#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14800" cy="3867150"/>
                    </a:xfrm>
                    <a:prstGeom prst="rect">
                      <a:avLst/>
                    </a:prstGeom>
                    <a:noFill/>
                    <a:ln>
                      <a:noFill/>
                    </a:ln>
                  </pic:spPr>
                </pic:pic>
              </a:graphicData>
            </a:graphic>
          </wp:inline>
        </w:drawing>
      </w:r>
      <w:r w:rsidRPr="00C81D8D">
        <w:drawing>
          <wp:inline distT="0" distB="0" distL="0" distR="0" wp14:anchorId="635E2BF2" wp14:editId="1101CBB0">
            <wp:extent cx="3562350" cy="3543300"/>
            <wp:effectExtent l="0" t="0" r="0" b="0"/>
            <wp:docPr id="1285861436" name="Picture 40" descr="A blue square with white and green flower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61436" name="Picture 40" descr="A blue square with white and green flower logo&#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62350" cy="3543300"/>
                    </a:xfrm>
                    <a:prstGeom prst="rect">
                      <a:avLst/>
                    </a:prstGeom>
                    <a:noFill/>
                    <a:ln>
                      <a:noFill/>
                    </a:ln>
                  </pic:spPr>
                </pic:pic>
              </a:graphicData>
            </a:graphic>
          </wp:inline>
        </w:drawing>
      </w:r>
    </w:p>
    <w:p w14:paraId="267FAAFA" w14:textId="77777777" w:rsidR="00C81D8D" w:rsidRPr="00C81D8D" w:rsidRDefault="00C81D8D" w:rsidP="00C81D8D">
      <w:r w:rsidRPr="00C81D8D">
        <w:t>Great work! Now you'll make one more change.</w:t>
      </w:r>
    </w:p>
    <w:p w14:paraId="0ACF10B7" w14:textId="77777777" w:rsidR="00C81D8D" w:rsidRPr="00C81D8D" w:rsidRDefault="00C81D8D" w:rsidP="00C81D8D">
      <w:pPr>
        <w:rPr>
          <w:b/>
          <w:bCs/>
        </w:rPr>
      </w:pPr>
      <w:r w:rsidRPr="00C81D8D">
        <w:rPr>
          <w:b/>
          <w:bCs/>
        </w:rPr>
        <w:t>Test your app</w:t>
      </w:r>
    </w:p>
    <w:p w14:paraId="44C0F26E" w14:textId="77777777" w:rsidR="00C81D8D" w:rsidRPr="00C81D8D" w:rsidRDefault="00C81D8D" w:rsidP="00C81D8D">
      <w:pPr>
        <w:numPr>
          <w:ilvl w:val="0"/>
          <w:numId w:val="30"/>
        </w:numPr>
      </w:pPr>
      <w:r w:rsidRPr="00C81D8D">
        <w:lastRenderedPageBreak/>
        <w:t>Test that your new app icon appears. Run the app on your device (emulator or physical device).</w:t>
      </w:r>
    </w:p>
    <w:p w14:paraId="39213769" w14:textId="77777777" w:rsidR="00C81D8D" w:rsidRPr="00C81D8D" w:rsidRDefault="00C81D8D" w:rsidP="00C81D8D">
      <w:pPr>
        <w:numPr>
          <w:ilvl w:val="0"/>
          <w:numId w:val="30"/>
        </w:numPr>
      </w:pPr>
      <w:r w:rsidRPr="00C81D8D">
        <w:t xml:space="preserve">Hit the </w:t>
      </w:r>
      <w:r w:rsidRPr="00C81D8D">
        <w:rPr>
          <w:b/>
          <w:bCs/>
        </w:rPr>
        <w:t>Home</w:t>
      </w:r>
      <w:r w:rsidRPr="00C81D8D">
        <w:t xml:space="preserve"> button on your device.</w:t>
      </w:r>
    </w:p>
    <w:p w14:paraId="4A577BA1" w14:textId="77777777" w:rsidR="00C81D8D" w:rsidRPr="00C81D8D" w:rsidRDefault="00C81D8D" w:rsidP="00C81D8D">
      <w:pPr>
        <w:numPr>
          <w:ilvl w:val="0"/>
          <w:numId w:val="30"/>
        </w:numPr>
      </w:pPr>
      <w:r w:rsidRPr="00C81D8D">
        <w:t xml:space="preserve">Swipe up to show the </w:t>
      </w:r>
      <w:r w:rsidRPr="00C81D8D">
        <w:rPr>
          <w:b/>
          <w:bCs/>
        </w:rPr>
        <w:t>All Apps</w:t>
      </w:r>
      <w:r w:rsidRPr="00C81D8D">
        <w:t xml:space="preserve"> list.</w:t>
      </w:r>
    </w:p>
    <w:p w14:paraId="192EAA14" w14:textId="77777777" w:rsidR="00C81D8D" w:rsidRPr="00C81D8D" w:rsidRDefault="00C81D8D" w:rsidP="00C81D8D">
      <w:pPr>
        <w:numPr>
          <w:ilvl w:val="0"/>
          <w:numId w:val="30"/>
        </w:numPr>
      </w:pPr>
      <w:r w:rsidRPr="00C81D8D">
        <w:t>Look for the app you just updated. You should see the new app icon displayed.</w:t>
      </w:r>
    </w:p>
    <w:p w14:paraId="2E3F8BE5" w14:textId="6CBF2F02" w:rsidR="00C81D8D" w:rsidRPr="00C81D8D" w:rsidRDefault="00C81D8D" w:rsidP="00C81D8D">
      <w:r w:rsidRPr="00C81D8D">
        <w:lastRenderedPageBreak/>
        <w:drawing>
          <wp:inline distT="0" distB="0" distL="0" distR="0" wp14:anchorId="2EC8C5AC" wp14:editId="0CEFD916">
            <wp:extent cx="3898900" cy="8229600"/>
            <wp:effectExtent l="0" t="0" r="6350" b="0"/>
            <wp:docPr id="392191181"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1181" name="Picture 39" descr="A screenshot of a phon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6E6A6BC" w14:textId="77777777" w:rsidR="00C81D8D" w:rsidRPr="00C81D8D" w:rsidRDefault="00C81D8D" w:rsidP="00C81D8D">
      <w:r w:rsidRPr="00C81D8D">
        <w:rPr>
          <w:b/>
          <w:bCs/>
        </w:rPr>
        <w:lastRenderedPageBreak/>
        <w:t>Note:</w:t>
      </w:r>
      <w:r w:rsidRPr="00C81D8D">
        <w:t xml:space="preserve"> Depending on your device model, you may see a launcher icon of a different shape. Nevertheless, it should show your foreground layer on top of your background layer with some type of mask applied to it.</w:t>
      </w:r>
    </w:p>
    <w:p w14:paraId="69974C44" w14:textId="77777777" w:rsidR="00C81D8D" w:rsidRPr="00C81D8D" w:rsidRDefault="00C81D8D" w:rsidP="00C81D8D">
      <w:r w:rsidRPr="00C81D8D">
        <w:t>Nice job! The new app icon looks great.</w:t>
      </w:r>
    </w:p>
    <w:p w14:paraId="6C55C1F7" w14:textId="77777777" w:rsidR="00C81D8D" w:rsidRPr="00C81D8D" w:rsidRDefault="00C81D8D" w:rsidP="00C81D8D">
      <w:pPr>
        <w:rPr>
          <w:b/>
          <w:bCs/>
        </w:rPr>
      </w:pPr>
      <w:r w:rsidRPr="00C81D8D">
        <w:rPr>
          <w:b/>
          <w:bCs/>
        </w:rPr>
        <w:t>Adaptive and legacy launcher icons</w:t>
      </w:r>
    </w:p>
    <w:p w14:paraId="30FF04D6" w14:textId="77777777" w:rsidR="00C81D8D" w:rsidRPr="00C81D8D" w:rsidRDefault="00C81D8D" w:rsidP="00C81D8D">
      <w:r w:rsidRPr="00C81D8D">
        <w:t>Now that your adaptive icon works well, you may wonder why you can't get rid of all the app icon bitmap images. You still need those files so that your app icon appears high-quality on older versions of Android, which is referred to as backwards compatibility.</w:t>
      </w:r>
    </w:p>
    <w:p w14:paraId="426952FE" w14:textId="77777777" w:rsidR="00C81D8D" w:rsidRPr="00C81D8D" w:rsidRDefault="00C81D8D" w:rsidP="00C81D8D">
      <w:r w:rsidRPr="00C81D8D">
        <w:t xml:space="preserve">For devices running </w:t>
      </w:r>
      <w:r w:rsidRPr="00C81D8D">
        <w:rPr>
          <w:b/>
          <w:bCs/>
        </w:rPr>
        <w:t>Android 8.0 or higher</w:t>
      </w:r>
      <w:r w:rsidRPr="00C81D8D">
        <w:t xml:space="preserve"> (API version 26 and above), </w:t>
      </w:r>
      <w:r w:rsidRPr="00C81D8D">
        <w:rPr>
          <w:b/>
          <w:bCs/>
        </w:rPr>
        <w:t>Adaptive icons</w:t>
      </w:r>
      <w:r w:rsidRPr="00C81D8D">
        <w:t xml:space="preserve"> can be used (combination of foreground vector drawable, background vector drawable, with an OEM mask applied on top of it). These are the relevant files in your project:</w:t>
      </w:r>
    </w:p>
    <w:p w14:paraId="5DA1BE87" w14:textId="77777777" w:rsidR="00C81D8D" w:rsidRPr="00C81D8D" w:rsidRDefault="00C81D8D" w:rsidP="00C81D8D">
      <w:r w:rsidRPr="00C81D8D">
        <w:t>res/drawable/ic_launcher_background.xml</w:t>
      </w:r>
    </w:p>
    <w:p w14:paraId="21171C3C" w14:textId="77777777" w:rsidR="00C81D8D" w:rsidRPr="00C81D8D" w:rsidRDefault="00C81D8D" w:rsidP="00C81D8D">
      <w:r w:rsidRPr="00C81D8D">
        <w:t>res/drawable/ic_launcher_foreground.xml</w:t>
      </w:r>
    </w:p>
    <w:p w14:paraId="0EA2DF73" w14:textId="77777777" w:rsidR="00C81D8D" w:rsidRPr="00C81D8D" w:rsidRDefault="00C81D8D" w:rsidP="00C81D8D">
      <w:r w:rsidRPr="00C81D8D">
        <w:t>res/mipmap-anydpi-v26/ic_launcher.xml</w:t>
      </w:r>
    </w:p>
    <w:p w14:paraId="1962F45B" w14:textId="77777777" w:rsidR="00C81D8D" w:rsidRPr="00C81D8D" w:rsidRDefault="00C81D8D" w:rsidP="00C81D8D">
      <w:r w:rsidRPr="00C81D8D">
        <w:t>res/mipmap-anydpi-v26/ic_launcher_round.xml</w:t>
      </w:r>
    </w:p>
    <w:p w14:paraId="0444F5AB" w14:textId="77777777" w:rsidR="00C81D8D" w:rsidRPr="00C81D8D" w:rsidRDefault="00C81D8D" w:rsidP="00C81D8D">
      <w:r w:rsidRPr="00C81D8D">
        <w:t xml:space="preserve">On devices running anything </w:t>
      </w:r>
      <w:r w:rsidRPr="00C81D8D">
        <w:rPr>
          <w:b/>
          <w:bCs/>
        </w:rPr>
        <w:t>below Android 8.0</w:t>
      </w:r>
      <w:r w:rsidRPr="00C81D8D">
        <w:t xml:space="preserve"> (but above the minimum required API level of your app), </w:t>
      </w:r>
      <w:r w:rsidRPr="00C81D8D">
        <w:rPr>
          <w:b/>
          <w:bCs/>
        </w:rPr>
        <w:t>Legacy launcher icons</w:t>
      </w:r>
      <w:r w:rsidRPr="00C81D8D">
        <w:t xml:space="preserve"> are used (the bitmap images in the mipmap folders of different density buckets). These are the relevant files in your project:</w:t>
      </w:r>
    </w:p>
    <w:p w14:paraId="649153D8" w14:textId="77777777" w:rsidR="00C81D8D" w:rsidRPr="00C81D8D" w:rsidRDefault="00C81D8D" w:rsidP="00C81D8D">
      <w:r w:rsidRPr="00C81D8D">
        <w:t>res/mipmap-mdpi/ic_launcher.webp</w:t>
      </w:r>
    </w:p>
    <w:p w14:paraId="364A848C" w14:textId="77777777" w:rsidR="00C81D8D" w:rsidRPr="00C81D8D" w:rsidRDefault="00C81D8D" w:rsidP="00C81D8D">
      <w:r w:rsidRPr="00C81D8D">
        <w:t>res/mipmap-mdpi/ic_launcher_round.webp</w:t>
      </w:r>
    </w:p>
    <w:p w14:paraId="63CBCB18" w14:textId="77777777" w:rsidR="00C81D8D" w:rsidRPr="00C81D8D" w:rsidRDefault="00C81D8D" w:rsidP="00C81D8D">
      <w:r w:rsidRPr="00C81D8D">
        <w:t>res/mipmap-hdpi/ic_launcher.webp</w:t>
      </w:r>
    </w:p>
    <w:p w14:paraId="1C3B4890" w14:textId="77777777" w:rsidR="00C81D8D" w:rsidRPr="00C81D8D" w:rsidRDefault="00C81D8D" w:rsidP="00C81D8D">
      <w:r w:rsidRPr="00C81D8D">
        <w:t>res/mipmap-hdpi/ic_launcher_round.webp</w:t>
      </w:r>
    </w:p>
    <w:p w14:paraId="295B84EB" w14:textId="77777777" w:rsidR="00C81D8D" w:rsidRPr="00C81D8D" w:rsidRDefault="00C81D8D" w:rsidP="00C81D8D">
      <w:r w:rsidRPr="00C81D8D">
        <w:t>res/mipmap-xhdpi/ic_launcher.png</w:t>
      </w:r>
    </w:p>
    <w:p w14:paraId="37070596" w14:textId="77777777" w:rsidR="00C81D8D" w:rsidRPr="00C81D8D" w:rsidRDefault="00C81D8D" w:rsidP="00C81D8D">
      <w:r w:rsidRPr="00C81D8D">
        <w:t>res/mipmap-xhdpi/ic_launcher_round.webp</w:t>
      </w:r>
    </w:p>
    <w:p w14:paraId="236E19A5" w14:textId="77777777" w:rsidR="00C81D8D" w:rsidRPr="00C81D8D" w:rsidRDefault="00C81D8D" w:rsidP="00C81D8D">
      <w:r w:rsidRPr="00C81D8D">
        <w:t>res/mipmap-xxhdpi/ic_launcher.webp</w:t>
      </w:r>
    </w:p>
    <w:p w14:paraId="51DA93BA" w14:textId="77777777" w:rsidR="00C81D8D" w:rsidRPr="00C81D8D" w:rsidRDefault="00C81D8D" w:rsidP="00C81D8D">
      <w:r w:rsidRPr="00C81D8D">
        <w:t>res/mipmap-xxhdpi/ic_launcher_round.webp</w:t>
      </w:r>
    </w:p>
    <w:p w14:paraId="496216AB" w14:textId="77777777" w:rsidR="00C81D8D" w:rsidRPr="00C81D8D" w:rsidRDefault="00C81D8D" w:rsidP="00C81D8D">
      <w:r w:rsidRPr="00C81D8D">
        <w:t>res/mipmap-xxxhdpi/ic_launcher.webp</w:t>
      </w:r>
    </w:p>
    <w:p w14:paraId="530C7EA1" w14:textId="77777777" w:rsidR="00C81D8D" w:rsidRPr="00C81D8D" w:rsidRDefault="00C81D8D" w:rsidP="00C81D8D">
      <w:r w:rsidRPr="00C81D8D">
        <w:t>res/mipmap-xxxhdpi/ic_launcher_round.webp</w:t>
      </w:r>
    </w:p>
    <w:p w14:paraId="2162BE88" w14:textId="77777777" w:rsidR="00C81D8D" w:rsidRPr="00C81D8D" w:rsidRDefault="00C81D8D" w:rsidP="00C81D8D">
      <w:r w:rsidRPr="00C81D8D">
        <w:t>Essentially, Android falls back to the bitmap images on older devices without adaptive icon support.</w:t>
      </w:r>
    </w:p>
    <w:p w14:paraId="64342B4A" w14:textId="77777777" w:rsidR="00C81D8D" w:rsidRPr="00C81D8D" w:rsidRDefault="00C81D8D" w:rsidP="00C81D8D">
      <w:r w:rsidRPr="00C81D8D">
        <w:t>Congratulations, you completed all the steps for changing an app icon!</w:t>
      </w:r>
    </w:p>
    <w:p w14:paraId="406DA574" w14:textId="77777777" w:rsidR="00C81D8D" w:rsidRPr="00C81D8D" w:rsidRDefault="00C81D8D" w:rsidP="00C81D8D">
      <w:pPr>
        <w:rPr>
          <w:b/>
          <w:bCs/>
        </w:rPr>
      </w:pPr>
      <w:r w:rsidRPr="00C81D8D">
        <w:rPr>
          <w:b/>
          <w:bCs/>
        </w:rPr>
        <w:lastRenderedPageBreak/>
        <w:t xml:space="preserve">6. Get the solution code </w:t>
      </w:r>
    </w:p>
    <w:p w14:paraId="49711860" w14:textId="77777777" w:rsidR="00C81D8D" w:rsidRPr="00C81D8D" w:rsidRDefault="00C81D8D" w:rsidP="00C81D8D">
      <w:r w:rsidRPr="00C81D8D">
        <w:t>To download the code for the finished codelab, you can use these git commands:</w:t>
      </w:r>
    </w:p>
    <w:p w14:paraId="12C0EE6C" w14:textId="77777777" w:rsidR="00C81D8D" w:rsidRPr="00C81D8D" w:rsidRDefault="00C81D8D" w:rsidP="00C81D8D">
      <w:r w:rsidRPr="00C81D8D">
        <w:t>$ git clone https://github.com/google-developer-training/basic-android-kotlin-compose-training-affirmations.git</w:t>
      </w:r>
    </w:p>
    <w:p w14:paraId="0E876D05" w14:textId="77777777" w:rsidR="00C81D8D" w:rsidRPr="00C81D8D" w:rsidRDefault="00C81D8D" w:rsidP="00C81D8D">
      <w:r w:rsidRPr="00C81D8D">
        <w:t>$ cd basic-android-kotlin-compose-training-affirmations</w:t>
      </w:r>
    </w:p>
    <w:p w14:paraId="7C6E0CBD" w14:textId="77777777" w:rsidR="00C81D8D" w:rsidRPr="00C81D8D" w:rsidRDefault="00C81D8D" w:rsidP="00C81D8D">
      <w:r w:rsidRPr="00C81D8D">
        <w:t>$ git checkout main</w:t>
      </w:r>
    </w:p>
    <w:p w14:paraId="24EBAA25" w14:textId="77777777" w:rsidR="00C81D8D" w:rsidRPr="00C81D8D" w:rsidRDefault="00C81D8D" w:rsidP="00C81D8D">
      <w:r w:rsidRPr="00C81D8D">
        <w:t>Alternatively, you can download the repository as a zip file, unzip it, and open it in Android Studio.</w:t>
      </w:r>
    </w:p>
    <w:p w14:paraId="7FEB0E1A" w14:textId="77777777" w:rsidR="00C81D8D" w:rsidRPr="00C81D8D" w:rsidRDefault="00C81D8D" w:rsidP="00C81D8D">
      <w:r w:rsidRPr="00C81D8D">
        <w:rPr>
          <w:b/>
          <w:bCs/>
        </w:rPr>
        <w:t>Note:</w:t>
      </w:r>
      <w:r w:rsidRPr="00C81D8D">
        <w:t xml:space="preserve"> The solution code is in the main branch of the downloaded repository.</w:t>
      </w:r>
    </w:p>
    <w:p w14:paraId="7788F247" w14:textId="77777777" w:rsidR="00C81D8D" w:rsidRPr="00C81D8D" w:rsidRDefault="00C81D8D" w:rsidP="00C81D8D">
      <w:r w:rsidRPr="00C81D8D">
        <w:t xml:space="preserve">If you want to see the solution code, </w:t>
      </w:r>
      <w:hyperlink r:id="rId45" w:tgtFrame="_blank" w:history="1">
        <w:r w:rsidRPr="00C81D8D">
          <w:rPr>
            <w:rStyle w:val="Hyperlink"/>
          </w:rPr>
          <w:t>view it on GitHub</w:t>
        </w:r>
      </w:hyperlink>
      <w:r w:rsidRPr="00C81D8D">
        <w:t>.</w:t>
      </w:r>
    </w:p>
    <w:p w14:paraId="5BC3914A" w14:textId="77777777" w:rsidR="00C81D8D" w:rsidRPr="00C81D8D" w:rsidRDefault="00C81D8D" w:rsidP="00C81D8D">
      <w:pPr>
        <w:numPr>
          <w:ilvl w:val="0"/>
          <w:numId w:val="31"/>
        </w:numPr>
      </w:pPr>
      <w:r w:rsidRPr="00C81D8D">
        <w:t>Navigate to the provided GitHub repository page for the project.</w:t>
      </w:r>
    </w:p>
    <w:p w14:paraId="78A9BBB1" w14:textId="77777777" w:rsidR="00C81D8D" w:rsidRPr="00C81D8D" w:rsidRDefault="00C81D8D" w:rsidP="00C81D8D">
      <w:pPr>
        <w:numPr>
          <w:ilvl w:val="0"/>
          <w:numId w:val="31"/>
        </w:numPr>
      </w:pPr>
      <w:r w:rsidRPr="00C81D8D">
        <w:t xml:space="preserve">Verify that the branch name matches the branch name specified in the codelab. For example, in the following screenshot the branch name is </w:t>
      </w:r>
      <w:r w:rsidRPr="00C81D8D">
        <w:rPr>
          <w:b/>
          <w:bCs/>
        </w:rPr>
        <w:t>main</w:t>
      </w:r>
      <w:r w:rsidRPr="00C81D8D">
        <w:t>.</w:t>
      </w:r>
    </w:p>
    <w:p w14:paraId="22926027" w14:textId="3B6EC043" w:rsidR="00C81D8D" w:rsidRPr="00C81D8D" w:rsidRDefault="00C81D8D" w:rsidP="00C81D8D">
      <w:r w:rsidRPr="00C81D8D">
        <w:drawing>
          <wp:inline distT="0" distB="0" distL="0" distR="0" wp14:anchorId="67541A65" wp14:editId="6867D2AB">
            <wp:extent cx="4432300" cy="3505200"/>
            <wp:effectExtent l="0" t="0" r="6350" b="0"/>
            <wp:docPr id="162281722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7220" name="Picture 3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2300" cy="3505200"/>
                    </a:xfrm>
                    <a:prstGeom prst="rect">
                      <a:avLst/>
                    </a:prstGeom>
                    <a:noFill/>
                    <a:ln>
                      <a:noFill/>
                    </a:ln>
                  </pic:spPr>
                </pic:pic>
              </a:graphicData>
            </a:graphic>
          </wp:inline>
        </w:drawing>
      </w:r>
    </w:p>
    <w:p w14:paraId="647F6C8A" w14:textId="77777777" w:rsidR="00C81D8D" w:rsidRPr="00C81D8D" w:rsidRDefault="00C81D8D" w:rsidP="00C81D8D">
      <w:pPr>
        <w:numPr>
          <w:ilvl w:val="0"/>
          <w:numId w:val="32"/>
        </w:numPr>
      </w:pPr>
      <w:r w:rsidRPr="00C81D8D">
        <w:t xml:space="preserve">On the GitHub page for the project, click the </w:t>
      </w:r>
      <w:r w:rsidRPr="00C81D8D">
        <w:rPr>
          <w:b/>
          <w:bCs/>
        </w:rPr>
        <w:t>Code</w:t>
      </w:r>
      <w:r w:rsidRPr="00C81D8D">
        <w:t xml:space="preserve"> button, which brings up a popup.</w:t>
      </w:r>
    </w:p>
    <w:p w14:paraId="0773E911" w14:textId="7ED36B97" w:rsidR="00C81D8D" w:rsidRPr="00C81D8D" w:rsidRDefault="00C81D8D" w:rsidP="00C81D8D">
      <w:r w:rsidRPr="00C81D8D">
        <w:lastRenderedPageBreak/>
        <w:drawing>
          <wp:inline distT="0" distB="0" distL="0" distR="0" wp14:anchorId="20857666" wp14:editId="7209D45E">
            <wp:extent cx="5943600" cy="5087620"/>
            <wp:effectExtent l="0" t="0" r="0" b="0"/>
            <wp:docPr id="1989245210"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5210" name="Picture 3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87620"/>
                    </a:xfrm>
                    <a:prstGeom prst="rect">
                      <a:avLst/>
                    </a:prstGeom>
                    <a:noFill/>
                    <a:ln>
                      <a:noFill/>
                    </a:ln>
                  </pic:spPr>
                </pic:pic>
              </a:graphicData>
            </a:graphic>
          </wp:inline>
        </w:drawing>
      </w:r>
    </w:p>
    <w:p w14:paraId="04C0D91E" w14:textId="77777777" w:rsidR="00C81D8D" w:rsidRPr="00C81D8D" w:rsidRDefault="00C81D8D" w:rsidP="00C81D8D">
      <w:pPr>
        <w:numPr>
          <w:ilvl w:val="0"/>
          <w:numId w:val="33"/>
        </w:numPr>
      </w:pPr>
      <w:r w:rsidRPr="00C81D8D">
        <w:t xml:space="preserve">In the popup, click the </w:t>
      </w:r>
      <w:r w:rsidRPr="00C81D8D">
        <w:rPr>
          <w:b/>
          <w:bCs/>
        </w:rPr>
        <w:t>Download ZIP</w:t>
      </w:r>
      <w:r w:rsidRPr="00C81D8D">
        <w:t xml:space="preserve"> button to save the project to your computer. Wait for the download to complete.</w:t>
      </w:r>
    </w:p>
    <w:p w14:paraId="75560041" w14:textId="77777777" w:rsidR="00C81D8D" w:rsidRPr="00C81D8D" w:rsidRDefault="00C81D8D" w:rsidP="00C81D8D">
      <w:pPr>
        <w:numPr>
          <w:ilvl w:val="0"/>
          <w:numId w:val="33"/>
        </w:numPr>
      </w:pPr>
      <w:r w:rsidRPr="00C81D8D">
        <w:t xml:space="preserve">Locate the file on your computer (likely in the </w:t>
      </w:r>
      <w:r w:rsidRPr="00C81D8D">
        <w:rPr>
          <w:b/>
          <w:bCs/>
        </w:rPr>
        <w:t>Downloads</w:t>
      </w:r>
      <w:r w:rsidRPr="00C81D8D">
        <w:t xml:space="preserve"> folder).</w:t>
      </w:r>
    </w:p>
    <w:p w14:paraId="7F54ABD4" w14:textId="77777777" w:rsidR="00C81D8D" w:rsidRPr="00C81D8D" w:rsidRDefault="00C81D8D" w:rsidP="00C81D8D">
      <w:pPr>
        <w:numPr>
          <w:ilvl w:val="0"/>
          <w:numId w:val="33"/>
        </w:numPr>
      </w:pPr>
      <w:r w:rsidRPr="00C81D8D">
        <w:t>Double-click the ZIP file to unpack it. This creates a new folder that contains the project files.</w:t>
      </w:r>
    </w:p>
    <w:p w14:paraId="6E50EBB5" w14:textId="77777777" w:rsidR="00C81D8D" w:rsidRPr="00C81D8D" w:rsidRDefault="00C81D8D" w:rsidP="00C81D8D">
      <w:pPr>
        <w:rPr>
          <w:b/>
          <w:bCs/>
        </w:rPr>
      </w:pPr>
      <w:r w:rsidRPr="00C81D8D">
        <w:rPr>
          <w:b/>
          <w:bCs/>
        </w:rPr>
        <w:t>Open the project in Android Studio</w:t>
      </w:r>
    </w:p>
    <w:p w14:paraId="316F7D29" w14:textId="77777777" w:rsidR="00C81D8D" w:rsidRPr="00C81D8D" w:rsidRDefault="00C81D8D" w:rsidP="00C81D8D">
      <w:pPr>
        <w:numPr>
          <w:ilvl w:val="0"/>
          <w:numId w:val="34"/>
        </w:numPr>
      </w:pPr>
      <w:r w:rsidRPr="00C81D8D">
        <w:t>Start Android Studio.</w:t>
      </w:r>
    </w:p>
    <w:p w14:paraId="1D2151DB" w14:textId="77777777" w:rsidR="00C81D8D" w:rsidRPr="00C81D8D" w:rsidRDefault="00C81D8D" w:rsidP="00C81D8D">
      <w:pPr>
        <w:numPr>
          <w:ilvl w:val="0"/>
          <w:numId w:val="34"/>
        </w:numPr>
      </w:pPr>
      <w:r w:rsidRPr="00C81D8D">
        <w:t xml:space="preserve">In the </w:t>
      </w:r>
      <w:r w:rsidRPr="00C81D8D">
        <w:rPr>
          <w:b/>
          <w:bCs/>
        </w:rPr>
        <w:t>Welcome to Android Studio</w:t>
      </w:r>
      <w:r w:rsidRPr="00C81D8D">
        <w:t xml:space="preserve"> window, click </w:t>
      </w:r>
      <w:r w:rsidRPr="00C81D8D">
        <w:rPr>
          <w:b/>
          <w:bCs/>
        </w:rPr>
        <w:t>Open</w:t>
      </w:r>
      <w:r w:rsidRPr="00C81D8D">
        <w:t>.</w:t>
      </w:r>
    </w:p>
    <w:p w14:paraId="224E0EBC" w14:textId="5AF2A740" w:rsidR="00C81D8D" w:rsidRPr="00C81D8D" w:rsidRDefault="00C81D8D" w:rsidP="00C81D8D">
      <w:r w:rsidRPr="00C81D8D">
        <w:lastRenderedPageBreak/>
        <w:drawing>
          <wp:inline distT="0" distB="0" distL="0" distR="0" wp14:anchorId="3B1BFB80" wp14:editId="7E2509B7">
            <wp:extent cx="5943600" cy="4573905"/>
            <wp:effectExtent l="0" t="0" r="0" b="0"/>
            <wp:docPr id="164217726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77263" name="Picture 3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73905"/>
                    </a:xfrm>
                    <a:prstGeom prst="rect">
                      <a:avLst/>
                    </a:prstGeom>
                    <a:noFill/>
                    <a:ln>
                      <a:noFill/>
                    </a:ln>
                  </pic:spPr>
                </pic:pic>
              </a:graphicData>
            </a:graphic>
          </wp:inline>
        </w:drawing>
      </w:r>
    </w:p>
    <w:p w14:paraId="27980369" w14:textId="77777777" w:rsidR="00C81D8D" w:rsidRPr="00C81D8D" w:rsidRDefault="00C81D8D" w:rsidP="00C81D8D">
      <w:r w:rsidRPr="00C81D8D">
        <w:t xml:space="preserve">Note: If Android Studio is already open, instead, select the </w:t>
      </w:r>
      <w:r w:rsidRPr="00C81D8D">
        <w:rPr>
          <w:b/>
          <w:bCs/>
        </w:rPr>
        <w:t>File</w:t>
      </w:r>
      <w:r w:rsidRPr="00C81D8D">
        <w:t xml:space="preserve"> &gt; </w:t>
      </w:r>
      <w:r w:rsidRPr="00C81D8D">
        <w:rPr>
          <w:b/>
          <w:bCs/>
        </w:rPr>
        <w:t>Open</w:t>
      </w:r>
      <w:r w:rsidRPr="00C81D8D">
        <w:t xml:space="preserve"> menu option.</w:t>
      </w:r>
    </w:p>
    <w:p w14:paraId="0DC7A711" w14:textId="3344734C" w:rsidR="00C81D8D" w:rsidRPr="00C81D8D" w:rsidRDefault="00C81D8D" w:rsidP="00C81D8D">
      <w:r w:rsidRPr="00C81D8D">
        <w:drawing>
          <wp:inline distT="0" distB="0" distL="0" distR="0" wp14:anchorId="3B8C2C2D" wp14:editId="6DF29D26">
            <wp:extent cx="4133850" cy="1333500"/>
            <wp:effectExtent l="0" t="0" r="0" b="0"/>
            <wp:docPr id="1791429061"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9061" name="Picture 3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333500"/>
                    </a:xfrm>
                    <a:prstGeom prst="rect">
                      <a:avLst/>
                    </a:prstGeom>
                    <a:noFill/>
                    <a:ln>
                      <a:noFill/>
                    </a:ln>
                  </pic:spPr>
                </pic:pic>
              </a:graphicData>
            </a:graphic>
          </wp:inline>
        </w:drawing>
      </w:r>
    </w:p>
    <w:p w14:paraId="3F60FB70" w14:textId="77777777" w:rsidR="00C81D8D" w:rsidRPr="00C81D8D" w:rsidRDefault="00C81D8D" w:rsidP="00C81D8D">
      <w:pPr>
        <w:numPr>
          <w:ilvl w:val="0"/>
          <w:numId w:val="35"/>
        </w:numPr>
      </w:pPr>
      <w:r w:rsidRPr="00C81D8D">
        <w:t xml:space="preserve">In the file browser, navigate to where the unzipped project folder is located (likely in your </w:t>
      </w:r>
      <w:r w:rsidRPr="00C81D8D">
        <w:rPr>
          <w:b/>
          <w:bCs/>
        </w:rPr>
        <w:t>Downloads</w:t>
      </w:r>
      <w:r w:rsidRPr="00C81D8D">
        <w:t xml:space="preserve"> folder).</w:t>
      </w:r>
    </w:p>
    <w:p w14:paraId="069ABD60" w14:textId="77777777" w:rsidR="00C81D8D" w:rsidRPr="00C81D8D" w:rsidRDefault="00C81D8D" w:rsidP="00C81D8D">
      <w:pPr>
        <w:numPr>
          <w:ilvl w:val="0"/>
          <w:numId w:val="35"/>
        </w:numPr>
      </w:pPr>
      <w:r w:rsidRPr="00C81D8D">
        <w:t>Double-click on that project folder.</w:t>
      </w:r>
    </w:p>
    <w:p w14:paraId="795FBC80" w14:textId="77777777" w:rsidR="00C81D8D" w:rsidRPr="00C81D8D" w:rsidRDefault="00C81D8D" w:rsidP="00C81D8D">
      <w:pPr>
        <w:numPr>
          <w:ilvl w:val="0"/>
          <w:numId w:val="35"/>
        </w:numPr>
      </w:pPr>
      <w:r w:rsidRPr="00C81D8D">
        <w:t>Wait for Android Studio to open the project.</w:t>
      </w:r>
    </w:p>
    <w:p w14:paraId="68CF7648" w14:textId="30C7EFAF" w:rsidR="00C81D8D" w:rsidRPr="00C81D8D" w:rsidRDefault="00C81D8D" w:rsidP="00C81D8D">
      <w:pPr>
        <w:numPr>
          <w:ilvl w:val="0"/>
          <w:numId w:val="35"/>
        </w:numPr>
      </w:pPr>
      <w:r w:rsidRPr="00C81D8D">
        <w:t xml:space="preserve">Click the </w:t>
      </w:r>
      <w:r w:rsidRPr="00C81D8D">
        <w:rPr>
          <w:b/>
          <w:bCs/>
        </w:rPr>
        <w:t>Run</w:t>
      </w:r>
      <w:r w:rsidRPr="00C81D8D">
        <w:t xml:space="preserve"> button </w:t>
      </w:r>
      <w:r w:rsidRPr="00C81D8D">
        <w:drawing>
          <wp:inline distT="0" distB="0" distL="0" distR="0" wp14:anchorId="0B87898D" wp14:editId="0F83BBC2">
            <wp:extent cx="495300" cy="533400"/>
            <wp:effectExtent l="0" t="0" r="0" b="0"/>
            <wp:docPr id="1343479449" name="Picture 34" descr="A green tri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79449" name="Picture 34" descr="A green triangle with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 cy="533400"/>
                    </a:xfrm>
                    <a:prstGeom prst="rect">
                      <a:avLst/>
                    </a:prstGeom>
                    <a:noFill/>
                    <a:ln>
                      <a:noFill/>
                    </a:ln>
                  </pic:spPr>
                </pic:pic>
              </a:graphicData>
            </a:graphic>
          </wp:inline>
        </w:drawing>
      </w:r>
      <w:r w:rsidRPr="00C81D8D">
        <w:t>to build and run the app. Make sure it builds as expected.</w:t>
      </w:r>
    </w:p>
    <w:p w14:paraId="79F984B1" w14:textId="77777777" w:rsidR="00C81D8D" w:rsidRPr="00C81D8D" w:rsidRDefault="00C81D8D" w:rsidP="00C81D8D">
      <w:pPr>
        <w:rPr>
          <w:b/>
          <w:bCs/>
        </w:rPr>
      </w:pPr>
      <w:r w:rsidRPr="00C81D8D">
        <w:rPr>
          <w:b/>
          <w:bCs/>
        </w:rPr>
        <w:lastRenderedPageBreak/>
        <w:t xml:space="preserve">7. Summary </w:t>
      </w:r>
    </w:p>
    <w:p w14:paraId="746460A6" w14:textId="77777777" w:rsidR="00C81D8D" w:rsidRPr="00C81D8D" w:rsidRDefault="00C81D8D" w:rsidP="00C81D8D">
      <w:pPr>
        <w:numPr>
          <w:ilvl w:val="0"/>
          <w:numId w:val="36"/>
        </w:numPr>
      </w:pPr>
      <w:r w:rsidRPr="00C81D8D">
        <w:t>Place app icon files in the mipmap resource directories.</w:t>
      </w:r>
    </w:p>
    <w:p w14:paraId="49DCC54D" w14:textId="77777777" w:rsidR="00C81D8D" w:rsidRPr="00C81D8D" w:rsidRDefault="00C81D8D" w:rsidP="00C81D8D">
      <w:pPr>
        <w:numPr>
          <w:ilvl w:val="0"/>
          <w:numId w:val="36"/>
        </w:numPr>
      </w:pPr>
      <w:r w:rsidRPr="00C81D8D">
        <w:t>Provide different versions of an app icon bitmap image in each density bucket (mdpi, hdpi, xhdpi, xxhdpi, xxxhdpi) for backwards compatibility with older versions of Android.</w:t>
      </w:r>
    </w:p>
    <w:p w14:paraId="358A04B3" w14:textId="77777777" w:rsidR="00C81D8D" w:rsidRPr="00C81D8D" w:rsidRDefault="00C81D8D" w:rsidP="00C81D8D">
      <w:pPr>
        <w:numPr>
          <w:ilvl w:val="0"/>
          <w:numId w:val="36"/>
        </w:numPr>
      </w:pPr>
      <w:r w:rsidRPr="00C81D8D">
        <w:t>Add resource qualifiers onto resource directories to specify resources that should be used on devices with a certain configuration (v24 or v26).</w:t>
      </w:r>
    </w:p>
    <w:p w14:paraId="0AE305D2" w14:textId="77777777" w:rsidR="00C81D8D" w:rsidRPr="00C81D8D" w:rsidRDefault="00C81D8D" w:rsidP="00C81D8D">
      <w:pPr>
        <w:numPr>
          <w:ilvl w:val="0"/>
          <w:numId w:val="36"/>
        </w:numPr>
      </w:pPr>
      <w:r w:rsidRPr="00C81D8D">
        <w:t>Vector drawables are Android's implementation of vector graphics. They are defined in XML as a set of points, lines, and curves, along with associated color information. Vector drawables can be scaled for any density without loss of quality.</w:t>
      </w:r>
    </w:p>
    <w:p w14:paraId="42630502" w14:textId="77777777" w:rsidR="00C81D8D" w:rsidRPr="00C81D8D" w:rsidRDefault="00C81D8D" w:rsidP="00C81D8D">
      <w:pPr>
        <w:numPr>
          <w:ilvl w:val="0"/>
          <w:numId w:val="36"/>
        </w:numPr>
      </w:pPr>
      <w:r w:rsidRPr="00C81D8D">
        <w:t>Adaptive icons were introduced to the Android platform in API 26. They are made up of a foreground and background layer that follow specific requirements, so that your app icon looks high-quality on a range of devices with different OEM masks.</w:t>
      </w:r>
    </w:p>
    <w:p w14:paraId="6BC3EEA6" w14:textId="77777777" w:rsidR="00C81D8D" w:rsidRPr="00C81D8D" w:rsidRDefault="00C81D8D" w:rsidP="00C81D8D">
      <w:pPr>
        <w:numPr>
          <w:ilvl w:val="0"/>
          <w:numId w:val="36"/>
        </w:numPr>
      </w:pPr>
      <w:r w:rsidRPr="00C81D8D">
        <w:t xml:space="preserve">Use </w:t>
      </w:r>
      <w:r w:rsidRPr="00C81D8D">
        <w:rPr>
          <w:b/>
          <w:bCs/>
        </w:rPr>
        <w:t>Image Asset Studio</w:t>
      </w:r>
      <w:r w:rsidRPr="00C81D8D">
        <w:t xml:space="preserve"> in Android Studio to create legacy and adaptive icons for your app.</w:t>
      </w:r>
    </w:p>
    <w:p w14:paraId="56A736BD" w14:textId="77777777" w:rsidR="00C81D8D" w:rsidRPr="00C81D8D" w:rsidRDefault="00C81D8D" w:rsidP="00C81D8D">
      <w:pPr>
        <w:rPr>
          <w:b/>
          <w:bCs/>
        </w:rPr>
      </w:pPr>
      <w:r w:rsidRPr="00C81D8D">
        <w:rPr>
          <w:b/>
          <w:bCs/>
        </w:rPr>
        <w:t xml:space="preserve">8. Learn more </w:t>
      </w:r>
    </w:p>
    <w:p w14:paraId="67EBC1CE" w14:textId="77777777" w:rsidR="00C81D8D" w:rsidRPr="00C81D8D" w:rsidRDefault="00C81D8D" w:rsidP="00C81D8D">
      <w:pPr>
        <w:numPr>
          <w:ilvl w:val="0"/>
          <w:numId w:val="37"/>
        </w:numPr>
      </w:pPr>
      <w:hyperlink r:id="rId46" w:tgtFrame="_blank" w:history="1">
        <w:r w:rsidRPr="00C81D8D">
          <w:rPr>
            <w:rStyle w:val="Hyperlink"/>
          </w:rPr>
          <w:t>Design guidelines on Android icons</w:t>
        </w:r>
      </w:hyperlink>
    </w:p>
    <w:p w14:paraId="5A76F12C" w14:textId="77777777" w:rsidR="00C81D8D" w:rsidRPr="00C81D8D" w:rsidRDefault="00C81D8D" w:rsidP="00C81D8D">
      <w:pPr>
        <w:numPr>
          <w:ilvl w:val="0"/>
          <w:numId w:val="37"/>
        </w:numPr>
      </w:pPr>
      <w:hyperlink r:id="rId47" w:tgtFrame="_blank" w:history="1">
        <w:r w:rsidRPr="00C81D8D">
          <w:rPr>
            <w:rStyle w:val="Hyperlink"/>
          </w:rPr>
          <w:t>Adaptive Icons</w:t>
        </w:r>
      </w:hyperlink>
    </w:p>
    <w:p w14:paraId="200F100F" w14:textId="77777777" w:rsidR="00C81D8D" w:rsidRPr="00C81D8D" w:rsidRDefault="00C81D8D" w:rsidP="00C81D8D">
      <w:pPr>
        <w:numPr>
          <w:ilvl w:val="0"/>
          <w:numId w:val="37"/>
        </w:numPr>
      </w:pPr>
      <w:hyperlink r:id="rId48" w:tgtFrame="_blank" w:history="1">
        <w:r w:rsidRPr="00C81D8D">
          <w:rPr>
            <w:rStyle w:val="Hyperlink"/>
          </w:rPr>
          <w:t>Understanding Android Adaptive Icons</w:t>
        </w:r>
      </w:hyperlink>
    </w:p>
    <w:p w14:paraId="7CE7D893" w14:textId="77777777" w:rsidR="00C81D8D" w:rsidRPr="00C81D8D" w:rsidRDefault="00C81D8D" w:rsidP="00C81D8D">
      <w:pPr>
        <w:numPr>
          <w:ilvl w:val="0"/>
          <w:numId w:val="37"/>
        </w:numPr>
      </w:pPr>
      <w:hyperlink r:id="rId49" w:tgtFrame="_blank" w:history="1">
        <w:r w:rsidRPr="00C81D8D">
          <w:rPr>
            <w:rStyle w:val="Hyperlink"/>
          </w:rPr>
          <w:t>Designing Adaptive Icons</w:t>
        </w:r>
      </w:hyperlink>
    </w:p>
    <w:p w14:paraId="656C8A64" w14:textId="77777777" w:rsidR="00C81D8D" w:rsidRPr="00C81D8D" w:rsidRDefault="00C81D8D" w:rsidP="00C81D8D">
      <w:pPr>
        <w:numPr>
          <w:ilvl w:val="0"/>
          <w:numId w:val="37"/>
        </w:numPr>
      </w:pPr>
      <w:hyperlink r:id="rId50" w:tgtFrame="_blank" w:history="1">
        <w:r w:rsidRPr="00C81D8D">
          <w:rPr>
            <w:rStyle w:val="Hyperlink"/>
          </w:rPr>
          <w:t>Implementing Adaptive Icons</w:t>
        </w:r>
      </w:hyperlink>
    </w:p>
    <w:p w14:paraId="10061C70" w14:textId="77777777" w:rsidR="00C81D8D" w:rsidRPr="00C81D8D" w:rsidRDefault="00C81D8D" w:rsidP="00C81D8D">
      <w:pPr>
        <w:numPr>
          <w:ilvl w:val="0"/>
          <w:numId w:val="37"/>
        </w:numPr>
      </w:pPr>
      <w:hyperlink r:id="rId51" w:tgtFrame="_blank" w:history="1">
        <w:r w:rsidRPr="00C81D8D">
          <w:rPr>
            <w:rStyle w:val="Hyperlink"/>
          </w:rPr>
          <w:t>Adaptive Icon Playground app</w:t>
        </w:r>
      </w:hyperlink>
    </w:p>
    <w:p w14:paraId="557D9CB3" w14:textId="77777777" w:rsidR="00C81D8D" w:rsidRPr="00C81D8D" w:rsidRDefault="00C81D8D" w:rsidP="00C81D8D">
      <w:pPr>
        <w:numPr>
          <w:ilvl w:val="0"/>
          <w:numId w:val="37"/>
        </w:numPr>
      </w:pPr>
      <w:hyperlink r:id="rId52" w:anchor="create-adaptive" w:tgtFrame="_blank" w:history="1">
        <w:r w:rsidRPr="00C81D8D">
          <w:rPr>
            <w:rStyle w:val="Hyperlink"/>
          </w:rPr>
          <w:t xml:space="preserve">Create Adaptive and Legacy Launcher icons </w:t>
        </w:r>
      </w:hyperlink>
    </w:p>
    <w:p w14:paraId="4EF158B7" w14:textId="77777777" w:rsidR="00C81D8D" w:rsidRPr="00C81D8D" w:rsidRDefault="00C81D8D" w:rsidP="00C81D8D">
      <w:pPr>
        <w:numPr>
          <w:ilvl w:val="0"/>
          <w:numId w:val="37"/>
        </w:numPr>
      </w:pPr>
      <w:hyperlink r:id="rId53" w:anchor="TaskProvideAltBmp" w:tgtFrame="_blank" w:history="1">
        <w:r w:rsidRPr="00C81D8D">
          <w:rPr>
            <w:rStyle w:val="Hyperlink"/>
          </w:rPr>
          <w:t>Supporting different pixel densities</w:t>
        </w:r>
      </w:hyperlink>
    </w:p>
    <w:p w14:paraId="1BE54E95" w14:textId="77777777" w:rsidR="00C81D8D" w:rsidRPr="00C81D8D" w:rsidRDefault="00C81D8D" w:rsidP="00C81D8D">
      <w:pPr>
        <w:numPr>
          <w:ilvl w:val="0"/>
          <w:numId w:val="37"/>
        </w:numPr>
      </w:pPr>
      <w:hyperlink r:id="rId54" w:anchor="mipmap" w:tgtFrame="_blank" w:history="1">
        <w:r w:rsidRPr="00C81D8D">
          <w:rPr>
            <w:rStyle w:val="Hyperlink"/>
          </w:rPr>
          <w:t>Put app icons in mipmap directories</w:t>
        </w:r>
      </w:hyperlink>
    </w:p>
    <w:p w14:paraId="47046566" w14:textId="77777777" w:rsidR="00C81D8D" w:rsidRPr="00C81D8D" w:rsidRDefault="00C81D8D" w:rsidP="00C81D8D">
      <w:pPr>
        <w:numPr>
          <w:ilvl w:val="0"/>
          <w:numId w:val="37"/>
        </w:numPr>
      </w:pPr>
      <w:hyperlink r:id="rId55" w:tgtFrame="_blank" w:history="1">
        <w:r w:rsidRPr="00C81D8D">
          <w:rPr>
            <w:rStyle w:val="Hyperlink"/>
          </w:rPr>
          <w:t>Vector Drawables Overview</w:t>
        </w:r>
      </w:hyperlink>
    </w:p>
    <w:p w14:paraId="0EB2C789" w14:textId="77777777" w:rsidR="00C81D8D" w:rsidRPr="00C81D8D" w:rsidRDefault="00C81D8D" w:rsidP="00C81D8D">
      <w:pPr>
        <w:numPr>
          <w:ilvl w:val="0"/>
          <w:numId w:val="37"/>
        </w:numPr>
      </w:pPr>
      <w:hyperlink r:id="rId56" w:tgtFrame="_blank" w:history="1">
        <w:r w:rsidRPr="00C81D8D">
          <w:rPr>
            <w:rStyle w:val="Hyperlink"/>
          </w:rPr>
          <w:t>VectorDrawable class</w:t>
        </w:r>
      </w:hyperlink>
    </w:p>
    <w:p w14:paraId="498D6995" w14:textId="77777777" w:rsidR="00266C0F" w:rsidRDefault="00266C0F"/>
    <w:p w14:paraId="2CCF2A4B" w14:textId="77777777" w:rsidR="00266C0F" w:rsidRDefault="00266C0F"/>
    <w:sectPr w:rsidR="00266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2B6"/>
    <w:multiLevelType w:val="multilevel"/>
    <w:tmpl w:val="8D1E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A4F11"/>
    <w:multiLevelType w:val="multilevel"/>
    <w:tmpl w:val="075CB2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07650"/>
    <w:multiLevelType w:val="multilevel"/>
    <w:tmpl w:val="6776A8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527F8"/>
    <w:multiLevelType w:val="multilevel"/>
    <w:tmpl w:val="381E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23273"/>
    <w:multiLevelType w:val="multilevel"/>
    <w:tmpl w:val="4ED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60D8"/>
    <w:multiLevelType w:val="multilevel"/>
    <w:tmpl w:val="0C1E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970C3"/>
    <w:multiLevelType w:val="multilevel"/>
    <w:tmpl w:val="6964BD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E1B71"/>
    <w:multiLevelType w:val="multilevel"/>
    <w:tmpl w:val="D4A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14381"/>
    <w:multiLevelType w:val="multilevel"/>
    <w:tmpl w:val="E328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7F43"/>
    <w:multiLevelType w:val="multilevel"/>
    <w:tmpl w:val="25FA2F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627A1"/>
    <w:multiLevelType w:val="multilevel"/>
    <w:tmpl w:val="24D8DC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70BAD"/>
    <w:multiLevelType w:val="multilevel"/>
    <w:tmpl w:val="327C13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A31C1"/>
    <w:multiLevelType w:val="multilevel"/>
    <w:tmpl w:val="F8D467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57528"/>
    <w:multiLevelType w:val="multilevel"/>
    <w:tmpl w:val="8EDE65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90593"/>
    <w:multiLevelType w:val="multilevel"/>
    <w:tmpl w:val="24CE65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13BD5"/>
    <w:multiLevelType w:val="multilevel"/>
    <w:tmpl w:val="324A87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C4212"/>
    <w:multiLevelType w:val="multilevel"/>
    <w:tmpl w:val="D850FB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C45A25"/>
    <w:multiLevelType w:val="multilevel"/>
    <w:tmpl w:val="1BFA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67419D"/>
    <w:multiLevelType w:val="multilevel"/>
    <w:tmpl w:val="D35608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C0E8F"/>
    <w:multiLevelType w:val="multilevel"/>
    <w:tmpl w:val="58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9075C"/>
    <w:multiLevelType w:val="multilevel"/>
    <w:tmpl w:val="028C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604E41"/>
    <w:multiLevelType w:val="multilevel"/>
    <w:tmpl w:val="AC0CCE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7F6228"/>
    <w:multiLevelType w:val="multilevel"/>
    <w:tmpl w:val="AFB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A62DD"/>
    <w:multiLevelType w:val="multilevel"/>
    <w:tmpl w:val="1E9E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76621"/>
    <w:multiLevelType w:val="multilevel"/>
    <w:tmpl w:val="9BDCAD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296476"/>
    <w:multiLevelType w:val="multilevel"/>
    <w:tmpl w:val="8564C9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628432E4"/>
    <w:multiLevelType w:val="multilevel"/>
    <w:tmpl w:val="38DC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C32970"/>
    <w:multiLevelType w:val="multilevel"/>
    <w:tmpl w:val="BE96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4E02FE"/>
    <w:multiLevelType w:val="multilevel"/>
    <w:tmpl w:val="F09E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160283"/>
    <w:multiLevelType w:val="multilevel"/>
    <w:tmpl w:val="2B9C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475759"/>
    <w:multiLevelType w:val="multilevel"/>
    <w:tmpl w:val="60E83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704ACF"/>
    <w:multiLevelType w:val="multilevel"/>
    <w:tmpl w:val="33F23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E901F1"/>
    <w:multiLevelType w:val="multilevel"/>
    <w:tmpl w:val="3064EB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D50A73"/>
    <w:multiLevelType w:val="multilevel"/>
    <w:tmpl w:val="FC7A9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AB4AA4"/>
    <w:multiLevelType w:val="multilevel"/>
    <w:tmpl w:val="8550B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6D5604"/>
    <w:multiLevelType w:val="multilevel"/>
    <w:tmpl w:val="525E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26"/>
  </w:num>
  <w:num w:numId="2" w16cid:durableId="998843798">
    <w:abstractNumId w:val="3"/>
  </w:num>
  <w:num w:numId="3" w16cid:durableId="1929193061">
    <w:abstractNumId w:val="8"/>
  </w:num>
  <w:num w:numId="4" w16cid:durableId="696735144">
    <w:abstractNumId w:val="19"/>
  </w:num>
  <w:num w:numId="5" w16cid:durableId="1017317361">
    <w:abstractNumId w:val="22"/>
  </w:num>
  <w:num w:numId="6" w16cid:durableId="776368286">
    <w:abstractNumId w:val="27"/>
  </w:num>
  <w:num w:numId="7" w16cid:durableId="444076223">
    <w:abstractNumId w:val="9"/>
  </w:num>
  <w:num w:numId="8" w16cid:durableId="479155413">
    <w:abstractNumId w:val="16"/>
  </w:num>
  <w:num w:numId="9" w16cid:durableId="155265105">
    <w:abstractNumId w:val="17"/>
  </w:num>
  <w:num w:numId="10" w16cid:durableId="454101178">
    <w:abstractNumId w:val="32"/>
  </w:num>
  <w:num w:numId="11" w16cid:durableId="1921406263">
    <w:abstractNumId w:val="31"/>
  </w:num>
  <w:num w:numId="12" w16cid:durableId="1312253642">
    <w:abstractNumId w:val="24"/>
  </w:num>
  <w:num w:numId="13" w16cid:durableId="383722697">
    <w:abstractNumId w:val="7"/>
  </w:num>
  <w:num w:numId="14" w16cid:durableId="1360817832">
    <w:abstractNumId w:val="34"/>
  </w:num>
  <w:num w:numId="15" w16cid:durableId="1069303312">
    <w:abstractNumId w:val="28"/>
  </w:num>
  <w:num w:numId="16" w16cid:durableId="837114155">
    <w:abstractNumId w:val="14"/>
  </w:num>
  <w:num w:numId="17" w16cid:durableId="866480728">
    <w:abstractNumId w:val="2"/>
  </w:num>
  <w:num w:numId="18" w16cid:durableId="280184151">
    <w:abstractNumId w:val="33"/>
  </w:num>
  <w:num w:numId="19" w16cid:durableId="320543137">
    <w:abstractNumId w:val="30"/>
  </w:num>
  <w:num w:numId="20" w16cid:durableId="376514477">
    <w:abstractNumId w:val="29"/>
  </w:num>
  <w:num w:numId="21" w16cid:durableId="1267737492">
    <w:abstractNumId w:val="21"/>
  </w:num>
  <w:num w:numId="22" w16cid:durableId="302346000">
    <w:abstractNumId w:val="12"/>
  </w:num>
  <w:num w:numId="23" w16cid:durableId="2135757278">
    <w:abstractNumId w:val="4"/>
  </w:num>
  <w:num w:numId="24" w16cid:durableId="75828028">
    <w:abstractNumId w:val="15"/>
  </w:num>
  <w:num w:numId="25" w16cid:durableId="516969040">
    <w:abstractNumId w:val="13"/>
  </w:num>
  <w:num w:numId="26" w16cid:durableId="1021079918">
    <w:abstractNumId w:val="6"/>
  </w:num>
  <w:num w:numId="27" w16cid:durableId="473374047">
    <w:abstractNumId w:val="25"/>
  </w:num>
  <w:num w:numId="28" w16cid:durableId="802771056">
    <w:abstractNumId w:val="1"/>
  </w:num>
  <w:num w:numId="29" w16cid:durableId="59256945">
    <w:abstractNumId w:val="10"/>
  </w:num>
  <w:num w:numId="30" w16cid:durableId="2111117233">
    <w:abstractNumId w:val="5"/>
  </w:num>
  <w:num w:numId="31" w16cid:durableId="1903707764">
    <w:abstractNumId w:val="0"/>
  </w:num>
  <w:num w:numId="32" w16cid:durableId="281154194">
    <w:abstractNumId w:val="11"/>
  </w:num>
  <w:num w:numId="33" w16cid:durableId="2113474932">
    <w:abstractNumId w:val="18"/>
  </w:num>
  <w:num w:numId="34" w16cid:durableId="1765102323">
    <w:abstractNumId w:val="20"/>
  </w:num>
  <w:num w:numId="35" w16cid:durableId="1276793100">
    <w:abstractNumId w:val="35"/>
  </w:num>
  <w:num w:numId="36" w16cid:durableId="1318144490">
    <w:abstractNumId w:val="36"/>
  </w:num>
  <w:num w:numId="37" w16cid:durableId="17445207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64"/>
    <w:rsid w:val="00266C0F"/>
    <w:rsid w:val="00350A37"/>
    <w:rsid w:val="00663E78"/>
    <w:rsid w:val="007C252B"/>
    <w:rsid w:val="00852B6B"/>
    <w:rsid w:val="00984F1F"/>
    <w:rsid w:val="00A90780"/>
    <w:rsid w:val="00B22864"/>
    <w:rsid w:val="00C81D8D"/>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8369"/>
  <w15:chartTrackingRefBased/>
  <w15:docId w15:val="{8FCF3B2F-36C9-4103-A429-16F9BB95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B228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28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28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28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8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28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B22864"/>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B22864"/>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B22864"/>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B22864"/>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B22864"/>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B22864"/>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B22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86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228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86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22864"/>
    <w:pPr>
      <w:spacing w:before="160"/>
      <w:jc w:val="center"/>
    </w:pPr>
    <w:rPr>
      <w:i/>
      <w:iCs/>
      <w:color w:val="404040" w:themeColor="text1" w:themeTint="BF"/>
    </w:rPr>
  </w:style>
  <w:style w:type="character" w:customStyle="1" w:styleId="QuoteChar">
    <w:name w:val="Quote Char"/>
    <w:basedOn w:val="DefaultParagraphFont"/>
    <w:link w:val="Quote"/>
    <w:uiPriority w:val="29"/>
    <w:rsid w:val="00B22864"/>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B22864"/>
    <w:pPr>
      <w:ind w:left="720"/>
      <w:contextualSpacing/>
    </w:pPr>
  </w:style>
  <w:style w:type="character" w:styleId="IntenseEmphasis">
    <w:name w:val="Intense Emphasis"/>
    <w:basedOn w:val="DefaultParagraphFont"/>
    <w:uiPriority w:val="21"/>
    <w:qFormat/>
    <w:rsid w:val="00B22864"/>
    <w:rPr>
      <w:i/>
      <w:iCs/>
      <w:color w:val="0F4761" w:themeColor="accent1" w:themeShade="BF"/>
    </w:rPr>
  </w:style>
  <w:style w:type="paragraph" w:styleId="IntenseQuote">
    <w:name w:val="Intense Quote"/>
    <w:basedOn w:val="Normal"/>
    <w:next w:val="Normal"/>
    <w:link w:val="IntenseQuoteChar"/>
    <w:uiPriority w:val="30"/>
    <w:qFormat/>
    <w:rsid w:val="00B22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864"/>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B22864"/>
    <w:rPr>
      <w:b/>
      <w:bCs/>
      <w:smallCaps/>
      <w:color w:val="0F4761" w:themeColor="accent1" w:themeShade="BF"/>
      <w:spacing w:val="5"/>
    </w:rPr>
  </w:style>
  <w:style w:type="paragraph" w:customStyle="1" w:styleId="msonormal0">
    <w:name w:val="msonormal"/>
    <w:basedOn w:val="Normal"/>
    <w:rsid w:val="00C81D8D"/>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C81D8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81D8D"/>
    <w:rPr>
      <w:b/>
      <w:bCs/>
    </w:rPr>
  </w:style>
  <w:style w:type="paragraph" w:customStyle="1" w:styleId="image-container">
    <w:name w:val="image-container"/>
    <w:basedOn w:val="Normal"/>
    <w:rsid w:val="00C81D8D"/>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C81D8D"/>
    <w:rPr>
      <w:rFonts w:ascii="Courier New" w:eastAsia="Times New Roman" w:hAnsi="Courier New" w:cs="Courier New"/>
      <w:sz w:val="20"/>
      <w:szCs w:val="20"/>
    </w:rPr>
  </w:style>
  <w:style w:type="character" w:styleId="Hyperlink">
    <w:name w:val="Hyperlink"/>
    <w:basedOn w:val="DefaultParagraphFont"/>
    <w:uiPriority w:val="99"/>
    <w:unhideWhenUsed/>
    <w:rsid w:val="00C81D8D"/>
    <w:rPr>
      <w:color w:val="0000FF"/>
      <w:u w:val="single"/>
    </w:rPr>
  </w:style>
  <w:style w:type="character" w:styleId="FollowedHyperlink">
    <w:name w:val="FollowedHyperlink"/>
    <w:basedOn w:val="DefaultParagraphFont"/>
    <w:uiPriority w:val="99"/>
    <w:semiHidden/>
    <w:unhideWhenUsed/>
    <w:rsid w:val="00C81D8D"/>
    <w:rPr>
      <w:color w:val="800080"/>
      <w:u w:val="single"/>
    </w:rPr>
  </w:style>
  <w:style w:type="paragraph" w:styleId="HTMLPreformatted">
    <w:name w:val="HTML Preformatted"/>
    <w:basedOn w:val="Normal"/>
    <w:link w:val="HTMLPreformattedChar"/>
    <w:uiPriority w:val="99"/>
    <w:semiHidden/>
    <w:unhideWhenUsed/>
    <w:rsid w:val="00C81D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1D8D"/>
    <w:rPr>
      <w:rFonts w:ascii="Courier New" w:eastAsia="Times New Roman" w:hAnsi="Courier New" w:cs="Courier New"/>
      <w:kern w:val="0"/>
      <w:sz w:val="20"/>
      <w:szCs w:val="20"/>
      <w14:ligatures w14:val="none"/>
    </w:rPr>
  </w:style>
  <w:style w:type="character" w:customStyle="1" w:styleId="devsite-syntax-o">
    <w:name w:val="devsite-syntax-o"/>
    <w:basedOn w:val="DefaultParagraphFont"/>
    <w:rsid w:val="00C81D8D"/>
  </w:style>
  <w:style w:type="character" w:customStyle="1" w:styleId="devsite-syntax-n">
    <w:name w:val="devsite-syntax-n"/>
    <w:basedOn w:val="DefaultParagraphFont"/>
    <w:rsid w:val="00C81D8D"/>
  </w:style>
  <w:style w:type="character" w:customStyle="1" w:styleId="devsite-syntax-w">
    <w:name w:val="devsite-syntax-w"/>
    <w:basedOn w:val="DefaultParagraphFont"/>
    <w:rsid w:val="00C81D8D"/>
  </w:style>
  <w:style w:type="character" w:customStyle="1" w:styleId="devsite-syntax-s">
    <w:name w:val="devsite-syntax-s"/>
    <w:basedOn w:val="DefaultParagraphFont"/>
    <w:rsid w:val="00C81D8D"/>
  </w:style>
  <w:style w:type="character" w:customStyle="1" w:styleId="devsite-syntax-p">
    <w:name w:val="devsite-syntax-p"/>
    <w:basedOn w:val="DefaultParagraphFont"/>
    <w:rsid w:val="00C81D8D"/>
  </w:style>
  <w:style w:type="character" w:customStyle="1" w:styleId="devsite-syntax-m">
    <w:name w:val="devsite-syntax-m"/>
    <w:basedOn w:val="DefaultParagraphFont"/>
    <w:rsid w:val="00C81D8D"/>
  </w:style>
  <w:style w:type="character" w:customStyle="1" w:styleId="devsite-syntax-k">
    <w:name w:val="devsite-syntax-k"/>
    <w:basedOn w:val="DefaultParagraphFont"/>
    <w:rsid w:val="00C81D8D"/>
  </w:style>
  <w:style w:type="character" w:customStyle="1" w:styleId="devsite-syntax-c1">
    <w:name w:val="devsite-syntax-c1"/>
    <w:basedOn w:val="DefaultParagraphFont"/>
    <w:rsid w:val="00C81D8D"/>
  </w:style>
  <w:style w:type="character" w:customStyle="1" w:styleId="devsite-syntax-na">
    <w:name w:val="devsite-syntax-na"/>
    <w:basedOn w:val="DefaultParagraphFont"/>
    <w:rsid w:val="00C81D8D"/>
  </w:style>
  <w:style w:type="character" w:styleId="UnresolvedMention">
    <w:name w:val="Unresolved Mention"/>
    <w:basedOn w:val="DefaultParagraphFont"/>
    <w:uiPriority w:val="99"/>
    <w:semiHidden/>
    <w:unhideWhenUsed/>
    <w:rsid w:val="00C81D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eveloper.android.com/training/multiscreen/screendensities" TargetMode="External"/><Relationship Id="rId26" Type="http://schemas.openxmlformats.org/officeDocument/2006/relationships/hyperlink" Target="https://developer.android.com/develop/ui/views/graphics/vector-drawable-resources" TargetMode="External"/><Relationship Id="rId39" Type="http://schemas.openxmlformats.org/officeDocument/2006/relationships/hyperlink" Target="https://medium.com/google-design/designing-adaptive-icons-515af294c783" TargetMode="External"/><Relationship Id="rId21" Type="http://schemas.openxmlformats.org/officeDocument/2006/relationships/hyperlink" Target="https://developer.android.com/about/versions/oreo" TargetMode="External"/><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hyperlink" Target="https://developer.android.com/guide/practices/ui_guidelines/icon_design_adaptive" TargetMode="External"/><Relationship Id="rId50" Type="http://schemas.openxmlformats.org/officeDocument/2006/relationships/hyperlink" Target="https://medium.com/androiddevelopers/implementing-adaptive-icons-1e4d1795470e" TargetMode="External"/><Relationship Id="rId55" Type="http://schemas.openxmlformats.org/officeDocument/2006/relationships/hyperlink" Target="https://developer.android.com/guide/topics/graphics/vector-drawable-resource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hyperlink" Target="https://raw.githubusercontent.com/google-developer-training/basic-android-kotlin-compose-training-affirmations/main/app/src/main/res/drawable/ic_launcher_background.xml"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hyperlink" Target="https://m3.material.io/styles/icons/overview" TargetMode="External"/><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hyperlink" Target="https://github.com/google-developer-training/basic-android-kotlin-compose-training-affirmations" TargetMode="External"/><Relationship Id="rId53" Type="http://schemas.openxmlformats.org/officeDocument/2006/relationships/hyperlink" Target="https://developer.android.com/training/multiscreen/screendensities" TargetMode="External"/><Relationship Id="rId58"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customXml" Target="../customXml/item3.xm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5.gif"/><Relationship Id="rId27" Type="http://schemas.openxmlformats.org/officeDocument/2006/relationships/hyperlink" Target="https://developer.android.com/reference/kotlin/android/graphics/drawable/VectorDrawable" TargetMode="External"/><Relationship Id="rId30" Type="http://schemas.openxmlformats.org/officeDocument/2006/relationships/hyperlink" Target="https://raw.githubusercontent.com/google-developer-training/basic-android-kotlin-compose-training-affirmations/main/app/src/main/res/drawable/ic_launcher_foreground.xml" TargetMode="External"/><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hyperlink" Target="https://medium.com/google-design/understanding-android-adaptive-icons-cee8a9de93e2" TargetMode="External"/><Relationship Id="rId56" Type="http://schemas.openxmlformats.org/officeDocument/2006/relationships/hyperlink" Target="https://developer.android.com/reference/kotlin/android/graphics/drawable/VectorDrawable" TargetMode="External"/><Relationship Id="rId8" Type="http://schemas.openxmlformats.org/officeDocument/2006/relationships/image" Target="media/image4.png"/><Relationship Id="rId51" Type="http://schemas.openxmlformats.org/officeDocument/2006/relationships/hyperlink" Target="https://github.com/nickbutcher/AdaptiveIconPlayground"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hyperlink" Target="https://medium.com/google-design/designing-adaptive-icons-515af294c783" TargetMode="External"/><Relationship Id="rId38" Type="http://schemas.openxmlformats.org/officeDocument/2006/relationships/image" Target="media/image23.png"/><Relationship Id="rId46" Type="http://schemas.openxmlformats.org/officeDocument/2006/relationships/hyperlink" Target="https://m3.material.io/styles/icons/designing-icons" TargetMode="External"/><Relationship Id="rId59" Type="http://schemas.openxmlformats.org/officeDocument/2006/relationships/customXml" Target="../customXml/item1.xml"/><Relationship Id="rId20" Type="http://schemas.openxmlformats.org/officeDocument/2006/relationships/image" Target="media/image14.png"/><Relationship Id="rId41" Type="http://schemas.openxmlformats.org/officeDocument/2006/relationships/image" Target="media/image25.png"/><Relationship Id="rId54" Type="http://schemas.openxmlformats.org/officeDocument/2006/relationships/hyperlink" Target="https://developer.android.com/training/multiscreen/screendensitie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medium.com/androiddevelopers/understanding-androids-vector-image-format-vectordrawable-ab09e41d5c68" TargetMode="External"/><Relationship Id="rId36" Type="http://schemas.openxmlformats.org/officeDocument/2006/relationships/image" Target="media/image21.png"/><Relationship Id="rId49" Type="http://schemas.openxmlformats.org/officeDocument/2006/relationships/hyperlink" Target="https://medium.com/google-design/designing-adaptive-icons-515af294c783" TargetMode="External"/><Relationship Id="rId57" Type="http://schemas.openxmlformats.org/officeDocument/2006/relationships/fontTable" Target="fontTable.xml"/><Relationship Id="rId10" Type="http://schemas.openxmlformats.org/officeDocument/2006/relationships/hyperlink" Target="https://github.com/google-developer-training/basic-android-kotlin-compose-training-affirmations/tree/intermediate" TargetMode="External"/><Relationship Id="rId31" Type="http://schemas.openxmlformats.org/officeDocument/2006/relationships/hyperlink" Target="https://developer.android.com/reference/kotlin/android/graphics/drawable/AdaptiveIconDrawable" TargetMode="External"/><Relationship Id="rId44" Type="http://schemas.openxmlformats.org/officeDocument/2006/relationships/image" Target="media/image28.png"/><Relationship Id="rId52" Type="http://schemas.openxmlformats.org/officeDocument/2006/relationships/hyperlink" Target="https://developer.android.com/studio/write/image-asset-studio" TargetMode="External"/><Relationship Id="rId6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6F8B57-999A-4378-8D44-81B85FFBCD09}"/>
</file>

<file path=customXml/itemProps2.xml><?xml version="1.0" encoding="utf-8"?>
<ds:datastoreItem xmlns:ds="http://schemas.openxmlformats.org/officeDocument/2006/customXml" ds:itemID="{6BA55A8C-6280-4F58-A3F9-29C1279796A4}"/>
</file>

<file path=customXml/itemProps3.xml><?xml version="1.0" encoding="utf-8"?>
<ds:datastoreItem xmlns:ds="http://schemas.openxmlformats.org/officeDocument/2006/customXml" ds:itemID="{12423488-0F75-4324-A85F-8E4D72A55C3D}"/>
</file>

<file path=docProps/app.xml><?xml version="1.0" encoding="utf-8"?>
<Properties xmlns="http://schemas.openxmlformats.org/officeDocument/2006/extended-properties" xmlns:vt="http://schemas.openxmlformats.org/officeDocument/2006/docPropsVTypes">
  <Template>Normal.dotm</Template>
  <TotalTime>2</TotalTime>
  <Pages>34</Pages>
  <Words>1427</Words>
  <Characters>24053</Characters>
  <Application>Microsoft Office Word</Application>
  <DocSecurity>0</DocSecurity>
  <Lines>829</Lines>
  <Paragraphs>424</Paragraphs>
  <ScaleCrop>false</ScaleCrop>
  <Company/>
  <LinksUpToDate>false</LinksUpToDate>
  <CharactersWithSpaces>25056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2025-11-15T10:58:00Z</dcterms:created>
  <dcterms:modified xsi:type="dcterms:W3CDTF">2025-11-15T11:00:00Z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