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9DC26D" w14:textId="2A3AC9A2" w:rsidR="00F54DBE" w:rsidRPr="001519DB" w:rsidRDefault="00D75DD1" w:rsidP="001519DB">
      <w:pPr>
        <w:jc w:val="center"/>
        <w:rPr>
          <w:b/>
          <w:bCs/>
          <w:sz w:val="32"/>
          <w:szCs w:val="28"/>
        </w:rPr>
      </w:pPr>
      <w:r w:rsidRPr="001519DB">
        <w:rPr>
          <w:b/>
          <w:bCs/>
          <w:sz w:val="32"/>
          <w:szCs w:val="28"/>
        </w:rPr>
        <w:t>3.3.3 Simple animation with Jetpack Compose</w:t>
      </w:r>
    </w:p>
    <w:p w14:paraId="7DBA8272" w14:textId="7FB4D7E3" w:rsidR="00D75DD1" w:rsidRDefault="00D75DD1">
      <w:r>
        <w:t>Link:</w:t>
      </w:r>
      <w:r w:rsidR="00443FC1" w:rsidRPr="00443FC1">
        <w:t xml:space="preserve"> </w:t>
      </w:r>
      <w:hyperlink r:id="rId5" w:history="1">
        <w:r w:rsidR="00443FC1" w:rsidRPr="00C00798">
          <w:rPr>
            <w:rStyle w:val="Hyperlink"/>
          </w:rPr>
          <w:t>https://developer.android.com/codelabs/basic-android-kotlin-compose-woof-animation</w:t>
        </w:r>
      </w:hyperlink>
    </w:p>
    <w:p w14:paraId="51B60ADF" w14:textId="77777777" w:rsidR="006812FF" w:rsidRPr="006812FF" w:rsidRDefault="006812FF" w:rsidP="006812FF">
      <w:pPr>
        <w:numPr>
          <w:ilvl w:val="0"/>
          <w:numId w:val="2"/>
        </w:numPr>
        <w:rPr>
          <w:b/>
          <w:bCs/>
        </w:rPr>
      </w:pPr>
      <w:r w:rsidRPr="006812FF">
        <w:rPr>
          <w:b/>
          <w:bCs/>
        </w:rPr>
        <w:t xml:space="preserve">Simple Animation with Jetpack Compose </w:t>
      </w:r>
    </w:p>
    <w:p w14:paraId="4FCBEE58" w14:textId="77777777" w:rsidR="006812FF" w:rsidRPr="006812FF" w:rsidRDefault="006812FF" w:rsidP="006812FF">
      <w:pPr>
        <w:rPr>
          <w:b/>
          <w:bCs/>
        </w:rPr>
      </w:pPr>
      <w:r w:rsidRPr="006812FF">
        <w:rPr>
          <w:b/>
          <w:bCs/>
        </w:rPr>
        <w:t xml:space="preserve">1. Before you begin </w:t>
      </w:r>
    </w:p>
    <w:p w14:paraId="5D837DEF" w14:textId="77777777" w:rsidR="006812FF" w:rsidRPr="006812FF" w:rsidRDefault="006812FF" w:rsidP="006812FF">
      <w:r w:rsidRPr="006812FF">
        <w:t>In this codelab, you learn how to add a simple animation to your Android app. Animations can make your app more interactive, interesting, and easier for users to interpret. Animating individual updates on a screen full of information can help the user see what changed.</w:t>
      </w:r>
    </w:p>
    <w:p w14:paraId="18831D1B" w14:textId="77777777" w:rsidR="006812FF" w:rsidRPr="006812FF" w:rsidRDefault="006812FF" w:rsidP="006812FF">
      <w:r w:rsidRPr="006812FF">
        <w:t>There are many types of animations that can be used in an app's user interface. Items can fade in as they appear and fade out as they disappear, they can move on or off of the screen, or they can transform in interesting ways. This helps make the app's UI expressive and easy to use.</w:t>
      </w:r>
    </w:p>
    <w:p w14:paraId="79006222" w14:textId="77777777" w:rsidR="006812FF" w:rsidRPr="006812FF" w:rsidRDefault="006812FF" w:rsidP="006812FF">
      <w:r w:rsidRPr="006812FF">
        <w:t>Animations can also add a polished look to your app, which gives it an elegant look and feel, and also helps the user at the same time.</w:t>
      </w:r>
    </w:p>
    <w:p w14:paraId="1EC19D94" w14:textId="77777777" w:rsidR="006812FF" w:rsidRPr="006812FF" w:rsidRDefault="006812FF" w:rsidP="006812FF">
      <w:pPr>
        <w:rPr>
          <w:b/>
          <w:bCs/>
        </w:rPr>
      </w:pPr>
      <w:r w:rsidRPr="006812FF">
        <w:rPr>
          <w:b/>
          <w:bCs/>
        </w:rPr>
        <w:t>Prerequisites</w:t>
      </w:r>
    </w:p>
    <w:p w14:paraId="04C6E78C" w14:textId="77777777" w:rsidR="006812FF" w:rsidRPr="006812FF" w:rsidRDefault="006812FF" w:rsidP="006812FF">
      <w:pPr>
        <w:numPr>
          <w:ilvl w:val="0"/>
          <w:numId w:val="2"/>
        </w:numPr>
      </w:pPr>
      <w:r w:rsidRPr="006812FF">
        <w:t>Knowledge of Kotlin, including functions, lambdas, and stateless composables.</w:t>
      </w:r>
    </w:p>
    <w:p w14:paraId="5DADA2D9" w14:textId="77777777" w:rsidR="006812FF" w:rsidRPr="006812FF" w:rsidRDefault="006812FF" w:rsidP="006812FF">
      <w:pPr>
        <w:numPr>
          <w:ilvl w:val="0"/>
          <w:numId w:val="2"/>
        </w:numPr>
      </w:pPr>
      <w:r w:rsidRPr="006812FF">
        <w:t>Basic knowledge of how to build layouts in Jetpack Compose.</w:t>
      </w:r>
    </w:p>
    <w:p w14:paraId="694D597D" w14:textId="77777777" w:rsidR="006812FF" w:rsidRPr="006812FF" w:rsidRDefault="006812FF" w:rsidP="006812FF">
      <w:pPr>
        <w:numPr>
          <w:ilvl w:val="0"/>
          <w:numId w:val="2"/>
        </w:numPr>
      </w:pPr>
      <w:r w:rsidRPr="006812FF">
        <w:t>Basic knowledge of how to create lists in Jetpack Compose.</w:t>
      </w:r>
    </w:p>
    <w:p w14:paraId="576EF783" w14:textId="77777777" w:rsidR="006812FF" w:rsidRPr="006812FF" w:rsidRDefault="006812FF" w:rsidP="006812FF">
      <w:pPr>
        <w:numPr>
          <w:ilvl w:val="0"/>
          <w:numId w:val="2"/>
        </w:numPr>
      </w:pPr>
      <w:r w:rsidRPr="006812FF">
        <w:t>Basic knowledge of Material Design.</w:t>
      </w:r>
    </w:p>
    <w:p w14:paraId="571A3408" w14:textId="77777777" w:rsidR="006812FF" w:rsidRPr="006812FF" w:rsidRDefault="006812FF" w:rsidP="006812FF">
      <w:pPr>
        <w:rPr>
          <w:b/>
          <w:bCs/>
        </w:rPr>
      </w:pPr>
      <w:r w:rsidRPr="006812FF">
        <w:rPr>
          <w:b/>
          <w:bCs/>
        </w:rPr>
        <w:t>What you'll learn</w:t>
      </w:r>
    </w:p>
    <w:p w14:paraId="234AEFC6" w14:textId="77777777" w:rsidR="006812FF" w:rsidRPr="006812FF" w:rsidRDefault="006812FF" w:rsidP="006812FF">
      <w:pPr>
        <w:numPr>
          <w:ilvl w:val="0"/>
          <w:numId w:val="3"/>
        </w:numPr>
      </w:pPr>
      <w:r w:rsidRPr="006812FF">
        <w:t>How to build a simple spring animation with Jetpack Compose.</w:t>
      </w:r>
    </w:p>
    <w:p w14:paraId="0CDD42BE" w14:textId="77777777" w:rsidR="006812FF" w:rsidRPr="006812FF" w:rsidRDefault="006812FF" w:rsidP="006812FF">
      <w:pPr>
        <w:rPr>
          <w:b/>
          <w:bCs/>
        </w:rPr>
      </w:pPr>
      <w:r w:rsidRPr="006812FF">
        <w:rPr>
          <w:b/>
          <w:bCs/>
        </w:rPr>
        <w:t>What you'll build</w:t>
      </w:r>
    </w:p>
    <w:p w14:paraId="1F563543" w14:textId="77777777" w:rsidR="006812FF" w:rsidRPr="006812FF" w:rsidRDefault="006812FF" w:rsidP="006812FF">
      <w:pPr>
        <w:numPr>
          <w:ilvl w:val="0"/>
          <w:numId w:val="4"/>
        </w:numPr>
      </w:pPr>
      <w:r w:rsidRPr="006812FF">
        <w:t xml:space="preserve">You will build on the </w:t>
      </w:r>
      <w:r w:rsidRPr="006812FF">
        <w:rPr>
          <w:b/>
          <w:bCs/>
        </w:rPr>
        <w:t>Woof</w:t>
      </w:r>
      <w:r w:rsidRPr="006812FF">
        <w:t xml:space="preserve"> app from the </w:t>
      </w:r>
      <w:hyperlink r:id="rId6" w:anchor="0" w:tgtFrame="_blank" w:history="1">
        <w:r w:rsidRPr="006812FF">
          <w:rPr>
            <w:rStyle w:val="Hyperlink"/>
          </w:rPr>
          <w:t xml:space="preserve">Material Theming with Jetpack Compose </w:t>
        </w:r>
      </w:hyperlink>
      <w:r w:rsidRPr="006812FF">
        <w:t>codelab, and add a simple animation to acknowledge the user's action.</w:t>
      </w:r>
    </w:p>
    <w:p w14:paraId="494614B2" w14:textId="77777777" w:rsidR="006812FF" w:rsidRPr="006812FF" w:rsidRDefault="006812FF" w:rsidP="006812FF">
      <w:pPr>
        <w:rPr>
          <w:b/>
          <w:bCs/>
        </w:rPr>
      </w:pPr>
      <w:r w:rsidRPr="006812FF">
        <w:rPr>
          <w:b/>
          <w:bCs/>
        </w:rPr>
        <w:t>What you'll need</w:t>
      </w:r>
    </w:p>
    <w:p w14:paraId="2094C3D6" w14:textId="77777777" w:rsidR="006812FF" w:rsidRPr="006812FF" w:rsidRDefault="006812FF" w:rsidP="006812FF">
      <w:pPr>
        <w:numPr>
          <w:ilvl w:val="0"/>
          <w:numId w:val="5"/>
        </w:numPr>
      </w:pPr>
      <w:r w:rsidRPr="006812FF">
        <w:t>The latest stable version of Android Studio.</w:t>
      </w:r>
    </w:p>
    <w:p w14:paraId="0629B40D" w14:textId="77777777" w:rsidR="006812FF" w:rsidRPr="006812FF" w:rsidRDefault="006812FF" w:rsidP="006812FF">
      <w:pPr>
        <w:numPr>
          <w:ilvl w:val="0"/>
          <w:numId w:val="5"/>
        </w:numPr>
      </w:pPr>
      <w:r w:rsidRPr="006812FF">
        <w:t>Internet connection to download starter code.</w:t>
      </w:r>
    </w:p>
    <w:p w14:paraId="08ECF8E5" w14:textId="77777777" w:rsidR="006812FF" w:rsidRPr="006812FF" w:rsidRDefault="006812FF" w:rsidP="006812FF">
      <w:pPr>
        <w:rPr>
          <w:b/>
          <w:bCs/>
        </w:rPr>
      </w:pPr>
      <w:r w:rsidRPr="006812FF">
        <w:rPr>
          <w:b/>
          <w:bCs/>
        </w:rPr>
        <w:t xml:space="preserve">2. App Overview </w:t>
      </w:r>
    </w:p>
    <w:p w14:paraId="06151614" w14:textId="77777777" w:rsidR="006812FF" w:rsidRPr="006812FF" w:rsidRDefault="006812FF" w:rsidP="006812FF">
      <w:r w:rsidRPr="006812FF">
        <w:t xml:space="preserve">In the </w:t>
      </w:r>
      <w:hyperlink r:id="rId7" w:anchor="0" w:tgtFrame="_blank" w:history="1">
        <w:r w:rsidRPr="006812FF">
          <w:rPr>
            <w:rStyle w:val="Hyperlink"/>
          </w:rPr>
          <w:t>Material Theming with Jetpack Compose</w:t>
        </w:r>
      </w:hyperlink>
      <w:r w:rsidRPr="006812FF">
        <w:t xml:space="preserve"> codelab, you created the </w:t>
      </w:r>
      <w:r w:rsidRPr="006812FF">
        <w:rPr>
          <w:b/>
          <w:bCs/>
        </w:rPr>
        <w:t>Woof</w:t>
      </w:r>
      <w:r w:rsidRPr="006812FF">
        <w:t xml:space="preserve"> app using Material Design which displays a list of dogs and their information.</w:t>
      </w:r>
    </w:p>
    <w:p w14:paraId="71FCA92C" w14:textId="707F25D9" w:rsidR="006812FF" w:rsidRPr="006812FF" w:rsidRDefault="006812FF" w:rsidP="006812FF">
      <w:r w:rsidRPr="006812FF">
        <w:lastRenderedPageBreak/>
        <w:drawing>
          <wp:inline distT="0" distB="0" distL="0" distR="0" wp14:anchorId="74E6C930" wp14:editId="33E093FF">
            <wp:extent cx="3898900" cy="8229600"/>
            <wp:effectExtent l="0" t="0" r="6350" b="0"/>
            <wp:docPr id="960119252" name="Picture 68"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119252" name="Picture 68" descr="A screenshot of a phone&#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98900" cy="8229600"/>
                    </a:xfrm>
                    <a:prstGeom prst="rect">
                      <a:avLst/>
                    </a:prstGeom>
                    <a:noFill/>
                    <a:ln>
                      <a:noFill/>
                    </a:ln>
                  </pic:spPr>
                </pic:pic>
              </a:graphicData>
            </a:graphic>
          </wp:inline>
        </w:drawing>
      </w:r>
    </w:p>
    <w:p w14:paraId="04F2E7C3" w14:textId="77777777" w:rsidR="006812FF" w:rsidRPr="006812FF" w:rsidRDefault="006812FF" w:rsidP="006812FF">
      <w:r w:rsidRPr="006812FF">
        <w:lastRenderedPageBreak/>
        <w:t xml:space="preserve">In this codelab, you will add animation to the </w:t>
      </w:r>
      <w:r w:rsidRPr="006812FF">
        <w:rPr>
          <w:b/>
          <w:bCs/>
        </w:rPr>
        <w:t>Woof</w:t>
      </w:r>
      <w:r w:rsidRPr="006812FF">
        <w:t xml:space="preserve"> app. You'll add hobby information which will display when you expand the list item. You'll also add a spring animation to animate the list item being expanded.</w:t>
      </w:r>
    </w:p>
    <w:p w14:paraId="75B1D12B" w14:textId="0548670E" w:rsidR="006812FF" w:rsidRPr="006812FF" w:rsidRDefault="006812FF" w:rsidP="006812FF">
      <w:r w:rsidRPr="006812FF">
        <w:lastRenderedPageBreak/>
        <w:drawing>
          <wp:inline distT="0" distB="0" distL="0" distR="0" wp14:anchorId="54C11B97" wp14:editId="499A6C63">
            <wp:extent cx="3703320" cy="8229600"/>
            <wp:effectExtent l="0" t="0" r="0" b="0"/>
            <wp:docPr id="461276322" name="Picture 67"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276322" name="Picture 67" descr="A screenshot of a phone&#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03320" cy="8229600"/>
                    </a:xfrm>
                    <a:prstGeom prst="rect">
                      <a:avLst/>
                    </a:prstGeom>
                    <a:noFill/>
                    <a:ln>
                      <a:noFill/>
                    </a:ln>
                  </pic:spPr>
                </pic:pic>
              </a:graphicData>
            </a:graphic>
          </wp:inline>
        </w:drawing>
      </w:r>
    </w:p>
    <w:p w14:paraId="41B25AB4" w14:textId="77777777" w:rsidR="006812FF" w:rsidRPr="006812FF" w:rsidRDefault="006812FF" w:rsidP="006812FF">
      <w:pPr>
        <w:rPr>
          <w:b/>
          <w:bCs/>
        </w:rPr>
      </w:pPr>
      <w:r w:rsidRPr="006812FF">
        <w:rPr>
          <w:b/>
          <w:bCs/>
        </w:rPr>
        <w:lastRenderedPageBreak/>
        <w:t>Get the starter code</w:t>
      </w:r>
    </w:p>
    <w:p w14:paraId="724E7D6F" w14:textId="77777777" w:rsidR="006812FF" w:rsidRPr="006812FF" w:rsidRDefault="006812FF" w:rsidP="006812FF">
      <w:r w:rsidRPr="006812FF">
        <w:t>To get started, download the starter code:</w:t>
      </w:r>
    </w:p>
    <w:p w14:paraId="482F078E" w14:textId="77777777" w:rsidR="006812FF" w:rsidRPr="006812FF" w:rsidRDefault="006812FF" w:rsidP="006812FF">
      <w:r w:rsidRPr="006812FF">
        <w:t>Alternatively, you can clone the GitHub repository for the code:</w:t>
      </w:r>
    </w:p>
    <w:p w14:paraId="4F41B2B8" w14:textId="77777777" w:rsidR="006812FF" w:rsidRPr="006812FF" w:rsidRDefault="006812FF" w:rsidP="006812FF">
      <w:r w:rsidRPr="006812FF">
        <w:t>$ git clone https://github.com/google-developer-training/basic-android-kotlin-compose-training-woof.git</w:t>
      </w:r>
    </w:p>
    <w:p w14:paraId="26721868" w14:textId="77777777" w:rsidR="006812FF" w:rsidRPr="006812FF" w:rsidRDefault="006812FF" w:rsidP="006812FF">
      <w:r w:rsidRPr="006812FF">
        <w:t>$ cd basic-android-kotlin-compose-training-woof</w:t>
      </w:r>
    </w:p>
    <w:p w14:paraId="021F2647" w14:textId="77777777" w:rsidR="006812FF" w:rsidRPr="006812FF" w:rsidRDefault="006812FF" w:rsidP="006812FF">
      <w:r w:rsidRPr="006812FF">
        <w:t>$ git checkout material</w:t>
      </w:r>
    </w:p>
    <w:p w14:paraId="000C12C4" w14:textId="77777777" w:rsidR="006812FF" w:rsidRPr="006812FF" w:rsidRDefault="006812FF" w:rsidP="006812FF">
      <w:r w:rsidRPr="006812FF">
        <w:rPr>
          <w:b/>
          <w:bCs/>
        </w:rPr>
        <w:t>Note:</w:t>
      </w:r>
      <w:r w:rsidRPr="006812FF">
        <w:t xml:space="preserve"> The starter code is in the material branch of the downloaded repository.</w:t>
      </w:r>
    </w:p>
    <w:p w14:paraId="6A3899AF" w14:textId="77777777" w:rsidR="006812FF" w:rsidRPr="006812FF" w:rsidRDefault="006812FF" w:rsidP="006812FF">
      <w:r w:rsidRPr="006812FF">
        <w:t xml:space="preserve">You can browse the code in the </w:t>
      </w:r>
      <w:hyperlink r:id="rId10" w:tgtFrame="_blank" w:history="1">
        <w:r w:rsidRPr="006812FF">
          <w:rPr>
            <w:rStyle w:val="Hyperlink"/>
          </w:rPr>
          <w:t>Woof app</w:t>
        </w:r>
      </w:hyperlink>
      <w:r w:rsidRPr="006812FF">
        <w:t xml:space="preserve"> GitHub repository.</w:t>
      </w:r>
    </w:p>
    <w:p w14:paraId="186CAD0E" w14:textId="77777777" w:rsidR="006812FF" w:rsidRPr="006812FF" w:rsidRDefault="006812FF" w:rsidP="006812FF">
      <w:pPr>
        <w:rPr>
          <w:b/>
          <w:bCs/>
        </w:rPr>
      </w:pPr>
      <w:r w:rsidRPr="006812FF">
        <w:rPr>
          <w:b/>
          <w:bCs/>
        </w:rPr>
        <w:t xml:space="preserve">3. Add expand more icon </w:t>
      </w:r>
    </w:p>
    <w:p w14:paraId="1C37BCDE" w14:textId="0D20ACC4" w:rsidR="006812FF" w:rsidRPr="006812FF" w:rsidRDefault="006812FF" w:rsidP="006812FF">
      <w:r w:rsidRPr="006812FF">
        <w:t xml:space="preserve">In this section you will add the </w:t>
      </w:r>
      <w:r w:rsidRPr="006812FF">
        <w:rPr>
          <w:b/>
          <w:bCs/>
        </w:rPr>
        <w:t xml:space="preserve">Expand More </w:t>
      </w:r>
      <w:r w:rsidRPr="006812FF">
        <w:drawing>
          <wp:inline distT="0" distB="0" distL="0" distR="0" wp14:anchorId="0F4C5217" wp14:editId="2C95E28B">
            <wp:extent cx="203200" cy="203200"/>
            <wp:effectExtent l="0" t="0" r="6350" b="6350"/>
            <wp:docPr id="1038858248"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6812FF">
        <w:t xml:space="preserve">and </w:t>
      </w:r>
      <w:r w:rsidRPr="006812FF">
        <w:rPr>
          <w:b/>
          <w:bCs/>
        </w:rPr>
        <w:t xml:space="preserve">Expand Less </w:t>
      </w:r>
      <w:r w:rsidRPr="006812FF">
        <w:drawing>
          <wp:inline distT="0" distB="0" distL="0" distR="0" wp14:anchorId="7DF5F4D9" wp14:editId="75F6E6C4">
            <wp:extent cx="279400" cy="247650"/>
            <wp:effectExtent l="0" t="0" r="6350" b="0"/>
            <wp:docPr id="862599437"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9400" cy="247650"/>
                    </a:xfrm>
                    <a:prstGeom prst="rect">
                      <a:avLst/>
                    </a:prstGeom>
                    <a:noFill/>
                    <a:ln>
                      <a:noFill/>
                    </a:ln>
                  </pic:spPr>
                </pic:pic>
              </a:graphicData>
            </a:graphic>
          </wp:inline>
        </w:drawing>
      </w:r>
      <w:r w:rsidRPr="006812FF">
        <w:t>icons to your app.</w:t>
      </w:r>
    </w:p>
    <w:p w14:paraId="21554EC4" w14:textId="132662B7" w:rsidR="006812FF" w:rsidRPr="006812FF" w:rsidRDefault="006812FF" w:rsidP="006812FF">
      <w:r w:rsidRPr="006812FF">
        <w:drawing>
          <wp:inline distT="0" distB="0" distL="0" distR="0" wp14:anchorId="5FBF2762" wp14:editId="048E32B3">
            <wp:extent cx="5943600" cy="1336040"/>
            <wp:effectExtent l="0" t="0" r="0" b="0"/>
            <wp:docPr id="1225381308" name="Picture 64" descr="A white rectangular object with a black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381308" name="Picture 64" descr="A white rectangular object with a black border&#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1336040"/>
                    </a:xfrm>
                    <a:prstGeom prst="rect">
                      <a:avLst/>
                    </a:prstGeom>
                    <a:noFill/>
                    <a:ln>
                      <a:noFill/>
                    </a:ln>
                  </pic:spPr>
                </pic:pic>
              </a:graphicData>
            </a:graphic>
          </wp:inline>
        </w:drawing>
      </w:r>
    </w:p>
    <w:p w14:paraId="60BB7EEE" w14:textId="77777777" w:rsidR="006812FF" w:rsidRPr="006812FF" w:rsidRDefault="006812FF" w:rsidP="006812FF">
      <w:pPr>
        <w:rPr>
          <w:b/>
          <w:bCs/>
        </w:rPr>
      </w:pPr>
      <w:r w:rsidRPr="006812FF">
        <w:rPr>
          <w:b/>
          <w:bCs/>
        </w:rPr>
        <w:t>Icons</w:t>
      </w:r>
    </w:p>
    <w:p w14:paraId="1401667A" w14:textId="77777777" w:rsidR="006812FF" w:rsidRPr="006812FF" w:rsidRDefault="006812FF" w:rsidP="006812FF">
      <w:r w:rsidRPr="006812FF">
        <w:t xml:space="preserve">Icons are symbols that can help users understand a user interface by visually communicating the intended function. They often take inspiration from objects in the physical world that a user is expected to have experienced. Icon design often reduces the level of detail to the minimum required to be familiar to a user. For example, a pencil in the physical world is used for writing, so its icon counterpart usually indicates </w:t>
      </w:r>
      <w:r w:rsidRPr="006812FF">
        <w:rPr>
          <w:b/>
          <w:bCs/>
        </w:rPr>
        <w:t>create</w:t>
      </w:r>
      <w:r w:rsidRPr="006812FF">
        <w:t xml:space="preserve"> or </w:t>
      </w:r>
      <w:r w:rsidRPr="006812FF">
        <w:rPr>
          <w:b/>
          <w:bCs/>
        </w:rPr>
        <w:t>edit</w:t>
      </w:r>
      <w:r w:rsidRPr="006812FF">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80"/>
        <w:gridCol w:w="4680"/>
      </w:tblGrid>
      <w:tr w:rsidR="006812FF" w:rsidRPr="006812FF" w14:paraId="6DCCA357" w14:textId="77777777">
        <w:trPr>
          <w:tblCellSpacing w:w="15" w:type="dxa"/>
        </w:trPr>
        <w:tc>
          <w:tcPr>
            <w:tcW w:w="0" w:type="auto"/>
            <w:vAlign w:val="center"/>
            <w:hideMark/>
          </w:tcPr>
          <w:p w14:paraId="14C50D05" w14:textId="39EE16EF" w:rsidR="006812FF" w:rsidRPr="006812FF" w:rsidRDefault="006812FF" w:rsidP="006812FF">
            <w:r w:rsidRPr="006812FF">
              <w:lastRenderedPageBreak/>
              <w:drawing>
                <wp:inline distT="0" distB="0" distL="0" distR="0" wp14:anchorId="4356D2DD" wp14:editId="117112E2">
                  <wp:extent cx="5943600" cy="3966210"/>
                  <wp:effectExtent l="0" t="0" r="0" b="0"/>
                  <wp:docPr id="520897743" name="Picture 63" descr="Pencil on note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descr="Pencil on notebook"/>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966210"/>
                          </a:xfrm>
                          <a:prstGeom prst="rect">
                            <a:avLst/>
                          </a:prstGeom>
                          <a:noFill/>
                          <a:ln>
                            <a:noFill/>
                          </a:ln>
                        </pic:spPr>
                      </pic:pic>
                    </a:graphicData>
                  </a:graphic>
                </wp:inline>
              </w:drawing>
            </w:r>
            <w:r w:rsidRPr="006812FF">
              <w:t xml:space="preserve">Photo by </w:t>
            </w:r>
            <w:hyperlink r:id="rId15" w:tgtFrame="_blank" w:history="1">
              <w:r w:rsidRPr="006812FF">
                <w:rPr>
                  <w:rStyle w:val="Hyperlink"/>
                </w:rPr>
                <w:t>Angelina Litvin</w:t>
              </w:r>
            </w:hyperlink>
            <w:r w:rsidRPr="006812FF">
              <w:t xml:space="preserve"> on </w:t>
            </w:r>
            <w:hyperlink r:id="rId16" w:tgtFrame="_blank" w:history="1">
              <w:r w:rsidRPr="006812FF">
                <w:rPr>
                  <w:rStyle w:val="Hyperlink"/>
                </w:rPr>
                <w:t>Unsplash</w:t>
              </w:r>
            </w:hyperlink>
          </w:p>
        </w:tc>
        <w:tc>
          <w:tcPr>
            <w:tcW w:w="0" w:type="auto"/>
            <w:vAlign w:val="center"/>
            <w:hideMark/>
          </w:tcPr>
          <w:p w14:paraId="66914338" w14:textId="7E24F77A" w:rsidR="006812FF" w:rsidRPr="006812FF" w:rsidRDefault="006812FF" w:rsidP="006812FF">
            <w:r w:rsidRPr="006812FF">
              <w:drawing>
                <wp:inline distT="0" distB="0" distL="0" distR="0" wp14:anchorId="74E43037" wp14:editId="5F5C974B">
                  <wp:extent cx="5943600" cy="5748020"/>
                  <wp:effectExtent l="0" t="0" r="0" b="5080"/>
                  <wp:docPr id="986227253" name="Picture 62" descr="Black and white pencil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descr="Black and white pencil icon"/>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5748020"/>
                          </a:xfrm>
                          <a:prstGeom prst="rect">
                            <a:avLst/>
                          </a:prstGeom>
                          <a:noFill/>
                          <a:ln>
                            <a:noFill/>
                          </a:ln>
                        </pic:spPr>
                      </pic:pic>
                    </a:graphicData>
                  </a:graphic>
                </wp:inline>
              </w:drawing>
            </w:r>
          </w:p>
        </w:tc>
      </w:tr>
    </w:tbl>
    <w:p w14:paraId="5EA3454D" w14:textId="77777777" w:rsidR="006812FF" w:rsidRPr="006812FF" w:rsidRDefault="006812FF" w:rsidP="006812FF">
      <w:r w:rsidRPr="006812FF">
        <w:t xml:space="preserve">Material Design provides a </w:t>
      </w:r>
      <w:hyperlink r:id="rId18" w:tgtFrame="_blank" w:history="1">
        <w:r w:rsidRPr="006812FF">
          <w:rPr>
            <w:rStyle w:val="Hyperlink"/>
          </w:rPr>
          <w:t>number of icons</w:t>
        </w:r>
      </w:hyperlink>
      <w:r w:rsidRPr="006812FF">
        <w:t>, arranged in common categories, for most of your needs.</w:t>
      </w:r>
    </w:p>
    <w:p w14:paraId="38A68F30" w14:textId="35572408" w:rsidR="006812FF" w:rsidRPr="006812FF" w:rsidRDefault="006812FF" w:rsidP="006812FF">
      <w:r w:rsidRPr="006812FF">
        <w:lastRenderedPageBreak/>
        <w:drawing>
          <wp:inline distT="0" distB="0" distL="0" distR="0" wp14:anchorId="711A9634" wp14:editId="282F3028">
            <wp:extent cx="5943600" cy="6237605"/>
            <wp:effectExtent l="0" t="0" r="0" b="0"/>
            <wp:docPr id="2104687158" name="Picture 61" descr="Material Icon libr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descr="Material Icon library"/>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6237605"/>
                    </a:xfrm>
                    <a:prstGeom prst="rect">
                      <a:avLst/>
                    </a:prstGeom>
                    <a:noFill/>
                    <a:ln>
                      <a:noFill/>
                    </a:ln>
                  </pic:spPr>
                </pic:pic>
              </a:graphicData>
            </a:graphic>
          </wp:inline>
        </w:drawing>
      </w:r>
    </w:p>
    <w:p w14:paraId="68CFF3B6" w14:textId="77777777" w:rsidR="006812FF" w:rsidRPr="006812FF" w:rsidRDefault="006812FF" w:rsidP="006812FF">
      <w:pPr>
        <w:rPr>
          <w:b/>
          <w:bCs/>
        </w:rPr>
      </w:pPr>
      <w:r w:rsidRPr="006812FF">
        <w:rPr>
          <w:b/>
          <w:bCs/>
        </w:rPr>
        <w:t>Add Gradle dependency</w:t>
      </w:r>
    </w:p>
    <w:p w14:paraId="0CC56DB4" w14:textId="7B869B8A" w:rsidR="006812FF" w:rsidRPr="006812FF" w:rsidRDefault="006812FF" w:rsidP="006812FF">
      <w:r w:rsidRPr="006812FF">
        <w:t xml:space="preserve">Add the material-icons-extended library dependency to your project. You will use the Icons.Filled.ExpandLess </w:t>
      </w:r>
      <w:r w:rsidRPr="006812FF">
        <w:drawing>
          <wp:inline distT="0" distB="0" distL="0" distR="0" wp14:anchorId="24013C35" wp14:editId="1B96995F">
            <wp:extent cx="203200" cy="203200"/>
            <wp:effectExtent l="0" t="0" r="6350" b="6350"/>
            <wp:docPr id="1947651728"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6812FF">
        <w:t xml:space="preserve">and Icons.Filled.ExpandMore </w:t>
      </w:r>
      <w:r w:rsidRPr="006812FF">
        <w:drawing>
          <wp:inline distT="0" distB="0" distL="0" distR="0" wp14:anchorId="5E6F85B5" wp14:editId="40AAD797">
            <wp:extent cx="279400" cy="247650"/>
            <wp:effectExtent l="0" t="0" r="6350" b="0"/>
            <wp:docPr id="119051176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9400" cy="247650"/>
                    </a:xfrm>
                    <a:prstGeom prst="rect">
                      <a:avLst/>
                    </a:prstGeom>
                    <a:noFill/>
                    <a:ln>
                      <a:noFill/>
                    </a:ln>
                  </pic:spPr>
                </pic:pic>
              </a:graphicData>
            </a:graphic>
          </wp:inline>
        </w:drawing>
      </w:r>
      <w:r w:rsidRPr="006812FF">
        <w:t>icons from this library.</w:t>
      </w:r>
    </w:p>
    <w:p w14:paraId="0D0E4B0A" w14:textId="77777777" w:rsidR="006812FF" w:rsidRPr="006812FF" w:rsidRDefault="006812FF" w:rsidP="006812FF">
      <w:r w:rsidRPr="006812FF">
        <w:rPr>
          <w:b/>
          <w:bCs/>
        </w:rPr>
        <w:t>Note on Gradle dependency:</w:t>
      </w:r>
      <w:r w:rsidRPr="006812FF">
        <w:t xml:space="preserve"> To add a dependency to your project, specify a dependency configuration such as implementation in the dependencies block of your module's build.gradle.kts file. When you build your app, the build system compiles the library module and packages the resulting compiled contents in the app.</w:t>
      </w:r>
    </w:p>
    <w:p w14:paraId="78617E65" w14:textId="77777777" w:rsidR="006812FF" w:rsidRPr="006812FF" w:rsidRDefault="006812FF" w:rsidP="006812FF">
      <w:r w:rsidRPr="006812FF">
        <w:lastRenderedPageBreak/>
        <w:t>You will learn more about adding libraries to your app in later units.</w:t>
      </w:r>
    </w:p>
    <w:p w14:paraId="4F3AD8A2" w14:textId="77777777" w:rsidR="006812FF" w:rsidRPr="006812FF" w:rsidRDefault="006812FF" w:rsidP="006812FF">
      <w:pPr>
        <w:numPr>
          <w:ilvl w:val="0"/>
          <w:numId w:val="6"/>
        </w:numPr>
      </w:pPr>
      <w:r w:rsidRPr="006812FF">
        <w:t xml:space="preserve">In the </w:t>
      </w:r>
      <w:r w:rsidRPr="006812FF">
        <w:rPr>
          <w:b/>
          <w:bCs/>
        </w:rPr>
        <w:t>Project</w:t>
      </w:r>
      <w:r w:rsidRPr="006812FF">
        <w:t xml:space="preserve"> pane, open </w:t>
      </w:r>
      <w:r w:rsidRPr="006812FF">
        <w:rPr>
          <w:b/>
          <w:bCs/>
        </w:rPr>
        <w:t>Gradle Scripts &gt; build.gradle.kts (Module :app)</w:t>
      </w:r>
      <w:r w:rsidRPr="006812FF">
        <w:t>.</w:t>
      </w:r>
    </w:p>
    <w:p w14:paraId="1F95A714" w14:textId="77777777" w:rsidR="006812FF" w:rsidRPr="006812FF" w:rsidRDefault="006812FF" w:rsidP="006812FF">
      <w:pPr>
        <w:numPr>
          <w:ilvl w:val="0"/>
          <w:numId w:val="6"/>
        </w:numPr>
      </w:pPr>
      <w:r w:rsidRPr="006812FF">
        <w:t>Scroll to the end of the build.gradle.kts (Module :app) file. In the dependencies{} block, add the following line:</w:t>
      </w:r>
    </w:p>
    <w:p w14:paraId="4B377724" w14:textId="77777777" w:rsidR="006812FF" w:rsidRPr="006812FF" w:rsidRDefault="006812FF" w:rsidP="006812FF">
      <w:r w:rsidRPr="006812FF">
        <w:t>implementation("androidx.compose.material:material-icons-extended")</w:t>
      </w:r>
    </w:p>
    <w:p w14:paraId="29E287DB" w14:textId="77777777" w:rsidR="006812FF" w:rsidRPr="006812FF" w:rsidRDefault="006812FF" w:rsidP="006812FF">
      <w:r w:rsidRPr="006812FF">
        <w:rPr>
          <w:b/>
          <w:bCs/>
        </w:rPr>
        <w:t>Tip:</w:t>
      </w:r>
      <w:r w:rsidRPr="006812FF">
        <w:t xml:space="preserve"> Whenever you modify the Gradle files, Android Studio may have to import or update libraries and run some background tasks. Android Studio displays a pop-up that asks you to sync your project. Click </w:t>
      </w:r>
      <w:r w:rsidRPr="006812FF">
        <w:rPr>
          <w:b/>
          <w:bCs/>
        </w:rPr>
        <w:t>Sync Now</w:t>
      </w:r>
      <w:r w:rsidRPr="006812FF">
        <w:t>.</w:t>
      </w:r>
    </w:p>
    <w:p w14:paraId="7282A5FC" w14:textId="71B91B0C" w:rsidR="006812FF" w:rsidRPr="006812FF" w:rsidRDefault="006812FF" w:rsidP="006812FF">
      <w:r w:rsidRPr="006812FF">
        <w:drawing>
          <wp:inline distT="0" distB="0" distL="0" distR="0" wp14:anchorId="77696364" wp14:editId="592BE8C8">
            <wp:extent cx="5943600" cy="509905"/>
            <wp:effectExtent l="0" t="0" r="0" b="4445"/>
            <wp:docPr id="1949006966"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509905"/>
                    </a:xfrm>
                    <a:prstGeom prst="rect">
                      <a:avLst/>
                    </a:prstGeom>
                    <a:noFill/>
                    <a:ln>
                      <a:noFill/>
                    </a:ln>
                  </pic:spPr>
                </pic:pic>
              </a:graphicData>
            </a:graphic>
          </wp:inline>
        </w:drawing>
      </w:r>
    </w:p>
    <w:p w14:paraId="1926B50D" w14:textId="77777777" w:rsidR="006812FF" w:rsidRPr="006812FF" w:rsidRDefault="006812FF" w:rsidP="006812FF">
      <w:pPr>
        <w:rPr>
          <w:b/>
          <w:bCs/>
        </w:rPr>
      </w:pPr>
      <w:r w:rsidRPr="006812FF">
        <w:rPr>
          <w:b/>
          <w:bCs/>
        </w:rPr>
        <w:t>Add the icon composable</w:t>
      </w:r>
    </w:p>
    <w:p w14:paraId="7CFC7AFA" w14:textId="77777777" w:rsidR="006812FF" w:rsidRPr="006812FF" w:rsidRDefault="006812FF" w:rsidP="006812FF">
      <w:r w:rsidRPr="006812FF">
        <w:t xml:space="preserve">Add a function to display the </w:t>
      </w:r>
      <w:r w:rsidRPr="006812FF">
        <w:rPr>
          <w:b/>
          <w:bCs/>
        </w:rPr>
        <w:t>Expand More</w:t>
      </w:r>
      <w:r w:rsidRPr="006812FF">
        <w:t xml:space="preserve"> icon from the Material icons library and use it as a button.</w:t>
      </w:r>
    </w:p>
    <w:p w14:paraId="7D06BF0E" w14:textId="77777777" w:rsidR="006812FF" w:rsidRPr="006812FF" w:rsidRDefault="006812FF" w:rsidP="006812FF">
      <w:pPr>
        <w:numPr>
          <w:ilvl w:val="0"/>
          <w:numId w:val="7"/>
        </w:numPr>
      </w:pPr>
      <w:r w:rsidRPr="006812FF">
        <w:t>In MainActivity.kt, after the DogItem() function, create a new composable function called DogItemButton().</w:t>
      </w:r>
    </w:p>
    <w:p w14:paraId="06DC6E35" w14:textId="77777777" w:rsidR="006812FF" w:rsidRPr="006812FF" w:rsidRDefault="006812FF" w:rsidP="006812FF">
      <w:pPr>
        <w:numPr>
          <w:ilvl w:val="0"/>
          <w:numId w:val="7"/>
        </w:numPr>
      </w:pPr>
      <w:r w:rsidRPr="006812FF">
        <w:t>Pass in a Boolean for the expanded state, a lambda expression for the button onClick handler, and an optional Modifier as follows:</w:t>
      </w:r>
    </w:p>
    <w:p w14:paraId="517C8CF1" w14:textId="77777777" w:rsidR="006812FF" w:rsidRPr="006812FF" w:rsidRDefault="006812FF" w:rsidP="006812FF">
      <w:r w:rsidRPr="006812FF">
        <w:t>@Composable</w:t>
      </w:r>
    </w:p>
    <w:p w14:paraId="3237E167" w14:textId="77777777" w:rsidR="006812FF" w:rsidRPr="006812FF" w:rsidRDefault="006812FF" w:rsidP="006812FF">
      <w:r w:rsidRPr="006812FF">
        <w:t>private fun DogItemButton(</w:t>
      </w:r>
    </w:p>
    <w:p w14:paraId="24CEFCD1" w14:textId="77777777" w:rsidR="006812FF" w:rsidRPr="006812FF" w:rsidRDefault="006812FF" w:rsidP="006812FF">
      <w:r w:rsidRPr="006812FF">
        <w:t xml:space="preserve">   expanded: Boolean,</w:t>
      </w:r>
    </w:p>
    <w:p w14:paraId="33C5B3F2" w14:textId="77777777" w:rsidR="006812FF" w:rsidRPr="006812FF" w:rsidRDefault="006812FF" w:rsidP="006812FF">
      <w:r w:rsidRPr="006812FF">
        <w:t xml:space="preserve">   onClick: () -&gt; Unit,</w:t>
      </w:r>
    </w:p>
    <w:p w14:paraId="42951279" w14:textId="77777777" w:rsidR="006812FF" w:rsidRPr="006812FF" w:rsidRDefault="006812FF" w:rsidP="006812FF">
      <w:r w:rsidRPr="006812FF">
        <w:t xml:space="preserve">   modifier: Modifier = Modifier</w:t>
      </w:r>
    </w:p>
    <w:p w14:paraId="6BF27157" w14:textId="77777777" w:rsidR="006812FF" w:rsidRPr="006812FF" w:rsidRDefault="006812FF" w:rsidP="006812FF">
      <w:r w:rsidRPr="006812FF">
        <w:t>) {</w:t>
      </w:r>
    </w:p>
    <w:p w14:paraId="4EF2F816" w14:textId="77777777" w:rsidR="006812FF" w:rsidRPr="006812FF" w:rsidRDefault="006812FF" w:rsidP="006812FF">
      <w:r w:rsidRPr="006812FF">
        <w:t xml:space="preserve"> </w:t>
      </w:r>
    </w:p>
    <w:p w14:paraId="5A2449F8" w14:textId="77777777" w:rsidR="006812FF" w:rsidRPr="006812FF" w:rsidRDefault="006812FF" w:rsidP="006812FF"/>
    <w:p w14:paraId="3D36911A" w14:textId="77777777" w:rsidR="006812FF" w:rsidRPr="006812FF" w:rsidRDefault="006812FF" w:rsidP="006812FF">
      <w:r w:rsidRPr="006812FF">
        <w:t>}</w:t>
      </w:r>
    </w:p>
    <w:p w14:paraId="71695C66" w14:textId="77777777" w:rsidR="006812FF" w:rsidRPr="006812FF" w:rsidRDefault="006812FF" w:rsidP="006812FF">
      <w:pPr>
        <w:numPr>
          <w:ilvl w:val="0"/>
          <w:numId w:val="8"/>
        </w:numPr>
      </w:pPr>
      <w:r w:rsidRPr="006812FF">
        <w:t xml:space="preserve">Inside the DogItemButton() function, add an </w:t>
      </w:r>
      <w:hyperlink r:id="rId21" w:anchor="IconButton(kotlin.Function0,androidx.compose.ui.Modifier,kotlin.Boolean,androidx.compose.foundation.interaction.MutableInteractionSource,kotlin.Function0)" w:tgtFrame="_blank" w:history="1">
        <w:r w:rsidRPr="006812FF">
          <w:rPr>
            <w:rStyle w:val="Hyperlink"/>
          </w:rPr>
          <w:t>IconButton()</w:t>
        </w:r>
      </w:hyperlink>
      <w:r w:rsidRPr="006812FF">
        <w:t xml:space="preserve"> composable that accepts an onClick named parameter, a lambda using trailing lambda syntax, that is invoked when this icon is pressed and an optional modifier. Set the IconButton's onClick and modifier value parameters equal to the ones passed in to DogItemButton.</w:t>
      </w:r>
    </w:p>
    <w:p w14:paraId="720A999B" w14:textId="77777777" w:rsidR="006812FF" w:rsidRPr="006812FF" w:rsidRDefault="006812FF" w:rsidP="006812FF">
      <w:r w:rsidRPr="006812FF">
        <w:t>@Composable</w:t>
      </w:r>
    </w:p>
    <w:p w14:paraId="1BB3C686" w14:textId="77777777" w:rsidR="006812FF" w:rsidRPr="006812FF" w:rsidRDefault="006812FF" w:rsidP="006812FF">
      <w:r w:rsidRPr="006812FF">
        <w:lastRenderedPageBreak/>
        <w:t>private fun DogItemButton(</w:t>
      </w:r>
    </w:p>
    <w:p w14:paraId="5AD3B5DB" w14:textId="77777777" w:rsidR="006812FF" w:rsidRPr="006812FF" w:rsidRDefault="006812FF" w:rsidP="006812FF">
      <w:r w:rsidRPr="006812FF">
        <w:t xml:space="preserve">   expanded: Boolean,</w:t>
      </w:r>
    </w:p>
    <w:p w14:paraId="06F46EB9" w14:textId="77777777" w:rsidR="006812FF" w:rsidRPr="006812FF" w:rsidRDefault="006812FF" w:rsidP="006812FF">
      <w:r w:rsidRPr="006812FF">
        <w:t xml:space="preserve">   onClick: () -&gt; Unit,</w:t>
      </w:r>
    </w:p>
    <w:p w14:paraId="6A4872B7" w14:textId="77777777" w:rsidR="006812FF" w:rsidRPr="006812FF" w:rsidRDefault="006812FF" w:rsidP="006812FF">
      <w:r w:rsidRPr="006812FF">
        <w:t xml:space="preserve">   modifier: Modifier = Modifier</w:t>
      </w:r>
    </w:p>
    <w:p w14:paraId="7865C991" w14:textId="77777777" w:rsidR="006812FF" w:rsidRPr="006812FF" w:rsidRDefault="006812FF" w:rsidP="006812FF">
      <w:r w:rsidRPr="006812FF">
        <w:t>){</w:t>
      </w:r>
    </w:p>
    <w:p w14:paraId="73F2BFE0" w14:textId="77777777" w:rsidR="006812FF" w:rsidRPr="006812FF" w:rsidRDefault="006812FF" w:rsidP="006812FF">
      <w:r w:rsidRPr="006812FF">
        <w:t xml:space="preserve">   IconButton(</w:t>
      </w:r>
    </w:p>
    <w:p w14:paraId="42B7EC7C" w14:textId="77777777" w:rsidR="006812FF" w:rsidRPr="006812FF" w:rsidRDefault="006812FF" w:rsidP="006812FF">
      <w:r w:rsidRPr="006812FF">
        <w:t xml:space="preserve">       onClick = onClick,</w:t>
      </w:r>
    </w:p>
    <w:p w14:paraId="24F8317B" w14:textId="77777777" w:rsidR="006812FF" w:rsidRPr="006812FF" w:rsidRDefault="006812FF" w:rsidP="006812FF">
      <w:r w:rsidRPr="006812FF">
        <w:t xml:space="preserve">       modifier = modifier</w:t>
      </w:r>
    </w:p>
    <w:p w14:paraId="608F0CC1" w14:textId="77777777" w:rsidR="006812FF" w:rsidRPr="006812FF" w:rsidRDefault="006812FF" w:rsidP="006812FF">
      <w:r w:rsidRPr="006812FF">
        <w:t xml:space="preserve">   ) {</w:t>
      </w:r>
    </w:p>
    <w:p w14:paraId="6AE9367B" w14:textId="77777777" w:rsidR="006812FF" w:rsidRPr="006812FF" w:rsidRDefault="006812FF" w:rsidP="006812FF"/>
    <w:p w14:paraId="0FDBFBE1" w14:textId="77777777" w:rsidR="006812FF" w:rsidRPr="006812FF" w:rsidRDefault="006812FF" w:rsidP="006812FF">
      <w:r w:rsidRPr="006812FF">
        <w:t xml:space="preserve">   }</w:t>
      </w:r>
    </w:p>
    <w:p w14:paraId="055AAF7F" w14:textId="77777777" w:rsidR="006812FF" w:rsidRPr="006812FF" w:rsidRDefault="006812FF" w:rsidP="006812FF">
      <w:r w:rsidRPr="006812FF">
        <w:t>}</w:t>
      </w:r>
    </w:p>
    <w:p w14:paraId="030B5CEE" w14:textId="0178FA0E" w:rsidR="006812FF" w:rsidRPr="006812FF" w:rsidRDefault="006812FF" w:rsidP="006812FF">
      <w:pPr>
        <w:numPr>
          <w:ilvl w:val="0"/>
          <w:numId w:val="9"/>
        </w:numPr>
      </w:pPr>
      <w:r w:rsidRPr="006812FF">
        <w:t xml:space="preserve">Inside the IconButton() lambda block, add in an </w:t>
      </w:r>
      <w:hyperlink r:id="rId22" w:tgtFrame="_blank" w:history="1">
        <w:r w:rsidRPr="006812FF">
          <w:rPr>
            <w:rStyle w:val="Hyperlink"/>
          </w:rPr>
          <w:t>Icon</w:t>
        </w:r>
      </w:hyperlink>
      <w:r w:rsidRPr="006812FF">
        <w:t xml:space="preserve"> composable and set the imageVector value-parameter to Icons.Filled.ExpandMore. This is what will display at the end of the list item </w:t>
      </w:r>
      <w:r w:rsidRPr="006812FF">
        <w:drawing>
          <wp:inline distT="0" distB="0" distL="0" distR="0" wp14:anchorId="2116F016" wp14:editId="442CB06C">
            <wp:extent cx="279400" cy="247650"/>
            <wp:effectExtent l="0" t="0" r="6350" b="0"/>
            <wp:docPr id="873641273"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9400" cy="247650"/>
                    </a:xfrm>
                    <a:prstGeom prst="rect">
                      <a:avLst/>
                    </a:prstGeom>
                    <a:noFill/>
                    <a:ln>
                      <a:noFill/>
                    </a:ln>
                  </pic:spPr>
                </pic:pic>
              </a:graphicData>
            </a:graphic>
          </wp:inline>
        </w:drawing>
      </w:r>
      <w:r w:rsidRPr="006812FF">
        <w:t>. Android Studio shows you a warning for the Icon() composable parameters that you will fix in the next step.</w:t>
      </w:r>
    </w:p>
    <w:p w14:paraId="65F8B601" w14:textId="77777777" w:rsidR="006812FF" w:rsidRPr="006812FF" w:rsidRDefault="006812FF" w:rsidP="006812FF">
      <w:r w:rsidRPr="006812FF">
        <w:t>import androidx.compose.material.icons.filled.ExpandMore</w:t>
      </w:r>
    </w:p>
    <w:p w14:paraId="116B3044" w14:textId="77777777" w:rsidR="006812FF" w:rsidRPr="006812FF" w:rsidRDefault="006812FF" w:rsidP="006812FF">
      <w:r w:rsidRPr="006812FF">
        <w:t>import androidx.compose.material.icons.Icons</w:t>
      </w:r>
    </w:p>
    <w:p w14:paraId="58275A66" w14:textId="77777777" w:rsidR="006812FF" w:rsidRPr="006812FF" w:rsidRDefault="006812FF" w:rsidP="006812FF">
      <w:r w:rsidRPr="006812FF">
        <w:t>import androidx.compose.material3.Icon</w:t>
      </w:r>
    </w:p>
    <w:p w14:paraId="78C3CFA5" w14:textId="77777777" w:rsidR="006812FF" w:rsidRPr="006812FF" w:rsidRDefault="006812FF" w:rsidP="006812FF">
      <w:r w:rsidRPr="006812FF">
        <w:t>import androidx.compose.material3.IconButton</w:t>
      </w:r>
    </w:p>
    <w:p w14:paraId="0B01EFEB" w14:textId="77777777" w:rsidR="006812FF" w:rsidRPr="006812FF" w:rsidRDefault="006812FF" w:rsidP="006812FF"/>
    <w:p w14:paraId="645DD154" w14:textId="77777777" w:rsidR="006812FF" w:rsidRPr="006812FF" w:rsidRDefault="006812FF" w:rsidP="006812FF">
      <w:r w:rsidRPr="006812FF">
        <w:t>IconButton(</w:t>
      </w:r>
    </w:p>
    <w:p w14:paraId="7E345DE0" w14:textId="77777777" w:rsidR="006812FF" w:rsidRPr="006812FF" w:rsidRDefault="006812FF" w:rsidP="006812FF">
      <w:r w:rsidRPr="006812FF">
        <w:t xml:space="preserve">   onClick = onClick,</w:t>
      </w:r>
    </w:p>
    <w:p w14:paraId="3A025CD3" w14:textId="77777777" w:rsidR="006812FF" w:rsidRPr="006812FF" w:rsidRDefault="006812FF" w:rsidP="006812FF">
      <w:r w:rsidRPr="006812FF">
        <w:t xml:space="preserve">   modifier = modifier</w:t>
      </w:r>
    </w:p>
    <w:p w14:paraId="07AFEDA3" w14:textId="77777777" w:rsidR="006812FF" w:rsidRPr="006812FF" w:rsidRDefault="006812FF" w:rsidP="006812FF">
      <w:r w:rsidRPr="006812FF">
        <w:t>) {</w:t>
      </w:r>
    </w:p>
    <w:p w14:paraId="033C37AC" w14:textId="77777777" w:rsidR="006812FF" w:rsidRPr="006812FF" w:rsidRDefault="006812FF" w:rsidP="006812FF">
      <w:r w:rsidRPr="006812FF">
        <w:t xml:space="preserve">   Icon(</w:t>
      </w:r>
    </w:p>
    <w:p w14:paraId="38307077" w14:textId="77777777" w:rsidR="006812FF" w:rsidRPr="006812FF" w:rsidRDefault="006812FF" w:rsidP="006812FF">
      <w:r w:rsidRPr="006812FF">
        <w:t xml:space="preserve">       imageVector = Icons.Filled.ExpandMore</w:t>
      </w:r>
    </w:p>
    <w:p w14:paraId="35575ACD" w14:textId="77777777" w:rsidR="006812FF" w:rsidRPr="006812FF" w:rsidRDefault="006812FF" w:rsidP="006812FF">
      <w:r w:rsidRPr="006812FF">
        <w:t xml:space="preserve">   )</w:t>
      </w:r>
    </w:p>
    <w:p w14:paraId="73434595" w14:textId="77777777" w:rsidR="006812FF" w:rsidRPr="006812FF" w:rsidRDefault="006812FF" w:rsidP="006812FF">
      <w:r w:rsidRPr="006812FF">
        <w:t>}</w:t>
      </w:r>
    </w:p>
    <w:p w14:paraId="76D16088" w14:textId="77777777" w:rsidR="006812FF" w:rsidRPr="006812FF" w:rsidRDefault="006812FF" w:rsidP="006812FF">
      <w:pPr>
        <w:numPr>
          <w:ilvl w:val="0"/>
          <w:numId w:val="10"/>
        </w:numPr>
      </w:pPr>
      <w:r w:rsidRPr="006812FF">
        <w:lastRenderedPageBreak/>
        <w:t>Add the value parameter tint, and set the color of the icon to MaterialTheme.colorScheme.secondary. Add the named parameter contentDescription, and set it to the string resource R.string.expand_button_content_description.</w:t>
      </w:r>
    </w:p>
    <w:p w14:paraId="597147E7" w14:textId="77777777" w:rsidR="006812FF" w:rsidRPr="006812FF" w:rsidRDefault="006812FF" w:rsidP="006812FF">
      <w:r w:rsidRPr="006812FF">
        <w:t>IconButton(</w:t>
      </w:r>
    </w:p>
    <w:p w14:paraId="69E0448E" w14:textId="77777777" w:rsidR="006812FF" w:rsidRPr="006812FF" w:rsidRDefault="006812FF" w:rsidP="006812FF">
      <w:r w:rsidRPr="006812FF">
        <w:t xml:space="preserve">   onClick = onClick,</w:t>
      </w:r>
    </w:p>
    <w:p w14:paraId="5BB2DB0B" w14:textId="77777777" w:rsidR="006812FF" w:rsidRPr="006812FF" w:rsidRDefault="006812FF" w:rsidP="006812FF">
      <w:r w:rsidRPr="006812FF">
        <w:t xml:space="preserve">   modifier = modifier</w:t>
      </w:r>
    </w:p>
    <w:p w14:paraId="778A1E91" w14:textId="77777777" w:rsidR="006812FF" w:rsidRPr="006812FF" w:rsidRDefault="006812FF" w:rsidP="006812FF">
      <w:r w:rsidRPr="006812FF">
        <w:t>){</w:t>
      </w:r>
    </w:p>
    <w:p w14:paraId="08C39E42" w14:textId="77777777" w:rsidR="006812FF" w:rsidRPr="006812FF" w:rsidRDefault="006812FF" w:rsidP="006812FF">
      <w:r w:rsidRPr="006812FF">
        <w:t xml:space="preserve">   Icon(</w:t>
      </w:r>
    </w:p>
    <w:p w14:paraId="539B0DF0" w14:textId="77777777" w:rsidR="006812FF" w:rsidRPr="006812FF" w:rsidRDefault="006812FF" w:rsidP="006812FF">
      <w:r w:rsidRPr="006812FF">
        <w:t xml:space="preserve">       imageVector = Icons.Filled.ExpandMore,</w:t>
      </w:r>
    </w:p>
    <w:p w14:paraId="7E72805B" w14:textId="77777777" w:rsidR="006812FF" w:rsidRPr="006812FF" w:rsidRDefault="006812FF" w:rsidP="006812FF">
      <w:r w:rsidRPr="006812FF">
        <w:t xml:space="preserve">       contentDescription = stringResource(R.string.expand_button_content_description),</w:t>
      </w:r>
    </w:p>
    <w:p w14:paraId="09B330E7" w14:textId="77777777" w:rsidR="006812FF" w:rsidRPr="006812FF" w:rsidRDefault="006812FF" w:rsidP="006812FF">
      <w:r w:rsidRPr="006812FF">
        <w:t xml:space="preserve">       tint = MaterialTheme.colorScheme.secondary</w:t>
      </w:r>
    </w:p>
    <w:p w14:paraId="3A67BB8D" w14:textId="77777777" w:rsidR="006812FF" w:rsidRPr="006812FF" w:rsidRDefault="006812FF" w:rsidP="006812FF">
      <w:r w:rsidRPr="006812FF">
        <w:t xml:space="preserve">   )</w:t>
      </w:r>
    </w:p>
    <w:p w14:paraId="3892DB74" w14:textId="77777777" w:rsidR="006812FF" w:rsidRPr="006812FF" w:rsidRDefault="006812FF" w:rsidP="006812FF">
      <w:r w:rsidRPr="006812FF">
        <w:t>}</w:t>
      </w:r>
    </w:p>
    <w:p w14:paraId="74F9B2B3" w14:textId="77777777" w:rsidR="006812FF" w:rsidRPr="006812FF" w:rsidRDefault="006812FF" w:rsidP="006812FF">
      <w:pPr>
        <w:rPr>
          <w:b/>
          <w:bCs/>
        </w:rPr>
      </w:pPr>
      <w:r w:rsidRPr="006812FF">
        <w:rPr>
          <w:b/>
          <w:bCs/>
        </w:rPr>
        <w:t>Display the icon</w:t>
      </w:r>
    </w:p>
    <w:p w14:paraId="2A497AC2" w14:textId="77777777" w:rsidR="006812FF" w:rsidRPr="006812FF" w:rsidRDefault="006812FF" w:rsidP="006812FF">
      <w:r w:rsidRPr="006812FF">
        <w:t>Display the DogItemButton() composable by adding it to the layout.</w:t>
      </w:r>
    </w:p>
    <w:p w14:paraId="5FF73685" w14:textId="77777777" w:rsidR="006812FF" w:rsidRPr="006812FF" w:rsidRDefault="006812FF" w:rsidP="006812FF">
      <w:pPr>
        <w:numPr>
          <w:ilvl w:val="0"/>
          <w:numId w:val="11"/>
        </w:numPr>
      </w:pPr>
      <w:r w:rsidRPr="006812FF">
        <w:t>At the beginning of DogItem(), add a var to save the expanded state of the list item. Set the initial value to false.</w:t>
      </w:r>
    </w:p>
    <w:p w14:paraId="29F3888D" w14:textId="77777777" w:rsidR="006812FF" w:rsidRPr="006812FF" w:rsidRDefault="006812FF" w:rsidP="006812FF">
      <w:r w:rsidRPr="006812FF">
        <w:t>import androidx.compose.runtime.getValue</w:t>
      </w:r>
    </w:p>
    <w:p w14:paraId="7ECA42D7" w14:textId="77777777" w:rsidR="006812FF" w:rsidRPr="006812FF" w:rsidRDefault="006812FF" w:rsidP="006812FF">
      <w:r w:rsidRPr="006812FF">
        <w:t>import androidx.compose.runtime.mutableStateOf</w:t>
      </w:r>
    </w:p>
    <w:p w14:paraId="30732619" w14:textId="77777777" w:rsidR="006812FF" w:rsidRPr="006812FF" w:rsidRDefault="006812FF" w:rsidP="006812FF">
      <w:r w:rsidRPr="006812FF">
        <w:t>import androidx.compose.runtime.remember</w:t>
      </w:r>
    </w:p>
    <w:p w14:paraId="4C894773" w14:textId="77777777" w:rsidR="006812FF" w:rsidRPr="006812FF" w:rsidRDefault="006812FF" w:rsidP="006812FF">
      <w:r w:rsidRPr="006812FF">
        <w:t>import androidx.compose.runtime.setValue</w:t>
      </w:r>
    </w:p>
    <w:p w14:paraId="4986F3B9" w14:textId="77777777" w:rsidR="006812FF" w:rsidRPr="006812FF" w:rsidRDefault="006812FF" w:rsidP="006812FF"/>
    <w:p w14:paraId="5940DE17" w14:textId="77777777" w:rsidR="006812FF" w:rsidRPr="006812FF" w:rsidRDefault="006812FF" w:rsidP="006812FF">
      <w:r w:rsidRPr="006812FF">
        <w:t>var expanded by remember { mutableStateOf(false) }</w:t>
      </w:r>
    </w:p>
    <w:p w14:paraId="2895090D" w14:textId="77777777" w:rsidR="006812FF" w:rsidRPr="006812FF" w:rsidRDefault="006812FF" w:rsidP="006812FF">
      <w:r w:rsidRPr="006812FF">
        <w:rPr>
          <w:b/>
          <w:bCs/>
        </w:rPr>
        <w:t>Refresher on remember() and mutableStateOf():</w:t>
      </w:r>
    </w:p>
    <w:p w14:paraId="7888F263" w14:textId="77777777" w:rsidR="006812FF" w:rsidRPr="006812FF" w:rsidRDefault="006812FF" w:rsidP="006812FF">
      <w:r w:rsidRPr="006812FF">
        <w:t>Use the mutableStateOf() function so Compose observes any changes to the state value, and triggers a recomposition to update the UI. Wrap the mutableStateOf() function call with the remember() function to store the value in the Composition during initial composition, and the stored value is returned during recomposition.</w:t>
      </w:r>
    </w:p>
    <w:p w14:paraId="38C7C8C9" w14:textId="77777777" w:rsidR="006812FF" w:rsidRPr="006812FF" w:rsidRDefault="006812FF" w:rsidP="006812FF">
      <w:pPr>
        <w:numPr>
          <w:ilvl w:val="0"/>
          <w:numId w:val="12"/>
        </w:numPr>
      </w:pPr>
      <w:r w:rsidRPr="006812FF">
        <w:t xml:space="preserve">Display the icon button within the list item. In the DogItem() composable, at the end of the Row block, after the call to DogInformation(), add DogItemButton(). Pass in the </w:t>
      </w:r>
      <w:r w:rsidRPr="006812FF">
        <w:lastRenderedPageBreak/>
        <w:t>expanded state and an empty lambda for the callback. You will define the onClick action in a later step.</w:t>
      </w:r>
    </w:p>
    <w:p w14:paraId="636E9492" w14:textId="77777777" w:rsidR="006812FF" w:rsidRPr="006812FF" w:rsidRDefault="006812FF" w:rsidP="006812FF">
      <w:r w:rsidRPr="006812FF">
        <w:t>Row(</w:t>
      </w:r>
    </w:p>
    <w:p w14:paraId="24467ECE" w14:textId="77777777" w:rsidR="006812FF" w:rsidRPr="006812FF" w:rsidRDefault="006812FF" w:rsidP="006812FF">
      <w:r w:rsidRPr="006812FF">
        <w:t xml:space="preserve">   modifier = Modifier</w:t>
      </w:r>
    </w:p>
    <w:p w14:paraId="3F7B6F8A" w14:textId="77777777" w:rsidR="006812FF" w:rsidRPr="006812FF" w:rsidRDefault="006812FF" w:rsidP="006812FF">
      <w:r w:rsidRPr="006812FF">
        <w:t xml:space="preserve">       .fillMaxWidth()</w:t>
      </w:r>
    </w:p>
    <w:p w14:paraId="7D72DEA4" w14:textId="77777777" w:rsidR="006812FF" w:rsidRPr="006812FF" w:rsidRDefault="006812FF" w:rsidP="006812FF">
      <w:r w:rsidRPr="006812FF">
        <w:t xml:space="preserve">       .padding(dimensionResource(R.dimen.padding_small))</w:t>
      </w:r>
    </w:p>
    <w:p w14:paraId="3AD42DCB" w14:textId="77777777" w:rsidR="006812FF" w:rsidRPr="006812FF" w:rsidRDefault="006812FF" w:rsidP="006812FF">
      <w:r w:rsidRPr="006812FF">
        <w:t>) {</w:t>
      </w:r>
    </w:p>
    <w:p w14:paraId="78ED9418" w14:textId="77777777" w:rsidR="006812FF" w:rsidRPr="006812FF" w:rsidRDefault="006812FF" w:rsidP="006812FF">
      <w:r w:rsidRPr="006812FF">
        <w:t xml:space="preserve">   DogIcon(dog.imageResourceId)</w:t>
      </w:r>
    </w:p>
    <w:p w14:paraId="4D574445" w14:textId="77777777" w:rsidR="006812FF" w:rsidRPr="006812FF" w:rsidRDefault="006812FF" w:rsidP="006812FF">
      <w:r w:rsidRPr="006812FF">
        <w:t xml:space="preserve">   DogInformation(dog.name, dog.age)</w:t>
      </w:r>
    </w:p>
    <w:p w14:paraId="27E2E61B" w14:textId="77777777" w:rsidR="006812FF" w:rsidRPr="006812FF" w:rsidRDefault="006812FF" w:rsidP="006812FF">
      <w:r w:rsidRPr="006812FF">
        <w:t xml:space="preserve">   DogItemButton(</w:t>
      </w:r>
    </w:p>
    <w:p w14:paraId="46A267E2" w14:textId="77777777" w:rsidR="006812FF" w:rsidRPr="006812FF" w:rsidRDefault="006812FF" w:rsidP="006812FF">
      <w:r w:rsidRPr="006812FF">
        <w:t xml:space="preserve">       expanded = expanded,</w:t>
      </w:r>
    </w:p>
    <w:p w14:paraId="5F782D47" w14:textId="77777777" w:rsidR="006812FF" w:rsidRPr="006812FF" w:rsidRDefault="006812FF" w:rsidP="006812FF">
      <w:r w:rsidRPr="006812FF">
        <w:t xml:space="preserve">       onClick = { /*TODO*/ }</w:t>
      </w:r>
    </w:p>
    <w:p w14:paraId="206DF761" w14:textId="77777777" w:rsidR="006812FF" w:rsidRPr="006812FF" w:rsidRDefault="006812FF" w:rsidP="006812FF">
      <w:r w:rsidRPr="006812FF">
        <w:t xml:space="preserve">   )</w:t>
      </w:r>
    </w:p>
    <w:p w14:paraId="35B7FE02" w14:textId="77777777" w:rsidR="006812FF" w:rsidRPr="006812FF" w:rsidRDefault="006812FF" w:rsidP="006812FF">
      <w:r w:rsidRPr="006812FF">
        <w:t>}</w:t>
      </w:r>
    </w:p>
    <w:p w14:paraId="6E986E49" w14:textId="77777777" w:rsidR="006812FF" w:rsidRPr="006812FF" w:rsidRDefault="006812FF" w:rsidP="006812FF">
      <w:pPr>
        <w:numPr>
          <w:ilvl w:val="0"/>
          <w:numId w:val="13"/>
        </w:numPr>
      </w:pPr>
      <w:r w:rsidRPr="006812FF">
        <w:t xml:space="preserve">Check out WoofPreview() in the </w:t>
      </w:r>
      <w:r w:rsidRPr="006812FF">
        <w:rPr>
          <w:b/>
          <w:bCs/>
        </w:rPr>
        <w:t>Design</w:t>
      </w:r>
      <w:r w:rsidRPr="006812FF">
        <w:t xml:space="preserve"> pane.</w:t>
      </w:r>
    </w:p>
    <w:p w14:paraId="68CBE55F" w14:textId="1CE585CF" w:rsidR="006812FF" w:rsidRPr="006812FF" w:rsidRDefault="006812FF" w:rsidP="006812FF">
      <w:r w:rsidRPr="006812FF">
        <w:lastRenderedPageBreak/>
        <w:drawing>
          <wp:inline distT="0" distB="0" distL="0" distR="0" wp14:anchorId="0805401B" wp14:editId="6FA235D8">
            <wp:extent cx="3857625" cy="8229600"/>
            <wp:effectExtent l="0" t="0" r="9525" b="0"/>
            <wp:docPr id="594528009" name="Picture 56"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528009" name="Picture 56" descr="A screenshot of a chat&#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857625" cy="8229600"/>
                    </a:xfrm>
                    <a:prstGeom prst="rect">
                      <a:avLst/>
                    </a:prstGeom>
                    <a:noFill/>
                    <a:ln>
                      <a:noFill/>
                    </a:ln>
                  </pic:spPr>
                </pic:pic>
              </a:graphicData>
            </a:graphic>
          </wp:inline>
        </w:drawing>
      </w:r>
    </w:p>
    <w:p w14:paraId="712B5B47" w14:textId="77777777" w:rsidR="006812FF" w:rsidRPr="006812FF" w:rsidRDefault="006812FF" w:rsidP="006812FF">
      <w:r w:rsidRPr="006812FF">
        <w:lastRenderedPageBreak/>
        <w:t>Notice the expand more button is not aligned to the end of the list item. You will fix that in the next step.</w:t>
      </w:r>
    </w:p>
    <w:p w14:paraId="2759B6F8" w14:textId="77777777" w:rsidR="006812FF" w:rsidRPr="006812FF" w:rsidRDefault="006812FF" w:rsidP="006812FF">
      <w:pPr>
        <w:rPr>
          <w:b/>
          <w:bCs/>
        </w:rPr>
      </w:pPr>
      <w:r w:rsidRPr="006812FF">
        <w:rPr>
          <w:b/>
          <w:bCs/>
        </w:rPr>
        <w:t>Align the expand more button</w:t>
      </w:r>
    </w:p>
    <w:p w14:paraId="37CD0B75" w14:textId="77777777" w:rsidR="006812FF" w:rsidRPr="006812FF" w:rsidRDefault="006812FF" w:rsidP="006812FF">
      <w:r w:rsidRPr="006812FF">
        <w:t xml:space="preserve">To align the expand more button to the end of the list item, you need to add a spacer in the layout with the </w:t>
      </w:r>
      <w:hyperlink r:id="rId24" w:anchor="(androidx.compose.ui.Modifier).weight(kotlin.Float,kotlin.Boolean)" w:tgtFrame="_blank" w:history="1">
        <w:r w:rsidRPr="006812FF">
          <w:rPr>
            <w:rStyle w:val="Hyperlink"/>
          </w:rPr>
          <w:t>Modifier.weight()</w:t>
        </w:r>
      </w:hyperlink>
      <w:r w:rsidRPr="006812FF">
        <w:t xml:space="preserve"> attribute.</w:t>
      </w:r>
    </w:p>
    <w:p w14:paraId="503D464B" w14:textId="77777777" w:rsidR="006812FF" w:rsidRPr="006812FF" w:rsidRDefault="006812FF" w:rsidP="006812FF">
      <w:r w:rsidRPr="006812FF">
        <w:rPr>
          <w:b/>
          <w:bCs/>
        </w:rPr>
        <w:t xml:space="preserve">Note: </w:t>
      </w:r>
      <w:hyperlink r:id="rId25" w:anchor="(androidx.compose.ui.Modifier).weight(kotlin.Float,kotlin.Boolean)" w:tgtFrame="_blank" w:history="1">
        <w:r w:rsidRPr="006812FF">
          <w:rPr>
            <w:rStyle w:val="Hyperlink"/>
          </w:rPr>
          <w:t>Modifier.weight()</w:t>
        </w:r>
      </w:hyperlink>
      <w:r w:rsidRPr="006812FF">
        <w:t xml:space="preserve"> sets the UI element's width/height proportionally to the element's weight, relative to its weighted siblings (other child elements in the row or column).</w:t>
      </w:r>
    </w:p>
    <w:p w14:paraId="59BE8D53" w14:textId="77777777" w:rsidR="006812FF" w:rsidRPr="006812FF" w:rsidRDefault="006812FF" w:rsidP="006812FF">
      <w:r w:rsidRPr="006812FF">
        <w:t>Example: Consider three child elements in a row with weights 1f, 1f, and 2f. All child elements have assigned weights in this case. The available space for the row is divided proportionally to the specified weight value, with more available space going to children with higher weight values. The child elements will distribute the weight as shown below:</w:t>
      </w:r>
    </w:p>
    <w:p w14:paraId="7E40A06F" w14:textId="0EDC8360" w:rsidR="006812FF" w:rsidRPr="006812FF" w:rsidRDefault="006812FF" w:rsidP="006812FF">
      <w:r w:rsidRPr="006812FF">
        <w:drawing>
          <wp:inline distT="0" distB="0" distL="0" distR="0" wp14:anchorId="4C79038E" wp14:editId="3CF882F9">
            <wp:extent cx="5943600" cy="910590"/>
            <wp:effectExtent l="0" t="0" r="0" b="3810"/>
            <wp:docPr id="1775989516" name="Picture 55" descr="A blue and black rectangl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989516" name="Picture 55" descr="A blue and black rectangle with white text&#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910590"/>
                    </a:xfrm>
                    <a:prstGeom prst="rect">
                      <a:avLst/>
                    </a:prstGeom>
                    <a:noFill/>
                    <a:ln>
                      <a:noFill/>
                    </a:ln>
                  </pic:spPr>
                </pic:pic>
              </a:graphicData>
            </a:graphic>
          </wp:inline>
        </w:drawing>
      </w:r>
    </w:p>
    <w:p w14:paraId="1057C920" w14:textId="77777777" w:rsidR="006812FF" w:rsidRPr="006812FF" w:rsidRDefault="006812FF" w:rsidP="006812FF">
      <w:r w:rsidRPr="006812FF">
        <w:t>In the above row, the first child composable has ¼ of the row's width, the second also has ¼ of the row's width, and the third has ½ of the row's width.</w:t>
      </w:r>
    </w:p>
    <w:p w14:paraId="12CB7B6A" w14:textId="77777777" w:rsidR="006812FF" w:rsidRPr="006812FF" w:rsidRDefault="006812FF" w:rsidP="006812FF">
      <w:r w:rsidRPr="006812FF">
        <w:t>If the children don't have assigned weights, (weight is an optional parameter), then the child composable's height/width would default to wrap content (wrapping the contents of what's inside the UI element).</w:t>
      </w:r>
    </w:p>
    <w:p w14:paraId="234A3A1F" w14:textId="77777777" w:rsidR="006812FF" w:rsidRPr="006812FF" w:rsidRDefault="006812FF" w:rsidP="006812FF">
      <w:r w:rsidRPr="006812FF">
        <w:rPr>
          <w:b/>
          <w:bCs/>
        </w:rPr>
        <w:t>Note on Float values:</w:t>
      </w:r>
      <w:r w:rsidRPr="006812FF">
        <w:t xml:space="preserve"> Float values in Kotlin are decimal numbers, represented with an f or F at the end of the number.</w:t>
      </w:r>
    </w:p>
    <w:p w14:paraId="71A47BF8" w14:textId="77777777" w:rsidR="006812FF" w:rsidRPr="006812FF" w:rsidRDefault="006812FF" w:rsidP="006812FF">
      <w:r w:rsidRPr="006812FF">
        <w:t xml:space="preserve">In the </w:t>
      </w:r>
      <w:r w:rsidRPr="006812FF">
        <w:rPr>
          <w:b/>
          <w:bCs/>
        </w:rPr>
        <w:t>Woof</w:t>
      </w:r>
      <w:r w:rsidRPr="006812FF">
        <w:t xml:space="preserve"> app, each list item row contains a dog image, dog information, and an expand more button. You will add a Spacer composable before the expand more button with weight 1f to properly align the button icon. Since the spacer is the only weighted child element in the row, it will fill the space remaining in the row after measuring the other unweighted child elements' width.</w:t>
      </w:r>
    </w:p>
    <w:p w14:paraId="4E34C896" w14:textId="36DCA03F" w:rsidR="006812FF" w:rsidRPr="006812FF" w:rsidRDefault="006812FF" w:rsidP="006812FF">
      <w:r w:rsidRPr="006812FF">
        <w:drawing>
          <wp:inline distT="0" distB="0" distL="0" distR="0" wp14:anchorId="598A3DD2" wp14:editId="24C56CB1">
            <wp:extent cx="5943600" cy="1416685"/>
            <wp:effectExtent l="0" t="0" r="0" b="0"/>
            <wp:docPr id="915702629" name="Picture 54" descr="A red rectangle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702629" name="Picture 54" descr="A red rectangle on a white background&#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1416685"/>
                    </a:xfrm>
                    <a:prstGeom prst="rect">
                      <a:avLst/>
                    </a:prstGeom>
                    <a:noFill/>
                    <a:ln>
                      <a:noFill/>
                    </a:ln>
                  </pic:spPr>
                </pic:pic>
              </a:graphicData>
            </a:graphic>
          </wp:inline>
        </w:drawing>
      </w:r>
    </w:p>
    <w:p w14:paraId="5A00071F" w14:textId="77777777" w:rsidR="006812FF" w:rsidRPr="006812FF" w:rsidRDefault="006812FF" w:rsidP="006812FF">
      <w:pPr>
        <w:rPr>
          <w:b/>
          <w:bCs/>
        </w:rPr>
      </w:pPr>
      <w:r w:rsidRPr="006812FF">
        <w:rPr>
          <w:b/>
          <w:bCs/>
        </w:rPr>
        <w:t>Add the spacer to the list item row</w:t>
      </w:r>
    </w:p>
    <w:p w14:paraId="4E1E07ED" w14:textId="77777777" w:rsidR="006812FF" w:rsidRPr="006812FF" w:rsidRDefault="006812FF" w:rsidP="006812FF">
      <w:pPr>
        <w:numPr>
          <w:ilvl w:val="0"/>
          <w:numId w:val="14"/>
        </w:numPr>
      </w:pPr>
      <w:r w:rsidRPr="006812FF">
        <w:lastRenderedPageBreak/>
        <w:t xml:space="preserve">In DogItem(), between DogInformation() and DogItemButton(), add a Spacer. Pass in a Modifier with weight(1f). The </w:t>
      </w:r>
      <w:hyperlink r:id="rId28" w:anchor="(androidx.compose.ui.Modifier).weight(kotlin.Float,kotlin.Boolean)" w:tgtFrame="_blank" w:history="1">
        <w:r w:rsidRPr="006812FF">
          <w:rPr>
            <w:rStyle w:val="Hyperlink"/>
          </w:rPr>
          <w:t>Modifier.weight()</w:t>
        </w:r>
      </w:hyperlink>
      <w:r w:rsidRPr="006812FF">
        <w:t xml:space="preserve"> causes the spacer to fill the space remaining in the row.</w:t>
      </w:r>
    </w:p>
    <w:p w14:paraId="7122FCDD" w14:textId="77777777" w:rsidR="006812FF" w:rsidRPr="006812FF" w:rsidRDefault="006812FF" w:rsidP="006812FF">
      <w:r w:rsidRPr="006812FF">
        <w:t>import androidx.compose.foundation.layout.Spacer</w:t>
      </w:r>
    </w:p>
    <w:p w14:paraId="664BAE75" w14:textId="77777777" w:rsidR="006812FF" w:rsidRPr="006812FF" w:rsidRDefault="006812FF" w:rsidP="006812FF"/>
    <w:p w14:paraId="0070A83B" w14:textId="77777777" w:rsidR="006812FF" w:rsidRPr="006812FF" w:rsidRDefault="006812FF" w:rsidP="006812FF">
      <w:r w:rsidRPr="006812FF">
        <w:t>Row(</w:t>
      </w:r>
    </w:p>
    <w:p w14:paraId="7CF29E38" w14:textId="77777777" w:rsidR="006812FF" w:rsidRPr="006812FF" w:rsidRDefault="006812FF" w:rsidP="006812FF">
      <w:r w:rsidRPr="006812FF">
        <w:t xml:space="preserve">   modifier = Modifier</w:t>
      </w:r>
    </w:p>
    <w:p w14:paraId="02ACD2CB" w14:textId="77777777" w:rsidR="006812FF" w:rsidRPr="006812FF" w:rsidRDefault="006812FF" w:rsidP="006812FF">
      <w:r w:rsidRPr="006812FF">
        <w:t xml:space="preserve">       .fillMaxWidth()</w:t>
      </w:r>
    </w:p>
    <w:p w14:paraId="3B1F6BEB" w14:textId="77777777" w:rsidR="006812FF" w:rsidRPr="006812FF" w:rsidRDefault="006812FF" w:rsidP="006812FF">
      <w:r w:rsidRPr="006812FF">
        <w:t xml:space="preserve">       .padding(dimensionResource(R.dimen.padding_small))</w:t>
      </w:r>
    </w:p>
    <w:p w14:paraId="3F7BFCBA" w14:textId="77777777" w:rsidR="006812FF" w:rsidRPr="006812FF" w:rsidRDefault="006812FF" w:rsidP="006812FF">
      <w:r w:rsidRPr="006812FF">
        <w:t>) {</w:t>
      </w:r>
    </w:p>
    <w:p w14:paraId="129B3AB3" w14:textId="77777777" w:rsidR="006812FF" w:rsidRPr="006812FF" w:rsidRDefault="006812FF" w:rsidP="006812FF">
      <w:r w:rsidRPr="006812FF">
        <w:t xml:space="preserve">   DogIcon(dog.imageResourceId)</w:t>
      </w:r>
    </w:p>
    <w:p w14:paraId="6827914F" w14:textId="77777777" w:rsidR="006812FF" w:rsidRPr="006812FF" w:rsidRDefault="006812FF" w:rsidP="006812FF">
      <w:r w:rsidRPr="006812FF">
        <w:t xml:space="preserve">   DogInformation(dog.name, dog.age)</w:t>
      </w:r>
    </w:p>
    <w:p w14:paraId="50FE6AF3" w14:textId="77777777" w:rsidR="006812FF" w:rsidRPr="006812FF" w:rsidRDefault="006812FF" w:rsidP="006812FF">
      <w:r w:rsidRPr="006812FF">
        <w:t xml:space="preserve">   Spacer(modifier = Modifier.weight(1f))</w:t>
      </w:r>
    </w:p>
    <w:p w14:paraId="4B59D1A8" w14:textId="77777777" w:rsidR="006812FF" w:rsidRPr="006812FF" w:rsidRDefault="006812FF" w:rsidP="006812FF">
      <w:r w:rsidRPr="006812FF">
        <w:t xml:space="preserve">   DogItemButton(</w:t>
      </w:r>
    </w:p>
    <w:p w14:paraId="4FCCEAA7" w14:textId="77777777" w:rsidR="006812FF" w:rsidRPr="006812FF" w:rsidRDefault="006812FF" w:rsidP="006812FF">
      <w:r w:rsidRPr="006812FF">
        <w:t xml:space="preserve">       expanded = expanded,</w:t>
      </w:r>
    </w:p>
    <w:p w14:paraId="0352F398" w14:textId="77777777" w:rsidR="006812FF" w:rsidRPr="006812FF" w:rsidRDefault="006812FF" w:rsidP="006812FF">
      <w:r w:rsidRPr="006812FF">
        <w:t xml:space="preserve">       onClick = { /*TODO*/ }</w:t>
      </w:r>
    </w:p>
    <w:p w14:paraId="2057C96A" w14:textId="77777777" w:rsidR="006812FF" w:rsidRPr="006812FF" w:rsidRDefault="006812FF" w:rsidP="006812FF">
      <w:r w:rsidRPr="006812FF">
        <w:t xml:space="preserve">   )</w:t>
      </w:r>
    </w:p>
    <w:p w14:paraId="62D6AE04" w14:textId="77777777" w:rsidR="006812FF" w:rsidRPr="006812FF" w:rsidRDefault="006812FF" w:rsidP="006812FF">
      <w:r w:rsidRPr="006812FF">
        <w:t>}</w:t>
      </w:r>
    </w:p>
    <w:p w14:paraId="60DEBD5F" w14:textId="77777777" w:rsidR="006812FF" w:rsidRPr="006812FF" w:rsidRDefault="006812FF" w:rsidP="006812FF">
      <w:pPr>
        <w:numPr>
          <w:ilvl w:val="0"/>
          <w:numId w:val="15"/>
        </w:numPr>
      </w:pPr>
      <w:r w:rsidRPr="006812FF">
        <w:t xml:space="preserve">Check out WoofPreview() in the </w:t>
      </w:r>
      <w:r w:rsidRPr="006812FF">
        <w:rPr>
          <w:b/>
          <w:bCs/>
        </w:rPr>
        <w:t>Design</w:t>
      </w:r>
      <w:r w:rsidRPr="006812FF">
        <w:t xml:space="preserve"> pane. Notice that the expand more button is now aligned to the end of the list item.</w:t>
      </w:r>
    </w:p>
    <w:p w14:paraId="5C13D142" w14:textId="172418BE" w:rsidR="006812FF" w:rsidRPr="006812FF" w:rsidRDefault="006812FF" w:rsidP="006812FF">
      <w:r w:rsidRPr="006812FF">
        <w:lastRenderedPageBreak/>
        <w:drawing>
          <wp:inline distT="0" distB="0" distL="0" distR="0" wp14:anchorId="277275F6" wp14:editId="44E77ACC">
            <wp:extent cx="5810250" cy="6496050"/>
            <wp:effectExtent l="0" t="0" r="0" b="0"/>
            <wp:docPr id="837904395" name="Picture 53"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904395" name="Picture 53" descr="A screenshot of a phone&#10;&#10;AI-generated content may be incorrec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810250" cy="6496050"/>
                    </a:xfrm>
                    <a:prstGeom prst="rect">
                      <a:avLst/>
                    </a:prstGeom>
                    <a:noFill/>
                    <a:ln>
                      <a:noFill/>
                    </a:ln>
                  </pic:spPr>
                </pic:pic>
              </a:graphicData>
            </a:graphic>
          </wp:inline>
        </w:drawing>
      </w:r>
    </w:p>
    <w:p w14:paraId="7F4FB274" w14:textId="77777777" w:rsidR="006812FF" w:rsidRPr="006812FF" w:rsidRDefault="006812FF" w:rsidP="006812FF">
      <w:pPr>
        <w:rPr>
          <w:b/>
          <w:bCs/>
        </w:rPr>
      </w:pPr>
      <w:r w:rsidRPr="006812FF">
        <w:rPr>
          <w:b/>
          <w:bCs/>
        </w:rPr>
        <w:t xml:space="preserve">4. Add Composable to display hobby </w:t>
      </w:r>
    </w:p>
    <w:p w14:paraId="2F7E1868" w14:textId="77777777" w:rsidR="006812FF" w:rsidRPr="006812FF" w:rsidRDefault="006812FF" w:rsidP="006812FF">
      <w:r w:rsidRPr="006812FF">
        <w:t>In this task, you'll add Text composables to display the dog's hobby information.</w:t>
      </w:r>
    </w:p>
    <w:p w14:paraId="137B28D2" w14:textId="766707FD" w:rsidR="006812FF" w:rsidRPr="006812FF" w:rsidRDefault="006812FF" w:rsidP="006812FF">
      <w:r w:rsidRPr="006812FF">
        <w:lastRenderedPageBreak/>
        <w:drawing>
          <wp:inline distT="0" distB="0" distL="0" distR="0" wp14:anchorId="6D241B95" wp14:editId="7F5EBC4C">
            <wp:extent cx="5943600" cy="2470150"/>
            <wp:effectExtent l="0" t="0" r="0" b="6350"/>
            <wp:docPr id="581123859" name="Picture 52"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123859" name="Picture 52" descr="A white background with black text&#10;&#10;AI-generated content may be incorrec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2470150"/>
                    </a:xfrm>
                    <a:prstGeom prst="rect">
                      <a:avLst/>
                    </a:prstGeom>
                    <a:noFill/>
                    <a:ln>
                      <a:noFill/>
                    </a:ln>
                  </pic:spPr>
                </pic:pic>
              </a:graphicData>
            </a:graphic>
          </wp:inline>
        </w:drawing>
      </w:r>
    </w:p>
    <w:p w14:paraId="76D9CE5C" w14:textId="77777777" w:rsidR="006812FF" w:rsidRPr="006812FF" w:rsidRDefault="006812FF" w:rsidP="006812FF">
      <w:pPr>
        <w:numPr>
          <w:ilvl w:val="0"/>
          <w:numId w:val="16"/>
        </w:numPr>
      </w:pPr>
      <w:r w:rsidRPr="006812FF">
        <w:t>Create a new composable function called DogHobby() that takes in a dog's hobby string resource ID and an optional Modifier.</w:t>
      </w:r>
    </w:p>
    <w:p w14:paraId="1CCEA9F7" w14:textId="77777777" w:rsidR="006812FF" w:rsidRPr="006812FF" w:rsidRDefault="006812FF" w:rsidP="006812FF">
      <w:r w:rsidRPr="006812FF">
        <w:t>@Composable</w:t>
      </w:r>
    </w:p>
    <w:p w14:paraId="3F5B3D06" w14:textId="77777777" w:rsidR="006812FF" w:rsidRPr="006812FF" w:rsidRDefault="006812FF" w:rsidP="006812FF">
      <w:r w:rsidRPr="006812FF">
        <w:t>fun DogHobby(</w:t>
      </w:r>
    </w:p>
    <w:p w14:paraId="2A40F648" w14:textId="77777777" w:rsidR="006812FF" w:rsidRPr="006812FF" w:rsidRDefault="006812FF" w:rsidP="006812FF">
      <w:r w:rsidRPr="006812FF">
        <w:t xml:space="preserve">   @StringRes dogHobby: Int,</w:t>
      </w:r>
    </w:p>
    <w:p w14:paraId="1934FF9A" w14:textId="77777777" w:rsidR="006812FF" w:rsidRPr="006812FF" w:rsidRDefault="006812FF" w:rsidP="006812FF">
      <w:r w:rsidRPr="006812FF">
        <w:t xml:space="preserve">   modifier: Modifier = Modifier</w:t>
      </w:r>
    </w:p>
    <w:p w14:paraId="213E6973" w14:textId="77777777" w:rsidR="006812FF" w:rsidRPr="006812FF" w:rsidRDefault="006812FF" w:rsidP="006812FF">
      <w:r w:rsidRPr="006812FF">
        <w:t>) {</w:t>
      </w:r>
    </w:p>
    <w:p w14:paraId="72602496" w14:textId="77777777" w:rsidR="006812FF" w:rsidRPr="006812FF" w:rsidRDefault="006812FF" w:rsidP="006812FF">
      <w:r w:rsidRPr="006812FF">
        <w:t>}</w:t>
      </w:r>
    </w:p>
    <w:p w14:paraId="6D687717" w14:textId="77777777" w:rsidR="006812FF" w:rsidRPr="006812FF" w:rsidRDefault="006812FF" w:rsidP="006812FF">
      <w:pPr>
        <w:numPr>
          <w:ilvl w:val="0"/>
          <w:numId w:val="17"/>
        </w:numPr>
      </w:pPr>
      <w:r w:rsidRPr="006812FF">
        <w:t>Inside the DogHobby() function, create a Column and pass in the modifier passed into DogHobby().</w:t>
      </w:r>
    </w:p>
    <w:p w14:paraId="5BAD9D12" w14:textId="77777777" w:rsidR="006812FF" w:rsidRPr="006812FF" w:rsidRDefault="006812FF" w:rsidP="006812FF">
      <w:r w:rsidRPr="006812FF">
        <w:t>@Composable</w:t>
      </w:r>
    </w:p>
    <w:p w14:paraId="2E6FB526" w14:textId="77777777" w:rsidR="006812FF" w:rsidRPr="006812FF" w:rsidRDefault="006812FF" w:rsidP="006812FF">
      <w:r w:rsidRPr="006812FF">
        <w:t>fun DogHobby(</w:t>
      </w:r>
    </w:p>
    <w:p w14:paraId="0E854514" w14:textId="77777777" w:rsidR="006812FF" w:rsidRPr="006812FF" w:rsidRDefault="006812FF" w:rsidP="006812FF">
      <w:r w:rsidRPr="006812FF">
        <w:t xml:space="preserve">   @StringRes dogHobby: Int,</w:t>
      </w:r>
    </w:p>
    <w:p w14:paraId="29B7D4AD" w14:textId="77777777" w:rsidR="006812FF" w:rsidRPr="006812FF" w:rsidRDefault="006812FF" w:rsidP="006812FF">
      <w:r w:rsidRPr="006812FF">
        <w:t xml:space="preserve">   modifier: Modifier = Modifier</w:t>
      </w:r>
    </w:p>
    <w:p w14:paraId="0C66C479" w14:textId="77777777" w:rsidR="006812FF" w:rsidRPr="006812FF" w:rsidRDefault="006812FF" w:rsidP="006812FF">
      <w:r w:rsidRPr="006812FF">
        <w:t>){</w:t>
      </w:r>
    </w:p>
    <w:p w14:paraId="5D8BFE58" w14:textId="77777777" w:rsidR="006812FF" w:rsidRPr="006812FF" w:rsidRDefault="006812FF" w:rsidP="006812FF">
      <w:r w:rsidRPr="006812FF">
        <w:t xml:space="preserve">   Column(</w:t>
      </w:r>
    </w:p>
    <w:p w14:paraId="5EA94C22" w14:textId="77777777" w:rsidR="006812FF" w:rsidRPr="006812FF" w:rsidRDefault="006812FF" w:rsidP="006812FF">
      <w:r w:rsidRPr="006812FF">
        <w:t xml:space="preserve">       modifier = modifier</w:t>
      </w:r>
    </w:p>
    <w:p w14:paraId="1FDAB036" w14:textId="77777777" w:rsidR="006812FF" w:rsidRPr="006812FF" w:rsidRDefault="006812FF" w:rsidP="006812FF">
      <w:r w:rsidRPr="006812FF">
        <w:t xml:space="preserve">   ) { </w:t>
      </w:r>
    </w:p>
    <w:p w14:paraId="23A6C4C3" w14:textId="77777777" w:rsidR="006812FF" w:rsidRPr="006812FF" w:rsidRDefault="006812FF" w:rsidP="006812FF"/>
    <w:p w14:paraId="4FD728B5" w14:textId="77777777" w:rsidR="006812FF" w:rsidRPr="006812FF" w:rsidRDefault="006812FF" w:rsidP="006812FF">
      <w:r w:rsidRPr="006812FF">
        <w:t xml:space="preserve">   }</w:t>
      </w:r>
    </w:p>
    <w:p w14:paraId="0C41869E" w14:textId="77777777" w:rsidR="006812FF" w:rsidRPr="006812FF" w:rsidRDefault="006812FF" w:rsidP="006812FF">
      <w:r w:rsidRPr="006812FF">
        <w:lastRenderedPageBreak/>
        <w:t>}</w:t>
      </w:r>
    </w:p>
    <w:p w14:paraId="48D60D3A" w14:textId="77777777" w:rsidR="006812FF" w:rsidRPr="006812FF" w:rsidRDefault="006812FF" w:rsidP="006812FF">
      <w:pPr>
        <w:numPr>
          <w:ilvl w:val="0"/>
          <w:numId w:val="18"/>
        </w:numPr>
      </w:pPr>
      <w:r w:rsidRPr="006812FF">
        <w:t xml:space="preserve">Inside the Column block, add two Text composables – one to display the </w:t>
      </w:r>
      <w:r w:rsidRPr="006812FF">
        <w:rPr>
          <w:b/>
          <w:bCs/>
        </w:rPr>
        <w:t>About</w:t>
      </w:r>
      <w:r w:rsidRPr="006812FF">
        <w:t xml:space="preserve"> text above the hobby information, and another to display the hobby information.</w:t>
      </w:r>
    </w:p>
    <w:p w14:paraId="56C63BE4" w14:textId="77777777" w:rsidR="006812FF" w:rsidRPr="006812FF" w:rsidRDefault="006812FF" w:rsidP="006812FF">
      <w:r w:rsidRPr="006812FF">
        <w:t xml:space="preserve">Set the first one's text to the about from the </w:t>
      </w:r>
      <w:r w:rsidRPr="006812FF">
        <w:rPr>
          <w:b/>
          <w:bCs/>
        </w:rPr>
        <w:t>strings.xml</w:t>
      </w:r>
      <w:r w:rsidRPr="006812FF">
        <w:t xml:space="preserve"> file and set the style as labelSmall. Set the second one's text to dogHobby which is passed in and set the style to bodyLarge.</w:t>
      </w:r>
    </w:p>
    <w:p w14:paraId="0DF48128" w14:textId="77777777" w:rsidR="006812FF" w:rsidRPr="006812FF" w:rsidRDefault="006812FF" w:rsidP="006812FF">
      <w:r w:rsidRPr="006812FF">
        <w:t>Column(</w:t>
      </w:r>
    </w:p>
    <w:p w14:paraId="780BA183" w14:textId="77777777" w:rsidR="006812FF" w:rsidRPr="006812FF" w:rsidRDefault="006812FF" w:rsidP="006812FF">
      <w:r w:rsidRPr="006812FF">
        <w:t xml:space="preserve">   modifier = modifier</w:t>
      </w:r>
    </w:p>
    <w:p w14:paraId="71401174" w14:textId="77777777" w:rsidR="006812FF" w:rsidRPr="006812FF" w:rsidRDefault="006812FF" w:rsidP="006812FF">
      <w:r w:rsidRPr="006812FF">
        <w:t>) {</w:t>
      </w:r>
    </w:p>
    <w:p w14:paraId="41EA7A83" w14:textId="77777777" w:rsidR="006812FF" w:rsidRPr="006812FF" w:rsidRDefault="006812FF" w:rsidP="006812FF">
      <w:r w:rsidRPr="006812FF">
        <w:t xml:space="preserve">   Text(</w:t>
      </w:r>
    </w:p>
    <w:p w14:paraId="5B6AD8AB" w14:textId="77777777" w:rsidR="006812FF" w:rsidRPr="006812FF" w:rsidRDefault="006812FF" w:rsidP="006812FF">
      <w:r w:rsidRPr="006812FF">
        <w:t xml:space="preserve">       text = stringResource(R.string.about),</w:t>
      </w:r>
    </w:p>
    <w:p w14:paraId="2D06F33C" w14:textId="77777777" w:rsidR="006812FF" w:rsidRPr="006812FF" w:rsidRDefault="006812FF" w:rsidP="006812FF">
      <w:r w:rsidRPr="006812FF">
        <w:t xml:space="preserve">       style = MaterialTheme.typography.labelSmall</w:t>
      </w:r>
    </w:p>
    <w:p w14:paraId="7EAE19D6" w14:textId="77777777" w:rsidR="006812FF" w:rsidRPr="006812FF" w:rsidRDefault="006812FF" w:rsidP="006812FF">
      <w:r w:rsidRPr="006812FF">
        <w:t xml:space="preserve">   )</w:t>
      </w:r>
    </w:p>
    <w:p w14:paraId="78222D29" w14:textId="77777777" w:rsidR="006812FF" w:rsidRPr="006812FF" w:rsidRDefault="006812FF" w:rsidP="006812FF">
      <w:r w:rsidRPr="006812FF">
        <w:t xml:space="preserve">   Text(</w:t>
      </w:r>
    </w:p>
    <w:p w14:paraId="522B7900" w14:textId="77777777" w:rsidR="006812FF" w:rsidRPr="006812FF" w:rsidRDefault="006812FF" w:rsidP="006812FF">
      <w:r w:rsidRPr="006812FF">
        <w:t xml:space="preserve">       text = stringResource(dogHobby),</w:t>
      </w:r>
    </w:p>
    <w:p w14:paraId="68CDDF9F" w14:textId="77777777" w:rsidR="006812FF" w:rsidRPr="006812FF" w:rsidRDefault="006812FF" w:rsidP="006812FF">
      <w:r w:rsidRPr="006812FF">
        <w:t xml:space="preserve">       style = MaterialTheme.typography.bodyLarge</w:t>
      </w:r>
    </w:p>
    <w:p w14:paraId="3D08C2CF" w14:textId="77777777" w:rsidR="006812FF" w:rsidRPr="006812FF" w:rsidRDefault="006812FF" w:rsidP="006812FF">
      <w:r w:rsidRPr="006812FF">
        <w:t xml:space="preserve">   )</w:t>
      </w:r>
    </w:p>
    <w:p w14:paraId="14265632" w14:textId="77777777" w:rsidR="006812FF" w:rsidRPr="006812FF" w:rsidRDefault="006812FF" w:rsidP="006812FF">
      <w:r w:rsidRPr="006812FF">
        <w:t>}</w:t>
      </w:r>
    </w:p>
    <w:p w14:paraId="1DC56B39" w14:textId="77777777" w:rsidR="006812FF" w:rsidRPr="006812FF" w:rsidRDefault="006812FF" w:rsidP="006812FF">
      <w:pPr>
        <w:numPr>
          <w:ilvl w:val="0"/>
          <w:numId w:val="19"/>
        </w:numPr>
      </w:pPr>
      <w:r w:rsidRPr="006812FF">
        <w:t>In DogItem(), the DogHobby() composable will go below the Row that contains the DogIcon(), DogInformation(), Spacer() and DogItemButton(). To do this, wrap the Row with a Column so that the hobby can be added below the Row.</w:t>
      </w:r>
    </w:p>
    <w:p w14:paraId="39AF1FE2" w14:textId="77777777" w:rsidR="006812FF" w:rsidRPr="006812FF" w:rsidRDefault="006812FF" w:rsidP="006812FF">
      <w:r w:rsidRPr="006812FF">
        <w:t>Column() {</w:t>
      </w:r>
    </w:p>
    <w:p w14:paraId="0E66E118" w14:textId="77777777" w:rsidR="006812FF" w:rsidRPr="006812FF" w:rsidRDefault="006812FF" w:rsidP="006812FF">
      <w:r w:rsidRPr="006812FF">
        <w:t xml:space="preserve">   Row(</w:t>
      </w:r>
    </w:p>
    <w:p w14:paraId="1BD60DD8" w14:textId="77777777" w:rsidR="006812FF" w:rsidRPr="006812FF" w:rsidRDefault="006812FF" w:rsidP="006812FF">
      <w:r w:rsidRPr="006812FF">
        <w:t xml:space="preserve">       modifier = Modifier</w:t>
      </w:r>
    </w:p>
    <w:p w14:paraId="7DDDCCD0" w14:textId="77777777" w:rsidR="006812FF" w:rsidRPr="006812FF" w:rsidRDefault="006812FF" w:rsidP="006812FF">
      <w:r w:rsidRPr="006812FF">
        <w:t xml:space="preserve">           .fillMaxWidth()</w:t>
      </w:r>
    </w:p>
    <w:p w14:paraId="4107545A" w14:textId="77777777" w:rsidR="006812FF" w:rsidRPr="006812FF" w:rsidRDefault="006812FF" w:rsidP="006812FF">
      <w:r w:rsidRPr="006812FF">
        <w:t xml:space="preserve">           .padding(dimensionResource(R.dimen.padding_small))</w:t>
      </w:r>
    </w:p>
    <w:p w14:paraId="513BE639" w14:textId="77777777" w:rsidR="006812FF" w:rsidRPr="006812FF" w:rsidRDefault="006812FF" w:rsidP="006812FF">
      <w:r w:rsidRPr="006812FF">
        <w:t xml:space="preserve">   ) {</w:t>
      </w:r>
    </w:p>
    <w:p w14:paraId="01FBF745" w14:textId="77777777" w:rsidR="006812FF" w:rsidRPr="006812FF" w:rsidRDefault="006812FF" w:rsidP="006812FF">
      <w:r w:rsidRPr="006812FF">
        <w:t xml:space="preserve">       DogIcon(dog.imageResourceId)</w:t>
      </w:r>
    </w:p>
    <w:p w14:paraId="3A49CE62" w14:textId="77777777" w:rsidR="006812FF" w:rsidRPr="006812FF" w:rsidRDefault="006812FF" w:rsidP="006812FF">
      <w:r w:rsidRPr="006812FF">
        <w:t xml:space="preserve">       DogInformation(dog.name, dog.age)</w:t>
      </w:r>
    </w:p>
    <w:p w14:paraId="3C7F67E9" w14:textId="77777777" w:rsidR="006812FF" w:rsidRPr="006812FF" w:rsidRDefault="006812FF" w:rsidP="006812FF">
      <w:r w:rsidRPr="006812FF">
        <w:t xml:space="preserve">       Spacer(modifier = Modifier.weight(1f))</w:t>
      </w:r>
    </w:p>
    <w:p w14:paraId="7EC22C1C" w14:textId="77777777" w:rsidR="006812FF" w:rsidRPr="006812FF" w:rsidRDefault="006812FF" w:rsidP="006812FF">
      <w:r w:rsidRPr="006812FF">
        <w:t xml:space="preserve">       DogItemButton(</w:t>
      </w:r>
    </w:p>
    <w:p w14:paraId="7A231F89" w14:textId="77777777" w:rsidR="006812FF" w:rsidRPr="006812FF" w:rsidRDefault="006812FF" w:rsidP="006812FF">
      <w:r w:rsidRPr="006812FF">
        <w:lastRenderedPageBreak/>
        <w:t xml:space="preserve">           expanded = expanded,</w:t>
      </w:r>
    </w:p>
    <w:p w14:paraId="307DC43B" w14:textId="77777777" w:rsidR="006812FF" w:rsidRPr="006812FF" w:rsidRDefault="006812FF" w:rsidP="006812FF">
      <w:r w:rsidRPr="006812FF">
        <w:t xml:space="preserve">           onClick = { /*TODO*/ }</w:t>
      </w:r>
    </w:p>
    <w:p w14:paraId="63DDCFD7" w14:textId="77777777" w:rsidR="006812FF" w:rsidRPr="006812FF" w:rsidRDefault="006812FF" w:rsidP="006812FF">
      <w:r w:rsidRPr="006812FF">
        <w:t xml:space="preserve">       )</w:t>
      </w:r>
    </w:p>
    <w:p w14:paraId="4F7B6517" w14:textId="77777777" w:rsidR="006812FF" w:rsidRPr="006812FF" w:rsidRDefault="006812FF" w:rsidP="006812FF">
      <w:r w:rsidRPr="006812FF">
        <w:t xml:space="preserve">   }</w:t>
      </w:r>
    </w:p>
    <w:p w14:paraId="4BE1F21B" w14:textId="77777777" w:rsidR="006812FF" w:rsidRPr="006812FF" w:rsidRDefault="006812FF" w:rsidP="006812FF">
      <w:r w:rsidRPr="006812FF">
        <w:t>}</w:t>
      </w:r>
    </w:p>
    <w:p w14:paraId="3611CBFA" w14:textId="77777777" w:rsidR="006812FF" w:rsidRPr="006812FF" w:rsidRDefault="006812FF" w:rsidP="006812FF">
      <w:pPr>
        <w:numPr>
          <w:ilvl w:val="0"/>
          <w:numId w:val="20"/>
        </w:numPr>
      </w:pPr>
      <w:r w:rsidRPr="006812FF">
        <w:t>Add DogHobby() after the Row as a second child of the Column. Pass in dog.hobbies which contains the unique hobby of the dog passed in and a modifier with the padding for the DogHobby() composable.</w:t>
      </w:r>
    </w:p>
    <w:p w14:paraId="63CB0B50" w14:textId="77777777" w:rsidR="006812FF" w:rsidRPr="006812FF" w:rsidRDefault="006812FF" w:rsidP="006812FF">
      <w:r w:rsidRPr="006812FF">
        <w:t>Column() {</w:t>
      </w:r>
    </w:p>
    <w:p w14:paraId="7F7DDF90" w14:textId="77777777" w:rsidR="006812FF" w:rsidRPr="006812FF" w:rsidRDefault="006812FF" w:rsidP="006812FF">
      <w:r w:rsidRPr="006812FF">
        <w:t xml:space="preserve">   Row() {</w:t>
      </w:r>
    </w:p>
    <w:p w14:paraId="1AF69FE9" w14:textId="77777777" w:rsidR="006812FF" w:rsidRPr="006812FF" w:rsidRDefault="006812FF" w:rsidP="006812FF">
      <w:r w:rsidRPr="006812FF">
        <w:t xml:space="preserve">      ...</w:t>
      </w:r>
    </w:p>
    <w:p w14:paraId="02616638" w14:textId="77777777" w:rsidR="006812FF" w:rsidRPr="006812FF" w:rsidRDefault="006812FF" w:rsidP="006812FF">
      <w:r w:rsidRPr="006812FF">
        <w:t xml:space="preserve">   }</w:t>
      </w:r>
    </w:p>
    <w:p w14:paraId="6D9B2B23" w14:textId="77777777" w:rsidR="006812FF" w:rsidRPr="006812FF" w:rsidRDefault="006812FF" w:rsidP="006812FF">
      <w:r w:rsidRPr="006812FF">
        <w:t xml:space="preserve">   DogHobby(</w:t>
      </w:r>
    </w:p>
    <w:p w14:paraId="74D2D1C7" w14:textId="77777777" w:rsidR="006812FF" w:rsidRPr="006812FF" w:rsidRDefault="006812FF" w:rsidP="006812FF">
      <w:r w:rsidRPr="006812FF">
        <w:t xml:space="preserve">       dog.hobbies,</w:t>
      </w:r>
    </w:p>
    <w:p w14:paraId="56C6BDFF" w14:textId="77777777" w:rsidR="006812FF" w:rsidRPr="006812FF" w:rsidRDefault="006812FF" w:rsidP="006812FF">
      <w:r w:rsidRPr="006812FF">
        <w:t xml:space="preserve">       modifier = Modifier.padding(</w:t>
      </w:r>
    </w:p>
    <w:p w14:paraId="2173BF79" w14:textId="77777777" w:rsidR="006812FF" w:rsidRPr="006812FF" w:rsidRDefault="006812FF" w:rsidP="006812FF">
      <w:r w:rsidRPr="006812FF">
        <w:t xml:space="preserve">           start = dimensionResource(R.dimen.padding_medium),</w:t>
      </w:r>
    </w:p>
    <w:p w14:paraId="708544A5" w14:textId="77777777" w:rsidR="006812FF" w:rsidRPr="006812FF" w:rsidRDefault="006812FF" w:rsidP="006812FF">
      <w:r w:rsidRPr="006812FF">
        <w:t xml:space="preserve">           top = dimensionResource(R.dimen.padding_small),</w:t>
      </w:r>
    </w:p>
    <w:p w14:paraId="43A756EB" w14:textId="77777777" w:rsidR="006812FF" w:rsidRPr="006812FF" w:rsidRDefault="006812FF" w:rsidP="006812FF">
      <w:r w:rsidRPr="006812FF">
        <w:t xml:space="preserve">           end = dimensionResource(R.dimen.padding_medium),</w:t>
      </w:r>
    </w:p>
    <w:p w14:paraId="05BE3B48" w14:textId="77777777" w:rsidR="006812FF" w:rsidRPr="006812FF" w:rsidRDefault="006812FF" w:rsidP="006812FF">
      <w:r w:rsidRPr="006812FF">
        <w:t xml:space="preserve">           bottom = dimensionResource(R.dimen.padding_medium)</w:t>
      </w:r>
    </w:p>
    <w:p w14:paraId="6DF4FEB0" w14:textId="77777777" w:rsidR="006812FF" w:rsidRPr="006812FF" w:rsidRDefault="006812FF" w:rsidP="006812FF">
      <w:r w:rsidRPr="006812FF">
        <w:t xml:space="preserve">       )</w:t>
      </w:r>
    </w:p>
    <w:p w14:paraId="6ADB955B" w14:textId="77777777" w:rsidR="006812FF" w:rsidRPr="006812FF" w:rsidRDefault="006812FF" w:rsidP="006812FF">
      <w:r w:rsidRPr="006812FF">
        <w:t xml:space="preserve">   )</w:t>
      </w:r>
    </w:p>
    <w:p w14:paraId="04FDA1CC" w14:textId="77777777" w:rsidR="006812FF" w:rsidRPr="006812FF" w:rsidRDefault="006812FF" w:rsidP="006812FF">
      <w:r w:rsidRPr="006812FF">
        <w:t>}</w:t>
      </w:r>
    </w:p>
    <w:p w14:paraId="1134CB94" w14:textId="77777777" w:rsidR="006812FF" w:rsidRPr="006812FF" w:rsidRDefault="006812FF" w:rsidP="006812FF">
      <w:r w:rsidRPr="006812FF">
        <w:rPr>
          <w:b/>
          <w:bCs/>
        </w:rPr>
        <w:t>Note on dog hobbies:</w:t>
      </w:r>
      <w:r w:rsidRPr="006812FF">
        <w:t xml:space="preserve"> Dog hobby information for all the dogs is already provided for you as part of the starter code. To see this in your code, open data/Dog.kt file, observe the dogs list prefilled with the dogs information.</w:t>
      </w:r>
    </w:p>
    <w:p w14:paraId="3172B6A5" w14:textId="77777777" w:rsidR="006812FF" w:rsidRPr="006812FF" w:rsidRDefault="006812FF" w:rsidP="006812FF">
      <w:r w:rsidRPr="006812FF">
        <w:t>The complete DogItem() function should look like this:</w:t>
      </w:r>
    </w:p>
    <w:p w14:paraId="18D5B588" w14:textId="77777777" w:rsidR="006812FF" w:rsidRPr="006812FF" w:rsidRDefault="006812FF" w:rsidP="006812FF">
      <w:r w:rsidRPr="006812FF">
        <w:t>@Composable</w:t>
      </w:r>
    </w:p>
    <w:p w14:paraId="59A1D0DC" w14:textId="77777777" w:rsidR="006812FF" w:rsidRPr="006812FF" w:rsidRDefault="006812FF" w:rsidP="006812FF">
      <w:r w:rsidRPr="006812FF">
        <w:t>fun DogItem(</w:t>
      </w:r>
    </w:p>
    <w:p w14:paraId="2FD67971" w14:textId="77777777" w:rsidR="006812FF" w:rsidRPr="006812FF" w:rsidRDefault="006812FF" w:rsidP="006812FF">
      <w:r w:rsidRPr="006812FF">
        <w:t xml:space="preserve">   dog: Dog,</w:t>
      </w:r>
    </w:p>
    <w:p w14:paraId="51FD9EA5" w14:textId="77777777" w:rsidR="006812FF" w:rsidRPr="006812FF" w:rsidRDefault="006812FF" w:rsidP="006812FF">
      <w:r w:rsidRPr="006812FF">
        <w:t xml:space="preserve">   modifier: Modifier = Modifier</w:t>
      </w:r>
    </w:p>
    <w:p w14:paraId="09BBFB6F" w14:textId="77777777" w:rsidR="006812FF" w:rsidRPr="006812FF" w:rsidRDefault="006812FF" w:rsidP="006812FF">
      <w:r w:rsidRPr="006812FF">
        <w:lastRenderedPageBreak/>
        <w:t>) {</w:t>
      </w:r>
    </w:p>
    <w:p w14:paraId="0BA97C7D" w14:textId="77777777" w:rsidR="006812FF" w:rsidRPr="006812FF" w:rsidRDefault="006812FF" w:rsidP="006812FF">
      <w:r w:rsidRPr="006812FF">
        <w:t xml:space="preserve">   var expanded by remember { mutableStateOf(false) }</w:t>
      </w:r>
    </w:p>
    <w:p w14:paraId="00196C81" w14:textId="77777777" w:rsidR="006812FF" w:rsidRPr="006812FF" w:rsidRDefault="006812FF" w:rsidP="006812FF">
      <w:r w:rsidRPr="006812FF">
        <w:t xml:space="preserve">   Card(</w:t>
      </w:r>
    </w:p>
    <w:p w14:paraId="6A6440F7" w14:textId="77777777" w:rsidR="006812FF" w:rsidRPr="006812FF" w:rsidRDefault="006812FF" w:rsidP="006812FF">
      <w:r w:rsidRPr="006812FF">
        <w:t xml:space="preserve">       modifier = modifier</w:t>
      </w:r>
    </w:p>
    <w:p w14:paraId="231D351A" w14:textId="77777777" w:rsidR="006812FF" w:rsidRPr="006812FF" w:rsidRDefault="006812FF" w:rsidP="006812FF">
      <w:r w:rsidRPr="006812FF">
        <w:t xml:space="preserve">   ) {</w:t>
      </w:r>
    </w:p>
    <w:p w14:paraId="328AE0BE" w14:textId="77777777" w:rsidR="006812FF" w:rsidRPr="006812FF" w:rsidRDefault="006812FF" w:rsidP="006812FF">
      <w:r w:rsidRPr="006812FF">
        <w:t xml:space="preserve">       Column() {</w:t>
      </w:r>
    </w:p>
    <w:p w14:paraId="14DC98A4" w14:textId="77777777" w:rsidR="006812FF" w:rsidRPr="006812FF" w:rsidRDefault="006812FF" w:rsidP="006812FF">
      <w:r w:rsidRPr="006812FF">
        <w:t xml:space="preserve">           Row(</w:t>
      </w:r>
    </w:p>
    <w:p w14:paraId="6DD88738" w14:textId="77777777" w:rsidR="006812FF" w:rsidRPr="006812FF" w:rsidRDefault="006812FF" w:rsidP="006812FF">
      <w:r w:rsidRPr="006812FF">
        <w:t xml:space="preserve">               modifier = Modifier</w:t>
      </w:r>
    </w:p>
    <w:p w14:paraId="26C85FAA" w14:textId="77777777" w:rsidR="006812FF" w:rsidRPr="006812FF" w:rsidRDefault="006812FF" w:rsidP="006812FF">
      <w:r w:rsidRPr="006812FF">
        <w:t xml:space="preserve">                   .fillMaxWidth()</w:t>
      </w:r>
    </w:p>
    <w:p w14:paraId="700ABB05" w14:textId="77777777" w:rsidR="006812FF" w:rsidRPr="006812FF" w:rsidRDefault="006812FF" w:rsidP="006812FF">
      <w:r w:rsidRPr="006812FF">
        <w:t xml:space="preserve">                   .padding(dimensionResource(R.dimen.padding_small))</w:t>
      </w:r>
    </w:p>
    <w:p w14:paraId="66B5ACD8" w14:textId="77777777" w:rsidR="006812FF" w:rsidRPr="006812FF" w:rsidRDefault="006812FF" w:rsidP="006812FF">
      <w:r w:rsidRPr="006812FF">
        <w:t xml:space="preserve">           ) {</w:t>
      </w:r>
    </w:p>
    <w:p w14:paraId="62B4C863" w14:textId="77777777" w:rsidR="006812FF" w:rsidRPr="006812FF" w:rsidRDefault="006812FF" w:rsidP="006812FF">
      <w:r w:rsidRPr="006812FF">
        <w:t xml:space="preserve">               DogIcon(dog.imageResourceId)</w:t>
      </w:r>
    </w:p>
    <w:p w14:paraId="4C7869B6" w14:textId="77777777" w:rsidR="006812FF" w:rsidRPr="006812FF" w:rsidRDefault="006812FF" w:rsidP="006812FF">
      <w:r w:rsidRPr="006812FF">
        <w:t xml:space="preserve">               DogInformation(dog.name, dog.age)</w:t>
      </w:r>
    </w:p>
    <w:p w14:paraId="427C4C99" w14:textId="77777777" w:rsidR="006812FF" w:rsidRPr="006812FF" w:rsidRDefault="006812FF" w:rsidP="006812FF">
      <w:r w:rsidRPr="006812FF">
        <w:t xml:space="preserve">               Spacer(Modifier.weight(1f))</w:t>
      </w:r>
    </w:p>
    <w:p w14:paraId="35936F7C" w14:textId="77777777" w:rsidR="006812FF" w:rsidRPr="006812FF" w:rsidRDefault="006812FF" w:rsidP="006812FF">
      <w:r w:rsidRPr="006812FF">
        <w:t xml:space="preserve">               DogItemButton(</w:t>
      </w:r>
    </w:p>
    <w:p w14:paraId="7428C315" w14:textId="77777777" w:rsidR="006812FF" w:rsidRPr="006812FF" w:rsidRDefault="006812FF" w:rsidP="006812FF">
      <w:r w:rsidRPr="006812FF">
        <w:t xml:space="preserve">                   expanded = expanded,</w:t>
      </w:r>
    </w:p>
    <w:p w14:paraId="5AD0F111" w14:textId="77777777" w:rsidR="006812FF" w:rsidRPr="006812FF" w:rsidRDefault="006812FF" w:rsidP="006812FF">
      <w:r w:rsidRPr="006812FF">
        <w:t xml:space="preserve">                   onClick = { /*TODO*/ },</w:t>
      </w:r>
    </w:p>
    <w:p w14:paraId="1CBCFD82" w14:textId="77777777" w:rsidR="006812FF" w:rsidRPr="006812FF" w:rsidRDefault="006812FF" w:rsidP="006812FF">
      <w:r w:rsidRPr="006812FF">
        <w:t xml:space="preserve">               )</w:t>
      </w:r>
    </w:p>
    <w:p w14:paraId="19562006" w14:textId="77777777" w:rsidR="006812FF" w:rsidRPr="006812FF" w:rsidRDefault="006812FF" w:rsidP="006812FF">
      <w:r w:rsidRPr="006812FF">
        <w:t xml:space="preserve">           }</w:t>
      </w:r>
    </w:p>
    <w:p w14:paraId="181737B6" w14:textId="77777777" w:rsidR="006812FF" w:rsidRPr="006812FF" w:rsidRDefault="006812FF" w:rsidP="006812FF">
      <w:r w:rsidRPr="006812FF">
        <w:t xml:space="preserve">           DogHobby(</w:t>
      </w:r>
    </w:p>
    <w:p w14:paraId="4DC0F711" w14:textId="77777777" w:rsidR="006812FF" w:rsidRPr="006812FF" w:rsidRDefault="006812FF" w:rsidP="006812FF">
      <w:r w:rsidRPr="006812FF">
        <w:t xml:space="preserve">               dog.hobbies, </w:t>
      </w:r>
    </w:p>
    <w:p w14:paraId="7ED3189F" w14:textId="77777777" w:rsidR="006812FF" w:rsidRPr="006812FF" w:rsidRDefault="006812FF" w:rsidP="006812FF">
      <w:r w:rsidRPr="006812FF">
        <w:t xml:space="preserve">               modifier = Modifier.padding(</w:t>
      </w:r>
    </w:p>
    <w:p w14:paraId="0364769D" w14:textId="77777777" w:rsidR="006812FF" w:rsidRPr="006812FF" w:rsidRDefault="006812FF" w:rsidP="006812FF">
      <w:r w:rsidRPr="006812FF">
        <w:t xml:space="preserve">                   start = dimensionResource(R.dimen.padding_medium),</w:t>
      </w:r>
    </w:p>
    <w:p w14:paraId="40271969" w14:textId="77777777" w:rsidR="006812FF" w:rsidRPr="006812FF" w:rsidRDefault="006812FF" w:rsidP="006812FF">
      <w:r w:rsidRPr="006812FF">
        <w:t xml:space="preserve">                   top = dimensionResource(R.dimen.padding_small),</w:t>
      </w:r>
    </w:p>
    <w:p w14:paraId="3706A9B6" w14:textId="77777777" w:rsidR="006812FF" w:rsidRPr="006812FF" w:rsidRDefault="006812FF" w:rsidP="006812FF">
      <w:r w:rsidRPr="006812FF">
        <w:t xml:space="preserve">                   end = dimensionResource(R.dimen.padding_medium),</w:t>
      </w:r>
    </w:p>
    <w:p w14:paraId="15A9796C" w14:textId="77777777" w:rsidR="006812FF" w:rsidRPr="006812FF" w:rsidRDefault="006812FF" w:rsidP="006812FF">
      <w:r w:rsidRPr="006812FF">
        <w:t xml:space="preserve">                   bottom = dimensionResource(R.dimen.padding_medium)</w:t>
      </w:r>
    </w:p>
    <w:p w14:paraId="21A3D098" w14:textId="77777777" w:rsidR="006812FF" w:rsidRPr="006812FF" w:rsidRDefault="006812FF" w:rsidP="006812FF">
      <w:r w:rsidRPr="006812FF">
        <w:t xml:space="preserve">               )</w:t>
      </w:r>
    </w:p>
    <w:p w14:paraId="24861F14" w14:textId="77777777" w:rsidR="006812FF" w:rsidRPr="006812FF" w:rsidRDefault="006812FF" w:rsidP="006812FF">
      <w:r w:rsidRPr="006812FF">
        <w:t xml:space="preserve">           )</w:t>
      </w:r>
    </w:p>
    <w:p w14:paraId="4862FD29" w14:textId="77777777" w:rsidR="006812FF" w:rsidRPr="006812FF" w:rsidRDefault="006812FF" w:rsidP="006812FF">
      <w:r w:rsidRPr="006812FF">
        <w:lastRenderedPageBreak/>
        <w:t xml:space="preserve">       }</w:t>
      </w:r>
    </w:p>
    <w:p w14:paraId="1896DEE5" w14:textId="77777777" w:rsidR="006812FF" w:rsidRPr="006812FF" w:rsidRDefault="006812FF" w:rsidP="006812FF">
      <w:r w:rsidRPr="006812FF">
        <w:t xml:space="preserve">   }</w:t>
      </w:r>
    </w:p>
    <w:p w14:paraId="6EF1B83A" w14:textId="77777777" w:rsidR="006812FF" w:rsidRPr="006812FF" w:rsidRDefault="006812FF" w:rsidP="006812FF">
      <w:r w:rsidRPr="006812FF">
        <w:t>}</w:t>
      </w:r>
    </w:p>
    <w:p w14:paraId="4A357C62" w14:textId="77777777" w:rsidR="006812FF" w:rsidRPr="006812FF" w:rsidRDefault="006812FF" w:rsidP="006812FF">
      <w:pPr>
        <w:numPr>
          <w:ilvl w:val="0"/>
          <w:numId w:val="21"/>
        </w:numPr>
      </w:pPr>
      <w:r w:rsidRPr="006812FF">
        <w:t xml:space="preserve">Check out WoofPreview() in the </w:t>
      </w:r>
      <w:r w:rsidRPr="006812FF">
        <w:rPr>
          <w:b/>
          <w:bCs/>
        </w:rPr>
        <w:t>Design</w:t>
      </w:r>
      <w:r w:rsidRPr="006812FF">
        <w:t xml:space="preserve"> pane. Notice the dog's hobby displays.</w:t>
      </w:r>
    </w:p>
    <w:p w14:paraId="00F1AA6D" w14:textId="1C0D7DCD" w:rsidR="006812FF" w:rsidRPr="006812FF" w:rsidRDefault="006812FF" w:rsidP="006812FF">
      <w:r w:rsidRPr="006812FF">
        <w:drawing>
          <wp:inline distT="0" distB="0" distL="0" distR="0" wp14:anchorId="1D430C55" wp14:editId="173D0C4C">
            <wp:extent cx="2800350" cy="5949950"/>
            <wp:effectExtent l="0" t="0" r="0" b="0"/>
            <wp:docPr id="303685541" name="Picture 51" descr="Woof Preview with expanded list i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descr="Woof Preview with expanded list items"/>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800350" cy="5949950"/>
                    </a:xfrm>
                    <a:prstGeom prst="rect">
                      <a:avLst/>
                    </a:prstGeom>
                    <a:noFill/>
                    <a:ln>
                      <a:noFill/>
                    </a:ln>
                  </pic:spPr>
                </pic:pic>
              </a:graphicData>
            </a:graphic>
          </wp:inline>
        </w:drawing>
      </w:r>
    </w:p>
    <w:p w14:paraId="5223BD83" w14:textId="77777777" w:rsidR="006812FF" w:rsidRPr="006812FF" w:rsidRDefault="006812FF" w:rsidP="006812FF">
      <w:pPr>
        <w:rPr>
          <w:b/>
          <w:bCs/>
        </w:rPr>
      </w:pPr>
      <w:r w:rsidRPr="006812FF">
        <w:rPr>
          <w:b/>
          <w:bCs/>
        </w:rPr>
        <w:t xml:space="preserve">5. Show or hide the hobby on button click </w:t>
      </w:r>
    </w:p>
    <w:p w14:paraId="402A20FC" w14:textId="77777777" w:rsidR="006812FF" w:rsidRPr="006812FF" w:rsidRDefault="006812FF" w:rsidP="006812FF">
      <w:r w:rsidRPr="006812FF">
        <w:t xml:space="preserve">Your app has an </w:t>
      </w:r>
      <w:r w:rsidRPr="006812FF">
        <w:rPr>
          <w:b/>
          <w:bCs/>
        </w:rPr>
        <w:t>Expand More</w:t>
      </w:r>
      <w:r w:rsidRPr="006812FF">
        <w:t xml:space="preserve"> button for every list item, but it doesn't do anything yet! In this section, you will add the option to hide or reveal the hobby information when the user clicks the expand more button.</w:t>
      </w:r>
    </w:p>
    <w:p w14:paraId="2B40330C" w14:textId="77777777" w:rsidR="006812FF" w:rsidRPr="006812FF" w:rsidRDefault="006812FF" w:rsidP="006812FF">
      <w:pPr>
        <w:numPr>
          <w:ilvl w:val="0"/>
          <w:numId w:val="22"/>
        </w:numPr>
      </w:pPr>
      <w:r w:rsidRPr="006812FF">
        <w:lastRenderedPageBreak/>
        <w:t>In the DogItem() composable function, in the DogItemButton() function call, define the onClick() lambda expression, change the expanded boolean state value to true when the button is clicked, and change it back to false if the button is clicked again.</w:t>
      </w:r>
    </w:p>
    <w:p w14:paraId="58F3227C" w14:textId="77777777" w:rsidR="006812FF" w:rsidRPr="006812FF" w:rsidRDefault="006812FF" w:rsidP="006812FF">
      <w:r w:rsidRPr="006812FF">
        <w:t>DogItemButton(</w:t>
      </w:r>
    </w:p>
    <w:p w14:paraId="027EC1B2" w14:textId="77777777" w:rsidR="006812FF" w:rsidRPr="006812FF" w:rsidRDefault="006812FF" w:rsidP="006812FF">
      <w:r w:rsidRPr="006812FF">
        <w:t xml:space="preserve">   expanded = expanded,</w:t>
      </w:r>
    </w:p>
    <w:p w14:paraId="53D98A8D" w14:textId="77777777" w:rsidR="006812FF" w:rsidRPr="006812FF" w:rsidRDefault="006812FF" w:rsidP="006812FF">
      <w:r w:rsidRPr="006812FF">
        <w:t xml:space="preserve">   onClick = { expanded = !expanded }</w:t>
      </w:r>
    </w:p>
    <w:p w14:paraId="5BA5289A" w14:textId="77777777" w:rsidR="006812FF" w:rsidRPr="006812FF" w:rsidRDefault="006812FF" w:rsidP="006812FF">
      <w:r w:rsidRPr="006812FF">
        <w:t>)</w:t>
      </w:r>
    </w:p>
    <w:p w14:paraId="6A138392" w14:textId="77777777" w:rsidR="006812FF" w:rsidRPr="006812FF" w:rsidRDefault="006812FF" w:rsidP="006812FF">
      <w:r w:rsidRPr="006812FF">
        <w:rPr>
          <w:b/>
          <w:bCs/>
        </w:rPr>
        <w:t>Note:</w:t>
      </w:r>
      <w:r w:rsidRPr="006812FF">
        <w:t xml:space="preserve"> The logical NOT operator ( ! ) returns the negated value of the Boolean expression.</w:t>
      </w:r>
    </w:p>
    <w:p w14:paraId="09AB59E6" w14:textId="77777777" w:rsidR="006812FF" w:rsidRPr="006812FF" w:rsidRDefault="006812FF" w:rsidP="006812FF">
      <w:r w:rsidRPr="006812FF">
        <w:t>For example, if expanded is true, then !expanded evaluates to false.</w:t>
      </w:r>
    </w:p>
    <w:p w14:paraId="0DA48893" w14:textId="77777777" w:rsidR="006812FF" w:rsidRPr="006812FF" w:rsidRDefault="006812FF" w:rsidP="006812FF">
      <w:pPr>
        <w:numPr>
          <w:ilvl w:val="0"/>
          <w:numId w:val="23"/>
        </w:numPr>
      </w:pPr>
      <w:r w:rsidRPr="006812FF">
        <w:t>In the DogItem() function, wrap the DogHobby() function call with an if check on the expanded boolean.</w:t>
      </w:r>
    </w:p>
    <w:p w14:paraId="7C1835D5" w14:textId="77777777" w:rsidR="006812FF" w:rsidRPr="006812FF" w:rsidRDefault="006812FF" w:rsidP="006812FF">
      <w:r w:rsidRPr="006812FF">
        <w:t>@Composable</w:t>
      </w:r>
    </w:p>
    <w:p w14:paraId="47D622B1" w14:textId="77777777" w:rsidR="006812FF" w:rsidRPr="006812FF" w:rsidRDefault="006812FF" w:rsidP="006812FF">
      <w:r w:rsidRPr="006812FF">
        <w:t>fun DogItem(</w:t>
      </w:r>
    </w:p>
    <w:p w14:paraId="7CFDB2F1" w14:textId="77777777" w:rsidR="006812FF" w:rsidRPr="006812FF" w:rsidRDefault="006812FF" w:rsidP="006812FF">
      <w:r w:rsidRPr="006812FF">
        <w:t xml:space="preserve">   dog: Dog,</w:t>
      </w:r>
    </w:p>
    <w:p w14:paraId="2BC6D52B" w14:textId="77777777" w:rsidR="006812FF" w:rsidRPr="006812FF" w:rsidRDefault="006812FF" w:rsidP="006812FF">
      <w:r w:rsidRPr="006812FF">
        <w:t xml:space="preserve">   modifier: Modifier = Modifier</w:t>
      </w:r>
    </w:p>
    <w:p w14:paraId="05EC91CA" w14:textId="77777777" w:rsidR="006812FF" w:rsidRPr="006812FF" w:rsidRDefault="006812FF" w:rsidP="006812FF">
      <w:r w:rsidRPr="006812FF">
        <w:t>) {</w:t>
      </w:r>
    </w:p>
    <w:p w14:paraId="5FA1AA94" w14:textId="77777777" w:rsidR="006812FF" w:rsidRPr="006812FF" w:rsidRDefault="006812FF" w:rsidP="006812FF">
      <w:r w:rsidRPr="006812FF">
        <w:t xml:space="preserve">   var expanded by remember { mutableStateOf(false) }</w:t>
      </w:r>
    </w:p>
    <w:p w14:paraId="5819D272" w14:textId="77777777" w:rsidR="006812FF" w:rsidRPr="006812FF" w:rsidRDefault="006812FF" w:rsidP="006812FF">
      <w:r w:rsidRPr="006812FF">
        <w:t xml:space="preserve">   Card(</w:t>
      </w:r>
    </w:p>
    <w:p w14:paraId="71AB41B8" w14:textId="77777777" w:rsidR="006812FF" w:rsidRPr="006812FF" w:rsidRDefault="006812FF" w:rsidP="006812FF">
      <w:r w:rsidRPr="006812FF">
        <w:t xml:space="preserve">       ...</w:t>
      </w:r>
    </w:p>
    <w:p w14:paraId="520515AC" w14:textId="77777777" w:rsidR="006812FF" w:rsidRPr="006812FF" w:rsidRDefault="006812FF" w:rsidP="006812FF">
      <w:r w:rsidRPr="006812FF">
        <w:t xml:space="preserve">   ) {</w:t>
      </w:r>
    </w:p>
    <w:p w14:paraId="281D3BA1" w14:textId="77777777" w:rsidR="006812FF" w:rsidRPr="006812FF" w:rsidRDefault="006812FF" w:rsidP="006812FF">
      <w:r w:rsidRPr="006812FF">
        <w:t xml:space="preserve">       Column(</w:t>
      </w:r>
    </w:p>
    <w:p w14:paraId="048568A8" w14:textId="77777777" w:rsidR="006812FF" w:rsidRPr="006812FF" w:rsidRDefault="006812FF" w:rsidP="006812FF">
      <w:r w:rsidRPr="006812FF">
        <w:t xml:space="preserve">           ...</w:t>
      </w:r>
    </w:p>
    <w:p w14:paraId="0D0CAE5B" w14:textId="77777777" w:rsidR="006812FF" w:rsidRPr="006812FF" w:rsidRDefault="006812FF" w:rsidP="006812FF">
      <w:r w:rsidRPr="006812FF">
        <w:t xml:space="preserve">       ) {</w:t>
      </w:r>
    </w:p>
    <w:p w14:paraId="3A898AD0" w14:textId="77777777" w:rsidR="006812FF" w:rsidRPr="006812FF" w:rsidRDefault="006812FF" w:rsidP="006812FF">
      <w:r w:rsidRPr="006812FF">
        <w:t xml:space="preserve">           Row(</w:t>
      </w:r>
    </w:p>
    <w:p w14:paraId="499F186A" w14:textId="77777777" w:rsidR="006812FF" w:rsidRPr="006812FF" w:rsidRDefault="006812FF" w:rsidP="006812FF">
      <w:r w:rsidRPr="006812FF">
        <w:t xml:space="preserve">               ...</w:t>
      </w:r>
    </w:p>
    <w:p w14:paraId="777885F4" w14:textId="77777777" w:rsidR="006812FF" w:rsidRPr="006812FF" w:rsidRDefault="006812FF" w:rsidP="006812FF">
      <w:r w:rsidRPr="006812FF">
        <w:t xml:space="preserve">           ) {</w:t>
      </w:r>
    </w:p>
    <w:p w14:paraId="65B7CD9C" w14:textId="77777777" w:rsidR="006812FF" w:rsidRPr="006812FF" w:rsidRDefault="006812FF" w:rsidP="006812FF">
      <w:r w:rsidRPr="006812FF">
        <w:t xml:space="preserve">               ...</w:t>
      </w:r>
    </w:p>
    <w:p w14:paraId="5757D022" w14:textId="77777777" w:rsidR="006812FF" w:rsidRPr="006812FF" w:rsidRDefault="006812FF" w:rsidP="006812FF">
      <w:r w:rsidRPr="006812FF">
        <w:t xml:space="preserve">           }</w:t>
      </w:r>
    </w:p>
    <w:p w14:paraId="5ED888DC" w14:textId="77777777" w:rsidR="006812FF" w:rsidRPr="006812FF" w:rsidRDefault="006812FF" w:rsidP="006812FF">
      <w:r w:rsidRPr="006812FF">
        <w:t xml:space="preserve">           if (expanded) {</w:t>
      </w:r>
    </w:p>
    <w:p w14:paraId="340737F7" w14:textId="77777777" w:rsidR="006812FF" w:rsidRPr="006812FF" w:rsidRDefault="006812FF" w:rsidP="006812FF">
      <w:r w:rsidRPr="006812FF">
        <w:lastRenderedPageBreak/>
        <w:t xml:space="preserve">               DogHobby(</w:t>
      </w:r>
    </w:p>
    <w:p w14:paraId="13FAC29E" w14:textId="77777777" w:rsidR="006812FF" w:rsidRPr="006812FF" w:rsidRDefault="006812FF" w:rsidP="006812FF">
      <w:r w:rsidRPr="006812FF">
        <w:t xml:space="preserve">                   dog.hobbies, modifier = Modifier.padding(</w:t>
      </w:r>
    </w:p>
    <w:p w14:paraId="1608F09B" w14:textId="77777777" w:rsidR="006812FF" w:rsidRPr="006812FF" w:rsidRDefault="006812FF" w:rsidP="006812FF">
      <w:r w:rsidRPr="006812FF">
        <w:t xml:space="preserve">                       start = dimensionResource(R.dimen.padding_medium),</w:t>
      </w:r>
    </w:p>
    <w:p w14:paraId="70032F8A" w14:textId="77777777" w:rsidR="006812FF" w:rsidRPr="006812FF" w:rsidRDefault="006812FF" w:rsidP="006812FF">
      <w:r w:rsidRPr="006812FF">
        <w:t xml:space="preserve">                       top = dimensionResource(R.dimen.padding_small),</w:t>
      </w:r>
    </w:p>
    <w:p w14:paraId="4543BB0B" w14:textId="77777777" w:rsidR="006812FF" w:rsidRPr="006812FF" w:rsidRDefault="006812FF" w:rsidP="006812FF">
      <w:r w:rsidRPr="006812FF">
        <w:t xml:space="preserve">                       end = dimensionResource(R.dimen.padding_medium),</w:t>
      </w:r>
    </w:p>
    <w:p w14:paraId="526B5CDA" w14:textId="77777777" w:rsidR="006812FF" w:rsidRPr="006812FF" w:rsidRDefault="006812FF" w:rsidP="006812FF">
      <w:r w:rsidRPr="006812FF">
        <w:t xml:space="preserve">                       bottom = dimensionResource(R.dimen.padding_medium)</w:t>
      </w:r>
    </w:p>
    <w:p w14:paraId="7BD5F873" w14:textId="77777777" w:rsidR="006812FF" w:rsidRPr="006812FF" w:rsidRDefault="006812FF" w:rsidP="006812FF">
      <w:r w:rsidRPr="006812FF">
        <w:t xml:space="preserve">                   )</w:t>
      </w:r>
    </w:p>
    <w:p w14:paraId="5AA94B23" w14:textId="77777777" w:rsidR="006812FF" w:rsidRPr="006812FF" w:rsidRDefault="006812FF" w:rsidP="006812FF">
      <w:r w:rsidRPr="006812FF">
        <w:t xml:space="preserve">               )</w:t>
      </w:r>
    </w:p>
    <w:p w14:paraId="2BB46531" w14:textId="77777777" w:rsidR="006812FF" w:rsidRPr="006812FF" w:rsidRDefault="006812FF" w:rsidP="006812FF">
      <w:r w:rsidRPr="006812FF">
        <w:t xml:space="preserve">           }</w:t>
      </w:r>
    </w:p>
    <w:p w14:paraId="429ADCB8" w14:textId="77777777" w:rsidR="006812FF" w:rsidRPr="006812FF" w:rsidRDefault="006812FF" w:rsidP="006812FF">
      <w:r w:rsidRPr="006812FF">
        <w:t xml:space="preserve">       }</w:t>
      </w:r>
    </w:p>
    <w:p w14:paraId="4A126977" w14:textId="77777777" w:rsidR="006812FF" w:rsidRPr="006812FF" w:rsidRDefault="006812FF" w:rsidP="006812FF">
      <w:r w:rsidRPr="006812FF">
        <w:t xml:space="preserve">   }</w:t>
      </w:r>
    </w:p>
    <w:p w14:paraId="3F64E647" w14:textId="77777777" w:rsidR="006812FF" w:rsidRPr="006812FF" w:rsidRDefault="006812FF" w:rsidP="006812FF">
      <w:r w:rsidRPr="006812FF">
        <w:t>}</w:t>
      </w:r>
    </w:p>
    <w:p w14:paraId="1CE308CA" w14:textId="77777777" w:rsidR="006812FF" w:rsidRPr="006812FF" w:rsidRDefault="006812FF" w:rsidP="006812FF">
      <w:r w:rsidRPr="006812FF">
        <w:t>Now, the dog's hobby information only displays if the value of expanded is true.</w:t>
      </w:r>
    </w:p>
    <w:p w14:paraId="4CD4DC70" w14:textId="1DDC04ED" w:rsidR="006812FF" w:rsidRPr="006812FF" w:rsidRDefault="006812FF" w:rsidP="006812FF">
      <w:pPr>
        <w:numPr>
          <w:ilvl w:val="0"/>
          <w:numId w:val="24"/>
        </w:numPr>
      </w:pPr>
      <w:r w:rsidRPr="006812FF">
        <w:t xml:space="preserve">The preview can show you what the UI looks like, and you can also interact with it. To interact with the UI preview, hover above the WoofPreview text in the </w:t>
      </w:r>
      <w:r w:rsidRPr="006812FF">
        <w:rPr>
          <w:b/>
          <w:bCs/>
        </w:rPr>
        <w:t>Design</w:t>
      </w:r>
      <w:r w:rsidRPr="006812FF">
        <w:t xml:space="preserve"> Pane, then click the </w:t>
      </w:r>
      <w:r w:rsidRPr="006812FF">
        <w:rPr>
          <w:b/>
          <w:bCs/>
        </w:rPr>
        <w:t>Interactive Mode</w:t>
      </w:r>
      <w:r w:rsidRPr="006812FF">
        <w:t xml:space="preserve"> button </w:t>
      </w:r>
      <w:r w:rsidRPr="006812FF">
        <w:drawing>
          <wp:inline distT="0" distB="0" distL="0" distR="0" wp14:anchorId="303CCD41" wp14:editId="0EACFFBF">
            <wp:extent cx="222250" cy="241300"/>
            <wp:effectExtent l="0" t="0" r="6350" b="6350"/>
            <wp:docPr id="1431270604"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22250" cy="241300"/>
                    </a:xfrm>
                    <a:prstGeom prst="rect">
                      <a:avLst/>
                    </a:prstGeom>
                    <a:noFill/>
                    <a:ln>
                      <a:noFill/>
                    </a:ln>
                  </pic:spPr>
                </pic:pic>
              </a:graphicData>
            </a:graphic>
          </wp:inline>
        </w:drawing>
      </w:r>
      <w:r w:rsidRPr="006812FF">
        <w:t xml:space="preserve">in the top-right corner of the </w:t>
      </w:r>
      <w:r w:rsidRPr="006812FF">
        <w:rPr>
          <w:b/>
          <w:bCs/>
        </w:rPr>
        <w:t>Design</w:t>
      </w:r>
      <w:r w:rsidRPr="006812FF">
        <w:t xml:space="preserve"> pane. This starts the preview in interactive mode.</w:t>
      </w:r>
    </w:p>
    <w:p w14:paraId="1D19913A" w14:textId="68F4BD6E" w:rsidR="006812FF" w:rsidRPr="006812FF" w:rsidRDefault="006812FF" w:rsidP="006812FF">
      <w:r w:rsidRPr="006812FF">
        <w:lastRenderedPageBreak/>
        <w:drawing>
          <wp:inline distT="0" distB="0" distL="0" distR="0" wp14:anchorId="279B0F2E" wp14:editId="706AA7CB">
            <wp:extent cx="5822950" cy="3771900"/>
            <wp:effectExtent l="0" t="0" r="6350" b="0"/>
            <wp:docPr id="382585033" name="Picture 4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585033" name="Picture 49" descr="A screenshot of a computer&#10;&#10;AI-generated content may be incorrect."/>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822950" cy="3771900"/>
                    </a:xfrm>
                    <a:prstGeom prst="rect">
                      <a:avLst/>
                    </a:prstGeom>
                    <a:noFill/>
                    <a:ln>
                      <a:noFill/>
                    </a:ln>
                  </pic:spPr>
                </pic:pic>
              </a:graphicData>
            </a:graphic>
          </wp:inline>
        </w:drawing>
      </w:r>
    </w:p>
    <w:p w14:paraId="78E51E0E" w14:textId="77777777" w:rsidR="006812FF" w:rsidRPr="006812FF" w:rsidRDefault="006812FF" w:rsidP="006812FF">
      <w:pPr>
        <w:numPr>
          <w:ilvl w:val="0"/>
          <w:numId w:val="25"/>
        </w:numPr>
      </w:pPr>
      <w:r w:rsidRPr="006812FF">
        <w:t>Interact with the preview by clicking the expand more button. Notice the dog's hobby information is hidden and revealed when you click the expand more button.</w:t>
      </w:r>
    </w:p>
    <w:p w14:paraId="08BF03F0" w14:textId="07CC92A3" w:rsidR="006812FF" w:rsidRPr="006812FF" w:rsidRDefault="006812FF" w:rsidP="006812FF">
      <w:r w:rsidRPr="006812FF">
        <w:lastRenderedPageBreak/>
        <w:drawing>
          <wp:inline distT="0" distB="0" distL="0" distR="0" wp14:anchorId="02A22604" wp14:editId="2F9F27F4">
            <wp:extent cx="2241550" cy="3905250"/>
            <wp:effectExtent l="0" t="0" r="6350" b="0"/>
            <wp:docPr id="492756227" name="Picture 48" descr="Animation of Woof list items expanding and contractin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descr="Animation of Woof list items expanding and contracting "/>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241550" cy="3905250"/>
                    </a:xfrm>
                    <a:prstGeom prst="rect">
                      <a:avLst/>
                    </a:prstGeom>
                    <a:noFill/>
                    <a:ln>
                      <a:noFill/>
                    </a:ln>
                  </pic:spPr>
                </pic:pic>
              </a:graphicData>
            </a:graphic>
          </wp:inline>
        </w:drawing>
      </w:r>
    </w:p>
    <w:p w14:paraId="2306C39D" w14:textId="77777777" w:rsidR="006812FF" w:rsidRPr="006812FF" w:rsidRDefault="006812FF" w:rsidP="006812FF">
      <w:r w:rsidRPr="006812FF">
        <w:rPr>
          <w:b/>
          <w:bCs/>
        </w:rPr>
        <w:t>Note:</w:t>
      </w:r>
      <w:r w:rsidRPr="006812FF">
        <w:t xml:space="preserve"> To stop the interactive mode, click </w:t>
      </w:r>
      <w:r w:rsidRPr="006812FF">
        <w:rPr>
          <w:b/>
          <w:bCs/>
        </w:rPr>
        <w:t>Stop Interactive Mode</w:t>
      </w:r>
      <w:r w:rsidRPr="006812FF">
        <w:t xml:space="preserve"> on the top-left corner of the preview pane.</w:t>
      </w:r>
    </w:p>
    <w:p w14:paraId="558B2511" w14:textId="369E9A41" w:rsidR="006812FF" w:rsidRPr="006812FF" w:rsidRDefault="006812FF" w:rsidP="006812FF">
      <w:r w:rsidRPr="006812FF">
        <w:lastRenderedPageBreak/>
        <w:drawing>
          <wp:inline distT="0" distB="0" distL="0" distR="0" wp14:anchorId="219913D0" wp14:editId="46B3FE12">
            <wp:extent cx="5943600" cy="4314190"/>
            <wp:effectExtent l="0" t="0" r="0" b="0"/>
            <wp:docPr id="1430517864" name="Picture 47"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517864" name="Picture 47" descr="A screenshot of a phone&#10;&#10;AI-generated content may be incorrect."/>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4314190"/>
                    </a:xfrm>
                    <a:prstGeom prst="rect">
                      <a:avLst/>
                    </a:prstGeom>
                    <a:noFill/>
                    <a:ln>
                      <a:noFill/>
                    </a:ln>
                  </pic:spPr>
                </pic:pic>
              </a:graphicData>
            </a:graphic>
          </wp:inline>
        </w:drawing>
      </w:r>
    </w:p>
    <w:p w14:paraId="5619DE82" w14:textId="6EDD7C93" w:rsidR="006812FF" w:rsidRPr="006812FF" w:rsidRDefault="006812FF" w:rsidP="006812FF">
      <w:r w:rsidRPr="006812FF">
        <w:t xml:space="preserve">Notice that the expand more button icon remains the same when the list item is expanded. For a better user experience, you'll change the icon so that ExpandMore displays the downward arrow </w:t>
      </w:r>
      <w:r w:rsidRPr="006812FF">
        <w:drawing>
          <wp:inline distT="0" distB="0" distL="0" distR="0" wp14:anchorId="0899DA6D" wp14:editId="17568FF6">
            <wp:extent cx="209550" cy="158750"/>
            <wp:effectExtent l="0" t="0" r="0" b="0"/>
            <wp:docPr id="1852091643"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09550" cy="158750"/>
                    </a:xfrm>
                    <a:prstGeom prst="rect">
                      <a:avLst/>
                    </a:prstGeom>
                    <a:noFill/>
                    <a:ln>
                      <a:noFill/>
                    </a:ln>
                  </pic:spPr>
                </pic:pic>
              </a:graphicData>
            </a:graphic>
          </wp:inline>
        </w:drawing>
      </w:r>
      <w:r w:rsidRPr="006812FF">
        <w:t xml:space="preserve">, and ExpandLess displays the upward arrow </w:t>
      </w:r>
      <w:r w:rsidRPr="006812FF">
        <w:drawing>
          <wp:inline distT="0" distB="0" distL="0" distR="0" wp14:anchorId="115D3322" wp14:editId="111AE66F">
            <wp:extent cx="279400" cy="158750"/>
            <wp:effectExtent l="0" t="0" r="6350" b="0"/>
            <wp:docPr id="1296795138"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79400" cy="158750"/>
                    </a:xfrm>
                    <a:prstGeom prst="rect">
                      <a:avLst/>
                    </a:prstGeom>
                    <a:noFill/>
                    <a:ln>
                      <a:noFill/>
                    </a:ln>
                  </pic:spPr>
                </pic:pic>
              </a:graphicData>
            </a:graphic>
          </wp:inline>
        </w:drawing>
      </w:r>
      <w:r w:rsidRPr="006812FF">
        <w:t>.</w:t>
      </w:r>
    </w:p>
    <w:p w14:paraId="3979F931" w14:textId="77777777" w:rsidR="006812FF" w:rsidRPr="006812FF" w:rsidRDefault="006812FF" w:rsidP="006812FF">
      <w:pPr>
        <w:numPr>
          <w:ilvl w:val="0"/>
          <w:numId w:val="26"/>
        </w:numPr>
      </w:pPr>
      <w:r w:rsidRPr="006812FF">
        <w:t>In the DogItemButton() function, add an if statement that updates the imageVector value based on the expanded state as follows:</w:t>
      </w:r>
    </w:p>
    <w:p w14:paraId="1759B015" w14:textId="77777777" w:rsidR="006812FF" w:rsidRPr="006812FF" w:rsidRDefault="006812FF" w:rsidP="006812FF">
      <w:r w:rsidRPr="006812FF">
        <w:t>import androidx.compose.material.icons.filled.ExpandLess</w:t>
      </w:r>
    </w:p>
    <w:p w14:paraId="66C4E2F4" w14:textId="77777777" w:rsidR="006812FF" w:rsidRPr="006812FF" w:rsidRDefault="006812FF" w:rsidP="006812FF"/>
    <w:p w14:paraId="2A4395DD" w14:textId="77777777" w:rsidR="006812FF" w:rsidRPr="006812FF" w:rsidRDefault="006812FF" w:rsidP="006812FF"/>
    <w:p w14:paraId="7DD91659" w14:textId="77777777" w:rsidR="006812FF" w:rsidRPr="006812FF" w:rsidRDefault="006812FF" w:rsidP="006812FF">
      <w:r w:rsidRPr="006812FF">
        <w:t>@Composable</w:t>
      </w:r>
    </w:p>
    <w:p w14:paraId="0C3B5716" w14:textId="77777777" w:rsidR="006812FF" w:rsidRPr="006812FF" w:rsidRDefault="006812FF" w:rsidP="006812FF">
      <w:r w:rsidRPr="006812FF">
        <w:t>private fun DogItemButton(</w:t>
      </w:r>
    </w:p>
    <w:p w14:paraId="5B88991E" w14:textId="77777777" w:rsidR="006812FF" w:rsidRPr="006812FF" w:rsidRDefault="006812FF" w:rsidP="006812FF">
      <w:r w:rsidRPr="006812FF">
        <w:t xml:space="preserve">   ...</w:t>
      </w:r>
    </w:p>
    <w:p w14:paraId="22670198" w14:textId="77777777" w:rsidR="006812FF" w:rsidRPr="006812FF" w:rsidRDefault="006812FF" w:rsidP="006812FF">
      <w:r w:rsidRPr="006812FF">
        <w:t>) {</w:t>
      </w:r>
    </w:p>
    <w:p w14:paraId="64B4FB0F" w14:textId="77777777" w:rsidR="006812FF" w:rsidRPr="006812FF" w:rsidRDefault="006812FF" w:rsidP="006812FF">
      <w:r w:rsidRPr="006812FF">
        <w:t xml:space="preserve">   IconButton(onClick = onClick) {</w:t>
      </w:r>
    </w:p>
    <w:p w14:paraId="0E105C4C" w14:textId="77777777" w:rsidR="006812FF" w:rsidRPr="006812FF" w:rsidRDefault="006812FF" w:rsidP="006812FF">
      <w:r w:rsidRPr="006812FF">
        <w:t xml:space="preserve">       Icon(</w:t>
      </w:r>
    </w:p>
    <w:p w14:paraId="24B18E07" w14:textId="77777777" w:rsidR="006812FF" w:rsidRPr="006812FF" w:rsidRDefault="006812FF" w:rsidP="006812FF">
      <w:r w:rsidRPr="006812FF">
        <w:lastRenderedPageBreak/>
        <w:t xml:space="preserve">           imageVector = if (expanded) Icons.Filled.ExpandLess else Icons.Filled.ExpandMore,</w:t>
      </w:r>
    </w:p>
    <w:p w14:paraId="4AA261C8" w14:textId="77777777" w:rsidR="006812FF" w:rsidRPr="006812FF" w:rsidRDefault="006812FF" w:rsidP="006812FF">
      <w:r w:rsidRPr="006812FF">
        <w:t xml:space="preserve">           ...</w:t>
      </w:r>
    </w:p>
    <w:p w14:paraId="528E1B2F" w14:textId="77777777" w:rsidR="006812FF" w:rsidRPr="006812FF" w:rsidRDefault="006812FF" w:rsidP="006812FF">
      <w:r w:rsidRPr="006812FF">
        <w:t xml:space="preserve">       )</w:t>
      </w:r>
    </w:p>
    <w:p w14:paraId="30B5B8A3" w14:textId="77777777" w:rsidR="006812FF" w:rsidRPr="006812FF" w:rsidRDefault="006812FF" w:rsidP="006812FF">
      <w:r w:rsidRPr="006812FF">
        <w:t xml:space="preserve">   }</w:t>
      </w:r>
    </w:p>
    <w:p w14:paraId="46790188" w14:textId="77777777" w:rsidR="006812FF" w:rsidRPr="006812FF" w:rsidRDefault="006812FF" w:rsidP="006812FF">
      <w:r w:rsidRPr="006812FF">
        <w:t>}</w:t>
      </w:r>
    </w:p>
    <w:p w14:paraId="2B3CA0B7" w14:textId="77777777" w:rsidR="006812FF" w:rsidRPr="006812FF" w:rsidRDefault="006812FF" w:rsidP="006812FF">
      <w:r w:rsidRPr="006812FF">
        <w:t>Notice how you wrote if-else in the previous code snippet.</w:t>
      </w:r>
    </w:p>
    <w:p w14:paraId="4FEE4BF2" w14:textId="77777777" w:rsidR="006812FF" w:rsidRPr="006812FF" w:rsidRDefault="006812FF" w:rsidP="006812FF">
      <w:r w:rsidRPr="006812FF">
        <w:t>if (expanded) Icons.Filled.ExpandLess else Icons.Filled.ExpandMore</w:t>
      </w:r>
    </w:p>
    <w:p w14:paraId="03E456FD" w14:textId="77777777" w:rsidR="006812FF" w:rsidRPr="006812FF" w:rsidRDefault="006812FF" w:rsidP="006812FF">
      <w:r w:rsidRPr="006812FF">
        <w:t>This is the same as using the curly braces { } in the following code:</w:t>
      </w:r>
    </w:p>
    <w:p w14:paraId="69E9D3BE" w14:textId="77777777" w:rsidR="006812FF" w:rsidRPr="006812FF" w:rsidRDefault="006812FF" w:rsidP="006812FF">
      <w:r w:rsidRPr="006812FF">
        <w:t>if (expanded) {</w:t>
      </w:r>
    </w:p>
    <w:p w14:paraId="4A6D03D4" w14:textId="77777777" w:rsidR="006812FF" w:rsidRPr="006812FF" w:rsidRDefault="006812FF" w:rsidP="006812FF">
      <w:r w:rsidRPr="006812FF">
        <w:t>`Icons.Filled.ExpandLess`</w:t>
      </w:r>
    </w:p>
    <w:p w14:paraId="5338B3C1" w14:textId="77777777" w:rsidR="006812FF" w:rsidRPr="006812FF" w:rsidRDefault="006812FF" w:rsidP="006812FF">
      <w:r w:rsidRPr="006812FF">
        <w:t>} else {</w:t>
      </w:r>
    </w:p>
    <w:p w14:paraId="4154E7DA" w14:textId="77777777" w:rsidR="006812FF" w:rsidRPr="006812FF" w:rsidRDefault="006812FF" w:rsidP="006812FF">
      <w:r w:rsidRPr="006812FF">
        <w:t>`Icons.Filled.ExpandMore`</w:t>
      </w:r>
    </w:p>
    <w:p w14:paraId="714F6FE2" w14:textId="77777777" w:rsidR="006812FF" w:rsidRPr="006812FF" w:rsidRDefault="006812FF" w:rsidP="006812FF">
      <w:r w:rsidRPr="006812FF">
        <w:t>}</w:t>
      </w:r>
    </w:p>
    <w:p w14:paraId="0F841B34" w14:textId="77777777" w:rsidR="006812FF" w:rsidRPr="006812FF" w:rsidRDefault="006812FF" w:rsidP="006812FF">
      <w:r w:rsidRPr="006812FF">
        <w:t>The curly braces are optional if there is a single line of code for the if-else statement.</w:t>
      </w:r>
    </w:p>
    <w:p w14:paraId="5A145528" w14:textId="537119CE" w:rsidR="006812FF" w:rsidRPr="006812FF" w:rsidRDefault="006812FF" w:rsidP="006812FF">
      <w:pPr>
        <w:numPr>
          <w:ilvl w:val="0"/>
          <w:numId w:val="27"/>
        </w:numPr>
      </w:pPr>
      <w:r w:rsidRPr="006812FF">
        <w:t xml:space="preserve">Run the app on a device or emulator, or use the interactive mode in the preview again. Notice the icon alternates between the ExpandMore </w:t>
      </w:r>
      <w:r w:rsidRPr="006812FF">
        <w:drawing>
          <wp:inline distT="0" distB="0" distL="0" distR="0" wp14:anchorId="3F7F6748" wp14:editId="7467F6B9">
            <wp:extent cx="209550" cy="158750"/>
            <wp:effectExtent l="0" t="0" r="0" b="0"/>
            <wp:docPr id="1777517716"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09550" cy="158750"/>
                    </a:xfrm>
                    <a:prstGeom prst="rect">
                      <a:avLst/>
                    </a:prstGeom>
                    <a:noFill/>
                    <a:ln>
                      <a:noFill/>
                    </a:ln>
                  </pic:spPr>
                </pic:pic>
              </a:graphicData>
            </a:graphic>
          </wp:inline>
        </w:drawing>
      </w:r>
      <w:r w:rsidRPr="006812FF">
        <w:t xml:space="preserve">and the ExpandLess </w:t>
      </w:r>
      <w:r w:rsidRPr="006812FF">
        <w:drawing>
          <wp:inline distT="0" distB="0" distL="0" distR="0" wp14:anchorId="15AA1D62" wp14:editId="6C605D82">
            <wp:extent cx="279400" cy="158750"/>
            <wp:effectExtent l="0" t="0" r="6350" b="0"/>
            <wp:docPr id="1818001909"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79400" cy="158750"/>
                    </a:xfrm>
                    <a:prstGeom prst="rect">
                      <a:avLst/>
                    </a:prstGeom>
                    <a:noFill/>
                    <a:ln>
                      <a:noFill/>
                    </a:ln>
                  </pic:spPr>
                </pic:pic>
              </a:graphicData>
            </a:graphic>
          </wp:inline>
        </w:drawing>
      </w:r>
      <w:r w:rsidRPr="006812FF">
        <w:t>icons.</w:t>
      </w:r>
    </w:p>
    <w:p w14:paraId="5913D35F" w14:textId="61E62D3C" w:rsidR="006812FF" w:rsidRPr="006812FF" w:rsidRDefault="006812FF" w:rsidP="006812FF">
      <w:r w:rsidRPr="006812FF">
        <w:lastRenderedPageBreak/>
        <w:drawing>
          <wp:inline distT="0" distB="0" distL="0" distR="0" wp14:anchorId="3A36057B" wp14:editId="0226E4F7">
            <wp:extent cx="3703320" cy="8229600"/>
            <wp:effectExtent l="0" t="0" r="0" b="0"/>
            <wp:docPr id="809053130" name="Picture 42"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053130" name="Picture 42" descr="A screenshot of a phone&#10;&#10;AI-generated content may be incorrect."/>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703320" cy="8229600"/>
                    </a:xfrm>
                    <a:prstGeom prst="rect">
                      <a:avLst/>
                    </a:prstGeom>
                    <a:noFill/>
                    <a:ln>
                      <a:noFill/>
                    </a:ln>
                  </pic:spPr>
                </pic:pic>
              </a:graphicData>
            </a:graphic>
          </wp:inline>
        </w:drawing>
      </w:r>
    </w:p>
    <w:p w14:paraId="68A0B64E" w14:textId="77777777" w:rsidR="006812FF" w:rsidRPr="006812FF" w:rsidRDefault="006812FF" w:rsidP="006812FF">
      <w:r w:rsidRPr="006812FF">
        <w:rPr>
          <w:b/>
          <w:bCs/>
        </w:rPr>
        <w:lastRenderedPageBreak/>
        <w:t>Note on interactive mode</w:t>
      </w:r>
      <w:r w:rsidRPr="006812FF">
        <w:t>: Interactive mode allows you to interact with a preview the same way you would interact on a device. However, the preview mode is not a substitute for running your app on a device for testing.</w:t>
      </w:r>
    </w:p>
    <w:p w14:paraId="787EC385" w14:textId="77777777" w:rsidR="006812FF" w:rsidRPr="006812FF" w:rsidRDefault="006812FF" w:rsidP="006812FF">
      <w:r w:rsidRPr="006812FF">
        <w:t>Good job updating the icon!</w:t>
      </w:r>
    </w:p>
    <w:p w14:paraId="321FC8D1" w14:textId="77777777" w:rsidR="006812FF" w:rsidRPr="006812FF" w:rsidRDefault="006812FF" w:rsidP="006812FF">
      <w:r w:rsidRPr="006812FF">
        <w:t>When you expanded the list item, did you notice the abrupt height change? The abrupt height change doesn't look like a polished app. To resolve this issue, you will next add an animation to your app.</w:t>
      </w:r>
    </w:p>
    <w:p w14:paraId="0867CB60" w14:textId="77777777" w:rsidR="006812FF" w:rsidRPr="006812FF" w:rsidRDefault="006812FF" w:rsidP="006812FF">
      <w:pPr>
        <w:rPr>
          <w:b/>
          <w:bCs/>
        </w:rPr>
      </w:pPr>
      <w:r w:rsidRPr="006812FF">
        <w:rPr>
          <w:b/>
          <w:bCs/>
        </w:rPr>
        <w:t xml:space="preserve">6. Add animation </w:t>
      </w:r>
    </w:p>
    <w:p w14:paraId="10F1E65D" w14:textId="77777777" w:rsidR="006812FF" w:rsidRPr="006812FF" w:rsidRDefault="006812FF" w:rsidP="006812FF">
      <w:r w:rsidRPr="006812FF">
        <w:t>Animations can add visual cues that notify users about what's going on in your app. They are especially useful when the UI changes state, such as when new content loads or new actions become available. Animations can also add a polished look to your app.</w:t>
      </w:r>
    </w:p>
    <w:p w14:paraId="2B1F3203" w14:textId="77777777" w:rsidR="006812FF" w:rsidRPr="006812FF" w:rsidRDefault="006812FF" w:rsidP="006812FF">
      <w:r w:rsidRPr="006812FF">
        <w:t>In this section you will add a spring animation to animate the change in height of the list item.</w:t>
      </w:r>
    </w:p>
    <w:p w14:paraId="66CE67B7" w14:textId="77777777" w:rsidR="006812FF" w:rsidRPr="006812FF" w:rsidRDefault="006812FF" w:rsidP="006812FF">
      <w:pPr>
        <w:rPr>
          <w:b/>
          <w:bCs/>
        </w:rPr>
      </w:pPr>
      <w:r w:rsidRPr="006812FF">
        <w:rPr>
          <w:b/>
          <w:bCs/>
        </w:rPr>
        <w:t>Spring Animation</w:t>
      </w:r>
    </w:p>
    <w:p w14:paraId="176DD464" w14:textId="77777777" w:rsidR="006812FF" w:rsidRPr="006812FF" w:rsidRDefault="006812FF" w:rsidP="006812FF">
      <w:hyperlink r:id="rId39" w:anchor="spring" w:tgtFrame="_blank" w:history="1">
        <w:r w:rsidRPr="006812FF">
          <w:rPr>
            <w:rStyle w:val="Hyperlink"/>
          </w:rPr>
          <w:t>Spring animation</w:t>
        </w:r>
      </w:hyperlink>
      <w:r w:rsidRPr="006812FF">
        <w:t xml:space="preserve"> is a physics-based animation driven by a </w:t>
      </w:r>
      <w:r w:rsidRPr="006812FF">
        <w:rPr>
          <w:b/>
          <w:bCs/>
        </w:rPr>
        <w:t>spring force</w:t>
      </w:r>
      <w:r w:rsidRPr="006812FF">
        <w:t>. With a spring animation, the value and velocity of movement are calculated based on the spring force that is applied.</w:t>
      </w:r>
    </w:p>
    <w:p w14:paraId="6B79ABEF" w14:textId="77777777" w:rsidR="006812FF" w:rsidRPr="006812FF" w:rsidRDefault="006812FF" w:rsidP="006812FF">
      <w:r w:rsidRPr="006812FF">
        <w:t>For example, if you drag an app icon around the screen and then release it by lifting your finger, the icon jumps back to its original location by an invisible force.</w:t>
      </w:r>
    </w:p>
    <w:p w14:paraId="35C5E517" w14:textId="77777777" w:rsidR="006812FF" w:rsidRPr="006812FF" w:rsidRDefault="006812FF" w:rsidP="006812FF">
      <w:r w:rsidRPr="006812FF">
        <w:t>The following animation demonstrates the spring effect. Once the finger is released from the icon, the icon jumps back, mimicking a spring.</w:t>
      </w:r>
    </w:p>
    <w:p w14:paraId="03F2612D" w14:textId="4A946421" w:rsidR="006812FF" w:rsidRPr="006812FF" w:rsidRDefault="006812FF" w:rsidP="006812FF">
      <w:r w:rsidRPr="006812FF">
        <w:drawing>
          <wp:inline distT="0" distB="0" distL="0" distR="0" wp14:anchorId="457D0119" wp14:editId="215B673D">
            <wp:extent cx="1854200" cy="1130300"/>
            <wp:effectExtent l="0" t="0" r="0" b="0"/>
            <wp:docPr id="572304349" name="Picture 41" descr="Spring release eff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descr="Spring release effect"/>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854200" cy="1130300"/>
                    </a:xfrm>
                    <a:prstGeom prst="rect">
                      <a:avLst/>
                    </a:prstGeom>
                    <a:noFill/>
                    <a:ln>
                      <a:noFill/>
                    </a:ln>
                  </pic:spPr>
                </pic:pic>
              </a:graphicData>
            </a:graphic>
          </wp:inline>
        </w:drawing>
      </w:r>
    </w:p>
    <w:p w14:paraId="0486A935" w14:textId="77777777" w:rsidR="006812FF" w:rsidRPr="006812FF" w:rsidRDefault="006812FF" w:rsidP="006812FF">
      <w:r w:rsidRPr="006812FF">
        <w:rPr>
          <w:i/>
          <w:iCs/>
        </w:rPr>
        <w:t>Spring effect</w:t>
      </w:r>
    </w:p>
    <w:p w14:paraId="3D161006" w14:textId="77777777" w:rsidR="006812FF" w:rsidRPr="006812FF" w:rsidRDefault="006812FF" w:rsidP="006812FF">
      <w:r w:rsidRPr="006812FF">
        <w:t>Spring force is guided by the following two properties:</w:t>
      </w:r>
    </w:p>
    <w:p w14:paraId="127191BF" w14:textId="77777777" w:rsidR="006812FF" w:rsidRPr="006812FF" w:rsidRDefault="006812FF" w:rsidP="006812FF">
      <w:pPr>
        <w:numPr>
          <w:ilvl w:val="0"/>
          <w:numId w:val="28"/>
        </w:numPr>
      </w:pPr>
      <w:r w:rsidRPr="006812FF">
        <w:rPr>
          <w:b/>
          <w:bCs/>
        </w:rPr>
        <w:t>Damping ratio</w:t>
      </w:r>
      <w:r w:rsidRPr="006812FF">
        <w:t>: The bounciness of the spring.</w:t>
      </w:r>
    </w:p>
    <w:p w14:paraId="29F0FE84" w14:textId="77777777" w:rsidR="006812FF" w:rsidRPr="006812FF" w:rsidRDefault="006812FF" w:rsidP="006812FF">
      <w:pPr>
        <w:numPr>
          <w:ilvl w:val="0"/>
          <w:numId w:val="28"/>
        </w:numPr>
      </w:pPr>
      <w:r w:rsidRPr="006812FF">
        <w:rPr>
          <w:b/>
          <w:bCs/>
        </w:rPr>
        <w:t>Stiffness level</w:t>
      </w:r>
      <w:r w:rsidRPr="006812FF">
        <w:t>: The stiffness of the spring, that is, how fast the spring moves toward the end.</w:t>
      </w:r>
    </w:p>
    <w:p w14:paraId="1D60D54A" w14:textId="77777777" w:rsidR="006812FF" w:rsidRPr="006812FF" w:rsidRDefault="006812FF" w:rsidP="006812FF">
      <w:r w:rsidRPr="006812FF">
        <w:t xml:space="preserve">Below are some examples of animations with </w:t>
      </w:r>
      <w:hyperlink r:id="rId41" w:tgtFrame="_blank" w:history="1">
        <w:r w:rsidRPr="006812FF">
          <w:rPr>
            <w:rStyle w:val="Hyperlink"/>
          </w:rPr>
          <w:t>different damping ratios and stiffness levels</w:t>
        </w:r>
      </w:hyperlink>
      <w:r w:rsidRPr="006812FF">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65"/>
        <w:gridCol w:w="4565"/>
      </w:tblGrid>
      <w:tr w:rsidR="006812FF" w:rsidRPr="006812FF" w14:paraId="7FD7F87A" w14:textId="77777777">
        <w:trPr>
          <w:tblCellSpacing w:w="15" w:type="dxa"/>
        </w:trPr>
        <w:tc>
          <w:tcPr>
            <w:tcW w:w="0" w:type="auto"/>
            <w:vAlign w:val="center"/>
            <w:hideMark/>
          </w:tcPr>
          <w:p w14:paraId="26E3285D" w14:textId="230C028F" w:rsidR="006812FF" w:rsidRPr="006812FF" w:rsidRDefault="006812FF" w:rsidP="006812FF">
            <w:r w:rsidRPr="006812FF">
              <w:lastRenderedPageBreak/>
              <w:drawing>
                <wp:inline distT="0" distB="0" distL="0" distR="0" wp14:anchorId="679FE582" wp14:editId="471C483C">
                  <wp:extent cx="2178050" cy="3238500"/>
                  <wp:effectExtent l="0" t="0" r="0" b="0"/>
                  <wp:docPr id="390884210" name="Picture 40" descr="Spring eff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descr="Spring effect"/>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178050" cy="3238500"/>
                          </a:xfrm>
                          <a:prstGeom prst="rect">
                            <a:avLst/>
                          </a:prstGeom>
                          <a:noFill/>
                          <a:ln>
                            <a:noFill/>
                          </a:ln>
                        </pic:spPr>
                      </pic:pic>
                    </a:graphicData>
                  </a:graphic>
                </wp:inline>
              </w:drawing>
            </w:r>
            <w:r w:rsidRPr="006812FF">
              <w:rPr>
                <w:i/>
                <w:iCs/>
              </w:rPr>
              <w:t xml:space="preserve">High Bounce </w:t>
            </w:r>
          </w:p>
        </w:tc>
        <w:tc>
          <w:tcPr>
            <w:tcW w:w="0" w:type="auto"/>
            <w:vAlign w:val="center"/>
            <w:hideMark/>
          </w:tcPr>
          <w:p w14:paraId="73903F44" w14:textId="79415D0A" w:rsidR="006812FF" w:rsidRPr="006812FF" w:rsidRDefault="006812FF" w:rsidP="006812FF">
            <w:r w:rsidRPr="006812FF">
              <w:drawing>
                <wp:inline distT="0" distB="0" distL="0" distR="0" wp14:anchorId="7C34ACBA" wp14:editId="7D63D077">
                  <wp:extent cx="2178050" cy="3238500"/>
                  <wp:effectExtent l="0" t="0" r="0" b="0"/>
                  <wp:docPr id="1126737017" name="Picture 39" descr="Spring eff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descr="Spring effect"/>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178050" cy="3238500"/>
                          </a:xfrm>
                          <a:prstGeom prst="rect">
                            <a:avLst/>
                          </a:prstGeom>
                          <a:noFill/>
                          <a:ln>
                            <a:noFill/>
                          </a:ln>
                        </pic:spPr>
                      </pic:pic>
                    </a:graphicData>
                  </a:graphic>
                </wp:inline>
              </w:drawing>
            </w:r>
            <w:r w:rsidRPr="006812FF">
              <w:rPr>
                <w:i/>
                <w:iCs/>
              </w:rPr>
              <w:t>No Bounce</w:t>
            </w:r>
          </w:p>
        </w:tc>
      </w:tr>
    </w:tbl>
    <w:p w14:paraId="1B646C5D" w14:textId="77777777" w:rsidR="006812FF" w:rsidRPr="006812FF" w:rsidRDefault="006812FF" w:rsidP="006812FF">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35"/>
        <w:gridCol w:w="4825"/>
      </w:tblGrid>
      <w:tr w:rsidR="006812FF" w:rsidRPr="006812FF" w14:paraId="185DB826" w14:textId="77777777">
        <w:trPr>
          <w:tblCellSpacing w:w="15" w:type="dxa"/>
        </w:trPr>
        <w:tc>
          <w:tcPr>
            <w:tcW w:w="0" w:type="auto"/>
            <w:vAlign w:val="center"/>
            <w:hideMark/>
          </w:tcPr>
          <w:p w14:paraId="769DF1FD" w14:textId="19FA2178" w:rsidR="006812FF" w:rsidRPr="006812FF" w:rsidRDefault="006812FF" w:rsidP="006812FF">
            <w:r w:rsidRPr="006812FF">
              <w:drawing>
                <wp:inline distT="0" distB="0" distL="0" distR="0" wp14:anchorId="0BD3491E" wp14:editId="292A84D7">
                  <wp:extent cx="2178050" cy="3238500"/>
                  <wp:effectExtent l="0" t="0" r="0" b="0"/>
                  <wp:docPr id="948490638" name="Picture 38" descr="A green robot with a green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490638" name="Picture 38" descr="A green robot with a green circle&#10;&#10;AI-generated content may be incorrect."/>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178050" cy="3238500"/>
                          </a:xfrm>
                          <a:prstGeom prst="rect">
                            <a:avLst/>
                          </a:prstGeom>
                          <a:noFill/>
                          <a:ln>
                            <a:noFill/>
                          </a:ln>
                        </pic:spPr>
                      </pic:pic>
                    </a:graphicData>
                  </a:graphic>
                </wp:inline>
              </w:drawing>
            </w:r>
            <w:r w:rsidRPr="006812FF">
              <w:rPr>
                <w:i/>
                <w:iCs/>
              </w:rPr>
              <w:t xml:space="preserve">High Stiffness </w:t>
            </w:r>
          </w:p>
        </w:tc>
        <w:tc>
          <w:tcPr>
            <w:tcW w:w="0" w:type="auto"/>
            <w:vAlign w:val="center"/>
            <w:hideMark/>
          </w:tcPr>
          <w:p w14:paraId="24597EAF" w14:textId="7F1F842E" w:rsidR="006812FF" w:rsidRPr="006812FF" w:rsidRDefault="006812FF" w:rsidP="006812FF">
            <w:r w:rsidRPr="006812FF">
              <w:drawing>
                <wp:inline distT="0" distB="0" distL="0" distR="0" wp14:anchorId="43A8CCF4" wp14:editId="0FE92AE6">
                  <wp:extent cx="2178050" cy="3238500"/>
                  <wp:effectExtent l="0" t="0" r="0" b="0"/>
                  <wp:docPr id="367687345" name="Picture 37" descr="low stiffnes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descr="low stiffness "/>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178050" cy="3238500"/>
                          </a:xfrm>
                          <a:prstGeom prst="rect">
                            <a:avLst/>
                          </a:prstGeom>
                          <a:noFill/>
                          <a:ln>
                            <a:noFill/>
                          </a:ln>
                        </pic:spPr>
                      </pic:pic>
                    </a:graphicData>
                  </a:graphic>
                </wp:inline>
              </w:drawing>
            </w:r>
            <w:r w:rsidRPr="006812FF">
              <w:rPr>
                <w:i/>
                <w:iCs/>
              </w:rPr>
              <w:t>Very low Stiffness</w:t>
            </w:r>
          </w:p>
        </w:tc>
      </w:tr>
    </w:tbl>
    <w:p w14:paraId="5E6E4299" w14:textId="77777777" w:rsidR="006812FF" w:rsidRPr="006812FF" w:rsidRDefault="006812FF" w:rsidP="006812FF">
      <w:r w:rsidRPr="006812FF">
        <w:t xml:space="preserve">Take a look at the DogHobby() function call in the DogItem() composable function. The dog's hobby information is included in the composition, based on the expanded boolean value. The height of the list item changes, depending on whether the hobby information is visible or hidden. Currently, the transition is jarring. In this section you will use the </w:t>
      </w:r>
      <w:hyperlink r:id="rId46" w:anchor="animateContentSize" w:tgtFrame="_blank" w:history="1">
        <w:r w:rsidRPr="006812FF">
          <w:rPr>
            <w:rStyle w:val="Hyperlink"/>
          </w:rPr>
          <w:t>animateContentSize</w:t>
        </w:r>
      </w:hyperlink>
      <w:r w:rsidRPr="006812FF">
        <w:t xml:space="preserve"> modifier to add a smoother transition between the expanded and not expanded states.</w:t>
      </w:r>
    </w:p>
    <w:p w14:paraId="46FDDBA5" w14:textId="77777777" w:rsidR="006812FF" w:rsidRPr="006812FF" w:rsidRDefault="006812FF" w:rsidP="006812FF">
      <w:r w:rsidRPr="006812FF">
        <w:lastRenderedPageBreak/>
        <w:t>// No need to copy over</w:t>
      </w:r>
    </w:p>
    <w:p w14:paraId="13E030A5" w14:textId="77777777" w:rsidR="006812FF" w:rsidRPr="006812FF" w:rsidRDefault="006812FF" w:rsidP="006812FF">
      <w:r w:rsidRPr="006812FF">
        <w:t>@Composable</w:t>
      </w:r>
    </w:p>
    <w:p w14:paraId="1AB6EC68" w14:textId="77777777" w:rsidR="006812FF" w:rsidRPr="006812FF" w:rsidRDefault="006812FF" w:rsidP="006812FF">
      <w:r w:rsidRPr="006812FF">
        <w:t>fun DogItem(...) {</w:t>
      </w:r>
    </w:p>
    <w:p w14:paraId="769809AD" w14:textId="77777777" w:rsidR="006812FF" w:rsidRPr="006812FF" w:rsidRDefault="006812FF" w:rsidP="006812FF">
      <w:r w:rsidRPr="006812FF">
        <w:t xml:space="preserve">  ...</w:t>
      </w:r>
    </w:p>
    <w:p w14:paraId="41B81F05" w14:textId="77777777" w:rsidR="006812FF" w:rsidRPr="006812FF" w:rsidRDefault="006812FF" w:rsidP="006812FF">
      <w:r w:rsidRPr="006812FF">
        <w:t xml:space="preserve">    if (expanded) {</w:t>
      </w:r>
    </w:p>
    <w:p w14:paraId="4F8ACF51" w14:textId="77777777" w:rsidR="006812FF" w:rsidRPr="006812FF" w:rsidRDefault="006812FF" w:rsidP="006812FF">
      <w:r w:rsidRPr="006812FF">
        <w:t xml:space="preserve">       DogHobby(</w:t>
      </w:r>
    </w:p>
    <w:p w14:paraId="1B4041BA" w14:textId="77777777" w:rsidR="006812FF" w:rsidRPr="006812FF" w:rsidRDefault="006812FF" w:rsidP="006812FF">
      <w:r w:rsidRPr="006812FF">
        <w:t xml:space="preserve">          dog.hobbies, </w:t>
      </w:r>
    </w:p>
    <w:p w14:paraId="0B26343F" w14:textId="77777777" w:rsidR="006812FF" w:rsidRPr="006812FF" w:rsidRDefault="006812FF" w:rsidP="006812FF">
      <w:r w:rsidRPr="006812FF">
        <w:t xml:space="preserve">          modifier = Modifier.padding(</w:t>
      </w:r>
    </w:p>
    <w:p w14:paraId="53AF06CA" w14:textId="77777777" w:rsidR="006812FF" w:rsidRPr="006812FF" w:rsidRDefault="006812FF" w:rsidP="006812FF">
      <w:r w:rsidRPr="006812FF">
        <w:t xml:space="preserve">              start = dimensionResource(R.dimen.padding_medium),</w:t>
      </w:r>
    </w:p>
    <w:p w14:paraId="7CA44C2B" w14:textId="77777777" w:rsidR="006812FF" w:rsidRPr="006812FF" w:rsidRDefault="006812FF" w:rsidP="006812FF">
      <w:r w:rsidRPr="006812FF">
        <w:t xml:space="preserve">              top = dimensionResource(R.dimen.padding_small),</w:t>
      </w:r>
    </w:p>
    <w:p w14:paraId="460B1730" w14:textId="77777777" w:rsidR="006812FF" w:rsidRPr="006812FF" w:rsidRDefault="006812FF" w:rsidP="006812FF">
      <w:r w:rsidRPr="006812FF">
        <w:t xml:space="preserve">              end = dimensionResource(R.dimen.padding_medium),</w:t>
      </w:r>
    </w:p>
    <w:p w14:paraId="32857929" w14:textId="77777777" w:rsidR="006812FF" w:rsidRPr="006812FF" w:rsidRDefault="006812FF" w:rsidP="006812FF">
      <w:r w:rsidRPr="006812FF">
        <w:t xml:space="preserve">              bottom = dimensionResource(R.dimen.padding_medium)</w:t>
      </w:r>
    </w:p>
    <w:p w14:paraId="4585E2E0" w14:textId="77777777" w:rsidR="006812FF" w:rsidRPr="006812FF" w:rsidRDefault="006812FF" w:rsidP="006812FF">
      <w:r w:rsidRPr="006812FF">
        <w:t xml:space="preserve">          )</w:t>
      </w:r>
    </w:p>
    <w:p w14:paraId="3C5D8211" w14:textId="77777777" w:rsidR="006812FF" w:rsidRPr="006812FF" w:rsidRDefault="006812FF" w:rsidP="006812FF">
      <w:r w:rsidRPr="006812FF">
        <w:t xml:space="preserve">      )</w:t>
      </w:r>
    </w:p>
    <w:p w14:paraId="6A53A615" w14:textId="77777777" w:rsidR="006812FF" w:rsidRPr="006812FF" w:rsidRDefault="006812FF" w:rsidP="006812FF">
      <w:r w:rsidRPr="006812FF">
        <w:t xml:space="preserve">   }</w:t>
      </w:r>
    </w:p>
    <w:p w14:paraId="261760A7" w14:textId="77777777" w:rsidR="006812FF" w:rsidRPr="006812FF" w:rsidRDefault="006812FF" w:rsidP="006812FF">
      <w:r w:rsidRPr="006812FF">
        <w:t>}</w:t>
      </w:r>
    </w:p>
    <w:p w14:paraId="69E3A528" w14:textId="77777777" w:rsidR="006812FF" w:rsidRPr="006812FF" w:rsidRDefault="006812FF" w:rsidP="006812FF">
      <w:pPr>
        <w:numPr>
          <w:ilvl w:val="0"/>
          <w:numId w:val="29"/>
        </w:numPr>
      </w:pPr>
      <w:r w:rsidRPr="006812FF">
        <w:t>In MainActivity.kt, in DogItem(), add a modifier parameter to the Column layout.</w:t>
      </w:r>
    </w:p>
    <w:p w14:paraId="5D43DC1A" w14:textId="77777777" w:rsidR="006812FF" w:rsidRPr="006812FF" w:rsidRDefault="006812FF" w:rsidP="006812FF">
      <w:r w:rsidRPr="006812FF">
        <w:t>@Composable</w:t>
      </w:r>
    </w:p>
    <w:p w14:paraId="0F5FB2DB" w14:textId="77777777" w:rsidR="006812FF" w:rsidRPr="006812FF" w:rsidRDefault="006812FF" w:rsidP="006812FF">
      <w:r w:rsidRPr="006812FF">
        <w:t>fun DogItem(</w:t>
      </w:r>
    </w:p>
    <w:p w14:paraId="655D3421" w14:textId="77777777" w:rsidR="006812FF" w:rsidRPr="006812FF" w:rsidRDefault="006812FF" w:rsidP="006812FF">
      <w:r w:rsidRPr="006812FF">
        <w:t xml:space="preserve">   dog: Dog, </w:t>
      </w:r>
    </w:p>
    <w:p w14:paraId="43A5B526" w14:textId="77777777" w:rsidR="006812FF" w:rsidRPr="006812FF" w:rsidRDefault="006812FF" w:rsidP="006812FF">
      <w:r w:rsidRPr="006812FF">
        <w:t xml:space="preserve">   modifier: Modifier = Modifier</w:t>
      </w:r>
    </w:p>
    <w:p w14:paraId="47234081" w14:textId="77777777" w:rsidR="006812FF" w:rsidRPr="006812FF" w:rsidRDefault="006812FF" w:rsidP="006812FF">
      <w:r w:rsidRPr="006812FF">
        <w:t>) {</w:t>
      </w:r>
    </w:p>
    <w:p w14:paraId="2E6E7C91" w14:textId="77777777" w:rsidR="006812FF" w:rsidRPr="006812FF" w:rsidRDefault="006812FF" w:rsidP="006812FF">
      <w:r w:rsidRPr="006812FF">
        <w:t xml:space="preserve">   ...</w:t>
      </w:r>
    </w:p>
    <w:p w14:paraId="5FAD8923" w14:textId="77777777" w:rsidR="006812FF" w:rsidRPr="006812FF" w:rsidRDefault="006812FF" w:rsidP="006812FF">
      <w:r w:rsidRPr="006812FF">
        <w:t xml:space="preserve">   Card(</w:t>
      </w:r>
    </w:p>
    <w:p w14:paraId="1F72E1FA" w14:textId="77777777" w:rsidR="006812FF" w:rsidRPr="006812FF" w:rsidRDefault="006812FF" w:rsidP="006812FF">
      <w:r w:rsidRPr="006812FF">
        <w:t xml:space="preserve">       ...</w:t>
      </w:r>
    </w:p>
    <w:p w14:paraId="1553FAA1" w14:textId="77777777" w:rsidR="006812FF" w:rsidRPr="006812FF" w:rsidRDefault="006812FF" w:rsidP="006812FF">
      <w:r w:rsidRPr="006812FF">
        <w:t xml:space="preserve">   ) {</w:t>
      </w:r>
    </w:p>
    <w:p w14:paraId="51C2BEEA" w14:textId="77777777" w:rsidR="006812FF" w:rsidRPr="006812FF" w:rsidRDefault="006812FF" w:rsidP="006812FF">
      <w:r w:rsidRPr="006812FF">
        <w:t xml:space="preserve">       Column(</w:t>
      </w:r>
    </w:p>
    <w:p w14:paraId="3722FB56" w14:textId="77777777" w:rsidR="006812FF" w:rsidRPr="006812FF" w:rsidRDefault="006812FF" w:rsidP="006812FF">
      <w:r w:rsidRPr="006812FF">
        <w:t xml:space="preserve">          modifier = Modifier</w:t>
      </w:r>
    </w:p>
    <w:p w14:paraId="5410F466" w14:textId="77777777" w:rsidR="006812FF" w:rsidRPr="006812FF" w:rsidRDefault="006812FF" w:rsidP="006812FF">
      <w:r w:rsidRPr="006812FF">
        <w:lastRenderedPageBreak/>
        <w:t xml:space="preserve">       ){</w:t>
      </w:r>
    </w:p>
    <w:p w14:paraId="297CC4F3" w14:textId="77777777" w:rsidR="006812FF" w:rsidRPr="006812FF" w:rsidRDefault="006812FF" w:rsidP="006812FF">
      <w:r w:rsidRPr="006812FF">
        <w:t xml:space="preserve">           ...</w:t>
      </w:r>
    </w:p>
    <w:p w14:paraId="329C543A" w14:textId="77777777" w:rsidR="006812FF" w:rsidRPr="006812FF" w:rsidRDefault="006812FF" w:rsidP="006812FF">
      <w:r w:rsidRPr="006812FF">
        <w:t xml:space="preserve">       }</w:t>
      </w:r>
    </w:p>
    <w:p w14:paraId="32580685" w14:textId="77777777" w:rsidR="006812FF" w:rsidRPr="006812FF" w:rsidRDefault="006812FF" w:rsidP="006812FF">
      <w:r w:rsidRPr="006812FF">
        <w:t xml:space="preserve">   }</w:t>
      </w:r>
    </w:p>
    <w:p w14:paraId="75FEE0CC" w14:textId="77777777" w:rsidR="006812FF" w:rsidRPr="006812FF" w:rsidRDefault="006812FF" w:rsidP="006812FF">
      <w:r w:rsidRPr="006812FF">
        <w:t>}</w:t>
      </w:r>
    </w:p>
    <w:p w14:paraId="4E02F30F" w14:textId="77777777" w:rsidR="006812FF" w:rsidRPr="006812FF" w:rsidRDefault="006812FF" w:rsidP="006812FF">
      <w:pPr>
        <w:numPr>
          <w:ilvl w:val="0"/>
          <w:numId w:val="30"/>
        </w:numPr>
      </w:pPr>
      <w:r w:rsidRPr="006812FF">
        <w:t xml:space="preserve">Chain the modifier with the </w:t>
      </w:r>
      <w:hyperlink r:id="rId47" w:anchor="animateContentSize" w:tgtFrame="_blank" w:history="1">
        <w:r w:rsidRPr="006812FF">
          <w:rPr>
            <w:rStyle w:val="Hyperlink"/>
          </w:rPr>
          <w:t>animateContentSize</w:t>
        </w:r>
      </w:hyperlink>
      <w:r w:rsidRPr="006812FF">
        <w:t xml:space="preserve"> modifier to animate the size (list item height) change.</w:t>
      </w:r>
    </w:p>
    <w:p w14:paraId="62337784" w14:textId="77777777" w:rsidR="006812FF" w:rsidRPr="006812FF" w:rsidRDefault="006812FF" w:rsidP="006812FF">
      <w:r w:rsidRPr="006812FF">
        <w:t>import androidx.compose.animation.animateContentSize</w:t>
      </w:r>
    </w:p>
    <w:p w14:paraId="6B7CE076" w14:textId="77777777" w:rsidR="006812FF" w:rsidRPr="006812FF" w:rsidRDefault="006812FF" w:rsidP="006812FF"/>
    <w:p w14:paraId="30BC0315" w14:textId="77777777" w:rsidR="006812FF" w:rsidRPr="006812FF" w:rsidRDefault="006812FF" w:rsidP="006812FF">
      <w:r w:rsidRPr="006812FF">
        <w:t>Column(</w:t>
      </w:r>
    </w:p>
    <w:p w14:paraId="37CF0BFB" w14:textId="77777777" w:rsidR="006812FF" w:rsidRPr="006812FF" w:rsidRDefault="006812FF" w:rsidP="006812FF">
      <w:r w:rsidRPr="006812FF">
        <w:t xml:space="preserve">   modifier = Modifier</w:t>
      </w:r>
    </w:p>
    <w:p w14:paraId="1D0B5D60" w14:textId="77777777" w:rsidR="006812FF" w:rsidRPr="006812FF" w:rsidRDefault="006812FF" w:rsidP="006812FF">
      <w:r w:rsidRPr="006812FF">
        <w:t xml:space="preserve">       .animateContentSize()</w:t>
      </w:r>
    </w:p>
    <w:p w14:paraId="5809E066" w14:textId="77777777" w:rsidR="006812FF" w:rsidRPr="006812FF" w:rsidRDefault="006812FF" w:rsidP="006812FF">
      <w:r w:rsidRPr="006812FF">
        <w:t>)</w:t>
      </w:r>
    </w:p>
    <w:p w14:paraId="0DF28F8F" w14:textId="77777777" w:rsidR="006812FF" w:rsidRPr="006812FF" w:rsidRDefault="006812FF" w:rsidP="006812FF">
      <w:r w:rsidRPr="006812FF">
        <w:t xml:space="preserve">In the current implementation, you are animating the list item height in your app. But, the animation is so subtle that it is difficult to discern when you run the app. To resolve this, use an optional </w:t>
      </w:r>
      <w:hyperlink r:id="rId48" w:tgtFrame="_blank" w:history="1">
        <w:r w:rsidRPr="006812FF">
          <w:rPr>
            <w:rStyle w:val="Hyperlink"/>
          </w:rPr>
          <w:t>animationSpec</w:t>
        </w:r>
      </w:hyperlink>
      <w:r w:rsidRPr="006812FF">
        <w:t xml:space="preserve"> parameter that lets you customize the animation.</w:t>
      </w:r>
    </w:p>
    <w:p w14:paraId="2D7A2702" w14:textId="77777777" w:rsidR="006812FF" w:rsidRPr="006812FF" w:rsidRDefault="006812FF" w:rsidP="006812FF">
      <w:pPr>
        <w:numPr>
          <w:ilvl w:val="0"/>
          <w:numId w:val="31"/>
        </w:numPr>
      </w:pPr>
      <w:r w:rsidRPr="006812FF">
        <w:t xml:space="preserve">For Woof, the animation eases in and out with no bounce. To achieve that, add the animationSpec parameter to the animateContentSize() function call. Set it to a spring animation with </w:t>
      </w:r>
      <w:hyperlink r:id="rId49" w:anchor="DampingRatioNoBouncy()" w:tgtFrame="_blank" w:history="1">
        <w:r w:rsidRPr="006812FF">
          <w:rPr>
            <w:rStyle w:val="Hyperlink"/>
          </w:rPr>
          <w:t>DampingRatioNoBouncy</w:t>
        </w:r>
      </w:hyperlink>
      <w:r w:rsidRPr="006812FF">
        <w:t xml:space="preserve"> so that there isn't a bounce to it and a </w:t>
      </w:r>
      <w:hyperlink r:id="rId50" w:anchor="StiffnessMedium()" w:tgtFrame="_blank" w:history="1">
        <w:r w:rsidRPr="006812FF">
          <w:rPr>
            <w:rStyle w:val="Hyperlink"/>
          </w:rPr>
          <w:t>StiffnessMedium</w:t>
        </w:r>
      </w:hyperlink>
      <w:r w:rsidRPr="006812FF">
        <w:t xml:space="preserve"> parameter to make the spring a bit stiffer.</w:t>
      </w:r>
    </w:p>
    <w:p w14:paraId="42374B32" w14:textId="77777777" w:rsidR="006812FF" w:rsidRPr="006812FF" w:rsidRDefault="006812FF" w:rsidP="006812FF">
      <w:r w:rsidRPr="006812FF">
        <w:t>import androidx.compose.animation.core.Spring</w:t>
      </w:r>
    </w:p>
    <w:p w14:paraId="5E4CA457" w14:textId="77777777" w:rsidR="006812FF" w:rsidRPr="006812FF" w:rsidRDefault="006812FF" w:rsidP="006812FF">
      <w:r w:rsidRPr="006812FF">
        <w:t>import androidx.compose.animation.core.spring</w:t>
      </w:r>
    </w:p>
    <w:p w14:paraId="3D497C04" w14:textId="77777777" w:rsidR="006812FF" w:rsidRPr="006812FF" w:rsidRDefault="006812FF" w:rsidP="006812FF"/>
    <w:p w14:paraId="47277A32" w14:textId="77777777" w:rsidR="006812FF" w:rsidRPr="006812FF" w:rsidRDefault="006812FF" w:rsidP="006812FF">
      <w:r w:rsidRPr="006812FF">
        <w:t>Column(</w:t>
      </w:r>
    </w:p>
    <w:p w14:paraId="5087BAB6" w14:textId="77777777" w:rsidR="006812FF" w:rsidRPr="006812FF" w:rsidRDefault="006812FF" w:rsidP="006812FF">
      <w:r w:rsidRPr="006812FF">
        <w:t xml:space="preserve">   modifier = Modifier</w:t>
      </w:r>
    </w:p>
    <w:p w14:paraId="0212BD33" w14:textId="77777777" w:rsidR="006812FF" w:rsidRPr="006812FF" w:rsidRDefault="006812FF" w:rsidP="006812FF">
      <w:r w:rsidRPr="006812FF">
        <w:t xml:space="preserve">       .animateContentSize(</w:t>
      </w:r>
    </w:p>
    <w:p w14:paraId="23F10247" w14:textId="77777777" w:rsidR="006812FF" w:rsidRPr="006812FF" w:rsidRDefault="006812FF" w:rsidP="006812FF">
      <w:r w:rsidRPr="006812FF">
        <w:t xml:space="preserve">           animationSpec = spring(</w:t>
      </w:r>
    </w:p>
    <w:p w14:paraId="6FF132D6" w14:textId="77777777" w:rsidR="006812FF" w:rsidRPr="006812FF" w:rsidRDefault="006812FF" w:rsidP="006812FF">
      <w:r w:rsidRPr="006812FF">
        <w:t xml:space="preserve">               dampingRatio = Spring.DampingRatioNoBouncy,</w:t>
      </w:r>
    </w:p>
    <w:p w14:paraId="133832CE" w14:textId="77777777" w:rsidR="006812FF" w:rsidRPr="006812FF" w:rsidRDefault="006812FF" w:rsidP="006812FF">
      <w:r w:rsidRPr="006812FF">
        <w:t xml:space="preserve">               stiffness = Spring.StiffnessMedium</w:t>
      </w:r>
    </w:p>
    <w:p w14:paraId="6E01D470" w14:textId="77777777" w:rsidR="006812FF" w:rsidRPr="006812FF" w:rsidRDefault="006812FF" w:rsidP="006812FF">
      <w:r w:rsidRPr="006812FF">
        <w:t xml:space="preserve">           )</w:t>
      </w:r>
    </w:p>
    <w:p w14:paraId="573FB117" w14:textId="77777777" w:rsidR="006812FF" w:rsidRPr="006812FF" w:rsidRDefault="006812FF" w:rsidP="006812FF">
      <w:r w:rsidRPr="006812FF">
        <w:lastRenderedPageBreak/>
        <w:t xml:space="preserve">       )</w:t>
      </w:r>
    </w:p>
    <w:p w14:paraId="4179A87B" w14:textId="77777777" w:rsidR="006812FF" w:rsidRPr="006812FF" w:rsidRDefault="006812FF" w:rsidP="006812FF">
      <w:r w:rsidRPr="006812FF">
        <w:t>)</w:t>
      </w:r>
    </w:p>
    <w:p w14:paraId="73414A73" w14:textId="77777777" w:rsidR="006812FF" w:rsidRPr="006812FF" w:rsidRDefault="006812FF" w:rsidP="006812FF">
      <w:pPr>
        <w:numPr>
          <w:ilvl w:val="0"/>
          <w:numId w:val="32"/>
        </w:numPr>
      </w:pPr>
      <w:r w:rsidRPr="006812FF">
        <w:t xml:space="preserve">Check out WoofPreview() in the </w:t>
      </w:r>
      <w:r w:rsidRPr="006812FF">
        <w:rPr>
          <w:b/>
          <w:bCs/>
        </w:rPr>
        <w:t>Design</w:t>
      </w:r>
      <w:r w:rsidRPr="006812FF">
        <w:t xml:space="preserve"> pane, and use the interactive mode or run your app on an emulator or device to see your spring animation in action.</w:t>
      </w:r>
    </w:p>
    <w:p w14:paraId="2AD220D4" w14:textId="1BBA2AE9" w:rsidR="006812FF" w:rsidRPr="006812FF" w:rsidRDefault="006812FF" w:rsidP="006812FF">
      <w:r w:rsidRPr="006812FF">
        <w:lastRenderedPageBreak/>
        <w:drawing>
          <wp:inline distT="0" distB="0" distL="0" distR="0" wp14:anchorId="3DCB8A4D" wp14:editId="5F36ECEB">
            <wp:extent cx="3703320" cy="8229600"/>
            <wp:effectExtent l="0" t="0" r="0" b="0"/>
            <wp:docPr id="2083546819" name="Picture 36"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546819" name="Picture 36" descr="A screenshot of a phone&#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03320" cy="8229600"/>
                    </a:xfrm>
                    <a:prstGeom prst="rect">
                      <a:avLst/>
                    </a:prstGeom>
                    <a:noFill/>
                    <a:ln>
                      <a:noFill/>
                    </a:ln>
                  </pic:spPr>
                </pic:pic>
              </a:graphicData>
            </a:graphic>
          </wp:inline>
        </w:drawing>
      </w:r>
    </w:p>
    <w:p w14:paraId="5A423304" w14:textId="77777777" w:rsidR="006812FF" w:rsidRPr="006812FF" w:rsidRDefault="006812FF" w:rsidP="006812FF">
      <w:r w:rsidRPr="006812FF">
        <w:lastRenderedPageBreak/>
        <w:t>You did it! Enjoy your beautiful app with animations.</w:t>
      </w:r>
    </w:p>
    <w:p w14:paraId="38ABFDAA" w14:textId="77777777" w:rsidR="006812FF" w:rsidRPr="006812FF" w:rsidRDefault="006812FF" w:rsidP="006812FF">
      <w:pPr>
        <w:rPr>
          <w:b/>
          <w:bCs/>
        </w:rPr>
      </w:pPr>
      <w:r w:rsidRPr="006812FF">
        <w:rPr>
          <w:b/>
          <w:bCs/>
        </w:rPr>
        <w:t xml:space="preserve">7. (Optional) Experiment with other animations </w:t>
      </w:r>
    </w:p>
    <w:p w14:paraId="392F3B19" w14:textId="77777777" w:rsidR="006812FF" w:rsidRPr="006812FF" w:rsidRDefault="006812FF" w:rsidP="006812FF">
      <w:pPr>
        <w:rPr>
          <w:b/>
          <w:bCs/>
        </w:rPr>
      </w:pPr>
      <w:r w:rsidRPr="006812FF">
        <w:rPr>
          <w:b/>
          <w:bCs/>
        </w:rPr>
        <w:t>animate*AsState</w:t>
      </w:r>
    </w:p>
    <w:p w14:paraId="63FB0DD7" w14:textId="77777777" w:rsidR="006812FF" w:rsidRPr="006812FF" w:rsidRDefault="006812FF" w:rsidP="006812FF">
      <w:r w:rsidRPr="006812FF">
        <w:t xml:space="preserve">The </w:t>
      </w:r>
      <w:hyperlink r:id="rId51" w:anchor="animate-as-state" w:tgtFrame="_blank" w:history="1">
        <w:r w:rsidRPr="006812FF">
          <w:rPr>
            <w:rStyle w:val="Hyperlink"/>
          </w:rPr>
          <w:t>animate*AsState()</w:t>
        </w:r>
      </w:hyperlink>
      <w:r w:rsidRPr="006812FF">
        <w:t xml:space="preserve"> functions are one of the simplest animation APIs in Compose for animating a single value. You only provide the end value (or target value), and the API starts animation from the current value to the specified end value.</w:t>
      </w:r>
    </w:p>
    <w:p w14:paraId="314ED031" w14:textId="77777777" w:rsidR="006812FF" w:rsidRPr="006812FF" w:rsidRDefault="006812FF" w:rsidP="006812FF">
      <w:r w:rsidRPr="006812FF">
        <w:t>Compose provides animate*AsState() functions for Float, Color, Dp, Size, Offset, and Int, to name a few. You can easily add support for other data types using animateValueAsState() that takes a generic type.</w:t>
      </w:r>
    </w:p>
    <w:p w14:paraId="3795AE89" w14:textId="77777777" w:rsidR="006812FF" w:rsidRPr="006812FF" w:rsidRDefault="006812FF" w:rsidP="006812FF">
      <w:r w:rsidRPr="006812FF">
        <w:t>Try using the animateColorAsState() function to change the color when a list item is expanded.</w:t>
      </w:r>
    </w:p>
    <w:p w14:paraId="0455833B" w14:textId="77777777" w:rsidR="006812FF" w:rsidRPr="006812FF" w:rsidRDefault="006812FF" w:rsidP="006812FF">
      <w:pPr>
        <w:numPr>
          <w:ilvl w:val="0"/>
          <w:numId w:val="33"/>
        </w:numPr>
      </w:pPr>
      <w:r w:rsidRPr="006812FF">
        <w:t>In DogItem(), declare a color and delegate its initialization to animateColorAsState() function.</w:t>
      </w:r>
    </w:p>
    <w:p w14:paraId="5F983085" w14:textId="77777777" w:rsidR="006812FF" w:rsidRPr="006812FF" w:rsidRDefault="006812FF" w:rsidP="006812FF">
      <w:r w:rsidRPr="006812FF">
        <w:t>import androidx.compose.animation.animateColorAsState</w:t>
      </w:r>
    </w:p>
    <w:p w14:paraId="6C8A4018" w14:textId="77777777" w:rsidR="006812FF" w:rsidRPr="006812FF" w:rsidRDefault="006812FF" w:rsidP="006812FF"/>
    <w:p w14:paraId="0EC9DA7F" w14:textId="77777777" w:rsidR="006812FF" w:rsidRPr="006812FF" w:rsidRDefault="006812FF" w:rsidP="006812FF">
      <w:r w:rsidRPr="006812FF">
        <w:t>@Composable</w:t>
      </w:r>
    </w:p>
    <w:p w14:paraId="70D004B0" w14:textId="77777777" w:rsidR="006812FF" w:rsidRPr="006812FF" w:rsidRDefault="006812FF" w:rsidP="006812FF">
      <w:r w:rsidRPr="006812FF">
        <w:t>fun DogItem(</w:t>
      </w:r>
    </w:p>
    <w:p w14:paraId="7750C9DF" w14:textId="77777777" w:rsidR="006812FF" w:rsidRPr="006812FF" w:rsidRDefault="006812FF" w:rsidP="006812FF">
      <w:r w:rsidRPr="006812FF">
        <w:t xml:space="preserve">   dog: Dog,</w:t>
      </w:r>
    </w:p>
    <w:p w14:paraId="715D6C9D" w14:textId="77777777" w:rsidR="006812FF" w:rsidRPr="006812FF" w:rsidRDefault="006812FF" w:rsidP="006812FF">
      <w:r w:rsidRPr="006812FF">
        <w:t xml:space="preserve">   modifier: Modifier = Modifier</w:t>
      </w:r>
    </w:p>
    <w:p w14:paraId="281CC5F0" w14:textId="77777777" w:rsidR="006812FF" w:rsidRPr="006812FF" w:rsidRDefault="006812FF" w:rsidP="006812FF">
      <w:r w:rsidRPr="006812FF">
        <w:t>) {</w:t>
      </w:r>
    </w:p>
    <w:p w14:paraId="72E24840" w14:textId="77777777" w:rsidR="006812FF" w:rsidRPr="006812FF" w:rsidRDefault="006812FF" w:rsidP="006812FF">
      <w:r w:rsidRPr="006812FF">
        <w:t xml:space="preserve">   var expanded by remember { mutableStateOf(false) }</w:t>
      </w:r>
    </w:p>
    <w:p w14:paraId="6DFAA4B3" w14:textId="77777777" w:rsidR="006812FF" w:rsidRPr="006812FF" w:rsidRDefault="006812FF" w:rsidP="006812FF">
      <w:r w:rsidRPr="006812FF">
        <w:t xml:space="preserve">   val color by animateColorAsState()</w:t>
      </w:r>
    </w:p>
    <w:p w14:paraId="438D6522" w14:textId="77777777" w:rsidR="006812FF" w:rsidRPr="006812FF" w:rsidRDefault="006812FF" w:rsidP="006812FF">
      <w:r w:rsidRPr="006812FF">
        <w:t xml:space="preserve">   ...</w:t>
      </w:r>
    </w:p>
    <w:p w14:paraId="226D97CE" w14:textId="77777777" w:rsidR="006812FF" w:rsidRPr="006812FF" w:rsidRDefault="006812FF" w:rsidP="006812FF">
      <w:r w:rsidRPr="006812FF">
        <w:t>}</w:t>
      </w:r>
    </w:p>
    <w:p w14:paraId="61657421" w14:textId="77777777" w:rsidR="006812FF" w:rsidRPr="006812FF" w:rsidRDefault="006812FF" w:rsidP="006812FF">
      <w:pPr>
        <w:numPr>
          <w:ilvl w:val="0"/>
          <w:numId w:val="34"/>
        </w:numPr>
      </w:pPr>
      <w:r w:rsidRPr="006812FF">
        <w:t>Set the targetValue named parameter, depending on the expanded boolean value. If the list item is expanded, set the list item to tertiaryContainer color. Else, set it to primaryContainer color.</w:t>
      </w:r>
    </w:p>
    <w:p w14:paraId="0C24FBF8" w14:textId="77777777" w:rsidR="006812FF" w:rsidRPr="006812FF" w:rsidRDefault="006812FF" w:rsidP="006812FF">
      <w:r w:rsidRPr="006812FF">
        <w:t>import androidx.compose.animation.animateColorAsState</w:t>
      </w:r>
    </w:p>
    <w:p w14:paraId="01E314BE" w14:textId="77777777" w:rsidR="006812FF" w:rsidRPr="006812FF" w:rsidRDefault="006812FF" w:rsidP="006812FF"/>
    <w:p w14:paraId="7F9F609C" w14:textId="77777777" w:rsidR="006812FF" w:rsidRPr="006812FF" w:rsidRDefault="006812FF" w:rsidP="006812FF">
      <w:r w:rsidRPr="006812FF">
        <w:t>@Composable</w:t>
      </w:r>
    </w:p>
    <w:p w14:paraId="204A4B98" w14:textId="77777777" w:rsidR="006812FF" w:rsidRPr="006812FF" w:rsidRDefault="006812FF" w:rsidP="006812FF">
      <w:r w:rsidRPr="006812FF">
        <w:t>fun DogItem(</w:t>
      </w:r>
    </w:p>
    <w:p w14:paraId="5D42C7A1" w14:textId="77777777" w:rsidR="006812FF" w:rsidRPr="006812FF" w:rsidRDefault="006812FF" w:rsidP="006812FF">
      <w:r w:rsidRPr="006812FF">
        <w:t xml:space="preserve">   dog: Dog,</w:t>
      </w:r>
    </w:p>
    <w:p w14:paraId="65F15B48" w14:textId="77777777" w:rsidR="006812FF" w:rsidRPr="006812FF" w:rsidRDefault="006812FF" w:rsidP="006812FF">
      <w:r w:rsidRPr="006812FF">
        <w:lastRenderedPageBreak/>
        <w:t xml:space="preserve">   modifier: Modifier = Modifier</w:t>
      </w:r>
    </w:p>
    <w:p w14:paraId="7747B34B" w14:textId="77777777" w:rsidR="006812FF" w:rsidRPr="006812FF" w:rsidRDefault="006812FF" w:rsidP="006812FF">
      <w:r w:rsidRPr="006812FF">
        <w:t>) {</w:t>
      </w:r>
    </w:p>
    <w:p w14:paraId="14B631CB" w14:textId="77777777" w:rsidR="006812FF" w:rsidRPr="006812FF" w:rsidRDefault="006812FF" w:rsidP="006812FF">
      <w:r w:rsidRPr="006812FF">
        <w:t xml:space="preserve">   var expanded by remember { mutableStateOf(false) }</w:t>
      </w:r>
    </w:p>
    <w:p w14:paraId="2CA101CD" w14:textId="77777777" w:rsidR="006812FF" w:rsidRPr="006812FF" w:rsidRDefault="006812FF" w:rsidP="006812FF">
      <w:r w:rsidRPr="006812FF">
        <w:t xml:space="preserve">   val color by animateColorAsState(</w:t>
      </w:r>
    </w:p>
    <w:p w14:paraId="37CEF322" w14:textId="77777777" w:rsidR="006812FF" w:rsidRPr="006812FF" w:rsidRDefault="006812FF" w:rsidP="006812FF">
      <w:r w:rsidRPr="006812FF">
        <w:t xml:space="preserve">       targetValue = if (expanded) MaterialTheme.colorScheme.tertiaryContainer</w:t>
      </w:r>
    </w:p>
    <w:p w14:paraId="19523B24" w14:textId="77777777" w:rsidR="006812FF" w:rsidRPr="006812FF" w:rsidRDefault="006812FF" w:rsidP="006812FF">
      <w:r w:rsidRPr="006812FF">
        <w:t xml:space="preserve">       else MaterialTheme.colorScheme.primaryContainer,</w:t>
      </w:r>
    </w:p>
    <w:p w14:paraId="02B39B1D" w14:textId="77777777" w:rsidR="006812FF" w:rsidRPr="006812FF" w:rsidRDefault="006812FF" w:rsidP="006812FF">
      <w:r w:rsidRPr="006812FF">
        <w:t xml:space="preserve">   )</w:t>
      </w:r>
    </w:p>
    <w:p w14:paraId="3F526281" w14:textId="77777777" w:rsidR="006812FF" w:rsidRPr="006812FF" w:rsidRDefault="006812FF" w:rsidP="006812FF">
      <w:r w:rsidRPr="006812FF">
        <w:t xml:space="preserve">   ...</w:t>
      </w:r>
    </w:p>
    <w:p w14:paraId="5699C6D5" w14:textId="77777777" w:rsidR="006812FF" w:rsidRPr="006812FF" w:rsidRDefault="006812FF" w:rsidP="006812FF">
      <w:r w:rsidRPr="006812FF">
        <w:t>}</w:t>
      </w:r>
    </w:p>
    <w:p w14:paraId="646DAD4C" w14:textId="77777777" w:rsidR="006812FF" w:rsidRPr="006812FF" w:rsidRDefault="006812FF" w:rsidP="006812FF">
      <w:pPr>
        <w:numPr>
          <w:ilvl w:val="0"/>
          <w:numId w:val="35"/>
        </w:numPr>
      </w:pPr>
      <w:r w:rsidRPr="006812FF">
        <w:t>Set the color as the background modifier to the Column.</w:t>
      </w:r>
    </w:p>
    <w:p w14:paraId="5E9E273B" w14:textId="77777777" w:rsidR="006812FF" w:rsidRPr="006812FF" w:rsidRDefault="006812FF" w:rsidP="006812FF">
      <w:r w:rsidRPr="006812FF">
        <w:t>@Composable</w:t>
      </w:r>
    </w:p>
    <w:p w14:paraId="7453EE7A" w14:textId="77777777" w:rsidR="006812FF" w:rsidRPr="006812FF" w:rsidRDefault="006812FF" w:rsidP="006812FF">
      <w:r w:rsidRPr="006812FF">
        <w:t>fun DogItem(</w:t>
      </w:r>
    </w:p>
    <w:p w14:paraId="52F0BBAD" w14:textId="77777777" w:rsidR="006812FF" w:rsidRPr="006812FF" w:rsidRDefault="006812FF" w:rsidP="006812FF">
      <w:r w:rsidRPr="006812FF">
        <w:t xml:space="preserve">   dog: Dog, </w:t>
      </w:r>
    </w:p>
    <w:p w14:paraId="785CB156" w14:textId="77777777" w:rsidR="006812FF" w:rsidRPr="006812FF" w:rsidRDefault="006812FF" w:rsidP="006812FF">
      <w:r w:rsidRPr="006812FF">
        <w:t xml:space="preserve">   modifier: Modifier = Modifier</w:t>
      </w:r>
    </w:p>
    <w:p w14:paraId="170C3A1D" w14:textId="77777777" w:rsidR="006812FF" w:rsidRPr="006812FF" w:rsidRDefault="006812FF" w:rsidP="006812FF">
      <w:r w:rsidRPr="006812FF">
        <w:t>) {</w:t>
      </w:r>
    </w:p>
    <w:p w14:paraId="4B1E2667" w14:textId="77777777" w:rsidR="006812FF" w:rsidRPr="006812FF" w:rsidRDefault="006812FF" w:rsidP="006812FF">
      <w:r w:rsidRPr="006812FF">
        <w:t xml:space="preserve">   ...</w:t>
      </w:r>
    </w:p>
    <w:p w14:paraId="5EB41C47" w14:textId="77777777" w:rsidR="006812FF" w:rsidRPr="006812FF" w:rsidRDefault="006812FF" w:rsidP="006812FF">
      <w:r w:rsidRPr="006812FF">
        <w:t xml:space="preserve">   Card(</w:t>
      </w:r>
    </w:p>
    <w:p w14:paraId="3EADA7FC" w14:textId="77777777" w:rsidR="006812FF" w:rsidRPr="006812FF" w:rsidRDefault="006812FF" w:rsidP="006812FF">
      <w:r w:rsidRPr="006812FF">
        <w:t xml:space="preserve">       ...</w:t>
      </w:r>
    </w:p>
    <w:p w14:paraId="2712405F" w14:textId="77777777" w:rsidR="006812FF" w:rsidRPr="006812FF" w:rsidRDefault="006812FF" w:rsidP="006812FF">
      <w:r w:rsidRPr="006812FF">
        <w:t xml:space="preserve">   ) {</w:t>
      </w:r>
    </w:p>
    <w:p w14:paraId="023C3D7B" w14:textId="77777777" w:rsidR="006812FF" w:rsidRPr="006812FF" w:rsidRDefault="006812FF" w:rsidP="006812FF">
      <w:r w:rsidRPr="006812FF">
        <w:t xml:space="preserve">       Column(</w:t>
      </w:r>
    </w:p>
    <w:p w14:paraId="5C0F374D" w14:textId="77777777" w:rsidR="006812FF" w:rsidRPr="006812FF" w:rsidRDefault="006812FF" w:rsidP="006812FF">
      <w:r w:rsidRPr="006812FF">
        <w:t xml:space="preserve">           modifier = Modifier</w:t>
      </w:r>
    </w:p>
    <w:p w14:paraId="4EC977D7" w14:textId="77777777" w:rsidR="006812FF" w:rsidRPr="006812FF" w:rsidRDefault="006812FF" w:rsidP="006812FF">
      <w:r w:rsidRPr="006812FF">
        <w:t xml:space="preserve">               .animateContentSize(</w:t>
      </w:r>
    </w:p>
    <w:p w14:paraId="22074F0B" w14:textId="77777777" w:rsidR="006812FF" w:rsidRPr="006812FF" w:rsidRDefault="006812FF" w:rsidP="006812FF">
      <w:r w:rsidRPr="006812FF">
        <w:t xml:space="preserve">                   ...</w:t>
      </w:r>
    </w:p>
    <w:p w14:paraId="0D702DF8" w14:textId="77777777" w:rsidR="006812FF" w:rsidRPr="006812FF" w:rsidRDefault="006812FF" w:rsidP="006812FF">
      <w:r w:rsidRPr="006812FF">
        <w:t xml:space="preserve">                   )</w:t>
      </w:r>
    </w:p>
    <w:p w14:paraId="23A035D2" w14:textId="77777777" w:rsidR="006812FF" w:rsidRPr="006812FF" w:rsidRDefault="006812FF" w:rsidP="006812FF">
      <w:r w:rsidRPr="006812FF">
        <w:t xml:space="preserve">               )</w:t>
      </w:r>
    </w:p>
    <w:p w14:paraId="543D9201" w14:textId="77777777" w:rsidR="006812FF" w:rsidRPr="006812FF" w:rsidRDefault="006812FF" w:rsidP="006812FF">
      <w:r w:rsidRPr="006812FF">
        <w:t xml:space="preserve">               .background(color = color)</w:t>
      </w:r>
    </w:p>
    <w:p w14:paraId="59170C99" w14:textId="77777777" w:rsidR="006812FF" w:rsidRPr="006812FF" w:rsidRDefault="006812FF" w:rsidP="006812FF">
      <w:r w:rsidRPr="006812FF">
        <w:t xml:space="preserve">       ) {...}</w:t>
      </w:r>
    </w:p>
    <w:p w14:paraId="644B3A6C" w14:textId="77777777" w:rsidR="006812FF" w:rsidRPr="006812FF" w:rsidRDefault="006812FF" w:rsidP="006812FF">
      <w:r w:rsidRPr="006812FF">
        <w:t>}</w:t>
      </w:r>
    </w:p>
    <w:p w14:paraId="350D3034" w14:textId="77777777" w:rsidR="006812FF" w:rsidRPr="006812FF" w:rsidRDefault="006812FF" w:rsidP="006812FF">
      <w:pPr>
        <w:numPr>
          <w:ilvl w:val="0"/>
          <w:numId w:val="36"/>
        </w:numPr>
      </w:pPr>
      <w:r w:rsidRPr="006812FF">
        <w:lastRenderedPageBreak/>
        <w:t>Check out how the color changes when the list item is expanded. Non expanded list items are primaryContainer color and expanded list items are tertiaryContainer color.</w:t>
      </w:r>
    </w:p>
    <w:p w14:paraId="55FF151A" w14:textId="630D1707" w:rsidR="006812FF" w:rsidRPr="006812FF" w:rsidRDefault="006812FF" w:rsidP="006812FF">
      <w:r w:rsidRPr="006812FF">
        <w:lastRenderedPageBreak/>
        <w:drawing>
          <wp:inline distT="0" distB="0" distL="0" distR="0" wp14:anchorId="448587C3" wp14:editId="5D5D6589">
            <wp:extent cx="3657600" cy="7766050"/>
            <wp:effectExtent l="0" t="0" r="0" b="6350"/>
            <wp:docPr id="819755699" name="Picture 35" descr="animateAsState ani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descr="animateAsState animation"/>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657600" cy="7766050"/>
                    </a:xfrm>
                    <a:prstGeom prst="rect">
                      <a:avLst/>
                    </a:prstGeom>
                    <a:noFill/>
                    <a:ln>
                      <a:noFill/>
                    </a:ln>
                  </pic:spPr>
                </pic:pic>
              </a:graphicData>
            </a:graphic>
          </wp:inline>
        </w:drawing>
      </w:r>
    </w:p>
    <w:p w14:paraId="35D97AF6" w14:textId="77777777" w:rsidR="006812FF" w:rsidRPr="006812FF" w:rsidRDefault="006812FF" w:rsidP="006812FF">
      <w:pPr>
        <w:rPr>
          <w:b/>
          <w:bCs/>
        </w:rPr>
      </w:pPr>
      <w:r w:rsidRPr="006812FF">
        <w:rPr>
          <w:b/>
          <w:bCs/>
        </w:rPr>
        <w:t xml:space="preserve">8. Get the solution code </w:t>
      </w:r>
    </w:p>
    <w:p w14:paraId="734EF426" w14:textId="77777777" w:rsidR="006812FF" w:rsidRPr="006812FF" w:rsidRDefault="006812FF" w:rsidP="006812FF">
      <w:r w:rsidRPr="006812FF">
        <w:lastRenderedPageBreak/>
        <w:t>To download the code for the finished codelab, you can use this git command:</w:t>
      </w:r>
    </w:p>
    <w:p w14:paraId="36F94C44" w14:textId="77777777" w:rsidR="006812FF" w:rsidRPr="006812FF" w:rsidRDefault="006812FF" w:rsidP="006812FF">
      <w:r w:rsidRPr="006812FF">
        <w:t>$ git clone https://github.com/google-developer-training/basic-android-kotlin-compose-training-woof.git</w:t>
      </w:r>
    </w:p>
    <w:p w14:paraId="14EFAD4A" w14:textId="77777777" w:rsidR="006812FF" w:rsidRPr="006812FF" w:rsidRDefault="006812FF" w:rsidP="006812FF">
      <w:r w:rsidRPr="006812FF">
        <w:t>Alternatively, you can download the repository as a zip file, unzip it, and open it in Android Studio.</w:t>
      </w:r>
    </w:p>
    <w:p w14:paraId="49D7A887" w14:textId="77777777" w:rsidR="006812FF" w:rsidRPr="006812FF" w:rsidRDefault="006812FF" w:rsidP="006812FF">
      <w:r w:rsidRPr="006812FF">
        <w:rPr>
          <w:b/>
          <w:bCs/>
        </w:rPr>
        <w:t>Note:</w:t>
      </w:r>
      <w:r w:rsidRPr="006812FF">
        <w:t xml:space="preserve"> The solution code is in the main branch of the downloaded repository.</w:t>
      </w:r>
    </w:p>
    <w:p w14:paraId="7169292B" w14:textId="77777777" w:rsidR="006812FF" w:rsidRPr="006812FF" w:rsidRDefault="006812FF" w:rsidP="006812FF">
      <w:r w:rsidRPr="006812FF">
        <w:t xml:space="preserve">If you want to see the solution code, </w:t>
      </w:r>
      <w:hyperlink r:id="rId53" w:tgtFrame="_blank" w:history="1">
        <w:r w:rsidRPr="006812FF">
          <w:rPr>
            <w:rStyle w:val="Hyperlink"/>
          </w:rPr>
          <w:t>view it on GitHub</w:t>
        </w:r>
      </w:hyperlink>
      <w:r w:rsidRPr="006812FF">
        <w:t>.</w:t>
      </w:r>
    </w:p>
    <w:p w14:paraId="6A5D4690" w14:textId="77777777" w:rsidR="006812FF" w:rsidRPr="006812FF" w:rsidRDefault="006812FF" w:rsidP="006812FF">
      <w:pPr>
        <w:rPr>
          <w:b/>
          <w:bCs/>
        </w:rPr>
      </w:pPr>
      <w:r w:rsidRPr="006812FF">
        <w:rPr>
          <w:b/>
          <w:bCs/>
        </w:rPr>
        <w:t xml:space="preserve">9. Conclusion </w:t>
      </w:r>
    </w:p>
    <w:p w14:paraId="1768EA8A" w14:textId="77777777" w:rsidR="006812FF" w:rsidRPr="006812FF" w:rsidRDefault="006812FF" w:rsidP="006812FF">
      <w:r w:rsidRPr="006812FF">
        <w:t xml:space="preserve">Congratulations! You added a button to hide and reveal information about the dog. You enhanced the user experience using spring animations. You also learned how to use interactive mode in the </w:t>
      </w:r>
      <w:r w:rsidRPr="006812FF">
        <w:rPr>
          <w:b/>
          <w:bCs/>
        </w:rPr>
        <w:t>Design</w:t>
      </w:r>
      <w:r w:rsidRPr="006812FF">
        <w:t xml:space="preserve"> pane.</w:t>
      </w:r>
    </w:p>
    <w:p w14:paraId="2EFA7D03" w14:textId="77777777" w:rsidR="006812FF" w:rsidRPr="006812FF" w:rsidRDefault="006812FF" w:rsidP="006812FF">
      <w:r w:rsidRPr="006812FF">
        <w:t xml:space="preserve">You can also try a different type of </w:t>
      </w:r>
      <w:hyperlink r:id="rId54" w:tgtFrame="_blank" w:history="1">
        <w:r w:rsidRPr="006812FF">
          <w:rPr>
            <w:rStyle w:val="Hyperlink"/>
          </w:rPr>
          <w:t>Jetpack Compose Animation</w:t>
        </w:r>
      </w:hyperlink>
      <w:r w:rsidRPr="006812FF">
        <w:t>. Don't forget to share your work on social media with #AndroidBasics!</w:t>
      </w:r>
    </w:p>
    <w:p w14:paraId="5A9A9D80" w14:textId="77777777" w:rsidR="006812FF" w:rsidRPr="006812FF" w:rsidRDefault="006812FF" w:rsidP="006812FF">
      <w:pPr>
        <w:rPr>
          <w:b/>
          <w:bCs/>
        </w:rPr>
      </w:pPr>
      <w:r w:rsidRPr="006812FF">
        <w:rPr>
          <w:b/>
          <w:bCs/>
        </w:rPr>
        <w:t>Learn more</w:t>
      </w:r>
    </w:p>
    <w:p w14:paraId="7899274A" w14:textId="77777777" w:rsidR="006812FF" w:rsidRPr="006812FF" w:rsidRDefault="006812FF" w:rsidP="006812FF">
      <w:pPr>
        <w:numPr>
          <w:ilvl w:val="0"/>
          <w:numId w:val="37"/>
        </w:numPr>
      </w:pPr>
      <w:hyperlink r:id="rId55" w:tgtFrame="_blank" w:history="1">
        <w:r w:rsidRPr="006812FF">
          <w:rPr>
            <w:rStyle w:val="Hyperlink"/>
          </w:rPr>
          <w:t>Jetpack Compose Animation</w:t>
        </w:r>
      </w:hyperlink>
    </w:p>
    <w:p w14:paraId="26854263" w14:textId="77777777" w:rsidR="006812FF" w:rsidRPr="006812FF" w:rsidRDefault="006812FF" w:rsidP="006812FF">
      <w:pPr>
        <w:numPr>
          <w:ilvl w:val="0"/>
          <w:numId w:val="37"/>
        </w:numPr>
      </w:pPr>
      <w:r w:rsidRPr="006812FF">
        <w:t xml:space="preserve">Codelab: </w:t>
      </w:r>
      <w:hyperlink r:id="rId56" w:tgtFrame="_blank" w:history="1">
        <w:r w:rsidRPr="006812FF">
          <w:rPr>
            <w:rStyle w:val="Hyperlink"/>
          </w:rPr>
          <w:t>Animating elements in Jetpack Compose</w:t>
        </w:r>
      </w:hyperlink>
    </w:p>
    <w:p w14:paraId="61509738" w14:textId="77777777" w:rsidR="006812FF" w:rsidRPr="006812FF" w:rsidRDefault="006812FF" w:rsidP="006812FF">
      <w:pPr>
        <w:numPr>
          <w:ilvl w:val="0"/>
          <w:numId w:val="37"/>
        </w:numPr>
      </w:pPr>
      <w:r w:rsidRPr="006812FF">
        <w:t xml:space="preserve">Video: </w:t>
      </w:r>
      <w:hyperlink r:id="rId57" w:tgtFrame="_blank" w:history="1">
        <w:r w:rsidRPr="006812FF">
          <w:rPr>
            <w:rStyle w:val="Hyperlink"/>
          </w:rPr>
          <w:t>Animation Reimagined</w:t>
        </w:r>
      </w:hyperlink>
    </w:p>
    <w:p w14:paraId="6BC63594" w14:textId="77777777" w:rsidR="006812FF" w:rsidRPr="006812FF" w:rsidRDefault="006812FF" w:rsidP="006812FF">
      <w:pPr>
        <w:numPr>
          <w:ilvl w:val="0"/>
          <w:numId w:val="37"/>
        </w:numPr>
      </w:pPr>
      <w:r w:rsidRPr="006812FF">
        <w:t xml:space="preserve">Video: </w:t>
      </w:r>
      <w:hyperlink r:id="rId58" w:tgtFrame="_blank" w:history="1">
        <w:r w:rsidRPr="006812FF">
          <w:rPr>
            <w:rStyle w:val="Hyperlink"/>
          </w:rPr>
          <w:t>Jetpack Compose: Animation</w:t>
        </w:r>
      </w:hyperlink>
    </w:p>
    <w:p w14:paraId="281F3F06" w14:textId="77777777" w:rsidR="00443FC1" w:rsidRDefault="00443FC1"/>
    <w:p w14:paraId="50B2D1F0" w14:textId="77777777" w:rsidR="00D75DD1" w:rsidRDefault="00D75DD1"/>
    <w:p w14:paraId="3BEC374D" w14:textId="77777777" w:rsidR="00D75DD1" w:rsidRDefault="00D75DD1"/>
    <w:sectPr w:rsidR="00D75D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 PL SungtiL GB">
    <w:panose1 w:val="00000000000000000000"/>
    <w:charset w:val="00"/>
    <w:family w:val="roman"/>
    <w:notTrueType/>
    <w:pitch w:val="default"/>
  </w:font>
  <w:font w:name="Lohit Devanagari">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03F11"/>
    <w:multiLevelType w:val="multilevel"/>
    <w:tmpl w:val="7DEADF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127C9E"/>
    <w:multiLevelType w:val="multilevel"/>
    <w:tmpl w:val="21228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EF3CE4"/>
    <w:multiLevelType w:val="multilevel"/>
    <w:tmpl w:val="8288059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F24D1D"/>
    <w:multiLevelType w:val="multilevel"/>
    <w:tmpl w:val="19E25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326B65"/>
    <w:multiLevelType w:val="multilevel"/>
    <w:tmpl w:val="9468E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C84A57"/>
    <w:multiLevelType w:val="multilevel"/>
    <w:tmpl w:val="3CD87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8647A2"/>
    <w:multiLevelType w:val="multilevel"/>
    <w:tmpl w:val="B3404D1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CC320D4"/>
    <w:multiLevelType w:val="multilevel"/>
    <w:tmpl w:val="5044ADD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39118B8"/>
    <w:multiLevelType w:val="multilevel"/>
    <w:tmpl w:val="E41CC34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C987E59"/>
    <w:multiLevelType w:val="multilevel"/>
    <w:tmpl w:val="E6B09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DAE3B30"/>
    <w:multiLevelType w:val="multilevel"/>
    <w:tmpl w:val="B0D8E6C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0E6247D"/>
    <w:multiLevelType w:val="multilevel"/>
    <w:tmpl w:val="F99C88C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54A0462"/>
    <w:multiLevelType w:val="multilevel"/>
    <w:tmpl w:val="A1DAC94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6617868"/>
    <w:multiLevelType w:val="multilevel"/>
    <w:tmpl w:val="DECE161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7A03E63"/>
    <w:multiLevelType w:val="multilevel"/>
    <w:tmpl w:val="4A16BBB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BDB0B69"/>
    <w:multiLevelType w:val="multilevel"/>
    <w:tmpl w:val="EF66A69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04E3C53"/>
    <w:multiLevelType w:val="multilevel"/>
    <w:tmpl w:val="E1B8078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1616A33"/>
    <w:multiLevelType w:val="multilevel"/>
    <w:tmpl w:val="F11425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2113529"/>
    <w:multiLevelType w:val="multilevel"/>
    <w:tmpl w:val="60C4C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46E699F"/>
    <w:multiLevelType w:val="multilevel"/>
    <w:tmpl w:val="A9C80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5213DF1"/>
    <w:multiLevelType w:val="multilevel"/>
    <w:tmpl w:val="00BEF42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69D2F2B"/>
    <w:multiLevelType w:val="multilevel"/>
    <w:tmpl w:val="8CC28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16A180A"/>
    <w:multiLevelType w:val="multilevel"/>
    <w:tmpl w:val="C5A0176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6C62F8A"/>
    <w:multiLevelType w:val="multilevel"/>
    <w:tmpl w:val="DBDC1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703714"/>
    <w:multiLevelType w:val="multilevel"/>
    <w:tmpl w:val="8104E72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05C66D6"/>
    <w:multiLevelType w:val="multilevel"/>
    <w:tmpl w:val="CAE67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06432A5"/>
    <w:multiLevelType w:val="multilevel"/>
    <w:tmpl w:val="3050BA8A"/>
    <w:lvl w:ilvl="0">
      <w:start w:val="1"/>
      <w:numFmt w:val="none"/>
      <w:pStyle w:val="Heading1"/>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7" w15:restartNumberingAfterBreak="0">
    <w:nsid w:val="63242A1D"/>
    <w:multiLevelType w:val="multilevel"/>
    <w:tmpl w:val="BAAE457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3A1606D"/>
    <w:multiLevelType w:val="multilevel"/>
    <w:tmpl w:val="DBCCAFC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5473413"/>
    <w:multiLevelType w:val="multilevel"/>
    <w:tmpl w:val="CFB4D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D6071A"/>
    <w:multiLevelType w:val="multilevel"/>
    <w:tmpl w:val="624C946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20616C2"/>
    <w:multiLevelType w:val="multilevel"/>
    <w:tmpl w:val="850A4EB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30D7865"/>
    <w:multiLevelType w:val="multilevel"/>
    <w:tmpl w:val="1D8AA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F53236"/>
    <w:multiLevelType w:val="multilevel"/>
    <w:tmpl w:val="F172634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8E95197"/>
    <w:multiLevelType w:val="multilevel"/>
    <w:tmpl w:val="A5D0CF6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A090BF8"/>
    <w:multiLevelType w:val="multilevel"/>
    <w:tmpl w:val="C65681B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E7D4363"/>
    <w:multiLevelType w:val="multilevel"/>
    <w:tmpl w:val="E9DAF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00026736">
    <w:abstractNumId w:val="26"/>
  </w:num>
  <w:num w:numId="2" w16cid:durableId="1381132301">
    <w:abstractNumId w:val="4"/>
  </w:num>
  <w:num w:numId="3" w16cid:durableId="240524415">
    <w:abstractNumId w:val="1"/>
  </w:num>
  <w:num w:numId="4" w16cid:durableId="2110465185">
    <w:abstractNumId w:val="29"/>
  </w:num>
  <w:num w:numId="5" w16cid:durableId="866287217">
    <w:abstractNumId w:val="32"/>
  </w:num>
  <w:num w:numId="6" w16cid:durableId="51347065">
    <w:abstractNumId w:val="5"/>
  </w:num>
  <w:num w:numId="7" w16cid:durableId="1847671072">
    <w:abstractNumId w:val="9"/>
  </w:num>
  <w:num w:numId="8" w16cid:durableId="526797350">
    <w:abstractNumId w:val="12"/>
  </w:num>
  <w:num w:numId="9" w16cid:durableId="1427773113">
    <w:abstractNumId w:val="20"/>
  </w:num>
  <w:num w:numId="10" w16cid:durableId="1114714730">
    <w:abstractNumId w:val="30"/>
  </w:num>
  <w:num w:numId="11" w16cid:durableId="976300983">
    <w:abstractNumId w:val="18"/>
  </w:num>
  <w:num w:numId="12" w16cid:durableId="601884549">
    <w:abstractNumId w:val="16"/>
  </w:num>
  <w:num w:numId="13" w16cid:durableId="997155636">
    <w:abstractNumId w:val="14"/>
  </w:num>
  <w:num w:numId="14" w16cid:durableId="1175531703">
    <w:abstractNumId w:val="0"/>
  </w:num>
  <w:num w:numId="15" w16cid:durableId="680164269">
    <w:abstractNumId w:val="7"/>
  </w:num>
  <w:num w:numId="16" w16cid:durableId="1862473201">
    <w:abstractNumId w:val="36"/>
  </w:num>
  <w:num w:numId="17" w16cid:durableId="1683432717">
    <w:abstractNumId w:val="33"/>
  </w:num>
  <w:num w:numId="18" w16cid:durableId="479002687">
    <w:abstractNumId w:val="2"/>
  </w:num>
  <w:num w:numId="19" w16cid:durableId="40709741">
    <w:abstractNumId w:val="6"/>
  </w:num>
  <w:num w:numId="20" w16cid:durableId="1581985418">
    <w:abstractNumId w:val="15"/>
  </w:num>
  <w:num w:numId="21" w16cid:durableId="533926410">
    <w:abstractNumId w:val="10"/>
  </w:num>
  <w:num w:numId="22" w16cid:durableId="293946687">
    <w:abstractNumId w:val="19"/>
  </w:num>
  <w:num w:numId="23" w16cid:durableId="536891769">
    <w:abstractNumId w:val="22"/>
  </w:num>
  <w:num w:numId="24" w16cid:durableId="548299880">
    <w:abstractNumId w:val="27"/>
  </w:num>
  <w:num w:numId="25" w16cid:durableId="1381130595">
    <w:abstractNumId w:val="8"/>
  </w:num>
  <w:num w:numId="26" w16cid:durableId="1805736270">
    <w:abstractNumId w:val="28"/>
  </w:num>
  <w:num w:numId="27" w16cid:durableId="186406350">
    <w:abstractNumId w:val="24"/>
  </w:num>
  <w:num w:numId="28" w16cid:durableId="839930316">
    <w:abstractNumId w:val="3"/>
  </w:num>
  <w:num w:numId="29" w16cid:durableId="123887133">
    <w:abstractNumId w:val="21"/>
  </w:num>
  <w:num w:numId="30" w16cid:durableId="1640574057">
    <w:abstractNumId w:val="17"/>
  </w:num>
  <w:num w:numId="31" w16cid:durableId="1625230577">
    <w:abstractNumId w:val="31"/>
  </w:num>
  <w:num w:numId="32" w16cid:durableId="1337883838">
    <w:abstractNumId w:val="11"/>
  </w:num>
  <w:num w:numId="33" w16cid:durableId="2098818945">
    <w:abstractNumId w:val="25"/>
  </w:num>
  <w:num w:numId="34" w16cid:durableId="307396437">
    <w:abstractNumId w:val="34"/>
  </w:num>
  <w:num w:numId="35" w16cid:durableId="831608140">
    <w:abstractNumId w:val="13"/>
  </w:num>
  <w:num w:numId="36" w16cid:durableId="1821921664">
    <w:abstractNumId w:val="35"/>
  </w:num>
  <w:num w:numId="37" w16cid:durableId="150458804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08C9"/>
    <w:rsid w:val="001519DB"/>
    <w:rsid w:val="00350A37"/>
    <w:rsid w:val="003808C9"/>
    <w:rsid w:val="00443FC1"/>
    <w:rsid w:val="00663E78"/>
    <w:rsid w:val="006812FF"/>
    <w:rsid w:val="00852B6B"/>
    <w:rsid w:val="00A90780"/>
    <w:rsid w:val="00B27727"/>
    <w:rsid w:val="00C918C2"/>
    <w:rsid w:val="00D75DD1"/>
    <w:rsid w:val="00EC23E5"/>
    <w:rsid w:val="00F54D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BA66DF"/>
  <w15:chartTrackingRefBased/>
  <w15:docId w15:val="{45FC4456-7981-4232-89BD-17FB4E8F22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0780"/>
    <w:rPr>
      <w:rFonts w:ascii="Times New Roman" w:hAnsi="Times New Roman"/>
      <w:kern w:val="0"/>
      <w:sz w:val="24"/>
      <w14:ligatures w14:val="none"/>
    </w:rPr>
  </w:style>
  <w:style w:type="paragraph" w:styleId="Heading1">
    <w:name w:val="heading 1"/>
    <w:basedOn w:val="Normal"/>
    <w:link w:val="Heading1Char"/>
    <w:uiPriority w:val="9"/>
    <w:qFormat/>
    <w:rsid w:val="00C918C2"/>
    <w:pPr>
      <w:keepNext/>
      <w:numPr>
        <w:numId w:val="1"/>
      </w:numPr>
      <w:spacing w:before="240" w:after="120" w:line="240" w:lineRule="auto"/>
      <w:outlineLvl w:val="0"/>
    </w:pPr>
    <w:rPr>
      <w:rFonts w:eastAsia="AR PL SungtiL GB" w:cs="Lohit Devanagari"/>
      <w:b/>
      <w:bCs/>
      <w:kern w:val="2"/>
      <w:sz w:val="36"/>
      <w:szCs w:val="36"/>
      <w:lang w:eastAsia="zh-CN" w:bidi="hi-IN"/>
    </w:rPr>
  </w:style>
  <w:style w:type="paragraph" w:styleId="Heading2">
    <w:name w:val="heading 2"/>
    <w:basedOn w:val="Normal"/>
    <w:next w:val="Normal"/>
    <w:link w:val="Heading2Char"/>
    <w:uiPriority w:val="9"/>
    <w:unhideWhenUsed/>
    <w:qFormat/>
    <w:rsid w:val="00C918C2"/>
    <w:pPr>
      <w:keepNext/>
      <w:keepLines/>
      <w:spacing w:before="40" w:after="0"/>
      <w:outlineLvl w:val="1"/>
    </w:pPr>
    <w:rPr>
      <w:rFonts w:eastAsiaTheme="majorEastAsia" w:cstheme="majorBidi"/>
      <w:color w:val="0F4761" w:themeColor="accent1" w:themeShade="BF"/>
      <w:sz w:val="28"/>
      <w:szCs w:val="26"/>
    </w:rPr>
  </w:style>
  <w:style w:type="paragraph" w:styleId="Heading3">
    <w:name w:val="heading 3"/>
    <w:basedOn w:val="Normal"/>
    <w:next w:val="Normal"/>
    <w:link w:val="Heading3Char"/>
    <w:uiPriority w:val="9"/>
    <w:unhideWhenUsed/>
    <w:qFormat/>
    <w:rsid w:val="00EC23E5"/>
    <w:pPr>
      <w:keepNext/>
      <w:keepLines/>
      <w:spacing w:before="40" w:after="0"/>
      <w:outlineLvl w:val="2"/>
    </w:pPr>
    <w:rPr>
      <w:rFonts w:eastAsiaTheme="majorEastAsia" w:cstheme="majorBidi"/>
      <w:color w:val="0A2F40" w:themeColor="accent1" w:themeShade="7F"/>
      <w:szCs w:val="24"/>
    </w:rPr>
  </w:style>
  <w:style w:type="paragraph" w:styleId="Heading4">
    <w:name w:val="heading 4"/>
    <w:basedOn w:val="Normal"/>
    <w:next w:val="Normal"/>
    <w:link w:val="Heading4Char"/>
    <w:uiPriority w:val="9"/>
    <w:semiHidden/>
    <w:unhideWhenUsed/>
    <w:qFormat/>
    <w:rsid w:val="003808C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808C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808C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808C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808C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808C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918C2"/>
    <w:rPr>
      <w:rFonts w:ascii="Times New Roman" w:eastAsiaTheme="majorEastAsia" w:hAnsi="Times New Roman" w:cstheme="majorBidi"/>
      <w:color w:val="0F4761" w:themeColor="accent1" w:themeShade="BF"/>
      <w:sz w:val="28"/>
      <w:szCs w:val="26"/>
    </w:rPr>
  </w:style>
  <w:style w:type="character" w:customStyle="1" w:styleId="Heading1Char">
    <w:name w:val="Heading 1 Char"/>
    <w:basedOn w:val="DefaultParagraphFont"/>
    <w:link w:val="Heading1"/>
    <w:uiPriority w:val="9"/>
    <w:rsid w:val="00C918C2"/>
    <w:rPr>
      <w:rFonts w:ascii="Times New Roman" w:eastAsia="AR PL SungtiL GB" w:hAnsi="Times New Roman" w:cs="Lohit Devanagari"/>
      <w:b/>
      <w:bCs/>
      <w:kern w:val="2"/>
      <w:sz w:val="36"/>
      <w:szCs w:val="36"/>
      <w:lang w:eastAsia="zh-CN" w:bidi="hi-IN"/>
    </w:rPr>
  </w:style>
  <w:style w:type="character" w:customStyle="1" w:styleId="Heading3Char">
    <w:name w:val="Heading 3 Char"/>
    <w:basedOn w:val="DefaultParagraphFont"/>
    <w:link w:val="Heading3"/>
    <w:uiPriority w:val="9"/>
    <w:rsid w:val="00EC23E5"/>
    <w:rPr>
      <w:rFonts w:ascii="Times New Roman" w:eastAsiaTheme="majorEastAsia" w:hAnsi="Times New Roman" w:cstheme="majorBidi"/>
      <w:color w:val="0A2F40" w:themeColor="accent1" w:themeShade="7F"/>
      <w:sz w:val="24"/>
      <w:szCs w:val="24"/>
    </w:rPr>
  </w:style>
  <w:style w:type="character" w:customStyle="1" w:styleId="Heading4Char">
    <w:name w:val="Heading 4 Char"/>
    <w:basedOn w:val="DefaultParagraphFont"/>
    <w:link w:val="Heading4"/>
    <w:uiPriority w:val="9"/>
    <w:semiHidden/>
    <w:rsid w:val="003808C9"/>
    <w:rPr>
      <w:rFonts w:eastAsiaTheme="majorEastAsia" w:cstheme="majorBidi"/>
      <w:i/>
      <w:iCs/>
      <w:color w:val="0F4761" w:themeColor="accent1" w:themeShade="BF"/>
      <w:kern w:val="0"/>
      <w:sz w:val="24"/>
      <w14:ligatures w14:val="none"/>
    </w:rPr>
  </w:style>
  <w:style w:type="character" w:customStyle="1" w:styleId="Heading5Char">
    <w:name w:val="Heading 5 Char"/>
    <w:basedOn w:val="DefaultParagraphFont"/>
    <w:link w:val="Heading5"/>
    <w:uiPriority w:val="9"/>
    <w:semiHidden/>
    <w:rsid w:val="003808C9"/>
    <w:rPr>
      <w:rFonts w:eastAsiaTheme="majorEastAsia" w:cstheme="majorBidi"/>
      <w:color w:val="0F4761" w:themeColor="accent1" w:themeShade="BF"/>
      <w:kern w:val="0"/>
      <w:sz w:val="24"/>
      <w14:ligatures w14:val="none"/>
    </w:rPr>
  </w:style>
  <w:style w:type="character" w:customStyle="1" w:styleId="Heading6Char">
    <w:name w:val="Heading 6 Char"/>
    <w:basedOn w:val="DefaultParagraphFont"/>
    <w:link w:val="Heading6"/>
    <w:uiPriority w:val="9"/>
    <w:semiHidden/>
    <w:rsid w:val="003808C9"/>
    <w:rPr>
      <w:rFonts w:eastAsiaTheme="majorEastAsia" w:cstheme="majorBidi"/>
      <w:i/>
      <w:iCs/>
      <w:color w:val="595959" w:themeColor="text1" w:themeTint="A6"/>
      <w:kern w:val="0"/>
      <w:sz w:val="24"/>
      <w14:ligatures w14:val="none"/>
    </w:rPr>
  </w:style>
  <w:style w:type="character" w:customStyle="1" w:styleId="Heading7Char">
    <w:name w:val="Heading 7 Char"/>
    <w:basedOn w:val="DefaultParagraphFont"/>
    <w:link w:val="Heading7"/>
    <w:uiPriority w:val="9"/>
    <w:semiHidden/>
    <w:rsid w:val="003808C9"/>
    <w:rPr>
      <w:rFonts w:eastAsiaTheme="majorEastAsia" w:cstheme="majorBidi"/>
      <w:color w:val="595959" w:themeColor="text1" w:themeTint="A6"/>
      <w:kern w:val="0"/>
      <w:sz w:val="24"/>
      <w14:ligatures w14:val="none"/>
    </w:rPr>
  </w:style>
  <w:style w:type="character" w:customStyle="1" w:styleId="Heading8Char">
    <w:name w:val="Heading 8 Char"/>
    <w:basedOn w:val="DefaultParagraphFont"/>
    <w:link w:val="Heading8"/>
    <w:uiPriority w:val="9"/>
    <w:semiHidden/>
    <w:rsid w:val="003808C9"/>
    <w:rPr>
      <w:rFonts w:eastAsiaTheme="majorEastAsia" w:cstheme="majorBidi"/>
      <w:i/>
      <w:iCs/>
      <w:color w:val="272727" w:themeColor="text1" w:themeTint="D8"/>
      <w:kern w:val="0"/>
      <w:sz w:val="24"/>
      <w14:ligatures w14:val="none"/>
    </w:rPr>
  </w:style>
  <w:style w:type="character" w:customStyle="1" w:styleId="Heading9Char">
    <w:name w:val="Heading 9 Char"/>
    <w:basedOn w:val="DefaultParagraphFont"/>
    <w:link w:val="Heading9"/>
    <w:uiPriority w:val="9"/>
    <w:semiHidden/>
    <w:rsid w:val="003808C9"/>
    <w:rPr>
      <w:rFonts w:eastAsiaTheme="majorEastAsia" w:cstheme="majorBidi"/>
      <w:color w:val="272727" w:themeColor="text1" w:themeTint="D8"/>
      <w:kern w:val="0"/>
      <w:sz w:val="24"/>
      <w14:ligatures w14:val="none"/>
    </w:rPr>
  </w:style>
  <w:style w:type="paragraph" w:styleId="Title">
    <w:name w:val="Title"/>
    <w:basedOn w:val="Normal"/>
    <w:next w:val="Normal"/>
    <w:link w:val="TitleChar"/>
    <w:uiPriority w:val="10"/>
    <w:qFormat/>
    <w:rsid w:val="003808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08C9"/>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3808C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08C9"/>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3808C9"/>
    <w:pPr>
      <w:spacing w:before="160"/>
      <w:jc w:val="center"/>
    </w:pPr>
    <w:rPr>
      <w:i/>
      <w:iCs/>
      <w:color w:val="404040" w:themeColor="text1" w:themeTint="BF"/>
    </w:rPr>
  </w:style>
  <w:style w:type="character" w:customStyle="1" w:styleId="QuoteChar">
    <w:name w:val="Quote Char"/>
    <w:basedOn w:val="DefaultParagraphFont"/>
    <w:link w:val="Quote"/>
    <w:uiPriority w:val="29"/>
    <w:rsid w:val="003808C9"/>
    <w:rPr>
      <w:rFonts w:ascii="Times New Roman" w:hAnsi="Times New Roman"/>
      <w:i/>
      <w:iCs/>
      <w:color w:val="404040" w:themeColor="text1" w:themeTint="BF"/>
      <w:kern w:val="0"/>
      <w:sz w:val="24"/>
      <w14:ligatures w14:val="none"/>
    </w:rPr>
  </w:style>
  <w:style w:type="paragraph" w:styleId="ListParagraph">
    <w:name w:val="List Paragraph"/>
    <w:basedOn w:val="Normal"/>
    <w:uiPriority w:val="34"/>
    <w:qFormat/>
    <w:rsid w:val="003808C9"/>
    <w:pPr>
      <w:ind w:left="720"/>
      <w:contextualSpacing/>
    </w:pPr>
  </w:style>
  <w:style w:type="character" w:styleId="IntenseEmphasis">
    <w:name w:val="Intense Emphasis"/>
    <w:basedOn w:val="DefaultParagraphFont"/>
    <w:uiPriority w:val="21"/>
    <w:qFormat/>
    <w:rsid w:val="003808C9"/>
    <w:rPr>
      <w:i/>
      <w:iCs/>
      <w:color w:val="0F4761" w:themeColor="accent1" w:themeShade="BF"/>
    </w:rPr>
  </w:style>
  <w:style w:type="paragraph" w:styleId="IntenseQuote">
    <w:name w:val="Intense Quote"/>
    <w:basedOn w:val="Normal"/>
    <w:next w:val="Normal"/>
    <w:link w:val="IntenseQuoteChar"/>
    <w:uiPriority w:val="30"/>
    <w:qFormat/>
    <w:rsid w:val="003808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08C9"/>
    <w:rPr>
      <w:rFonts w:ascii="Times New Roman" w:hAnsi="Times New Roman"/>
      <w:i/>
      <w:iCs/>
      <w:color w:val="0F4761" w:themeColor="accent1" w:themeShade="BF"/>
      <w:kern w:val="0"/>
      <w:sz w:val="24"/>
      <w14:ligatures w14:val="none"/>
    </w:rPr>
  </w:style>
  <w:style w:type="character" w:styleId="IntenseReference">
    <w:name w:val="Intense Reference"/>
    <w:basedOn w:val="DefaultParagraphFont"/>
    <w:uiPriority w:val="32"/>
    <w:qFormat/>
    <w:rsid w:val="003808C9"/>
    <w:rPr>
      <w:b/>
      <w:bCs/>
      <w:smallCaps/>
      <w:color w:val="0F4761" w:themeColor="accent1" w:themeShade="BF"/>
      <w:spacing w:val="5"/>
    </w:rPr>
  </w:style>
  <w:style w:type="character" w:styleId="Hyperlink">
    <w:name w:val="Hyperlink"/>
    <w:basedOn w:val="DefaultParagraphFont"/>
    <w:uiPriority w:val="99"/>
    <w:unhideWhenUsed/>
    <w:rsid w:val="00443FC1"/>
    <w:rPr>
      <w:color w:val="467886" w:themeColor="hyperlink"/>
      <w:u w:val="single"/>
    </w:rPr>
  </w:style>
  <w:style w:type="character" w:styleId="UnresolvedMention">
    <w:name w:val="Unresolved Mention"/>
    <w:basedOn w:val="DefaultParagraphFont"/>
    <w:uiPriority w:val="99"/>
    <w:semiHidden/>
    <w:unhideWhenUsed/>
    <w:rsid w:val="00443FC1"/>
    <w:rPr>
      <w:color w:val="605E5C"/>
      <w:shd w:val="clear" w:color="auto" w:fill="E1DFDD"/>
    </w:rPr>
  </w:style>
  <w:style w:type="paragraph" w:customStyle="1" w:styleId="msonormal0">
    <w:name w:val="msonormal"/>
    <w:basedOn w:val="Normal"/>
    <w:rsid w:val="006812FF"/>
    <w:pPr>
      <w:spacing w:before="100" w:beforeAutospacing="1" w:after="100" w:afterAutospacing="1" w:line="240" w:lineRule="auto"/>
    </w:pPr>
    <w:rPr>
      <w:rFonts w:eastAsia="Times New Roman" w:cs="Times New Roman"/>
      <w:szCs w:val="24"/>
    </w:rPr>
  </w:style>
  <w:style w:type="paragraph" w:styleId="NormalWeb">
    <w:name w:val="Normal (Web)"/>
    <w:basedOn w:val="Normal"/>
    <w:uiPriority w:val="99"/>
    <w:semiHidden/>
    <w:unhideWhenUsed/>
    <w:rsid w:val="006812FF"/>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6812FF"/>
    <w:rPr>
      <w:b/>
      <w:bCs/>
    </w:rPr>
  </w:style>
  <w:style w:type="character" w:styleId="FollowedHyperlink">
    <w:name w:val="FollowedHyperlink"/>
    <w:basedOn w:val="DefaultParagraphFont"/>
    <w:uiPriority w:val="99"/>
    <w:semiHidden/>
    <w:unhideWhenUsed/>
    <w:rsid w:val="006812FF"/>
    <w:rPr>
      <w:color w:val="800080"/>
      <w:u w:val="single"/>
    </w:rPr>
  </w:style>
  <w:style w:type="paragraph" w:customStyle="1" w:styleId="image-container">
    <w:name w:val="image-container"/>
    <w:basedOn w:val="Normal"/>
    <w:rsid w:val="006812FF"/>
    <w:pPr>
      <w:spacing w:before="100" w:beforeAutospacing="1" w:after="100" w:afterAutospacing="1" w:line="240" w:lineRule="auto"/>
    </w:pPr>
    <w:rPr>
      <w:rFonts w:eastAsia="Times New Roman" w:cs="Times New Roman"/>
      <w:szCs w:val="24"/>
    </w:rPr>
  </w:style>
  <w:style w:type="paragraph" w:styleId="HTMLPreformatted">
    <w:name w:val="HTML Preformatted"/>
    <w:basedOn w:val="Normal"/>
    <w:link w:val="HTMLPreformattedChar"/>
    <w:uiPriority w:val="99"/>
    <w:semiHidden/>
    <w:unhideWhenUsed/>
    <w:rsid w:val="006812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812FF"/>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6812FF"/>
    <w:rPr>
      <w:rFonts w:ascii="Courier New" w:eastAsia="Times New Roman" w:hAnsi="Courier New" w:cs="Courier New"/>
      <w:sz w:val="20"/>
      <w:szCs w:val="20"/>
    </w:rPr>
  </w:style>
  <w:style w:type="character" w:customStyle="1" w:styleId="devsite-syntax-n">
    <w:name w:val="devsite-syntax-n"/>
    <w:basedOn w:val="DefaultParagraphFont"/>
    <w:rsid w:val="006812FF"/>
  </w:style>
  <w:style w:type="character" w:customStyle="1" w:styleId="devsite-syntax-p">
    <w:name w:val="devsite-syntax-p"/>
    <w:basedOn w:val="DefaultParagraphFont"/>
    <w:rsid w:val="006812FF"/>
  </w:style>
  <w:style w:type="character" w:customStyle="1" w:styleId="devsite-syntax-s">
    <w:name w:val="devsite-syntax-s"/>
    <w:basedOn w:val="DefaultParagraphFont"/>
    <w:rsid w:val="006812FF"/>
  </w:style>
  <w:style w:type="character" w:customStyle="1" w:styleId="devsite-syntax-nd">
    <w:name w:val="devsite-syntax-nd"/>
    <w:basedOn w:val="DefaultParagraphFont"/>
    <w:rsid w:val="006812FF"/>
  </w:style>
  <w:style w:type="character" w:customStyle="1" w:styleId="devsite-syntax-kd">
    <w:name w:val="devsite-syntax-kd"/>
    <w:basedOn w:val="DefaultParagraphFont"/>
    <w:rsid w:val="006812FF"/>
  </w:style>
  <w:style w:type="character" w:customStyle="1" w:styleId="devsite-syntax-w">
    <w:name w:val="devsite-syntax-w"/>
    <w:basedOn w:val="DefaultParagraphFont"/>
    <w:rsid w:val="006812FF"/>
  </w:style>
  <w:style w:type="character" w:customStyle="1" w:styleId="devsite-syntax-nf">
    <w:name w:val="devsite-syntax-nf"/>
    <w:basedOn w:val="DefaultParagraphFont"/>
    <w:rsid w:val="006812FF"/>
  </w:style>
  <w:style w:type="character" w:customStyle="1" w:styleId="devsite-syntax-kt">
    <w:name w:val="devsite-syntax-kt"/>
    <w:basedOn w:val="DefaultParagraphFont"/>
    <w:rsid w:val="006812FF"/>
  </w:style>
  <w:style w:type="character" w:customStyle="1" w:styleId="devsite-syntax-o">
    <w:name w:val="devsite-syntax-o"/>
    <w:basedOn w:val="DefaultParagraphFont"/>
    <w:rsid w:val="006812FF"/>
  </w:style>
  <w:style w:type="character" w:customStyle="1" w:styleId="devsite-syntax-k">
    <w:name w:val="devsite-syntax-k"/>
    <w:basedOn w:val="DefaultParagraphFont"/>
    <w:rsid w:val="006812FF"/>
  </w:style>
  <w:style w:type="character" w:customStyle="1" w:styleId="devsite-syntax-nn">
    <w:name w:val="devsite-syntax-nn"/>
    <w:basedOn w:val="DefaultParagraphFont"/>
    <w:rsid w:val="006812FF"/>
  </w:style>
  <w:style w:type="character" w:customStyle="1" w:styleId="devsite-syntax-na">
    <w:name w:val="devsite-syntax-na"/>
    <w:basedOn w:val="DefaultParagraphFont"/>
    <w:rsid w:val="006812FF"/>
  </w:style>
  <w:style w:type="character" w:customStyle="1" w:styleId="devsite-syntax-nv">
    <w:name w:val="devsite-syntax-nv"/>
    <w:basedOn w:val="DefaultParagraphFont"/>
    <w:rsid w:val="006812FF"/>
  </w:style>
  <w:style w:type="character" w:customStyle="1" w:styleId="devsite-syntax-kc">
    <w:name w:val="devsite-syntax-kc"/>
    <w:basedOn w:val="DefaultParagraphFont"/>
    <w:rsid w:val="006812FF"/>
  </w:style>
  <w:style w:type="character" w:customStyle="1" w:styleId="devsite-syntax-cm">
    <w:name w:val="devsite-syntax-cm"/>
    <w:basedOn w:val="DefaultParagraphFont"/>
    <w:rsid w:val="006812FF"/>
  </w:style>
  <w:style w:type="character" w:customStyle="1" w:styleId="devsite-syntax-m">
    <w:name w:val="devsite-syntax-m"/>
    <w:basedOn w:val="DefaultParagraphFont"/>
    <w:rsid w:val="006812FF"/>
  </w:style>
  <w:style w:type="character" w:styleId="Emphasis">
    <w:name w:val="Emphasis"/>
    <w:basedOn w:val="DefaultParagraphFont"/>
    <w:uiPriority w:val="20"/>
    <w:qFormat/>
    <w:rsid w:val="006812FF"/>
    <w:rPr>
      <w:i/>
      <w:iCs/>
    </w:rPr>
  </w:style>
  <w:style w:type="character" w:customStyle="1" w:styleId="devsite-syntax-c1">
    <w:name w:val="devsite-syntax-c1"/>
    <w:basedOn w:val="DefaultParagraphFont"/>
    <w:rsid w:val="006812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material.io/resources/icons/?style=baseline" TargetMode="External"/><Relationship Id="rId26" Type="http://schemas.openxmlformats.org/officeDocument/2006/relationships/image" Target="media/image11.png"/><Relationship Id="rId39" Type="http://schemas.openxmlformats.org/officeDocument/2006/relationships/hyperlink" Target="https://developer.android.com/jetpack/compose/animation" TargetMode="External"/><Relationship Id="rId21" Type="http://schemas.openxmlformats.org/officeDocument/2006/relationships/hyperlink" Target="https://developer.android.com/reference/kotlin/androidx/compose/material/package-summary" TargetMode="External"/><Relationship Id="rId34" Type="http://schemas.openxmlformats.org/officeDocument/2006/relationships/image" Target="media/image18.gif"/><Relationship Id="rId42" Type="http://schemas.openxmlformats.org/officeDocument/2006/relationships/image" Target="media/image24.gif"/><Relationship Id="rId47" Type="http://schemas.openxmlformats.org/officeDocument/2006/relationships/hyperlink" Target="https://developer.android.com/jetpack/compose/animation" TargetMode="External"/><Relationship Id="rId50" Type="http://schemas.openxmlformats.org/officeDocument/2006/relationships/hyperlink" Target="https://developer.android.com/reference/kotlin/androidx/compose/animation/core/Spring" TargetMode="External"/><Relationship Id="rId55" Type="http://schemas.openxmlformats.org/officeDocument/2006/relationships/hyperlink" Target="https://developer.android.com/jetpack/compose/animation" TargetMode="External"/><Relationship Id="rId63" Type="http://schemas.openxmlformats.org/officeDocument/2006/relationships/customXml" Target="../customXml/item3.xml"/><Relationship Id="rId7" Type="http://schemas.openxmlformats.org/officeDocument/2006/relationships/hyperlink" Target="https://developer.android.com/codelabs/basic-android-kotlin-compose-material-theming" TargetMode="External"/><Relationship Id="rId2" Type="http://schemas.openxmlformats.org/officeDocument/2006/relationships/styles" Target="styles.xml"/><Relationship Id="rId16" Type="http://schemas.openxmlformats.org/officeDocument/2006/relationships/hyperlink" Target="https://unsplash.com/?utm_source=unsplash&amp;utm_medium=referral&amp;utm_content=creditCopyText" TargetMode="External"/><Relationship Id="rId29" Type="http://schemas.openxmlformats.org/officeDocument/2006/relationships/image" Target="media/image13.png"/><Relationship Id="rId11" Type="http://schemas.openxmlformats.org/officeDocument/2006/relationships/image" Target="media/image3.png"/><Relationship Id="rId24" Type="http://schemas.openxmlformats.org/officeDocument/2006/relationships/hyperlink" Target="https://developer.android.com/reference/kotlin/androidx/compose/foundation/layout/RowScope" TargetMode="External"/><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3.gif"/><Relationship Id="rId45" Type="http://schemas.openxmlformats.org/officeDocument/2006/relationships/image" Target="media/image27.gif"/><Relationship Id="rId53" Type="http://schemas.openxmlformats.org/officeDocument/2006/relationships/hyperlink" Target="https://github.com/google-developer-training/basic-android-kotlin-compose-training-woof/tree/main" TargetMode="External"/><Relationship Id="rId58" Type="http://schemas.openxmlformats.org/officeDocument/2006/relationships/hyperlink" Target="https://youtu.be/7yY2OocGiQU" TargetMode="External"/><Relationship Id="rId5" Type="http://schemas.openxmlformats.org/officeDocument/2006/relationships/hyperlink" Target="https://developer.android.com/codelabs/basic-android-kotlin-compose-woof-animation" TargetMode="External"/><Relationship Id="rId61" Type="http://schemas.openxmlformats.org/officeDocument/2006/relationships/customXml" Target="../customXml/item1.xml"/><Relationship Id="rId19" Type="http://schemas.openxmlformats.org/officeDocument/2006/relationships/image" Target="media/image8.png"/><Relationship Id="rId14" Type="http://schemas.openxmlformats.org/officeDocument/2006/relationships/image" Target="media/image6.jpeg"/><Relationship Id="rId22" Type="http://schemas.openxmlformats.org/officeDocument/2006/relationships/hyperlink" Target="https://developer.android.com/reference/kotlin/androidx/compose/material/icons/Icons" TargetMode="External"/><Relationship Id="rId27" Type="http://schemas.openxmlformats.org/officeDocument/2006/relationships/image" Target="media/image12.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5.gif"/><Relationship Id="rId48" Type="http://schemas.openxmlformats.org/officeDocument/2006/relationships/hyperlink" Target="https://developer.android.com/reference/kotlin/androidx/compose/animation/core/AnimationSpec" TargetMode="External"/><Relationship Id="rId56" Type="http://schemas.openxmlformats.org/officeDocument/2006/relationships/hyperlink" Target="https://developer.android.com/codelabs/jetpack-compose-animation" TargetMode="External"/><Relationship Id="rId8" Type="http://schemas.openxmlformats.org/officeDocument/2006/relationships/image" Target="media/image1.png"/><Relationship Id="rId51" Type="http://schemas.openxmlformats.org/officeDocument/2006/relationships/hyperlink" Target="https://developer.android.com/jetpack/compose/animation/value-based" TargetMode="Externa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7.png"/><Relationship Id="rId25" Type="http://schemas.openxmlformats.org/officeDocument/2006/relationships/hyperlink" Target="https://developer.android.com/reference/kotlin/androidx/compose/foundation/layout/RowScope" TargetMode="External"/><Relationship Id="rId33" Type="http://schemas.openxmlformats.org/officeDocument/2006/relationships/image" Target="media/image17.png"/><Relationship Id="rId38" Type="http://schemas.openxmlformats.org/officeDocument/2006/relationships/image" Target="media/image22.gif"/><Relationship Id="rId46" Type="http://schemas.openxmlformats.org/officeDocument/2006/relationships/hyperlink" Target="https://developer.android.com/jetpack/compose/animation/composables-modifiers" TargetMode="External"/><Relationship Id="rId59" Type="http://schemas.openxmlformats.org/officeDocument/2006/relationships/fontTable" Target="fontTable.xml"/><Relationship Id="rId20" Type="http://schemas.openxmlformats.org/officeDocument/2006/relationships/image" Target="media/image9.png"/><Relationship Id="rId41" Type="http://schemas.openxmlformats.org/officeDocument/2006/relationships/hyperlink" Target="https://developer.android.com/reference/kotlin/androidx/compose/animation/core/Spring" TargetMode="External"/><Relationship Id="rId54" Type="http://schemas.openxmlformats.org/officeDocument/2006/relationships/hyperlink" Target="https://developer.android.com/jetpack/compose/animation" TargetMode="External"/><Relationship Id="rId62"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hyperlink" Target="https://developer.android.com/codelabs/basic-android-kotlin-compose-material-theming" TargetMode="External"/><Relationship Id="rId15" Type="http://schemas.openxmlformats.org/officeDocument/2006/relationships/hyperlink" Target="https://unsplash.com/@linalitvina?utm_source=unsplash&amp;utm_medium=referral&amp;utm_content=creditCopyText" TargetMode="External"/><Relationship Id="rId23" Type="http://schemas.openxmlformats.org/officeDocument/2006/relationships/image" Target="media/image10.png"/><Relationship Id="rId28" Type="http://schemas.openxmlformats.org/officeDocument/2006/relationships/hyperlink" Target="https://developer.android.com/reference/kotlin/androidx/compose/foundation/layout/RowScope" TargetMode="External"/><Relationship Id="rId36" Type="http://schemas.openxmlformats.org/officeDocument/2006/relationships/image" Target="media/image20.png"/><Relationship Id="rId49" Type="http://schemas.openxmlformats.org/officeDocument/2006/relationships/hyperlink" Target="https://developer.android.com/reference/kotlin/androidx/compose/animation/core/Spring" TargetMode="External"/><Relationship Id="rId57" Type="http://schemas.openxmlformats.org/officeDocument/2006/relationships/hyperlink" Target="https://www.youtube.com/watch?v=Z_T1bVjhMLk" TargetMode="External"/><Relationship Id="rId10" Type="http://schemas.openxmlformats.org/officeDocument/2006/relationships/hyperlink" Target="https://github.com/google-developer-training/basic-android-kotlin-compose-training-woof/tree/material" TargetMode="External"/><Relationship Id="rId31" Type="http://schemas.openxmlformats.org/officeDocument/2006/relationships/image" Target="media/image15.png"/><Relationship Id="rId44" Type="http://schemas.openxmlformats.org/officeDocument/2006/relationships/image" Target="media/image26.gif"/><Relationship Id="rId52" Type="http://schemas.openxmlformats.org/officeDocument/2006/relationships/image" Target="media/image28.png"/><Relationship Id="rId6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BA5083AB2DEA24CAFE2AE6411CAEC3B" ma:contentTypeVersion="8" ma:contentTypeDescription="Create a new document." ma:contentTypeScope="" ma:versionID="cf768bb93d85a666c238542f73fa6db8">
  <xsd:schema xmlns:xsd="http://www.w3.org/2001/XMLSchema" xmlns:xs="http://www.w3.org/2001/XMLSchema" xmlns:p="http://schemas.microsoft.com/office/2006/metadata/properties" xmlns:ns2="1a4aad71-5521-47d0-926c-38a0a18cef69" targetNamespace="http://schemas.microsoft.com/office/2006/metadata/properties" ma:root="true" ma:fieldsID="06fc8e258068bbde65860ba1e2db09bb" ns2:_="">
    <xsd:import namespace="1a4aad71-5521-47d0-926c-38a0a18cef6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4aad71-5521-47d0-926c-38a0a18cef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76CE982-DA84-4B67-9305-0156C8038241}"/>
</file>

<file path=customXml/itemProps2.xml><?xml version="1.0" encoding="utf-8"?>
<ds:datastoreItem xmlns:ds="http://schemas.openxmlformats.org/officeDocument/2006/customXml" ds:itemID="{9856969C-E96E-410F-A259-D75103892F60}"/>
</file>

<file path=customXml/itemProps3.xml><?xml version="1.0" encoding="utf-8"?>
<ds:datastoreItem xmlns:ds="http://schemas.openxmlformats.org/officeDocument/2006/customXml" ds:itemID="{F13D2515-74CF-4E8C-8EDB-FF1A4924ABF7}"/>
</file>

<file path=docProps/app.xml><?xml version="1.0" encoding="utf-8"?>
<Properties xmlns="http://schemas.openxmlformats.org/officeDocument/2006/extended-properties" xmlns:vt="http://schemas.openxmlformats.org/officeDocument/2006/docPropsVTypes">
  <Template>Normal.dotm</Template>
  <TotalTime>3</TotalTime>
  <Pages>38</Pages>
  <Words>4128</Words>
  <Characters>23367</Characters>
  <Application>Microsoft Office Word</Application>
  <DocSecurity>0</DocSecurity>
  <Lines>687</Lines>
  <Paragraphs>785</Paragraphs>
  <ScaleCrop>false</ScaleCrop>
  <Company/>
  <LinksUpToDate>false</LinksUpToDate>
  <CharactersWithSpaces>26710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Hồng Quang</dc:creator>
  <cp:keywords/>
  <dc:description/>
  <cp:lastModifiedBy>Nguyễn Hồng Quang</cp:lastModifiedBy>
  <cp:revision>5</cp:revision>
  <dcterms:created xsi:type="dcterms:W3CDTF">2025-11-15T13:42:00Z</dcterms:created>
  <dcterms:modified xsi:type="dcterms:W3CDTF">2025-11-15T13:45:00Z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0x010100FBA5083AB2DEA24CAFE2AE6411CAEC3B</vt:lpwstr>
  </property>
</Properties>
</file>