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22"/>
          <w:szCs w:val="22"/>
        </w:rPr>
      </w:pPr>
      <w:r w:rsidDel="00000000" w:rsidR="00000000" w:rsidRPr="00000000">
        <w:rPr>
          <w:rFonts w:ascii="Arial" w:cs="Arial" w:eastAsia="Arial" w:hAnsi="Arial"/>
          <w:sz w:val="22"/>
          <w:szCs w:val="22"/>
          <w:rtl w:val="0"/>
        </w:rPr>
        <w:t xml:space="preserve">/ bìa</w:t>
      </w:r>
      <w:r w:rsidDel="00000000" w:rsidR="00000000" w:rsidRPr="00000000">
        <w:br w:type="page"/>
      </w:r>
      <w:r w:rsidDel="00000000" w:rsidR="00000000" w:rsidRPr="00000000">
        <w:rPr>
          <w:rtl w:val="0"/>
        </w:rPr>
      </w:r>
    </w:p>
    <w:p w:rsidR="00000000" w:rsidDel="00000000" w:rsidP="00000000" w:rsidRDefault="00000000" w:rsidRPr="00000000" w14:paraId="00000002">
      <w:pPr>
        <w:spacing w:after="80" w:before="0" w:line="269" w:lineRule="auto"/>
        <w:jc w:val="center"/>
        <w:rPr/>
      </w:pPr>
      <w:r w:rsidDel="00000000" w:rsidR="00000000" w:rsidRPr="00000000">
        <w:rPr>
          <w:rFonts w:ascii="Times New Roman" w:cs="Times New Roman" w:eastAsia="Times New Roman" w:hAnsi="Times New Roman"/>
          <w:b w:val="1"/>
          <w:bCs w:val="1"/>
          <w:color w:val="1f4e79"/>
          <w:sz w:val="26"/>
          <w:szCs w:val="26"/>
          <w:rtl w:val="0"/>
        </w:rPr>
        <w:t xml:space="preserve">MỤC LỤC</w:t>
      </w:r>
      <w:r w:rsidDel="00000000" w:rsidR="00000000" w:rsidRPr="00000000">
        <w:rPr>
          <w:rtl w:val="0"/>
        </w:rPr>
      </w:r>
    </w:p>
    <w:sdt>
      <w:sdtPr>
        <w:id w:val="1873429943"/>
        <w:docPartObj>
          <w:docPartGallery w:val="Table of Contents"/>
          <w:docPartUnique w:val="1"/>
        </w:docPartObj>
      </w:sdtPr>
      <w:sdtContent>
        <w:p w:rsidR="00000000" w:rsidDel="00000000" w:rsidP="00000000" w:rsidRDefault="00000000" w:rsidRPr="00000000" w14:paraId="00000003">
          <w:pPr>
            <w:widowControl w:val="0"/>
            <w:tabs>
              <w:tab w:val="right" w:leader="dot" w:pos="9184.511811023624"/>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Thông Tin Chung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2. Phân Công Công Việc</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2.1. Bảng Phân Công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2.2. Công Việc Chung Của Nhóm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3. Mô Tả Bài Toán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3.1. Các Thành Phần Trong Môi Trường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3.2. Tập Hành Động Của Robot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3.3. Ràng Buộc Bài Toán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4. Các Chức Năng Đã Xây Dựng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4.1. Mô Phỏng Robot Trên Bản Đồ Lưới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4.2. Tùy Chỉnh Bản Đồ Và Tham Số</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4.3. Lưu Và Tải Bản Đồ</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4.4. So Sánh Thuật Toán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5. Các Thuật Toán Đã Triển Khai</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5.1. BFS - Breadth-First Search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Tổng quan lý thuyết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Cách triển khai trong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Mã giả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5.2. DFS - Depth-First Search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Tổng quan lý thuyết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Cách triển khai trong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Mã giả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5.3. IDS - Iterative Deepening Search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Tổng quan lý thuyết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Cách triển khai trong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Mã giả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5.4. Dijkstra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Tổng quan lý thuyết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Cách triển khai trong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Mã giả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5.5. A* Search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Tổng quan lý thuyết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Cách triển khai trong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Mã giả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5.6. IDA* - Iterative Deepening 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Tổng quan lý thuyết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Cách triển khai trong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Mã giả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5.7. Greedy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Tổng quan lý thuyết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Cách triển khai trong project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184.511811023624"/>
            </w:tabs>
            <w:spacing w:after="0" w:before="60" w:lineRule="auto"/>
            <w:ind w:left="720" w:firstLine="0"/>
            <w:rPr>
              <w:color w:val="000000"/>
              <w:u w:val="none"/>
            </w:rPr>
          </w:pPr>
          <w:hyperlink w:anchor="_heading=">
            <w:r w:rsidDel="00000000" w:rsidR="00000000" w:rsidRPr="00000000">
              <w:rPr>
                <w:color w:val="000000"/>
                <w:u w:val="none"/>
                <w:rtl w:val="0"/>
              </w:rPr>
              <w:t xml:space="preserve">Mã giả</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6. So Sánh Các Thuật Toán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6.1. Đầu Vào Test So Sánh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6.2. Quy Trình Chạy So Sánh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6.3. Kết Quả So Sánh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6.4. Nhận Xét Và Phân Tích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7. Xây Dựng Hệ Thống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7.1. Cấu Trúc Tổng Thể</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7.2. Lớp Dữ Liệu Cốt Lõi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7.3. Module Môi Trường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7.4. Module Simulator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7.5. Lớp Cơ Sở Thuật Toán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7.6. Luồng Hoạt Động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7.7. Giao Diện Người Dùng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7.8. Lưu Trữ Và API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8. Kiểm Thử</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8.1. Các Nhóm Test Chính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8.2. Kết Quả Kiểm Thử Tự Động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9. Đánh Giá</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9.1. Kết Quả Đạt Được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9.2. Hạn Chế</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184.511811023624"/>
            </w:tabs>
            <w:spacing w:after="0" w:before="60" w:lineRule="auto"/>
            <w:ind w:left="360" w:firstLine="0"/>
            <w:rPr>
              <w:color w:val="000000"/>
              <w:u w:val="none"/>
            </w:rPr>
          </w:pPr>
          <w:hyperlink w:anchor="_heading=">
            <w:r w:rsidDel="00000000" w:rsidR="00000000" w:rsidRPr="00000000">
              <w:rPr>
                <w:color w:val="000000"/>
                <w:u w:val="none"/>
                <w:rtl w:val="0"/>
              </w:rPr>
              <w:t xml:space="preserve">9.3. Hướng Phát Triển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184.511811023624"/>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10. Kết Luận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keepNext w:val="1"/>
        <w:spacing w:after="120" w:before="280" w:lineRule="auto"/>
        <w:rPr>
          <w:rFonts w:ascii="Times New Roman" w:cs="Times New Roman" w:eastAsia="Times New Roman" w:hAnsi="Times New Roman"/>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1. Thông Tin Chung</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project: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CleanerBot AI Simulator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Chủ đề:</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phỏng robot dọn rác trên bản đồ dạng lưới và so sánh các thuật toán tìm kiếm đường đi trong trí tuệ nhân tạo.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Xây dựng một ứng dụng web cho phép người dùng tạo bản đồ, mô phỏng robot dọn rác, quan sát hành vi của nhiều thuật toán tìm kiếm và so sánh các chỉ số thực nghiệm như số bước, số nút đã duyệt, bộ nhớ sử dụng, thời gian chạy và năng lượng tiêu thụ.</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 sử dụng:</w:t>
      </w:r>
      <w:r w:rsidDel="00000000" w:rsidR="00000000" w:rsidRPr="00000000">
        <w:rPr>
          <w:rtl w:val="0"/>
        </w:rPr>
      </w:r>
    </w:p>
    <w:tbl>
      <w:tblPr>
        <w:tblStyle w:val="Table1"/>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Công nghệ</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Giao diện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HTML, CSS, JavaScript ES Modules</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Mô phỏng</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JavaScript hướng đối tượng</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Server lưu bản đồ</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Node.js HTTP server</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trữ dữ liệu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JSON</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Kiểm thử</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Node.js test runner tích hợp</w:t>
            </w:r>
            <w:r w:rsidDel="00000000" w:rsidR="00000000" w:rsidRPr="00000000">
              <w:rPr>
                <w:rtl w:val="0"/>
              </w:rPr>
            </w:r>
          </w:p>
        </w:tc>
      </w:tr>
    </w:tbl>
    <w:p w:rsidR="00000000" w:rsidDel="00000000" w:rsidP="00000000" w:rsidRDefault="00000000" w:rsidRPr="00000000" w14:paraId="00000056">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2. Phân Công Công Việc</w:t>
      </w:r>
      <w:r w:rsidDel="00000000" w:rsidR="00000000" w:rsidRPr="00000000">
        <w:rPr>
          <w:rtl w:val="0"/>
        </w:rPr>
      </w:r>
    </w:p>
    <w:p w:rsidR="00000000" w:rsidDel="00000000" w:rsidP="00000000" w:rsidRDefault="00000000" w:rsidRPr="00000000" w14:paraId="00000057">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2.1. Bảng Phân Công</w:t>
      </w:r>
      <w:r w:rsidDel="00000000" w:rsidR="00000000" w:rsidRPr="00000000">
        <w:rPr>
          <w:rtl w:val="0"/>
        </w:rPr>
      </w:r>
    </w:p>
    <w:tbl>
      <w:tblPr>
        <w:tblStyle w:val="Table2"/>
        <w:tblW w:w="9183.0" w:type="dxa"/>
        <w:jc w:val="center"/>
        <w:tblLayout w:type="fixed"/>
        <w:tblLook w:val="0020"/>
      </w:tblPr>
      <w:tblGrid>
        <w:gridCol w:w="1587"/>
        <w:gridCol w:w="1190"/>
        <w:gridCol w:w="2211"/>
        <w:gridCol w:w="4195"/>
        <w:tblGridChange w:id="0">
          <w:tblGrid>
            <w:gridCol w:w="1587"/>
            <w:gridCol w:w="1190"/>
            <w:gridCol w:w="2211"/>
            <w:gridCol w:w="4195"/>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Thành viên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Mã sinh viên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Công việc chính</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Mô tả chi tiết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Bùi Tuấn Anh</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Thiết kế thuật toán BFS và IDA*; tích hợp thuật toán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Nghiên cứu và triển khai BFS để tìm đường ngắn nhất trên bản đồ không trọng số; xây dựng logic chọn mục tiêu gồm rác, thùng rác và trạm sạc; bổ sung kiểm tra pin an toàn khi chọn mục tiêu; triển khai IDA* với heuristic Manhattan và cơ chế tăng ngưỡng f = g + h; tham gia tích hợp thuật toán vào registry và đồng bộ với simulator/UI.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Lê Thành 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20235631</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Thiết kế thuật toán Greedy; xây dựng hạ tầng dùng chung BaseAlgorithm; render UI</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Triển khai Greedy dựa trên khoảng cách Manhattan, số lần ghé thăm và penalty quay lui; bổ sung logic dự trữ pin để robot có thể quay về trạm sạc; thiết kế lớp cơ sở BaseAlgorithm làm nền cho các thuật toán, gồm metric, trace, target, tiện ích Manhattan và kiểm tra di chuyển; phát triển Renderer để vẽ grid, icon, tọa độ, trạng thái robot, hành động tiếp theo và mục tiêu hiện tại lên giao diện.</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Nguyễn Hoàng Long</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20235771</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Thiết kế thuật toán A* và Dijkstra; thiết kế Simulator Core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Triển khai A* với hàm f(n) = g(n) + h(n) và heuristic Manhattan; triển khai Dijkstra dựa trên chi phí tích lũy và open set; xây dựng Simulator làm bộ điều phối vòng lặp mô phỏng, gồm step/run/stop/reset/undo, cache hành động tiếp theo, lịch sử vị trí, metric của thuật toán và callback cập nhật UI; đảm bảo thuật toán không sửa trực tiếp state mà thông qua Environment.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Trịnh Văn Minh</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20235787</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Thiết kế thuật toán DFS và IDS; thiết kế Environment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Triển khai DFS bằng ngăn xếp LIFO và committed route để hạn chế dao động; triển khai IDS bằng tìm kiếm theo độ sâu có giới hạn tăng dần; xây dựng Environment quản lý luật của thế giới mô phỏng: tạo bản đồ, đảm bảo liên thông, thực thi hành động, quản lý pin/sức chứa, hút rác, đổ rác, sạc pin, chỉnh sửa bản đồ, sinh rác và xác định trạng thái hoàn thành.</w:t>
            </w:r>
            <w:r w:rsidDel="00000000" w:rsidR="00000000" w:rsidRPr="00000000">
              <w:rPr>
                <w:rtl w:val="0"/>
              </w:rPr>
            </w:r>
          </w:p>
        </w:tc>
      </w:tr>
    </w:tbl>
    <w:p w:rsidR="00000000" w:rsidDel="00000000" w:rsidP="00000000" w:rsidRDefault="00000000" w:rsidRPr="00000000" w14:paraId="0000006C">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2.2. Công Việc Chung Của Nhóm</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các phần việc cá nhân, nhóm cùng thực hiện: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nhất mô hình dữ liệu Robot, CleanerMap, SimulationState.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nhất tập hành động robot và điều kiện hoàn thành.</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Tích hợp các thuật toán vào cùng một giao diện.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các trường hợp lỗi: đi ra ngoài bản đồ, gặp chướng ngại vật, hết pin, túi rác đầy, không ở đúng trạm/thùng.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Viết test tự động cho các module quan trọng.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bị demo map và giao diện so sánh thuật toán.</w:t>
      </w:r>
    </w:p>
    <w:p w:rsidR="00000000" w:rsidDel="00000000" w:rsidP="00000000" w:rsidRDefault="00000000" w:rsidRPr="00000000" w14:paraId="00000074">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3. Mô Tả Bài Toán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mô phỏng một robot dọn rác hoạt động trong môi trường dạng lưới hai chiều. Mỗi ô trên bản đồ có thể là ô trống, rác, chướng ngại vật, trạm sạc, thùng rác hoặc vị trí hiện tại của robot. Robot cần lập kế hoạch di chuyển qua các ô hợp lệ, hút rác, đổ rác vào thùng rác và quay về trạm sạc sau khi hoàn thành nhiệm vụ.</w:t>
      </w:r>
    </w:p>
    <w:p w:rsidR="00000000" w:rsidDel="00000000" w:rsidP="00000000" w:rsidRDefault="00000000" w:rsidRPr="00000000" w14:paraId="00000076">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3.1. Các Thành Phần Trong Môi Trường</w:t>
      </w:r>
      <w:r w:rsidDel="00000000" w:rsidR="00000000" w:rsidRPr="00000000">
        <w:rPr>
          <w:rtl w:val="0"/>
        </w:rPr>
      </w:r>
    </w:p>
    <w:tbl>
      <w:tblPr>
        <w:tblStyle w:val="Table3"/>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Ý nghĩa</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Robot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Tác nhân chính cần lập kế hoạch và thực hiện hành động</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Trash (Rác)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Rác cần thu gom, xuất hiện ngẫu nhiên trên bản đồ</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Obstacle (Tường)</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Chướng ngại vật, robot không được đi qua</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Charging Station (Trạm sạc)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Nơi robot nạp đầy pin</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Trash Can (Thùng rác)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Nơi robot đổ rác đã thu gom</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Grid Map (Bản đồ lưới)</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gian hoạt động dạng lưới có kích thước tùy chỉnh</w:t>
            </w:r>
            <w:r w:rsidDel="00000000" w:rsidR="00000000" w:rsidRPr="00000000">
              <w:rPr>
                <w:rtl w:val="0"/>
              </w:rPr>
            </w:r>
          </w:p>
        </w:tc>
      </w:tr>
    </w:tbl>
    <w:p w:rsidR="00000000" w:rsidDel="00000000" w:rsidP="00000000" w:rsidRDefault="00000000" w:rsidRPr="00000000" w14:paraId="00000085">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3.2. Tập Hành Động Của Robot</w:t>
      </w:r>
      <w:r w:rsidDel="00000000" w:rsidR="00000000" w:rsidRPr="00000000">
        <w:rPr>
          <w:rtl w:val="0"/>
        </w:rPr>
      </w:r>
    </w:p>
    <w:tbl>
      <w:tblPr>
        <w:tblStyle w:val="Table4"/>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Hành động</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Mô tả</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Lên / Xuống / Trái / Phải</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 chuyển robot một ô theo hướng tương ứng</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Hút rác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 gom rác tại ô robot đang đứng</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Đổ rác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Trút rác vào thùng khi robot đứng tại thùng rác</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Sạc pin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Nạp đầy pin khi robot đứng tại trạm sạc</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Đứng yên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làm gì trong bước hiện tại</w:t>
            </w:r>
            <w:r w:rsidDel="00000000" w:rsidR="00000000" w:rsidRPr="00000000">
              <w:rPr>
                <w:rtl w:val="0"/>
              </w:rPr>
            </w:r>
          </w:p>
        </w:tc>
      </w:tr>
    </w:tbl>
    <w:p w:rsidR="00000000" w:rsidDel="00000000" w:rsidP="00000000" w:rsidRDefault="00000000" w:rsidRPr="00000000" w14:paraId="00000092">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3.3. Ràng Buộc Bài Toán</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Robot chỉ được di chuyển trong phạm vi bản đồ và không được đi xuyên qua chướng ngại vật. Mỗi bước di chuyển làm giảm pin theo mức hao pin cấu hình. Hành động hút rác và đổ rác cũng tiêu hao một lượng pin nhỏ. Robot có giới hạn sức chứa, khi túi rác đầy phải đi đến thùng rác đổ trước khi tiếp tục thu gom.</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Điều kiện hoàn thành mô phỏng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cả ba điều kiện phải đồng thời đúng:</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còn rác nào trên bản đồ.</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Túi rác của robot rỗng.</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Robot đang đứng tại trạm sạc.</w:t>
      </w:r>
    </w:p>
    <w:p w:rsidR="00000000" w:rsidDel="00000000" w:rsidP="00000000" w:rsidRDefault="00000000" w:rsidRPr="00000000" w14:paraId="00000098">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4. Các Chức Năng Đã Xây Dựng</w:t>
      </w:r>
      <w:r w:rsidDel="00000000" w:rsidR="00000000" w:rsidRPr="00000000">
        <w:rPr>
          <w:rtl w:val="0"/>
        </w:rPr>
      </w:r>
    </w:p>
    <w:p w:rsidR="00000000" w:rsidDel="00000000" w:rsidP="00000000" w:rsidRDefault="00000000" w:rsidRPr="00000000" w14:paraId="00000099">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4.1. Mô Phỏng Robot Trên Bản Đồ Lưới</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hiển thị bản đồ lưới trực quan với tọa độ hàng/cột và biểu tượng riêng cho từng loại ô. Người dùng có thể chạy từng bước, chạy tự động, tạm dừng, quay lại bước trước và reset bản đồ. Ô mục tiêu hiện tại của thuật toán được highlight để quan sát chiến lược tìm kiếm.</w:t>
      </w:r>
    </w:p>
    <w:p w:rsidR="00000000" w:rsidDel="00000000" w:rsidP="00000000" w:rsidRDefault="00000000" w:rsidRPr="00000000" w14:paraId="0000009B">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4.2. Tùy Chỉnh Bản Đồ Và Tham Số</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cấu hình chiều rộng/chiều cao bản đồ, số lượng rác, số lượng chướng ngại vật, sức chứa rác tối đa, dung lượng pin tối đa và mức hao pin mỗi bước.</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sinh bản đồ ngẫu nhiên, ứng dụng hỗ trợ chỉnh sửa trực tiếp trên lưới: thêm/xóa rác, thêm/xóa chướng ngại vật, đổi vị trí trạm sạc, đổi vị trí thùng rác, đổi vị trí xuất phát của robot và sinh thêm rác khi mô phỏng đang tạm dừng.</w:t>
      </w:r>
    </w:p>
    <w:p w:rsidR="00000000" w:rsidDel="00000000" w:rsidP="00000000" w:rsidRDefault="00000000" w:rsidRPr="00000000" w14:paraId="0000009E">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4.3. Lưu Và Tải Bản Đồ</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hỗ trợ lưu bản đồ theo tên, tải lại bản đồ đã lưu và xóa bản đồ. Dữ liệu được lưu trên server dưới dạng file JSON. Nếu server không chạy, ứng dụng thông báo rõ và người dùng vẫn có thể dùng bản đồ ngẫu nhiên hoặc bản đồ demo.</w:t>
      </w:r>
    </w:p>
    <w:p w:rsidR="00000000" w:rsidDel="00000000" w:rsidP="00000000" w:rsidRDefault="00000000" w:rsidRPr="00000000" w14:paraId="000000A0">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4.4. So Sánh Thuật Toán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Ứng dụng có panel so sánh chạy đồng thời bảy thuật toán trên cùng một bản đồ ban đầu. Mỗi thuật toán chạy trên một môi trường riêng biệt để đảm bảo công bằng. Giao diện so sánh hiển thị số bước, số nút đã duyệt, thời gian chạy, năng lượng tiêu thụ, bộ nhớ đỉnh ước lượng và trạng thái hoàn thành.</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Chế độ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cho phép chạy nhanh đến kết quả cuối mà không cần render từng bước, giúp lấy số liệu so sánh nhanh hơn.</w:t>
      </w:r>
    </w:p>
    <w:p w:rsidR="00000000" w:rsidDel="00000000" w:rsidP="00000000" w:rsidRDefault="00000000" w:rsidRPr="00000000" w14:paraId="000000A3">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5. Các Thuật Toán Đã Triển Khai</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thuật toán trong project không chỉ đảm nhận việc tìm đường mà còn phải xử lý toàn bộ logic điều phối nhiệm vụ của robot: quyết định khi nào hút rác, khi nào đổ rác, khi nào sạc pin, và quan trọng nhất là đảm bảo robot không bao giờ hết pin giữa đường. Phần logic chung này được chia sẻ qua một lớp cơ sở, các thuật toán chỉ cần thay thế chiến lược tìm đường của riêng mình.</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Trước khi chọn bất kỳ mục tiêu nào, hầu hết thuật toán đều thực hiện kiểm tra an toàn pin: ước tính tổng pin cần thiết để đến mục tiêu, thực hiện hành động tại đó, rồi di chuyển đến điểm thoát an toàn tiếp theo. Nếu không đủ pin, robot ưu tiên về trạm sạc trước.</w:t>
      </w:r>
    </w:p>
    <w:p w:rsidR="00000000" w:rsidDel="00000000" w:rsidP="00000000" w:rsidRDefault="00000000" w:rsidRPr="00000000" w14:paraId="000000A6">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5.1. BFS - Breadth-First Search</w:t>
      </w:r>
      <w:r w:rsidDel="00000000" w:rsidR="00000000" w:rsidRPr="00000000">
        <w:rPr>
          <w:rtl w:val="0"/>
        </w:rPr>
      </w:r>
    </w:p>
    <w:p w:rsidR="00000000" w:rsidDel="00000000" w:rsidP="00000000" w:rsidRDefault="00000000" w:rsidRPr="00000000" w14:paraId="000000A7">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Tổng quan lý thuyết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BFS (Tìm kiếm theo chiều rộng) duyệt đồ thị theo từng lớp, sử dụng hàng đợi FIFO. Thuật toán khám phá tất cả các ô cách điểm xuất phát một bước trước khi tiến sang hai bước, rồi ba bước, và cứ thế tiếp tục. Trong môi trường có chi phí di chuyển đồng nhất, BFS đảm bảo tìm được đường đi ngắn nhất theo số bước.</w:t>
      </w:r>
    </w:p>
    <w:tbl>
      <w:tblPr>
        <w:tblStyle w:val="Table5"/>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đầy đủ</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luôn tìm được lời giải nếu tồn tại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tối ưu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đường ngắn nhất theo số bước</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thời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O(b^d) với b là số nhánh, d là độ sâu lời giải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không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O(b^d) — cần lưu toàn bộ frontier</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Heuristic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sử dụng</w:t>
            </w:r>
            <w:r w:rsidDel="00000000" w:rsidR="00000000" w:rsidRPr="00000000">
              <w:rPr>
                <w:rtl w:val="0"/>
              </w:rPr>
            </w:r>
          </w:p>
        </w:tc>
      </w:tr>
    </w:tbl>
    <w:p w:rsidR="00000000" w:rsidDel="00000000" w:rsidP="00000000" w:rsidRDefault="00000000" w:rsidRPr="00000000" w14:paraId="000000B5">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Cách triển khai trong project</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mỗi bước, robot xét theo thứ tự ưu tiên cứng: đổ rác nếu đang ở thùng rác và mang theo rác; sạc pin nếu đang ở trạm và cần sạc; hút rác nếu đang đứng trên rác và túi chưa đầy. Nếu không có hành động tức thì nào phù hợp, thuật toán chọn mục tiêu tiếp theo rồi tìm đường đến đó bằng BFS.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tránh tính lại không cần thiết, đường đi đã tìm được lưu vào bộ nhớ đệm và dùng lại miễn là bản đồ chưa thay đổi. Ngoài ra, thuật toán theo dõi vị trí gần đây của robot; nếu phát hiện robot đang dao động qua lại giữa hai ô, nó sẽ tìm lại đường với ràng buộc tránh bước đầu tiên về ô vừa rời.</w:t>
      </w:r>
    </w:p>
    <w:p w:rsidR="00000000" w:rsidDel="00000000" w:rsidP="00000000" w:rsidRDefault="00000000" w:rsidRPr="00000000" w14:paraId="000000B8">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Mã giả</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THUẬT TOÁN BFS — QUYẾT ĐỊNH BƯỚC TIẾP THEO(trạng_thái):</w:t>
        <w:br w:type="textWrapping"/>
        <w:t xml:space="preserve">  // Kiểm tra hành động tức thì theo thứ tự ưu tiên</w:t>
        <w:br w:type="textWrapping"/>
        <w:t xml:space="preserve">  NẾU đang_ở_thùng_rác VÀ có_rác_trong_túi:</w:t>
        <w:br w:type="textWrapping"/>
        <w:t xml:space="preserve">    TRẢ VỀ đổ_rác</w:t>
        <w:br w:type="textWrapping"/>
        <w:t xml:space="preserve">  NẾU đang_ở_trạm_sạc VÀ cần_sạc:</w:t>
        <w:br w:type="textWrapping"/>
        <w:t xml:space="preserve">    TRẢ VỀ sạc_pin</w:t>
        <w:br w:type="textWrapping"/>
        <w:t xml:space="preserve">  NẾU đứng_trên_rác VÀ túi_chưa_đầy:</w:t>
        <w:br w:type="textWrapping"/>
        <w:t xml:space="preserve">    TRẢ VỀ hút_rác</w:t>
        <w:br w:type="textWrapping"/>
        <w:br w:type="textWrapping"/>
        <w:t xml:space="preserve">  // Chọn mục tiêu và tìm đường</w:t>
        <w:br w:type="textWrapping"/>
        <w:t xml:space="preserve">  mục_tiêu ← CHỌN_MỤC_TIÊU(trạng_thái)</w:t>
        <w:br w:type="textWrapping"/>
        <w:t xml:space="preserve">  đường_đi ← TÌM_ĐƯỜNG(vị_trí_robot, mục_tiêu)</w:t>
        <w:br w:type="textWrapping"/>
        <w:br w:type="textWrapping"/>
        <w:t xml:space="preserve">  NẾU phát_hiện_dao_động_giữa_hai_ô:</w:t>
        <w:br w:type="textWrapping"/>
        <w:t xml:space="preserve">    đường_đi ← TÌM_ĐƯỜNG(vị_trí_robot, mục_tiêu, tránh_ô_vừa_rời)</w:t>
        <w:br w:type="textWrapping"/>
        <w:br w:type="textWrapping"/>
        <w:t xml:space="preserve">  TRẢ VỀ hành_động_theo_bước_đầu_của(đường_đi)</w:t>
        <w:br w:type="textWrapping"/>
        <w:br w:type="textWrapping"/>
        <w:t xml:space="preserve">THUẬT TOÁN CHỌN_MỤC_TIÊU(trạng_thái):</w:t>
        <w:br w:type="textWrapping"/>
        <w:t xml:space="preserve">  NẾU túi_đầy HOẶC (không_còn_rác_trên_bản_đồ VÀ có_rác_trong_túi):</w:t>
        <w:br w:type="textWrapping"/>
        <w:t xml:space="preserve">    NẾU đủ_pin_đến_thùng_rác: TRẢ VỀ thùng_rác</w:t>
        <w:br w:type="textWrapping"/>
        <w:t xml:space="preserve">    KHÔNG THÌ:                 TRẢ VỀ trạm_sạc</w:t>
        <w:br w:type="textWrapping"/>
        <w:t xml:space="preserve">  NẾU còn_rác VÀ túi_chưa_đầy:</w:t>
        <w:br w:type="textWrapping"/>
        <w:t xml:space="preserve">    TRẢ VỀ rác_gần_nhất_đủ_pin_an_toàn(trạng_thái)</w:t>
        <w:br w:type="textWrapping"/>
        <w:t xml:space="preserve">  TRẢ VỀ trạm_sạc</w:t>
        <w:br w:type="textWrapping"/>
        <w:br w:type="textWrapping"/>
        <w:t xml:space="preserve">THUẬT TOÁN TÌM_ĐƯỜNG_BFS(điểm_đầu, đích):</w:t>
        <w:br w:type="textWrapping"/>
        <w:t xml:space="preserve">  hàng_đợi ← [điểm_đầu]                // FIFO</w:t>
        <w:br w:type="textWrapping"/>
        <w:t xml:space="preserve">  đã_thăm  ← {điểm_đầu}</w:t>
        <w:br w:type="textWrapping"/>
        <w:t xml:space="preserve">  TRONG KHI hàng_đợi không_rỗng:</w:t>
        <w:br w:type="textWrapping"/>
        <w:t xml:space="preserve">    ô_hiện_tại ← hàng_đợi.lấy_đầu()   // luôn lấy phần tử vào trước</w:t>
        <w:br w:type="textWrapping"/>
        <w:t xml:space="preserve">    NẾU ô_hiện_tại == đích:</w:t>
        <w:br w:type="textWrapping"/>
        <w:t xml:space="preserve">      TRẢ VỀ đường_đi_ngược_lại</w:t>
        <w:br w:type="textWrapping"/>
        <w:t xml:space="preserve">    VỚI MỖI ô_kề của ô_hiện_tại:</w:t>
        <w:br w:type="textWrapping"/>
        <w:t xml:space="preserve">      NẾU ô_kề chưa_thăm VÀ có_thể_đi_qua:</w:t>
        <w:br w:type="textWrapping"/>
        <w:t xml:space="preserve">        hàng_đợi.thêm_vào_cuối(ô_kề)</w:t>
        <w:br w:type="textWrapping"/>
        <w:t xml:space="preserve">        đã_thăm.thêm(ô_kề)</w:t>
        <w:br w:type="textWrapping"/>
        <w:t xml:space="preserve">  TRẢ VỀ không_có_đường</w:t>
        <w:br w:type="textWrapping"/>
        <w:br w:type="textWrapping"/>
        <w:t xml:space="preserve">THUẬT TOÁN KIỂM_TRA_PIN_AN_TOÀN(mục_tiêu):</w:t>
        <w:br w:type="textWrapping"/>
        <w:t xml:space="preserve">  // Tổng pin cần = đến mục tiêu + hành động + về điểm an toàn tiếp theo</w:t>
        <w:br w:type="textWrapping"/>
        <w:t xml:space="preserve">  pin_cần  ← độ_dài(đường_đến_mục_tiêu) × hao_pin_mỗi_bước</w:t>
        <w:br w:type="textWrapping"/>
        <w:t xml:space="preserve">  pin_cần += chi_phí_hành_động_tại_mục_tiêu</w:t>
        <w:br w:type="textWrapping"/>
        <w:t xml:space="preserve">  pin_cần += độ_dài(đường_từ_mục_tiêu_về_an_toàn) × hao_pin_mỗi_bước</w:t>
        <w:br w:type="textWrapping"/>
        <w:t xml:space="preserve">  TRẢ VỀ pin_hiện_tại &gt;= pin_cần</w:t>
      </w:r>
      <w:r w:rsidDel="00000000" w:rsidR="00000000" w:rsidRPr="00000000">
        <w:rPr>
          <w:rtl w:val="0"/>
        </w:rPr>
      </w:r>
    </w:p>
    <w:p w:rsidR="00000000" w:rsidDel="00000000" w:rsidP="00000000" w:rsidRDefault="00000000" w:rsidRPr="00000000" w14:paraId="000000BA">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5.2. DFS - Depth-First Search</w:t>
      </w:r>
      <w:r w:rsidDel="00000000" w:rsidR="00000000" w:rsidRPr="00000000">
        <w:rPr>
          <w:rtl w:val="0"/>
        </w:rPr>
      </w:r>
    </w:p>
    <w:p w:rsidR="00000000" w:rsidDel="00000000" w:rsidP="00000000" w:rsidRDefault="00000000" w:rsidRPr="00000000" w14:paraId="000000BB">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Tổng quan lý thuyết</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DFS (Tìm kiếm theo chiều sâu) ưu tiên đi sâu vào một nhánh cho đến khi gặp ngõ cụt hoặc tìm được mục tiêu, rồi mới quay lui để thử nhánh khác. DFS sử dụng ngăn xếp LIFO thay vì hàng đợi, dẫn đến hành vi duyệt hoàn toàn khác BFS.</w:t>
      </w:r>
    </w:p>
    <w:tbl>
      <w:tblPr>
        <w:tblStyle w:val="Table6"/>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đầy đủ</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trên đồ thị hữu hạn khi kiểm soát nút đã thăm</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tối ưu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 đường tìm được có thể không ngắn nhất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thời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O(b^m) với m là độ sâu tối đa</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không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O(b·m) — chỉ lưu nhánh hiện tại, tốt hơn BFS</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Heuristic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sử dụng</w:t>
            </w:r>
            <w:r w:rsidDel="00000000" w:rsidR="00000000" w:rsidRPr="00000000">
              <w:rPr>
                <w:rtl w:val="0"/>
              </w:rPr>
            </w:r>
          </w:p>
        </w:tc>
      </w:tr>
    </w:tbl>
    <w:p w:rsidR="00000000" w:rsidDel="00000000" w:rsidP="00000000" w:rsidRDefault="00000000" w:rsidRPr="00000000" w14:paraId="000000C9">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Cách triển khai trong project</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DFS kế thừa toàn bộ logic ưu tiên hành động và chọn mục tiêu từ BFS, chỉ thay phần tìm đường bằng ngăn xếp LIFO. Điểm khác biệt quan trọng nhất là cơ chế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“committed route”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đã tìm và chọn được một đường đi hợp lệ đến mục tiêu, robot kiên trì đi theo đường đó cho đến khi hoàn thành hoặc đường không còn hợp lệ. Cơ chế này giúp tránh hiện tượng robot đổi quyết định liên tục mỗi bước — vốn rất dễ xảy ra với DFS do thứ tự duyệt không nhất quán.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nhớ đệm đường dài hạn bị vô hiệu hóa để đảm bảo mỗi lần cần đường mới, thuật toán thực sự chạy lại từ đầu, phản ánh đúng bản chất DFS.</w:t>
      </w:r>
    </w:p>
    <w:p w:rsidR="00000000" w:rsidDel="00000000" w:rsidP="00000000" w:rsidRDefault="00000000" w:rsidRPr="00000000" w14:paraId="000000CC">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Mã giả</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THUẬT TOÁN DFS — QUYẾT ĐỊNH BƯỚC TIẾP THEO(trạng_thái):</w:t>
        <w:br w:type="textWrapping"/>
        <w:t xml:space="preserve">  // Ưu tiên committed route: nếu đang có đường hợp lệ thì tiếp tục đi</w:t>
        <w:br w:type="textWrapping"/>
        <w:t xml:space="preserve">  mục_tiêu_cũ ← LẤY_MỤC_TIÊU_ĐANG_THEO(trạng_thái)</w:t>
        <w:br w:type="textWrapping"/>
        <w:t xml:space="preserve">  NẾU mục_tiêu_cũ hợp_lệ:</w:t>
        <w:br w:type="textWrapping"/>
        <w:t xml:space="preserve">    TRẢ VỀ bước_tiếp_theo_trên_đường_cũ</w:t>
        <w:br w:type="textWrapping"/>
        <w:br w:type="textWrapping"/>
        <w:t xml:space="preserve">  // Nếu không có đường đang theo, dùng lại logic chọn mục tiêu của BFS</w:t>
        <w:br w:type="textWrapping"/>
        <w:t xml:space="preserve">  [giống BFS — xét ưu tiên hành động tức thì, chọn mục tiêu, tìm đường]</w:t>
        <w:br w:type="textWrapping"/>
        <w:t xml:space="preserve">  // Chỉ khác: tìm đường bằng DFS thay vì BFS</w:t>
        <w:br w:type="textWrapping"/>
        <w:br w:type="textWrapping"/>
        <w:t xml:space="preserve">THUẬT TOÁN TÌM_ĐƯỜNG_DFS(điểm_đầu, đích):</w:t>
        <w:br w:type="textWrapping"/>
        <w:t xml:space="preserve">  ngăn_xếp ← [điểm_đầu]              // LIFO</w:t>
        <w:br w:type="textWrapping"/>
        <w:t xml:space="preserve">  đã_thăm  ← {điểm_đầu}</w:t>
        <w:br w:type="textWrapping"/>
        <w:t xml:space="preserve">  TRONG KHI ngăn_xếp không_rỗng:</w:t>
        <w:br w:type="textWrapping"/>
        <w:t xml:space="preserve">    ô_hiện_tại ← ngăn_xếp.lấy_đỉnh() // luôn lấy phần tử vào sau</w:t>
        <w:br w:type="textWrapping"/>
        <w:t xml:space="preserve">    NẾU ô_hiện_tại == đích:</w:t>
        <w:br w:type="textWrapping"/>
        <w:t xml:space="preserve">      TRẢ VỀ đường_đi_ngược_lại</w:t>
        <w:br w:type="textWrapping"/>
        <w:t xml:space="preserve">    // Push ngược thứ tự để pop ra theo UP → RIGHT → DOWN → LEFT</w:t>
        <w:br w:type="textWrapping"/>
        <w:t xml:space="preserve">    VỚI MỖI ô_kề theo thứ tự ngược:</w:t>
        <w:br w:type="textWrapping"/>
        <w:t xml:space="preserve">      NẾU ô_kề chưa_thăm VÀ có_thể_đi_qua:</w:t>
        <w:br w:type="textWrapping"/>
        <w:t xml:space="preserve">        ngăn_xếp.push(ô_kề)</w:t>
        <w:br w:type="textWrapping"/>
        <w:t xml:space="preserve">        đã_thăm.thêm(ô_kề)</w:t>
        <w:br w:type="textWrapping"/>
        <w:t xml:space="preserve">  TRẢ VỀ không_có_đường</w:t>
        <w:br w:type="textWrapping"/>
        <w:br w:type="textWrapping"/>
        <w:t xml:space="preserve">THUẬT TOÁN LẤY_MỤC_TIÊU_ĐANG_THEO(trạng_thái):</w:t>
        <w:br w:type="textWrapping"/>
        <w:t xml:space="preserve">  NẾU không có đường đang lưu HOẶC đường ngắn hơn 2 bước:</w:t>
        <w:br w:type="textWrapping"/>
        <w:t xml:space="preserve">    TRẢ VỀ không_có</w:t>
        <w:br w:type="textWrapping"/>
        <w:t xml:space="preserve">  mục_tiêu ← ô cuối cùng của đường đang lưu</w:t>
        <w:br w:type="textWrapping"/>
        <w:t xml:space="preserve">  NẾU mục_tiêu không còn hợp lệ (rác đã bị lấy, túi đầy, ...):</w:t>
        <w:br w:type="textWrapping"/>
        <w:t xml:space="preserve">    xóa đường đang lưu</w:t>
        <w:br w:type="textWrapping"/>
        <w:t xml:space="preserve">    TRẢ VỀ không_có</w:t>
        <w:br w:type="textWrapping"/>
        <w:t xml:space="preserve">  TRẢ VỀ mục_tiêu</w:t>
      </w:r>
      <w:r w:rsidDel="00000000" w:rsidR="00000000" w:rsidRPr="00000000">
        <w:rPr>
          <w:rtl w:val="0"/>
        </w:rPr>
      </w:r>
    </w:p>
    <w:p w:rsidR="00000000" w:rsidDel="00000000" w:rsidP="00000000" w:rsidRDefault="00000000" w:rsidRPr="00000000" w14:paraId="000000CE">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5.3. IDS - Iterative Deepening Search</w:t>
      </w:r>
      <w:r w:rsidDel="00000000" w:rsidR="00000000" w:rsidRPr="00000000">
        <w:rPr>
          <w:rtl w:val="0"/>
        </w:rPr>
      </w:r>
    </w:p>
    <w:p w:rsidR="00000000" w:rsidDel="00000000" w:rsidP="00000000" w:rsidRDefault="00000000" w:rsidRPr="00000000" w14:paraId="000000CF">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Tổng quan lý thuyết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IDS (Tìm kiếm sâu dần) kết hợp ưu điểm của cả BFS và DFS: thực hiện DFS có giới hạn độ sâu, bắt đầu từ độ sâu 0 và tăng dần cho đến khi tìm thấy mục tiêu. Kết quả là IDS tìm được lời giải nông nhất (ngắn nhất theo số bước) như BFS, nhưng chỉ tốn bộ nhớ tương đương DFS.</w:t>
      </w:r>
    </w:p>
    <w:tbl>
      <w:tblPr>
        <w:tblStyle w:val="Table7"/>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đầy đủ</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tối ưu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tìm được đường ngắn nhất như BFS</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thời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O(b^d) — tương đương BFS dù duyệt lại nhiều nút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không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O(b·d) — chỉ lưu đường đi hiện tại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Heuristic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sử dụng</w:t>
            </w:r>
            <w:r w:rsidDel="00000000" w:rsidR="00000000" w:rsidRPr="00000000">
              <w:rPr>
                <w:rtl w:val="0"/>
              </w:rPr>
            </w:r>
          </w:p>
        </w:tc>
      </w:tr>
    </w:tbl>
    <w:p w:rsidR="00000000" w:rsidDel="00000000" w:rsidP="00000000" w:rsidRDefault="00000000" w:rsidRPr="00000000" w14:paraId="000000DD">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Cách triển khai trong project</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IDS kế thừa từ DFS và thay phần tìm đường bằng vòng lặp tăng dần độ sâu. Thay vì dùng ngăn xếp tường minh, IDS dùng đệ quy với tham số độ sâu còn lại: mỗi lần đệ quy giảm đi 1, khi về 0 thì dừng nhánh đó.</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việc tìm rác, IDS áp dụng thêm cơ chế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lọc an toàn pin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tìm được rác gần nhất nhưng không đủ pin xử lý an toàn, đánh dấu rác đó là bị loại và tiếp tục tìm rác kế tiếp theo thứ tự độ sâu — cho đến khi tìm được rác vừa gần vừa đủ pin, hoặc xác nhận không có rác nào đạt yêu cầu.</w:t>
      </w:r>
    </w:p>
    <w:p w:rsidR="00000000" w:rsidDel="00000000" w:rsidP="00000000" w:rsidRDefault="00000000" w:rsidRPr="00000000" w14:paraId="000000E0">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Mã giả</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THUẬT TOÁN TÌM_ĐƯỜNG_IDS(điểm_đầu, đích):</w:t>
        <w:br w:type="textWrapping"/>
        <w:t xml:space="preserve">  VỚI MỖI giới_hạn_độ_sâu TỪ 0 ĐẾN tổng_ô_đi_được:</w:t>
        <w:br w:type="textWrapping"/>
        <w:t xml:space="preserve">    kết_quả ← DFS_CÓ_GIỚI_HẠN(điểm_đầu, đích, giới_hạn_độ_sâu)</w:t>
        <w:br w:type="textWrapping"/>
        <w:t xml:space="preserve">    NẾU kết_quả tìm_thấy:</w:t>
        <w:br w:type="textWrapping"/>
        <w:t xml:space="preserve">      TRẢ VỀ kết_quả       // dừng sớm — đây là đường ngắn nhất</w:t>
        <w:br w:type="textWrapping"/>
        <w:t xml:space="preserve">  TRẢ VỀ không_có_đường</w:t>
        <w:br w:type="textWrapping"/>
        <w:br w:type="textWrapping"/>
        <w:t xml:space="preserve">THUẬT TOÁN DFS_CÓ_GIỚI_HẠN(đường_đi_hiện_tại, đích, độ_sâu_còn_lại):</w:t>
        <w:br w:type="textWrapping"/>
        <w:t xml:space="preserve">  ô_hiện_tại ← ô cuối của đường_đi_hiện_tại</w:t>
        <w:br w:type="textWrapping"/>
        <w:t xml:space="preserve">  NẾU ô_hiện_tại == đích:</w:t>
        <w:br w:type="textWrapping"/>
        <w:t xml:space="preserve">    TRẢ VỀ đường_đi_hiện_tại          // tìm thấy</w:t>
        <w:br w:type="textWrapping"/>
        <w:t xml:space="preserve">  NẾU độ_sâu_còn_lại == 0:</w:t>
        <w:br w:type="textWrapping"/>
        <w:t xml:space="preserve">    TRẢ VỀ không_tìm_thấy             // hết độ sâu, cắt nhánh</w:t>
        <w:br w:type="textWrapping"/>
        <w:t xml:space="preserve">  VỚI MỖI ô_kề của ô_hiện_tại:</w:t>
        <w:br w:type="textWrapping"/>
        <w:t xml:space="preserve">    NẾU ô_kề có_thể_đi_qua VÀ chưa_trong_đường_đi_hiện_tại:</w:t>
        <w:br w:type="textWrapping"/>
        <w:t xml:space="preserve">      thêm ô_kề vào đường_đi_hiện_tại</w:t>
        <w:br w:type="textWrapping"/>
        <w:t xml:space="preserve">      kết_quả ← DFS_CÓ_GIỚI_HẠN(đường_đi_hiện_tại, đích, độ_sâu_còn_lại - 1)</w:t>
        <w:br w:type="textWrapping"/>
        <w:t xml:space="preserve">      NẾU kết_quả tìm_thấy: TRẢ VỀ kết_quả</w:t>
        <w:br w:type="textWrapping"/>
        <w:t xml:space="preserve">      xóa ô_kề khỏi đường_đi_hiện_tại  // quay lui</w:t>
        <w:br w:type="textWrapping"/>
        <w:t xml:space="preserve">  TRẢ VỀ không_tìm_thấy</w:t>
        <w:br w:type="textWrapping"/>
        <w:br w:type="textWrapping"/>
        <w:t xml:space="preserve">THUẬT TOÁN TÌM_RÁC_AN_TOÀN_IDS(trạng_thái):</w:t>
        <w:br w:type="textWrapping"/>
        <w:t xml:space="preserve">  tập_bị_loại ← rỗng</w:t>
        <w:br w:type="textWrapping"/>
        <w:t xml:space="preserve">  TRONG KHI tập_bị_loại &lt; tổng_số_rác:</w:t>
        <w:br w:type="textWrapping"/>
        <w:t xml:space="preserve">    ứng_viên ← TÌM_RÁC_IDS(trạng_thái, bỏ_qua = tập_bị_loại)</w:t>
        <w:br w:type="textWrapping"/>
        <w:t xml:space="preserve">    NẾU không_có ứng_viên: TRẢ VỀ không_có</w:t>
        <w:br w:type="textWrapping"/>
        <w:t xml:space="preserve">    NẾU đủ_pin_an_toàn(ứng_viên): TRẢ VỀ ứng_viên</w:t>
        <w:br w:type="textWrapping"/>
        <w:t xml:space="preserve">    tập_bị_loại.thêm(ứng_viên)        // loại, tìm rác khác</w:t>
        <w:br w:type="textWrapping"/>
        <w:t xml:space="preserve">  TRẢ VỀ không_có</w:t>
      </w:r>
      <w:r w:rsidDel="00000000" w:rsidR="00000000" w:rsidRPr="00000000">
        <w:rPr>
          <w:rtl w:val="0"/>
        </w:rPr>
      </w:r>
    </w:p>
    <w:p w:rsidR="00000000" w:rsidDel="00000000" w:rsidP="00000000" w:rsidRDefault="00000000" w:rsidRPr="00000000" w14:paraId="000000E2">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5.4. Dijkstra</w:t>
      </w:r>
      <w:r w:rsidDel="00000000" w:rsidR="00000000" w:rsidRPr="00000000">
        <w:rPr>
          <w:rtl w:val="0"/>
        </w:rPr>
      </w:r>
    </w:p>
    <w:p w:rsidR="00000000" w:rsidDel="00000000" w:rsidP="00000000" w:rsidRDefault="00000000" w:rsidRPr="00000000" w14:paraId="000000E3">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Tổng quan lý thuyết</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Thuật toán Dijkstra tìm đường đi chi phí nhỏ nhất từ một đỉnh nguồn trong đồ thị có trọng số không âm. Tại mỗi bước, Dijkstra chọn nút có tổng chi phí tích lũy thấp nhất trong tập đang xét để mở rộng tiếp theo — đây chính là chiến lược “tham lam trên chi phí thực”.</w:t>
      </w:r>
    </w:p>
    <w:tbl>
      <w:tblPr>
        <w:tblStyle w:val="Table8"/>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đầy đủ</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tối ưu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đảm bảo chi phí nhỏ nhất khi trọng số không âm</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thời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 + E) log V) với priority queue</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không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O(V) — lưu chi phí tốt nhất đến mỗi nút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Heuristic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sử dụng</w:t>
            </w:r>
            <w:r w:rsidDel="00000000" w:rsidR="00000000" w:rsidRPr="00000000">
              <w:rPr>
                <w:rtl w:val="0"/>
              </w:rPr>
            </w:r>
          </w:p>
        </w:tc>
      </w:tr>
    </w:tbl>
    <w:p w:rsidR="00000000" w:rsidDel="00000000" w:rsidP="00000000" w:rsidRDefault="00000000" w:rsidRPr="00000000" w14:paraId="000000F1">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Cách triển khai trong project</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Dijkstra kế thừa toàn bộ logic nhiệm vụ từ BFS, chỉ thay phần tìm đường. Thay vì dùng hàng đợi FIFO, Dijkstra dùng một tập mở (open set) được sắp xếp theo tổng chi phí tích lũy từ điểm xuất phát: nút nào chi phí thấp hơn sẽ được mở rộng trước. Mỗi nút chỉ được đóng (không xét lại) sau khi tìm được đường rẻ nhất đến nó.</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phiên bản hiện tại, mỗi bước di chuyển có chi phí bằng nhau (= 1), nên về mặt kết quả tìm đường Dijkstra tương đương BFS. Tuy nhiên, việc triển khai đầy đủ Dijkstra tạo nền tảng để mở rộng sang bản đồ có chi phí khác nhau giữa các loại ô.</w:t>
      </w:r>
    </w:p>
    <w:p w:rsidR="00000000" w:rsidDel="00000000" w:rsidP="00000000" w:rsidRDefault="00000000" w:rsidRPr="00000000" w14:paraId="000000F4">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Mã giả</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THUẬT TOÁN TÌM_ĐƯỜNG_DIJKSTRA(điểm_đầu, đích):</w:t>
        <w:br w:type="textWrapping"/>
        <w:t xml:space="preserve">  tập_mở   ← [(chi_phí=0, điểm_đầu, đường=[điểm_đầu])]</w:t>
        <w:br w:type="textWrapping"/>
        <w:t xml:space="preserve">  chi_phí_tốt_nhất ← {điểm_đầu: 0}</w:t>
        <w:br w:type="textWrapping"/>
        <w:t xml:space="preserve">  tập_đóng ← rỗng</w:t>
        <w:br w:type="textWrapping"/>
        <w:br w:type="textWrapping"/>
        <w:t xml:space="preserve">  TRONG KHI tập_mở không_rỗng:</w:t>
        <w:br w:type="textWrapping"/>
        <w:t xml:space="preserve">    // Luôn chọn nút có chi phí tích lũy nhỏ nhất</w:t>
        <w:br w:type="textWrapping"/>
        <w:t xml:space="preserve">    (chi_phí, ô_hiện_tại, đường) ← tập_mở.lấy_chi_phí_thấp_nhất()</w:t>
        <w:br w:type="textWrapping"/>
        <w:br w:type="textWrapping"/>
        <w:t xml:space="preserve">    NẾU ô_hiện_tại trong tập_đóng: bỏ_qua   // đã có đường tốt hơn</w:t>
        <w:br w:type="textWrapping"/>
        <w:t xml:space="preserve">    tập_đóng.thêm(ô_hiện_tại)</w:t>
        <w:br w:type="textWrapping"/>
        <w:br w:type="textWrapping"/>
        <w:t xml:space="preserve">    NẾU ô_hiện_tại == đích:</w:t>
        <w:br w:type="textWrapping"/>
        <w:t xml:space="preserve">      TRẢ VỀ đường                           // đường chi phí thấp nhất</w:t>
        <w:br w:type="textWrapping"/>
        <w:br w:type="textWrapping"/>
        <w:t xml:space="preserve">    VỚI MỖI ô_kề của ô_hiện_tại:</w:t>
        <w:br w:type="textWrapping"/>
        <w:t xml:space="preserve">      NẾU ô_kề trong tập_đóng HOẶC không_thể_đi_qua: bỏ_qua</w:t>
        <w:br w:type="textWrapping"/>
        <w:t xml:space="preserve">      chi_phí_mới ← chi_phí + chi_phí_bước(ô_hiện_tại, ô_kề)</w:t>
        <w:br w:type="textWrapping"/>
        <w:t xml:space="preserve">      NẾU chi_phí_mới &lt; chi_phí_tốt_nhất[ô_kề]:</w:t>
        <w:br w:type="textWrapping"/>
        <w:t xml:space="preserve">        chi_phí_tốt_nhất[ô_kề] ← chi_phí_mới</w:t>
        <w:br w:type="textWrapping"/>
        <w:t xml:space="preserve">        tập_mở.thêm((chi_phí_mới, ô_kề, đường + [ô_kề]))</w:t>
        <w:br w:type="textWrapping"/>
        <w:br w:type="textWrapping"/>
        <w:t xml:space="preserve">  TRẢ VỀ không_có_đường</w:t>
      </w:r>
      <w:r w:rsidDel="00000000" w:rsidR="00000000" w:rsidRPr="00000000">
        <w:rPr>
          <w:rtl w:val="0"/>
        </w:rPr>
      </w:r>
    </w:p>
    <w:p w:rsidR="00000000" w:rsidDel="00000000" w:rsidP="00000000" w:rsidRDefault="00000000" w:rsidRPr="00000000" w14:paraId="000000F6">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5.5. A* Search</w:t>
      </w:r>
      <w:r w:rsidDel="00000000" w:rsidR="00000000" w:rsidRPr="00000000">
        <w:rPr>
          <w:rtl w:val="0"/>
        </w:rPr>
      </w:r>
    </w:p>
    <w:p w:rsidR="00000000" w:rsidDel="00000000" w:rsidP="00000000" w:rsidRDefault="00000000" w:rsidRPr="00000000" w14:paraId="000000F7">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Tổng quan lý thuyết</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kết hợp chi phí tích lũy thực tế g(n) với ước lượng heuristic h(n) để định hướng tìm kiếm về phía đích. Hàm đánh giá tổng hợp f(n) = g(n) + h(n) giúp A* ưu tiên các nút vừa gần điểm xuất phát vừa gần đích, thay vì chỉ quan tâm đến một trong hai. A* là tối ưu khi heuristic không đánh giá quá (admissible).</w:t>
      </w:r>
    </w:p>
    <w:p w:rsidR="00000000" w:rsidDel="00000000" w:rsidP="00000000" w:rsidRDefault="00000000" w:rsidRPr="00000000" w14:paraId="000000F9">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f(n) = g(n) + h(n)</w:t>
        <w:br w:type="textWrapping"/>
        <w:t xml:space="preserve">  g(n) : chi phí thực từ điểm xuất phát đến n</w:t>
        <w:br w:type="textWrapping"/>
        <w:t xml:space="preserve">  h(n) : ước lượng chi phí từ n đến đích (heuristic)</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Heuristic trong project: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khoảng cách Manhattan — admissible trên bản đồ lưới 4 hướng:</w:t>
      </w:r>
    </w:p>
    <w:p w:rsidR="00000000" w:rsidDel="00000000" w:rsidP="00000000" w:rsidRDefault="00000000" w:rsidRPr="00000000" w14:paraId="000000FB">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h(n) = |x_đích - x_n| + |y_đích - y_n|</w:t>
      </w:r>
      <w:r w:rsidDel="00000000" w:rsidR="00000000" w:rsidRPr="00000000">
        <w:rPr>
          <w:rtl w:val="0"/>
        </w:rPr>
      </w:r>
    </w:p>
    <w:tbl>
      <w:tblPr>
        <w:tblStyle w:val="Table9"/>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đầy đủ</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tối ưu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khi heuristic admissible</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thời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O(b^d) trong xấu nhất, thường tốt hơn nhờ heuristic</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không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O(b^d) — cần lưu open set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Heuristic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Manhattan distance</w:t>
            </w:r>
            <w:r w:rsidDel="00000000" w:rsidR="00000000" w:rsidRPr="00000000">
              <w:rPr>
                <w:rtl w:val="0"/>
              </w:rPr>
            </w:r>
          </w:p>
        </w:tc>
      </w:tr>
    </w:tbl>
    <w:p w:rsidR="00000000" w:rsidDel="00000000" w:rsidP="00000000" w:rsidRDefault="00000000" w:rsidRPr="00000000" w14:paraId="00000108">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Cách triển khai trong project</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kế thừa toàn bộ logic nhiệm vụ từ BFS. Phần tìm đường thay bằng thuật toán A* với tập mở sắp xếp theo f(n). Khi có nhiều nút cùng f, nút có h nhỏ hơn được ưu tiên — tức là ưu tiên nút gần đích hơn. Các ô kề được sắp xếp sẵn theo heuristic trước khi đưa vào tập mở để tăng tốc độ khám phá đúng hướng.</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Với việc tìm rác gần nhất, A* thử từng đống rác sắp xếp theo khoảng cách Manhattan, chọn đống đầu tiên tìm được đường thực tế và đủ pin an toàn. Nhờ heuristic, A* thường duyệt ít nút hơn BFS/Dijkstra khi bản đồ có nhiều chướng ngại vật.</w:t>
      </w:r>
    </w:p>
    <w:p w:rsidR="00000000" w:rsidDel="00000000" w:rsidP="00000000" w:rsidRDefault="00000000" w:rsidRPr="00000000" w14:paraId="0000010B">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Mã giả</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THUẬT TOÁN TÌM_ĐƯỜNG_ASTAR(điểm_đầu, đích):</w:t>
        <w:br w:type="textWrapping"/>
        <w:t xml:space="preserve">  tập_mở   ← [(f=h(điểm_đầu), g=0, điểm_đầu)]</w:t>
        <w:br w:type="textWrapping"/>
        <w:t xml:space="preserve">  g_score  ← {điểm_đầu: 0}</w:t>
        <w:br w:type="textWrapping"/>
        <w:t xml:space="preserve">  cameFrom ← rỗng</w:t>
        <w:br w:type="textWrapping"/>
        <w:t xml:space="preserve">  tập_đóng ← rỗng</w:t>
        <w:br w:type="textWrapping"/>
        <w:br w:type="textWrapping"/>
        <w:t xml:space="preserve">  TRONG KHI tập_mở không_rỗng:</w:t>
        <w:br w:type="textWrapping"/>
        <w:t xml:space="preserve">    ô_hiện_tại ← tập_mở.lấy_f_nhỏ_nhất()</w:t>
        <w:br w:type="textWrapping"/>
        <w:t xml:space="preserve">    NẾU ô_hiện_tại == đích:</w:t>
        <w:br w:type="textWrapping"/>
        <w:t xml:space="preserve">      TRẢ VỀ tái_tạo_đường(cameFrom, ô_hiện_tại)</w:t>
        <w:br w:type="textWrapping"/>
        <w:t xml:space="preserve">    tập_đóng.thêm(ô_hiện_tại)</w:t>
        <w:br w:type="textWrapping"/>
        <w:br w:type="textWrapping"/>
        <w:t xml:space="preserve">    // Sắp xếp ô kề theo heuristic để ưu tiên hướng gần đích</w:t>
        <w:br w:type="textWrapping"/>
        <w:t xml:space="preserve">    VỚI MỖI ô_kề (đã sắp xếp theo h tăng dần):</w:t>
        <w:br w:type="textWrapping"/>
        <w:t xml:space="preserve">      NẾU ô_kề trong tập_đóng HOẶC không_thể_đi_qua: bỏ_qua</w:t>
        <w:br w:type="textWrapping"/>
        <w:t xml:space="preserve">      g_mới ← g_score[ô_hiện_tại] + 1</w:t>
        <w:br w:type="textWrapping"/>
        <w:t xml:space="preserve">      NẾU g_mới &lt; g_score[ô_kề] (hoặc chưa có):</w:t>
        <w:br w:type="textWrapping"/>
        <w:t xml:space="preserve">        cameFrom[ô_kề]  ← ô_hiện_tại</w:t>
        <w:br w:type="textWrapping"/>
        <w:t xml:space="preserve">        g_score[ô_kề]   ← g_mới</w:t>
        <w:br w:type="textWrapping"/>
        <w:t xml:space="preserve">        f_score[ô_kề]   ← g_mới + h(ô_kề, đích)</w:t>
        <w:br w:type="textWrapping"/>
        <w:t xml:space="preserve">        tập_mở.thêm(ô_kề)</w:t>
        <w:br w:type="textWrapping"/>
        <w:br w:type="textWrapping"/>
        <w:t xml:space="preserve">  TRẢ VỀ không_có_đường</w:t>
      </w:r>
      <w:r w:rsidDel="00000000" w:rsidR="00000000" w:rsidRPr="00000000">
        <w:rPr>
          <w:rtl w:val="0"/>
        </w:rPr>
      </w:r>
    </w:p>
    <w:p w:rsidR="00000000" w:rsidDel="00000000" w:rsidP="00000000" w:rsidRDefault="00000000" w:rsidRPr="00000000" w14:paraId="0000010D">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5.6. IDA* - Iterative Deepening A*</w:t>
      </w:r>
      <w:r w:rsidDel="00000000" w:rsidR="00000000" w:rsidRPr="00000000">
        <w:rPr>
          <w:rtl w:val="0"/>
        </w:rPr>
      </w:r>
    </w:p>
    <w:p w:rsidR="00000000" w:rsidDel="00000000" w:rsidP="00000000" w:rsidRDefault="00000000" w:rsidRPr="00000000" w14:paraId="0000010E">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Tổng quan lý thuyết</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IDA* kết hợp chiến lược heuristic của A* với kỹ thuật lặp sâu dần để giải quyết vấn đề bộ nhớ lớn của A*. Thay vì lưu toàn bộ tập mở, IDA* thực hiện DFS với giới hạn trên giá trị f(n). Sau mỗi vòng lặp, ngưỡng được tăng lên bằng giá trị f nhỏ nhất đã vượt ngưỡng cũ, cho đến khi tìm thấy đích hoặc xác nhận không có đường đi.</w:t>
      </w:r>
    </w:p>
    <w:tbl>
      <w:tblPr>
        <w:tblStyle w:val="Table10"/>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đầy đủ</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tối ưu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khi heuristic admissible</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thời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O(b^d) — tương đương A*</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không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O(d) — chỉ lưu đường đi hiện tại, tốt hơn A* rất nhiều</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Heuristic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Manhattan distance (giống A*)</w:t>
            </w:r>
            <w:r w:rsidDel="00000000" w:rsidR="00000000" w:rsidRPr="00000000">
              <w:rPr>
                <w:rtl w:val="0"/>
              </w:rPr>
            </w:r>
          </w:p>
        </w:tc>
      </w:tr>
    </w:tbl>
    <w:p w:rsidR="00000000" w:rsidDel="00000000" w:rsidP="00000000" w:rsidRDefault="00000000" w:rsidRPr="00000000" w14:paraId="0000011C">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Cách triển khai trong project</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IDA* kế thừa toàn bộ logic nhiệm vụ và cách chọn rác gần nhất từ BFS/A*. Hàm tìm đường thay bằng vòng lặp tăng ngưỡng: mỗi vòng thực hiện DFS đệ quy có giới hạn f. Khi f(n) của một nút vượt ngưỡng hiện tại, nhánh đó bị cắt và giá trị f đó được ghi nhận để làm ngưỡng cho vòng tiếp theo. Cách này đảm bảo tìm đường tối ưu mà không cần giữ toàn bộ open set trong bộ nhớ.</w:t>
      </w:r>
    </w:p>
    <w:p w:rsidR="00000000" w:rsidDel="00000000" w:rsidP="00000000" w:rsidRDefault="00000000" w:rsidRPr="00000000" w14:paraId="0000011E">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Mã giả</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THUẬT TOÁN TÌM_ĐƯỜNG_IDASTAR(điểm_đầu, đích):</w:t>
        <w:br w:type="textWrapping"/>
        <w:t xml:space="preserve">  ngưỡng ← h(điểm_đầu, đích)          // ngưỡng ban đầu = heuristic từ điểm đầu</w:t>
        <w:br w:type="textWrapping"/>
        <w:t xml:space="preserve">  TRONG KHI ngưỡng &lt;= kích_thước_bản_đồ:</w:t>
        <w:br w:type="textWrapping"/>
        <w:t xml:space="preserve">    đường ← [điểm_đầu]</w:t>
        <w:br w:type="textWrapping"/>
        <w:t xml:space="preserve">    kết_quả ← DFS_GIỚI_HẠN_F(đường, đích, g=0, ngưỡng)</w:t>
        <w:br w:type="textWrapping"/>
        <w:t xml:space="preserve">    NẾU kết_quả == TÌM_THẤY: TRẢ VỀ đường</w:t>
        <w:br w:type="textWrapping"/>
        <w:t xml:space="preserve">    NẾU kết_quả == VÔ_CỰC:   TRẢ VỀ không_có_đường</w:t>
        <w:br w:type="textWrapping"/>
        <w:t xml:space="preserve">    ngưỡng ← kết_quả             // tăng ngưỡng lên f nhỏ nhất tiếp theo</w:t>
        <w:br w:type="textWrapping"/>
        <w:t xml:space="preserve">  TRẢ VỀ không_có_đường</w:t>
        <w:br w:type="textWrapping"/>
        <w:br w:type="textWrapping"/>
        <w:t xml:space="preserve">THUẬT TOÁN DFS_GIỚI_HẠN_F(đường, đích, g, ngưỡng):</w:t>
        <w:br w:type="textWrapping"/>
        <w:t xml:space="preserve">  ô_hiện_tại ← ô cuối của đường</w:t>
        <w:br w:type="textWrapping"/>
        <w:t xml:space="preserve">  f ← g + h(ô_hiện_tại, đích)</w:t>
        <w:br w:type="textWrapping"/>
        <w:t xml:space="preserve">  NẾU f &gt; ngưỡng: TRẢ VỀ f             // cắt nhánh, trả f để cập nhật ngưỡng</w:t>
        <w:br w:type="textWrapping"/>
        <w:t xml:space="preserve">  NẾU ô_hiện_tại == đích: TRẢ VỀ TÌM_THẤY</w:t>
        <w:br w:type="textWrapping"/>
        <w:br w:type="textWrapping"/>
        <w:t xml:space="preserve">  ngưỡng_mới_nhỏ_nhất ← VÔ_CỰC</w:t>
        <w:br w:type="textWrapping"/>
        <w:t xml:space="preserve">  VỚI MỖI ô_kề (đã sắp xếp theo h tăng dần):</w:t>
        <w:br w:type="textWrapping"/>
        <w:t xml:space="preserve">    NẾU ô_kề trong đường HOẶC không_thể_đi_qua: bỏ_qua</w:t>
        <w:br w:type="textWrapping"/>
        <w:t xml:space="preserve">    đường.thêm(ô_kề)</w:t>
        <w:br w:type="textWrapping"/>
        <w:t xml:space="preserve">    kết_quả ← DFS_GIỚI_HẠN_F(đường, đích, g+1, ngưỡng)</w:t>
        <w:br w:type="textWrapping"/>
        <w:t xml:space="preserve">    NẾU kết_quả == TÌM_THẤY: TRẢ VỀ TÌM_THẤY</w:t>
        <w:br w:type="textWrapping"/>
        <w:t xml:space="preserve">    NẾU kết_quả &lt; ngưỡng_mới_nhỏ_nhất:</w:t>
        <w:br w:type="textWrapping"/>
        <w:t xml:space="preserve">      ngưỡng_mới_nhỏ_nhất ← kết_quả</w:t>
        <w:br w:type="textWrapping"/>
        <w:t xml:space="preserve">    đường.xóa_cuối()                   // quay lui</w:t>
        <w:br w:type="textWrapping"/>
        <w:t xml:space="preserve">  TRẢ VỀ ngưỡng_mới_nhỏ_nhất</w:t>
      </w:r>
      <w:r w:rsidDel="00000000" w:rsidR="00000000" w:rsidRPr="00000000">
        <w:rPr>
          <w:rtl w:val="0"/>
        </w:rPr>
      </w:r>
    </w:p>
    <w:p w:rsidR="00000000" w:rsidDel="00000000" w:rsidP="00000000" w:rsidRDefault="00000000" w:rsidRPr="00000000" w14:paraId="00000120">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5.7. Greedy</w:t>
      </w:r>
      <w:r w:rsidDel="00000000" w:rsidR="00000000" w:rsidRPr="00000000">
        <w:rPr>
          <w:rtl w:val="0"/>
        </w:rPr>
      </w:r>
    </w:p>
    <w:p w:rsidR="00000000" w:rsidDel="00000000" w:rsidP="00000000" w:rsidRDefault="00000000" w:rsidRPr="00000000" w14:paraId="00000121">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Tổng quan lý thuyết</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Greedy (Tham lam) ra quyết định dựa trên tiêu chí tốt nhất tại thời điểm hiện tại mà không nhìn trước hậu quả lâu dài. Trong tìm kiếm đường đi, Greedy chọn bước tiếp theo chỉ dựa vào heuristic — ô nào đưa robot gần đích nhất thì chọn ô đó.</w:t>
      </w:r>
    </w:p>
    <w:tbl>
      <w:tblPr>
        <w:tblStyle w:val="Table11"/>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Đặc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đầy đủ</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Có — trên không gian hữu hạn khi tránh lặp</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Tính tối ưu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 quyết định cục bộ có thể dẫn đến đường dài hơn</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Độ phức tạp thời gian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O(b^m) trong trường hợp xấu nhất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Ưu điểm</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Nhanh, ít tính toán, phản ứng tức thời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Heuristic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Khoảng cách Manhattan + penalty kép</w:t>
            </w:r>
            <w:r w:rsidDel="00000000" w:rsidR="00000000" w:rsidRPr="00000000">
              <w:rPr>
                <w:rtl w:val="0"/>
              </w:rPr>
            </w:r>
          </w:p>
        </w:tc>
      </w:tr>
    </w:tbl>
    <w:p w:rsidR="00000000" w:rsidDel="00000000" w:rsidP="00000000" w:rsidRDefault="00000000" w:rsidRPr="00000000" w14:paraId="0000012F">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Cách triển khai trong project</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Greedy không kế thừa từ BFS mà xây dựng riêng. Thay vì dùng open set và tìm đường trọn vẹn, mỗi bước robot nhìn vào bốn ô lân cận và chấm điểm từng ô theo công thức:</w:t>
      </w:r>
    </w:p>
    <w:p w:rsidR="00000000" w:rsidDel="00000000" w:rsidP="00000000" w:rsidRDefault="00000000" w:rsidRPr="00000000" w14:paraId="00000131">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điểm(ô) = Manhattan(ô, mục_tiêu)</w:t>
        <w:br w:type="textWrapping"/>
        <w:t xml:space="preserve">         + số_lần_đã_ghé_thăm(ô) × hệ_số_phạt_thăm</w:t>
        <w:br w:type="textWrapping"/>
        <w:t xml:space="preserve">         + hệ_số_phạt_quay_lui (nếu ô này là ô vừa rời)</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Robot chọn ô có điểm thấp nhất. Penalty thăm lại tránh robot đi vòng vòng một chỗ; penalty quay lui tránh robot lắc qua lại giữa hai ô liền kề.</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biệt, khi mục tiêu là trạm sạc, Greedy chuyển sang dùng BFS nội bộ để tìm đường ngắn nhất đảm bảo về được — vì lúc này heuristic cục bộ không đủ tin cậy trong bản đồ phức tạp.</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Ngoài ra, trước khi chọn bất kỳ ô nào để bước vào, thuật toán kiểm tra xem sau khi bước vào ô đó còn đủ pin để về trạm sạc không. Nếu không, ô đó bị loại khỏi danh sách ứng viên.</w:t>
      </w:r>
    </w:p>
    <w:p w:rsidR="00000000" w:rsidDel="00000000" w:rsidP="00000000" w:rsidRDefault="00000000" w:rsidRPr="00000000" w14:paraId="00000135">
      <w:pPr>
        <w:pStyle w:val="Heading4"/>
        <w:keepNext w:val="1"/>
        <w:spacing w:after="80" w:before="160" w:lineRule="auto"/>
        <w:rPr/>
      </w:pPr>
      <w:r w:rsidDel="00000000" w:rsidR="00000000" w:rsidRPr="00000000">
        <w:rPr>
          <w:rFonts w:ascii="Times New Roman" w:cs="Times New Roman" w:eastAsia="Times New Roman" w:hAnsi="Times New Roman"/>
          <w:i w:val="1"/>
          <w:iCs w:val="1"/>
          <w:color w:val="4f81bd"/>
          <w:sz w:val="26"/>
          <w:szCs w:val="26"/>
          <w:rtl w:val="0"/>
        </w:rPr>
        <w:t xml:space="preserve">Mã giả</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THUẬT TOÁN GREEDY — QUYẾT ĐỊNH BƯỚC TIẾP THEO(trạng_thái):</w:t>
        <w:br w:type="textWrapping"/>
        <w:t xml:space="preserve">  // Hành động tức thì (giống BFS)</w:t>
        <w:br w:type="textWrapping"/>
        <w:t xml:space="preserve">  NẾU đang_ở_thùng_rác VÀ có_rác_trong_túi: TRẢ VỀ đổ_rác</w:t>
        <w:br w:type="textWrapping"/>
        <w:t xml:space="preserve">  NẾU đang_ở_trạm_sạc VÀ cần_sạc:           TRẢ VỀ sạc_pin</w:t>
        <w:br w:type="textWrapping"/>
        <w:t xml:space="preserve">  NẾU đứng_trên_rác VÀ túi_chưa_đầy:        TRẢ VỀ hút_rác</w:t>
        <w:br w:type="textWrapping"/>
        <w:br w:type="textWrapping"/>
        <w:t xml:space="preserve">  mục_tiêu ← CHỌN_MỤC_TIÊU_GREEDY(trạng_thái)</w:t>
        <w:br w:type="textWrapping"/>
        <w:br w:type="textWrapping"/>
        <w:t xml:space="preserve">  // Đi về trạm sạc dùng BFS để đảm bảo tìm được đường</w:t>
        <w:br w:type="textWrapping"/>
        <w:t xml:space="preserve">  NẾU mục_tiêu là trạm_sạc:</w:t>
        <w:br w:type="textWrapping"/>
        <w:t xml:space="preserve">    TRẢ VỀ bước_đầu_của_BFS(vị_trí_robot, trạm_sạc)</w:t>
        <w:br w:type="textWrapping"/>
        <w:br w:type="textWrapping"/>
        <w:t xml:space="preserve">  // Chọn bước bằng heuristic Greedy</w:t>
        <w:br w:type="textWrapping"/>
        <w:t xml:space="preserve">  ứng_viên ← []</w:t>
        <w:br w:type="textWrapping"/>
        <w:t xml:space="preserve">  VỚI MỖI ô_kề của robot:</w:t>
        <w:br w:type="textWrapping"/>
        <w:t xml:space="preserve">    NẾU không_thể_đi_qua(ô_kề): bỏ_qua</w:t>
        <w:br w:type="textWrapping"/>
        <w:t xml:space="preserve">    NẾU sau_bước_này_không_đủ_pin_về_trạm(ô_kề): bỏ_qua</w:t>
        <w:br w:type="textWrapping"/>
        <w:t xml:space="preserve">    điểm ← Manhattan(ô_kề, mục_tiêu)</w:t>
        <w:br w:type="textWrapping"/>
        <w:t xml:space="preserve">           + số_lần_thăm(ô_kề) × PHẠT_THĂM</w:t>
        <w:br w:type="textWrapping"/>
        <w:t xml:space="preserve">           + (PHẠT_QUAY_LUI nếu ô_kề == ô_vừa_rời)</w:t>
        <w:br w:type="textWrapping"/>
        <w:t xml:space="preserve">    ứng_viên.thêm((ô_kề, điểm))</w:t>
        <w:br w:type="textWrapping"/>
        <w:br w:type="textWrapping"/>
        <w:t xml:space="preserve">  NẾU ứng_viên rỗng: TRẢ VỀ đứng_yên</w:t>
        <w:br w:type="textWrapping"/>
        <w:t xml:space="preserve">  TRẢ VỀ hành_động_đến(ứng_viên.điểm_thấp_nhất)</w:t>
        <w:br w:type="textWrapping"/>
        <w:br w:type="textWrapping"/>
        <w:t xml:space="preserve">THUẬT TOÁN CHỌN_MỤC_TIÊU_GREEDY(trạng_thái):</w:t>
        <w:br w:type="textWrapping"/>
        <w:t xml:space="preserve">  NẾU túi_đầy HOẶC (không_còn_rác VÀ có_rác_trong_túi):</w:t>
        <w:br w:type="textWrapping"/>
        <w:t xml:space="preserve">    TRẢ VỀ thùng_rác</w:t>
        <w:br w:type="textWrapping"/>
        <w:t xml:space="preserve">  NẾU còn_rác:</w:t>
        <w:br w:type="textWrapping"/>
        <w:t xml:space="preserve">    TRẢ VỀ rác_gần_nhất_theo_Manhattan_mà_pin_đầy_có_thể_xử_lý</w:t>
        <w:br w:type="textWrapping"/>
        <w:t xml:space="preserve">  TRẢ VỀ trạm_sạc</w:t>
      </w:r>
      <w:r w:rsidDel="00000000" w:rsidR="00000000" w:rsidRPr="00000000">
        <w:rPr>
          <w:rtl w:val="0"/>
        </w:rPr>
      </w:r>
    </w:p>
    <w:p w:rsidR="00000000" w:rsidDel="00000000" w:rsidP="00000000" w:rsidRDefault="00000000" w:rsidRPr="00000000" w14:paraId="00000137">
      <w:pPr>
        <w:pStyle w:val="Heading2"/>
        <w:keepNext w:val="1"/>
        <w:spacing w:after="120" w:before="280" w:lineRule="auto"/>
        <w:rPr/>
      </w:pPr>
      <w:sdt>
        <w:sdtPr>
          <w:id w:val="1145960049"/>
          <w:tag w:val="goog_rdk_0"/>
        </w:sdtPr>
        <w:sdtContent>
          <w:commentRangeStart w:id="0"/>
        </w:sdtContent>
      </w:sdt>
      <w:r w:rsidDel="00000000" w:rsidR="00000000" w:rsidRPr="00000000">
        <w:rPr>
          <w:rFonts w:ascii="Times New Roman" w:cs="Times New Roman" w:eastAsia="Times New Roman" w:hAnsi="Times New Roman"/>
          <w:b w:val="1"/>
          <w:bCs w:val="1"/>
          <w:color w:val="4f81bd"/>
          <w:sz w:val="30"/>
          <w:szCs w:val="30"/>
          <w:rtl w:val="0"/>
        </w:rPr>
        <w:t xml:space="preserve">6. So Sánh Các Thuật Toán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8">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6.1. Đầu Vào Test So Sánh</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Sử dụng bản đồ demo cố định để đảm bảo các thuật toán được so sánh công bằng trên cùng một trạng thái ban đầu.</w:t>
      </w:r>
    </w:p>
    <w:tbl>
      <w:tblPr>
        <w:tblStyle w:val="Table12"/>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Thành phần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Giá trị</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Kích thước bản đồ</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 10</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Vị trí robot ban đầu</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A1 (góc trên trái)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Trạm sạc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A1</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Thùng rác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J10 (góc dưới phải)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Pin tối đa</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Hao pin mỗi bước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Sức chứa rác tối đa</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Vị trí rác</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A5, E1, J1, J5, E10, J10</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Vị trí chướng ngại vật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B2, C2, D2, F2, G2, H2, I2, D3, F3, I3, B4, D4, F4, G4, I4, B5, D5, G5, I5, B6, D6, F6, G6, I6, B7, F7, I7, B8, C8, D8, F8, H8, I8, D9, F9</w:t>
            </w:r>
            <w:r w:rsidDel="00000000" w:rsidR="00000000" w:rsidRPr="00000000">
              <w:rPr>
                <w:rtl w:val="0"/>
              </w:rPr>
            </w:r>
          </w:p>
        </w:tc>
      </w:tr>
    </w:tbl>
    <w:p w:rsidR="00000000" w:rsidDel="00000000" w:rsidP="00000000" w:rsidRDefault="00000000" w:rsidRPr="00000000" w14:paraId="0000014E">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6.2. Quy Trình Chạy So Sánh</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Khởi động server bằng lệnh npm start.</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Mở trình duyệt tại http://localhost:3000.</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Load demo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nạp bản đồ 10×10 cố định.</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Compare 7 algorithms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mở panel so sánh.</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Bấm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Final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các thuật toán chạy nhanh đến trạng thái cuối hoặc đến giới hạn 2000 bước.</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lại các chỉ số hiển thị trong từng card thuật toán.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quá trình chạy, mỗi thuật toán nhận cùng một bản đồ ban đầu nhưng chạy trên một môi trường độc lập. Vì vậy kết quả so sánh phản ánh đúng khác biệt trong chiến lược tìm kiếm của từng thuật toán.</w:t>
      </w:r>
    </w:p>
    <w:p w:rsidR="00000000" w:rsidDel="00000000" w:rsidP="00000000" w:rsidRDefault="00000000" w:rsidRPr="00000000" w14:paraId="00000156">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6.3. Kết Quả So Sánh</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được thu thập bằng cách chạy từng thuật toán trên bản đồ demo 10×10, mỗi thuật toán có một môi trường độc lập, giới hạn tối đa 2000 bước.</w:t>
      </w:r>
    </w:p>
    <w:tbl>
      <w:tblPr>
        <w:tblStyle w:val="Table13"/>
        <w:tblW w:w="8275.0" w:type="dxa"/>
        <w:jc w:val="center"/>
        <w:tblLayout w:type="fixed"/>
        <w:tblLook w:val="0020"/>
      </w:tblPr>
      <w:tblGrid>
        <w:gridCol w:w="1134"/>
        <w:gridCol w:w="963"/>
        <w:gridCol w:w="1020"/>
        <w:gridCol w:w="1247"/>
        <w:gridCol w:w="1247"/>
        <w:gridCol w:w="1304"/>
        <w:gridCol w:w="1360"/>
        <w:tblGridChange w:id="0">
          <w:tblGrid>
            <w:gridCol w:w="1134"/>
            <w:gridCol w:w="963"/>
            <w:gridCol w:w="1020"/>
            <w:gridCol w:w="1247"/>
            <w:gridCol w:w="1247"/>
            <w:gridCol w:w="1304"/>
            <w:gridCol w:w="1360"/>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Thuật toán</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Status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Steps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Visited nodes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Runtime ms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Battery used</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
                <w:szCs w:val="19"/>
                <w:u w:val="none"/>
                <w:shd w:fill="auto" w:val="clear"/>
                <w:vertAlign w:val="baseline"/>
                <w:rtl w:val="0"/>
              </w:rPr>
              <w:t xml:space="preserve">Memory (nodes)</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BFS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Done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863</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6,29</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68</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DFS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Done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177</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1734</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7,65</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176</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IDS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Done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14204</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17,39</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82</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Done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875</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7,03</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36</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IDA*</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Done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980</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4,49</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52</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Dijkstra</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Done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863</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3,44</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72</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65</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Greedy</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Done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75</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75</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17,05</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75</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1</w:t>
            </w:r>
            <w:r w:rsidDel="00000000" w:rsidR="00000000" w:rsidRPr="00000000">
              <w:rPr>
                <w:rtl w:val="0"/>
              </w:rPr>
            </w:r>
          </w:p>
        </w:tc>
      </w:tr>
    </w:tbl>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00" w:line="269" w:lineRule="auto"/>
        <w:ind w:left="480" w:right="48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Ghi chú chỉ số:</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Steps: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số hành động robot thực hiện (di chuyển + hút rác + đổ rác + sạc pin).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Visited nodes: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số lần một ô được lấy ra khỏi hàng đợi/ngăn xếp trong quá trình tìm đường (cộng dồn qua toàn bộ các lần gọi tìm đường).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Runtime 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thời gian CPU mà thuật toán dùng để tính toán (không tính thời gian environment thực thi).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Battery used: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tổng pin tiêu thụ thực tế (bằng steps vì hao pin = 1/bước trong bản đồ này). -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Memory: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đỉnh bộ nhớ ước lượng theo số node đang giữ đồng thời trong bộ nhớ tại bất kỳ thời điểm nào.</w:t>
      </w:r>
    </w:p>
    <w:p w:rsidR="00000000" w:rsidDel="00000000" w:rsidP="00000000" w:rsidRDefault="00000000" w:rsidRPr="00000000" w14:paraId="00000191">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6.4. Nhận Xét Và Phân Tích</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khả năng hoàn thành: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Tất cả 7 thuật toán đều hoàn thành nhiệm vụ (trạng thái Done) trên bản đồ 10×10 này. Không có thuật toán nào bị dừng sớm do hết pin hay vượt giới hạn bước.</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số bước và năng lượng: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BFS, IDS, A*, IDA* và Dijkstra đều đạt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đây là số bước tối thiểu để hoàn thành nhiệm vụ trên bản đồ này. Greedy chênh lệch nhỏ 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75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 một vài quyết định cục bộ không hoàn toàn tối ưu. DFS là thuật toán kém hiệu quả nhất về hành trình 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177 bước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gấp 2,5 lần so với các thuật toán tối ưu — vì DFS không đảm bảo đường ngắn nhất và thường đi vòng trước khi tìm đúng hướng.</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số node đã duyệt: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quả có sự phân hóa rõ rệt.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Greedy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duyệt ít nhất với chỉ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75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bằng đúng số bước — vì Greedy không tìm đường trọn vẹn mà chỉ chấm điểm 4 ô kề tại mỗi bước.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BFS và Dijkstra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ngang nhau ở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863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phản ánh bản chất duyệt theo lớp đồng nhất của hai thuật toán này.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duyệt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875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nhỉnh hơn BFS một chút — trên bản đồ nhỏ này heuristic Manhattan chưa tạo ra lợi thế rõ ràng vì không gian tìm kiếm không đủ lớn.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DFS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duyệt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1734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 tìm đường không tối ưu nên phải tính lại nhiều lần.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duyệt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980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nhiều hơn A* vì phải lặp lại các vòng với ngưỡng tăng dần.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thuật toán duyệt nhiều nhất 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14.204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hệ quả tất yếu của việc lặp lại toàn bộ DFS từ độ sâu 0 mỗi vòng; chi phí này đánh đổi lấy bộ nhớ rất thấp.</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thời gian chạy: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Dijkstra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chạy nhanh nhất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3,44 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nhờ logic đơn giản và không có overhead heuristic.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cũng nhanh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4,49 ms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vì tìm đường đệ quy gọn nhẹ.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BFS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mức trung bình (6–7 ms).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Greedy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runtime cao nhất (~17 ms) — IDS do số node duyệt lớn, Greedy do mỗi bước gọi BFS nội bộ để tính khoảng cách kiểm tra pin an toàn. Runtime chịu ảnh hưởng của môi trường chạy nên chỉ nên dùng làm chỉ số tương đối.</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Về bộ nhớ:</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Greedy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ít bộ nhớ nhất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vì không lưu open set hay đường đi — mỗi bước chỉ xét 4 ô kề.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36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ít hơn BFS (68) và Dijkstra (65) nhờ heuristic thu hẹp frontier.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nhiều hơn A* một chút dù về lý thuyết IDA* tiết kiệm bộ nhớ hơn; sự chênh lệch này đến từ cách đo peak memory trong project (đếm đồng thời path + bestDepthByNode).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dùng nhiều nhất trong nhóm không có heuristic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82 node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nhỉnh hơn BFS do lưu thêm cấu trúc theo dõi độ sâu.</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xét tổng hợp:</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Trên bản đồ 10×10 với chi phí đồng nhất này,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BFS, Dijkstra, A*, IDA* và IDS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đều tìm được đường tối ưu 72 bước, xác nhận tính đúng đắn về lý thuyết.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DFS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minh họa rõ nhất sự đánh đổi: bộ nhớ thấp hơn (chỉ lưu nhánh hiện tại) nhưng hành trình dài hơn đáng kể.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giải quyết nhược điểm của DFS — tìm được đường tối ưu như BFS — nhưng trả giá bằng số node duyệt lớn gấp 16 lần BFS.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Điểm thú vị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không vượt trội rõ ràng hơn BFS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trên bản đồ này: số node duyệt gần tương đương (875 so với 863). Điều này phù hợp với lý thuyết — heuristic Manhattan chỉ phát huy mạnh khi không gian tìm kiếm lớn và có nhiều hướng để cắt tỉa.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Greedy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thể hiện rõ bản chất tham lam: duyệt cực ít node (75) và hành trình chỉ chênh 3 bước so với tối ưu — trên bản đồ này penalty thăm lại và penalty quay lui đã đủ để dẫn hướng tốt, dù không đảm bảo tối ưu về mặt lý thuyết.</w:t>
      </w:r>
    </w:p>
    <w:p w:rsidR="00000000" w:rsidDel="00000000" w:rsidP="00000000" w:rsidRDefault="00000000" w:rsidRPr="00000000" w14:paraId="0000019A">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7. Xây Dựng Hệ Thống</w:t>
      </w:r>
      <w:r w:rsidDel="00000000" w:rsidR="00000000" w:rsidRPr="00000000">
        <w:rPr>
          <w:rtl w:val="0"/>
        </w:rPr>
      </w:r>
    </w:p>
    <w:p w:rsidR="00000000" w:rsidDel="00000000" w:rsidP="00000000" w:rsidRDefault="00000000" w:rsidRPr="00000000" w14:paraId="0000019B">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7.1. Cấu Trúc Tổng Thể</w:t>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được tổ chức theo hướng tách rõ model, môi trường, simulator, thuật toán, render giao diện và lưu trữ. Mỗi module có trách nhiệm riêng và chỉ giao tiếp với module bên cạnh qua interface định nghĩa sẵn.</w:t>
      </w:r>
    </w:p>
    <w:p w:rsidR="00000000" w:rsidDel="00000000" w:rsidP="00000000" w:rsidRDefault="00000000" w:rsidRPr="00000000" w14:paraId="0000019D">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CleanerBot/</w:t>
        <w:br w:type="textWrapping"/>
        <w:t xml:space="preserve">├── index.html          (giao diện mô phỏng chính)</w:t>
        <w:br w:type="textWrapping"/>
        <w:t xml:space="preserve">├── compare.html        (giao diện so sánh thuật toán)</w:t>
        <w:br w:type="textWrapping"/>
        <w:t xml:space="preserve">├── style.css</w:t>
        <w:br w:type="textWrapping"/>
        <w:t xml:space="preserve">├── server.js           (Node.js HTTP server)</w:t>
        <w:br w:type="textWrapping"/>
        <w:t xml:space="preserve">├── package.json</w:t>
        <w:br w:type="textWrapping"/>
        <w:t xml:space="preserve">├── data/</w:t>
        <w:br w:type="textWrapping"/>
        <w:t xml:space="preserve">│   └── saved-maps.json (lưu trữ bản đồ)</w:t>
        <w:br w:type="textWrapping"/>
        <w:t xml:space="preserve">├── server/</w:t>
        <w:br w:type="textWrapping"/>
        <w:t xml:space="preserve">│   └── mapRepository.js</w:t>
        <w:br w:type="textWrapping"/>
        <w:t xml:space="preserve">├── js/</w:t>
        <w:br w:type="textWrapping"/>
        <w:t xml:space="preserve">│   ├── models.js       (cấu trúc dữ liệu cốt lõi)</w:t>
        <w:br w:type="textWrapping"/>
        <w:t xml:space="preserve">│   ├── environment.js  (luật vật lý, thực thi hành động)</w:t>
        <w:br w:type="textWrapping"/>
        <w:t xml:space="preserve">│   ├── simulator.js    (điều phối vòng lặp mô phỏng)</w:t>
        <w:br w:type="textWrapping"/>
        <w:t xml:space="preserve">│   ├── render.js       (vẽ UI)</w:t>
        <w:br w:type="textWrapping"/>
        <w:t xml:space="preserve">│   ├── main.js         (khởi tạo, bind event)</w:t>
        <w:br w:type="textWrapping"/>
        <w:t xml:space="preserve">│   ├── compare.js</w:t>
        <w:br w:type="textWrapping"/>
        <w:t xml:space="preserve">│   ├── mapStorage.js</w:t>
        <w:br w:type="textWrapping"/>
        <w:t xml:space="preserve">│   ├── sampleMaps.js</w:t>
        <w:br w:type="textWrapping"/>
        <w:t xml:space="preserve">│   └── algorithms/</w:t>
        <w:br w:type="textWrapping"/>
        <w:t xml:space="preserve">│       ├── baseAlgorithm.js</w:t>
        <w:br w:type="textWrapping"/>
        <w:t xml:space="preserve">│       ├── bfs.js / dfs.js / ids.js</w:t>
        <w:br w:type="textWrapping"/>
        <w:t xml:space="preserve">│       ├── astar.js / idastar.js</w:t>
        <w:br w:type="textWrapping"/>
        <w:t xml:space="preserve">│       ├── dijkstra.js / greedy.js</w:t>
        <w:br w:type="textWrapping"/>
        <w:t xml:space="preserve">│       └── registry.js</w:t>
        <w:br w:type="textWrapping"/>
        <w:t xml:space="preserve">└── tests/</w:t>
        <w:br w:type="textWrapping"/>
        <w:t xml:space="preserve">    └── *.test.mjs</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Nguyên tắc cốt lõi: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Thuật toán không bao giờ sửa trực tiếp trạng thái mô phỏng. Thuật toán nhận snapshot trạng thái (chỉ đọc), tính toán và trả về hành động. Mọi thay đổi thật đều đi qua Environment.</w:t>
      </w:r>
    </w:p>
    <w:p w:rsidR="00000000" w:rsidDel="00000000" w:rsidP="00000000" w:rsidRDefault="00000000" w:rsidRPr="00000000" w14:paraId="0000019F">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7.2. Lớp Dữ Liệu Cốt Lõi</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models.js định nghĩa các cấu trúc dữ liệu nền tảng:</w:t>
      </w:r>
    </w:p>
    <w:tbl>
      <w:tblPr>
        <w:tblStyle w:val="Table14"/>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Lớp / hằng số</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Vai trò</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ACTIONS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Tập hành động hợp lệ của robot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Robot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pin, sức chứa và vị trí hiện tại</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CleanerMap</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kích thước bản đồ, rác, chướng ngại vật, trạm sạc, thùng rác</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SimulationState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Snapshot đầy đủ của mô phỏng tại một thời điểm</w:t>
            </w: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Việc tách riêng model giúp các module khác không phụ thuộc trực tiếp vào DOM hay server. Thuật toán chỉ cần nhận SimulationState và trả về hành động tiếp theo.</w:t>
      </w:r>
    </w:p>
    <w:p w:rsidR="00000000" w:rsidDel="00000000" w:rsidP="00000000" w:rsidRDefault="00000000" w:rsidRPr="00000000" w14:paraId="000001AC">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7.3. Module Môi Trường</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environment.js đóng vai trò như luật vận hành của thế giới mô phỏng — là điểm duy nhất thực thi hành động của robot và thay đổi trạng thái thật.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Nhiệm vụ chính:</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bản đồ ban đầu từ cấu hình người dùng.</w:t>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chướng ngại vật đảm bảo bản đồ luôn liên thông: dùng BFS kiểm tra sau mỗi lần đặt tường, nếu đặt tường làm vùng đi được bị chia cắt thì bỏ qua ứng viên đó.</w:t>
      </w:r>
    </w:p>
    <w:p w:rsidR="00000000" w:rsidDel="00000000" w:rsidP="00000000" w:rsidRDefault="00000000" w:rsidRPr="00000000" w14:paraId="000001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rác chỉ ở những ô có thể đến được từ vị trí xuất phát.</w:t>
      </w:r>
    </w:p>
    <w:p w:rsidR="00000000" w:rsidDel="00000000" w:rsidP="00000000" w:rsidRDefault="00000000" w:rsidRPr="00000000" w14:paraId="000001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tính hợp lệ khi robot di chuyển, hút rác, đổ rác, sạc pin.</w:t>
      </w:r>
    </w:p>
    <w:p w:rsidR="00000000" w:rsidDel="00000000" w:rsidP="00000000" w:rsidRDefault="00000000" w:rsidRPr="00000000" w14:paraId="000001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chỉnh sửa bản đồ khi mô phỏng đang tạm dừng.</w:t>
      </w:r>
    </w:p>
    <w:p w:rsidR="00000000" w:rsidDel="00000000" w:rsidP="00000000" w:rsidRDefault="00000000" w:rsidRPr="00000000" w14:paraId="000001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Cập nhật điều kiện hoàn thành sau mỗi hành động.</w:t>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Clone và restore trạng thái phục vụ reset/undo.</w:t>
      </w:r>
    </w:p>
    <w:p w:rsidR="00000000" w:rsidDel="00000000" w:rsidP="00000000" w:rsidRDefault="00000000" w:rsidRPr="00000000" w14:paraId="000001B6">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7.4. Module Simulator</w:t>
      </w: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simulator.js điều phối vòng lặp chính. Simulator không tự quyết định robot đi đâu, mà hỏi thuật toán rồi đưa câu trả lời cho Environment thực thi.</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Nhiệm vụ chính:</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Chạy từng bước hoặc chạy tự động bằng bộ đếm thời gian.</w:t>
      </w:r>
    </w:p>
    <w:p w:rsidR="00000000" w:rsidDel="00000000" w:rsidP="00000000" w:rsidRDefault="00000000" w:rsidRPr="00000000" w14:paraId="000001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Cache hành động tiếp theo để UI hiển thị preview mà không gọi thuật toán hai lần.</w:t>
      </w:r>
    </w:p>
    <w:p w:rsidR="00000000" w:rsidDel="00000000" w:rsidP="00000000" w:rsidRDefault="00000000" w:rsidRPr="00000000" w14:paraId="000001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tốc độ chạy theo bội số (1×, 2×, 3×, 5×).</w:t>
      </w:r>
    </w:p>
    <w:p w:rsidR="00000000" w:rsidDel="00000000" w:rsidP="00000000" w:rsidRDefault="00000000" w:rsidRPr="00000000" w14:paraId="000001B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lịch sử trạng thái để undo (quay lại bước trước).</w:t>
      </w:r>
    </w:p>
    <w:p w:rsidR="00000000" w:rsidDel="00000000" w:rsidP="00000000" w:rsidRDefault="00000000" w:rsidRPr="00000000" w14:paraId="000001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lịch sử vị trí robot để vẽ vết đường đi.</w:t>
      </w:r>
    </w:p>
    <w:p w:rsidR="00000000" w:rsidDel="00000000" w:rsidP="00000000" w:rsidRDefault="00000000" w:rsidRPr="00000000" w14:paraId="000001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và chuyển metric của thuật toán lên UI.</w:t>
      </w:r>
    </w:p>
    <w:p w:rsidR="00000000" w:rsidDel="00000000" w:rsidP="00000000" w:rsidRDefault="00000000" w:rsidRPr="00000000" w14:paraId="000001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Tự dừng khi mô phỏng hoàn thành.</w:t>
      </w:r>
    </w:p>
    <w:p w:rsidR="00000000" w:rsidDel="00000000" w:rsidP="00000000" w:rsidRDefault="00000000" w:rsidRPr="00000000" w14:paraId="000001C0">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7.5. Lớp Cơ Sở Thuật Toán</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baseAlgorithm.js là lớp cha mà hầu hết thuật toán kế thừa. Lớp này cung cấp các tiện ích dùng chung:</w:t>
      </w:r>
    </w:p>
    <w:p w:rsidR="00000000" w:rsidDel="00000000" w:rsidP="00000000" w:rsidRDefault="00000000" w:rsidRPr="00000000" w14:paraId="000001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khoảng cách Manhattan.</w:t>
      </w:r>
    </w:p>
    <w:p w:rsidR="00000000" w:rsidDel="00000000" w:rsidP="00000000" w:rsidRDefault="00000000" w:rsidRPr="00000000" w14:paraId="000001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robot đang ở trạm sạc, thùng rác hoặc ô có rác.</w:t>
      </w:r>
    </w:p>
    <w:p w:rsidR="00000000" w:rsidDel="00000000" w:rsidP="00000000" w:rsidRDefault="00000000" w:rsidRPr="00000000" w14:paraId="000001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Sinh các ô kề hợp lệ.</w:t>
      </w:r>
    </w:p>
    <w:p w:rsidR="00000000" w:rsidDel="00000000" w:rsidP="00000000" w:rsidRDefault="00000000" w:rsidRPr="00000000" w14:paraId="000001C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ô có thể đi được hay không.</w:t>
      </w:r>
    </w:p>
    <w:p w:rsidR="00000000" w:rsidDel="00000000" w:rsidP="00000000" w:rsidRDefault="00000000" w:rsidRPr="00000000" w14:paraId="000001C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mục tiêu hiện tại (hiển thị trên bản đồ).</w:t>
      </w:r>
    </w:p>
    <w:p w:rsidR="00000000" w:rsidDel="00000000" w:rsidP="00000000" w:rsidRDefault="00000000" w:rsidRPr="00000000" w14:paraId="000001C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metric: thời gian chạy, số node đã duyệt, bộ nhớ đỉnh, pin tiêu thụ.</w:t>
      </w:r>
    </w:p>
    <w:p w:rsidR="00000000" w:rsidDel="00000000" w:rsidP="00000000" w:rsidRDefault="00000000" w:rsidRPr="00000000" w14:paraId="000001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Lưu trace các node đã duyệt (tối đa 1000 entry) để quan sát và so sánh.</w:t>
      </w:r>
    </w:p>
    <w:p w:rsidR="00000000" w:rsidDel="00000000" w:rsidP="00000000" w:rsidRDefault="00000000" w:rsidRPr="00000000" w14:paraId="000001C9">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7.6. Luồng Hoạt Động</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Khởi tạo: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mở ứng dụng, hệ thống tạo Environment (sinh bản đồ mặc định), Renderer (gắn vào DOM) và Simulator (liên kết Environment + thuật toán + callback cập nhật UI). Tất cả event listener trên giao diện được gắn vào các nút và ô bản đồ.</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Một bước mô phỏng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diễn ra theo trình tự sau:</w:t>
      </w:r>
    </w:p>
    <w:p w:rsidR="00000000" w:rsidDel="00000000" w:rsidP="00000000" w:rsidRDefault="00000000" w:rsidRPr="00000000" w14:paraId="000001CC">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[Người dùng bấm Next / setInterval tự động]</w:t>
        <w:br w:type="textWrapping"/>
        <w:t xml:space="preserve">    │</w:t>
        <w:br w:type="textWrapping"/>
        <w:t xml:space="preserve">    ▼  Simulator</w:t>
        <w:br w:type="textWrapping"/>
        <w:t xml:space="preserve">  1. Lấy snapshot trạng thái hiện tại từ Environment   (chỉ đọc)</w:t>
        <w:br w:type="textWrapping"/>
        <w:t xml:space="preserve">  2. Gọi thuật toán → nhận hành động tiếp theo</w:t>
        <w:br w:type="textWrapping"/>
        <w:t xml:space="preserve">  3. Lưu snapshot + metrics vào undo stack</w:t>
        <w:br w:type="textWrapping"/>
        <w:t xml:space="preserve">  4. Gọi Environment.thực_thi_hành_động()</w:t>
        <w:br w:type="textWrapping"/>
        <w:t xml:space="preserve">         ├── Kiểm tra hợp lệ (pin, biên bản đồ, tường)</w:t>
        <w:br w:type="textWrapping"/>
        <w:t xml:space="preserve">         ├── Thực hiện: di chuyển / hút rác / đổ rác / sạc pin</w:t>
        <w:br w:type="textWrapping"/>
        <w:t xml:space="preserve">         └── Cập nhật điều kiện hoàn thành</w:t>
        <w:br w:type="textWrapping"/>
        <w:t xml:space="preserve">  5. Ghi pin tiêu thụ thực tế vào metrics thuật toán</w:t>
        <w:br w:type="textWrapping"/>
        <w:t xml:space="preserve">  6. Ghi vị trí mới vào lịch sử vết đường đi</w:t>
        <w:br w:type="textWrapping"/>
        <w:t xml:space="preserve">  7. Nếu hoàn thành → tự dừng</w:t>
        <w:br w:type="textWrapping"/>
        <w:t xml:space="preserve">  8. Gọi callback → Renderer vẽ lại toàn bộ UI</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Undo: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Mỗi khi step() chạy, một bản sao trạng thái được đẩy vào stack. Khi người dùng bấm Previous, trạng thái đó được pop ra và khôi phục về Environment, đồng thời metrics của thuật toán cũng được khôi phục về giá trị tương ứng.</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So sánh thuật toán: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Panel so sánh tạo 7 cặp Environment + Simulator + thuật toán hoàn toàn độc lập, tất cả cùng nạp bản đồ ban đầu giống nhau. Mỗi Simulator chạy với bộ đếm 100ms/bước. Chế độ Final chạy vòng lặp đồng bộ không cần setInterval để lấy kết quả nhanh.</w:t>
      </w:r>
    </w:p>
    <w:p w:rsidR="00000000" w:rsidDel="00000000" w:rsidP="00000000" w:rsidRDefault="00000000" w:rsidRPr="00000000" w14:paraId="000001CF">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7.7. Giao Diện Người Dùng</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Giao diện chính nằm trong index.html, style.css, main.js và render.js.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Màn hình mô phỏng:</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 đồ lưới có tọa độ hàng/cột và chú giải cho các loại ô.</w:t>
      </w:r>
    </w:p>
    <w:p w:rsidR="00000000" w:rsidDel="00000000" w:rsidP="00000000" w:rsidRDefault="00000000" w:rsidRPr="00000000" w14:paraId="000001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điều khiển chọn thuật toán, sinh bản đồ, reset, next, previous, run, pause.</w:t>
      </w:r>
    </w:p>
    <w:p w:rsidR="00000000" w:rsidDel="00000000" w:rsidP="00000000" w:rsidRDefault="00000000" w:rsidRPr="00000000" w14:paraId="000001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khiển tốc độ 1×, 2×, 3×, 5×.</w:t>
      </w:r>
    </w:p>
    <w:p w:rsidR="00000000" w:rsidDel="00000000" w:rsidP="00000000" w:rsidRDefault="00000000" w:rsidRPr="00000000" w14:paraId="000001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trạng thái robot: pin, sức chứa, vị trí, số bước, done.</w:t>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hành động: hành động vừa thực hiện, hành động tiếp theo, log mới nhất.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Map Editor:</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dùng có thể thay đổi bản đồ khi mô phỏng đang tạm dừng bằng cách chọn công cụ và click vào ô:</w:t>
      </w:r>
    </w:p>
    <w:p w:rsidR="00000000" w:rsidDel="00000000" w:rsidP="00000000" w:rsidRDefault="00000000" w:rsidRPr="00000000" w14:paraId="000001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Inspect ô bất kỳ.</w:t>
      </w:r>
    </w:p>
    <w:p w:rsidR="00000000" w:rsidDel="00000000" w:rsidP="00000000" w:rsidRDefault="00000000" w:rsidRPr="00000000" w14:paraId="000001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Làm trống ô, đặt rác, đặt chướng ngại vật.</w:t>
      </w:r>
    </w:p>
    <w:p w:rsidR="00000000" w:rsidDel="00000000" w:rsidP="00000000" w:rsidRDefault="00000000" w:rsidRPr="00000000" w14:paraId="000001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Di chuyển trạm sạc, thùng rác, vị trí xuất phát của robot.</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Sau mỗi thay đổi, trạng thái hiện tại được lưu làm initial state mới để các lần reset dùng đúng bản đồ vừa sửa.</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Panel so sánh:</w:t>
      </w: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Nút “Compare 7 algorithms” mở panel chạy các thuật toán trên cùng một bản đồ ban đầu. Mỗi card hiển thị mini-grid và các chỉ số riêng. Chức năng Final cho phép chạy nhanh đến khi hoàn thành hoặc đạt giới hạn 2000 bước.</w:t>
      </w:r>
    </w:p>
    <w:p w:rsidR="00000000" w:rsidDel="00000000" w:rsidP="00000000" w:rsidRDefault="00000000" w:rsidRPr="00000000" w14:paraId="000001DF">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7.8. Lưu Trữ Và API</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Server trong server.js vừa phục vụ file tĩnh, vừa cung cấp API quản lý bản đồ.</w:t>
      </w:r>
    </w:p>
    <w:tbl>
      <w:tblPr>
        <w:tblStyle w:val="Table15"/>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Method</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Endpoint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Chức năng</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/api/maps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Liệt kê các bản đồ đã lưu</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/api/maps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bản đồ theo tên</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/api/maps/:name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Tải một bản đồ</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DELETE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/api/maps/:name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Xóa một bản đồ</w:t>
            </w:r>
            <w:r w:rsidDel="00000000" w:rsidR="00000000" w:rsidRPr="00000000">
              <w:rPr>
                <w:rtl w:val="0"/>
              </w:rPr>
            </w:r>
          </w:p>
        </w:tc>
      </w:tr>
    </w:tbl>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biện pháp an toàn được tích hợp trong server:</w:t>
      </w:r>
    </w:p>
    <w:p w:rsidR="00000000" w:rsidDel="00000000" w:rsidP="00000000" w:rsidRDefault="00000000" w:rsidRPr="00000000" w14:paraId="000001F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Giới hạn kích thước request JSON tối đa 2 MB.</w:t>
      </w:r>
    </w:p>
    <w:p w:rsidR="00000000" w:rsidDel="00000000" w:rsidP="00000000" w:rsidRDefault="00000000" w:rsidRPr="00000000" w14:paraId="000001F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tra đường dẫn khi phục vụ static file để tránh truy cập ra ngoài thư mục project.</w:t>
      </w:r>
    </w:p>
    <w:p w:rsidR="00000000" w:rsidDel="00000000" w:rsidP="00000000" w:rsidRDefault="00000000" w:rsidRPr="00000000" w14:paraId="000001F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tên map, giới hạn tối đa 60 ký tự.</w:t>
      </w:r>
    </w:p>
    <w:p w:rsidR="00000000" w:rsidDel="00000000" w:rsidP="00000000" w:rsidRDefault="00000000" w:rsidRPr="00000000" w14:paraId="000001F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file thông qua file tạm rồi đổi tên để giảm nguy cơ hỏng dữ liệu khi ghi đồng thời.</w:t>
      </w:r>
    </w:p>
    <w:p w:rsidR="00000000" w:rsidDel="00000000" w:rsidP="00000000" w:rsidRDefault="00000000" w:rsidRPr="00000000" w14:paraId="000001F5">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8. Kiểm Thử</w:t>
      </w:r>
      <w:r w:rsidDel="00000000" w:rsidR="00000000" w:rsidRPr="00000000">
        <w:rPr>
          <w:rtl w:val="0"/>
        </w:rPr>
      </w:r>
    </w:p>
    <w:p w:rsidR="00000000" w:rsidDel="00000000" w:rsidP="00000000" w:rsidRDefault="00000000" w:rsidRPr="00000000" w14:paraId="000001F6">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8.1. Các Nhóm Test Chính</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sử dụng test tự động chạy bằng lệnh npm run test. Các nhóm test bao phủ tất cả module quan trọng:</w:t>
      </w:r>
    </w:p>
    <w:tbl>
      <w:tblPr>
        <w:tblStyle w:val="Table16"/>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Nhóm test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Nội dung kiểm thử</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Environment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Cấu hình mặc định, sinh rác, chỉnh sửa bản đồ, sinh bản đồ liên thông, chặn di chuyển sai, hút/đổ/sạc</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Simulator</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 lịch sử vị trí và giới hạn slice lịch sử</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DFS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Giữ committed route, hoàn thành nhiệm vụ đơn giản, đường hợp lệ nhưng không đảm bảo ngắn nhất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Tìm đường theo tầng độ sâu, chọn rác an toàn về pin, hoàn thành nhiệm vụ</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Dijkstra</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Tìm đường ngắn nhất quanh chướng ngại vật</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Greedy</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Ưu tiên ô ít thăm, tránh quay lui, tránh dao động, kiểm tra dự trữ pin</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Greedy Best-First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Tìm đường hợp lệ đến đích</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Map storage</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Lưu/tải/xóa map, xử lý server không sẵn sàng</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Current target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Thuật toán expose và reset mục tiêu hiện tại</w:t>
            </w:r>
            <w:r w:rsidDel="00000000" w:rsidR="00000000" w:rsidRPr="00000000">
              <w:rPr>
                <w:rtl w:val="0"/>
              </w:rPr>
            </w:r>
          </w:p>
        </w:tc>
      </w:tr>
    </w:tbl>
    <w:p w:rsidR="00000000" w:rsidDel="00000000" w:rsidP="00000000" w:rsidRDefault="00000000" w:rsidRPr="00000000" w14:paraId="0000020C">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8.2. Kết Quả Kiểm Thử Tự Động</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Cách chạy:</w:t>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npm run test</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Hoặc trên Windows PowerShell:</w:t>
      </w:r>
    </w:p>
    <w:p w:rsidR="00000000" w:rsidDel="00000000" w:rsidP="00000000" w:rsidRDefault="00000000" w:rsidRPr="00000000" w14:paraId="00000210">
      <w:pPr>
        <w:keepNext w:val="0"/>
        <w:keepLines w:val="0"/>
        <w:pageBreakBefore w:val="0"/>
        <w:widowControl w:val="1"/>
        <w:pBdr>
          <w:top w:color="c9c9c9" w:space="4" w:sz="8" w:val="single"/>
          <w:left w:color="c9c9c9" w:space="4" w:sz="8" w:val="single"/>
          <w:bottom w:color="c9c9c9" w:space="4" w:sz="8" w:val="single"/>
          <w:right w:color="c9c9c9" w:space="4" w:sz="8" w:val="single"/>
          <w:between w:space="0" w:sz="0" w:val="nil"/>
        </w:pBdr>
        <w:shd w:fill="f2f2f2" w:val="clear"/>
        <w:spacing w:after="140" w:before="140" w:line="240" w:lineRule="auto"/>
        <w:ind w:left="255" w:right="142" w:firstLine="0"/>
        <w:jc w:val="left"/>
        <w:rPr>
          <w:rFonts w:ascii="Consolas" w:cs="Consolas" w:eastAsia="Consolas" w:hAnsi="Consolas"/>
          <w:b w:val="0"/>
          <w:bCs w:val="0"/>
          <w:i w:val="0"/>
          <w:iCs w:val="0"/>
          <w:smallCaps w:val="0"/>
          <w:strike w:val="0"/>
          <w:color w:val="000000"/>
          <w:sz w:val="21"/>
          <w:szCs w:val="21"/>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npm.cmd run test</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quả:</w:t>
      </w:r>
      <w:r w:rsidDel="00000000" w:rsidR="00000000" w:rsidRPr="00000000">
        <w:rPr>
          <w:rtl w:val="0"/>
        </w:rPr>
      </w:r>
    </w:p>
    <w:tbl>
      <w:tblPr>
        <w:tblStyle w:val="Table17"/>
        <w:tblW w:w="9185.0" w:type="dxa"/>
        <w:jc w:val="center"/>
        <w:tblLayout w:type="fixed"/>
        <w:tblLook w:val="0020"/>
      </w:tblPr>
      <w:tblGrid>
        <w:gridCol w:w="3969"/>
        <w:gridCol w:w="5216"/>
        <w:tblGridChange w:id="0">
          <w:tblGrid>
            <w:gridCol w:w="3969"/>
            <w:gridCol w:w="5216"/>
          </w:tblGrid>
        </w:tblGridChange>
      </w:tblGrid>
      <w:tr>
        <w:trPr>
          <w:cantSplit w:val="1"/>
          <w:tblHeader w:val="1"/>
        </w:trPr>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Chỉ số</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shd w:fill="dce6f1" w:val="clear"/>
            <w:tcMar>
              <w:top w:w="90.0" w:type="dxa"/>
              <w:left w:w="90.0" w:type="dxa"/>
              <w:bottom w:w="90.0" w:type="dxa"/>
              <w:right w:w="90.0" w:type="dxa"/>
            </w:tcMa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Tổng số test</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Số test pass</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Số test fail</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r>
      <w:tr>
        <w:trPr>
          <w:cantSplit w:val="1"/>
          <w:tblHeader w:val="0"/>
        </w:trPr>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Thời gian chạy</w:t>
            </w:r>
            <w:r w:rsidDel="00000000" w:rsidR="00000000" w:rsidRPr="00000000">
              <w:rPr>
                <w:rtl w:val="0"/>
              </w:rPr>
            </w:r>
          </w:p>
        </w:tc>
        <w:tc>
          <w:tcPr>
            <w:tcBorders>
              <w:top w:color="808080" w:space="0" w:sz="10" w:val="single"/>
              <w:left w:color="808080" w:space="0" w:sz="10" w:val="single"/>
              <w:bottom w:color="808080" w:space="0" w:sz="10" w:val="single"/>
              <w:right w:color="808080" w:space="0" w:sz="10" w:val="single"/>
            </w:tcBorders>
            <w:tcMar>
              <w:top w:w="90.0" w:type="dxa"/>
              <w:left w:w="90.0" w:type="dxa"/>
              <w:bottom w:w="90.0" w:type="dxa"/>
              <w:right w:w="90.0" w:type="dxa"/>
            </w:tcMa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359,98 ms</w:t>
            </w:r>
            <w:r w:rsidDel="00000000" w:rsidR="00000000" w:rsidRPr="00000000">
              <w:rPr>
                <w:rtl w:val="0"/>
              </w:rPr>
            </w:r>
          </w:p>
        </w:tc>
      </w:tr>
    </w:tbl>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Nhận xét: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28 test đều pass, không có test nào thất bại. Các module Environment, Simulator, DFS, IDS, Dijkstra, Greedy, MapStorage và cơ chế expose mục tiêu hiện tại của thuật toán đều hoạt động đúng theo các trường hợp đã kiểm thử. Đặc biệt, test sinh bản đồ liên thông chạy 88 ms do phải kiểm tra BFS sau mỗi lần đặt tường — đây là chi phí chấp nhận được để đảm bảo bản đồ luôn hợp lệ.</w:t>
      </w:r>
    </w:p>
    <w:p w:rsidR="00000000" w:rsidDel="00000000" w:rsidP="00000000" w:rsidRDefault="00000000" w:rsidRPr="00000000" w14:paraId="0000021D">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9. Đánh Giá</w:t>
      </w:r>
      <w:r w:rsidDel="00000000" w:rsidR="00000000" w:rsidRPr="00000000">
        <w:rPr>
          <w:rtl w:val="0"/>
        </w:rPr>
      </w:r>
    </w:p>
    <w:p w:rsidR="00000000" w:rsidDel="00000000" w:rsidP="00000000" w:rsidRDefault="00000000" w:rsidRPr="00000000" w14:paraId="0000021E">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9.1. Kết Quả Đạt Được</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 đã đạt được các mục tiêu đề ra:</w:t>
      </w:r>
    </w:p>
    <w:p w:rsidR="00000000" w:rsidDel="00000000" w:rsidP="00000000" w:rsidRDefault="00000000" w:rsidRPr="00000000" w14:paraId="000002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mô phỏng robot dọn rác trực quan trên bản đồ lưới, quan sát được từng bước.</w:t>
      </w:r>
    </w:p>
    <w:p w:rsidR="00000000" w:rsidDel="00000000" w:rsidP="00000000" w:rsidRDefault="00000000" w:rsidRPr="00000000" w14:paraId="000002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đầy đủ 7 thuật toán tìm kiếm: BFS, DFS, IDS, Dijkstra, A*, IDA*, Greedy.</w:t>
      </w:r>
    </w:p>
    <w:p w:rsidR="00000000" w:rsidDel="00000000" w:rsidP="00000000" w:rsidRDefault="00000000" w:rsidRPr="00000000" w14:paraId="000002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ràng buộc thực tế về pin, sức chứa rác, trạm sạc và thùng rác — không phải chỉ tìm đường đơn thuần.</w:t>
      </w:r>
    </w:p>
    <w:p w:rsidR="00000000" w:rsidDel="00000000" w:rsidP="00000000" w:rsidRDefault="00000000" w:rsidRPr="00000000" w14:paraId="0000022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công cụ sửa bản đồ và lưu/tải bản đồ.</w:t>
      </w:r>
    </w:p>
    <w:p w:rsidR="00000000" w:rsidDel="00000000" w:rsidP="00000000" w:rsidRDefault="00000000" w:rsidRPr="00000000" w14:paraId="000002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bộ so sánh thuật toán với metric định lượng.</w:t>
      </w:r>
    </w:p>
    <w:p w:rsidR="00000000" w:rsidDel="00000000" w:rsidP="00000000" w:rsidRDefault="00000000" w:rsidRPr="00000000" w14:paraId="000002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 test tự động bao phủ các module quan trọng.</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Về mặt học thuật, project minh họa được sự khác nhau giữa các nhóm thuật toán:</w:t>
      </w:r>
    </w:p>
    <w:p w:rsidR="00000000" w:rsidDel="00000000" w:rsidP="00000000" w:rsidRDefault="00000000" w:rsidRPr="00000000" w14:paraId="000002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BFS và Dijkstra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ưu tiên tính tối ưu theo chi phí đường đi trong bài toán không trọng số.</w:t>
      </w:r>
    </w:p>
    <w:p w:rsidR="00000000" w:rsidDel="00000000" w:rsidP="00000000" w:rsidRDefault="00000000" w:rsidRPr="00000000" w14:paraId="000002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DFS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thể hiện chiến lược tìm sâu, có thể nhanh trong một số trường hợp nhưng không tối ưu.</w:t>
      </w:r>
    </w:p>
    <w:p w:rsidR="00000000" w:rsidDel="00000000" w:rsidP="00000000" w:rsidRDefault="00000000" w:rsidRPr="00000000" w14:paraId="000002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IDS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cải thiện tính đầy đủ và tối ưu của DFS bằng cách tăng dần độ sâu, đồng thời tiết kiệm bộ nhớ hơn BFS.</w:t>
      </w:r>
    </w:p>
    <w:p w:rsidR="00000000" w:rsidDel="00000000" w:rsidP="00000000" w:rsidRDefault="00000000" w:rsidRPr="00000000" w14:paraId="000002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 và IDA*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tận dụng heuristic Manhattan để định hướng tìm kiếm hiệu quả hơn BFS/Dijkstra — thường duyệt ít node hơn.</w:t>
      </w:r>
    </w:p>
    <w:p w:rsidR="00000000" w:rsidDel="00000000" w:rsidP="00000000" w:rsidRDefault="00000000" w:rsidRPr="00000000" w14:paraId="000002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Greedy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ra quyết định nhanh, phụ thuộc vào heuristic cục bộ và không đảm bảo tối ưu nhưng phản ứng tức thời.</w:t>
      </w:r>
    </w:p>
    <w:p w:rsidR="00000000" w:rsidDel="00000000" w:rsidP="00000000" w:rsidRDefault="00000000" w:rsidRPr="00000000" w14:paraId="0000022C">
      <w:pPr>
        <w:pStyle w:val="Heading3"/>
        <w:keepNext w:val="1"/>
        <w:spacing w:after="100" w:before="220" w:lineRule="auto"/>
        <w:rPr/>
      </w:pPr>
      <w:sdt>
        <w:sdtPr>
          <w:id w:val="774648308"/>
          <w:tag w:val="goog_rdk_1"/>
        </w:sdtPr>
        <w:sdtContent>
          <w:commentRangeStart w:id="1"/>
        </w:sdtContent>
      </w:sdt>
      <w:r w:rsidDel="00000000" w:rsidR="00000000" w:rsidRPr="00000000">
        <w:rPr>
          <w:rFonts w:ascii="Times New Roman" w:cs="Times New Roman" w:eastAsia="Times New Roman" w:hAnsi="Times New Roman"/>
          <w:b w:val="1"/>
          <w:bCs w:val="1"/>
          <w:color w:val="4f81bd"/>
          <w:sz w:val="27"/>
          <w:szCs w:val="27"/>
          <w:rtl w:val="0"/>
        </w:rPr>
        <w:t xml:space="preserve">9.2. Hạn Chế</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di chuyển hiện tại đồng nhất (1 bước = 1 đơn vị pin), nên Dijkstra chưa thể hiện hết ưu điểm so với BFS.</w:t>
      </w:r>
    </w:p>
    <w:p w:rsidR="00000000" w:rsidDel="00000000" w:rsidP="00000000" w:rsidRDefault="00000000" w:rsidRPr="00000000" w14:paraId="000002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Robot chỉ di chuyển bốn hướng, chưa hỗ trợ đi chéo.</w:t>
      </w:r>
    </w:p>
    <w:p w:rsidR="00000000" w:rsidDel="00000000" w:rsidP="00000000" w:rsidRDefault="00000000" w:rsidRPr="00000000" w14:paraId="000002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chưa có vật cản động hoặc rác sinh theo kịch bản phức tạp.</w:t>
      </w:r>
    </w:p>
    <w:p w:rsidR="00000000" w:rsidDel="00000000" w:rsidP="00000000" w:rsidRDefault="00000000" w:rsidRPr="00000000" w14:paraId="000002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Greedy phụ thuộc vào hàm điểm cục bộ nên có thể không tối ưu trên bản đồ nhiều chướng ngại vật phức tạp.</w:t>
      </w:r>
    </w:p>
    <w:p w:rsidR="00000000" w:rsidDel="00000000" w:rsidP="00000000" w:rsidRDefault="00000000" w:rsidRPr="00000000" w14:paraId="000002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so sánh chưa có chức năng xuất kết quả ra file CSV hoặc JSON.</w:t>
      </w:r>
    </w:p>
    <w:p w:rsidR="00000000" w:rsidDel="00000000" w:rsidP="00000000" w:rsidRDefault="00000000" w:rsidRPr="00000000" w14:paraId="00000232">
      <w:pPr>
        <w:pStyle w:val="Heading3"/>
        <w:keepNext w:val="1"/>
        <w:spacing w:after="100" w:before="220" w:lineRule="auto"/>
        <w:rPr/>
      </w:pPr>
      <w:r w:rsidDel="00000000" w:rsidR="00000000" w:rsidRPr="00000000">
        <w:rPr>
          <w:rFonts w:ascii="Times New Roman" w:cs="Times New Roman" w:eastAsia="Times New Roman" w:hAnsi="Times New Roman"/>
          <w:b w:val="1"/>
          <w:bCs w:val="1"/>
          <w:color w:val="4f81bd"/>
          <w:sz w:val="27"/>
          <w:szCs w:val="27"/>
          <w:rtl w:val="0"/>
        </w:rPr>
        <w:t xml:space="preserve">9.3. Hướng Phát Triển</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trọng số khác nhau cho từng loại địa hình để Dijkstra và A* thể hiện ưu điểm rõ hơn.</w:t>
      </w:r>
    </w:p>
    <w:p w:rsidR="00000000" w:rsidDel="00000000" w:rsidP="00000000" w:rsidRDefault="00000000" w:rsidRPr="00000000" w14:paraId="000002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chế độ xuất kết quả so sánh ra CSV hoặc JSON.</w:t>
      </w:r>
    </w:p>
    <w:p w:rsidR="00000000" w:rsidDel="00000000" w:rsidP="00000000" w:rsidRDefault="00000000" w:rsidRPr="00000000" w14:paraId="000002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biểu đồ trực quan so sánh các chỉ số: runtime, visited nodes, battery consumed.</w:t>
      </w:r>
    </w:p>
    <w:p w:rsidR="00000000" w:rsidDel="00000000" w:rsidP="00000000" w:rsidRDefault="00000000" w:rsidRPr="00000000" w14:paraId="000002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Thêm các kịch bản benchmark cố định để đánh giá thuật toán công bằng trên nhiều loại bản đồ.</w:t>
      </w:r>
    </w:p>
    <w:p w:rsidR="00000000" w:rsidDel="00000000" w:rsidP="00000000" w:rsidRDefault="00000000" w:rsidRPr="00000000" w14:paraId="000002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Cải thiện cấu trúc hàng đợi ưu tiên cho A* và Dijkstra để tăng hiệu năng trên bản đồ lớn.</w:t>
      </w:r>
    </w:p>
    <w:p w:rsidR="00000000" w:rsidDel="00000000" w:rsidP="00000000" w:rsidRDefault="00000000" w:rsidRPr="00000000" w14:paraId="000002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80" w:before="36" w:line="269" w:lineRule="auto"/>
        <w:ind w:left="720" w:right="0" w:hanging="48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test cho A*, IDA* và panel compare ở mức tích hợp cao hơn.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239">
      <w:pPr>
        <w:pStyle w:val="Heading2"/>
        <w:keepNext w:val="1"/>
        <w:spacing w:after="120" w:before="280" w:lineRule="auto"/>
        <w:rPr/>
      </w:pPr>
      <w:r w:rsidDel="00000000" w:rsidR="00000000" w:rsidRPr="00000000">
        <w:rPr>
          <w:rFonts w:ascii="Times New Roman" w:cs="Times New Roman" w:eastAsia="Times New Roman" w:hAnsi="Times New Roman"/>
          <w:b w:val="1"/>
          <w:bCs w:val="1"/>
          <w:color w:val="4f81bd"/>
          <w:sz w:val="30"/>
          <w:szCs w:val="30"/>
          <w:rtl w:val="0"/>
        </w:rPr>
        <w:t xml:space="preserve">10. Kết Luận</w:t>
      </w: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CleanerBot AI Simulator là project mô phỏng có tính ứng dụng tốt cho môn Trí tuệ nhân tạo. Project không chỉ cài đặt riêng lẻ các thuật toán tìm kiếm mà còn đặt chúng vào một bài toán có ràng buộc thực tế: pin, sức chứa, chướng ngại vật, rác, trạm sạc và thùng rác — đòi hỏi mỗi thuật toán phải tích hợp thêm logic điều phối nhiệm vụ bên cạnh phần tìm đường thuần túy.</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qua ứng dụng, người học có thể quan sát trực tiếp cách robot ra quyết định theo từng chiến lược, cách các thuật toán khác nhau duyệt không gian trạng thái và sự đánh đổi giữa tính tối ưu, tốc độ, bộ nhớ và khả năng định hướng bằng heuristic.</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6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nền tảng tốt để tiếp tục mở rộng sang các bài toán lập kế hoạch, tối ưu lộ trình và tác nhân tự hành trong môi trường phức tạp hơn.</w:t>
      </w:r>
    </w:p>
    <w:sectPr>
      <w:footerReference r:id="rId9" w:type="default"/>
      <w:footerReference r:id="rId10" w:type="first"/>
      <w:footerReference r:id="rId11" w:type="even"/>
      <w:pgSz w:h="16838" w:w="11906" w:orient="portrait"/>
      <w:pgMar w:bottom="1134" w:top="1134" w:left="1587" w:right="1134" w:header="360" w:footer="36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h Trịnh Văn" w:id="0" w:date="2026-06-26T10:24:34Z">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Minh Trịnh Văn" w:id="1" w:date="2026-06-26T10:35:12Z">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xem lại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0" w15:done="0"/>
  <w15:commentEx w15:paraId="0000024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52kLwG8DMNgWEC9f1tDhgEnng==">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