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696CF1" w:rsidRPr="007409EE" w14:paraId="598E0F2C" w14:textId="77777777" w:rsidTr="009D3818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C7B41" w14:textId="77777777"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TR</w:t>
            </w:r>
            <w:r w:rsidRPr="00440A2C">
              <w:rPr>
                <w:rFonts w:hint="eastAsia"/>
                <w:bCs/>
                <w:spacing w:val="-10"/>
                <w:szCs w:val="22"/>
              </w:rPr>
              <w:t>Ư</w:t>
            </w:r>
            <w:r w:rsidRPr="00440A2C">
              <w:rPr>
                <w:bCs/>
                <w:spacing w:val="-10"/>
                <w:szCs w:val="22"/>
              </w:rPr>
              <w:t>ỜNG ĐẠI HỌC CÔNG NGHỆ THÔNG TIN</w:t>
            </w:r>
          </w:p>
          <w:p w14:paraId="34F15E5B" w14:textId="77777777"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VÀ TRUYỀN THÔNG VIỆT- HÀN</w:t>
            </w:r>
          </w:p>
          <w:p w14:paraId="2ABD988F" w14:textId="77777777" w:rsidR="00696CF1" w:rsidRDefault="00696CF1" w:rsidP="009D3818">
            <w:pPr>
              <w:jc w:val="center"/>
              <w:rPr>
                <w:bCs/>
                <w:spacing w:val="-6"/>
                <w:szCs w:val="22"/>
              </w:rPr>
            </w:pPr>
            <w:r>
              <w:rPr>
                <w:bCs/>
                <w:noProof/>
                <w:spacing w:val="-6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EEFFE6" wp14:editId="77DC1BE1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205740</wp:posOffset>
                      </wp:positionV>
                      <wp:extent cx="955675" cy="0"/>
                      <wp:effectExtent l="0" t="0" r="349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F941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16.2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Aha0iW3QAAAAkBAAAPAAAAZHJzL2Rvd25yZXYueG1sTI/B&#10;TsMwEETvSPyDtUhcUGsnJagNcaoKiQNH2kpc3XhJAvE6ip0m9OtZxAGOM/s0O1NsZ9eJMw6h9aQh&#10;WSoQSJW3LdUajofnxRpEiIas6Tyhhi8MsC2vrwqTWz/RK573sRYcQiE3GpoY+1zKUDXoTFj6Holv&#10;735wJrIcamkHM3G462Sq1IN0piX+0JgenxqsPvej04BhzBK127j6+HKZ7t7Sy8fUH7S+vZl3jyAi&#10;zvEPhp/6XB1K7nTyI9kgOtbZJmNUwyq9B8HAKlE87vRryLKQ/xeU3wA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Aha0iW3QAAAAkBAAAPAAAAAAAAAAAAAAAAAH0EAABkcnMvZG93bnJl&#10;di54bWxQSwUGAAAAAAQABADzAAAAhwUAAAAA&#10;"/>
                  </w:pict>
                </mc:Fallback>
              </mc:AlternateContent>
            </w:r>
            <w:r w:rsidRPr="00440A2C">
              <w:rPr>
                <w:b/>
                <w:bCs/>
                <w:spacing w:val="-6"/>
                <w:szCs w:val="22"/>
              </w:rPr>
              <w:t>KHOA KHOA HỌC MÁY TÍNH</w:t>
            </w:r>
          </w:p>
          <w:p w14:paraId="46927513" w14:textId="77777777" w:rsidR="00696CF1" w:rsidRPr="007409EE" w:rsidRDefault="00696CF1" w:rsidP="009D3818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22C8C" w14:textId="77777777" w:rsidR="00696CF1" w:rsidRPr="00695D8A" w:rsidRDefault="00696CF1" w:rsidP="009D3818">
            <w:pPr>
              <w:ind w:right="-261"/>
              <w:jc w:val="center"/>
              <w:rPr>
                <w:spacing w:val="-8"/>
                <w:szCs w:val="22"/>
              </w:rPr>
            </w:pPr>
            <w:r w:rsidRPr="00695D8A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14:paraId="1793DE1D" w14:textId="77777777" w:rsidR="00696CF1" w:rsidRPr="005232A9" w:rsidRDefault="00696CF1" w:rsidP="009D3818">
            <w:pPr>
              <w:jc w:val="center"/>
              <w:rPr>
                <w:b/>
                <w:spacing w:val="-8"/>
              </w:rPr>
            </w:pPr>
            <w:r>
              <w:rPr>
                <w:rFonts w:hint="eastAsia"/>
                <w:b/>
                <w:noProof/>
                <w:spacing w:val="-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26745C" wp14:editId="284ABD5F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180340</wp:posOffset>
                      </wp:positionV>
                      <wp:extent cx="16573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5F3FA5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ptwEAAMMDAAAOAAAAZHJzL2Uyb0RvYy54bWysU8GOEzEMvSPxD1HudKaLuqBRp3voarkg&#10;qFj4gGzG6URK4sgJnfbvcdJ2FgESAu3FEyd+tt+zZ3139E4cgJLF0MvlopUCgsbBhn0vv319ePNe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nb17u2KR6Cvb80zMFLK&#10;HwC9KIdeOhsKbdWpw8eUuRiHXkPYKY2cS9dTPjkowS58AcNUSrGKrksEW0fioHj8SmsIeVmocL4a&#10;XWDGOjcD278DL/EFCnXB/gU8I2plDHkGexuQ/lQ9H68tm3P8VYEz7yLBEw6nOpQqDW9KZXjZ6rKK&#10;P/sV/vzvbX4AAAD//wMAUEsDBBQABgAIAAAAIQD20uVi3wAAAAkBAAAPAAAAZHJzL2Rvd25yZXYu&#10;eG1sTI9BS8NAEIXvgv9hGcGb3TSKpDGbUgpiLUixCvW4zY5JNDsbdrdN+u+d4kGP783Hm/eK+Wg7&#10;cUQfWkcKppMEBFLlTEu1gve3x5sMRIiajO4coYITBpiXlxeFzo0b6BWP21gLDqGQawVNjH0uZaga&#10;tDpMXI/Et0/nrY4sfS2N1wOH206mSXIvrW6JPzS6x2WD1ff2YBW8+NVquVifvmjzYYddut5tnscn&#10;pa6vxsUDiIhj/IPhXJ+rQ8md9u5AJoiO9XQ2Y1RBmt2BYOA2S9jY/xqyLOT/BeUPAAAA//8DAFBL&#10;AQItABQABgAIAAAAIQC2gziS/gAAAOEBAAATAAAAAAAAAAAAAAAAAAAAAABbQ29udGVudF9UeXBl&#10;c10ueG1sUEsBAi0AFAAGAAgAAAAhADj9If/WAAAAlAEAAAsAAAAAAAAAAAAAAAAALwEAAF9yZWxz&#10;Ly5yZWxzUEsBAi0AFAAGAAgAAAAhAISRnim3AQAAwwMAAA4AAAAAAAAAAAAAAAAALgIAAGRycy9l&#10;Mm9Eb2MueG1sUEsBAi0AFAAGAAgAAAAhAPbS5WL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32A9">
              <w:rPr>
                <w:rFonts w:hint="eastAsia"/>
                <w:b/>
                <w:spacing w:val="-8"/>
              </w:rPr>
              <w:t>Đ</w:t>
            </w:r>
            <w:r w:rsidRPr="005232A9">
              <w:rPr>
                <w:b/>
                <w:spacing w:val="-8"/>
              </w:rPr>
              <w:t>ộc lập - Tự do - Hạnh phúc</w:t>
            </w:r>
          </w:p>
          <w:p w14:paraId="1EBCBDB4" w14:textId="77777777" w:rsidR="00696CF1" w:rsidRPr="007409EE" w:rsidRDefault="00696CF1" w:rsidP="009D3818">
            <w:pPr>
              <w:ind w:left="-108"/>
              <w:jc w:val="center"/>
              <w:rPr>
                <w:i/>
                <w:iCs/>
                <w:szCs w:val="22"/>
              </w:rPr>
            </w:pPr>
            <w:r w:rsidRPr="007409EE">
              <w:rPr>
                <w:i/>
                <w:iCs/>
                <w:szCs w:val="22"/>
              </w:rPr>
              <w:t xml:space="preserve">               </w:t>
            </w:r>
          </w:p>
          <w:p w14:paraId="49C65A96" w14:textId="274692E7" w:rsidR="00696CF1" w:rsidRPr="007409EE" w:rsidRDefault="00696CF1" w:rsidP="00FB66BC">
            <w:pPr>
              <w:ind w:left="-108"/>
              <w:rPr>
                <w:b/>
                <w:b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  <w:r w:rsidR="00FB66BC">
              <w:rPr>
                <w:i/>
                <w:iCs/>
                <w:szCs w:val="22"/>
              </w:rPr>
              <w:t>Đà Nẵng, ngày</w:t>
            </w:r>
            <w:r w:rsidR="002740AE">
              <w:rPr>
                <w:i/>
                <w:iCs/>
                <w:szCs w:val="22"/>
              </w:rPr>
              <w:t xml:space="preserve"> 16</w:t>
            </w:r>
            <w:r w:rsidR="00277406">
              <w:rPr>
                <w:i/>
                <w:iCs/>
                <w:szCs w:val="22"/>
              </w:rPr>
              <w:t xml:space="preserve">, </w:t>
            </w:r>
            <w:r w:rsidR="00FB66BC">
              <w:rPr>
                <w:i/>
                <w:iCs/>
                <w:szCs w:val="22"/>
              </w:rPr>
              <w:t>tháng</w:t>
            </w:r>
            <w:r w:rsidR="002740AE">
              <w:rPr>
                <w:i/>
                <w:iCs/>
                <w:szCs w:val="22"/>
              </w:rPr>
              <w:t xml:space="preserve"> 03</w:t>
            </w:r>
            <w:r w:rsidR="00277406">
              <w:rPr>
                <w:i/>
                <w:iCs/>
                <w:szCs w:val="22"/>
              </w:rPr>
              <w:t xml:space="preserve">, </w:t>
            </w:r>
            <w:r w:rsidR="00FB66BC">
              <w:rPr>
                <w:i/>
                <w:iCs/>
                <w:szCs w:val="22"/>
              </w:rPr>
              <w:t>năm</w:t>
            </w:r>
            <w:r w:rsidR="002740AE">
              <w:rPr>
                <w:i/>
                <w:iCs/>
                <w:szCs w:val="22"/>
              </w:rPr>
              <w:t xml:space="preserve"> 2023</w:t>
            </w:r>
            <w:r w:rsidR="00FB66BC">
              <w:rPr>
                <w:i/>
                <w:iCs/>
                <w:szCs w:val="22"/>
              </w:rPr>
              <w:t xml:space="preserve">  </w:t>
            </w:r>
          </w:p>
        </w:tc>
      </w:tr>
      <w:tr w:rsidR="00696CF1" w:rsidRPr="00695D8A" w14:paraId="4421BB30" w14:textId="77777777" w:rsidTr="009D3818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8ED4A" w14:textId="77777777" w:rsidR="00696CF1" w:rsidRPr="00440A2C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415B6" w14:textId="77777777" w:rsidR="00696CF1" w:rsidRPr="00695D8A" w:rsidRDefault="00696CF1" w:rsidP="009D3818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DF0756" w:rsidRPr="00DF0756" w14:paraId="546714A8" w14:textId="77777777" w:rsidTr="00696CF1">
        <w:tc>
          <w:tcPr>
            <w:tcW w:w="11057" w:type="dxa"/>
            <w:shd w:val="clear" w:color="auto" w:fill="auto"/>
          </w:tcPr>
          <w:p w14:paraId="5D16F2A2" w14:textId="4729B22B" w:rsidR="00DF0756" w:rsidRPr="00DF0756" w:rsidRDefault="002740AE" w:rsidP="00696CF1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ĐỀ CƯƠNG ĐỒ ÁN CHUYÊN NGÀNH 2</w:t>
            </w:r>
          </w:p>
        </w:tc>
      </w:tr>
    </w:tbl>
    <w:p w14:paraId="119048C7" w14:textId="2166B668" w:rsidR="00DF0756" w:rsidRPr="00405D6B" w:rsidRDefault="00DF0756" w:rsidP="00C137A7">
      <w:pPr>
        <w:pStyle w:val="ListParagraph"/>
        <w:rPr>
          <w:b/>
        </w:rPr>
      </w:pPr>
      <w:r w:rsidRPr="00405D6B">
        <w:rPr>
          <w:b/>
        </w:rPr>
        <w:t>Thông tin người thực hiện:</w:t>
      </w:r>
    </w:p>
    <w:tbl>
      <w:tblPr>
        <w:tblW w:w="808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3686"/>
      </w:tblGrid>
      <w:tr w:rsidR="009D6247" w:rsidRPr="00B81D1F" w14:paraId="211FE864" w14:textId="77777777" w:rsidTr="007F2797">
        <w:trPr>
          <w:trHeight w:val="1306"/>
        </w:trPr>
        <w:tc>
          <w:tcPr>
            <w:tcW w:w="4394" w:type="dxa"/>
            <w:shd w:val="clear" w:color="auto" w:fill="auto"/>
          </w:tcPr>
          <w:p w14:paraId="7FE298E3" w14:textId="77777777" w:rsidR="009D6247" w:rsidRDefault="009D6247" w:rsidP="007F2797">
            <w:r>
              <w:t>Họ và tên sinh viên: Lê Thành An</w:t>
            </w:r>
          </w:p>
          <w:p w14:paraId="33102B49" w14:textId="77777777" w:rsidR="009D6247" w:rsidRDefault="009D6247" w:rsidP="007F2797">
            <w:r>
              <w:t>Ngành: Công Nghệ Thông Tin</w:t>
            </w:r>
          </w:p>
          <w:p w14:paraId="0E595BE0" w14:textId="77777777" w:rsidR="009D6247" w:rsidRPr="00B81D1F" w:rsidRDefault="009D6247" w:rsidP="007F2797">
            <w:pPr>
              <w:rPr>
                <w:b/>
              </w:rPr>
            </w:pPr>
            <w:r>
              <w:t>Điện thoại: 0337464921</w:t>
            </w:r>
          </w:p>
        </w:tc>
        <w:tc>
          <w:tcPr>
            <w:tcW w:w="3686" w:type="dxa"/>
            <w:shd w:val="clear" w:color="auto" w:fill="auto"/>
          </w:tcPr>
          <w:p w14:paraId="15265760" w14:textId="77777777" w:rsidR="009D6247" w:rsidRDefault="009D6247" w:rsidP="007F2797">
            <w:r>
              <w:t>MSSV: 19IT061</w:t>
            </w:r>
          </w:p>
          <w:p w14:paraId="7AF2BDC9" w14:textId="77777777" w:rsidR="009D6247" w:rsidRPr="00DD116B" w:rsidRDefault="009D6247" w:rsidP="007F2797">
            <w:pPr>
              <w:rPr>
                <w:color w:val="FF0000"/>
              </w:rPr>
            </w:pPr>
            <w:r>
              <w:t>Lớp: 19IT2</w:t>
            </w:r>
          </w:p>
          <w:p w14:paraId="4D67C5E6" w14:textId="77777777" w:rsidR="009D6247" w:rsidRPr="00B81D1F" w:rsidRDefault="009D6247" w:rsidP="007F2797">
            <w:pPr>
              <w:rPr>
                <w:b/>
              </w:rPr>
            </w:pPr>
            <w:r>
              <w:t xml:space="preserve">Email: </w:t>
            </w:r>
            <w:r w:rsidRPr="00C73839">
              <w:t>ltan.19it2@vku.udn.vn</w:t>
            </w:r>
          </w:p>
        </w:tc>
      </w:tr>
      <w:tr w:rsidR="009D6247" w:rsidRPr="00B81D1F" w14:paraId="3CD0F48A" w14:textId="77777777" w:rsidTr="007F2797">
        <w:trPr>
          <w:trHeight w:val="1306"/>
        </w:trPr>
        <w:tc>
          <w:tcPr>
            <w:tcW w:w="4394" w:type="dxa"/>
            <w:shd w:val="clear" w:color="auto" w:fill="auto"/>
          </w:tcPr>
          <w:p w14:paraId="60230404" w14:textId="77777777" w:rsidR="009D6247" w:rsidRDefault="009D6247" w:rsidP="007F2797">
            <w:r>
              <w:t>Họ và tên sinh viên: Lê Văn Hiểu</w:t>
            </w:r>
          </w:p>
          <w:p w14:paraId="3A5DF66E" w14:textId="77777777" w:rsidR="009D6247" w:rsidRDefault="009D6247" w:rsidP="007F2797">
            <w:r>
              <w:t>Ngành: Công Nghệ Thông Tin</w:t>
            </w:r>
          </w:p>
          <w:p w14:paraId="41C39FCB" w14:textId="77777777" w:rsidR="009D6247" w:rsidRPr="00B81D1F" w:rsidRDefault="009D6247" w:rsidP="007F2797">
            <w:pPr>
              <w:rPr>
                <w:b/>
              </w:rPr>
            </w:pPr>
            <w:r>
              <w:t xml:space="preserve">Điện thoại: </w:t>
            </w:r>
            <w:r w:rsidRPr="00907C89">
              <w:t>0368485425</w:t>
            </w:r>
          </w:p>
        </w:tc>
        <w:tc>
          <w:tcPr>
            <w:tcW w:w="3686" w:type="dxa"/>
            <w:shd w:val="clear" w:color="auto" w:fill="auto"/>
          </w:tcPr>
          <w:p w14:paraId="08D613AE" w14:textId="77777777" w:rsidR="009D6247" w:rsidRDefault="009D6247" w:rsidP="007F2797">
            <w:r>
              <w:t>MSSV: 19IT078</w:t>
            </w:r>
          </w:p>
          <w:p w14:paraId="17BDA107" w14:textId="77777777" w:rsidR="009D6247" w:rsidRPr="00DD116B" w:rsidRDefault="009D6247" w:rsidP="007F2797">
            <w:pPr>
              <w:rPr>
                <w:color w:val="FF0000"/>
              </w:rPr>
            </w:pPr>
            <w:r>
              <w:t>Lớp: 19IT2</w:t>
            </w:r>
          </w:p>
          <w:p w14:paraId="60D74077" w14:textId="77777777" w:rsidR="009D6247" w:rsidRPr="00B81D1F" w:rsidRDefault="009D6247" w:rsidP="007F2797">
            <w:pPr>
              <w:rPr>
                <w:b/>
              </w:rPr>
            </w:pPr>
            <w:r>
              <w:t>Email: lvhieu</w:t>
            </w:r>
            <w:r w:rsidRPr="00C73839">
              <w:t>.19it2@vku.udn.vn</w:t>
            </w:r>
          </w:p>
        </w:tc>
      </w:tr>
      <w:tr w:rsidR="009D6247" w14:paraId="15A0D5C2" w14:textId="77777777" w:rsidTr="007F2797">
        <w:trPr>
          <w:trHeight w:val="550"/>
        </w:trPr>
        <w:tc>
          <w:tcPr>
            <w:tcW w:w="4394" w:type="dxa"/>
            <w:shd w:val="clear" w:color="auto" w:fill="auto"/>
          </w:tcPr>
          <w:p w14:paraId="37422DC5" w14:textId="584D9DF5" w:rsidR="009D6247" w:rsidRDefault="009D6247" w:rsidP="007F2797">
            <w:r>
              <w:t xml:space="preserve">Giảng </w:t>
            </w:r>
            <w:r w:rsidR="00774AC4">
              <w:t>viên hướng dẫn: TS. Nguyễn Hữu Nhật Minh</w:t>
            </w:r>
            <w:bookmarkStart w:id="0" w:name="_GoBack"/>
            <w:bookmarkEnd w:id="0"/>
          </w:p>
        </w:tc>
        <w:tc>
          <w:tcPr>
            <w:tcW w:w="3686" w:type="dxa"/>
            <w:shd w:val="clear" w:color="auto" w:fill="auto"/>
          </w:tcPr>
          <w:p w14:paraId="00E2BE07" w14:textId="77777777" w:rsidR="009D6247" w:rsidRDefault="009D6247" w:rsidP="007F2797"/>
        </w:tc>
      </w:tr>
    </w:tbl>
    <w:p w14:paraId="7C706BC0" w14:textId="77777777" w:rsidR="009D6247" w:rsidRDefault="009D6247" w:rsidP="009D6247">
      <w:pPr>
        <w:spacing w:before="240"/>
        <w:rPr>
          <w:b/>
        </w:rPr>
      </w:pPr>
    </w:p>
    <w:p w14:paraId="0BD4E384" w14:textId="35703476" w:rsidR="00DF0756" w:rsidRPr="001D27DD" w:rsidRDefault="00DF0756" w:rsidP="00C137A7">
      <w:pPr>
        <w:pStyle w:val="ListParagraph"/>
        <w:rPr>
          <w:b/>
        </w:rPr>
      </w:pPr>
      <w:r>
        <w:rPr>
          <w:b/>
        </w:rPr>
        <w:t xml:space="preserve">Tên đồ án: </w:t>
      </w:r>
      <w:r w:rsidR="00774AC4">
        <w:t>Hệ thống gây quỹ trực</w:t>
      </w:r>
    </w:p>
    <w:p w14:paraId="0128E698" w14:textId="75DDC532" w:rsidR="00DF0756" w:rsidRPr="00405D6B" w:rsidRDefault="002849ED" w:rsidP="00405D6B">
      <w:pPr>
        <w:pStyle w:val="ListParagraph"/>
        <w:rPr>
          <w:b/>
        </w:rPr>
      </w:pPr>
      <w:r w:rsidRPr="00405D6B">
        <w:rPr>
          <w:b/>
        </w:rPr>
        <w:t>Mô tả</w:t>
      </w:r>
      <w:r w:rsidR="00DF0756" w:rsidRPr="00405D6B">
        <w:rPr>
          <w:b/>
        </w:rPr>
        <w:t>:</w:t>
      </w:r>
      <w:r w:rsidRPr="00405D6B">
        <w:rPr>
          <w:b/>
        </w:rPr>
        <w:t xml:space="preserve"> </w:t>
      </w:r>
    </w:p>
    <w:p w14:paraId="66945F46" w14:textId="77777777" w:rsidR="00C5149C" w:rsidRPr="0042009F" w:rsidRDefault="00C5149C" w:rsidP="0042009F">
      <w:pPr>
        <w:pStyle w:val="ListParagraph"/>
        <w:numPr>
          <w:ilvl w:val="0"/>
          <w:numId w:val="19"/>
        </w:numPr>
        <w:tabs>
          <w:tab w:val="right" w:leader="dot" w:pos="9072"/>
        </w:tabs>
        <w:rPr>
          <w:color w:val="0D0D0D" w:themeColor="text1" w:themeTint="F2"/>
        </w:rPr>
      </w:pPr>
      <w:r w:rsidRPr="0042009F">
        <w:rPr>
          <w:color w:val="0D0D0D" w:themeColor="text1" w:themeTint="F2"/>
        </w:rPr>
        <w:t>Xây dựng ứng dụng điểm danh trong đó gồm các chức năng:</w:t>
      </w:r>
    </w:p>
    <w:p w14:paraId="6517E488" w14:textId="77777777" w:rsidR="00C5149C" w:rsidRPr="0079096A" w:rsidRDefault="00C5149C" w:rsidP="00381455">
      <w:pPr>
        <w:pStyle w:val="ListParagraph"/>
        <w:numPr>
          <w:ilvl w:val="0"/>
          <w:numId w:val="24"/>
        </w:numPr>
        <w:spacing w:line="288" w:lineRule="auto"/>
        <w:rPr>
          <w:color w:val="0D0D0D" w:themeColor="text1" w:themeTint="F2"/>
        </w:rPr>
      </w:pPr>
      <w:r w:rsidRPr="0079096A">
        <w:rPr>
          <w:color w:val="0D0D0D" w:themeColor="text1" w:themeTint="F2"/>
        </w:rPr>
        <w:t>Chức năng chính: nhận diện khuôn mặt và thống kê</w:t>
      </w:r>
    </w:p>
    <w:p w14:paraId="60A72905" w14:textId="77777777" w:rsidR="00C5149C" w:rsidRDefault="00C5149C" w:rsidP="00381455">
      <w:pPr>
        <w:pStyle w:val="ListParagraph"/>
        <w:numPr>
          <w:ilvl w:val="0"/>
          <w:numId w:val="24"/>
        </w:numPr>
        <w:spacing w:line="288" w:lineRule="auto"/>
        <w:rPr>
          <w:color w:val="0D0D0D" w:themeColor="text1" w:themeTint="F2"/>
        </w:rPr>
      </w:pPr>
      <w:r w:rsidRPr="0079096A">
        <w:rPr>
          <w:color w:val="0D0D0D" w:themeColor="text1" w:themeTint="F2"/>
        </w:rPr>
        <w:t>Chức năng bổ trợ:</w:t>
      </w:r>
      <w:r>
        <w:rPr>
          <w:color w:val="0D0D0D" w:themeColor="text1" w:themeTint="F2"/>
        </w:rPr>
        <w:t xml:space="preserve"> </w:t>
      </w:r>
      <w:r w:rsidRPr="0079096A">
        <w:rPr>
          <w:color w:val="0D0D0D" w:themeColor="text1" w:themeTint="F2"/>
        </w:rPr>
        <w:t xml:space="preserve">điểm danh </w:t>
      </w:r>
    </w:p>
    <w:p w14:paraId="07DD8913" w14:textId="17688476" w:rsidR="00C5149C" w:rsidRPr="0042009F" w:rsidRDefault="00C5149C" w:rsidP="0042009F">
      <w:pPr>
        <w:pStyle w:val="ListParagraph"/>
        <w:numPr>
          <w:ilvl w:val="0"/>
          <w:numId w:val="19"/>
        </w:numPr>
        <w:tabs>
          <w:tab w:val="right" w:leader="dot" w:pos="9072"/>
        </w:tabs>
        <w:rPr>
          <w:color w:val="0D0D0D" w:themeColor="text1" w:themeTint="F2"/>
        </w:rPr>
      </w:pPr>
      <w:r w:rsidRPr="0042009F">
        <w:rPr>
          <w:color w:val="0D0D0D" w:themeColor="text1" w:themeTint="F2"/>
        </w:rPr>
        <w:t>Xây dựng website điểm danh trong đó gồm các chức năng:</w:t>
      </w:r>
    </w:p>
    <w:p w14:paraId="58E052BA" w14:textId="77777777" w:rsidR="00C5149C" w:rsidRDefault="00C5149C" w:rsidP="00381455">
      <w:pPr>
        <w:pStyle w:val="ListParagraph"/>
        <w:numPr>
          <w:ilvl w:val="0"/>
          <w:numId w:val="23"/>
        </w:numPr>
        <w:spacing w:line="288" w:lineRule="auto"/>
        <w:rPr>
          <w:color w:val="0D0D0D" w:themeColor="text1" w:themeTint="F2"/>
        </w:rPr>
      </w:pPr>
      <w:r>
        <w:rPr>
          <w:color w:val="0D0D0D" w:themeColor="text1" w:themeTint="F2"/>
        </w:rPr>
        <w:t>Sử dụng website để quản lí tình trạng sinh viên(có mặt, vắng, đi trễ….)</w:t>
      </w:r>
    </w:p>
    <w:p w14:paraId="30D28595" w14:textId="77777777" w:rsidR="00C5149C" w:rsidRPr="0079096A" w:rsidRDefault="00C5149C" w:rsidP="00381455">
      <w:pPr>
        <w:pStyle w:val="ListParagraph"/>
        <w:numPr>
          <w:ilvl w:val="0"/>
          <w:numId w:val="23"/>
        </w:numPr>
        <w:spacing w:line="288" w:lineRule="auto"/>
        <w:rPr>
          <w:color w:val="0D0D0D" w:themeColor="text1" w:themeTint="F2"/>
        </w:rPr>
      </w:pPr>
      <w:r>
        <w:rPr>
          <w:color w:val="0D0D0D" w:themeColor="text1" w:themeTint="F2"/>
        </w:rPr>
        <w:t>Thống kê số lần sinh viên vắng</w:t>
      </w:r>
    </w:p>
    <w:p w14:paraId="175B8112" w14:textId="77777777" w:rsidR="00C5149C" w:rsidRPr="0042009F" w:rsidRDefault="00C5149C" w:rsidP="0042009F">
      <w:pPr>
        <w:pStyle w:val="ListParagraph"/>
        <w:numPr>
          <w:ilvl w:val="0"/>
          <w:numId w:val="19"/>
        </w:numPr>
        <w:tabs>
          <w:tab w:val="right" w:leader="dot" w:pos="9072"/>
        </w:tabs>
        <w:rPr>
          <w:color w:val="0D0D0D" w:themeColor="text1" w:themeTint="F2"/>
        </w:rPr>
      </w:pPr>
      <w:r w:rsidRPr="0042009F">
        <w:rPr>
          <w:color w:val="0D0D0D" w:themeColor="text1" w:themeTint="F2"/>
        </w:rPr>
        <w:t>Công nghệ, công cụ, phần mềm sử dụng để xây dựng ứng dụng:</w:t>
      </w:r>
    </w:p>
    <w:p w14:paraId="2C733E25" w14:textId="77777777" w:rsidR="00C5149C" w:rsidRPr="00381455" w:rsidRDefault="00C5149C" w:rsidP="00381455">
      <w:pPr>
        <w:pStyle w:val="ListParagraph"/>
        <w:numPr>
          <w:ilvl w:val="0"/>
          <w:numId w:val="21"/>
        </w:numPr>
        <w:spacing w:line="288" w:lineRule="auto"/>
        <w:rPr>
          <w:color w:val="0D0D0D" w:themeColor="text1" w:themeTint="F2"/>
        </w:rPr>
      </w:pPr>
      <w:r w:rsidRPr="00381455">
        <w:rPr>
          <w:color w:val="0D0D0D" w:themeColor="text1" w:themeTint="F2"/>
        </w:rPr>
        <w:t>Phát triển ứng dụng bằng ngôn ngữ python</w:t>
      </w:r>
    </w:p>
    <w:p w14:paraId="57E30028" w14:textId="3BE0F115" w:rsidR="00C5149C" w:rsidRPr="00381455" w:rsidRDefault="00C5149C" w:rsidP="00381455">
      <w:pPr>
        <w:pStyle w:val="ListParagraph"/>
        <w:numPr>
          <w:ilvl w:val="0"/>
          <w:numId w:val="21"/>
        </w:numPr>
        <w:spacing w:line="288" w:lineRule="auto"/>
        <w:rPr>
          <w:color w:val="0D0D0D" w:themeColor="text1" w:themeTint="F2"/>
        </w:rPr>
      </w:pPr>
      <w:r w:rsidRPr="00381455">
        <w:rPr>
          <w:color w:val="0D0D0D" w:themeColor="text1" w:themeTint="F2"/>
        </w:rPr>
        <w:t>Nghiên cứu deep learning để thực hiện nhận diện khuôn mặt</w:t>
      </w:r>
    </w:p>
    <w:p w14:paraId="272DCFC7" w14:textId="0DC79D5C" w:rsidR="00A60906" w:rsidRPr="000A195C" w:rsidRDefault="00A60906" w:rsidP="000A195C">
      <w:pPr>
        <w:pStyle w:val="ListParagraph"/>
        <w:rPr>
          <w:b/>
        </w:rPr>
      </w:pPr>
      <w:r w:rsidRPr="000A195C">
        <w:rPr>
          <w:b/>
        </w:rPr>
        <w:t xml:space="preserve">Nội dung thực hiện: </w:t>
      </w:r>
    </w:p>
    <w:p w14:paraId="3DEC8D8A" w14:textId="004C6DD5" w:rsidR="00DB1232" w:rsidRPr="008F39E5" w:rsidRDefault="008F39E5" w:rsidP="008F39E5">
      <w:pPr>
        <w:pStyle w:val="ListParagraph"/>
        <w:numPr>
          <w:ilvl w:val="0"/>
          <w:numId w:val="19"/>
        </w:numPr>
        <w:rPr>
          <w:b/>
        </w:rPr>
      </w:pPr>
      <w:r>
        <w:t>Đăng ký đề tài, nộp đề cương</w:t>
      </w:r>
    </w:p>
    <w:p w14:paraId="0F1E3157" w14:textId="348D1F69" w:rsidR="008F39E5" w:rsidRPr="008F39E5" w:rsidRDefault="008F39E5" w:rsidP="008F39E5">
      <w:pPr>
        <w:pStyle w:val="ListParagraph"/>
        <w:numPr>
          <w:ilvl w:val="0"/>
          <w:numId w:val="19"/>
        </w:numPr>
        <w:rPr>
          <w:b/>
        </w:rPr>
      </w:pPr>
      <w:r>
        <w:t>Phân tích thiết kế hệ thống, giao diện</w:t>
      </w:r>
    </w:p>
    <w:p w14:paraId="24FACA99" w14:textId="1954B048" w:rsidR="008F39E5" w:rsidRPr="008F39E5" w:rsidRDefault="008F39E5" w:rsidP="008F39E5">
      <w:pPr>
        <w:pStyle w:val="ListParagraph"/>
        <w:numPr>
          <w:ilvl w:val="0"/>
          <w:numId w:val="19"/>
        </w:numPr>
        <w:rPr>
          <w:b/>
        </w:rPr>
      </w:pPr>
      <w:r>
        <w:t>Xây dựng cơ sở dữ liệu</w:t>
      </w:r>
    </w:p>
    <w:p w14:paraId="60FB6F47" w14:textId="29892BED" w:rsidR="008F39E5" w:rsidRPr="008F39E5" w:rsidRDefault="008F39E5" w:rsidP="008F39E5">
      <w:pPr>
        <w:pStyle w:val="ListParagraph"/>
        <w:numPr>
          <w:ilvl w:val="0"/>
          <w:numId w:val="19"/>
        </w:numPr>
        <w:rPr>
          <w:b/>
        </w:rPr>
      </w:pPr>
      <w:r>
        <w:t>Code</w:t>
      </w:r>
    </w:p>
    <w:p w14:paraId="0E66E078" w14:textId="5AB7525A" w:rsidR="008F39E5" w:rsidRPr="008F39E5" w:rsidRDefault="008F39E5" w:rsidP="008F39E5">
      <w:pPr>
        <w:pStyle w:val="ListParagraph"/>
        <w:numPr>
          <w:ilvl w:val="0"/>
          <w:numId w:val="19"/>
        </w:numPr>
        <w:rPr>
          <w:b/>
        </w:rPr>
      </w:pPr>
      <w:r>
        <w:t>Hoàn thiện ứng dụng, nộp báo cáo, mã nguồn, làm slide</w:t>
      </w:r>
    </w:p>
    <w:p w14:paraId="159CC4C3" w14:textId="77777777" w:rsidR="00A60906" w:rsidRPr="001A502A" w:rsidRDefault="00A60906" w:rsidP="000A195C">
      <w:pPr>
        <w:pStyle w:val="ListParagraph"/>
        <w:rPr>
          <w:b/>
        </w:rPr>
      </w:pPr>
      <w:r w:rsidRPr="001A502A">
        <w:rPr>
          <w:b/>
        </w:rPr>
        <w:t>Kế hoạch thực hiện: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5279"/>
      </w:tblGrid>
      <w:tr w:rsidR="008E0A52" w:rsidRPr="007B3FDB" w14:paraId="23A7E592" w14:textId="77777777" w:rsidTr="000A195C">
        <w:trPr>
          <w:trHeight w:val="495"/>
          <w:jc w:val="center"/>
        </w:trPr>
        <w:tc>
          <w:tcPr>
            <w:tcW w:w="2659" w:type="dxa"/>
            <w:vAlign w:val="bottom"/>
          </w:tcPr>
          <w:p w14:paraId="5483F5FF" w14:textId="77777777" w:rsidR="008E0A52" w:rsidRPr="007B3FDB" w:rsidRDefault="008E0A52" w:rsidP="00FD5E23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7B3FDB">
              <w:rPr>
                <w:b/>
              </w:rPr>
              <w:t>Thời gian</w:t>
            </w:r>
          </w:p>
        </w:tc>
        <w:tc>
          <w:tcPr>
            <w:tcW w:w="5279" w:type="dxa"/>
            <w:vAlign w:val="bottom"/>
          </w:tcPr>
          <w:p w14:paraId="6581124C" w14:textId="77777777" w:rsidR="008E0A52" w:rsidRPr="007B3FDB" w:rsidRDefault="008E0A52" w:rsidP="00FD5E23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7B3FDB">
              <w:rPr>
                <w:b/>
              </w:rPr>
              <w:t>Nội dung thực hiện</w:t>
            </w:r>
          </w:p>
        </w:tc>
      </w:tr>
      <w:tr w:rsidR="008E0A52" w:rsidRPr="0093372E" w14:paraId="16027ADF" w14:textId="77777777" w:rsidTr="000A195C">
        <w:trPr>
          <w:trHeight w:val="675"/>
          <w:jc w:val="center"/>
        </w:trPr>
        <w:tc>
          <w:tcPr>
            <w:tcW w:w="2659" w:type="dxa"/>
            <w:vAlign w:val="center"/>
          </w:tcPr>
          <w:p w14:paraId="7B1EE475" w14:textId="2AC8A748" w:rsidR="008E0A52" w:rsidRPr="007B3FDB" w:rsidRDefault="008C0F51" w:rsidP="00FD5E23">
            <w:pPr>
              <w:tabs>
                <w:tab w:val="left" w:leader="dot" w:pos="9900"/>
              </w:tabs>
            </w:pPr>
            <w:r>
              <w:t>16/03/2023-18/03/2023</w:t>
            </w:r>
          </w:p>
        </w:tc>
        <w:tc>
          <w:tcPr>
            <w:tcW w:w="5279" w:type="dxa"/>
            <w:vAlign w:val="center"/>
          </w:tcPr>
          <w:p w14:paraId="6B2F5536" w14:textId="77777777" w:rsidR="008E0A52" w:rsidRPr="0093372E" w:rsidRDefault="008E0A52" w:rsidP="008E0A52">
            <w:pPr>
              <w:pStyle w:val="ListParagraph"/>
              <w:numPr>
                <w:ilvl w:val="0"/>
                <w:numId w:val="9"/>
              </w:numPr>
              <w:tabs>
                <w:tab w:val="left" w:leader="dot" w:pos="9900"/>
              </w:tabs>
            </w:pPr>
            <w:r w:rsidRPr="00D4078D">
              <w:rPr>
                <w:lang w:val="vi-VN"/>
              </w:rPr>
              <w:t>Đăng ký đề tài</w:t>
            </w:r>
            <w:r>
              <w:t>.</w:t>
            </w:r>
          </w:p>
          <w:p w14:paraId="11E4EA70" w14:textId="77777777" w:rsidR="008E0A52" w:rsidRPr="0093372E" w:rsidRDefault="008E0A52" w:rsidP="008E0A52">
            <w:pPr>
              <w:pStyle w:val="ListParagraph"/>
              <w:numPr>
                <w:ilvl w:val="0"/>
                <w:numId w:val="9"/>
              </w:numPr>
              <w:tabs>
                <w:tab w:val="left" w:leader="dot" w:pos="9900"/>
              </w:tabs>
            </w:pPr>
            <w:r w:rsidRPr="00D4078D">
              <w:rPr>
                <w:lang w:val="vi-VN"/>
              </w:rPr>
              <w:lastRenderedPageBreak/>
              <w:t>Nộp đề cương</w:t>
            </w:r>
            <w:r>
              <w:t>.</w:t>
            </w:r>
          </w:p>
        </w:tc>
      </w:tr>
      <w:tr w:rsidR="008E0A52" w:rsidRPr="00774AC4" w14:paraId="3FBE10B2" w14:textId="77777777" w:rsidTr="000A195C">
        <w:trPr>
          <w:trHeight w:val="640"/>
          <w:jc w:val="center"/>
        </w:trPr>
        <w:tc>
          <w:tcPr>
            <w:tcW w:w="2659" w:type="dxa"/>
            <w:vAlign w:val="center"/>
          </w:tcPr>
          <w:p w14:paraId="7830689E" w14:textId="1A2AAD11" w:rsidR="008E0A52" w:rsidRPr="006F5A29" w:rsidRDefault="004246FB" w:rsidP="00FD5E23">
            <w:pPr>
              <w:tabs>
                <w:tab w:val="left" w:leader="dot" w:pos="9900"/>
              </w:tabs>
            </w:pPr>
            <w:r>
              <w:lastRenderedPageBreak/>
              <w:t>18/03/2023-30</w:t>
            </w:r>
            <w:r w:rsidR="004B2B2F">
              <w:t>/03</w:t>
            </w:r>
            <w:r w:rsidR="008C0F51">
              <w:t>/2023</w:t>
            </w:r>
          </w:p>
        </w:tc>
        <w:tc>
          <w:tcPr>
            <w:tcW w:w="5279" w:type="dxa"/>
            <w:vAlign w:val="center"/>
          </w:tcPr>
          <w:p w14:paraId="742A6AA9" w14:textId="77777777" w:rsidR="008E0A52" w:rsidRPr="00D4078D" w:rsidRDefault="008E0A52" w:rsidP="008E0A52">
            <w:pPr>
              <w:pStyle w:val="ListParagraph"/>
              <w:numPr>
                <w:ilvl w:val="0"/>
                <w:numId w:val="10"/>
              </w:numPr>
              <w:tabs>
                <w:tab w:val="left" w:leader="dot" w:pos="9900"/>
              </w:tabs>
              <w:rPr>
                <w:lang w:val="vi-VN"/>
              </w:rPr>
            </w:pPr>
            <w:r w:rsidRPr="00D4078D">
              <w:rPr>
                <w:lang w:val="vi-VN"/>
              </w:rPr>
              <w:t>Phân tích thiết kế hệ thống, giao diện.</w:t>
            </w:r>
          </w:p>
          <w:p w14:paraId="1A4AB994" w14:textId="77777777" w:rsidR="008E0A52" w:rsidRPr="00D4078D" w:rsidRDefault="008E0A52" w:rsidP="008E0A52">
            <w:pPr>
              <w:pStyle w:val="ListParagraph"/>
              <w:numPr>
                <w:ilvl w:val="0"/>
                <w:numId w:val="10"/>
              </w:numPr>
              <w:tabs>
                <w:tab w:val="left" w:leader="dot" w:pos="9900"/>
              </w:tabs>
              <w:rPr>
                <w:lang w:val="vi-VN"/>
              </w:rPr>
            </w:pPr>
            <w:r w:rsidRPr="00D4078D">
              <w:rPr>
                <w:lang w:val="vi-VN"/>
              </w:rPr>
              <w:t>Xây dựng cơ sở dữ liệu.</w:t>
            </w:r>
          </w:p>
        </w:tc>
      </w:tr>
      <w:tr w:rsidR="008E0A52" w:rsidRPr="0093372E" w14:paraId="5F4EEBE1" w14:textId="77777777" w:rsidTr="000A195C">
        <w:trPr>
          <w:trHeight w:val="640"/>
          <w:jc w:val="center"/>
        </w:trPr>
        <w:tc>
          <w:tcPr>
            <w:tcW w:w="2659" w:type="dxa"/>
            <w:vAlign w:val="center"/>
          </w:tcPr>
          <w:p w14:paraId="799363C3" w14:textId="6E456AF2" w:rsidR="008E0A52" w:rsidRPr="006F5A29" w:rsidRDefault="004246FB" w:rsidP="00FD5E23">
            <w:pPr>
              <w:tabs>
                <w:tab w:val="left" w:leader="dot" w:pos="9900"/>
              </w:tabs>
            </w:pPr>
            <w:r>
              <w:t>0</w:t>
            </w:r>
            <w:r w:rsidR="00A81F15">
              <w:t>1/04/2023-30/05</w:t>
            </w:r>
            <w:r w:rsidR="008C0F51">
              <w:t>/2023</w:t>
            </w:r>
          </w:p>
        </w:tc>
        <w:tc>
          <w:tcPr>
            <w:tcW w:w="5279" w:type="dxa"/>
            <w:vAlign w:val="center"/>
          </w:tcPr>
          <w:p w14:paraId="26672DA5" w14:textId="77777777" w:rsidR="008E0A52" w:rsidRPr="0093372E" w:rsidRDefault="008E0A52" w:rsidP="008E0A52">
            <w:pPr>
              <w:pStyle w:val="ListParagraph"/>
              <w:numPr>
                <w:ilvl w:val="0"/>
                <w:numId w:val="11"/>
              </w:numPr>
              <w:tabs>
                <w:tab w:val="left" w:leader="dot" w:pos="9900"/>
              </w:tabs>
            </w:pPr>
            <w:r w:rsidRPr="00D4078D">
              <w:rPr>
                <w:lang w:val="vi-VN"/>
              </w:rPr>
              <w:t>Code</w:t>
            </w:r>
            <w:r>
              <w:t>.</w:t>
            </w:r>
          </w:p>
        </w:tc>
      </w:tr>
      <w:tr w:rsidR="008E0A52" w14:paraId="3CF85926" w14:textId="77777777" w:rsidTr="000A195C">
        <w:trPr>
          <w:trHeight w:val="758"/>
          <w:jc w:val="center"/>
        </w:trPr>
        <w:tc>
          <w:tcPr>
            <w:tcW w:w="2659" w:type="dxa"/>
            <w:shd w:val="clear" w:color="auto" w:fill="auto"/>
            <w:vAlign w:val="center"/>
          </w:tcPr>
          <w:p w14:paraId="71BC07E1" w14:textId="7543D142" w:rsidR="008E0A52" w:rsidRDefault="0042009F" w:rsidP="00FD5E23">
            <w:pPr>
              <w:tabs>
                <w:tab w:val="left" w:leader="dot" w:pos="9900"/>
              </w:tabs>
            </w:pPr>
            <w:r>
              <w:t>01/06/2023</w:t>
            </w:r>
            <w:r w:rsidR="00A81F15">
              <w:t>-15</w:t>
            </w:r>
            <w:r w:rsidR="004246FB">
              <w:t>/06/2023</w:t>
            </w:r>
          </w:p>
        </w:tc>
        <w:tc>
          <w:tcPr>
            <w:tcW w:w="5279" w:type="dxa"/>
            <w:vAlign w:val="center"/>
          </w:tcPr>
          <w:p w14:paraId="55872737" w14:textId="48B0A51B" w:rsidR="008E0A52" w:rsidRDefault="008E0A52" w:rsidP="008E0A52">
            <w:pPr>
              <w:pStyle w:val="ListParagraph"/>
              <w:numPr>
                <w:ilvl w:val="0"/>
                <w:numId w:val="12"/>
              </w:numPr>
              <w:tabs>
                <w:tab w:val="left" w:leader="dot" w:pos="9900"/>
              </w:tabs>
            </w:pPr>
            <w:r>
              <w:t>Hoàn thiện ứng dụng, nộp báo cáo, mã nguồn, làm slide.</w:t>
            </w:r>
          </w:p>
        </w:tc>
      </w:tr>
    </w:tbl>
    <w:p w14:paraId="14AAF112" w14:textId="6ACB87B7" w:rsidR="00F77FD2" w:rsidRDefault="00F77FD2" w:rsidP="00EF37EB"/>
    <w:tbl>
      <w:tblPr>
        <w:tblW w:w="8788" w:type="dxa"/>
        <w:tblInd w:w="-5" w:type="dxa"/>
        <w:tblLook w:val="04A0" w:firstRow="1" w:lastRow="0" w:firstColumn="1" w:lastColumn="0" w:noHBand="0" w:noVBand="1"/>
      </w:tblPr>
      <w:tblGrid>
        <w:gridCol w:w="4428"/>
        <w:gridCol w:w="4360"/>
      </w:tblGrid>
      <w:tr w:rsidR="00F91CD6" w:rsidRPr="007B3FDB" w14:paraId="25CA2612" w14:textId="77777777" w:rsidTr="00FD5E23">
        <w:tc>
          <w:tcPr>
            <w:tcW w:w="4428" w:type="dxa"/>
            <w:shd w:val="clear" w:color="auto" w:fill="auto"/>
          </w:tcPr>
          <w:p w14:paraId="4D259407" w14:textId="6439E86C" w:rsidR="00F91CD6" w:rsidRPr="007B3FDB" w:rsidRDefault="00F91CD6" w:rsidP="00FD5E23">
            <w:pPr>
              <w:spacing w:after="0"/>
              <w:jc w:val="center"/>
            </w:pPr>
            <w:r w:rsidRPr="007B3FDB">
              <w:t>Ngày</w:t>
            </w:r>
            <w:r w:rsidR="00BC528C">
              <w:t xml:space="preserve"> 16 </w:t>
            </w:r>
            <w:r w:rsidRPr="007B3FDB">
              <w:t xml:space="preserve">tháng </w:t>
            </w:r>
            <w:r w:rsidR="00BC528C">
              <w:t xml:space="preserve">03 </w:t>
            </w:r>
            <w:r w:rsidRPr="007B3FDB">
              <w:t>năm</w:t>
            </w:r>
            <w:r w:rsidR="00BC528C">
              <w:t xml:space="preserve"> 2023</w:t>
            </w:r>
            <w:r w:rsidRPr="007B3FDB">
              <w:t xml:space="preserve"> </w:t>
            </w:r>
          </w:p>
          <w:p w14:paraId="35ACBFBD" w14:textId="68051B41" w:rsidR="00F91CD6" w:rsidRPr="007B3FDB" w:rsidRDefault="00057AF7" w:rsidP="00FD5E23">
            <w:pPr>
              <w:spacing w:after="0"/>
              <w:jc w:val="center"/>
            </w:pPr>
            <w:r>
              <w:t>Khoa KHMT</w:t>
            </w:r>
          </w:p>
          <w:p w14:paraId="3F447E6A" w14:textId="77777777" w:rsidR="00F91CD6" w:rsidRPr="007B3FDB" w:rsidRDefault="00F91CD6" w:rsidP="00FD5E23">
            <w:pPr>
              <w:spacing w:after="0"/>
              <w:jc w:val="center"/>
              <w:rPr>
                <w:i/>
                <w:sz w:val="22"/>
              </w:rPr>
            </w:pPr>
            <w:r w:rsidRPr="007B3FDB">
              <w:rPr>
                <w:i/>
                <w:sz w:val="22"/>
              </w:rPr>
              <w:t>(ký và ghi rõ họ tên)</w:t>
            </w:r>
          </w:p>
        </w:tc>
        <w:tc>
          <w:tcPr>
            <w:tcW w:w="4360" w:type="dxa"/>
            <w:shd w:val="clear" w:color="auto" w:fill="auto"/>
          </w:tcPr>
          <w:p w14:paraId="41B290A9" w14:textId="611967B3" w:rsidR="00F91CD6" w:rsidRPr="007B3FDB" w:rsidRDefault="00F91CD6" w:rsidP="00FD5E23">
            <w:pPr>
              <w:spacing w:after="0"/>
              <w:jc w:val="center"/>
            </w:pPr>
            <w:r w:rsidRPr="007B3FDB">
              <w:t xml:space="preserve"> Ngày</w:t>
            </w:r>
            <w:r w:rsidR="00BC528C">
              <w:t xml:space="preserve"> 16 </w:t>
            </w:r>
            <w:r w:rsidRPr="007B3FDB">
              <w:t xml:space="preserve">tháng </w:t>
            </w:r>
            <w:r w:rsidR="00BC528C">
              <w:t xml:space="preserve">03 </w:t>
            </w:r>
            <w:r w:rsidRPr="007B3FDB">
              <w:t>năm</w:t>
            </w:r>
            <w:r w:rsidR="00BC528C">
              <w:t xml:space="preserve"> 2023</w:t>
            </w:r>
            <w:r w:rsidRPr="007B3FDB">
              <w:t xml:space="preserve"> </w:t>
            </w:r>
          </w:p>
          <w:p w14:paraId="7A64694D" w14:textId="77777777" w:rsidR="00F91CD6" w:rsidRPr="007B3FDB" w:rsidRDefault="00F91CD6" w:rsidP="00FD5E23">
            <w:pPr>
              <w:spacing w:after="0"/>
              <w:jc w:val="center"/>
            </w:pPr>
            <w:r w:rsidRPr="007B3FDB">
              <w:t>Người hướng dẫn</w:t>
            </w:r>
          </w:p>
          <w:p w14:paraId="79289ADE" w14:textId="77777777" w:rsidR="00F91CD6" w:rsidRPr="007B3FDB" w:rsidRDefault="00F91CD6" w:rsidP="00FD5E23">
            <w:pPr>
              <w:spacing w:after="0"/>
              <w:jc w:val="center"/>
              <w:rPr>
                <w:i/>
                <w:sz w:val="22"/>
              </w:rPr>
            </w:pPr>
            <w:r w:rsidRPr="007B3FDB">
              <w:rPr>
                <w:i/>
                <w:sz w:val="22"/>
              </w:rPr>
              <w:t>(ký và ghi rõ họ tên)</w:t>
            </w:r>
          </w:p>
        </w:tc>
      </w:tr>
    </w:tbl>
    <w:p w14:paraId="1D226FBE" w14:textId="4DEF321F" w:rsidR="00F91CD6" w:rsidRDefault="00B317F8" w:rsidP="00EF37EB">
      <w:r>
        <w:tab/>
      </w:r>
      <w:r>
        <w:tab/>
      </w:r>
      <w:r>
        <w:tab/>
      </w:r>
    </w:p>
    <w:p w14:paraId="6C62B217" w14:textId="2C70312F" w:rsidR="00B317F8" w:rsidRDefault="00B317F8" w:rsidP="00EF37EB">
      <w:r>
        <w:tab/>
      </w:r>
      <w:r>
        <w:tab/>
      </w:r>
      <w:r>
        <w:tab/>
      </w:r>
    </w:p>
    <w:sectPr w:rsidR="00B317F8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8716F" w14:textId="77777777" w:rsidR="00425D14" w:rsidRDefault="00425D14" w:rsidP="00696CF1">
      <w:pPr>
        <w:spacing w:before="0" w:after="0"/>
      </w:pPr>
      <w:r>
        <w:separator/>
      </w:r>
    </w:p>
  </w:endnote>
  <w:endnote w:type="continuationSeparator" w:id="0">
    <w:p w14:paraId="0CA45F89" w14:textId="77777777" w:rsidR="00425D14" w:rsidRDefault="00425D14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DA7AD" w14:textId="77777777" w:rsidR="00425D14" w:rsidRDefault="00425D14" w:rsidP="00696CF1">
      <w:pPr>
        <w:spacing w:before="0" w:after="0"/>
      </w:pPr>
      <w:r>
        <w:separator/>
      </w:r>
    </w:p>
  </w:footnote>
  <w:footnote w:type="continuationSeparator" w:id="0">
    <w:p w14:paraId="2B25FC1D" w14:textId="77777777" w:rsidR="00425D14" w:rsidRDefault="00425D14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5F"/>
    <w:multiLevelType w:val="hybridMultilevel"/>
    <w:tmpl w:val="274C096C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726E"/>
    <w:multiLevelType w:val="hybridMultilevel"/>
    <w:tmpl w:val="93000358"/>
    <w:lvl w:ilvl="0" w:tplc="4F1EB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C507E"/>
    <w:multiLevelType w:val="hybridMultilevel"/>
    <w:tmpl w:val="927660D6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1F55"/>
    <w:multiLevelType w:val="hybridMultilevel"/>
    <w:tmpl w:val="49E4085C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C2DA1"/>
    <w:multiLevelType w:val="hybridMultilevel"/>
    <w:tmpl w:val="308246E6"/>
    <w:lvl w:ilvl="0" w:tplc="B1A22EB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7F4572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75451"/>
    <w:multiLevelType w:val="hybridMultilevel"/>
    <w:tmpl w:val="BE0A08D8"/>
    <w:lvl w:ilvl="0" w:tplc="4F1EB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169B8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C0695"/>
    <w:multiLevelType w:val="hybridMultilevel"/>
    <w:tmpl w:val="6D721AA8"/>
    <w:lvl w:ilvl="0" w:tplc="F1169B8E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F1169B8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1604A"/>
    <w:multiLevelType w:val="hybridMultilevel"/>
    <w:tmpl w:val="6DC0D1D6"/>
    <w:lvl w:ilvl="0" w:tplc="4A4CCD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F205C0"/>
    <w:multiLevelType w:val="hybridMultilevel"/>
    <w:tmpl w:val="925A022E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E1573"/>
    <w:multiLevelType w:val="hybridMultilevel"/>
    <w:tmpl w:val="44E8FE56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C05"/>
    <w:multiLevelType w:val="hybridMultilevel"/>
    <w:tmpl w:val="F6A82A84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F09F5"/>
    <w:multiLevelType w:val="hybridMultilevel"/>
    <w:tmpl w:val="A706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C7B5C"/>
    <w:multiLevelType w:val="hybridMultilevel"/>
    <w:tmpl w:val="9A02BF6A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2266"/>
    <w:multiLevelType w:val="multilevel"/>
    <w:tmpl w:val="0B7603CE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23D245A"/>
    <w:multiLevelType w:val="hybridMultilevel"/>
    <w:tmpl w:val="9C98FD28"/>
    <w:lvl w:ilvl="0" w:tplc="F1169B8E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F1169B8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1A4D0E"/>
    <w:multiLevelType w:val="hybridMultilevel"/>
    <w:tmpl w:val="9E7EC1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167F8"/>
    <w:multiLevelType w:val="hybridMultilevel"/>
    <w:tmpl w:val="E98E709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03FE3"/>
    <w:multiLevelType w:val="hybridMultilevel"/>
    <w:tmpl w:val="9C2CD9E2"/>
    <w:lvl w:ilvl="0" w:tplc="22BCC73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E208B6"/>
    <w:multiLevelType w:val="hybridMultilevel"/>
    <w:tmpl w:val="5BFE929A"/>
    <w:lvl w:ilvl="0" w:tplc="4F1EB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B39A8"/>
    <w:multiLevelType w:val="hybridMultilevel"/>
    <w:tmpl w:val="59DCDC8C"/>
    <w:lvl w:ilvl="0" w:tplc="4F1EB2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1169B8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01653C"/>
    <w:multiLevelType w:val="hybridMultilevel"/>
    <w:tmpl w:val="D9FAE8DA"/>
    <w:lvl w:ilvl="0" w:tplc="F1169B8E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DB6851"/>
    <w:multiLevelType w:val="hybridMultilevel"/>
    <w:tmpl w:val="7676F296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D51EB"/>
    <w:multiLevelType w:val="hybridMultilevel"/>
    <w:tmpl w:val="E2A09886"/>
    <w:lvl w:ilvl="0" w:tplc="4A4C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25"/>
  </w:num>
  <w:num w:numId="9">
    <w:abstractNumId w:val="24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  <w:num w:numId="15">
    <w:abstractNumId w:val="18"/>
  </w:num>
  <w:num w:numId="16">
    <w:abstractNumId w:val="4"/>
  </w:num>
  <w:num w:numId="17">
    <w:abstractNumId w:val="20"/>
  </w:num>
  <w:num w:numId="18">
    <w:abstractNumId w:val="1"/>
  </w:num>
  <w:num w:numId="19">
    <w:abstractNumId w:val="21"/>
  </w:num>
  <w:num w:numId="20">
    <w:abstractNumId w:val="6"/>
  </w:num>
  <w:num w:numId="21">
    <w:abstractNumId w:val="23"/>
  </w:num>
  <w:num w:numId="22">
    <w:abstractNumId w:val="22"/>
  </w:num>
  <w:num w:numId="23">
    <w:abstractNumId w:val="15"/>
  </w:num>
  <w:num w:numId="24">
    <w:abstractNumId w:val="7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56"/>
    <w:rsid w:val="00057AF7"/>
    <w:rsid w:val="000A195C"/>
    <w:rsid w:val="000B78CF"/>
    <w:rsid w:val="00132010"/>
    <w:rsid w:val="001772F8"/>
    <w:rsid w:val="00192013"/>
    <w:rsid w:val="001A502A"/>
    <w:rsid w:val="001D27DD"/>
    <w:rsid w:val="001E5056"/>
    <w:rsid w:val="00233BBB"/>
    <w:rsid w:val="002740AE"/>
    <w:rsid w:val="00277406"/>
    <w:rsid w:val="00281162"/>
    <w:rsid w:val="002849ED"/>
    <w:rsid w:val="002C1C53"/>
    <w:rsid w:val="002C76DF"/>
    <w:rsid w:val="002F2A32"/>
    <w:rsid w:val="00330BD2"/>
    <w:rsid w:val="00356176"/>
    <w:rsid w:val="00381455"/>
    <w:rsid w:val="003B5733"/>
    <w:rsid w:val="004001F5"/>
    <w:rsid w:val="00405D6B"/>
    <w:rsid w:val="0042009F"/>
    <w:rsid w:val="004246FB"/>
    <w:rsid w:val="00425D14"/>
    <w:rsid w:val="00454FC1"/>
    <w:rsid w:val="004B1DFF"/>
    <w:rsid w:val="004B2B2F"/>
    <w:rsid w:val="005552C2"/>
    <w:rsid w:val="005A0E4F"/>
    <w:rsid w:val="005A2808"/>
    <w:rsid w:val="00601C41"/>
    <w:rsid w:val="00635E73"/>
    <w:rsid w:val="00696CF1"/>
    <w:rsid w:val="0072716A"/>
    <w:rsid w:val="00747922"/>
    <w:rsid w:val="00774AC4"/>
    <w:rsid w:val="0079707D"/>
    <w:rsid w:val="008010B1"/>
    <w:rsid w:val="008C0F51"/>
    <w:rsid w:val="008E0A52"/>
    <w:rsid w:val="008F39E5"/>
    <w:rsid w:val="009170C7"/>
    <w:rsid w:val="00921C18"/>
    <w:rsid w:val="00990E79"/>
    <w:rsid w:val="009D6247"/>
    <w:rsid w:val="00A50ABA"/>
    <w:rsid w:val="00A60906"/>
    <w:rsid w:val="00A81F15"/>
    <w:rsid w:val="00B317F8"/>
    <w:rsid w:val="00B57E17"/>
    <w:rsid w:val="00B86CD5"/>
    <w:rsid w:val="00B926FE"/>
    <w:rsid w:val="00B9354F"/>
    <w:rsid w:val="00BA5473"/>
    <w:rsid w:val="00BC528C"/>
    <w:rsid w:val="00BD0E99"/>
    <w:rsid w:val="00C137A7"/>
    <w:rsid w:val="00C5149C"/>
    <w:rsid w:val="00C62274"/>
    <w:rsid w:val="00D41697"/>
    <w:rsid w:val="00D96226"/>
    <w:rsid w:val="00DB1232"/>
    <w:rsid w:val="00DB2490"/>
    <w:rsid w:val="00DE0392"/>
    <w:rsid w:val="00DF0756"/>
    <w:rsid w:val="00E178F9"/>
    <w:rsid w:val="00E8677F"/>
    <w:rsid w:val="00EE1FE6"/>
    <w:rsid w:val="00EF37EB"/>
    <w:rsid w:val="00F77FD2"/>
    <w:rsid w:val="00F91CD6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C171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numPr>
        <w:numId w:val="26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Thành An Lê</cp:lastModifiedBy>
  <cp:revision>50</cp:revision>
  <dcterms:created xsi:type="dcterms:W3CDTF">2023-03-18T03:53:00Z</dcterms:created>
  <dcterms:modified xsi:type="dcterms:W3CDTF">2023-10-08T09:10:00Z</dcterms:modified>
</cp:coreProperties>
</file>