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2CE1" w14:textId="68CA9AB8" w:rsidR="00E07096" w:rsidRDefault="007853C8" w:rsidP="00785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Xén hình</w:t>
      </w:r>
    </w:p>
    <w:p w14:paraId="7524F7EE" w14:textId="362A5FDF" w:rsidR="00250D5F" w:rsidRDefault="000202E3" w:rsidP="000202E3">
      <w:pPr>
        <w:ind w:left="360"/>
        <w:rPr>
          <w:lang w:val="en-US"/>
        </w:rPr>
      </w:pPr>
      <w:r>
        <w:rPr>
          <w:lang w:val="en-US"/>
        </w:rPr>
        <w:t>C</w:t>
      </w:r>
      <w:r w:rsidR="00250D5F" w:rsidRPr="000202E3">
        <w:rPr>
          <w:lang w:val="en-US"/>
        </w:rPr>
        <w:t>ohen</w:t>
      </w:r>
      <w:r w:rsidRPr="000202E3">
        <w:rPr>
          <w:lang w:val="en-US"/>
        </w:rPr>
        <w:t>-sutherland</w:t>
      </w:r>
      <w:r w:rsidR="00250D5F" w:rsidRPr="000202E3">
        <w:rPr>
          <w:lang w:val="en-US"/>
        </w:rPr>
        <w:t xml:space="preserve"> </w:t>
      </w:r>
      <w:r w:rsidRPr="000202E3">
        <w:rPr>
          <w:lang w:val="en-US"/>
        </w:rPr>
        <w:t xml:space="preserve">và </w:t>
      </w:r>
      <w:r w:rsidR="00EC651D">
        <w:rPr>
          <w:lang w:val="en-US"/>
        </w:rPr>
        <w:t>binnary</w:t>
      </w:r>
      <w:r w:rsidR="00250D5F" w:rsidRPr="000202E3">
        <w:rPr>
          <w:lang w:val="en-US"/>
        </w:rPr>
        <w:t>: Xén đường thẳng</w:t>
      </w:r>
      <w:r w:rsidRPr="000202E3">
        <w:rPr>
          <w:lang w:val="en-US"/>
        </w:rPr>
        <w:t xml:space="preserve"> có tọa độ A(-200, -200) đến B (</w:t>
      </w:r>
      <w:r w:rsidR="00EC651D">
        <w:rPr>
          <w:lang w:val="en-US"/>
        </w:rPr>
        <w:t>200, 200</w:t>
      </w:r>
      <w:r w:rsidRPr="000202E3">
        <w:rPr>
          <w:lang w:val="en-US"/>
        </w:rPr>
        <w:t>)</w:t>
      </w:r>
      <w:r w:rsidR="00EC651D">
        <w:rPr>
          <w:lang w:val="en-US"/>
        </w:rPr>
        <w:t xml:space="preserve"> với xm</w:t>
      </w:r>
      <w:r w:rsidR="005312E9">
        <w:rPr>
          <w:lang w:val="en-US"/>
        </w:rPr>
        <w:t>in</w:t>
      </w:r>
      <w:r w:rsidR="00EC651D">
        <w:rPr>
          <w:lang w:val="en-US"/>
        </w:rPr>
        <w:t xml:space="preserve"> =  -100, </w:t>
      </w:r>
      <w:r w:rsidR="005312E9">
        <w:rPr>
          <w:lang w:val="en-US"/>
        </w:rPr>
        <w:t>ymin = -100, xmax = 200, ymax = 150</w:t>
      </w:r>
    </w:p>
    <w:p w14:paraId="3A1EDBD7" w14:textId="2B0B5D49" w:rsidR="005312E9" w:rsidRDefault="005312E9" w:rsidP="005312E9">
      <w:pPr>
        <w:ind w:left="360"/>
        <w:rPr>
          <w:lang w:val="en-US"/>
        </w:rPr>
      </w:pPr>
      <w:r>
        <w:rPr>
          <w:lang w:val="en-US"/>
        </w:rPr>
        <w:t>Trước khi xén :</w:t>
      </w:r>
    </w:p>
    <w:p w14:paraId="6E067649" w14:textId="2EB3597C" w:rsidR="005312E9" w:rsidRDefault="005312E9" w:rsidP="005312E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8AE657E" wp14:editId="395FE3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C95B" w14:textId="661AB702" w:rsidR="005312E9" w:rsidRDefault="005312E9" w:rsidP="005312E9">
      <w:pPr>
        <w:ind w:left="360"/>
        <w:rPr>
          <w:lang w:val="en-US"/>
        </w:rPr>
      </w:pPr>
      <w:r>
        <w:rPr>
          <w:lang w:val="en-US"/>
        </w:rPr>
        <w:t>Sau khi xén :</w:t>
      </w:r>
    </w:p>
    <w:p w14:paraId="29EBAF81" w14:textId="77777777" w:rsidR="00102552" w:rsidRDefault="00102552" w:rsidP="005312E9">
      <w:pPr>
        <w:ind w:left="360"/>
        <w:rPr>
          <w:lang w:val="en-US"/>
        </w:rPr>
      </w:pPr>
    </w:p>
    <w:p w14:paraId="7F75E01E" w14:textId="03790B7E" w:rsidR="005312E9" w:rsidRDefault="00102552" w:rsidP="005312E9">
      <w:pPr>
        <w:ind w:left="360"/>
        <w:rPr>
          <w:lang w:val="en-US"/>
        </w:rPr>
      </w:pPr>
      <w:r w:rsidRPr="00102552">
        <w:drawing>
          <wp:inline distT="0" distB="0" distL="0" distR="0" wp14:anchorId="3AEDA957" wp14:editId="4CD787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8244" w14:textId="5FD8F042" w:rsidR="00102552" w:rsidRDefault="00102552" w:rsidP="005312E9">
      <w:pPr>
        <w:ind w:left="360"/>
        <w:rPr>
          <w:lang w:val="en-US"/>
        </w:rPr>
      </w:pPr>
    </w:p>
    <w:p w14:paraId="20860E43" w14:textId="01947F7C" w:rsidR="00102552" w:rsidRDefault="00102552" w:rsidP="00102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Tô màu(scan line và boundary)</w:t>
      </w:r>
    </w:p>
    <w:p w14:paraId="38EB64C8" w14:textId="546739F1" w:rsidR="000173E6" w:rsidRDefault="000173E6" w:rsidP="000173E6">
      <w:pPr>
        <w:ind w:left="360"/>
        <w:rPr>
          <w:lang w:val="en-US"/>
        </w:rPr>
      </w:pPr>
      <w:r>
        <w:rPr>
          <w:lang w:val="en-US"/>
        </w:rPr>
        <w:t>Trước khi tô</w:t>
      </w:r>
    </w:p>
    <w:p w14:paraId="1726AF64" w14:textId="03FFD486" w:rsidR="000173E6" w:rsidRDefault="000173E6" w:rsidP="000173E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888D440" wp14:editId="4701EF3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8B01" w14:textId="77268186" w:rsidR="000173E6" w:rsidRDefault="000173E6" w:rsidP="000173E6">
      <w:pPr>
        <w:ind w:left="360"/>
        <w:rPr>
          <w:lang w:val="en-US"/>
        </w:rPr>
      </w:pPr>
    </w:p>
    <w:p w14:paraId="1B43DB8E" w14:textId="01F9E158" w:rsidR="000173E6" w:rsidRDefault="000173E6" w:rsidP="000173E6">
      <w:pPr>
        <w:ind w:left="360"/>
        <w:rPr>
          <w:lang w:val="en-US"/>
        </w:rPr>
      </w:pPr>
      <w:r>
        <w:rPr>
          <w:lang w:val="en-US"/>
        </w:rPr>
        <w:t>Sau khi tô</w:t>
      </w:r>
    </w:p>
    <w:p w14:paraId="6A46AEFA" w14:textId="054E5CC3" w:rsidR="000173E6" w:rsidRPr="000173E6" w:rsidRDefault="000173E6" w:rsidP="000173E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A496714" wp14:editId="0D23BB8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0F30" w14:textId="77777777" w:rsidR="00102552" w:rsidRPr="00102552" w:rsidRDefault="00102552" w:rsidP="00102552">
      <w:pPr>
        <w:pStyle w:val="ListParagraph"/>
        <w:rPr>
          <w:lang w:val="en-US"/>
        </w:rPr>
      </w:pPr>
    </w:p>
    <w:p w14:paraId="5659E60F" w14:textId="77777777" w:rsidR="00250D5F" w:rsidRPr="00250D5F" w:rsidRDefault="00250D5F" w:rsidP="00250D5F">
      <w:pPr>
        <w:ind w:left="1080"/>
        <w:rPr>
          <w:lang w:val="en-US"/>
        </w:rPr>
      </w:pPr>
    </w:p>
    <w:sectPr w:rsidR="00250D5F" w:rsidRPr="0025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B24F8"/>
    <w:multiLevelType w:val="hybridMultilevel"/>
    <w:tmpl w:val="5560CA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90EF9"/>
    <w:multiLevelType w:val="hybridMultilevel"/>
    <w:tmpl w:val="F6525D32"/>
    <w:lvl w:ilvl="0" w:tplc="0EF2BB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28"/>
    <w:rsid w:val="000173E6"/>
    <w:rsid w:val="000202E3"/>
    <w:rsid w:val="00102552"/>
    <w:rsid w:val="0013399C"/>
    <w:rsid w:val="00250D5F"/>
    <w:rsid w:val="00310508"/>
    <w:rsid w:val="00434948"/>
    <w:rsid w:val="005312E9"/>
    <w:rsid w:val="0058796D"/>
    <w:rsid w:val="005C5028"/>
    <w:rsid w:val="007853C8"/>
    <w:rsid w:val="009618F4"/>
    <w:rsid w:val="00B35F65"/>
    <w:rsid w:val="00E07096"/>
    <w:rsid w:val="00E158D2"/>
    <w:rsid w:val="00EC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8DC30"/>
  <w15:chartTrackingRefBased/>
  <w15:docId w15:val="{52E0675B-0557-484E-906C-E6CAE9A7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bCs/>
        <w:color w:val="222222"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An Lê</dc:creator>
  <cp:keywords/>
  <dc:description/>
  <cp:lastModifiedBy>Thành An Lê</cp:lastModifiedBy>
  <cp:revision>1</cp:revision>
  <dcterms:created xsi:type="dcterms:W3CDTF">2021-09-13T08:12:00Z</dcterms:created>
  <dcterms:modified xsi:type="dcterms:W3CDTF">2021-09-13T08:29:00Z</dcterms:modified>
</cp:coreProperties>
</file>