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0271" w14:textId="61EAB390" w:rsidR="003955A0" w:rsidRDefault="00CE6AF0">
      <w:pPr>
        <w:rPr>
          <w:lang w:val="en-US"/>
        </w:rPr>
      </w:pPr>
      <w:r>
        <w:rPr>
          <w:lang w:val="en-US"/>
        </w:rPr>
        <w:t>Biểu đồ tuần tự</w:t>
      </w:r>
    </w:p>
    <w:p w14:paraId="4ACE62E1" w14:textId="5E3DFF08" w:rsidR="00CE6AF0" w:rsidRDefault="00CE6AF0">
      <w:pPr>
        <w:rPr>
          <w:lang w:val="en-US"/>
        </w:rPr>
      </w:pPr>
      <w:r>
        <w:rPr>
          <w:lang w:val="en-US"/>
        </w:rPr>
        <w:t>Usecase 4.</w:t>
      </w:r>
    </w:p>
    <w:p w14:paraId="0E1A3CA7" w14:textId="7070FC0E" w:rsidR="00CE6AF0" w:rsidRDefault="00CE6AF0">
      <w:pPr>
        <w:rPr>
          <w:lang w:val="en-US"/>
        </w:rPr>
      </w:pPr>
      <w:r w:rsidRPr="00CE6AF0">
        <w:rPr>
          <w:noProof/>
          <w:lang w:val="en-US"/>
        </w:rPr>
        <w:drawing>
          <wp:inline distT="0" distB="0" distL="0" distR="0" wp14:anchorId="398297A7" wp14:editId="3CEA98E9">
            <wp:extent cx="5943600" cy="3192145"/>
            <wp:effectExtent l="0" t="0" r="0" b="8255"/>
            <wp:docPr id="1506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29F" w14:textId="5EC92035" w:rsidR="00CE6AF0" w:rsidRDefault="00CE6AF0">
      <w:pPr>
        <w:rPr>
          <w:lang w:val="en-US"/>
        </w:rPr>
      </w:pPr>
      <w:r>
        <w:rPr>
          <w:lang w:val="en-US"/>
        </w:rPr>
        <w:t>Usecase 5.</w:t>
      </w:r>
    </w:p>
    <w:p w14:paraId="4FD74E90" w14:textId="6C56DF78" w:rsidR="00CE6AF0" w:rsidRDefault="00155D5C">
      <w:pPr>
        <w:rPr>
          <w:lang w:val="en-US"/>
        </w:rPr>
      </w:pPr>
      <w:r w:rsidRPr="00155D5C">
        <w:rPr>
          <w:lang w:val="en-US"/>
        </w:rPr>
        <w:drawing>
          <wp:inline distT="0" distB="0" distL="0" distR="0" wp14:anchorId="5BC7F1FB" wp14:editId="52FCD6BC">
            <wp:extent cx="5943600" cy="2332355"/>
            <wp:effectExtent l="0" t="0" r="0" b="0"/>
            <wp:docPr id="93849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9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8A0A" w14:textId="45771042" w:rsidR="0067416E" w:rsidRDefault="0067416E">
      <w:pPr>
        <w:rPr>
          <w:lang w:val="en-US"/>
        </w:rPr>
      </w:pPr>
      <w:r>
        <w:rPr>
          <w:lang w:val="en-US"/>
        </w:rPr>
        <w:t>Usecase 6.</w:t>
      </w:r>
    </w:p>
    <w:p w14:paraId="324CEDAB" w14:textId="032AD3A0" w:rsidR="0067416E" w:rsidRPr="00CE6AF0" w:rsidRDefault="0067416E">
      <w:pPr>
        <w:rPr>
          <w:lang w:val="en-US"/>
        </w:rPr>
      </w:pPr>
      <w:r w:rsidRPr="0067416E">
        <w:rPr>
          <w:lang w:val="en-US"/>
        </w:rPr>
        <w:lastRenderedPageBreak/>
        <w:drawing>
          <wp:inline distT="0" distB="0" distL="0" distR="0" wp14:anchorId="1D0541B9" wp14:editId="6FF2B166">
            <wp:extent cx="5943600" cy="3403600"/>
            <wp:effectExtent l="0" t="0" r="0" b="6350"/>
            <wp:docPr id="94437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6E" w:rsidRPr="00CE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F0"/>
    <w:rsid w:val="00155D5C"/>
    <w:rsid w:val="003955A0"/>
    <w:rsid w:val="00467701"/>
    <w:rsid w:val="00541CD6"/>
    <w:rsid w:val="0067416E"/>
    <w:rsid w:val="00BD02CB"/>
    <w:rsid w:val="00CE6AF0"/>
    <w:rsid w:val="00D4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4283"/>
  <w15:chartTrackingRefBased/>
  <w15:docId w15:val="{2C7EAEE8-6F3B-4CD3-BE15-EA3A4C2F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Uyển Nhi</dc:creator>
  <cp:keywords/>
  <dc:description/>
  <cp:lastModifiedBy>Phạm Uyển Nhi</cp:lastModifiedBy>
  <cp:revision>3</cp:revision>
  <dcterms:created xsi:type="dcterms:W3CDTF">2025-04-02T12:47:00Z</dcterms:created>
  <dcterms:modified xsi:type="dcterms:W3CDTF">2025-04-02T14:35:00Z</dcterms:modified>
</cp:coreProperties>
</file>