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EF9F" w14:textId="00E1F279" w:rsidR="007C1690" w:rsidRPr="00A745F2" w:rsidRDefault="00A745F2">
      <w:pPr>
        <w:rPr>
          <w:b/>
          <w:bCs/>
        </w:rPr>
      </w:pPr>
      <w:r w:rsidRPr="00A745F2">
        <w:rPr>
          <w:b/>
          <w:bCs/>
        </w:rPr>
        <w:t>Phân tích yêu cầu</w:t>
      </w:r>
    </w:p>
    <w:tbl>
      <w:tblPr>
        <w:tblStyle w:val="TableGrid"/>
        <w:tblW w:w="9736" w:type="dxa"/>
        <w:tblLook w:val="04A0" w:firstRow="1" w:lastRow="0" w:firstColumn="1" w:lastColumn="0" w:noHBand="0" w:noVBand="1"/>
      </w:tblPr>
      <w:tblGrid>
        <w:gridCol w:w="4868"/>
        <w:gridCol w:w="4868"/>
      </w:tblGrid>
      <w:tr w:rsidR="00A745F2" w:rsidRPr="00A745F2" w14:paraId="5D58B2AE" w14:textId="77777777" w:rsidTr="00DC185F">
        <w:trPr>
          <w:trHeight w:val="303"/>
        </w:trPr>
        <w:tc>
          <w:tcPr>
            <w:tcW w:w="4868" w:type="dxa"/>
          </w:tcPr>
          <w:p w14:paraId="25E51F6F" w14:textId="77777777" w:rsidR="00A745F2" w:rsidRPr="00A745F2" w:rsidRDefault="00A745F2" w:rsidP="00DC185F">
            <w:pPr>
              <w:rPr>
                <w:b/>
                <w:bCs/>
              </w:rPr>
            </w:pPr>
            <w:r w:rsidRPr="00A745F2">
              <w:rPr>
                <w:b/>
                <w:bCs/>
              </w:rPr>
              <w:t>Mục</w:t>
            </w:r>
          </w:p>
        </w:tc>
        <w:tc>
          <w:tcPr>
            <w:tcW w:w="4868" w:type="dxa"/>
          </w:tcPr>
          <w:p w14:paraId="61F3B44C" w14:textId="77777777" w:rsidR="00A745F2" w:rsidRPr="00A745F2" w:rsidRDefault="00A745F2" w:rsidP="00DC185F">
            <w:pPr>
              <w:rPr>
                <w:b/>
                <w:bCs/>
              </w:rPr>
            </w:pPr>
            <w:r w:rsidRPr="00A745F2">
              <w:rPr>
                <w:b/>
                <w:bCs/>
              </w:rPr>
              <w:t>Nội dung</w:t>
            </w:r>
          </w:p>
        </w:tc>
      </w:tr>
      <w:tr w:rsidR="00A745F2" w14:paraId="5363497B" w14:textId="77777777" w:rsidTr="00DC185F">
        <w:trPr>
          <w:trHeight w:val="303"/>
        </w:trPr>
        <w:tc>
          <w:tcPr>
            <w:tcW w:w="4868" w:type="dxa"/>
          </w:tcPr>
          <w:p w14:paraId="2ECBACB5" w14:textId="77777777" w:rsidR="00A745F2" w:rsidRDefault="00A745F2" w:rsidP="00DC185F">
            <w:r>
              <w:t>Actor chính – Vai trò</w:t>
            </w:r>
          </w:p>
        </w:tc>
        <w:tc>
          <w:tcPr>
            <w:tcW w:w="4868" w:type="dxa"/>
          </w:tcPr>
          <w:p w14:paraId="56AD5A05" w14:textId="77777777" w:rsidR="00A745F2" w:rsidRDefault="00A745F2" w:rsidP="00DC185F">
            <w:r>
              <w:t>Sinh viên: Đăng nhập, mượn sách</w:t>
            </w:r>
          </w:p>
        </w:tc>
      </w:tr>
      <w:tr w:rsidR="00A745F2" w14:paraId="3AEC2740" w14:textId="77777777" w:rsidTr="00DC185F">
        <w:trPr>
          <w:trHeight w:val="1543"/>
        </w:trPr>
        <w:tc>
          <w:tcPr>
            <w:tcW w:w="4868" w:type="dxa"/>
          </w:tcPr>
          <w:p w14:paraId="2306E175" w14:textId="77777777" w:rsidR="00A745F2" w:rsidRDefault="00A745F2" w:rsidP="00DC185F">
            <w:r>
              <w:t>Yêu cầu chức năng(4)</w:t>
            </w:r>
          </w:p>
        </w:tc>
        <w:tc>
          <w:tcPr>
            <w:tcW w:w="4868" w:type="dxa"/>
          </w:tcPr>
          <w:p w14:paraId="5A03FCF3" w14:textId="77777777" w:rsidR="00A745F2" w:rsidRDefault="00A745F2" w:rsidP="00DC185F">
            <w:r>
              <w:t>Sinh viên tìm và chọn đầu sách cần mượn.</w:t>
            </w:r>
          </w:p>
          <w:p w14:paraId="660BE000" w14:textId="77777777" w:rsidR="00A745F2" w:rsidRDefault="00A745F2" w:rsidP="00DC185F">
            <w:r>
              <w:t>Hệ thống kiểm tra điều kiện mượn.</w:t>
            </w:r>
          </w:p>
          <w:p w14:paraId="709D4527" w14:textId="77777777" w:rsidR="00A745F2" w:rsidRDefault="00A745F2" w:rsidP="00DC185F">
            <w:r>
              <w:t>Hệ thống kiểm tra kiểm tra ca còn chỗ và sinh viên không có sách quá hạn.</w:t>
            </w:r>
          </w:p>
          <w:p w14:paraId="5C72CB3F" w14:textId="77777777" w:rsidR="00A745F2" w:rsidRDefault="00A745F2" w:rsidP="00DC185F">
            <w:r>
              <w:t>Hệ thống tính toán tiền cọc và thòi hạn.</w:t>
            </w:r>
          </w:p>
        </w:tc>
      </w:tr>
      <w:tr w:rsidR="00A745F2" w14:paraId="6ABD8D15" w14:textId="77777777" w:rsidTr="00DC185F">
        <w:trPr>
          <w:trHeight w:val="1240"/>
        </w:trPr>
        <w:tc>
          <w:tcPr>
            <w:tcW w:w="4868" w:type="dxa"/>
          </w:tcPr>
          <w:p w14:paraId="10AA834A" w14:textId="77777777" w:rsidR="00A745F2" w:rsidRDefault="00A745F2" w:rsidP="00DC185F">
            <w:r>
              <w:t>Yêu cầu phi chức năng(2)</w:t>
            </w:r>
          </w:p>
        </w:tc>
        <w:tc>
          <w:tcPr>
            <w:tcW w:w="4868" w:type="dxa"/>
          </w:tcPr>
          <w:p w14:paraId="787B7AD5" w14:textId="77777777" w:rsidR="00A745F2" w:rsidRDefault="00A745F2" w:rsidP="00DC185F">
            <w:r>
              <w:t>Hệ thông phải bảo mật thông tin sinh viên và lịch sử mượn.</w:t>
            </w:r>
          </w:p>
          <w:p w14:paraId="34242C20" w14:textId="77777777" w:rsidR="00A745F2" w:rsidRDefault="00A745F2" w:rsidP="00DC185F">
            <w:r>
              <w:t>Hệ thống phải đáp ứng được lượng truy cập lớn.</w:t>
            </w:r>
          </w:p>
        </w:tc>
      </w:tr>
      <w:tr w:rsidR="00A745F2" w14:paraId="3A0623C6" w14:textId="77777777" w:rsidTr="00DC185F">
        <w:trPr>
          <w:trHeight w:val="607"/>
        </w:trPr>
        <w:tc>
          <w:tcPr>
            <w:tcW w:w="4868" w:type="dxa"/>
          </w:tcPr>
          <w:p w14:paraId="04DA4715" w14:textId="77777777" w:rsidR="00A745F2" w:rsidRDefault="00A745F2" w:rsidP="00DC185F">
            <w:r>
              <w:t>BR1 -&gt; Bước 6</w:t>
            </w:r>
          </w:p>
        </w:tc>
        <w:tc>
          <w:tcPr>
            <w:tcW w:w="4868" w:type="dxa"/>
          </w:tcPr>
          <w:p w14:paraId="44E5AC0C" w14:textId="77777777" w:rsidR="00A745F2" w:rsidRDefault="00A745F2" w:rsidP="00DC185F">
            <w:r>
              <w:t>Chỉ sinh viên không quá hạn mượn sách mới được mượn.</w:t>
            </w:r>
          </w:p>
        </w:tc>
      </w:tr>
      <w:tr w:rsidR="00A745F2" w14:paraId="1C4F52DB" w14:textId="77777777" w:rsidTr="00DC185F">
        <w:trPr>
          <w:trHeight w:val="620"/>
        </w:trPr>
        <w:tc>
          <w:tcPr>
            <w:tcW w:w="4868" w:type="dxa"/>
          </w:tcPr>
          <w:p w14:paraId="18972D7C" w14:textId="77777777" w:rsidR="00A745F2" w:rsidRDefault="00A745F2" w:rsidP="00DC185F">
            <w:r>
              <w:t>BR2 -&gt; Bước 2&amp;6</w:t>
            </w:r>
          </w:p>
        </w:tc>
        <w:tc>
          <w:tcPr>
            <w:tcW w:w="4868" w:type="dxa"/>
          </w:tcPr>
          <w:p w14:paraId="7AB8BD9E" w14:textId="77777777" w:rsidR="00A745F2" w:rsidRDefault="00A745F2" w:rsidP="00DC185F">
            <w:r>
              <w:t>Mỗi ca nhận tối đa một số phiếu mượn nhất định</w:t>
            </w:r>
          </w:p>
        </w:tc>
      </w:tr>
      <w:tr w:rsidR="00A745F2" w14:paraId="7114382D" w14:textId="77777777" w:rsidTr="00DC185F">
        <w:trPr>
          <w:trHeight w:val="1848"/>
        </w:trPr>
        <w:tc>
          <w:tcPr>
            <w:tcW w:w="4868" w:type="dxa"/>
          </w:tcPr>
          <w:p w14:paraId="2A2A6A29" w14:textId="77777777" w:rsidR="00A745F2" w:rsidRDefault="00A745F2" w:rsidP="00DC185F">
            <w:r>
              <w:t>Điểm chưa rõ – Câu hỏi</w:t>
            </w:r>
          </w:p>
        </w:tc>
        <w:tc>
          <w:tcPr>
            <w:tcW w:w="4868" w:type="dxa"/>
          </w:tcPr>
          <w:p w14:paraId="38376F20" w14:textId="77777777" w:rsidR="00A745F2" w:rsidRDefault="00A745F2" w:rsidP="00DC185F">
            <w:r>
              <w:t>Tài liệu chưa nêu rõ quy trình xử lý hoặc thời gian giữ chỗ nếu sinh viên đặt lịch thành công.</w:t>
            </w:r>
          </w:p>
          <w:p w14:paraId="41AEFC5C" w14:textId="77777777" w:rsidR="00A745F2" w:rsidRDefault="00A745F2" w:rsidP="00DC185F">
            <w:r>
              <w:t>Câu hỏi: Nếu sinh viên viên không đến tham gia đăng ký nhận sách trong ka đăng ký thì phiếu mượn có tự động hủy không?</w:t>
            </w:r>
          </w:p>
        </w:tc>
      </w:tr>
    </w:tbl>
    <w:p w14:paraId="15C0F0DE" w14:textId="77777777" w:rsidR="00A745F2" w:rsidRDefault="00A745F2"/>
    <w:p w14:paraId="685C2DB5" w14:textId="021466A7" w:rsidR="00521B75" w:rsidRPr="00521B75" w:rsidRDefault="00521B75">
      <w:pPr>
        <w:rPr>
          <w:b/>
          <w:bCs/>
        </w:rPr>
      </w:pPr>
      <w:r w:rsidRPr="00521B75">
        <w:rPr>
          <w:b/>
          <w:bCs/>
        </w:rPr>
        <w:t>Activity Diagram: Viết lại bước 6 và chèn ảnh sơ đồ</w:t>
      </w:r>
    </w:p>
    <w:p w14:paraId="0E392397" w14:textId="633A2A16" w:rsidR="00521B75" w:rsidRDefault="00521B75">
      <w:r w:rsidRPr="00521B75">
        <w:lastRenderedPageBreak/>
        <w:drawing>
          <wp:inline distT="0" distB="0" distL="0" distR="0" wp14:anchorId="496D6715" wp14:editId="03ACE423">
            <wp:extent cx="5943600" cy="3904615"/>
            <wp:effectExtent l="0" t="0" r="0" b="635"/>
            <wp:docPr id="147236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68458" name=""/>
                    <pic:cNvPicPr/>
                  </pic:nvPicPr>
                  <pic:blipFill>
                    <a:blip r:embed="rId4"/>
                    <a:stretch>
                      <a:fillRect/>
                    </a:stretch>
                  </pic:blipFill>
                  <pic:spPr>
                    <a:xfrm>
                      <a:off x="0" y="0"/>
                      <a:ext cx="5943600" cy="3904615"/>
                    </a:xfrm>
                    <a:prstGeom prst="rect">
                      <a:avLst/>
                    </a:prstGeom>
                  </pic:spPr>
                </pic:pic>
              </a:graphicData>
            </a:graphic>
          </wp:inline>
        </w:drawing>
      </w:r>
    </w:p>
    <w:p w14:paraId="36FBED77" w14:textId="77777777" w:rsidR="00A951C5" w:rsidRDefault="00A951C5"/>
    <w:p w14:paraId="00BE632A" w14:textId="49947F1B" w:rsidR="00A951C5" w:rsidRPr="00A745F2" w:rsidRDefault="00A745F2">
      <w:pPr>
        <w:rPr>
          <w:b/>
          <w:bCs/>
        </w:rPr>
      </w:pPr>
      <w:r w:rsidRPr="00A745F2">
        <w:rPr>
          <w:b/>
          <w:bCs/>
        </w:rPr>
        <w:t>Thiết kế ERD: chèn ảnh ERD và trả lời</w:t>
      </w:r>
    </w:p>
    <w:tbl>
      <w:tblPr>
        <w:tblStyle w:val="TableGrid"/>
        <w:tblW w:w="0" w:type="auto"/>
        <w:tblLook w:val="04A0" w:firstRow="1" w:lastRow="0" w:firstColumn="1" w:lastColumn="0" w:noHBand="0" w:noVBand="1"/>
      </w:tblPr>
      <w:tblGrid>
        <w:gridCol w:w="4675"/>
        <w:gridCol w:w="4675"/>
      </w:tblGrid>
      <w:tr w:rsidR="00A73EAB" w14:paraId="1E74D971" w14:textId="77777777" w:rsidTr="00A73EAB">
        <w:tc>
          <w:tcPr>
            <w:tcW w:w="4675" w:type="dxa"/>
          </w:tcPr>
          <w:p w14:paraId="7A4EFDCF" w14:textId="116248D0" w:rsidR="00A73EAB" w:rsidRPr="00A745F2" w:rsidRDefault="00A73EAB">
            <w:pPr>
              <w:rPr>
                <w:b/>
                <w:bCs/>
              </w:rPr>
            </w:pPr>
            <w:r w:rsidRPr="00A745F2">
              <w:rPr>
                <w:b/>
                <w:bCs/>
              </w:rPr>
              <w:t>Thuộc tính</w:t>
            </w:r>
          </w:p>
        </w:tc>
        <w:tc>
          <w:tcPr>
            <w:tcW w:w="4675" w:type="dxa"/>
          </w:tcPr>
          <w:p w14:paraId="436BED21" w14:textId="6E3D152D" w:rsidR="00A73EAB" w:rsidRPr="00A745F2" w:rsidRDefault="00A73EAB">
            <w:pPr>
              <w:rPr>
                <w:b/>
                <w:bCs/>
              </w:rPr>
            </w:pPr>
            <w:r w:rsidRPr="00A745F2">
              <w:rPr>
                <w:b/>
                <w:bCs/>
              </w:rPr>
              <w:t>Đặt ở bảng</w:t>
            </w:r>
          </w:p>
        </w:tc>
      </w:tr>
      <w:tr w:rsidR="00A73EAB" w14:paraId="56A7B4EB" w14:textId="77777777" w:rsidTr="00A73EAB">
        <w:tc>
          <w:tcPr>
            <w:tcW w:w="4675" w:type="dxa"/>
          </w:tcPr>
          <w:p w14:paraId="03C67E59" w14:textId="1B5D8A1A" w:rsidR="00A73EAB" w:rsidRDefault="00A73EAB">
            <w:r>
              <w:t>max_loans</w:t>
            </w:r>
          </w:p>
        </w:tc>
        <w:tc>
          <w:tcPr>
            <w:tcW w:w="4675" w:type="dxa"/>
          </w:tcPr>
          <w:p w14:paraId="70E9DBF2" w14:textId="0E95443F" w:rsidR="00A73EAB" w:rsidRDefault="00A73EAB">
            <w:r>
              <w:t>PickupShift</w:t>
            </w:r>
          </w:p>
        </w:tc>
      </w:tr>
      <w:tr w:rsidR="00A73EAB" w14:paraId="5CFB899F" w14:textId="77777777" w:rsidTr="00A73EAB">
        <w:tc>
          <w:tcPr>
            <w:tcW w:w="4675" w:type="dxa"/>
          </w:tcPr>
          <w:p w14:paraId="7AD48BAF" w14:textId="539FE9C4" w:rsidR="00A73EAB" w:rsidRDefault="00A73EAB">
            <w:r>
              <w:t>due_date</w:t>
            </w:r>
          </w:p>
        </w:tc>
        <w:tc>
          <w:tcPr>
            <w:tcW w:w="4675" w:type="dxa"/>
          </w:tcPr>
          <w:p w14:paraId="46FFC37E" w14:textId="7A7B7EEB" w:rsidR="00A73EAB" w:rsidRDefault="00A73EAB">
            <w:r>
              <w:t>Loan</w:t>
            </w:r>
          </w:p>
        </w:tc>
      </w:tr>
      <w:tr w:rsidR="00A73EAB" w14:paraId="59432855" w14:textId="77777777" w:rsidTr="00A73EAB">
        <w:tc>
          <w:tcPr>
            <w:tcW w:w="4675" w:type="dxa"/>
          </w:tcPr>
          <w:p w14:paraId="38DB723A" w14:textId="15D19C17" w:rsidR="00A73EAB" w:rsidRDefault="00A951C5">
            <w:r>
              <w:t>deposit_amount</w:t>
            </w:r>
          </w:p>
        </w:tc>
        <w:tc>
          <w:tcPr>
            <w:tcW w:w="4675" w:type="dxa"/>
          </w:tcPr>
          <w:p w14:paraId="55B9F043" w14:textId="120287F0" w:rsidR="00A73EAB" w:rsidRDefault="00A951C5">
            <w:r>
              <w:t>LoanDetail</w:t>
            </w:r>
          </w:p>
        </w:tc>
      </w:tr>
      <w:tr w:rsidR="00A73EAB" w14:paraId="3D5AD70B" w14:textId="77777777" w:rsidTr="00A73EAB">
        <w:tc>
          <w:tcPr>
            <w:tcW w:w="4675" w:type="dxa"/>
          </w:tcPr>
          <w:p w14:paraId="006F3799" w14:textId="105B3D98" w:rsidR="00A73EAB" w:rsidRDefault="00A951C5">
            <w:r>
              <w:t>Thuộc tính không nên lưu</w:t>
            </w:r>
          </w:p>
        </w:tc>
        <w:tc>
          <w:tcPr>
            <w:tcW w:w="4675" w:type="dxa"/>
          </w:tcPr>
          <w:p w14:paraId="3069C6AC" w14:textId="77777777" w:rsidR="00A73EAB" w:rsidRDefault="00A951C5">
            <w:r>
              <w:t>total_deposit trong bảng Loan</w:t>
            </w:r>
          </w:p>
          <w:p w14:paraId="45B49F94" w14:textId="1F73D930" w:rsidR="00A951C5" w:rsidRDefault="00A951C5">
            <w:r>
              <w:t>Lý do: Đây là thuộc tính dẫn xuất, hoàn toàn có thể tính bằng công thức tổng. Việc lưu trữ cũng sẽ gây dư thừa dữ liệu và nguy cơ bất đông bộ dữ liệu</w:t>
            </w:r>
          </w:p>
        </w:tc>
      </w:tr>
    </w:tbl>
    <w:p w14:paraId="5FC898C4" w14:textId="77777777" w:rsidR="00A73EAB" w:rsidRDefault="00A73EAB"/>
    <w:p w14:paraId="734D5C42" w14:textId="77777777" w:rsidR="00A73EAB" w:rsidRDefault="00A73EAB"/>
    <w:p w14:paraId="5DD07970" w14:textId="7684997F" w:rsidR="00A73EAB" w:rsidRDefault="00A73EAB">
      <w:pPr>
        <w:rPr>
          <w:b/>
          <w:bCs/>
        </w:rPr>
      </w:pPr>
      <w:r w:rsidRPr="00A73EAB">
        <w:rPr>
          <w:b/>
          <w:bCs/>
        </w:rPr>
        <w:t>UI/UX trên Figma</w:t>
      </w:r>
    </w:p>
    <w:tbl>
      <w:tblPr>
        <w:tblStyle w:val="TableGrid"/>
        <w:tblW w:w="0" w:type="auto"/>
        <w:tblLook w:val="04A0" w:firstRow="1" w:lastRow="0" w:firstColumn="1" w:lastColumn="0" w:noHBand="0" w:noVBand="1"/>
      </w:tblPr>
      <w:tblGrid>
        <w:gridCol w:w="2337"/>
        <w:gridCol w:w="2337"/>
        <w:gridCol w:w="2338"/>
        <w:gridCol w:w="2338"/>
      </w:tblGrid>
      <w:tr w:rsidR="00A73EAB" w14:paraId="7D06C0EC" w14:textId="77777777" w:rsidTr="00A73EAB">
        <w:tc>
          <w:tcPr>
            <w:tcW w:w="2337" w:type="dxa"/>
          </w:tcPr>
          <w:p w14:paraId="128B3862" w14:textId="3A5FBF89" w:rsidR="00A73EAB" w:rsidRDefault="00A951C5">
            <w:pPr>
              <w:rPr>
                <w:b/>
                <w:bCs/>
              </w:rPr>
            </w:pPr>
            <w:r>
              <w:rPr>
                <w:b/>
                <w:bCs/>
              </w:rPr>
              <w:t>#</w:t>
            </w:r>
          </w:p>
        </w:tc>
        <w:tc>
          <w:tcPr>
            <w:tcW w:w="2337" w:type="dxa"/>
          </w:tcPr>
          <w:p w14:paraId="01FEC978" w14:textId="0A40700C" w:rsidR="00A73EAB" w:rsidRDefault="00A951C5">
            <w:pPr>
              <w:rPr>
                <w:b/>
                <w:bCs/>
              </w:rPr>
            </w:pPr>
            <w:r>
              <w:rPr>
                <w:b/>
                <w:bCs/>
              </w:rPr>
              <w:t>Lỗi</w:t>
            </w:r>
          </w:p>
        </w:tc>
        <w:tc>
          <w:tcPr>
            <w:tcW w:w="2338" w:type="dxa"/>
          </w:tcPr>
          <w:p w14:paraId="2683A71C" w14:textId="57C4D990" w:rsidR="00A73EAB" w:rsidRDefault="00A951C5">
            <w:pPr>
              <w:rPr>
                <w:b/>
                <w:bCs/>
              </w:rPr>
            </w:pPr>
            <w:r>
              <w:rPr>
                <w:b/>
                <w:bCs/>
              </w:rPr>
              <w:t>Nguyên tắc vi phạm</w:t>
            </w:r>
          </w:p>
        </w:tc>
        <w:tc>
          <w:tcPr>
            <w:tcW w:w="2338" w:type="dxa"/>
          </w:tcPr>
          <w:p w14:paraId="23AE9E97" w14:textId="3D9EC3A2" w:rsidR="00A73EAB" w:rsidRDefault="00A951C5">
            <w:pPr>
              <w:rPr>
                <w:b/>
                <w:bCs/>
              </w:rPr>
            </w:pPr>
            <w:r>
              <w:rPr>
                <w:b/>
                <w:bCs/>
              </w:rPr>
              <w:t>Cách sửa</w:t>
            </w:r>
          </w:p>
        </w:tc>
      </w:tr>
      <w:tr w:rsidR="00A73EAB" w:rsidRPr="00A745F2" w14:paraId="31F281DF" w14:textId="77777777" w:rsidTr="00A73EAB">
        <w:tc>
          <w:tcPr>
            <w:tcW w:w="2337" w:type="dxa"/>
          </w:tcPr>
          <w:p w14:paraId="0724152D" w14:textId="0EC3FBBD" w:rsidR="00A73EAB" w:rsidRPr="00A745F2" w:rsidRDefault="00A951C5">
            <w:r w:rsidRPr="00A745F2">
              <w:t>1</w:t>
            </w:r>
          </w:p>
        </w:tc>
        <w:tc>
          <w:tcPr>
            <w:tcW w:w="2337" w:type="dxa"/>
          </w:tcPr>
          <w:p w14:paraId="0E4D0125" w14:textId="7C798BD4" w:rsidR="00A73EAB" w:rsidRPr="00A745F2" w:rsidRDefault="00A951C5">
            <w:r w:rsidRPr="00A745F2">
              <w:t>Không có nút hành động(CTA)</w:t>
            </w:r>
          </w:p>
        </w:tc>
        <w:tc>
          <w:tcPr>
            <w:tcW w:w="2338" w:type="dxa"/>
          </w:tcPr>
          <w:p w14:paraId="3B3198D9" w14:textId="65D179B8" w:rsidR="00A73EAB" w:rsidRPr="00A745F2" w:rsidRDefault="00A951C5">
            <w:r w:rsidRPr="00A745F2">
              <w:t>Nguyên tắc rõ rang trong định hướng</w:t>
            </w:r>
          </w:p>
        </w:tc>
        <w:tc>
          <w:tcPr>
            <w:tcW w:w="2338" w:type="dxa"/>
          </w:tcPr>
          <w:p w14:paraId="78C17D58" w14:textId="0B4BA1C2" w:rsidR="00A73EAB" w:rsidRPr="00A745F2" w:rsidRDefault="00A951C5">
            <w:r w:rsidRPr="00A745F2">
              <w:t>Thêm nút CTA chinh ở cuối màn hình.</w:t>
            </w:r>
          </w:p>
        </w:tc>
      </w:tr>
      <w:tr w:rsidR="00A73EAB" w:rsidRPr="00A745F2" w14:paraId="171CCAD7" w14:textId="77777777" w:rsidTr="00A73EAB">
        <w:tc>
          <w:tcPr>
            <w:tcW w:w="2337" w:type="dxa"/>
          </w:tcPr>
          <w:p w14:paraId="3F6D06E0" w14:textId="58D253A4" w:rsidR="00A73EAB" w:rsidRPr="00A745F2" w:rsidRDefault="00A951C5">
            <w:r w:rsidRPr="00A745F2">
              <w:lastRenderedPageBreak/>
              <w:t>2</w:t>
            </w:r>
          </w:p>
        </w:tc>
        <w:tc>
          <w:tcPr>
            <w:tcW w:w="2337" w:type="dxa"/>
          </w:tcPr>
          <w:p w14:paraId="54ADA86C" w14:textId="79FF14CA" w:rsidR="00A73EAB" w:rsidRPr="00A745F2" w:rsidRDefault="00A951C5">
            <w:r w:rsidRPr="00A745F2">
              <w:t>Nút “Cancel” nổi bật dạng primary button</w:t>
            </w:r>
          </w:p>
        </w:tc>
        <w:tc>
          <w:tcPr>
            <w:tcW w:w="2338" w:type="dxa"/>
          </w:tcPr>
          <w:p w14:paraId="25232A67" w14:textId="6C3DB682" w:rsidR="00A73EAB" w:rsidRPr="00A745F2" w:rsidRDefault="00A951C5">
            <w:r w:rsidRPr="00A745F2">
              <w:t>Thứ tự ưu tiên thị giác</w:t>
            </w:r>
          </w:p>
        </w:tc>
        <w:tc>
          <w:tcPr>
            <w:tcW w:w="2338" w:type="dxa"/>
          </w:tcPr>
          <w:p w14:paraId="511E6BDC" w14:textId="1008A6D5" w:rsidR="00A73EAB" w:rsidRPr="00A745F2" w:rsidRDefault="00A951C5">
            <w:r w:rsidRPr="00A745F2">
              <w:t>Đổi nút Cancel thành Secondary để tránh người dùng bấm nhầm</w:t>
            </w:r>
          </w:p>
        </w:tc>
      </w:tr>
      <w:tr w:rsidR="00A73EAB" w:rsidRPr="00A745F2" w14:paraId="6747C0F9" w14:textId="77777777" w:rsidTr="00A73EAB">
        <w:tc>
          <w:tcPr>
            <w:tcW w:w="2337" w:type="dxa"/>
          </w:tcPr>
          <w:p w14:paraId="469E4D82" w14:textId="7816D57D" w:rsidR="00A73EAB" w:rsidRPr="00A745F2" w:rsidRDefault="00A951C5">
            <w:r w:rsidRPr="00A745F2">
              <w:t>3</w:t>
            </w:r>
          </w:p>
        </w:tc>
        <w:tc>
          <w:tcPr>
            <w:tcW w:w="2337" w:type="dxa"/>
          </w:tcPr>
          <w:p w14:paraId="42103EEE" w14:textId="47F3EE39" w:rsidR="00A73EAB" w:rsidRPr="00A745F2" w:rsidRDefault="00A951C5">
            <w:r w:rsidRPr="00A745F2">
              <w:t>Chưa chọn ca nhưng vẫn mở trạng thái tiếp tục</w:t>
            </w:r>
          </w:p>
        </w:tc>
        <w:tc>
          <w:tcPr>
            <w:tcW w:w="2338" w:type="dxa"/>
          </w:tcPr>
          <w:p w14:paraId="044B0DFA" w14:textId="60C38720" w:rsidR="00A73EAB" w:rsidRPr="00A745F2" w:rsidRDefault="00A951C5">
            <w:r w:rsidRPr="00A745F2">
              <w:t>Phòng ngừa lỗi</w:t>
            </w:r>
          </w:p>
        </w:tc>
        <w:tc>
          <w:tcPr>
            <w:tcW w:w="2338" w:type="dxa"/>
          </w:tcPr>
          <w:p w14:paraId="4E63D74F" w14:textId="7A9DAF14" w:rsidR="00A73EAB" w:rsidRPr="00A745F2" w:rsidRDefault="00A951C5">
            <w:r w:rsidRPr="00A745F2">
              <w:t>Mặc định vô hiệu hóa nút “Tiếp tục”</w:t>
            </w:r>
            <w:r w:rsidR="00A745F2" w:rsidRPr="00A745F2">
              <w:t>, cho đền khi người dùng chọn 1 ca nhận sách</w:t>
            </w:r>
          </w:p>
        </w:tc>
      </w:tr>
      <w:tr w:rsidR="00A73EAB" w:rsidRPr="00A745F2" w14:paraId="35C5E1F5" w14:textId="77777777" w:rsidTr="00A73EAB">
        <w:tc>
          <w:tcPr>
            <w:tcW w:w="2337" w:type="dxa"/>
          </w:tcPr>
          <w:p w14:paraId="46C2F10A" w14:textId="388DA7F6" w:rsidR="00A73EAB" w:rsidRPr="00A745F2" w:rsidRDefault="00A951C5">
            <w:r w:rsidRPr="00A745F2">
              <w:t>4</w:t>
            </w:r>
          </w:p>
        </w:tc>
        <w:tc>
          <w:tcPr>
            <w:tcW w:w="2337" w:type="dxa"/>
          </w:tcPr>
          <w:p w14:paraId="3FA5EBA4" w14:textId="5FB34D24" w:rsidR="00A73EAB" w:rsidRPr="00A745F2" w:rsidRDefault="00A951C5">
            <w:r w:rsidRPr="00A745F2">
              <w:t>Thiếu thông tin số chỗ trống còn lại.</w:t>
            </w:r>
          </w:p>
        </w:tc>
        <w:tc>
          <w:tcPr>
            <w:tcW w:w="2338" w:type="dxa"/>
          </w:tcPr>
          <w:p w14:paraId="5B4DD8B4" w14:textId="645D9B29" w:rsidR="00A73EAB" w:rsidRPr="00A745F2" w:rsidRDefault="00A951C5">
            <w:r w:rsidRPr="00A745F2">
              <w:t>Hiển thị trạng thái hệ thống</w:t>
            </w:r>
          </w:p>
        </w:tc>
        <w:tc>
          <w:tcPr>
            <w:tcW w:w="2338" w:type="dxa"/>
          </w:tcPr>
          <w:p w14:paraId="547F6155" w14:textId="533E40CC" w:rsidR="00A951C5" w:rsidRPr="00A745F2" w:rsidRDefault="00A745F2">
            <w:r w:rsidRPr="00A745F2">
              <w:t>Hiển thị rõ số lượt còn lại</w:t>
            </w:r>
          </w:p>
        </w:tc>
      </w:tr>
    </w:tbl>
    <w:p w14:paraId="08E4F3FC" w14:textId="77777777" w:rsidR="00A73EAB" w:rsidRPr="00A745F2" w:rsidRDefault="00A73EAB"/>
    <w:p w14:paraId="02BE7556" w14:textId="735D8F3D" w:rsidR="00A745F2" w:rsidRDefault="00A745F2">
      <w:r w:rsidRPr="005437A8">
        <w:rPr>
          <w:b/>
          <w:bCs/>
        </w:rPr>
        <w:t>CTA chính:</w:t>
      </w:r>
      <w:r w:rsidRPr="00A745F2">
        <w:t xml:space="preserve"> Nút “Tiếp tục” đặt ở màn hình. </w:t>
      </w:r>
      <w:r w:rsidRPr="005437A8">
        <w:rPr>
          <w:b/>
          <w:bCs/>
        </w:rPr>
        <w:t>Lý do:</w:t>
      </w:r>
      <w:r>
        <w:t xml:space="preserve"> phải bấm vào nút “Tiếp tục” thì mới có thể đến các bước tiếp theo.</w:t>
      </w:r>
    </w:p>
    <w:p w14:paraId="55A9799D" w14:textId="77777777" w:rsidR="00A745F2" w:rsidRDefault="00A745F2"/>
    <w:p w14:paraId="07EA22F1" w14:textId="6BD033F5" w:rsidR="00A745F2" w:rsidRPr="005437A8" w:rsidRDefault="00A745F2">
      <w:pPr>
        <w:rPr>
          <w:b/>
          <w:bCs/>
        </w:rPr>
      </w:pPr>
      <w:r w:rsidRPr="005437A8">
        <w:rPr>
          <w:b/>
          <w:bCs/>
        </w:rPr>
        <w:t>Phân tích tác động</w:t>
      </w:r>
    </w:p>
    <w:tbl>
      <w:tblPr>
        <w:tblStyle w:val="TableGrid"/>
        <w:tblW w:w="0" w:type="auto"/>
        <w:tblLook w:val="04A0" w:firstRow="1" w:lastRow="0" w:firstColumn="1" w:lastColumn="0" w:noHBand="0" w:noVBand="1"/>
      </w:tblPr>
      <w:tblGrid>
        <w:gridCol w:w="4675"/>
        <w:gridCol w:w="4675"/>
      </w:tblGrid>
      <w:tr w:rsidR="00A745F2" w14:paraId="23B86149" w14:textId="77777777" w:rsidTr="00A745F2">
        <w:tc>
          <w:tcPr>
            <w:tcW w:w="4675" w:type="dxa"/>
          </w:tcPr>
          <w:p w14:paraId="1646AB03" w14:textId="0144AC4E" w:rsidR="00A745F2" w:rsidRDefault="00A745F2">
            <w:r>
              <w:t>Khía cạnh</w:t>
            </w:r>
          </w:p>
        </w:tc>
        <w:tc>
          <w:tcPr>
            <w:tcW w:w="4675" w:type="dxa"/>
          </w:tcPr>
          <w:p w14:paraId="301B55D4" w14:textId="4ABF4562" w:rsidR="00A745F2" w:rsidRDefault="00A745F2">
            <w:r>
              <w:t>Tác động</w:t>
            </w:r>
          </w:p>
        </w:tc>
      </w:tr>
      <w:tr w:rsidR="00A745F2" w14:paraId="108C003A" w14:textId="77777777" w:rsidTr="00A745F2">
        <w:tc>
          <w:tcPr>
            <w:tcW w:w="4675" w:type="dxa"/>
          </w:tcPr>
          <w:p w14:paraId="7378FAFE" w14:textId="3178CE68" w:rsidR="00A745F2" w:rsidRDefault="00A745F2">
            <w:r>
              <w:t>Giao diện</w:t>
            </w:r>
          </w:p>
        </w:tc>
        <w:tc>
          <w:tcPr>
            <w:tcW w:w="4675" w:type="dxa"/>
          </w:tcPr>
          <w:p w14:paraId="0341DB70" w14:textId="60A47D02" w:rsidR="00A745F2" w:rsidRDefault="00A745F2">
            <w:r>
              <w:t>Thêm mà hình/tab “Chi tiết phiếu mượn” hiển thị danh sách từng cuốn sách</w:t>
            </w:r>
          </w:p>
        </w:tc>
      </w:tr>
      <w:tr w:rsidR="00A745F2" w14:paraId="5F2CFE1D" w14:textId="77777777" w:rsidTr="00A745F2">
        <w:tc>
          <w:tcPr>
            <w:tcW w:w="4675" w:type="dxa"/>
          </w:tcPr>
          <w:p w14:paraId="65F16ED0" w14:textId="316B5ED2" w:rsidR="00A745F2" w:rsidRDefault="00A745F2">
            <w:r>
              <w:t>Validation</w:t>
            </w:r>
          </w:p>
        </w:tc>
        <w:tc>
          <w:tcPr>
            <w:tcW w:w="4675" w:type="dxa"/>
          </w:tcPr>
          <w:p w14:paraId="7A3505D0" w14:textId="32E64ADE" w:rsidR="00A745F2" w:rsidRDefault="00A745F2">
            <w:r>
              <w:t>Kiểm tra số lần gia hạn hiện tại của cuốn sách(&lt;2)</w:t>
            </w:r>
          </w:p>
        </w:tc>
      </w:tr>
      <w:tr w:rsidR="00A745F2" w14:paraId="06B758F9" w14:textId="77777777" w:rsidTr="00A745F2">
        <w:tc>
          <w:tcPr>
            <w:tcW w:w="4675" w:type="dxa"/>
          </w:tcPr>
          <w:p w14:paraId="5C1D7A9F" w14:textId="43EF8BD0" w:rsidR="00A745F2" w:rsidRDefault="00A745F2">
            <w:r>
              <w:t>Use Case/ Activity</w:t>
            </w:r>
          </w:p>
        </w:tc>
        <w:tc>
          <w:tcPr>
            <w:tcW w:w="4675" w:type="dxa"/>
          </w:tcPr>
          <w:p w14:paraId="69694F6F" w14:textId="77777777" w:rsidR="00A745F2" w:rsidRDefault="00A745F2">
            <w:r>
              <w:t>Bổ sung Use Case mới: “Gia hạn sách”.</w:t>
            </w:r>
          </w:p>
          <w:p w14:paraId="71F608AA" w14:textId="2C13ABC4" w:rsidR="00A745F2" w:rsidRDefault="005437A8">
            <w:r>
              <w:t>Luồng hoạt động: Sinh viên chọn cuốn sách -&gt; Hệ thống kiểm tra điều kiện -&gt; Cập nhật hạn trả sách mới và tang renew_count lên 1.</w:t>
            </w:r>
          </w:p>
        </w:tc>
      </w:tr>
      <w:tr w:rsidR="00A745F2" w14:paraId="648D26F6" w14:textId="77777777" w:rsidTr="00A745F2">
        <w:tc>
          <w:tcPr>
            <w:tcW w:w="4675" w:type="dxa"/>
          </w:tcPr>
          <w:p w14:paraId="42DCFBA2" w14:textId="6ED6AAA0" w:rsidR="00A745F2" w:rsidRDefault="00A745F2">
            <w:r>
              <w:t>ERD</w:t>
            </w:r>
          </w:p>
        </w:tc>
        <w:tc>
          <w:tcPr>
            <w:tcW w:w="4675" w:type="dxa"/>
          </w:tcPr>
          <w:p w14:paraId="32AE5204" w14:textId="56DFFFED" w:rsidR="00A745F2" w:rsidRDefault="00A745F2">
            <w:r>
              <w:t>Bổ sung thuộc tính: renew_count vào bảng LoanDetail để đếm số lần gia hạn của riêng cuốn sách</w:t>
            </w:r>
          </w:p>
        </w:tc>
      </w:tr>
    </w:tbl>
    <w:p w14:paraId="4214F20E" w14:textId="77777777" w:rsidR="00A745F2" w:rsidRPr="00A745F2" w:rsidRDefault="00A745F2"/>
    <w:sectPr w:rsidR="00A745F2" w:rsidRPr="00A74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99"/>
    <w:rsid w:val="0017374A"/>
    <w:rsid w:val="00521B75"/>
    <w:rsid w:val="005437A8"/>
    <w:rsid w:val="005A438E"/>
    <w:rsid w:val="00617399"/>
    <w:rsid w:val="007C1690"/>
    <w:rsid w:val="00A73EAB"/>
    <w:rsid w:val="00A745F2"/>
    <w:rsid w:val="00A951C5"/>
    <w:rsid w:val="00BC4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1D335"/>
  <w15:chartTrackingRefBased/>
  <w15:docId w15:val="{5340CA2F-7134-4878-817E-F018220B2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399"/>
    <w:rPr>
      <w:rFonts w:eastAsiaTheme="majorEastAsia" w:cstheme="majorBidi"/>
      <w:color w:val="272727" w:themeColor="text1" w:themeTint="D8"/>
    </w:rPr>
  </w:style>
  <w:style w:type="paragraph" w:styleId="Title">
    <w:name w:val="Title"/>
    <w:basedOn w:val="Normal"/>
    <w:next w:val="Normal"/>
    <w:link w:val="TitleChar"/>
    <w:uiPriority w:val="10"/>
    <w:qFormat/>
    <w:rsid w:val="00617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399"/>
    <w:pPr>
      <w:spacing w:before="160"/>
      <w:jc w:val="center"/>
    </w:pPr>
    <w:rPr>
      <w:i/>
      <w:iCs/>
      <w:color w:val="404040" w:themeColor="text1" w:themeTint="BF"/>
    </w:rPr>
  </w:style>
  <w:style w:type="character" w:customStyle="1" w:styleId="QuoteChar">
    <w:name w:val="Quote Char"/>
    <w:basedOn w:val="DefaultParagraphFont"/>
    <w:link w:val="Quote"/>
    <w:uiPriority w:val="29"/>
    <w:rsid w:val="00617399"/>
    <w:rPr>
      <w:i/>
      <w:iCs/>
      <w:color w:val="404040" w:themeColor="text1" w:themeTint="BF"/>
    </w:rPr>
  </w:style>
  <w:style w:type="paragraph" w:styleId="ListParagraph">
    <w:name w:val="List Paragraph"/>
    <w:basedOn w:val="Normal"/>
    <w:uiPriority w:val="34"/>
    <w:qFormat/>
    <w:rsid w:val="00617399"/>
    <w:pPr>
      <w:ind w:left="720"/>
      <w:contextualSpacing/>
    </w:pPr>
  </w:style>
  <w:style w:type="character" w:styleId="IntenseEmphasis">
    <w:name w:val="Intense Emphasis"/>
    <w:basedOn w:val="DefaultParagraphFont"/>
    <w:uiPriority w:val="21"/>
    <w:qFormat/>
    <w:rsid w:val="00617399"/>
    <w:rPr>
      <w:i/>
      <w:iCs/>
      <w:color w:val="2F5496" w:themeColor="accent1" w:themeShade="BF"/>
    </w:rPr>
  </w:style>
  <w:style w:type="paragraph" w:styleId="IntenseQuote">
    <w:name w:val="Intense Quote"/>
    <w:basedOn w:val="Normal"/>
    <w:next w:val="Normal"/>
    <w:link w:val="IntenseQuoteChar"/>
    <w:uiPriority w:val="30"/>
    <w:qFormat/>
    <w:rsid w:val="00617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399"/>
    <w:rPr>
      <w:i/>
      <w:iCs/>
      <w:color w:val="2F5496" w:themeColor="accent1" w:themeShade="BF"/>
    </w:rPr>
  </w:style>
  <w:style w:type="character" w:styleId="IntenseReference">
    <w:name w:val="Intense Reference"/>
    <w:basedOn w:val="DefaultParagraphFont"/>
    <w:uiPriority w:val="32"/>
    <w:qFormat/>
    <w:rsid w:val="00617399"/>
    <w:rPr>
      <w:b/>
      <w:bCs/>
      <w:smallCaps/>
      <w:color w:val="2F5496" w:themeColor="accent1" w:themeShade="BF"/>
      <w:spacing w:val="5"/>
    </w:rPr>
  </w:style>
  <w:style w:type="table" w:styleId="TableGrid">
    <w:name w:val="Table Grid"/>
    <w:basedOn w:val="TableNormal"/>
    <w:uiPriority w:val="39"/>
    <w:rsid w:val="00617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 Hai</dc:creator>
  <cp:keywords/>
  <dc:description/>
  <cp:lastModifiedBy>Le Thanh Hai</cp:lastModifiedBy>
  <cp:revision>1</cp:revision>
  <dcterms:created xsi:type="dcterms:W3CDTF">2026-10-02T00:30:00Z</dcterms:created>
  <dcterms:modified xsi:type="dcterms:W3CDTF">2026-10-02T01:52:00Z</dcterms:modified>
</cp:coreProperties>
</file>