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Phần 1 – Phân tích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Khách đặt xe: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Muốn tìm được khách đi cùng tuyến để chia tiền chuyến đi.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Tài xế: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Muốn nhận chuyến ghép đúng số lượng khách và cùng tuyến.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Phần 2 – Phân rã User Story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User Story 1 – Tìm khách ghép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khách đặt xe, 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 want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tìm khách đi cùng tuyến với mình, 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 that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tôi có thể đi chung và chia tiền chuyến xe.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Small: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Story này chỉ tập trung vào việc tìm khách ghép nên có thể hoàn thành trong vài ngày.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User Story 2 – Giới hạn số khách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tài xế, 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 want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chuyến ghép chỉ nhận tối đa 3 khách, 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 that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chuyến xe không nhận thêm khách khi đã đủ.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Small: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Story chỉ xử lý giới hạn số khách của một chuyến nên phạm vi nhỏ.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User Story 3 – Xử lý khi không tìm được khách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khách đặt xe, 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 want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được chọn đi riêng hoặc hủy miễn phí nếu không tìm được khách sau 5 phút, 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 that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tôi không phải chờ quá lâu.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Small: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Story chỉ xử lý trường hợp không tìm được khách sau 5 phút nên có thể làm trong vài ngày.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Phần 3 – Nghiệm thu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Kịch bản 1 – Tìm được khách trong 5 phút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Given: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Khách đã đặt chuyến ghép và hệ thống đang tìm khách cùng tuyến. 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When: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Hệ thống tìm được khách phù hợp trong vòng 5 phút. 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Hệ thống ghép khách vào chuyến nếu chuyến chưa đủ 3 khách.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Kịch bản 2 – Không tìm được khách sau 5 phút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Given: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Khách đã đặt chuyến ghép và hệ thống đang tìm khách. 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When: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Sau 5 phút vẫn không tìm được khách ghép. 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Khách được chọn đi riêng với giá thường hoặc hủy chuyến miễn phí.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2026-10-07T15:41:11Z</dcterms:created>
  <dc:creator>Apache POI</dc:creator>
  <dc:title>Given: Khách đã đặt chuyến ghép và hệ thống đang tìm khách. When: Sau 5 phút vẫn không tìm được khách ghép. Then: Khách được chọn đi riêng với giá thường hoặc hủy chuyến miễn phí.</dc:title>
</cp:coreProperties>
</file>