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BÀI TẬP: VIẾT ACCEPTANCE CRITERIA &amp; DEFINITION OF DONE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1. Acceptance Criteria cho Story 1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User Story: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Là một độc giả, tôi muốn đặt mượn online một cuốn sách đang có sẵn để tôi không mất công đến thư viện rồi mới biết sách đã có người mượn.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Giả định: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Mỗi cuốn sách chỉ được đặt mượn bởi một độc giả tại một thời điểm.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AC#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Loại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Given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When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Then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AC1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Happy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Độc giả đã truy cập hệ thống và sách đang có sẵn.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Độc giả chọn đặt mượn cuốn sách đó.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Hệ thống xác nhận đặt mượn thành công và thông báo thời gian giữ sách 48 giờ.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AC2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Negative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Cuốn sách đã có người mượn hoặc không còn sẵn.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Độc giả chọn đặt mượn cuốn sách đó.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Hệ thống từ chối yêu cầu và thông báo sách hiện không có sẵn.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AC3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Edge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Cuốn sách đang có sẵn khi độc giả mở thông tin sách nhưng đã được người khác đặt trước.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Độc giả xác nhận đặt mượn cuốn sách đó.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Hệ thống từ chối yêu cầu và thông báo sách không còn sẵn.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Câu hỏi làm rõ với PO
</w:t>
      </w:r>
    </w:p>
    <w:p>
      <w:pPr>
        <w:numPr>
          <w:ilvl w:val="0"/>
          <w:numId w:val="1"/>
        </w:numPr>
        <w:spacing w:after="24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Thời gian giữ sách 48 giờ được tính từ lúc đặt mượn thành công hay từ lúc sách được chuẩn bị tại quầy?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2. Acceptance Criteria cho Story 2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User Story: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Là một độc giả, tôi muốn nhận thông báo khi sách tôi đặt trước đã có sẵn để tôi kịp đến nhận sách trước khi hết thời gian giữ chỗ.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Giả định: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Thông báo được gửi khi sách đã sẵn sàng để độc giả đến nhận.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AC#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Loại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Given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When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Then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AC1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Happy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Độc giả đã đặt trước sách và sách đã sẵn sàng để nhận.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Sách chuyển sang trạng thái sẵn sàng để nhận.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Độc giả nhận được thông báo sách đã có sẵn và thời hạn nhận là 48 giờ.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AC2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Negative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Sách độc giả đặt trước vẫn chưa có sẵn.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Độc giả kiểm tra tình trạng đặt trước.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Hệ thống không thông báo rằng sách đã sẵn sàng để nhận.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AC3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Edge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Độc giả đã nhận thông báo và thời gian giữ sách đã hết 48 giờ.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Độc giả kiểm tra tình trạng đặt trước.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Hệ thống thông báo thời gian giữ sách đã hết hạn và không xác nhận sách vẫn được giữ cho độc giả.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Câu hỏi làm rõ với PO
</w:t>
      </w:r>
    </w:p>
    <w:p>
      <w:pPr>
        <w:numPr>
          <w:ilvl w:val="0"/>
          <w:numId w:val="2"/>
        </w:numPr>
        <w:spacing w:after="24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Thông báo được gửi qua email, SMS hay thông báo trên hệ thống?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3. Acceptance Criteria cho Story 3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User Story: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Là một thủ thư, tôi muốn giới hạn số sách một độc giả được mượn cùng lúc để tránh tình trạng một người giữ hết sách.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Giả định nghiệp vụ: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Mỗi độc giả được mượn tối đa 5 cuốn sách cùng lúc. Số lượng này cần được PO xác nhận.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AC#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Loại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Given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When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Then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AC1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Happy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Độc giả đang mượn 3 cuốn sách và không có vi phạm điều kiện mượn.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Thủ thư xác nhận cho độc giả mượn thêm 1 cuốn.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Hệ thống chấp nhận yêu cầu và tổng số sách đang mượn là 4 cuốn.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AC2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Negative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Độc giả đang mượn 5 cuốn sách.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Thủ thư xác nhận cho độc giả mượn thêm 1 cuốn.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Hệ thống từ chối yêu cầu và thông báo độc giả đã đạt giới hạn 5 cuốn.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AC3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Edge / Ràng buộc nghiệp vụ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Độc giả đang mượn 4 cuốn sách.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Thủ thư xác nhận cho độc giả mượn thêm 1 cuốn.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Hệ thống chấp nhận yêu cầu và tổng số sách đang mượn không vượt quá 5 cuốn.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Câu hỏi làm rõ với PO
</w:t>
      </w:r>
    </w:p>
    <w:p>
      <w:pPr>
        <w:numPr>
          <w:ilvl w:val="0"/>
          <w:numId w:val="3"/>
        </w:numPr>
        <w:spacing w:after="24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Giới hạn 5 cuốn được tính theo tổng số sách đang mượn hay bao gồm cả sách đã đặt trước nhưng chưa đến nhận?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4. Definition of Done (DoD)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Checklist DoD áp dụng chung cho tất cả Product Backlog Item trong dự án.
</w:t>
      </w:r>
    </w:p>
    <w:p>
      <w:pPr>
        <w:spacing w:after="0" w:before="0" w:line="336" w:lineRule="auto"/>
        <w:ind w:start="0"/>
        <w:jc w:val="start"/>
      </w:pPr>
      <w:r>
        <w:rPr>
          <w:color w:val="000000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000000"/>
        </w:rPr>
        <w:instrText> FORMCHECKBOX </w:instrText>
      </w:r>
      <w:r>
        <w:rPr>
          <w:color w:val="000000"/>
        </w:rPr>
        <w:fldChar w:fldCharType="end"/>
      </w:r>
      <w: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Code đã được review và không còn lỗi nghiêm trọng chưa xử lý.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start="0"/>
        <w:jc w:val="start"/>
      </w:pPr>
      <w:r>
        <w:rPr>
          <w:color w:val="000000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000000"/>
        </w:rPr>
        <w:instrText> FORMCHECKBOX </w:instrText>
      </w:r>
      <w:r>
        <w:rPr>
          <w:color w:val="000000"/>
        </w:rPr>
        <w:fldChar w:fldCharType="end"/>
      </w:r>
      <w: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Các bài kiểm thử liên quan đã được thực hiện và đạt yêu cầu.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5. Câu trả lời cuối bài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Story 1 đã được coi là Done chưa?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Chưa. Mặc dù Story 1 đã đạt tất cả Acceptance Criteria, code vẫn chưa được review theo Definition of Done của nhóm nên chưa đáp ứng đầy đủ điều kiện để được coi là Done.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2026-10-12T15:54:28Z</dcterms:created>
  <dc:creator>Apache POI</dc:creator>
  <dc:title>Code đã được review và không còn lỗi nghiêm trọng chưa xử lý.</dc:title>
</cp:coreProperties>
</file>