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96FC" w14:textId="74EB1567" w:rsidR="00BA4F2D" w:rsidRDefault="002D1627" w:rsidP="00396CE6">
      <w:pPr>
        <w:spacing w:after="0"/>
        <w:jc w:val="center"/>
        <w:rPr>
          <w:b/>
          <w:bCs/>
          <w:sz w:val="26"/>
          <w:szCs w:val="26"/>
        </w:rPr>
      </w:pPr>
      <w:r w:rsidRPr="00BA4F2D">
        <w:rPr>
          <w:b/>
          <w:bCs/>
          <w:sz w:val="26"/>
          <w:szCs w:val="26"/>
        </w:rPr>
        <w:t xml:space="preserve">ĐỊNH HƯỚNG NỘI DUNG DẠY HỌC TÀI LIỆU GIÁO DỤC ĐỊA PHƯƠNG </w:t>
      </w:r>
      <w:r w:rsidR="00BA4F2D">
        <w:rPr>
          <w:b/>
          <w:bCs/>
          <w:sz w:val="26"/>
          <w:szCs w:val="26"/>
        </w:rPr>
        <w:t xml:space="preserve">CẤP </w:t>
      </w:r>
      <w:r w:rsidR="00D4274F">
        <w:rPr>
          <w:b/>
          <w:bCs/>
          <w:sz w:val="26"/>
          <w:szCs w:val="26"/>
        </w:rPr>
        <w:t>TIỂU HỌC</w:t>
      </w:r>
    </w:p>
    <w:p w14:paraId="6C910623" w14:textId="46064075" w:rsidR="00DC03D5" w:rsidRPr="00BA4F2D" w:rsidRDefault="00D325E5" w:rsidP="00D325E5">
      <w:pPr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3948E" wp14:editId="122A736E">
                <wp:simplePos x="0" y="0"/>
                <wp:positionH relativeFrom="column">
                  <wp:posOffset>4334713</wp:posOffset>
                </wp:positionH>
                <wp:positionV relativeFrom="paragraph">
                  <wp:posOffset>245237</wp:posOffset>
                </wp:positionV>
                <wp:extent cx="753466" cy="0"/>
                <wp:effectExtent l="0" t="0" r="0" b="0"/>
                <wp:wrapNone/>
                <wp:docPr id="2454018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22EE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3pt,19.3pt" to="400.6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2D1627" w:rsidRPr="00BA4F2D">
        <w:rPr>
          <w:b/>
          <w:bCs/>
          <w:sz w:val="26"/>
          <w:szCs w:val="26"/>
        </w:rPr>
        <w:t>NĂM HỌC 2025-2026</w:t>
      </w:r>
    </w:p>
    <w:p w14:paraId="15DD7A10" w14:textId="69A012CF" w:rsidR="00BA4F2D" w:rsidRPr="00E56473" w:rsidRDefault="00BA4F2D" w:rsidP="00852D18">
      <w:pPr>
        <w:spacing w:after="120" w:line="240" w:lineRule="auto"/>
        <w:ind w:firstLine="720"/>
        <w:jc w:val="both"/>
        <w:rPr>
          <w:sz w:val="26"/>
          <w:szCs w:val="26"/>
        </w:rPr>
      </w:pPr>
      <w:r w:rsidRPr="00BA4F2D">
        <w:rPr>
          <w:b/>
          <w:bCs/>
          <w:i/>
          <w:iCs/>
          <w:sz w:val="26"/>
          <w:szCs w:val="26"/>
        </w:rPr>
        <w:t>Ghi chú viết tắt:</w:t>
      </w:r>
      <w:r>
        <w:rPr>
          <w:b/>
          <w:bCs/>
          <w:sz w:val="26"/>
          <w:szCs w:val="26"/>
        </w:rPr>
        <w:t xml:space="preserve"> </w:t>
      </w:r>
      <w:r w:rsidRPr="00E56473">
        <w:rPr>
          <w:sz w:val="26"/>
          <w:szCs w:val="26"/>
        </w:rPr>
        <w:t>BT (Tài liệu Giáo dục địa phương tỉnh Bến Tre); TV (Tài liệu Giáo dục địa phương tỉnh Trà Vinh); VL (Tài liệu Giáo dục địa phương tỉnh Vĩnh Long)</w:t>
      </w:r>
      <w:r w:rsidR="00E56473" w:rsidRPr="00E56473">
        <w:rPr>
          <w:sz w:val="26"/>
          <w:szCs w:val="26"/>
        </w:rPr>
        <w:t>; CĐ (Chủ đề)</w:t>
      </w:r>
      <w:r w:rsidR="00772378">
        <w:rPr>
          <w:sz w:val="26"/>
          <w:szCs w:val="26"/>
        </w:rPr>
        <w:t>; CSGD (Cơ sở giáo dục)</w:t>
      </w:r>
      <w:r w:rsidR="001A5E14">
        <w:rPr>
          <w:sz w:val="26"/>
          <w:szCs w:val="26"/>
        </w:rPr>
        <w:t>.</w:t>
      </w:r>
    </w:p>
    <w:p w14:paraId="2F27D33F" w14:textId="3137D9E1" w:rsidR="00D4274F" w:rsidRDefault="00D4274F" w:rsidP="00852D18">
      <w:pPr>
        <w:spacing w:after="120" w:line="24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Thống nhất lựa chọn mỗi lớp 06 chủ đề</w:t>
      </w:r>
      <w:r w:rsidR="00EF23E0">
        <w:rPr>
          <w:sz w:val="26"/>
          <w:szCs w:val="26"/>
        </w:rPr>
        <w:t xml:space="preserve">. </w:t>
      </w:r>
    </w:p>
    <w:p w14:paraId="4396721F" w14:textId="76711A71" w:rsidR="00852D18" w:rsidRDefault="00852D18" w:rsidP="00852D18">
      <w:pPr>
        <w:spacing w:after="120" w:line="24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Link tải bản pdf: </w:t>
      </w:r>
      <w:hyperlink r:id="rId8" w:history="1">
        <w:r w:rsidR="00DF2E8A" w:rsidRPr="008E2EF4">
          <w:rPr>
            <w:rStyle w:val="Siuktni"/>
            <w:sz w:val="26"/>
            <w:szCs w:val="26"/>
          </w:rPr>
          <w:t>https://byvn.net/Link-su-dung-TL-GDDP-3-tinh</w:t>
        </w:r>
      </w:hyperlink>
      <w:r w:rsidR="00DF2E8A">
        <w:rPr>
          <w:sz w:val="26"/>
          <w:szCs w:val="26"/>
        </w:rPr>
        <w:t xml:space="preserve"> </w:t>
      </w:r>
    </w:p>
    <w:tbl>
      <w:tblPr>
        <w:tblStyle w:val="LiBang"/>
        <w:tblW w:w="4964" w:type="pct"/>
        <w:tblLook w:val="04A0" w:firstRow="1" w:lastRow="0" w:firstColumn="1" w:lastColumn="0" w:noHBand="0" w:noVBand="1"/>
      </w:tblPr>
      <w:tblGrid>
        <w:gridCol w:w="894"/>
        <w:gridCol w:w="2399"/>
        <w:gridCol w:w="7475"/>
        <w:gridCol w:w="3970"/>
      </w:tblGrid>
      <w:tr w:rsidR="00D4274F" w:rsidRPr="00772378" w14:paraId="6387ED27" w14:textId="77777777" w:rsidTr="00BD238D">
        <w:trPr>
          <w:tblHeader/>
        </w:trPr>
        <w:tc>
          <w:tcPr>
            <w:tcW w:w="303" w:type="pct"/>
            <w:vAlign w:val="center"/>
          </w:tcPr>
          <w:p w14:paraId="433A8406" w14:textId="4BB494F9" w:rsidR="00D4274F" w:rsidRPr="00772378" w:rsidRDefault="00D4274F" w:rsidP="00F24A0E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14" w:type="pct"/>
            <w:vAlign w:val="center"/>
          </w:tcPr>
          <w:p w14:paraId="1A3A1B86" w14:textId="0F4ACA2B" w:rsidR="00D4274F" w:rsidRPr="00772378" w:rsidRDefault="00D4274F" w:rsidP="00F24A0E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NHÓM CHỦ ĐỀ</w:t>
            </w:r>
          </w:p>
        </w:tc>
        <w:tc>
          <w:tcPr>
            <w:tcW w:w="2536" w:type="pct"/>
            <w:vAlign w:val="center"/>
          </w:tcPr>
          <w:p w14:paraId="423EA804" w14:textId="43F73902" w:rsidR="00D4274F" w:rsidRPr="00772378" w:rsidRDefault="00D4274F" w:rsidP="00F24A0E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ĐỊNH HƯỚNG KẾT HỢP</w:t>
            </w:r>
          </w:p>
        </w:tc>
        <w:tc>
          <w:tcPr>
            <w:tcW w:w="1347" w:type="pct"/>
            <w:vAlign w:val="center"/>
          </w:tcPr>
          <w:p w14:paraId="78C06E1A" w14:textId="015D396B" w:rsidR="00D4274F" w:rsidRPr="00772378" w:rsidRDefault="00D4274F" w:rsidP="00F24A0E">
            <w:pPr>
              <w:spacing w:before="120" w:after="12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D4274F" w:rsidRPr="00772378" w14:paraId="0ECFB046" w14:textId="77777777" w:rsidTr="00BD238D">
        <w:tc>
          <w:tcPr>
            <w:tcW w:w="5000" w:type="pct"/>
            <w:gridSpan w:val="4"/>
            <w:vAlign w:val="center"/>
          </w:tcPr>
          <w:p w14:paraId="2F273958" w14:textId="346954B0" w:rsidR="00D4274F" w:rsidRPr="00772378" w:rsidRDefault="00D4274F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LỚP 1</w:t>
            </w:r>
          </w:p>
        </w:tc>
      </w:tr>
      <w:tr w:rsidR="00D4274F" w:rsidRPr="00772378" w14:paraId="34927CCC" w14:textId="77777777" w:rsidTr="00BD238D">
        <w:tc>
          <w:tcPr>
            <w:tcW w:w="303" w:type="pct"/>
            <w:vAlign w:val="center"/>
          </w:tcPr>
          <w:p w14:paraId="73E61EFC" w14:textId="69C3EDD9" w:rsidR="00D4274F" w:rsidRPr="00772378" w:rsidRDefault="00D4274F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70A1D81E" w14:textId="754359B5" w:rsidR="00D4274F" w:rsidRPr="00772378" w:rsidRDefault="00D4274F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QUÊ HƯƠNG</w:t>
            </w:r>
          </w:p>
        </w:tc>
        <w:tc>
          <w:tcPr>
            <w:tcW w:w="2536" w:type="pct"/>
            <w:vAlign w:val="center"/>
          </w:tcPr>
          <w:p w14:paraId="4E0821DC" w14:textId="7EF419D0" w:rsidR="00D4274F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</w:t>
            </w:r>
            <w:r w:rsidR="00D4274F" w:rsidRPr="00772378">
              <w:rPr>
                <w:rFonts w:cs="Times New Roman"/>
                <w:sz w:val="26"/>
                <w:szCs w:val="26"/>
              </w:rPr>
              <w:t>1 (VL): Vĩnh Long nơi em sống</w:t>
            </w:r>
          </w:p>
          <w:p w14:paraId="7342D868" w14:textId="35BBC151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Cách chào hỏi ở quê em</w:t>
            </w:r>
          </w:p>
          <w:p w14:paraId="47315D5E" w14:textId="2D51C9E9" w:rsidR="00D4274F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</w:t>
            </w:r>
            <w:r w:rsidR="00D4274F" w:rsidRPr="00772378">
              <w:rPr>
                <w:rFonts w:cs="Times New Roman"/>
                <w:sz w:val="26"/>
                <w:szCs w:val="26"/>
              </w:rPr>
              <w:t>2 (TV): Cảnh đẹp quê hương Trà Vinh</w:t>
            </w:r>
          </w:p>
          <w:p w14:paraId="0BECE6C5" w14:textId="550B4B3A" w:rsidR="00D4274F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</w:t>
            </w:r>
            <w:r w:rsidR="00D4274F" w:rsidRPr="00772378">
              <w:rPr>
                <w:rFonts w:cs="Times New Roman"/>
                <w:sz w:val="26"/>
                <w:szCs w:val="26"/>
              </w:rPr>
              <w:t>1 (BT): Bến Tre – Quê hương tươi đẹ</w:t>
            </w:r>
            <w:r w:rsidRPr="00772378">
              <w:rPr>
                <w:rFonts w:cs="Times New Roman"/>
                <w:sz w:val="26"/>
                <w:szCs w:val="26"/>
              </w:rPr>
              <w:t>p</w:t>
            </w:r>
          </w:p>
        </w:tc>
        <w:tc>
          <w:tcPr>
            <w:tcW w:w="1347" w:type="pct"/>
            <w:vAlign w:val="center"/>
          </w:tcPr>
          <w:p w14:paraId="1A5DCE63" w14:textId="1A1E6305" w:rsidR="00D4274F" w:rsidRPr="00772378" w:rsidRDefault="00D4274F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đến hai chủ đề phù hợp để tích hợp sâu; các chủ đề còn lại lồng ghép giới thiệu thêm.</w:t>
            </w:r>
          </w:p>
        </w:tc>
      </w:tr>
      <w:tr w:rsidR="00E56473" w:rsidRPr="00772378" w14:paraId="66D482A9" w14:textId="77777777" w:rsidTr="00BD238D">
        <w:tc>
          <w:tcPr>
            <w:tcW w:w="303" w:type="pct"/>
            <w:vAlign w:val="center"/>
          </w:tcPr>
          <w:p w14:paraId="47552B0E" w14:textId="1C888310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4" w:type="pct"/>
            <w:vAlign w:val="center"/>
          </w:tcPr>
          <w:p w14:paraId="72CA6AAF" w14:textId="3F46B7C1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</w:t>
            </w:r>
          </w:p>
        </w:tc>
        <w:tc>
          <w:tcPr>
            <w:tcW w:w="2536" w:type="pct"/>
            <w:vAlign w:val="center"/>
          </w:tcPr>
          <w:p w14:paraId="42B82A11" w14:textId="6243907F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Di tích lịch sử - văn hóa ở Vĩnh Long</w:t>
            </w:r>
          </w:p>
          <w:p w14:paraId="0F7F5AF2" w14:textId="27C59721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(TV): Đền thờ Chủ tịch Hồ Chí Minh</w:t>
            </w:r>
          </w:p>
          <w:p w14:paraId="7DEB7274" w14:textId="0E492964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Di tích miếu Tiền Vãng</w:t>
            </w:r>
          </w:p>
          <w:p w14:paraId="5A6BADD7" w14:textId="625FBFAD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Khu lưu niệm Nữ tướng Nguyễn Thị Định</w:t>
            </w:r>
          </w:p>
        </w:tc>
        <w:tc>
          <w:tcPr>
            <w:tcW w:w="1347" w:type="pct"/>
            <w:vAlign w:val="center"/>
          </w:tcPr>
          <w:p w14:paraId="6FF8EB17" w14:textId="6369A1E2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đến hai chủ đề phù hợp để tích hợp sâu; các chủ đề còn lại lồng ghép giới thiệu thêm.</w:t>
            </w:r>
          </w:p>
        </w:tc>
      </w:tr>
      <w:tr w:rsidR="00E56473" w:rsidRPr="00772378" w14:paraId="2CB34751" w14:textId="77777777" w:rsidTr="00BD238D">
        <w:tc>
          <w:tcPr>
            <w:tcW w:w="303" w:type="pct"/>
            <w:vAlign w:val="center"/>
          </w:tcPr>
          <w:p w14:paraId="1E3F2D3F" w14:textId="3C18BF80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01A582BD" w14:textId="50771403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3399C35E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(VL): Những nhân vật lịch sử tiêu biểu ở Vĩnh Long</w:t>
            </w:r>
          </w:p>
          <w:p w14:paraId="5B5F4E3E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Thầy thuốc nhân dân Nguyễn Thiện Thành</w:t>
            </w:r>
          </w:p>
          <w:p w14:paraId="45952B02" w14:textId="3C95BFAB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Anh hùng lực lượng vũ trang Nhân dân Nguyễn Thị Định</w:t>
            </w:r>
          </w:p>
        </w:tc>
        <w:tc>
          <w:tcPr>
            <w:tcW w:w="1347" w:type="pct"/>
            <w:vAlign w:val="center"/>
          </w:tcPr>
          <w:p w14:paraId="069FB4DD" w14:textId="5F09207C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chủ đề phù hợp để tích hợp sâu; các chủ đề còn lại lồng ghép giới thiệu thêm.</w:t>
            </w:r>
          </w:p>
        </w:tc>
      </w:tr>
      <w:tr w:rsidR="00E56473" w:rsidRPr="00772378" w14:paraId="4F88C0F8" w14:textId="77777777" w:rsidTr="00BD238D">
        <w:tc>
          <w:tcPr>
            <w:tcW w:w="303" w:type="pct"/>
            <w:vAlign w:val="center"/>
          </w:tcPr>
          <w:p w14:paraId="3647DCCE" w14:textId="1C775E4E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74C3CB7C" w14:textId="27003FBF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LỄ HỘI</w:t>
            </w:r>
          </w:p>
        </w:tc>
        <w:tc>
          <w:tcPr>
            <w:tcW w:w="2536" w:type="pct"/>
            <w:vAlign w:val="center"/>
          </w:tcPr>
          <w:p w14:paraId="712C5335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Lễ hội quê em</w:t>
            </w:r>
          </w:p>
          <w:p w14:paraId="166244D1" w14:textId="41C219AF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Hội đua ghe ngo ở Trà Vinh</w:t>
            </w:r>
          </w:p>
        </w:tc>
        <w:tc>
          <w:tcPr>
            <w:tcW w:w="1347" w:type="pct"/>
            <w:vAlign w:val="center"/>
          </w:tcPr>
          <w:p w14:paraId="52F6C7A3" w14:textId="29B171B6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chủ đề phù hợp để tích hợp sâu; chủ đề còn lại lồng ghép giới thiệu thêm.</w:t>
            </w:r>
            <w:r w:rsidR="00772378" w:rsidRPr="00772378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E56473" w:rsidRPr="00772378" w14:paraId="206522AD" w14:textId="77777777" w:rsidTr="00BD238D">
        <w:tc>
          <w:tcPr>
            <w:tcW w:w="303" w:type="pct"/>
            <w:vAlign w:val="center"/>
          </w:tcPr>
          <w:p w14:paraId="415EBEE7" w14:textId="62F0143F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6ACE78BC" w14:textId="2F0389A0" w:rsidR="00E56473" w:rsidRPr="00772378" w:rsidRDefault="00E56473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6C4D85B8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Món ngon Vĩnh Long</w:t>
            </w:r>
          </w:p>
          <w:p w14:paraId="3AE39CE0" w14:textId="77777777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Món ngon Trà Vinh</w:t>
            </w:r>
          </w:p>
          <w:p w14:paraId="0DFAB5D1" w14:textId="406E34C4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(BT): Các loại bánh, kẹo, mứt làm từ dừa</w:t>
            </w:r>
          </w:p>
        </w:tc>
        <w:tc>
          <w:tcPr>
            <w:tcW w:w="1347" w:type="pct"/>
            <w:vAlign w:val="center"/>
          </w:tcPr>
          <w:p w14:paraId="661DCD98" w14:textId="5A33353C" w:rsidR="00E56473" w:rsidRPr="00772378" w:rsidRDefault="00E56473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772378" w:rsidRPr="00772378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một chủ đề phù hợp để tích hợp sâu; các chủ đề còn lại lồng ghép giới thiệu thêm.</w:t>
            </w:r>
          </w:p>
        </w:tc>
      </w:tr>
      <w:tr w:rsidR="00772378" w:rsidRPr="00772378" w14:paraId="72710B10" w14:textId="77777777" w:rsidTr="00606DD7">
        <w:trPr>
          <w:trHeight w:val="1014"/>
        </w:trPr>
        <w:tc>
          <w:tcPr>
            <w:tcW w:w="303" w:type="pct"/>
            <w:vAlign w:val="center"/>
          </w:tcPr>
          <w:p w14:paraId="42FC158C" w14:textId="75C24EE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5BD37FAA" w14:textId="375895DF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NGHỀ/LÀNG NGHỀ</w:t>
            </w:r>
          </w:p>
        </w:tc>
        <w:tc>
          <w:tcPr>
            <w:tcW w:w="2536" w:type="pct"/>
            <w:vAlign w:val="center"/>
          </w:tcPr>
          <w:p w14:paraId="5F48E65D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Nghề nghiệp của người dân quê em</w:t>
            </w:r>
          </w:p>
          <w:p w14:paraId="64A9EA27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8 (TV): Nghề dệt chiếu ở Trà Vinh</w:t>
            </w:r>
          </w:p>
          <w:p w14:paraId="5BD5747F" w14:textId="67936B42" w:rsidR="00772378" w:rsidRPr="00456530" w:rsidRDefault="00772378" w:rsidP="00772378">
            <w:pPr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4 (BT): Bánh tráng Mỹ Lồng và bánh phồng </w:t>
            </w:r>
            <w:r w:rsidR="00456530" w:rsidRPr="00722930">
              <w:rPr>
                <w:rFonts w:cs="Times New Roman"/>
                <w:color w:val="FF0000"/>
                <w:sz w:val="26"/>
                <w:szCs w:val="26"/>
              </w:rPr>
              <w:t>Sơn Đốc</w:t>
            </w:r>
          </w:p>
        </w:tc>
        <w:tc>
          <w:tcPr>
            <w:tcW w:w="1347" w:type="pct"/>
            <w:vAlign w:val="center"/>
          </w:tcPr>
          <w:p w14:paraId="26E320E0" w14:textId="5D60F0B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10FCD420" w14:textId="77777777" w:rsidTr="00BD238D">
        <w:tc>
          <w:tcPr>
            <w:tcW w:w="5000" w:type="pct"/>
            <w:gridSpan w:val="4"/>
            <w:vAlign w:val="center"/>
          </w:tcPr>
          <w:p w14:paraId="04F39DE4" w14:textId="534A8209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LỚP 2</w:t>
            </w:r>
          </w:p>
        </w:tc>
      </w:tr>
      <w:tr w:rsidR="00772378" w:rsidRPr="00772378" w14:paraId="04DE265B" w14:textId="77777777" w:rsidTr="00BD238D">
        <w:tc>
          <w:tcPr>
            <w:tcW w:w="303" w:type="pct"/>
            <w:vAlign w:val="center"/>
          </w:tcPr>
          <w:p w14:paraId="701C782A" w14:textId="6C6B870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0F3AD77A" w14:textId="5B292F3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QUÊ HƯƠNG</w:t>
            </w:r>
          </w:p>
        </w:tc>
        <w:tc>
          <w:tcPr>
            <w:tcW w:w="2536" w:type="pct"/>
            <w:vAlign w:val="center"/>
          </w:tcPr>
          <w:p w14:paraId="3C214760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(VL): Vĩnh Long quê em</w:t>
            </w:r>
          </w:p>
          <w:p w14:paraId="3060AE51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Trà Vinh quê hương em</w:t>
            </w:r>
          </w:p>
          <w:p w14:paraId="0E88A6AB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(TV): Truyền thống đoàn kết các dân tộc ở Trà Vinh</w:t>
            </w:r>
          </w:p>
          <w:p w14:paraId="5F690C4E" w14:textId="2BE6561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(BT): Bến Tre – Những điều nổi bật</w:t>
            </w:r>
          </w:p>
        </w:tc>
        <w:tc>
          <w:tcPr>
            <w:tcW w:w="1347" w:type="pct"/>
            <w:vAlign w:val="center"/>
          </w:tcPr>
          <w:p w14:paraId="5C09F3E3" w14:textId="1EFAC0B0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5D9C0A6A" w14:textId="77777777" w:rsidTr="00BD238D">
        <w:tc>
          <w:tcPr>
            <w:tcW w:w="303" w:type="pct"/>
            <w:vAlign w:val="center"/>
          </w:tcPr>
          <w:p w14:paraId="21056EE8" w14:textId="7428301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4" w:type="pct"/>
            <w:vAlign w:val="center"/>
          </w:tcPr>
          <w:p w14:paraId="687C8F06" w14:textId="72F5B270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</w:t>
            </w:r>
          </w:p>
        </w:tc>
        <w:tc>
          <w:tcPr>
            <w:tcW w:w="2536" w:type="pct"/>
            <w:vAlign w:val="center"/>
          </w:tcPr>
          <w:p w14:paraId="34F95BBD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Di tích lịch sử - văn hóa Văn Thánh Miếu Vĩnh Long</w:t>
            </w:r>
          </w:p>
          <w:p w14:paraId="552C5F0B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Di tích nhà cổ Cầu Kè</w:t>
            </w:r>
          </w:p>
          <w:p w14:paraId="0D87C3BB" w14:textId="2CC98BB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(BT): Di tích lịch sử - văn hóa Đình Phú Lễ</w:t>
            </w:r>
          </w:p>
        </w:tc>
        <w:tc>
          <w:tcPr>
            <w:tcW w:w="1347" w:type="pct"/>
            <w:vAlign w:val="center"/>
          </w:tcPr>
          <w:p w14:paraId="2C6C9BA6" w14:textId="52E91A8D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6AF8B5A9" w14:textId="77777777" w:rsidTr="00BD238D">
        <w:tc>
          <w:tcPr>
            <w:tcW w:w="303" w:type="pct"/>
            <w:vAlign w:val="center"/>
          </w:tcPr>
          <w:p w14:paraId="087809AC" w14:textId="44CA020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0017BF90" w14:textId="341EDB1A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3D37364D" w14:textId="77777777" w:rsidR="00772378" w:rsidRPr="00772378" w:rsidRDefault="00772378" w:rsidP="00772378">
            <w:pPr>
              <w:jc w:val="both"/>
              <w:rPr>
                <w:rFonts w:cs="Times New Roman"/>
                <w:color w:val="222222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3 (VL): Chủ tịch Hội đồng Bộ trưởng Phạm Hùng </w:t>
            </w:r>
            <w:r w:rsidRPr="00772378">
              <w:rPr>
                <w:rFonts w:cs="Times New Roman"/>
                <w:color w:val="222222"/>
                <w:sz w:val="26"/>
                <w:szCs w:val="26"/>
              </w:rPr>
              <w:t>(1912-1988)</w:t>
            </w:r>
          </w:p>
          <w:p w14:paraId="01D43562" w14:textId="52665D1C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Giáo sư Phạm Văn Bạch</w:t>
            </w:r>
          </w:p>
          <w:p w14:paraId="2A1CB402" w14:textId="4B8F5E7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Anh hùng Lực lượng vũ trang Nhân dân Đồng Văn Cống</w:t>
            </w:r>
          </w:p>
        </w:tc>
        <w:tc>
          <w:tcPr>
            <w:tcW w:w="1347" w:type="pct"/>
            <w:vAlign w:val="center"/>
          </w:tcPr>
          <w:p w14:paraId="2A326927" w14:textId="19CD81FC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7E2227E8" w14:textId="77777777" w:rsidTr="00BD238D">
        <w:tc>
          <w:tcPr>
            <w:tcW w:w="303" w:type="pct"/>
            <w:vAlign w:val="center"/>
          </w:tcPr>
          <w:p w14:paraId="72867CB1" w14:textId="14BCA362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2C6A7A14" w14:textId="4997BDFF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LỄ HỘI</w:t>
            </w:r>
          </w:p>
        </w:tc>
        <w:tc>
          <w:tcPr>
            <w:tcW w:w="2536" w:type="pct"/>
            <w:vAlign w:val="center"/>
          </w:tcPr>
          <w:p w14:paraId="7D7EA99B" w14:textId="5B972284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Lễ hội Lăng Ông Tiền quân Thống chế Điều Bát</w:t>
            </w:r>
          </w:p>
          <w:p w14:paraId="0BDA1AC6" w14:textId="7266128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Lễ hội Óc-om-bóc</w:t>
            </w:r>
          </w:p>
        </w:tc>
        <w:tc>
          <w:tcPr>
            <w:tcW w:w="1347" w:type="pct"/>
            <w:vAlign w:val="center"/>
          </w:tcPr>
          <w:p w14:paraId="4941D8AC" w14:textId="6C3DBDA8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chủ đề còn lại lồng ghép giới thiệu thêm.</w:t>
            </w:r>
            <w:r w:rsidR="00C62E55">
              <w:rPr>
                <w:rFonts w:cs="Times New Roman"/>
                <w:sz w:val="26"/>
                <w:szCs w:val="26"/>
              </w:rPr>
              <w:t xml:space="preserve"> </w:t>
            </w:r>
          </w:p>
        </w:tc>
      </w:tr>
      <w:tr w:rsidR="00772378" w:rsidRPr="00772378" w14:paraId="7BD0BA16" w14:textId="77777777" w:rsidTr="00BD238D">
        <w:tc>
          <w:tcPr>
            <w:tcW w:w="303" w:type="pct"/>
            <w:vAlign w:val="center"/>
          </w:tcPr>
          <w:p w14:paraId="1028D4AF" w14:textId="23D49C1A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0973F76C" w14:textId="13110B20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66578B56" w14:textId="55CC334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Món ngon Vĩnh Long - Cá tai tượng chiên xù</w:t>
            </w:r>
          </w:p>
          <w:p w14:paraId="4789485F" w14:textId="0B77D35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Đặc sản quê em</w:t>
            </w:r>
          </w:p>
          <w:p w14:paraId="40E7A667" w14:textId="2795F4E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(BT): Món ngon quê em</w:t>
            </w:r>
          </w:p>
        </w:tc>
        <w:tc>
          <w:tcPr>
            <w:tcW w:w="1347" w:type="pct"/>
            <w:vAlign w:val="center"/>
          </w:tcPr>
          <w:p w14:paraId="11E791CA" w14:textId="33B83623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702A7F6A" w14:textId="77777777" w:rsidTr="00BD238D">
        <w:tc>
          <w:tcPr>
            <w:tcW w:w="303" w:type="pct"/>
            <w:vAlign w:val="center"/>
          </w:tcPr>
          <w:p w14:paraId="2ABB6229" w14:textId="2E755F72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71B1785D" w14:textId="080EC761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LÀNG NGHỀ</w:t>
            </w:r>
          </w:p>
        </w:tc>
        <w:tc>
          <w:tcPr>
            <w:tcW w:w="2536" w:type="pct"/>
            <w:vAlign w:val="center"/>
          </w:tcPr>
          <w:p w14:paraId="47EBB391" w14:textId="32C4E3CC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Làng nghề bánh tráng Cù lao Mây</w:t>
            </w:r>
          </w:p>
          <w:p w14:paraId="40636DD6" w14:textId="3C6D0B0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Làng nghề cây giống, hoa kiểng Cái Mơn</w:t>
            </w:r>
          </w:p>
        </w:tc>
        <w:tc>
          <w:tcPr>
            <w:tcW w:w="1347" w:type="pct"/>
            <w:vAlign w:val="center"/>
          </w:tcPr>
          <w:p w14:paraId="417993DE" w14:textId="6083B152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chủ đề còn lại lồng ghép giới thiệu thêm.</w:t>
            </w:r>
            <w:r w:rsidR="0018505C">
              <w:rPr>
                <w:rFonts w:cs="Times New Roman"/>
                <w:sz w:val="26"/>
                <w:szCs w:val="26"/>
              </w:rPr>
              <w:t xml:space="preserve"> Riêng các CSGD trên địa bàn tỉnh Trà Vinh trước sáp nhập tham khảo Tải liệu GDĐP lớp 1 (CĐ8-TV) để giới thiệu thêm.</w:t>
            </w:r>
          </w:p>
        </w:tc>
      </w:tr>
      <w:tr w:rsidR="00772378" w:rsidRPr="00772378" w14:paraId="557E8157" w14:textId="77777777" w:rsidTr="00BD238D">
        <w:tc>
          <w:tcPr>
            <w:tcW w:w="5000" w:type="pct"/>
            <w:gridSpan w:val="4"/>
            <w:vAlign w:val="center"/>
          </w:tcPr>
          <w:p w14:paraId="2A8F4609" w14:textId="13F17C8B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LỚP 3</w:t>
            </w:r>
          </w:p>
        </w:tc>
      </w:tr>
      <w:tr w:rsidR="00772378" w:rsidRPr="00772378" w14:paraId="30D9B5EE" w14:textId="77777777" w:rsidTr="00BD238D">
        <w:tc>
          <w:tcPr>
            <w:tcW w:w="303" w:type="pct"/>
            <w:vAlign w:val="center"/>
          </w:tcPr>
          <w:p w14:paraId="23D7457D" w14:textId="32439C3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149192B2" w14:textId="3031E25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ĐỊA GIỚI HÀNH CHÍNH VÀ CÁC DÂN TỘC</w:t>
            </w:r>
          </w:p>
        </w:tc>
        <w:tc>
          <w:tcPr>
            <w:tcW w:w="2536" w:type="pct"/>
            <w:vAlign w:val="center"/>
          </w:tcPr>
          <w:p w14:paraId="0BEC92B0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(VL): Địa giới hành chính và các dân tộc ở Vĩnh Long</w:t>
            </w:r>
          </w:p>
          <w:p w14:paraId="2481AEC4" w14:textId="6009E73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Các Huyện, Thị xã, Thành phố của tỉnh Trà Vinh</w:t>
            </w:r>
          </w:p>
          <w:p w14:paraId="59A74F67" w14:textId="773AE45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(TV): Ấm áp tình người Trà Vinh</w:t>
            </w:r>
          </w:p>
          <w:p w14:paraId="2FB578AD" w14:textId="34C5193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(BT): Bến Tre - Vùng đất và con người</w:t>
            </w:r>
          </w:p>
        </w:tc>
        <w:tc>
          <w:tcPr>
            <w:tcW w:w="1347" w:type="pct"/>
            <w:vAlign w:val="center"/>
          </w:tcPr>
          <w:p w14:paraId="51668255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BBS sẽ biên tập và cung cấp thêm nội dung cập nhật về địa giới hành chính và các dân tộc ở Vĩnh Long mới.</w:t>
            </w:r>
          </w:p>
          <w:p w14:paraId="5FE35FA9" w14:textId="7645FDE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</w:t>
            </w:r>
            <w:r w:rsidR="0018505C">
              <w:rPr>
                <w:rFonts w:cs="Times New Roman"/>
                <w:sz w:val="26"/>
                <w:szCs w:val="26"/>
              </w:rPr>
              <w:t>CSGD</w:t>
            </w:r>
            <w:r w:rsidRPr="00772378">
              <w:rPr>
                <w:rFonts w:cs="Times New Roman"/>
                <w:sz w:val="26"/>
                <w:szCs w:val="26"/>
              </w:rPr>
              <w:t xml:space="preserve"> lựa chọn nội dung phù hợp của các chủ đề để tích hợp.</w:t>
            </w:r>
          </w:p>
        </w:tc>
      </w:tr>
      <w:tr w:rsidR="00772378" w:rsidRPr="00772378" w14:paraId="78281FFE" w14:textId="77777777" w:rsidTr="00BD238D">
        <w:tc>
          <w:tcPr>
            <w:tcW w:w="303" w:type="pct"/>
            <w:vAlign w:val="center"/>
          </w:tcPr>
          <w:p w14:paraId="77740970" w14:textId="66CCBAE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4" w:type="pct"/>
            <w:vAlign w:val="center"/>
          </w:tcPr>
          <w:p w14:paraId="399B09D8" w14:textId="0639BDF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TÍCH/ĐỊA DANH</w:t>
            </w:r>
          </w:p>
        </w:tc>
        <w:tc>
          <w:tcPr>
            <w:tcW w:w="2536" w:type="pct"/>
            <w:vAlign w:val="center"/>
          </w:tcPr>
          <w:p w14:paraId="481AD6D9" w14:textId="78481E6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Di tích lịch sử cách mạng chùa Phước Hậu</w:t>
            </w:r>
          </w:p>
          <w:p w14:paraId="2313EF98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(TV): Khu du lịch biển Ba Động</w:t>
            </w:r>
          </w:p>
          <w:p w14:paraId="05B13D06" w14:textId="49F2CDB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Quần thể Di tích Ao Bà Om</w:t>
            </w:r>
          </w:p>
          <w:p w14:paraId="0BD57C90" w14:textId="1DDDF91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(BT): Cồn Phụng - Nét độc đáo của làng quê xứ dừa</w:t>
            </w:r>
          </w:p>
        </w:tc>
        <w:tc>
          <w:tcPr>
            <w:tcW w:w="1347" w:type="pct"/>
            <w:vAlign w:val="center"/>
          </w:tcPr>
          <w:p w14:paraId="181852AB" w14:textId="14BEEB7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3ECF7877" w14:textId="77777777" w:rsidTr="00BD238D">
        <w:tc>
          <w:tcPr>
            <w:tcW w:w="303" w:type="pct"/>
            <w:vAlign w:val="center"/>
          </w:tcPr>
          <w:p w14:paraId="1A9AB511" w14:textId="572B1059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3C20FB55" w14:textId="21A8443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51474D5F" w14:textId="1555D343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CĐ 3 (VL): Giáo sư, Viện sĩ Trần Đại Nghĩa </w:t>
            </w:r>
            <w:r w:rsidRPr="00772378">
              <w:rPr>
                <w:rFonts w:cs="Times New Roman"/>
                <w:color w:val="222222"/>
                <w:sz w:val="26"/>
                <w:szCs w:val="26"/>
              </w:rPr>
              <w:t>(1913-1997)</w:t>
            </w:r>
          </w:p>
          <w:p w14:paraId="43EF178F" w14:textId="137AB2E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Nghệ sĩ Nhân dân, soạn giả Viễn Châu</w:t>
            </w:r>
          </w:p>
          <w:p w14:paraId="5856C185" w14:textId="6E18BB3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Nguyễn Đình Chiểu - Danh nhân Văn hóa thế giới, nhà thơ yêu nước của nhân dân</w:t>
            </w:r>
          </w:p>
        </w:tc>
        <w:tc>
          <w:tcPr>
            <w:tcW w:w="1347" w:type="pct"/>
            <w:vAlign w:val="center"/>
          </w:tcPr>
          <w:p w14:paraId="134AFCC3" w14:textId="6AD0B3E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41CEC52D" w14:textId="77777777" w:rsidTr="00BD238D">
        <w:tc>
          <w:tcPr>
            <w:tcW w:w="303" w:type="pct"/>
            <w:vAlign w:val="center"/>
          </w:tcPr>
          <w:p w14:paraId="48A459CE" w14:textId="2A1F1DC5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64161876" w14:textId="4C7A61C9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LỄ HỘI/NGHỆ THUẬT</w:t>
            </w:r>
          </w:p>
        </w:tc>
        <w:tc>
          <w:tcPr>
            <w:tcW w:w="2536" w:type="pct"/>
            <w:vAlign w:val="center"/>
          </w:tcPr>
          <w:p w14:paraId="1B79D267" w14:textId="169A3FD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Lễ hội kỳ yên ở Vĩnh Long</w:t>
            </w:r>
          </w:p>
          <w:p w14:paraId="19A3693A" w14:textId="5D9F8DC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Lễ hội cúng biển Mỹ Long</w:t>
            </w:r>
          </w:p>
          <w:p w14:paraId="3B6D6C04" w14:textId="40624E7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8 (TV): Tết Chôl - chnăm - thmây ở Trà Vinh.</w:t>
            </w:r>
          </w:p>
          <w:p w14:paraId="3EB564E6" w14:textId="08DD4C9A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Nghệ thuật Hát sắc bùa Phú Lễ</w:t>
            </w:r>
          </w:p>
        </w:tc>
        <w:tc>
          <w:tcPr>
            <w:tcW w:w="1347" w:type="pct"/>
            <w:vAlign w:val="center"/>
          </w:tcPr>
          <w:p w14:paraId="4FEC92F6" w14:textId="7B5C11AA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015278C1" w14:textId="77777777" w:rsidTr="00BD238D">
        <w:tc>
          <w:tcPr>
            <w:tcW w:w="303" w:type="pct"/>
            <w:vAlign w:val="center"/>
          </w:tcPr>
          <w:p w14:paraId="63D9991C" w14:textId="06C5D694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2DD3BE9C" w14:textId="54905E6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2F442EAE" w14:textId="41829E3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Cam sành Tam Bình</w:t>
            </w:r>
          </w:p>
        </w:tc>
        <w:tc>
          <w:tcPr>
            <w:tcW w:w="1347" w:type="pct"/>
            <w:vAlign w:val="center"/>
          </w:tcPr>
          <w:p w14:paraId="65BF920A" w14:textId="232C5DE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CSGD </w:t>
            </w:r>
            <w:r w:rsidR="0018505C">
              <w:rPr>
                <w:rFonts w:cs="Times New Roman"/>
                <w:sz w:val="26"/>
                <w:szCs w:val="26"/>
              </w:rPr>
              <w:t xml:space="preserve">trên địa bàn tỉnh Bến Tre và Trà Vinh trước sáp nhập </w:t>
            </w:r>
            <w:r w:rsidRPr="00772378">
              <w:rPr>
                <w:rFonts w:cs="Times New Roman"/>
                <w:sz w:val="26"/>
                <w:szCs w:val="26"/>
              </w:rPr>
              <w:t xml:space="preserve">có thể tham khảo thêm Tài liệu GDĐP lớp 2 </w:t>
            </w:r>
            <w:r w:rsidR="0018505C">
              <w:rPr>
                <w:rFonts w:cs="Times New Roman"/>
                <w:sz w:val="26"/>
                <w:szCs w:val="26"/>
              </w:rPr>
              <w:t xml:space="preserve">(CĐ 7-TV; CĐ4-BT) </w:t>
            </w:r>
            <w:r w:rsidRPr="00772378">
              <w:rPr>
                <w:rFonts w:cs="Times New Roman"/>
                <w:sz w:val="26"/>
                <w:szCs w:val="26"/>
              </w:rPr>
              <w:t>để giới thiệu sâu về đặc sản ở địa phương.</w:t>
            </w:r>
          </w:p>
        </w:tc>
      </w:tr>
      <w:tr w:rsidR="00772378" w:rsidRPr="00772378" w14:paraId="083546E6" w14:textId="77777777" w:rsidTr="00BD238D">
        <w:tc>
          <w:tcPr>
            <w:tcW w:w="303" w:type="pct"/>
            <w:vAlign w:val="center"/>
          </w:tcPr>
          <w:p w14:paraId="2FD37396" w14:textId="7414FB2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5E05FBC9" w14:textId="120D77EA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LÀNG NGHỀ</w:t>
            </w:r>
          </w:p>
        </w:tc>
        <w:tc>
          <w:tcPr>
            <w:tcW w:w="2536" w:type="pct"/>
            <w:vAlign w:val="center"/>
          </w:tcPr>
          <w:p w14:paraId="29BDF632" w14:textId="100AC6F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Làng nghề sản xuất gạch, gốm mĩ nghệ</w:t>
            </w:r>
          </w:p>
          <w:p w14:paraId="26993400" w14:textId="779A99C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Những làng nghề ở Trà Vinh</w:t>
            </w:r>
          </w:p>
        </w:tc>
        <w:tc>
          <w:tcPr>
            <w:tcW w:w="1347" w:type="pct"/>
            <w:vAlign w:val="center"/>
          </w:tcPr>
          <w:p w14:paraId="5E6C9FA4" w14:textId="52180B9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chủ đề còn lại lồng ghép giới thiệu thêm.</w:t>
            </w:r>
            <w:r w:rsidR="0018505C">
              <w:rPr>
                <w:rFonts w:cs="Times New Roman"/>
                <w:sz w:val="26"/>
                <w:szCs w:val="26"/>
              </w:rPr>
              <w:t xml:space="preserve"> Riêng các CSGD trên địa bàn tỉnh Bến Tre trước sáp nhập tham khảo T</w:t>
            </w:r>
            <w:r w:rsidR="007B4BB1">
              <w:rPr>
                <w:rFonts w:cs="Times New Roman"/>
                <w:sz w:val="26"/>
                <w:szCs w:val="26"/>
              </w:rPr>
              <w:t>à</w:t>
            </w:r>
            <w:r w:rsidR="0018505C">
              <w:rPr>
                <w:rFonts w:cs="Times New Roman"/>
                <w:sz w:val="26"/>
                <w:szCs w:val="26"/>
              </w:rPr>
              <w:t>i liệu GDĐP lớp 2 (CĐ3-BT) để giới thiệu thêm.</w:t>
            </w:r>
          </w:p>
        </w:tc>
      </w:tr>
      <w:tr w:rsidR="00772378" w:rsidRPr="00772378" w14:paraId="38A30F91" w14:textId="77777777" w:rsidTr="00BD238D">
        <w:tc>
          <w:tcPr>
            <w:tcW w:w="5000" w:type="pct"/>
            <w:gridSpan w:val="4"/>
            <w:vAlign w:val="center"/>
          </w:tcPr>
          <w:p w14:paraId="5DA5B1CE" w14:textId="1607E099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LỚP 4</w:t>
            </w:r>
          </w:p>
        </w:tc>
      </w:tr>
      <w:tr w:rsidR="00772378" w:rsidRPr="00772378" w14:paraId="239B40E8" w14:textId="77777777" w:rsidTr="00BD238D">
        <w:tc>
          <w:tcPr>
            <w:tcW w:w="303" w:type="pct"/>
            <w:vAlign w:val="center"/>
          </w:tcPr>
          <w:p w14:paraId="21C3C1D1" w14:textId="47400CAC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6DEF3A87" w14:textId="72808FB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THIÊN NHIÊN/QUÊ HƯƠNG</w:t>
            </w:r>
          </w:p>
        </w:tc>
        <w:tc>
          <w:tcPr>
            <w:tcW w:w="2536" w:type="pct"/>
            <w:vAlign w:val="center"/>
          </w:tcPr>
          <w:p w14:paraId="10733CB0" w14:textId="6CCD84D3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(VL): Tự nhiên và bảo vệ môi trường tỉnh Vĩnh Long</w:t>
            </w:r>
          </w:p>
          <w:p w14:paraId="723BADE9" w14:textId="66462A5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Thiên nhiên và con người tỉnh Trà Vinh</w:t>
            </w:r>
          </w:p>
          <w:p w14:paraId="72569587" w14:textId="13B9F88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(BT): Thiên nhiên và con người Bến Tre</w:t>
            </w:r>
          </w:p>
          <w:p w14:paraId="0DA53173" w14:textId="2BD42E2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(BT): Quê hương em tươi đẹp</w:t>
            </w:r>
          </w:p>
        </w:tc>
        <w:tc>
          <w:tcPr>
            <w:tcW w:w="1347" w:type="pct"/>
            <w:vAlign w:val="center"/>
          </w:tcPr>
          <w:p w14:paraId="1566CB8B" w14:textId="161E940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303CD07D" w14:textId="77777777" w:rsidTr="00BD238D">
        <w:tc>
          <w:tcPr>
            <w:tcW w:w="303" w:type="pct"/>
            <w:vAlign w:val="center"/>
          </w:tcPr>
          <w:p w14:paraId="6A1E5A40" w14:textId="7F32FA12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4" w:type="pct"/>
            <w:vAlign w:val="center"/>
          </w:tcPr>
          <w:p w14:paraId="64E65F37" w14:textId="7777777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TÍCH/ĐỊA DANH/</w:t>
            </w:r>
          </w:p>
          <w:p w14:paraId="297939CB" w14:textId="14A6FA8B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DU LỊCH</w:t>
            </w:r>
          </w:p>
        </w:tc>
        <w:tc>
          <w:tcPr>
            <w:tcW w:w="2536" w:type="pct"/>
            <w:vAlign w:val="center"/>
          </w:tcPr>
          <w:p w14:paraId="5BE9DCA2" w14:textId="0629890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Di tích lịch sử - văn hóa đình Long Thanh</w:t>
            </w:r>
          </w:p>
          <w:p w14:paraId="001073BC" w14:textId="0B2AD1D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Bảo tàng Vĩnh Long</w:t>
            </w:r>
          </w:p>
          <w:p w14:paraId="627F9723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(TV): Di tích Lưu Cừ II</w:t>
            </w:r>
          </w:p>
          <w:p w14:paraId="2AAAF3D8" w14:textId="4B62496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Du lịch sinh thái ở Trà Vinh</w:t>
            </w:r>
          </w:p>
        </w:tc>
        <w:tc>
          <w:tcPr>
            <w:tcW w:w="1347" w:type="pct"/>
            <w:vAlign w:val="center"/>
          </w:tcPr>
          <w:p w14:paraId="7B5969CD" w14:textId="7A8EB46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  <w:r w:rsidR="00C62E55">
              <w:rPr>
                <w:rFonts w:cs="Times New Roman"/>
                <w:sz w:val="26"/>
                <w:szCs w:val="26"/>
              </w:rPr>
              <w:t xml:space="preserve"> Riêng các CSGD trên địa bàn tỉnh Bến Tre trước sáp nhập tham khảo T</w:t>
            </w:r>
            <w:r w:rsidR="007B4BB1">
              <w:rPr>
                <w:rFonts w:cs="Times New Roman"/>
                <w:sz w:val="26"/>
                <w:szCs w:val="26"/>
              </w:rPr>
              <w:t>à</w:t>
            </w:r>
            <w:r w:rsidR="00C62E55">
              <w:rPr>
                <w:rFonts w:cs="Times New Roman"/>
                <w:sz w:val="26"/>
                <w:szCs w:val="26"/>
              </w:rPr>
              <w:t>i liệu GDĐP lớp 3 (CĐ4-BT) để giới thiệu thêm.</w:t>
            </w:r>
          </w:p>
        </w:tc>
      </w:tr>
      <w:tr w:rsidR="00772378" w:rsidRPr="00772378" w14:paraId="1DE49C47" w14:textId="77777777" w:rsidTr="00BD238D">
        <w:tc>
          <w:tcPr>
            <w:tcW w:w="303" w:type="pct"/>
            <w:vAlign w:val="center"/>
          </w:tcPr>
          <w:p w14:paraId="11691201" w14:textId="61B091B4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06E465DE" w14:textId="46260BED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4A661200" w14:textId="075B6F8D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(VL): Phó Chủ tịch Ủy ban Thường vụ Quốc hội Phan Văn Đáng</w:t>
            </w:r>
          </w:p>
          <w:p w14:paraId="0E3B5379" w14:textId="7014911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Anh hùng Lực lượng vũ trang nhân dân Nguyễn Thị Út</w:t>
            </w:r>
          </w:p>
          <w:p w14:paraId="03249D4A" w14:textId="7AB77704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Lịch sử và văn hóa truyền thống tỉnh Bến Tre (nội dung Danh nhân)</w:t>
            </w:r>
          </w:p>
        </w:tc>
        <w:tc>
          <w:tcPr>
            <w:tcW w:w="1347" w:type="pct"/>
            <w:vAlign w:val="center"/>
          </w:tcPr>
          <w:p w14:paraId="2EB2D6BB" w14:textId="0C07943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5D7D6BAB" w14:textId="77777777" w:rsidTr="00BD238D">
        <w:tc>
          <w:tcPr>
            <w:tcW w:w="303" w:type="pct"/>
            <w:vAlign w:val="center"/>
          </w:tcPr>
          <w:p w14:paraId="07A982D0" w14:textId="2F987955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0D0C25EE" w14:textId="04C20A3D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LỄ HỘI/NGHỆ THUẬT</w:t>
            </w:r>
          </w:p>
        </w:tc>
        <w:tc>
          <w:tcPr>
            <w:tcW w:w="2536" w:type="pct"/>
            <w:vAlign w:val="center"/>
          </w:tcPr>
          <w:p w14:paraId="0D8D55A5" w14:textId="3DEE0DA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Lịch sử và văn hóa truyền thống tỉnh Bến Tre (nội dung Lễ hội)</w:t>
            </w:r>
          </w:p>
          <w:p w14:paraId="6B8F5C3F" w14:textId="2EB1ACA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Nghệ thuật điêu khắc gỗ ở Trà Vinh</w:t>
            </w:r>
          </w:p>
          <w:p w14:paraId="48C56352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(BT): Ca dao và trò chơi dân gian Bến Tre</w:t>
            </w:r>
          </w:p>
          <w:p w14:paraId="2617D010" w14:textId="52AAF4F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(BT): Dân ca quê em</w:t>
            </w:r>
          </w:p>
        </w:tc>
        <w:tc>
          <w:tcPr>
            <w:tcW w:w="1347" w:type="pct"/>
            <w:vAlign w:val="center"/>
          </w:tcPr>
          <w:p w14:paraId="7A95BCEB" w14:textId="7F8087E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  <w:r w:rsidR="00C62E55">
              <w:rPr>
                <w:rFonts w:cs="Times New Roman"/>
                <w:sz w:val="26"/>
                <w:szCs w:val="26"/>
              </w:rPr>
              <w:t xml:space="preserve"> Riêng các CSGD trên địa bàn tỉnh Vĩnh Long trước sáp nhập tham khảo Tải liệu GDĐP lớp 3 (CĐ4-VL) để giới thiệu thêm.</w:t>
            </w:r>
          </w:p>
        </w:tc>
      </w:tr>
      <w:tr w:rsidR="00772378" w:rsidRPr="00772378" w14:paraId="20AA88C8" w14:textId="77777777" w:rsidTr="00BD238D">
        <w:tc>
          <w:tcPr>
            <w:tcW w:w="303" w:type="pct"/>
            <w:vAlign w:val="center"/>
          </w:tcPr>
          <w:p w14:paraId="3B587976" w14:textId="3AAFBB51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4C3889C5" w14:textId="72B86116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4A903F0F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Bưởi Năm roi Bình Minh</w:t>
            </w:r>
          </w:p>
          <w:p w14:paraId="160B3922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Dừa sáp Trà Vinh</w:t>
            </w:r>
          </w:p>
          <w:p w14:paraId="300A259B" w14:textId="27FB185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Lịch sử và văn hóa truyền thống tỉnh Bến Tre (nội dung Món ăn)</w:t>
            </w:r>
          </w:p>
        </w:tc>
        <w:tc>
          <w:tcPr>
            <w:tcW w:w="1347" w:type="pct"/>
            <w:vAlign w:val="center"/>
          </w:tcPr>
          <w:p w14:paraId="10517963" w14:textId="48A5645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242C1AB3" w14:textId="77777777" w:rsidTr="00BD238D">
        <w:tc>
          <w:tcPr>
            <w:tcW w:w="303" w:type="pct"/>
            <w:vAlign w:val="center"/>
          </w:tcPr>
          <w:p w14:paraId="78FC10C7" w14:textId="7E99802F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791CA677" w14:textId="0575993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LÀNG NGHỀ</w:t>
            </w:r>
          </w:p>
        </w:tc>
        <w:tc>
          <w:tcPr>
            <w:tcW w:w="2536" w:type="pct"/>
            <w:vAlign w:val="center"/>
          </w:tcPr>
          <w:p w14:paraId="15945365" w14:textId="6431A6A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Làng nghề tàu hủ ky Mỹ Hòa</w:t>
            </w:r>
          </w:p>
          <w:p w14:paraId="5B2B0CF4" w14:textId="08C8C99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Làng nghề truyền thống quê em</w:t>
            </w:r>
          </w:p>
        </w:tc>
        <w:tc>
          <w:tcPr>
            <w:tcW w:w="1347" w:type="pct"/>
            <w:vAlign w:val="center"/>
          </w:tcPr>
          <w:p w14:paraId="1D9CD1DF" w14:textId="4CC1A843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chủ đề còn lại lồng ghép giới thiệu thêm.</w:t>
            </w:r>
            <w:r w:rsidR="00C62E55">
              <w:rPr>
                <w:rFonts w:cs="Times New Roman"/>
                <w:sz w:val="26"/>
                <w:szCs w:val="26"/>
              </w:rPr>
              <w:t xml:space="preserve"> Riêng các CSGD trên địa bàn tỉnh Trà Vinh trước sáp nhập tham khảo Tải liệu GDĐP lớp 3 (CĐ7-TV) để giới thiệu thêm.</w:t>
            </w:r>
          </w:p>
        </w:tc>
      </w:tr>
      <w:tr w:rsidR="00772378" w:rsidRPr="00772378" w14:paraId="2FFA2479" w14:textId="77777777" w:rsidTr="00BD238D">
        <w:tc>
          <w:tcPr>
            <w:tcW w:w="5000" w:type="pct"/>
            <w:gridSpan w:val="4"/>
            <w:vAlign w:val="center"/>
          </w:tcPr>
          <w:p w14:paraId="4C8F4941" w14:textId="4D21FFBA" w:rsidR="00772378" w:rsidRPr="00772378" w:rsidRDefault="00772378" w:rsidP="00772378">
            <w:pPr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772378">
              <w:rPr>
                <w:rFonts w:cs="Times New Roman"/>
                <w:b/>
                <w:bCs/>
                <w:sz w:val="26"/>
                <w:szCs w:val="26"/>
              </w:rPr>
              <w:t>LỚP 5</w:t>
            </w:r>
          </w:p>
        </w:tc>
      </w:tr>
      <w:tr w:rsidR="00772378" w:rsidRPr="00772378" w14:paraId="0DB1B73A" w14:textId="77777777" w:rsidTr="00BD238D">
        <w:tc>
          <w:tcPr>
            <w:tcW w:w="303" w:type="pct"/>
            <w:vAlign w:val="center"/>
          </w:tcPr>
          <w:p w14:paraId="0263738A" w14:textId="2C5C6913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14" w:type="pct"/>
            <w:vAlign w:val="center"/>
          </w:tcPr>
          <w:p w14:paraId="3C541FD8" w14:textId="7D9E710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DÂN CƯ/TỰ NHIÊN-XÃ HỘI</w:t>
            </w:r>
          </w:p>
        </w:tc>
        <w:tc>
          <w:tcPr>
            <w:tcW w:w="2536" w:type="pct"/>
            <w:vAlign w:val="center"/>
          </w:tcPr>
          <w:p w14:paraId="1A6299DA" w14:textId="499D4994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(VL): Dân cư và xã hội tỉnh Vĩnh Long</w:t>
            </w:r>
          </w:p>
          <w:p w14:paraId="62703B5D" w14:textId="6C5A5385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(TV): Dân cư Trà Vinh</w:t>
            </w:r>
          </w:p>
          <w:p w14:paraId="2194B366" w14:textId="2DB89ACB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(TV): Nông thôn mới trên quê hương Trà Vinh</w:t>
            </w:r>
          </w:p>
          <w:p w14:paraId="0256697B" w14:textId="3391E24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1 (BT): Địa lí tự nhiên và kinh tế - xã hội của các Huyện, Thành phố trực thuộc tỉnh Bến Tre</w:t>
            </w:r>
          </w:p>
        </w:tc>
        <w:tc>
          <w:tcPr>
            <w:tcW w:w="1347" w:type="pct"/>
            <w:vAlign w:val="center"/>
          </w:tcPr>
          <w:p w14:paraId="48194D27" w14:textId="761A3EE2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6F6D95BB" w14:textId="77777777" w:rsidTr="00BD238D">
        <w:tc>
          <w:tcPr>
            <w:tcW w:w="303" w:type="pct"/>
            <w:vAlign w:val="center"/>
          </w:tcPr>
          <w:p w14:paraId="3C0E07C7" w14:textId="7037C3F5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4" w:type="pct"/>
            <w:vAlign w:val="center"/>
          </w:tcPr>
          <w:p w14:paraId="014D411A" w14:textId="1E51257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DI TÍCH/LỊCH SỬ/DU LỊCH</w:t>
            </w:r>
          </w:p>
        </w:tc>
        <w:tc>
          <w:tcPr>
            <w:tcW w:w="2536" w:type="pct"/>
            <w:vAlign w:val="center"/>
          </w:tcPr>
          <w:p w14:paraId="694E020E" w14:textId="109B601A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(VL): Khu di tích lịch sử cách mạng Cái Ngang</w:t>
            </w:r>
          </w:p>
          <w:p w14:paraId="7309E48E" w14:textId="6B80924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(VL): Du lịch Vĩnh Long</w:t>
            </w:r>
          </w:p>
          <w:p w14:paraId="76D1F6CA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(TV): Bảo tồn các di tích ở quê em</w:t>
            </w:r>
          </w:p>
          <w:p w14:paraId="0BC733D4" w14:textId="494E5E5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2 (BT): Lịch sử Bến Tre qua các thời kì</w:t>
            </w:r>
          </w:p>
        </w:tc>
        <w:tc>
          <w:tcPr>
            <w:tcW w:w="1347" w:type="pct"/>
            <w:vAlign w:val="center"/>
          </w:tcPr>
          <w:p w14:paraId="741BF407" w14:textId="67EB5F95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đến hai chủ đề phù hợp để tích hợp sâu; các chủ đề còn lại lồng ghép giới thiệu thêm.</w:t>
            </w:r>
          </w:p>
        </w:tc>
      </w:tr>
      <w:tr w:rsidR="00772378" w:rsidRPr="00772378" w14:paraId="1D423E94" w14:textId="77777777" w:rsidTr="00BD238D">
        <w:tc>
          <w:tcPr>
            <w:tcW w:w="303" w:type="pct"/>
            <w:vAlign w:val="center"/>
          </w:tcPr>
          <w:p w14:paraId="4DC33550" w14:textId="266587D7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814" w:type="pct"/>
            <w:vAlign w:val="center"/>
          </w:tcPr>
          <w:p w14:paraId="54E11F18" w14:textId="55C9F438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DANH NHÂN</w:t>
            </w:r>
          </w:p>
        </w:tc>
        <w:tc>
          <w:tcPr>
            <w:tcW w:w="2536" w:type="pct"/>
            <w:vAlign w:val="center"/>
          </w:tcPr>
          <w:p w14:paraId="1D80F75F" w14:textId="1ED2E969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(VL): Thủ tướng Võ Văn Kiệt</w:t>
            </w:r>
          </w:p>
          <w:p w14:paraId="08E9FC25" w14:textId="7777777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(TV): Bí thư Tỉnh ủy Phạm Thái Bường</w:t>
            </w:r>
          </w:p>
          <w:p w14:paraId="5B72BE2C" w14:textId="2E2A9C67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(BT): Danh dân tỉnh Bến Tre</w:t>
            </w:r>
          </w:p>
        </w:tc>
        <w:tc>
          <w:tcPr>
            <w:tcW w:w="1347" w:type="pct"/>
            <w:vAlign w:val="center"/>
          </w:tcPr>
          <w:p w14:paraId="5BF691BF" w14:textId="1879565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604BFB04" w14:textId="77777777" w:rsidTr="00BD238D">
        <w:tc>
          <w:tcPr>
            <w:tcW w:w="303" w:type="pct"/>
            <w:vAlign w:val="center"/>
          </w:tcPr>
          <w:p w14:paraId="26EAE14C" w14:textId="20190412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814" w:type="pct"/>
            <w:vAlign w:val="center"/>
          </w:tcPr>
          <w:p w14:paraId="1BD1E3F9" w14:textId="3870E426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VĂN HÓA/ NGHỆ THUẬT</w:t>
            </w:r>
          </w:p>
        </w:tc>
        <w:tc>
          <w:tcPr>
            <w:tcW w:w="2536" w:type="pct"/>
            <w:vAlign w:val="center"/>
          </w:tcPr>
          <w:p w14:paraId="27030387" w14:textId="012BED28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3 (TV): Giữ gìn và phát huy những phong tục tốt đẹp của người Trà Vinh</w:t>
            </w:r>
          </w:p>
          <w:p w14:paraId="296A10CE" w14:textId="6BF81323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(TV): Nghệ thuật múa dân gian của đồng bào Khơ-me</w:t>
            </w:r>
          </w:p>
          <w:p w14:paraId="5E23863F" w14:textId="0E3E7CD0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4 (BT): Diễn xướng Hát sắc bùa Phú Lễ</w:t>
            </w:r>
          </w:p>
        </w:tc>
        <w:tc>
          <w:tcPr>
            <w:tcW w:w="1347" w:type="pct"/>
            <w:vAlign w:val="center"/>
          </w:tcPr>
          <w:p w14:paraId="13E200F9" w14:textId="4C117576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  <w:tr w:rsidR="00772378" w:rsidRPr="00772378" w14:paraId="7FEB1BCC" w14:textId="77777777" w:rsidTr="00BD238D">
        <w:tc>
          <w:tcPr>
            <w:tcW w:w="303" w:type="pct"/>
            <w:vAlign w:val="center"/>
          </w:tcPr>
          <w:p w14:paraId="0A880367" w14:textId="7ABDEC85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14" w:type="pct"/>
            <w:vAlign w:val="center"/>
          </w:tcPr>
          <w:p w14:paraId="1EF74835" w14:textId="73591896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ĐẶC SẢN</w:t>
            </w:r>
          </w:p>
        </w:tc>
        <w:tc>
          <w:tcPr>
            <w:tcW w:w="2536" w:type="pct"/>
            <w:vAlign w:val="center"/>
          </w:tcPr>
          <w:p w14:paraId="0F99DF2A" w14:textId="70BFEC9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(VL): Khoai lang Bình Tân</w:t>
            </w:r>
          </w:p>
        </w:tc>
        <w:tc>
          <w:tcPr>
            <w:tcW w:w="1347" w:type="pct"/>
            <w:vAlign w:val="center"/>
          </w:tcPr>
          <w:p w14:paraId="1D1313CB" w14:textId="112C5175" w:rsidR="00772378" w:rsidRPr="00772378" w:rsidRDefault="00C62E55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 xml:space="preserve">Các CSGD </w:t>
            </w:r>
            <w:r>
              <w:rPr>
                <w:rFonts w:cs="Times New Roman"/>
                <w:sz w:val="26"/>
                <w:szCs w:val="26"/>
              </w:rPr>
              <w:t xml:space="preserve">trên địa bàn tỉnh Bến Tre và Trà Vinh trước sáp nhập </w:t>
            </w:r>
            <w:r w:rsidRPr="00772378">
              <w:rPr>
                <w:rFonts w:cs="Times New Roman"/>
                <w:sz w:val="26"/>
                <w:szCs w:val="26"/>
              </w:rPr>
              <w:t xml:space="preserve">tham khảo thêm Tài liệu GDĐP lớp </w:t>
            </w:r>
            <w:r>
              <w:rPr>
                <w:rFonts w:cs="Times New Roman"/>
                <w:sz w:val="26"/>
                <w:szCs w:val="26"/>
              </w:rPr>
              <w:t>4</w:t>
            </w:r>
            <w:r w:rsidRPr="00772378">
              <w:rPr>
                <w:rFonts w:cs="Times New Roman"/>
                <w:sz w:val="26"/>
                <w:szCs w:val="26"/>
              </w:rPr>
              <w:t xml:space="preserve"> </w:t>
            </w:r>
            <w:r>
              <w:rPr>
                <w:rFonts w:cs="Times New Roman"/>
                <w:sz w:val="26"/>
                <w:szCs w:val="26"/>
              </w:rPr>
              <w:t xml:space="preserve">(CĐ 7-TV; CĐ2-BT) </w:t>
            </w:r>
            <w:r w:rsidRPr="00772378">
              <w:rPr>
                <w:rFonts w:cs="Times New Roman"/>
                <w:sz w:val="26"/>
                <w:szCs w:val="26"/>
              </w:rPr>
              <w:t>để giới thiệu sâu về đặc sản ở địa phương.</w:t>
            </w:r>
          </w:p>
        </w:tc>
      </w:tr>
      <w:tr w:rsidR="00772378" w:rsidRPr="00772378" w14:paraId="220DDBF3" w14:textId="77777777" w:rsidTr="00BD238D">
        <w:tc>
          <w:tcPr>
            <w:tcW w:w="303" w:type="pct"/>
            <w:vAlign w:val="center"/>
          </w:tcPr>
          <w:p w14:paraId="7E2AE346" w14:textId="63279D2E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814" w:type="pct"/>
            <w:vAlign w:val="center"/>
          </w:tcPr>
          <w:p w14:paraId="4E5DDEFA" w14:textId="44096274" w:rsidR="00772378" w:rsidRPr="00772378" w:rsidRDefault="00772378" w:rsidP="007723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LÀNG NGHỀ</w:t>
            </w:r>
          </w:p>
        </w:tc>
        <w:tc>
          <w:tcPr>
            <w:tcW w:w="2536" w:type="pct"/>
            <w:vAlign w:val="center"/>
          </w:tcPr>
          <w:p w14:paraId="7BA65272" w14:textId="20E96F6B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6 (VL): Làng nghề đan lục bình</w:t>
            </w:r>
          </w:p>
          <w:p w14:paraId="00C59EB0" w14:textId="32B78321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7 (TV): Mô hình nuôi tôm công nghệ cao</w:t>
            </w:r>
          </w:p>
          <w:p w14:paraId="0240020D" w14:textId="0769F0AF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CĐ 5 (BT): Sản phẩm thủ công mĩ nghệ địa phương</w:t>
            </w:r>
          </w:p>
        </w:tc>
        <w:tc>
          <w:tcPr>
            <w:tcW w:w="1347" w:type="pct"/>
            <w:vAlign w:val="center"/>
          </w:tcPr>
          <w:p w14:paraId="6C9B6F68" w14:textId="00D8196E" w:rsidR="00772378" w:rsidRPr="00772378" w:rsidRDefault="00772378" w:rsidP="00772378">
            <w:pPr>
              <w:jc w:val="both"/>
              <w:rPr>
                <w:rFonts w:cs="Times New Roman"/>
                <w:sz w:val="26"/>
                <w:szCs w:val="26"/>
              </w:rPr>
            </w:pPr>
            <w:r w:rsidRPr="00772378">
              <w:rPr>
                <w:rFonts w:cs="Times New Roman"/>
                <w:sz w:val="26"/>
                <w:szCs w:val="26"/>
              </w:rPr>
              <w:t>Các CSGD lựa chọn một chủ đề phù hợp để tích hợp sâu; các chủ đề còn lại lồng ghép giới thiệu thêm.</w:t>
            </w:r>
          </w:p>
        </w:tc>
      </w:tr>
    </w:tbl>
    <w:p w14:paraId="29FF7A97" w14:textId="77777777" w:rsidR="002D1627" w:rsidRDefault="002D1627"/>
    <w:sectPr w:rsidR="002D1627" w:rsidSect="00BD238D">
      <w:headerReference w:type="default" r:id="rId9"/>
      <w:pgSz w:w="16840" w:h="11907" w:orient="landscape" w:code="9"/>
      <w:pgMar w:top="1134" w:right="851" w:bottom="1134" w:left="1134" w:header="510" w:footer="51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4C63" w14:textId="77777777" w:rsidR="008F2150" w:rsidRDefault="008F2150" w:rsidP="00B57BB3">
      <w:pPr>
        <w:spacing w:after="0" w:line="240" w:lineRule="auto"/>
      </w:pPr>
      <w:r>
        <w:separator/>
      </w:r>
    </w:p>
  </w:endnote>
  <w:endnote w:type="continuationSeparator" w:id="0">
    <w:p w14:paraId="5B163710" w14:textId="77777777" w:rsidR="008F2150" w:rsidRDefault="008F2150" w:rsidP="00B57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0AAFF" w14:textId="77777777" w:rsidR="008F2150" w:rsidRDefault="008F2150" w:rsidP="00B57BB3">
      <w:pPr>
        <w:spacing w:after="0" w:line="240" w:lineRule="auto"/>
      </w:pPr>
      <w:r>
        <w:separator/>
      </w:r>
    </w:p>
  </w:footnote>
  <w:footnote w:type="continuationSeparator" w:id="0">
    <w:p w14:paraId="5CC95FCC" w14:textId="77777777" w:rsidR="008F2150" w:rsidRDefault="008F2150" w:rsidP="00B57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EndPr/>
    <w:sdtContent>
      <w:p w14:paraId="403B0A00" w14:textId="6C57F623" w:rsidR="00BD238D" w:rsidRDefault="00BD238D">
        <w:pPr>
          <w:pStyle w:val="utrang"/>
          <w:jc w:val="center"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sz w:val="24"/>
            <w:szCs w:val="24"/>
          </w:rPr>
          <w:t>/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5E8FE81" w14:textId="77777777" w:rsidR="00BD238D" w:rsidRDefault="00BD238D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66AC0"/>
    <w:multiLevelType w:val="hybridMultilevel"/>
    <w:tmpl w:val="4D68032E"/>
    <w:lvl w:ilvl="0" w:tplc="CC0A17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27"/>
    <w:rsid w:val="00183E58"/>
    <w:rsid w:val="0018505C"/>
    <w:rsid w:val="001A5E14"/>
    <w:rsid w:val="002D1627"/>
    <w:rsid w:val="002F41A9"/>
    <w:rsid w:val="00311148"/>
    <w:rsid w:val="00396CE6"/>
    <w:rsid w:val="00456530"/>
    <w:rsid w:val="00503190"/>
    <w:rsid w:val="0055366B"/>
    <w:rsid w:val="00606DD7"/>
    <w:rsid w:val="00717E05"/>
    <w:rsid w:val="00722930"/>
    <w:rsid w:val="00772378"/>
    <w:rsid w:val="007B4BB1"/>
    <w:rsid w:val="00852D18"/>
    <w:rsid w:val="00897D45"/>
    <w:rsid w:val="008F2150"/>
    <w:rsid w:val="00A01544"/>
    <w:rsid w:val="00A41B89"/>
    <w:rsid w:val="00A501E7"/>
    <w:rsid w:val="00AA15E3"/>
    <w:rsid w:val="00B41044"/>
    <w:rsid w:val="00B57BB3"/>
    <w:rsid w:val="00B65224"/>
    <w:rsid w:val="00B87C2E"/>
    <w:rsid w:val="00BA4F2D"/>
    <w:rsid w:val="00BD238D"/>
    <w:rsid w:val="00BE4177"/>
    <w:rsid w:val="00C62E55"/>
    <w:rsid w:val="00C860EF"/>
    <w:rsid w:val="00CC57F8"/>
    <w:rsid w:val="00D325E5"/>
    <w:rsid w:val="00D4274F"/>
    <w:rsid w:val="00DC03D5"/>
    <w:rsid w:val="00DF2E8A"/>
    <w:rsid w:val="00E56473"/>
    <w:rsid w:val="00EF23E0"/>
    <w:rsid w:val="00F24A0E"/>
    <w:rsid w:val="00FB1433"/>
    <w:rsid w:val="00FC3875"/>
    <w:rsid w:val="00FE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5CB3DE"/>
  <w15:chartTrackingRefBased/>
  <w15:docId w15:val="{E7EA57D8-05E4-42D9-AF61-99FB72162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D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D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D16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D16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D16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D16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D16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D16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D16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D1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D1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D162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D16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D16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D16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D16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D16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D16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D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D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D16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D162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D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D162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D162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D162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D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D162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D1627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BA4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nbanCcchu">
    <w:name w:val="footnote text"/>
    <w:basedOn w:val="Binhthng"/>
    <w:link w:val="VnbanCcchuChar"/>
    <w:uiPriority w:val="99"/>
    <w:semiHidden/>
    <w:unhideWhenUsed/>
    <w:rsid w:val="00B57BB3"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B57BB3"/>
    <w:rPr>
      <w:sz w:val="20"/>
      <w:szCs w:val="20"/>
    </w:rPr>
  </w:style>
  <w:style w:type="character" w:styleId="ThamchiuCcchu">
    <w:name w:val="footnote reference"/>
    <w:basedOn w:val="Phngmcinhcuaoanvn"/>
    <w:uiPriority w:val="99"/>
    <w:semiHidden/>
    <w:unhideWhenUsed/>
    <w:rsid w:val="00B57BB3"/>
    <w:rPr>
      <w:vertAlign w:val="superscript"/>
    </w:rPr>
  </w:style>
  <w:style w:type="paragraph" w:styleId="utrang">
    <w:name w:val="header"/>
    <w:basedOn w:val="Binhthng"/>
    <w:link w:val="utrangChar"/>
    <w:uiPriority w:val="99"/>
    <w:unhideWhenUsed/>
    <w:rsid w:val="00BD2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D238D"/>
  </w:style>
  <w:style w:type="paragraph" w:styleId="Chntrang">
    <w:name w:val="footer"/>
    <w:basedOn w:val="Binhthng"/>
    <w:link w:val="ChntrangChar"/>
    <w:uiPriority w:val="99"/>
    <w:unhideWhenUsed/>
    <w:rsid w:val="00BD2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D238D"/>
  </w:style>
  <w:style w:type="character" w:styleId="Siuktni">
    <w:name w:val="Hyperlink"/>
    <w:basedOn w:val="Phngmcinhcuaoanvn"/>
    <w:uiPriority w:val="99"/>
    <w:unhideWhenUsed/>
    <w:rsid w:val="00DF2E8A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F2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vn.net/Link-su-dung-TL-GDDP-3-tinh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27A40-613D-4B83-B29B-7F26B1D26C1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YLY-PC</dc:creator>
  <cp:keywords/>
  <dc:description/>
  <cp:lastModifiedBy>Nguyễn Tương Xuyên Nghiêm</cp:lastModifiedBy>
  <cp:revision>17</cp:revision>
  <dcterms:created xsi:type="dcterms:W3CDTF">2025-08-06T06:10:00Z</dcterms:created>
  <dcterms:modified xsi:type="dcterms:W3CDTF">2025-08-15T12:28:00Z</dcterms:modified>
</cp:coreProperties>
</file>