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507" w:rsidRPr="00502163" w:rsidRDefault="00944507" w:rsidP="00944507">
      <w:pPr>
        <w:pStyle w:val="TOC2"/>
        <w:jc w:val="center"/>
        <w:rPr>
          <w:b/>
          <w:lang w:val="en-US"/>
        </w:rPr>
      </w:pPr>
      <w:r w:rsidRPr="00502163">
        <w:rPr>
          <w:b/>
          <w:lang w:val="en-US"/>
        </w:rPr>
        <w:t>PHỤ LỤC 2: KẾ HOẠCH DẠY HỌC MÔN HỌC CHI TIẾT THEO TUẦN / TIẾT</w:t>
      </w:r>
    </w:p>
    <w:p w:rsidR="00944507" w:rsidRPr="00502163" w:rsidRDefault="00944507" w:rsidP="00944507">
      <w:pPr>
        <w:pStyle w:val="TOC2"/>
        <w:jc w:val="center"/>
        <w:rPr>
          <w:b/>
          <w:lang w:val="en-US"/>
        </w:rPr>
      </w:pPr>
      <w:r w:rsidRPr="00502163">
        <w:rPr>
          <w:b/>
          <w:lang w:val="en-US"/>
        </w:rPr>
        <w:t>HOẠT ĐỘNG TRẢI NGHIỆM – LỚP 1</w:t>
      </w:r>
    </w:p>
    <w:p w:rsidR="00944507" w:rsidRPr="00944507" w:rsidRDefault="00944507" w:rsidP="00944507">
      <w:pPr>
        <w:pStyle w:val="TOC2"/>
        <w:rPr>
          <w:lang w:val="en-US"/>
        </w:rPr>
      </w:pPr>
      <w:r w:rsidRPr="00944507">
        <w:rPr>
          <w:i/>
          <w:iCs/>
          <w:lang w:val="en-US"/>
        </w:rPr>
        <w:t>(Bộ sách: Kết nối tri thức với cuộc sống – Thực hiện theo Công văn số 2345/BGDĐT-GD</w:t>
      </w:r>
      <w:bookmarkStart w:id="0" w:name="_GoBack"/>
      <w:bookmarkEnd w:id="0"/>
      <w:r w:rsidRPr="00944507">
        <w:rPr>
          <w:i/>
          <w:iCs/>
          <w:lang w:val="en-US"/>
        </w:rPr>
        <w:t>TH)</w:t>
      </w:r>
    </w:p>
    <w:p w:rsidR="00944507" w:rsidRPr="00944507" w:rsidRDefault="00944507" w:rsidP="00944507">
      <w:pPr>
        <w:pStyle w:val="TOC2"/>
        <w:rPr>
          <w:lang w:val="en-US"/>
        </w:rPr>
      </w:pPr>
      <w:r w:rsidRPr="00944507">
        <w:rPr>
          <w:lang w:val="en-US"/>
        </w:rPr>
        <w:t>Năm học: 2026 – 2027 | Thời lượng: 35 tuần $\times$ 3 tiết/tuần = 105 tiết (Học kì I: 54 tiết; Học kì II: 51 tiết)</w:t>
      </w:r>
    </w:p>
    <w:p w:rsidR="00944507" w:rsidRPr="00944507" w:rsidRDefault="00944507" w:rsidP="00944507">
      <w:pPr>
        <w:pStyle w:val="TOC2"/>
        <w:rPr>
          <w:lang w:val="en-US"/>
        </w:rPr>
      </w:pPr>
      <w:r w:rsidRPr="00944507">
        <w:rPr>
          <w:lang w:val="en-US"/>
        </w:rPr>
        <w:t xml:space="preserve">(Phân bổ 3 loại hình: Sinh hoạt dưới cờ [SHDC], Hoạt động giáo dục theo chủ đề [HĐCĐ], Sinh hoạt lớp [SHL] – Tích hợp Khung Năng lực số CB1 và AI) </w:t>
      </w:r>
    </w:p>
    <w:p w:rsidR="00944507" w:rsidRPr="00944507" w:rsidRDefault="00944507" w:rsidP="00944507">
      <w:pPr>
        <w:pStyle w:val="TOC2"/>
        <w:rPr>
          <w:lang w:val="en-US"/>
        </w:rPr>
      </w:pPr>
      <w:r w:rsidRPr="00944507">
        <w:rPr>
          <w:lang w:val="en-US"/>
        </w:rPr>
        <w:t>BẢNG PHÂN PHỐI CHƯƠNG TRÌNH CHI TIẾT 105 TIẾT (TUẦN 1 – TUẦN 35)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559"/>
        <w:gridCol w:w="1884"/>
        <w:gridCol w:w="2090"/>
        <w:gridCol w:w="2266"/>
        <w:gridCol w:w="2464"/>
        <w:gridCol w:w="2005"/>
      </w:tblGrid>
      <w:tr w:rsidR="00944507" w:rsidRPr="00944507" w:rsidTr="0094450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Loại hình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Tên chủ đề / Nội dung hoạt động chi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Địa chỉ tích hợp Năng lực số (CB1) &amp;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Thiết bị dạy học, Học liệu số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18 TUẦN $\times$ 3 TIẾT/TUẦN = 54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Chủ đề 1: Chào năm học mới </w:t>
            </w:r>
          </w:p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br/>
            </w:r>
          </w:p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Tham gia lễ khai giảng năm học mới; chia sẻ cảm xúc khi được chào đón vào lớp 1.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Nghiêm túc dự lễ; cảm nhận niềm tự hào, </w:t>
            </w:r>
            <w:r w:rsidRPr="00944507">
              <w:rPr>
                <w:lang w:val="en-US"/>
              </w:rPr>
              <w:lastRenderedPageBreak/>
              <w:t xml:space="preserve">vui sướng khi trở thành học sinh lớp 1.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1.2.CB1a: Xem phóng sự ngắn trực tuyến về </w:t>
            </w:r>
            <w:r w:rsidRPr="00944507">
              <w:rPr>
                <w:lang w:val="en-US"/>
              </w:rPr>
              <w:lastRenderedPageBreak/>
              <w:t>ngày hội khai trường trên Smart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Cờ Tổ quốc, biển lớp 1A, loa đài.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1: Làm quen với bạn mới (HĐ1: Tìm hiểu cách làm quen; HĐ2: Sắm vai làm quen).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Biết cách chào hỏi, giới thiệu tên và hỏi thông tin đơn giản về bạn mới.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2.1.CB1a: Xem video clip hoạt hình mẫu cách chào hỏi, làm quen thân thiện.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Tranh tình huống làm quen, thẻ tên bạn.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Kể về những người bạn em đã làm quen ở lớp; tự đánh giá hoạt động tuần 1.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Tự tin kể tên bạn mới; hòa nhập với môi trường lớp học; đánh giá mức độ đạt được.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3.1.CB1a: Chụp ảnh chân dung nhóm bạn bằng máy tính bảng lưu vào góc ảnh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Khung chụp ảnh kỉ niệm, hoa sao khen.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Tích cực tìm hiểu nội quy nhà trường; cam kết thực hiện nền nếp.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Nhớ và cam kết tuân thủ các quy tắc nền nếp, an toàn cơ bản của trường tiểu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4.1.CB1a: Quan sát bộ infographic số hóa các quy định văn hóa trường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Bảng nội quy trường, màn hình trình chiếu.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2: Những việc nên làm trong giờ </w:t>
            </w:r>
            <w:r w:rsidRPr="00944507">
              <w:rPr>
                <w:lang w:val="en-US"/>
              </w:rPr>
              <w:lastRenderedPageBreak/>
              <w:t xml:space="preserve">học, giờ chơi (HĐ1: Chỉ ra việc nên làm; HĐ2: Chia sẻ).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Phân biệt được hành vi nên làm và không nên </w:t>
            </w:r>
            <w:r w:rsidRPr="00944507">
              <w:rPr>
                <w:lang w:val="en-US"/>
              </w:rPr>
              <w:lastRenderedPageBreak/>
              <w:t xml:space="preserve">làm trong giờ học (chú ý nghe giảng) và giờ chơi (chơi an toàn).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1.1.CB1a: Nhận diện hành vi đúng/sai qua trò </w:t>
            </w:r>
            <w:r w:rsidRPr="00944507">
              <w:rPr>
                <w:lang w:val="en-US"/>
              </w:rPr>
              <w:lastRenderedPageBreak/>
              <w:t>chơi chọn thẻ tương tác trên Wordwall.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Tranh các hành vi trong lớp và </w:t>
            </w:r>
            <w:r w:rsidRPr="00944507">
              <w:rPr>
                <w:lang w:val="en-US"/>
              </w:rPr>
              <w:lastRenderedPageBreak/>
              <w:t xml:space="preserve">sân trường.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Kể về những việc em đã thực hiện đúng nội quy; nghe hát về trường lớp; đánh giá.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Tự giác soi lại việc thực hiện nội quy của bản thân trong tuần; hình thành ý thức kỷ luật.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2.2.CB1a: Tham gia bình chọn ngôi sao chăm ngoan trên phần mềm quản lý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Bài hát về trường lớp, phiếu tự đánh giá.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Phát động phong trào "Nói lời hay – Làm việc </w:t>
            </w:r>
            <w:r w:rsidRPr="00944507">
              <w:rPr>
                <w:lang w:val="en-US"/>
              </w:rPr>
              <w:lastRenderedPageBreak/>
              <w:t xml:space="preserve">tốt".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Biết xưng hô lễ phép, nói lời cảm ơn, xin lỗi; sẵn sàng giúp đỡ </w:t>
            </w:r>
            <w:r w:rsidRPr="00944507">
              <w:rPr>
                <w:lang w:val="en-US"/>
              </w:rPr>
              <w:lastRenderedPageBreak/>
              <w:t xml:space="preserve">bạn bè.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2.1.CB1a: Tiếp nhận thông điệp văn hóa giao tiếp qua video hoạt </w:t>
            </w:r>
            <w:r w:rsidRPr="00944507">
              <w:rPr>
                <w:lang w:val="en-US"/>
              </w:rPr>
              <w:lastRenderedPageBreak/>
              <w:t>cảnh sân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Pano khẩu hiệu, micro, âm thanh sân </w:t>
            </w:r>
            <w:r w:rsidRPr="00944507">
              <w:rPr>
                <w:lang w:val="en-US"/>
              </w:rPr>
              <w:lastRenderedPageBreak/>
              <w:t xml:space="preserve">trường.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2: Những việc nên làm trong giờ học, giờ chơi (tiếp) (HĐ3: Sắm vai xử lí tình huống; HĐ4: Thay đổi hành vi).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Biết từ chối khi bạn rủ làm việc riêng trong giờ học; rèn luyện thay đổi thói quen chưa tích cực.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5.1.CB1a: Chọn phương án ứng xử qua các câu hỏi tình huống số hóa trên Quizizz.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Thẻ tình huống đóng vai, bảng con.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Làm quen với sinh hoạt Sao Nhi đồng; xác định việc nhi đồng cần làm; đánh </w:t>
            </w:r>
            <w:r w:rsidRPr="00944507">
              <w:rPr>
                <w:lang w:val="en-US"/>
              </w:rPr>
              <w:lastRenderedPageBreak/>
              <w:t xml:space="preserve">giá tuần 3.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Nắm được nề nếp sinh hoạt Sao; tự giác rèn luyện theo lời hứa Nhi đồng.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1.2.CB1b: Xem clip ngắn về truyền thống vẻ vang của Đội TNTP và Sao Nhi đồng.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Sổ tay Nhi đồng, biểu trưng Sao Nhi đồng.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Tham gia Hội vui Trung thu; xem tiểu phẩm chú Cuội, chị Hằng.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Cảm nhận không khí vui tươi, gắn kết tập thể; tìm hiểu ý nghĩa ngày Tết Trung thu thiếu nhi.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1.1.CB1a: Xem hình ảnh 3D mô phỏng lễ hội rước đèn Trung thu các vùng miền.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Mâm ngũ quả, đèn ông sao, trang phục chị Hằng.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2: Những việc nên làm trong giờ học, giờ chơi (tiếp) (HĐ5: Nhận xét thay đổi; HĐ6: Chia sẻ việc tích </w:t>
            </w:r>
            <w:r w:rsidRPr="00944507">
              <w:rPr>
                <w:lang w:val="en-US"/>
              </w:rPr>
              <w:lastRenderedPageBreak/>
              <w:t xml:space="preserve">cực).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Ghi nhận sự tiến bộ của bản thân và bạn bè; hình thành thói quen học tập nền nếp.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3.1.CB1b: Xem lại các hình ảnh ghi nhận hành vi đẹp của lớp trên màn hình Smart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Phiếu khen ngợi, bảng tổng kết việc tốt.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Vui chơi Trung thu an toàn, bổ ích tại lớp; múa hát và phá cỗ; đánh giá chủ đề 1.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Hòa mình vào hoạt động tập thể lớp; giữ vệ sinh sau khi liên hoan phá cỗ.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1.2.CB1a: Hát múa tập thể theo giai điệu bài hát thiếu nhi từ kho nhạc số Hành trang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Bánh kẹo, đèn lồng, loa bluetooth.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Chủ đề 2: Em biết yêu thương </w:t>
            </w:r>
          </w:p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br/>
            </w:r>
          </w:p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Giao lưu "Sao Nhi đồng chăm </w:t>
            </w:r>
            <w:r w:rsidRPr="00944507">
              <w:rPr>
                <w:lang w:val="en-US"/>
              </w:rPr>
              <w:lastRenderedPageBreak/>
              <w:t xml:space="preserve">ngoan"; chia sẻ cảm xúc sau buổi giao lưu.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Bồi dưỡng tình yêu thương con người, lòng nhân ái; tích cực học tập các tấm gương chăm ngoan.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2.1.CB1a: Gửi biểu tượng cảm xúc vỗ tay/thả tim khen ngợi bạn qua màn hình tương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Sân khấu trường, micro, cờ thưởng.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3: Cảm xúc của em (HĐ1: Nhận biết cảm xúc; HĐ2: Tập thể hiện cảm xúc).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Nhận biết 5 nét mặt cảm xúc (vui, buồn, tức giận, sợ hãi, ngạc nhiên); biết bộc lộ cảm xúc phù hợp.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1.2.CB1a &amp; AI: Làm quen nhận diện cảm xúc khuôn mặt vui/buồn qua camera tương tác AI.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Bộ thẻ khuôn mặt cảm xúc, gương soi nhỏ.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Thể hiện cảm xúc phù hợp khi được khen/tặng quà; học hát bài hát về nhi đồng; </w:t>
            </w:r>
            <w:r w:rsidRPr="00944507">
              <w:rPr>
                <w:lang w:val="en-US"/>
              </w:rPr>
              <w:lastRenderedPageBreak/>
              <w:t xml:space="preserve">đánh giá.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Tự tin bộc lộ niềm vui, lòng biết ơn; chia sẻ cảm xúc thật với cô giáo và bạn bè.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3.1.CB1a: Ghi âm lời cảm ơn chân thành của học sinh phát lại cho cả lớp nghe.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Quà mẫu, bài hát Nhi đồng chăm ngoan.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Hưởng ứng phong trào "Lá lành đùm lá rách" – Quyên góp ủng hộ bạn khó khăn.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Hình thành tinh thần sẻ chia, tương thân tương ái; tự giác ủng hộ đồ dùng, sách vở giúp bạn nghèo.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1.2.CB1b: Xem video tư liệu về tinh thần vượt khó của học sinh vùng bão lũ, khó khăn.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Hòm quyên góp, thùng carton đóng gói.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4: Yêu thương con người (HĐ1: Nhận biết hành động yêu thương; HĐ2: Chia sẻ).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Nhận biết việc làm yêu thương: nâng bạn khi ngã, rót nước cho bà, quạt mát cho ông.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1.1.CB1a: Khai thác kho tranh ảnh số thể hiện tình cảm yêu thương gia đình, xã hội.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Bộ tranh tình huống yêu thương con người.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Lập kế hoạch giúp đỡ bạn khó khăn trong lớp; hát bài về tình yêu thương; đánh giá.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Xác định được việc làm cụ thể để chia sẻ với bạn cùng lớp (cho bạn mượn bút, hướng dẫn bạn học).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2.2.CB1a: Nhập danh sách phân công "Đôi bạn giúp nhau" lên bảng số lớp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Sổ tay ghi chép, phiếu kế hoạch nhóm.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Chào mừng Ngày Phụ nữ Việt Nam 20/10; nói lời yêu thương với bà, mẹ, cô giáo.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Khắc sâu lòng biết ơn công lao sinh thành, nuôi dưỡng và dạy dỗ của những người phụ nữ.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2.1.CB1a: Trình chiếu chùm ảnh học sinh bên người mẹ thân yêu trên màn hình lớn.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Lẵng hoa chúc mừng, bài hát về Mẹ.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4: Yêu thương con </w:t>
            </w:r>
            <w:r w:rsidRPr="00944507">
              <w:rPr>
                <w:lang w:val="en-US"/>
              </w:rPr>
              <w:lastRenderedPageBreak/>
              <w:t xml:space="preserve">người (tiếp) (HĐ3: Xử lí tình huống; HĐ4: Làm thiệp tặng bà/mẹ).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Biết thăm hỏi khi mẹ ốm; </w:t>
            </w:r>
            <w:r w:rsidRPr="00944507">
              <w:rPr>
                <w:lang w:val="en-US"/>
              </w:rPr>
              <w:lastRenderedPageBreak/>
              <w:t xml:space="preserve">khéo tay làm bưu thiếp chúc mừng ngày 20/10.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3.1.CB1a: Quan sát các mẫu </w:t>
            </w:r>
            <w:r w:rsidRPr="00944507">
              <w:rPr>
                <w:lang w:val="en-US"/>
              </w:rPr>
              <w:lastRenderedPageBreak/>
              <w:t>thiệp số 20/10 thiết kế trên Canva làm gợi ý sáng tạo.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Giấy màu, kéo, hồ </w:t>
            </w:r>
            <w:r w:rsidRPr="00944507">
              <w:rPr>
                <w:lang w:val="en-US"/>
              </w:rPr>
              <w:lastRenderedPageBreak/>
              <w:t xml:space="preserve">dán, bút vẽ.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Kể về người phụ nữ em yêu thương nhất; trình diễn bài hát tặng bà và mẹ; đánh giá tuần 7.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Tự tin nói trước tập thể về mẹ hoặc bà; thể hiện lòng hiếu thảo qua lời nói, hành động.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3.1.CB1a: Chụp ảnh sản phẩm thiệp 20/10 tải lên không gian lưu trữ số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Thiệp chúc mừng tự làm, micro.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Tuyên dương tấm gương "Nhi </w:t>
            </w:r>
            <w:r w:rsidRPr="00944507">
              <w:rPr>
                <w:lang w:val="en-US"/>
              </w:rPr>
              <w:lastRenderedPageBreak/>
              <w:t xml:space="preserve">đồng chăm ngoan"; lắng nghe chia sẻ việc tốt.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Noi gương các bạn có hành vi đạo đức tốt, có </w:t>
            </w:r>
            <w:r w:rsidRPr="00944507">
              <w:rPr>
                <w:lang w:val="en-US"/>
              </w:rPr>
              <w:lastRenderedPageBreak/>
              <w:t xml:space="preserve">tinh thần dũng cảm và lòng nhân 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1.2.CB1a: Chiếu video phóng sự ngắn về gương </w:t>
            </w:r>
            <w:r w:rsidRPr="00944507">
              <w:rPr>
                <w:lang w:val="en-US"/>
              </w:rPr>
              <w:lastRenderedPageBreak/>
              <w:t>người tốt việc tốt lứa tuổi thiếu nhi.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Giấy khen tuyên dương, hoa </w:t>
            </w:r>
            <w:r w:rsidRPr="00944507">
              <w:rPr>
                <w:lang w:val="en-US"/>
              </w:rPr>
              <w:lastRenderedPageBreak/>
              <w:t xml:space="preserve">danh dự.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4: Yêu thương con người (tiếp) (HĐ5: Nhận xét hành động; HĐ6: Chia sẻ cảm xúc; HĐ7: Thực hành).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Biết giúp người khuyết tật, động viên bạn bị ốm; cảm nhận niềm hạnh phúc khi làm được việc tốt.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5.1.CB1a: Làm bài tập trắc nghiệm nối hành động yêu thương trên bảng cảm ứng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Tranh tình huống cụ già, bạn gãy chân.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Chúc mừng và học hỏi tấm gương bạn tốt; sinh </w:t>
            </w:r>
            <w:r w:rsidRPr="00944507">
              <w:rPr>
                <w:lang w:val="en-US"/>
              </w:rPr>
              <w:lastRenderedPageBreak/>
              <w:t xml:space="preserve">hoạt Sao; tự đánh giá chủ đề 2.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Tự giác rèn luyện hành vi yêu thương hằng ngày; hoàn thành </w:t>
            </w:r>
            <w:r w:rsidRPr="00944507">
              <w:rPr>
                <w:lang w:val="en-US"/>
              </w:rPr>
              <w:lastRenderedPageBreak/>
              <w:t xml:space="preserve">bảng tự đánh giá chủ đề.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3.1.CB1b: Lưu trữ hồ sơ thi đua việc tốt cá nhân vào bảng tổng hợp </w:t>
            </w:r>
            <w:r w:rsidRPr="00944507">
              <w:rPr>
                <w:lang w:val="en-US"/>
              </w:rPr>
              <w:lastRenderedPageBreak/>
              <w:t>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Phiếu đánh giá chủ đề 2, sao khen.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Chủ đề 3: Truyền thống trường em </w:t>
            </w:r>
          </w:p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br/>
            </w:r>
          </w:p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Tìm hiểu truyền thống nhà trường; phát động thi đua chào mừng 20/11.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Tự hào về lịch sử, thành tích dạy và học của mái trường em đang theo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1.1.CB1a: Tham quan phòng truyền thống trường học qua video/hình ảnh số hóa 3D.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Ảnh tư liệu trường học, loa trường.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5: Thân thiện với bạn bè (HĐ1: Chỉ ra biểu hiện thân thiện; HĐ2: Sắm vai xử lí tình huống).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Nhận biết hành động thân thiện (chơi cùng bạn, hỏi han khi bạn ốm); không trêu chọc bạn.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2.1.CB1a: Xem tiểu phẩm hoạt hình về tình bạn đẹp, bài trừ thói quen trêu chọc.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Bộ tranh các tình huống ứng xử với bạn.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Thực hiện sự thân thiện với bạn hằng ngày; làm thiệp tặng bạn nhân ngày sinh nhật; đánh giá.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Biết chia sẻ đồ chơi, giúp đỡ bạn; củng cố mối quan hệ đoàn kết, chan hòa trong tổ.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3.1.CB1a: Thiết kế nhãn dán sticker số "Bạn tốt của tôi" dán góc học tập.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Giấy thủ công, bút màu, hộp quà.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Lễ phát động thi đua thực hiện "Năm điều Bác Hồ dạy thiếu niên, nhi đồng".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Khắc sâu 5 điều Bác dạy; có ý thức rèn luyện học tập tốt, kỉ luật tốt, vệ sinh tốt.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1.2.CB1a: Nghe băng ghi âm lời Bác Hồ căn dặn học sinh kết hợp trình chiếu ảnh tư liệu.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Ảnh chân dung Bác Hồ, bảng chữ 5 điều Bác dạy.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6: Thực hiện Năm điều Bác Hồ dạy (HĐ1: Tìm hiểu 5 điều; HĐ2: Xử lí tình huống).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Nêu được việc làm cụ thể tương ứng với từng điều Bác dạy (nhặt được của rơi trả người mất, rửa mặt).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5.1.CB1a: Kéo thả ghép việc làm đúng vào 5 cánh hoa "Năm điều Bác Hồ dạy" trên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Mô hình cây 5 điều Bác Hồ dạy bằng bìa.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Chia sẻ những việc em </w:t>
            </w:r>
            <w:r w:rsidRPr="00944507">
              <w:rPr>
                <w:lang w:val="en-US"/>
              </w:rPr>
              <w:lastRenderedPageBreak/>
              <w:t xml:space="preserve">đã làm theo 5 điều Bác dạy; sinh hoạt Sao; đánh giá tuần 10.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Tự hào kể lại việc nhặt rác, </w:t>
            </w:r>
            <w:r w:rsidRPr="00944507">
              <w:rPr>
                <w:lang w:val="en-US"/>
              </w:rPr>
              <w:lastRenderedPageBreak/>
              <w:t xml:space="preserve">thật thà nhận lỗi; cam kết tiếp tục rèn luyện mỗi ngày.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2.2.CB1a: Đăng tải mẩu nhật </w:t>
            </w:r>
            <w:r w:rsidRPr="00944507">
              <w:rPr>
                <w:lang w:val="en-US"/>
              </w:rPr>
              <w:lastRenderedPageBreak/>
              <w:t>ký việc tốt làm theo lời Bác lên bảng tin số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Sổ theo dõi Sao Nhi </w:t>
            </w:r>
            <w:r w:rsidRPr="00944507">
              <w:rPr>
                <w:lang w:val="en-US"/>
              </w:rPr>
              <w:lastRenderedPageBreak/>
              <w:t xml:space="preserve">đồng, sao điểm tốt.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Hát về thầy cô; phát động đợt làm sản phẩm tri ân ngày Nhà giáo Việt Nam 20/11.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Bồi dưỡng truyền thống "Tôn sư trọng đạo"; thể hiện lòng biết ơn công lao dạy dỗ của thầy cô.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1.2.CB1a: Hát tập thể theo beat nhạc số các ca khúc tri ân thầy cô giáo.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Bài hát về thầy cô, hoa trang trí sân khấu.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7: Kính yêu thầy cô (HĐ1: Chia sẻ điều thầy cô </w:t>
            </w:r>
            <w:r w:rsidRPr="00944507">
              <w:rPr>
                <w:lang w:val="en-US"/>
              </w:rPr>
              <w:lastRenderedPageBreak/>
              <w:t xml:space="preserve">làm cho em; HĐ2: Nêu việc thể hiện lòng biết ơn).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Nhận thức sự tận tụy của thầy cô (chỉ từng nét chữ, dỗ dành </w:t>
            </w:r>
            <w:r w:rsidRPr="00944507">
              <w:rPr>
                <w:lang w:val="en-US"/>
              </w:rPr>
              <w:lastRenderedPageBreak/>
              <w:t xml:space="preserve">khi buồn); biết vâng lời, chào hỏi lễ phép.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1.1.CB1a: Xem chùm ảnh ghi lại khoảnh khắc ân cần của các thầy cô </w:t>
            </w:r>
            <w:r w:rsidRPr="00944507">
              <w:rPr>
                <w:lang w:val="en-US"/>
              </w:rPr>
              <w:lastRenderedPageBreak/>
              <w:t>giáo trong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Tranh ảnh sinh hoạt cô trò trong lớp.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Trưng bày và giới thiệu sản phẩm ở "Góc tri ân" của lớp; chia sẻ tình cảm với thầy cô.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Hợp tác cùng tổ dán hoa, tranh vẽ lên bảng "Tri ân"; tự tin nói lời cảm ơn thầy cô.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3.1.CB1a: Số hóa bảng "Góc tri ân" thành hình ảnh điện tử gửi tặng thầy cô bộ môn.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Bảng ghim nỉ, tranh hoa vẽ, giấy màu.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Lễ mít tinh kỉ niệm ngày Nhà giáo Việt Nam 20/11; tặng hoa </w:t>
            </w:r>
            <w:r w:rsidRPr="00944507">
              <w:rPr>
                <w:lang w:val="en-US"/>
              </w:rPr>
              <w:lastRenderedPageBreak/>
              <w:t xml:space="preserve">chúc mừng thầy cô giáo.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Trang nghiêm dự lễ; trực tiếp cài hoa, gửi lời tri ân chân thành tới các thầy </w:t>
            </w:r>
            <w:r w:rsidRPr="00944507">
              <w:rPr>
                <w:lang w:val="en-US"/>
              </w:rPr>
              <w:lastRenderedPageBreak/>
              <w:t xml:space="preserve">cô giáo.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2.1.CB1a: Theo dõi chương trình truyền hình trực tiếp/video kỷ niệm của nhà </w:t>
            </w:r>
            <w:r w:rsidRPr="00944507">
              <w:rPr>
                <w:lang w:val="en-US"/>
              </w:rPr>
              <w:lastRenderedPageBreak/>
              <w:t>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>Hoa tươi, khăn bàn, âm thanh lễ hội 20/11.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7: Kính yêu thầy cô (tiếp) (HĐ3: Sắm vai xử lí tình huống; HĐ4: Làm thiệp tặng thầy cô).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Biết chào hỏi khi gặp thầy cô ở cổng trường, biết đỡ đồ giúp cô; tự tay làm tấm thiệp đẹp.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3.1.CB1a: Chọn các sticker hoa số trang trí thiệp chúc mừng trên phần mềm đồ họa.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Giấy bìa cứng, hoa lá ép khô, kéo, keo dán.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Thực hiện điều thầy cô dạy; tặng thiệp cho giáo viên chủ nhiệm; đánh giá chủ đề </w:t>
            </w:r>
            <w:r w:rsidRPr="00944507">
              <w:rPr>
                <w:lang w:val="en-US"/>
              </w:rPr>
              <w:lastRenderedPageBreak/>
              <w:t xml:space="preserve">3.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Cam kết chăm ngoan, giữ trật tự nghe giảng; hoàn thành bảng tự đánh giá chủ đề 3.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3.1.CB1b: Lưu video clip lời chúc 20/11 của học sinh vào thư mục kỷ niệm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Thiệp chúc mừng hoàn chỉnh, phiếu đánh giá.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Chủ đề 4: An toàn cho em </w:t>
            </w:r>
          </w:p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br/>
            </w:r>
          </w:p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Tìm hiểu quyền được vui chơi, được an toàn của trẻ em; hát "Trẻ em hôm nay...".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Hiểu được quyền được sống an toàn, được vui chơi lành mạnh và bổn phận giữ an toàn bản thân.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1.2.CB1b: Xem video hoạt họa tuyên truyền Công ước Quyền trẻ em dành cho tiểu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Tranh cổ động quyền trẻ em, loa trường.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8: An toàn khi vui </w:t>
            </w:r>
            <w:r w:rsidRPr="00944507">
              <w:rPr>
                <w:lang w:val="en-US"/>
              </w:rPr>
              <w:lastRenderedPageBreak/>
              <w:t xml:space="preserve">chơi (HĐ1: Xác định hành động an toàn; HĐ2: Kể trò chơi an toàn).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Nhận biết trò chơi an toàn </w:t>
            </w:r>
            <w:r w:rsidRPr="00944507">
              <w:rPr>
                <w:lang w:val="en-US"/>
              </w:rPr>
              <w:lastRenderedPageBreak/>
              <w:t xml:space="preserve">(đá bóng sân cỏ, nhảy dây) và không an toàn (trèo cây, đuổi nhau ngoài đường).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1.1.CB1a: Phân loại thẻ tranh </w:t>
            </w:r>
            <w:r w:rsidRPr="00944507">
              <w:rPr>
                <w:lang w:val="en-US"/>
              </w:rPr>
              <w:lastRenderedPageBreak/>
              <w:t>trò chơi an toàn/nguy hiểm bằng thao tác kéo thả trên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Bộ tranh 6 tình </w:t>
            </w:r>
            <w:r w:rsidRPr="00944507">
              <w:rPr>
                <w:lang w:val="en-US"/>
              </w:rPr>
              <w:lastRenderedPageBreak/>
              <w:t xml:space="preserve">huống vui chơi.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Chia sẻ mong muốn về điều kiện vui chơi an toàn; cam kết không chơi trò nguy hiểm; đánh giá.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Bày tỏ ý kiến với thầy cô về sân chơi an toàn; kiên quyết tránh xa các vị trí nguy hiểm.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2.2.CB1a: Ghi nhận ý kiến đóng góp của các tổ về sân chơi vào biểu mẫu số Google Forms.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Bảng phụ ghi ý kiến, giấy màu cam kết.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Kỉ niệm ngày thành lập Quân </w:t>
            </w:r>
            <w:r w:rsidRPr="00944507">
              <w:rPr>
                <w:lang w:val="en-US"/>
              </w:rPr>
              <w:lastRenderedPageBreak/>
              <w:t xml:space="preserve">đội nhân dân Việt Nam 22/12; kể chuyện về chú bộ đội.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Tự hào về anh bộ đội Cụ Hồ; học tập tác </w:t>
            </w:r>
            <w:r w:rsidRPr="00944507">
              <w:rPr>
                <w:lang w:val="en-US"/>
              </w:rPr>
              <w:lastRenderedPageBreak/>
              <w:t xml:space="preserve">phong nhanh nhẹn, kỉ luật, dũng cảm của người lính.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1.1.CB1b: Xem phim tư liệu số về cuộc sống </w:t>
            </w:r>
            <w:r w:rsidRPr="00944507">
              <w:rPr>
                <w:lang w:val="en-US"/>
              </w:rPr>
              <w:lastRenderedPageBreak/>
              <w:t>canh giữ biên cương, hải đảo của chú bộ đội.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Hình ảnh chú bộ đội, cờ Đội, loa </w:t>
            </w:r>
            <w:r w:rsidRPr="00944507">
              <w:rPr>
                <w:lang w:val="en-US"/>
              </w:rPr>
              <w:lastRenderedPageBreak/>
              <w:t xml:space="preserve">trường.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8: An toàn khi vui chơi (tiếp) (HĐ3: Đưa ra lời khuyên; HĐ4: Tránh xa trò chơi nguy hiểm).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Biết khuyên bạn không trèo cây, không nghịch lửa, không lội ao hồ; rèn kĩ năng tự bảo vệ.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4.2.CB1a: Nhận biết các biểu tượng cảnh báo nguy hiểm điện giật, nước sâu, trơn trượt.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Tranh tình huống trèo cây, nghịch lửa.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Kể về các trò chơi an toàn em đã </w:t>
            </w:r>
            <w:r w:rsidRPr="00944507">
              <w:rPr>
                <w:lang w:val="en-US"/>
              </w:rPr>
              <w:lastRenderedPageBreak/>
              <w:t xml:space="preserve">tham gia; tập từ chối lời rủ rê nguy hiểm; đánh giá tuần 14.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Thuần thục cách nói lời từ chối: "Trò đó </w:t>
            </w:r>
            <w:r w:rsidRPr="00944507">
              <w:rPr>
                <w:lang w:val="en-US"/>
              </w:rPr>
              <w:lastRenderedPageBreak/>
              <w:t xml:space="preserve">nguy hiểm lắm, mình không chơi đâu!"; rèn bản lĩnh tự chủ.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2.1.CB1a: Luyện tập phát biểu ý kiến rõ ràng, tự </w:t>
            </w:r>
            <w:r w:rsidRPr="00944507">
              <w:rPr>
                <w:lang w:val="en-US"/>
              </w:rPr>
              <w:lastRenderedPageBreak/>
              <w:t>tin trước micro lớp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Thẻ thử thách từ chối, phiếu khen </w:t>
            </w:r>
            <w:r w:rsidRPr="00944507">
              <w:rPr>
                <w:lang w:val="en-US"/>
              </w:rPr>
              <w:lastRenderedPageBreak/>
              <w:t>sao.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Diễn đàn thiếu nhi: "Phòng chống bạo lực học đường – Xây dựng tình bạn đẹp".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Nhận diện biểu hiện của bắt nạt, bạo lực; biết tìm kiếm sự giúp đỡ của thầy cô, cha mẹ.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4.2.CB1a: Xem video clip tình huống cảnh báo hành vi bắt nạt qua mạng và ở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Pano diễn đàn, số tổng đài bảo vệ trẻ em 111.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9: Phòng tránh bị bắt nạt (HĐ1: Hành động bắt </w:t>
            </w:r>
            <w:r w:rsidRPr="00944507">
              <w:rPr>
                <w:lang w:val="en-US"/>
              </w:rPr>
              <w:lastRenderedPageBreak/>
              <w:t xml:space="preserve">nạt và cách ứng xử; HĐ2: Xử lí tình huống).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Nhận biết hành động bắt nạt (trấn lột đồ, chê bai, đánh bạn); </w:t>
            </w:r>
            <w:r w:rsidRPr="00944507">
              <w:rPr>
                <w:lang w:val="en-US"/>
              </w:rPr>
              <w:lastRenderedPageBreak/>
              <w:t xml:space="preserve">biết hô to "Dừng lại!", tìm người cứu.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5.1.CB1a: Giải đố tình huống an toàn phòng tránh bị bắt nạt trên nền </w:t>
            </w:r>
            <w:r w:rsidRPr="00944507">
              <w:rPr>
                <w:lang w:val="en-US"/>
              </w:rPr>
              <w:lastRenderedPageBreak/>
              <w:t>tảng Quizizz.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Tranh tình huống bắt nạt học đường.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Thực hiện ứng xử thân thiện; cam kết xây dựng lớp học hạnh phúc, không bạo lực; đánh giá.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Kí cam kết tôn trọng bạn bè, không dùng bạo lực; biết bảo vệ bạn yếu thế hơn mình.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2.2.CB1a: Điền chữ ký số/dán vân tay số cam kết lên bảng "Lớp học không bạo lực".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Cây cam kết thân thiện, thẻ sao kỉ luật.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Tìm hiểu những việc cần làm để đảm bảo an toàn ở nhà và nơi công </w:t>
            </w:r>
            <w:r w:rsidRPr="00944507">
              <w:rPr>
                <w:lang w:val="en-US"/>
              </w:rPr>
              <w:lastRenderedPageBreak/>
              <w:t xml:space="preserve">cộng.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Nâng cao cảnh giác với ổ cắm điện, nước sôi, ban công nhà cao tầng, đường </w:t>
            </w:r>
            <w:r w:rsidRPr="00944507">
              <w:rPr>
                <w:lang w:val="en-US"/>
              </w:rPr>
              <w:lastRenderedPageBreak/>
              <w:t xml:space="preserve">giao thông.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1.2.CB1a: Xem đồ họa số hướng dẫn nhận diện các mối nguy hiểm tiềm ẩn trong </w:t>
            </w:r>
            <w:r w:rsidRPr="00944507">
              <w:rPr>
                <w:lang w:val="en-US"/>
              </w:rPr>
              <w:lastRenderedPageBreak/>
              <w:t>ngôi nhà.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Tranh infographic an toàn gia đình, máy chiếu.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10: Sử dụng an toàn đồ dùng trong gia đình (HĐ1: Xác định hành động; HĐ2: Nhận xét; HĐ3: Thực hành).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Biết sử dụng an toàn thìa, dĩa, bật quạt; không tự ý nghịch dao kéo, phích nước nóng, bật lửa.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4.2.CB1a: Ghi nhớ quy tắc không tự ý cắm sạc điện thoại, không sờ tay ướt vào dây điện.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Mô hình phích nước, kéo đầu tù, ổ cắm điện.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Chia sẻ việc sử dụng an toàn đồ dùng gia đình; sinh hoạt Sao; tự đánh giá chủ đề 4.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Tự giác phụ giúp việc nhà an toàn; hoàn thành bảng tự đánh giá rèn luyện chủ đề 4.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3.1.CB1b: Lưu trữ phiếu đánh giá kĩ năng an toàn cá nhân vào hồ sơ điện tử e-Portfolio.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Phiếu đánh giá chủ đề 4, sao khen an toàn.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Chủ đề 5: Em quý trọng bản thân </w:t>
            </w:r>
          </w:p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br/>
            </w:r>
          </w:p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Tham gia giao lưu "Nét đẹp tuổi thơ"; tự tin thể hiện nét đẹp của bản thân.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Nhận thức giá trị riêng biệt của bản thân; tự tin biểu diễn năng khiếu trước toàn trường.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1.2.CB1a: Phát video trình diễn nét đẹp trang phục, tài năng của học sinh toàn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Sân khấu trường, micro, trang phục đẹp.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11: Chân dung của em (HĐ1: Nhận biết vẻ bên ngoài; HĐ2: </w:t>
            </w:r>
            <w:r w:rsidRPr="00944507">
              <w:rPr>
                <w:lang w:val="en-US"/>
              </w:rPr>
              <w:lastRenderedPageBreak/>
              <w:t xml:space="preserve">Nói lời động viên; HĐ3: Chăm sóc bản thân).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Mô tả được đặc điểm hình thể bên ngoài (mắt, mũi, mái tóc, chiều </w:t>
            </w:r>
            <w:r w:rsidRPr="00944507">
              <w:rPr>
                <w:lang w:val="en-US"/>
              </w:rPr>
              <w:lastRenderedPageBreak/>
              <w:t xml:space="preserve">cao); tự hào và biết động viên bạn.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>3.1.CB1a &amp; AI: Khám phá hình ảnh chân dung hoạt hình ngộ nghĩnh do AI hỗ trợ phác thảo.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Gương soi, giấy vẽ chân dung A4, bút màu.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Chơi trò đoán tên bạn qua đặc điểm bên ngoài; nói nét đáng yêu của bạn; đánh giá tuần 17.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Tôn trọng sự khác biệt của bạn bè; rèn luyện sự hòa đồng, không trêu chọc ngoại hình của nhau.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2.1.CB1a: Tham gia trò chơi đố vui nhận diện bạn bè qua hình bóng chiếu trên Smart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Tranh vẽ chân dung của học sinh, bảng nhóm.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Hưởng ứng "Ngày hội vì sức khoẻ học đường"; tham gia đồng diễn </w:t>
            </w:r>
            <w:r w:rsidRPr="00944507">
              <w:rPr>
                <w:lang w:val="en-US"/>
              </w:rPr>
              <w:lastRenderedPageBreak/>
              <w:t xml:space="preserve">thể dục toàn trường.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Nâng cao ý thức rèn luyện thể dục thể thao, giữ gìn sức khỏe; tập đồng diễn </w:t>
            </w:r>
            <w:r w:rsidRPr="00944507">
              <w:rPr>
                <w:lang w:val="en-US"/>
              </w:rPr>
              <w:lastRenderedPageBreak/>
              <w:t xml:space="preserve">đều, đẹp.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1.2.CB1a: Tập thể dục nhịp điệu theo video huấn luyện viên ảo trên màn hình LED </w:t>
            </w:r>
            <w:r w:rsidRPr="00944507">
              <w:rPr>
                <w:lang w:val="en-US"/>
              </w:rPr>
              <w:lastRenderedPageBreak/>
              <w:t>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Loa phát thanh, nhạc đồng diễn thể dục.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12: Giữ vệ sinh cá nhân (HĐ1: Chia sẻ việc giữ vệ sinh, sắp xếp bước rửa mặt; HĐ2: Thực hành).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Nắm vững quy trình 5 bước rửa mặt đúng cách; thực hành rửa tay xà phòng 6 bước chuẩn y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1.1.CB1a: Xem video đồ họa 3D hướng dẫn từng bước rửa mặt, đánh răng khoa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Khăn mặt sạch, chậu nước, xà phòng rửa tay.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Sơ kết Hoạt động trải nghiệm Học kì I; tuyên dương học sinh tích cực; hoàn thiện </w:t>
            </w:r>
            <w:r w:rsidRPr="00944507">
              <w:rPr>
                <w:lang w:val="en-US"/>
              </w:rPr>
              <w:lastRenderedPageBreak/>
              <w:t xml:space="preserve">hồ sơ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Tổng kết sự tiến bộ về kĩ năng tự chăm sóc, giao tiếp qua 4 chủ đề kì I; nhận xét, tuyên dương.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5.</w:t>
            </w:r>
            <w:proofErr w:type="gramStart"/>
            <w:r w:rsidRPr="00944507">
              <w:rPr>
                <w:lang w:val="en-US"/>
              </w:rPr>
              <w:t>1.CB</w:t>
            </w:r>
            <w:proofErr w:type="gramEnd"/>
            <w:r w:rsidRPr="00944507">
              <w:rPr>
                <w:lang w:val="en-US"/>
              </w:rPr>
              <w:t xml:space="preserve">1a &amp; 3.1.CB1b: Số hóa kết quả đánh giá 3 mức độ (Tốt, Đạt, Cần cố gắng) vào hệ thống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Bảng tổng kết học kì I, phần thưởng, hoa khen.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>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17 TUẦN $\times$ 3 TIẾT/TUẦN = 51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Tìm hiểu về an toàn vệ sinh thực phẩm; cam kết không ăn quà vặt cổng trường.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Nhận biết thực phẩm sạch, an toàn; kiên quyết từ chối thực phẩm phẩm màu, đồ ôi thiu.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1.1.CB1b: Xem phóng sự số về nguy cơ ngộ độc từ đồ ăn vặt không rõ nguồn gốc.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Tranh tuyên truyền vệ sinh thực phẩm, micro.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13: Ăn uống hợp lí </w:t>
            </w:r>
            <w:r w:rsidRPr="00944507">
              <w:rPr>
                <w:lang w:val="en-US"/>
              </w:rPr>
              <w:lastRenderedPageBreak/>
              <w:t xml:space="preserve">(HĐ1: Xác định việc ăn uống hợp lí; HĐ2: Chọn thực phẩm tốt cho bữa ăn).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Phân biệt ăn uống hợp lí </w:t>
            </w:r>
            <w:r w:rsidRPr="00944507">
              <w:rPr>
                <w:lang w:val="en-US"/>
              </w:rPr>
              <w:lastRenderedPageBreak/>
              <w:t xml:space="preserve">(đủ chất, đúng giờ, uống nước đun sôi) và không hợp lí (chỉ ăn thịt, uống nước ngọt).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5.1.CB1a: Trò chơi kéo thả </w:t>
            </w:r>
            <w:r w:rsidRPr="00944507">
              <w:rPr>
                <w:lang w:val="en-US"/>
              </w:rPr>
              <w:lastRenderedPageBreak/>
              <w:t>chọn món ăn cân bằng dinh dưỡng vào mâm cơm trên Wordwall.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Bộ tranh các </w:t>
            </w:r>
            <w:r w:rsidRPr="00944507">
              <w:rPr>
                <w:lang w:val="en-US"/>
              </w:rPr>
              <w:lastRenderedPageBreak/>
              <w:t xml:space="preserve">nhóm thực phẩm (đạm, rau, củ, quả).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Chia sẻ thay đổi về thói quen ăn uống tốt; sinh hoạt Sao; đánh giá tuần 19.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Cam kết ăn nhiều rau xanh, hạn chế đồ ngọt; báo cáo nhật ký ăn uống lành mạnh của bản thân.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2.2.CB1a: Điền phiếu theo dõi thói quen uống đủ nước mỗi ngày trên bảng tính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Phiếu theo dõi dinh dưỡng, sao khen.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Tham gia "Ngày hội trình diễn thời </w:t>
            </w:r>
            <w:r w:rsidRPr="00944507">
              <w:rPr>
                <w:lang w:val="en-US"/>
              </w:rPr>
              <w:lastRenderedPageBreak/>
              <w:t xml:space="preserve">trang bốn mùa" cấp trường.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Tự tin sải bước; nhận biết trang phục gọn </w:t>
            </w:r>
            <w:r w:rsidRPr="00944507">
              <w:rPr>
                <w:lang w:val="en-US"/>
              </w:rPr>
              <w:lastRenderedPageBreak/>
              <w:t xml:space="preserve">gàng, sạch sẽ, phù hợp với thời tiết bốn mùa.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1.2.CB1a: Bật nhạc nền sàn diễn thời trang số </w:t>
            </w:r>
            <w:r w:rsidRPr="00944507">
              <w:rPr>
                <w:lang w:val="en-US"/>
              </w:rPr>
              <w:lastRenderedPageBreak/>
              <w:t>sôi động phục vụ học sinh biểu diễn.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Trang phục biểu diễn học sinh, sân </w:t>
            </w:r>
            <w:r w:rsidRPr="00944507">
              <w:rPr>
                <w:lang w:val="en-US"/>
              </w:rPr>
              <w:lastRenderedPageBreak/>
              <w:t xml:space="preserve">khấu trường.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14: Sử dụng trang phục hằng ngày (HĐ1: Xác định trang phục phù hợp; HĐ2: Lựa chọn trang phục).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Biết chọn trang phục phù hợp hoàn cảnh: đi học mùa hè, mùa đông, chơi thể thao, đi ngủ.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5.2.CB1b: Tương tác phối đồ trang phục theo thời tiết cho nhân vật ảo trên Smart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Bộ tranh các loại trang phục theo mùa.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Thực hành gấp quần áo gọn gàng; chia sẻ cách giữ gìn trang phục </w:t>
            </w:r>
            <w:r w:rsidRPr="00944507">
              <w:rPr>
                <w:lang w:val="en-US"/>
              </w:rPr>
              <w:lastRenderedPageBreak/>
              <w:t xml:space="preserve">sạch sẽ; tự đánh giá chủ đề 5.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Thuần thục thao tác gấp áo, quần vuông vắn bỏ vào tủ; hoàn thành tự </w:t>
            </w:r>
            <w:r w:rsidRPr="00944507">
              <w:rPr>
                <w:lang w:val="en-US"/>
              </w:rPr>
              <w:lastRenderedPageBreak/>
              <w:t xml:space="preserve">đánh giá chủ đề 5.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>3.1.CB1b: Chụp ảnh tủ quần áo tự gấp gọn gàng nộp vào kho ảnh thực hành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Áo phông mẫu, giá để đồ, phiếu đánh giá.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Chủ đề 6: Vui đón mùa xuân </w:t>
            </w:r>
          </w:p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br/>
            </w:r>
          </w:p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Tham gia quyên góp ủng hộ phong trào "Tết yêu thương" cho bạn nghèo.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Lan tỏa tinh thần tương thân tương ái; đóng góp quà bánh, tiền tiết kiệm giúp bạn đón Tết.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1.2.CB1b: Xem video clip ca nhạc mùa xuân ấm áp sẻ chia trên màn hình LED sân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Thùng quyên góp "Tết yêu thương", cành đào mai.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15: Sắp xếp nhà cửa </w:t>
            </w:r>
            <w:r w:rsidRPr="00944507">
              <w:rPr>
                <w:lang w:val="en-US"/>
              </w:rPr>
              <w:lastRenderedPageBreak/>
              <w:t xml:space="preserve">gọn gàng để đón Tết (HĐ1: Chọn căn phòng em thích; HĐ2: Việc nên làm).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Nhận thức lợi ích của nhà </w:t>
            </w:r>
            <w:r w:rsidRPr="00944507">
              <w:rPr>
                <w:lang w:val="en-US"/>
              </w:rPr>
              <w:lastRenderedPageBreak/>
              <w:t xml:space="preserve">cửa gọn gàng; nêu việc có thể làm: lau bụi, xếp đồ chơi, dọn góc học tập.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1.2.CB1a: So sánh hình ảnh </w:t>
            </w:r>
            <w:r w:rsidRPr="00944507">
              <w:rPr>
                <w:lang w:val="en-US"/>
              </w:rPr>
              <w:lastRenderedPageBreak/>
              <w:t>đối lập căn phòng bừa bãi và phòng sạch đẹp qua slide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Tranh ảnh các góc </w:t>
            </w:r>
            <w:r w:rsidRPr="00944507">
              <w:rPr>
                <w:lang w:val="en-US"/>
              </w:rPr>
              <w:lastRenderedPageBreak/>
              <w:t xml:space="preserve">phòng ngày Tết.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Kể những việc em đã làm giúp bố mẹ đón Tết; học hát bài hát mùa xuân; đánh giá tuần 21.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Hào hứng kể việc lau bàn ghế, tưới hoa; tự hào vì được phụ giúp việc nhà chuẩn bị đón xuân.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2.1.CB1a: Hát tập thể bài hát về mùa xuân trên nền nhạc beat karaoke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Bài hát Tết, micro lớp học, hoa trang trí.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Tham gia "Hội chợ Xuân thiếu nhi" </w:t>
            </w:r>
            <w:r w:rsidRPr="00944507">
              <w:rPr>
                <w:lang w:val="en-US"/>
              </w:rPr>
              <w:lastRenderedPageBreak/>
              <w:t xml:space="preserve">– Trải nghiệm gian hàng ngày Tết.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Tìm hiểu không khí chợ Tết cổ truyền; </w:t>
            </w:r>
            <w:r w:rsidRPr="00944507">
              <w:rPr>
                <w:lang w:val="en-US"/>
              </w:rPr>
              <w:lastRenderedPageBreak/>
              <w:t xml:space="preserve">học cách giao tiếp văn minh, lịch sự khi tham quan.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1.1.CB1b: Khám phá phong tục chợ Tết ba miền </w:t>
            </w:r>
            <w:r w:rsidRPr="00944507">
              <w:rPr>
                <w:lang w:val="en-US"/>
              </w:rPr>
              <w:lastRenderedPageBreak/>
              <w:t>qua tư liệu hình ảnh số trực tuyến.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Gian hàng mây tre, bánh chưng, </w:t>
            </w:r>
            <w:r w:rsidRPr="00944507">
              <w:rPr>
                <w:lang w:val="en-US"/>
              </w:rPr>
              <w:lastRenderedPageBreak/>
              <w:t xml:space="preserve">phong bao lì xì.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15: Sắp xếp nhà cửa gọn gàng để đón Tết (tiếp) (HĐ3: Trò chơi sắp xếp; HĐ4: Thực hành dọn dẹp).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Thực hành sắp xếp sách vở, đồ dùng ngăn nắp; cùng gia đình trang trí nhà cửa đón Tết.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5.1.CB1a: Chơi trò kéo thả sắp xếp đồ đạc vào đúng vị trí trên màn hình cảm ứng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Bìa hộp đồ dùng, khăn lau, chổi quét mini.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Kể về trải nghiệm Hội chợ Xuân; dọn dẹp vệ sinh lớp học trước kì </w:t>
            </w:r>
            <w:r w:rsidRPr="00944507">
              <w:rPr>
                <w:lang w:val="en-US"/>
              </w:rPr>
              <w:lastRenderedPageBreak/>
              <w:t xml:space="preserve">nghỉ Tết; đánh giá.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Phối hợp cùng tổ lau cửa sổ, quét lớp sạch đẹp; chuẩn bị đón kì nghỉ Tết an </w:t>
            </w:r>
            <w:r w:rsidRPr="00944507">
              <w:rPr>
                <w:lang w:val="en-US"/>
              </w:rPr>
              <w:lastRenderedPageBreak/>
              <w:t xml:space="preserve">toàn, tiết kiệm.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>3.1.CB1a: Chụp ảnh tập thể lớp đón Tết lưu vào album ảnh số lưu niệm năm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Dụng cụ vệ sinh lớp học, phiếu đánh giá.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Lắng nghe phổ biến cách ứng xử văn minh, lịch sự khi được nhận quà ngày Tết.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Nhớ quy tắc: nhận bằng hai tay, nói lời cảm ơn, không bóc quà trước mặt khách.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2.1.CB1a: Xem tiểu phẩm ngắn về văn hóa nhận quà ngày Tết của thiếu nhi.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Khẩu hiệu chúc mừng năm mới, micro trường.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16: Ứng xử khi được nhận quà ngày Tết (HĐ1: Tìm hiểu mong muốn người tặng; HĐ2: Nhận xét cách </w:t>
            </w:r>
            <w:r w:rsidRPr="00944507">
              <w:rPr>
                <w:lang w:val="en-US"/>
              </w:rPr>
              <w:lastRenderedPageBreak/>
              <w:t xml:space="preserve">ứng xử).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Hiểu quà tặng thể hiện tình yêu thương, lời chúc năm mới; phân biệt cách ứng xử đúng/sai khi nhận quà.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1.2.CB1a: Quan sát tranh các tình huống nhận quà và chọn mặt cười/mặt mếu tương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Bộ tranh tình huống nhận lì xì và quà tặng.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Kể về cách ứng xử của em khi nhận quà Tết; chia sẻ cảm xúc đầu xuân; đánh giá tuần 23.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Tự tin kể lại việc khoanh tay cảm ơn khi nhận tiền mừng tuổi; thể hiện niềm vui tươi, lễ phép.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3.1.CB1a: Viết lời chúc năm mới ngắn gọn trên thiệp điện tử Canva gửi cô và bạn.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Phong bao lì xì mẫu, hoa đào trang trí.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Múa hát, chơi trò chơi dân gian ngày xuân; thi đua "Lịch sự khi nhận quà".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Hòa mình vào các trò chơi dân gian vui khỏe (kéo co, rồng rắn); rèn kĩ năng giao tiếp lịch sự.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1.2.CB1a: Bật beat nhạc bài hát dân gian sôi động phục vụ các trò chơi vận động.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Đạo cụ trò chơi dân gian, loa sân trường.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16: Ứng xử khi được nhận quà ngày Tết (tiếp) (HĐ3: Sắm vai xử lí tình huống; HĐ4: Thể hiện cảm xúc).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Sắm vai nhận quà với thái độ khiêm tốn, biết ơn; chia sẻ dự định nuôi heo đất, mua sách.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5.2.CB1b: Trải nghiệm trò chơi chi tiêu tiền mừng tuổi ảo trên bảng tương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Hộp quà mẫu, phong bao lì xì, heo đất.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Chia sẻ kế hoạch sử dụng tiền mừng tuổi hợp lí; sinh hoạt Sao; tự đánh giá chủ đề 6.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Biết tiết kiệm tiền mừng tuổi, không đòi mua đồ chơi vô bổ; hoàn thành tự đánh giá chủ đề 6.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2.2.CB1a: Ghi nhận mục tiêu nuôi heo đất tiết kiệm lên bảng kế hoạch số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Phiếu đánh giá chủ đề 6, ống heo tiết kiệm.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Chủ đề 7: Tham gia hoạt động cộng đồng </w:t>
            </w:r>
          </w:p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br/>
            </w:r>
          </w:p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Tìm hiểu và tham gia trò chơi sinh hoạt cộng đồng "Âm thanh đồng quê".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Cảm nhận sự gắn kết trong cộng đồng; bồi dưỡng kĩ năng hòa nhập và tinh thần tập thể.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1.2.CB1a: Nghe và phân biệt âm thanh các nhạc cụ truyền thống đồng quê qua loa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Sân chơi trường học, cờ hiệu, loa phát.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17: Hàng xóm nhà em (HĐ1: Xác định việc thể </w:t>
            </w:r>
            <w:r w:rsidRPr="00944507">
              <w:rPr>
                <w:lang w:val="en-US"/>
              </w:rPr>
              <w:lastRenderedPageBreak/>
              <w:t xml:space="preserve">hiện quan hệ tốt; HĐ2: Kể về người hàng xóm).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Nhận biết việc tốt với hàng xóm: chào hỏi lễ phép, giúp đỡ đưa </w:t>
            </w:r>
            <w:r w:rsidRPr="00944507">
              <w:rPr>
                <w:lang w:val="en-US"/>
              </w:rPr>
              <w:lastRenderedPageBreak/>
              <w:t xml:space="preserve">đồ; không trêu vật nuôi nhà hàng xóm.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1.1.CB1a: Xem tranh ảnh tình làng nghĩa xóm tối lửa tắt đèn có nhau </w:t>
            </w:r>
            <w:r w:rsidRPr="00944507">
              <w:rPr>
                <w:lang w:val="en-US"/>
              </w:rPr>
              <w:lastRenderedPageBreak/>
              <w:t>trên Smart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Tranh 5 việc làm với người hàng xóm.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Chia sẻ những việc tốt em đã làm với hàng xóm; hát về tình làng nghĩa xóm; đánh giá tuần 25.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Tự hào kể việc trông em giúp bác, nhặt đồ giúp cô hàng xóm; bồi dưỡng sự thân thiện.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2.1.CB1a: Trình bày mẩu chuyện nhỏ "Bác hàng xóm tốt bụng" trước micro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Bài hát về quê hương làng xóm, micro.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Giao lưu văn nghệ chào mừng Ngày Quốc tế </w:t>
            </w:r>
            <w:r w:rsidRPr="00944507">
              <w:rPr>
                <w:lang w:val="en-US"/>
              </w:rPr>
              <w:lastRenderedPageBreak/>
              <w:t xml:space="preserve">Phụ nữ 8/3.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Bày tỏ tình cảm, lòng biết ơn tới bà, mẹ, cô giáo và các bạn </w:t>
            </w:r>
            <w:r w:rsidRPr="00944507">
              <w:rPr>
                <w:lang w:val="en-US"/>
              </w:rPr>
              <w:lastRenderedPageBreak/>
              <w:t xml:space="preserve">nữ trong trường.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2.1.CB1a: Trình chiếu video clip chúc mừng ngày 8/3 từ các bạn </w:t>
            </w:r>
            <w:r w:rsidRPr="00944507">
              <w:rPr>
                <w:lang w:val="en-US"/>
              </w:rPr>
              <w:lastRenderedPageBreak/>
              <w:t>nam sinh toàn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Hoa chúc mừng, phông nền 8/3, âm thanh.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17: Hàng xóm nhà em (tiếp) (HĐ3: Sắm vai xử lí tình huống; HĐ4: Thể hiện hành động thân thiện).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Biết chào hỏi khi có người mới chuyển đến; biết trông em giúp cô hàng xóm khi được nhờ.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5.1.CB1a: Phân tích và lựa chọn cách ứng xử văn minh qua câu đố tình huống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Thẻ tình huống ứng xử hàng xóm.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Nói lời chúc mừng ngày 8/3 với cô giáo và các bạn nữ; chia sẻ cảm xúc; đánh giá.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Tự tin gửi lời chúc tốt đẹp tới phái nữ; rèn phong cách thanh lịch, ga lăng.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3.1.CB1a: Thiết kế thiệp điện tử 8/3 trên Canva tặng mẹ và cô giáo.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Thiệp chúc mừng tự làm, hoa giấy.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Phát động phong trào "Em làm kế hoạch nhỏ" – Thu gom giấy vụn, vỏ lon.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Hiểu ý nghĩa phong trào Kế hoạch nhỏ của Đội; hình thành thói quen tiết kiệm, bảo vệ môi trường.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1.2.CB1b: Xem phim hoạt họa về lịch sử phong trào Kế hoạch nhỏ của thiếu nhi Việt Nam.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Thùng thu gom giấy vụn, bao tải sạch.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18: Em tham gia các hoạt động xã hội (HĐ1: Thảo luận lợi ích hoạt động; HĐ2: Kể hoạt động đã tham gia).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Nêu được lợi ích của: gom quần áo tặng vùng lũ, nhặt rác nơi công cộng, tặng sách vở.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1.1.CB1b: Khai thác kho ảnh số về các hoạt động từ thiện, đền ơn đáp nghĩa của thiếu nhi.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Bộ tranh 4 hoạt động xã hội vì cộng đồng.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Tham gia phân loại giấy vụn Kế hoạch nhỏ của tổ; sinh hoạt Sao; đánh giá tuần 27.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Tự giác gom gom giấy vụn, phân loại phế liệu; nêu cao tinh thần làm việc tập thể.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2.2.CB1a: Nhập số lượng giấy vụn thu gom của các tổ vào bảng theo dõi số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Cân đồng hồ, bao tải gom giấy, sổ thi đua.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Múa hát tập thể chủ đề "Tuổi nhỏ làm việc nhỏ" – Chào mừng ngày thành lập Đoàn 26/3.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Hào hứng biểu diễn văn nghệ; noi gương anh chị Đoàn viên tích cực làm việc có ích.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1.2.CB1a: Xem video các thế hệ Đội viên lớn lên cùng phong trào Đoàn trên màn hình LED.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Cờ Đoàn, cờ Đội, loa sân trường.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18: </w:t>
            </w:r>
            <w:r w:rsidRPr="00944507">
              <w:rPr>
                <w:lang w:val="en-US"/>
              </w:rPr>
              <w:lastRenderedPageBreak/>
              <w:t xml:space="preserve">Em tham gia các hoạt động xã hội (tiếp) (HĐ3: Xử lí tình huống; HĐ4: Tìm hiểu bạn khó khăn).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Biết đóng </w:t>
            </w:r>
            <w:r w:rsidRPr="00944507">
              <w:rPr>
                <w:lang w:val="en-US"/>
              </w:rPr>
              <w:lastRenderedPageBreak/>
              <w:t xml:space="preserve">góp đồ dùng giúp bạn vùng lũ lụt; lập danh sách bạn khó khăn trong lớp để hỗ trợ.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3.1.CB1a: </w:t>
            </w:r>
            <w:r w:rsidRPr="00944507">
              <w:rPr>
                <w:lang w:val="en-US"/>
              </w:rPr>
              <w:lastRenderedPageBreak/>
              <w:t>Lập bảng danh mục quà tặng quyên góp của lớp trên ứng dụng Google Docs.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Phiếu </w:t>
            </w:r>
            <w:r w:rsidRPr="00944507">
              <w:rPr>
                <w:lang w:val="en-US"/>
              </w:rPr>
              <w:lastRenderedPageBreak/>
              <w:t xml:space="preserve">tìm hiểu bạn có hoàn cảnh khó khăn.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Kể về việc tốt em đã làm; chia sẻ cảm xúc khi tham gia từ thiện; tự đánh giá chủ đề 7.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Bồi dưỡng lòng nhân ái, sự thấu cảm; hoàn thành bảng tự đánh giá chủ đề 7.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3.1.CB1b: Lưu trữ hình ảnh trao quà từ thiện của lớp vào hồ sơ số e-Portfolio.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Phiếu đánh giá chủ đề 7, hoa khen.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Chủ đề 8: Quê hương </w:t>
            </w:r>
            <w:r w:rsidRPr="00944507">
              <w:rPr>
                <w:lang w:val="en-US"/>
              </w:rPr>
              <w:lastRenderedPageBreak/>
              <w:t xml:space="preserve">tươi đẹp </w:t>
            </w:r>
          </w:p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br/>
            </w:r>
          </w:p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Tích cực tham gia chăm sóc cây trong sân trường (nhổ cỏ, tưới cây, nhặt lá).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Nâng cao ý thức bảo vệ </w:t>
            </w:r>
            <w:r w:rsidRPr="00944507">
              <w:rPr>
                <w:lang w:val="en-US"/>
              </w:rPr>
              <w:lastRenderedPageBreak/>
              <w:t xml:space="preserve">cảnh quan trường học; rèn kĩ năng lao động vừa sức ngoài trời.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1.1.CB1b: Quan sát video clip </w:t>
            </w:r>
            <w:r w:rsidRPr="00944507">
              <w:rPr>
                <w:lang w:val="en-US"/>
              </w:rPr>
              <w:lastRenderedPageBreak/>
              <w:t>hướng dẫn kĩ thuật tưới cây, chăm sóc bồn hoa an toàn.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Dụng cụ lao động: </w:t>
            </w:r>
            <w:r w:rsidRPr="00944507">
              <w:rPr>
                <w:lang w:val="en-US"/>
              </w:rPr>
              <w:lastRenderedPageBreak/>
              <w:t xml:space="preserve">thùng tưới, găng tay, xẻng nhỏ.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19: Thiên nhiên tươi đẹp quê em (HĐ1: Kể tên cây ở nơi em sống; HĐ2: </w:t>
            </w:r>
            <w:r w:rsidRPr="00944507">
              <w:rPr>
                <w:lang w:val="en-US"/>
              </w:rPr>
              <w:lastRenderedPageBreak/>
              <w:t xml:space="preserve">Chia sẻ cảm xúc).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Kể tên các loại cây quen thuộc (phượng, bàng, dừa); cảm nhận vẻ đẹp của ruộng bậc thang, </w:t>
            </w:r>
            <w:r w:rsidRPr="00944507">
              <w:rPr>
                <w:lang w:val="en-US"/>
              </w:rPr>
              <w:lastRenderedPageBreak/>
              <w:t xml:space="preserve">bãi biển.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>1.1.CB1a: Khám phá cảnh quan thiên nhiên Việt Nam tươi đẹp qua phần mềm Google Earth.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Bộ ảnh danh lam thắng cảnh quê hương.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Kể việc đã làm để chăm cây bồn hoa của lớp; hát bài về thiên nhiên; đánh giá tuần 29.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Tự hào vì đã góp sức làm xanh trường lớp; phân công tổ luân phiên tưới nước hàng ngày.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2.2.CB1a: Phân công lịch trực nhật tưới cây trên bảng phân công điện tử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Bài hát về thiên nhiên, xô tưới nước.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Tham gia hoạt động "Em tập làm hướng dẫn viên du lịch" toàn trường.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Tự tin giới thiệu nét đẹp quê hương, di tích lịch sử địa phương trước đám đông.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1.2.CB1a: Trình chiếu video clip danh thắng quê hương sinh động làm nền thuyết minh.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Cờ hướng dẫn viên, micro, trang phục đẹp.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19: Thiên nhiên tươi đẹp quê em (tiếp) (HĐ3: Tìm hiểu cảnh đẹp; HĐ4: Sắm vai; HĐ5: Vẽ tranh).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Nêu tên cảnh đẹp, hoạt động tại đó; sắm vai hướng dẫn viên; vẽ tranh/làm thiệp cảnh đẹp quê em.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3.1.CB1a &amp; AI: Khám phá poster quảng bá du lịch do AI hỗ trợ thiết kế làm gợi ý sáng tạo.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Giấy vẽ A4, bút sáp màu, tranh mẫu.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Triển lãm tranh vẽ, thiệp cảnh đẹp quê em; bình chọn sản phẩm đẹp; đánh giá.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Tự tin thuyết minh bức tranh của mình; lắng nghe và học hỏi nét vẽ sáng tạo của bạn bè.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3.1.CB1a: Dùng máy tính bảng chụp ảnh bộ sưu tập tranh quê em trưng bày lên Padlet.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Giá đỡ triển lãm tranh, thẻ sao bình chọn.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Hát ca </w:t>
            </w:r>
            <w:r w:rsidRPr="00944507">
              <w:rPr>
                <w:lang w:val="en-US"/>
              </w:rPr>
              <w:lastRenderedPageBreak/>
              <w:t xml:space="preserve">ngợi cảnh đẹp non sông quê hương; cổ vũ các tiết mục văn nghệ.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Thể hiện </w:t>
            </w:r>
            <w:r w:rsidRPr="00944507">
              <w:rPr>
                <w:lang w:val="en-US"/>
              </w:rPr>
              <w:lastRenderedPageBreak/>
              <w:t xml:space="preserve">tình yêu tha thiết với quê hương Việt Nam qua các làn điệu dân ca, khúc ca thiếu nhi.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1.2.CB1a: </w:t>
            </w:r>
            <w:r w:rsidRPr="00944507">
              <w:rPr>
                <w:lang w:val="en-US"/>
              </w:rPr>
              <w:lastRenderedPageBreak/>
              <w:t>Xem flycam toàn cảnh non nước hữu tình Việt Nam trên màn hình LED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Loa đài </w:t>
            </w:r>
            <w:r w:rsidRPr="00944507">
              <w:rPr>
                <w:lang w:val="en-US"/>
              </w:rPr>
              <w:lastRenderedPageBreak/>
              <w:t xml:space="preserve">sân trường, cờ vẫy văn nghệ.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20: Em bảo vệ cảnh quan thiên nhiên (HĐ1: Thảo luận việc làm trong tranh; HĐ2: Nêu việc cần làm).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Nhận biết việc làm bảo vệ cảnh quan (trồng cây, dọn rác bãi biển); không bẻ cành, không vứt rác.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5.1.CB1a: Trò chơi trắc nghiệm chọn hành vi đúng/sai bảo vệ thiên nhiên trên Quizizz.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Tranh các bạn trồng cây, nhặt rác bờ biển.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Chơi trò đoán tên các loài cây quê em; </w:t>
            </w:r>
            <w:r w:rsidRPr="00944507">
              <w:rPr>
                <w:lang w:val="en-US"/>
              </w:rPr>
              <w:lastRenderedPageBreak/>
              <w:t xml:space="preserve">kể về cảnh đẹp quê hương; đánh giá tuần 31.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Mở rộng hiểu biết về sinh vật địa phương; </w:t>
            </w:r>
            <w:r w:rsidRPr="00944507">
              <w:rPr>
                <w:lang w:val="en-US"/>
              </w:rPr>
              <w:lastRenderedPageBreak/>
              <w:t xml:space="preserve">bày tỏ tình cảm tự hào về quê cha đất tổ.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2.1.CB1a: Đoán tên cây qua câu đố hình ảnh số </w:t>
            </w:r>
            <w:r w:rsidRPr="00944507">
              <w:rPr>
                <w:lang w:val="en-US"/>
              </w:rPr>
              <w:lastRenderedPageBreak/>
              <w:t>hiển thị trên màn hình Smart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Tranh câu đố các loài cây, hoa </w:t>
            </w:r>
            <w:r w:rsidRPr="00944507">
              <w:rPr>
                <w:lang w:val="en-US"/>
              </w:rPr>
              <w:lastRenderedPageBreak/>
              <w:t xml:space="preserve">thưởng.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Hưởng ứng Ngày hội đọc sách 21/4; góp sách và tìm đọc sách về thiên nhiên.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Bồi dưỡng văn hóa đọc; lan tỏa thói quen khám phá thế giới tự nhiên kì thú qua sách báo.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1.1.CB1b: Khám phá kho sách điện tử thiếu nhi về thiên nhiên, muôn thú trên thư viện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Tủ sách lưu động sân trường, góc đọc sách.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20: Em bảo vệ cảnh quan thiên nhiên (tiếp) (HĐ3: Sắm vai xử lí tình </w:t>
            </w:r>
            <w:r w:rsidRPr="00944507">
              <w:rPr>
                <w:lang w:val="en-US"/>
              </w:rPr>
              <w:lastRenderedPageBreak/>
              <w:t xml:space="preserve">huống; HĐ4: Thực hành bảo vệ).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Biết tưới nước khi cây héo; kiên quyết ngăn bạn khắc hình lên cây; thực hành làm rào bảo vệ </w:t>
            </w:r>
            <w:r w:rsidRPr="00944507">
              <w:rPr>
                <w:lang w:val="en-US"/>
              </w:rPr>
              <w:lastRenderedPageBreak/>
              <w:t xml:space="preserve">cây.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>4.2.CB1a: Xem clip hoạt họa cảnh báo nguy hại khi xâm hại cây xanh, di tích lịch sử.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Cọc tre, dây buộc làm rào bảo vệ cây non.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Chia sẻ việc em đã làm để bảo vệ thiên nhiên; sinh hoạt Sao; tự đánh giá chủ đề 8.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Tự hào kể việc bảo vệ cây non, nhặt rác công viên; hoàn thành bảng tự đánh giá chủ đề 8.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3.1.CB1b: Cập nhật sao khen rèn luyện bảo vệ thiên nhiên vào hồ sơ e-Portfolio.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Phiếu đánh giá chủ đề 8, sao khen.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Chủ đề 9: Em bảo vệ môi trường </w:t>
            </w:r>
          </w:p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br/>
            </w:r>
          </w:p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Hưởng </w:t>
            </w:r>
            <w:r w:rsidRPr="00944507">
              <w:rPr>
                <w:lang w:val="en-US"/>
              </w:rPr>
              <w:lastRenderedPageBreak/>
              <w:t xml:space="preserve">ứng phong trào "Thân thiện với môi trường"; vẽ tranh cổ động.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Nâng cao ý thức công dân nhỏ tuổi; thể hiện quyết tâm giữ gìn môi trường sống xanh – sạch – đẹp.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1.1.CB1a: Quan sát bộ tranh cổ động bảo vệ hành tinh xanh của thiếu nhi quốc tế trên slide.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Giấy vẽ A3, bút dạ, bảng cổ động.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21: Giữ gìn môi trường sạch, đẹp (HĐ1: Kể nơi sạch đẹp; HĐ2: Tác hại vứt rác bừa bãi).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Phân biệt nơi sạch đẹp (công viên, đường làng) và nơi ô nhiễm; hiểu tác hại của rác thải với sức khỏe.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1.2.CB1b: Xem video đối chiếu môi trường trong lành và bãi rác ô nhiễm, ruồi muỗi.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Tranh ảnh nơi ô nhiễm và nơi sạch đẹp.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Hát bài về bảo vệ môi trường; chia sẻ cảm xúc khi thấy rác bừa </w:t>
            </w:r>
            <w:r w:rsidRPr="00944507">
              <w:rPr>
                <w:lang w:val="en-US"/>
              </w:rPr>
              <w:lastRenderedPageBreak/>
              <w:t xml:space="preserve">bãi; đánh giá tuần 33.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Bày tỏ thái độ không đồng tình với hành vi xả rác bừa bãi; cam kết giữ sạch </w:t>
            </w:r>
            <w:r w:rsidRPr="00944507">
              <w:rPr>
                <w:lang w:val="en-US"/>
              </w:rPr>
              <w:lastRenderedPageBreak/>
              <w:t xml:space="preserve">lớp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>2.1.CB1a: Hát múa theo điệu nhạc bài hát "Không xả rác" từ nguồn học liệu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Tệp âm thanh bài hát, micro lớp học.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Kỉ niệm ngày sinh nhật Bác Hồ 19/5; triển lãm tranh bảo vệ môi trường.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Kính yêu Bác Hồ; dâng lên Bác những bức tranh cổ động môi trường sạch đẹp của học sinh.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1.2.CB1a: Trình chiếu video ảnh Bác Hồ với thiên nhiên và các cháu thiếu nhi trên màn hình LED.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Chân dung Bác Hồ, giá triển lãm tranh.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21: Giữ gìn môi trường sạch, đẹp (tiếp) (HĐ3: Kể nơi chưa sạch đẹp và đề xuất; HĐ4: Nhận xét </w:t>
            </w:r>
            <w:r w:rsidRPr="00944507">
              <w:rPr>
                <w:lang w:val="en-US"/>
              </w:rPr>
              <w:lastRenderedPageBreak/>
              <w:t xml:space="preserve">hành vi).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lastRenderedPageBreak/>
              <w:t xml:space="preserve">Nhận xét hành vi giẫm lên cỏ, xả rác; đề xuất việc cụ thể: dọn rác ngõ xóm, trồng thêm cây xanh.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5.1.CB1a: Tham gia trò chơi phân loại hành vi văn minh môi trường trên bảng cảm ứng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Biển cấm giẫm lên cỏ, phiếu bài tập.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Đọc thơ, hát về Bác Hồ; tổng vệ sinh lớp học chào mừng ngày 19/5; đánh giá tuần 34.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Dọn dẹp ngăn bàn, lau bảng sạch bóng dâng Bác; duy trì nề nếp vệ sinh trường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2.2.CB1a: Phân công nhiệm vụ tổng vệ sinh qua bảng điện tử phân nhóm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Giẻ lau, nước lau kính, chổi quét.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Lễ Bế giảng năm học 2026 – 2027; dặn dò phòng chống đuối nước và tai nạn dịp hè.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Hân hoan tổng kết năm học đầu tiên ở trường tiểu học; khắc ghi căn dặn an toàn trong kì nghỉ hè.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1.2.CB1b: Xem video đồ họa hướng dẫn kĩ năng an toàn phòng chống đuối nước mùa hè.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Sân khấu bế giảng, phông hoa, loa đài.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HĐCĐ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Bài 21: Giữ gìn môi trường sạch, đẹp (tiếp) (HĐ5: Sắm vai; HĐ6: Viết thông điệp; HĐ7: Thực hành).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Viết thông điệp: "Hạn chế dùng túi ni lông"; thực hành bỏ rác đúng nơi, tiết kiệm nước.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3.1.CB1a: Thiết kế thông điệp số "Bảo vệ môi trường quê em" trên ứng dụng Canva.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Thùng rác phân loại, giấy màu thông điệp. </w:t>
            </w:r>
          </w:p>
        </w:tc>
      </w:tr>
      <w:tr w:rsidR="00944507" w:rsidRPr="00944507" w:rsidTr="009445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105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- Thảo luận kế hoạch hè bổ ích, an toàn; tự đánh giá cuối năm; bàn giao hồ sơ số e-Portfolio.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Lập cam kết sinh hoạt hè: chơi an toàn, học bơi, giữ môi trường; hoàn thành đánh giá cả năm.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3.</w:t>
            </w:r>
            <w:proofErr w:type="gramStart"/>
            <w:r w:rsidRPr="00944507">
              <w:rPr>
                <w:lang w:val="en-US"/>
              </w:rPr>
              <w:t>1.CB</w:t>
            </w:r>
            <w:proofErr w:type="gramEnd"/>
            <w:r w:rsidRPr="00944507">
              <w:rPr>
                <w:lang w:val="en-US"/>
              </w:rPr>
              <w:t xml:space="preserve">1b &amp; 5.1.CB1a: Xuất báo cáo tổng kết hồ sơ trải nghiệm số (e-Portfolio) lớp 1 lưu trữ học bạ.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Bảng cam kết hè, phiếu đánh giá cuối năm. </w:t>
            </w:r>
          </w:p>
        </w:tc>
      </w:tr>
    </w:tbl>
    <w:p w:rsidR="00944507" w:rsidRPr="00944507" w:rsidRDefault="00944507" w:rsidP="00944507">
      <w:pPr>
        <w:pStyle w:val="TOC2"/>
        <w:rPr>
          <w:lang w:val="en-US"/>
        </w:rPr>
      </w:pPr>
      <w:r w:rsidRPr="00944507">
        <w:rPr>
          <w:lang w:val="en-US"/>
        </w:rPr>
        <w:lastRenderedPageBreak/>
        <w:t>TỔNG KẾT ĐỊA CHỈ NĂNG LỰC SỐ (CB1) VÀ ỨNG DỤNG AI ĐƯỢC TÍCH HỢP</w:t>
      </w:r>
    </w:p>
    <w:p w:rsidR="00944507" w:rsidRPr="00944507" w:rsidRDefault="00944507" w:rsidP="00944507">
      <w:pPr>
        <w:pStyle w:val="TOC2"/>
        <w:rPr>
          <w:lang w:val="en-US"/>
        </w:rPr>
      </w:pPr>
      <w:r w:rsidRPr="00944507">
        <w:rPr>
          <w:lang w:val="en-US"/>
        </w:rPr>
        <w:t xml:space="preserve">Miền 1 – Thông tin và Dữ liệu số (1.1.CB1, 1.2.CB1): Tiếp nhận thông tin qua hình ảnh, video hoạt họa giáo dục trên Smart TV; khám phá cảnh quan thiên nhiên quê hương và phòng truyền thống qua mô hình số 3D/Google Earth; nhận diện nguồn âm thanh và quy tắc an toàn số cơ bản. </w:t>
      </w:r>
    </w:p>
    <w:p w:rsidR="00944507" w:rsidRPr="00944507" w:rsidRDefault="00944507" w:rsidP="00944507">
      <w:pPr>
        <w:pStyle w:val="TOC2"/>
        <w:rPr>
          <w:lang w:val="en-US"/>
        </w:rPr>
      </w:pPr>
      <w:r w:rsidRPr="00944507">
        <w:rPr>
          <w:lang w:val="en-US"/>
        </w:rPr>
        <w:t xml:space="preserve">Miền 2 – Giao tiếp và Hợp tác số (2.1.CB1, 2.2.CB1): Gửi biểu tượng cảm xúc, phản hồi ý kiến; hợp tác nhóm phân công trực nhật, quyên góp từ thiện và quản lý dữ liệu phong trào trên biểu mẫu số. </w:t>
      </w:r>
    </w:p>
    <w:p w:rsidR="00944507" w:rsidRPr="00944507" w:rsidRDefault="00944507" w:rsidP="00944507">
      <w:pPr>
        <w:pStyle w:val="TOC2"/>
        <w:rPr>
          <w:lang w:val="en-US"/>
        </w:rPr>
      </w:pPr>
      <w:r w:rsidRPr="00944507">
        <w:rPr>
          <w:lang w:val="en-US"/>
        </w:rPr>
        <w:t xml:space="preserve">Miền 3 – Sáng tạo nội dung số (3.1.CB1): Chụp ảnh sản phẩm thủ công, thiệp chúc mừng, chân dung bạn bè; ứng dụng phần mềm Canva tạo thiệp điện tử 20/10, 20/11, 8/3; số hóa hồ sơ học tập cá nhân e-Portfolio. </w:t>
      </w:r>
    </w:p>
    <w:p w:rsidR="00944507" w:rsidRPr="00944507" w:rsidRDefault="00944507" w:rsidP="00944507">
      <w:pPr>
        <w:pStyle w:val="TOC2"/>
        <w:rPr>
          <w:lang w:val="en-US"/>
        </w:rPr>
      </w:pPr>
      <w:r w:rsidRPr="00944507">
        <w:rPr>
          <w:lang w:val="en-US"/>
        </w:rPr>
        <w:t xml:space="preserve">Miền 4 – An toàn số (4.1.CB1, 4.2.CB1, 4.3.CB1): Nhận biết quy tắc an toàn khi sử dụng thiết bị điện tử; phòng tránh nguy cơ bạo lực học đường, bắt nạt trực tuyến; bảo vệ thông tin nhận dạng cá nhân khi tương tác số. </w:t>
      </w:r>
    </w:p>
    <w:p w:rsidR="00944507" w:rsidRPr="00944507" w:rsidRDefault="00944507" w:rsidP="00944507">
      <w:pPr>
        <w:pStyle w:val="TOC2"/>
        <w:rPr>
          <w:lang w:val="en-US"/>
        </w:rPr>
      </w:pPr>
      <w:r w:rsidRPr="00944507">
        <w:rPr>
          <w:lang w:val="en-US"/>
        </w:rPr>
        <w:t xml:space="preserve">Miền 5 – Giải quyết vấn đề &amp; Trải nghiệm công nghệ số (5.1.CB1, 5.2.CB1): Chơi các trò chơi kéo thả, trắc nghiệm tương tác tình huống đạo đức, an toàn giao thông trên Wordwall/Quizizz; làm quen công nghệ AI nhận diện cảm xúc khuôn mặt và phác họa ý tưởng tranh vẽ.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944507" w:rsidRPr="00944507" w:rsidTr="0094450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4507" w:rsidRPr="00944507" w:rsidRDefault="00944507" w:rsidP="00944507">
            <w:pPr>
              <w:pStyle w:val="TOC2"/>
              <w:rPr>
                <w:lang w:val="en-US"/>
              </w:rPr>
            </w:pPr>
            <w:r w:rsidRPr="00944507">
              <w:rPr>
                <w:lang w:val="en-US"/>
              </w:rPr>
              <w:t xml:space="preserve">........., ngày </w:t>
            </w:r>
            <w:proofErr w:type="gramStart"/>
            <w:r w:rsidRPr="00944507">
              <w:rPr>
                <w:lang w:val="en-US"/>
              </w:rPr>
              <w:t>.....</w:t>
            </w:r>
            <w:proofErr w:type="gramEnd"/>
            <w:r w:rsidRPr="00944507">
              <w:rPr>
                <w:lang w:val="en-US"/>
              </w:rPr>
              <w:t xml:space="preserve"> tháng </w:t>
            </w:r>
            <w:proofErr w:type="gramStart"/>
            <w:r w:rsidRPr="00944507">
              <w:rPr>
                <w:lang w:val="en-US"/>
              </w:rPr>
              <w:t>.....</w:t>
            </w:r>
            <w:proofErr w:type="gramEnd"/>
            <w:r w:rsidRPr="00944507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A61DAE" w:rsidRPr="00944507" w:rsidRDefault="00A61DAE" w:rsidP="00944507">
      <w:pPr>
        <w:pStyle w:val="TOC2"/>
      </w:pPr>
    </w:p>
    <w:sectPr w:rsidR="00A61DAE" w:rsidRPr="00944507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42F7"/>
    <w:multiLevelType w:val="multilevel"/>
    <w:tmpl w:val="61AC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57049"/>
    <w:multiLevelType w:val="multilevel"/>
    <w:tmpl w:val="FFF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C6743"/>
    <w:multiLevelType w:val="multilevel"/>
    <w:tmpl w:val="64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F7A63"/>
    <w:multiLevelType w:val="multilevel"/>
    <w:tmpl w:val="E21A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E0D83"/>
    <w:multiLevelType w:val="multilevel"/>
    <w:tmpl w:val="396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C748E"/>
    <w:multiLevelType w:val="multilevel"/>
    <w:tmpl w:val="6848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B2DD6"/>
    <w:multiLevelType w:val="multilevel"/>
    <w:tmpl w:val="4A82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70038"/>
    <w:multiLevelType w:val="multilevel"/>
    <w:tmpl w:val="1E9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A57FA"/>
    <w:multiLevelType w:val="multilevel"/>
    <w:tmpl w:val="A3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043A1"/>
    <w:multiLevelType w:val="multilevel"/>
    <w:tmpl w:val="99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BC2668"/>
    <w:multiLevelType w:val="multilevel"/>
    <w:tmpl w:val="2B0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17149"/>
    <w:multiLevelType w:val="multilevel"/>
    <w:tmpl w:val="910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12"/>
  </w:num>
  <w:num w:numId="4">
    <w:abstractNumId w:val="13"/>
  </w:num>
  <w:num w:numId="5">
    <w:abstractNumId w:val="9"/>
  </w:num>
  <w:num w:numId="6">
    <w:abstractNumId w:val="8"/>
  </w:num>
  <w:num w:numId="7">
    <w:abstractNumId w:val="5"/>
  </w:num>
  <w:num w:numId="8">
    <w:abstractNumId w:val="3"/>
  </w:num>
  <w:num w:numId="9">
    <w:abstractNumId w:val="2"/>
  </w:num>
  <w:num w:numId="10">
    <w:abstractNumId w:val="11"/>
  </w:num>
  <w:num w:numId="11">
    <w:abstractNumId w:val="14"/>
  </w:num>
  <w:num w:numId="12">
    <w:abstractNumId w:val="6"/>
  </w:num>
  <w:num w:numId="13">
    <w:abstractNumId w:val="4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015CD"/>
    <w:rsid w:val="0006556D"/>
    <w:rsid w:val="00096C72"/>
    <w:rsid w:val="000C38D8"/>
    <w:rsid w:val="001912A2"/>
    <w:rsid w:val="00222CC9"/>
    <w:rsid w:val="00283A0C"/>
    <w:rsid w:val="002A3832"/>
    <w:rsid w:val="002A744C"/>
    <w:rsid w:val="002B043F"/>
    <w:rsid w:val="002D1C2C"/>
    <w:rsid w:val="002E313B"/>
    <w:rsid w:val="003551C2"/>
    <w:rsid w:val="0037052D"/>
    <w:rsid w:val="003B17E3"/>
    <w:rsid w:val="004A7030"/>
    <w:rsid w:val="004E19D6"/>
    <w:rsid w:val="004E6744"/>
    <w:rsid w:val="00502163"/>
    <w:rsid w:val="005265A6"/>
    <w:rsid w:val="005449DF"/>
    <w:rsid w:val="0057043C"/>
    <w:rsid w:val="00581AAA"/>
    <w:rsid w:val="0058670F"/>
    <w:rsid w:val="00592778"/>
    <w:rsid w:val="005B055F"/>
    <w:rsid w:val="005D04CB"/>
    <w:rsid w:val="005E2CFE"/>
    <w:rsid w:val="0065125B"/>
    <w:rsid w:val="00670FF6"/>
    <w:rsid w:val="006F5AC6"/>
    <w:rsid w:val="00735DF4"/>
    <w:rsid w:val="00782831"/>
    <w:rsid w:val="00805E0E"/>
    <w:rsid w:val="008A0C4C"/>
    <w:rsid w:val="008A4BFE"/>
    <w:rsid w:val="008A6068"/>
    <w:rsid w:val="008C1421"/>
    <w:rsid w:val="00944507"/>
    <w:rsid w:val="009F679E"/>
    <w:rsid w:val="00A56760"/>
    <w:rsid w:val="00A61DAE"/>
    <w:rsid w:val="00A6604E"/>
    <w:rsid w:val="00AB089A"/>
    <w:rsid w:val="00AC6B17"/>
    <w:rsid w:val="00AF3ACF"/>
    <w:rsid w:val="00B87BA4"/>
    <w:rsid w:val="00C36746"/>
    <w:rsid w:val="00C47881"/>
    <w:rsid w:val="00CA7B23"/>
    <w:rsid w:val="00CB3251"/>
    <w:rsid w:val="00DC02B7"/>
    <w:rsid w:val="00E265DA"/>
    <w:rsid w:val="00EA4D21"/>
    <w:rsid w:val="00EA6022"/>
    <w:rsid w:val="00F32F94"/>
    <w:rsid w:val="00F36B5A"/>
    <w:rsid w:val="00F81A95"/>
    <w:rsid w:val="00FD320E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7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2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53</Pages>
  <Words>5264</Words>
  <Characters>30006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2026-09-14T03:35:00Z</dcterms:created>
  <dcterms:modified xsi:type="dcterms:W3CDTF">2026-09-14T03:35:00Z</dcterms:modified>
</cp:coreProperties>
</file>