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7B0" w:rsidRPr="000667B0" w:rsidRDefault="000667B0" w:rsidP="000667B0">
      <w:pPr>
        <w:pStyle w:val="TOC2"/>
        <w:jc w:val="center"/>
        <w:rPr>
          <w:b/>
          <w:lang w:val="en-US"/>
        </w:rPr>
      </w:pPr>
      <w:r w:rsidRPr="000667B0">
        <w:rPr>
          <w:b/>
          <w:lang w:val="en-US"/>
        </w:rPr>
        <w:t>PHỤ LỤC 2: KẾ HOẠCH DẠY HỌC MÔN HỌC CHI TIẾT THEO TUẦN / TIẾT</w:t>
      </w:r>
    </w:p>
    <w:p w:rsidR="000667B0" w:rsidRPr="000667B0" w:rsidRDefault="000667B0" w:rsidP="000667B0">
      <w:pPr>
        <w:pStyle w:val="TOC2"/>
        <w:jc w:val="center"/>
        <w:rPr>
          <w:b/>
          <w:lang w:val="en-US"/>
        </w:rPr>
      </w:pPr>
      <w:r w:rsidRPr="000667B0">
        <w:rPr>
          <w:b/>
          <w:lang w:val="en-US"/>
        </w:rPr>
        <w:t>MÔN HỌC: TỰ NHIÊN VÀ XÃ HỘI - LỚP 1</w:t>
      </w:r>
      <w:bookmarkStart w:id="0" w:name="_GoBack"/>
      <w:bookmarkEnd w:id="0"/>
    </w:p>
    <w:p w:rsidR="000667B0" w:rsidRPr="000667B0" w:rsidRDefault="000667B0" w:rsidP="000667B0">
      <w:pPr>
        <w:pStyle w:val="TOC2"/>
        <w:rPr>
          <w:lang w:val="en-US"/>
        </w:rPr>
      </w:pPr>
      <w:r w:rsidRPr="000667B0">
        <w:rPr>
          <w:i/>
          <w:iCs/>
          <w:lang w:val="en-US"/>
        </w:rPr>
        <w:t>(Bộ sách: Kết nối tri thức với cuộc sống – Căn cứ Công văn số 2345/BGDĐT-GDTH)</w:t>
      </w:r>
    </w:p>
    <w:p w:rsidR="000667B0" w:rsidRPr="000667B0" w:rsidRDefault="000667B0" w:rsidP="000667B0">
      <w:pPr>
        <w:pStyle w:val="TOC2"/>
        <w:rPr>
          <w:lang w:val="en-US"/>
        </w:rPr>
      </w:pPr>
      <w:r w:rsidRPr="000667B0">
        <w:rPr>
          <w:lang w:val="en-US"/>
        </w:rPr>
        <w:t>Năm học: 2026 – 2027 | Thời lượng: 70 tiết (35 tuần thực học $\times$ 2 tiết/tuần; Học kì I: 36 tiết, Học kì II: 34 tiết)</w:t>
      </w:r>
    </w:p>
    <w:p w:rsidR="000667B0" w:rsidRPr="000667B0" w:rsidRDefault="000667B0" w:rsidP="000667B0">
      <w:pPr>
        <w:pStyle w:val="TOC2"/>
        <w:rPr>
          <w:lang w:val="en-US"/>
        </w:rPr>
      </w:pPr>
      <w:r w:rsidRPr="000667B0">
        <w:rPr>
          <w:i/>
          <w:iCs/>
          <w:lang w:val="en-US"/>
        </w:rPr>
        <w:t>(Tích hợp chuẩn Khung Năng lực số cấp độ CB1 cho khối Lớp 1 và định hướng ứng dụng Trí tuệ nhân tạo AI)</w:t>
      </w:r>
    </w:p>
    <w:p w:rsidR="000667B0" w:rsidRPr="000667B0" w:rsidRDefault="000667B0" w:rsidP="000667B0">
      <w:pPr>
        <w:pStyle w:val="TOC2"/>
        <w:rPr>
          <w:lang w:val="en-US"/>
        </w:rPr>
      </w:pPr>
      <w:r w:rsidRPr="000667B0">
        <w:rPr>
          <w:lang w:val="en-US"/>
        </w:rPr>
        <w:t>BẢNG PHÂN PHỐI CHƯƠNG TRÌNH CHI TIẾT THEO TUẦN VÀ TIẾT DẠY (70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334"/>
        <w:gridCol w:w="2189"/>
        <w:gridCol w:w="2514"/>
        <w:gridCol w:w="2824"/>
        <w:gridCol w:w="2143"/>
      </w:tblGrid>
      <w:tr w:rsidR="000667B0" w:rsidRPr="000667B0" w:rsidTr="000667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Địa chỉ tích hợp Năng lực số (CB1)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Thiết bị dạy học, Học liệu số &amp; Ứng dụng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18 TUẦN $\times$ 2 TIẾT/TUẦN = 36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1: Gia đình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- Bài 1: Kể về gia đình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Kể được các thành viên trong gia đình mình và gia đình bạn Hoa; biết </w:t>
            </w:r>
            <w:r w:rsidRPr="000667B0">
              <w:rPr>
                <w:lang w:val="en-US"/>
              </w:rPr>
              <w:lastRenderedPageBreak/>
              <w:t xml:space="preserve">mọi người lúc nghỉ ngơi làm gì.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Quan sát tranh ảnh số về các thành viên gia đình trên màn hình tương </w:t>
            </w:r>
            <w:r w:rsidRPr="000667B0">
              <w:rPr>
                <w:lang w:val="en-US"/>
              </w:rPr>
              <w:lastRenderedPageBreak/>
              <w:t xml:space="preserve">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Tranh ảnh gia đình Minh, Hoa; Smart TV; </w:t>
            </w:r>
            <w:r w:rsidRPr="000667B0">
              <w:rPr>
                <w:lang w:val="en-US"/>
              </w:rPr>
              <w:lastRenderedPageBreak/>
              <w:t xml:space="preserve">SGK.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1: Kể về gia đình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được các công việc nhà mà mọi người cùng tham gia; kể việc em đã làm giúp đỡ bố mẹ.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3.1.CB1a: Vẽ hoặc ghép tranh số đơn giản về hoạt động gia đình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Giấy vẽ A4, sáp màu, slide ảnh việc nhà.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2: Ngôi nhà của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nhà ở là nơi sinh sống; kể được địa chỉ nhà mình; phân biệt các kiểu nhà (nhà sàn, nhà ngói, </w:t>
            </w:r>
            <w:r w:rsidRPr="000667B0">
              <w:rPr>
                <w:lang w:val="en-US"/>
              </w:rPr>
              <w:lastRenderedPageBreak/>
              <w:t xml:space="preserve">nhà nổi, chung cư).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Quan sát các kiểu nhà ở 3 miền qua Google Earth / kho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ảnh nhà sàn, nhà ngói, chung cư.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2: Ngôi nhà của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 và nêu chức năng các phòng trong nhà (phòng khách, phòng ngủ, bếp, vệ sinh).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Thiết kế thiệp số mời bạn đến dự sinh nhật tại nhà mình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Mẫu thiệp sinh nhật, tranh các phòng.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3: Đồ dùng trong nhà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tên, nêu công dụng của các đồ dùng quen thuộc trong nhà (tủ lạnh, quạt điện, nồi cơm điện, bàn ghế).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Nhận diện đồ gia dụng qua video hoạt họa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đồ dùng trong nhà Minh, máy chiếu.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3: </w:t>
            </w:r>
            <w:r w:rsidRPr="000667B0">
              <w:rPr>
                <w:lang w:val="en-US"/>
              </w:rPr>
              <w:lastRenderedPageBreak/>
              <w:t xml:space="preserve">Đồ dùng trong nhà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Nhận biết </w:t>
            </w:r>
            <w:r w:rsidRPr="000667B0">
              <w:rPr>
                <w:lang w:val="en-US"/>
              </w:rPr>
              <w:lastRenderedPageBreak/>
              <w:t xml:space="preserve">căn phòng bừa bộn và ngăn nắp; có ý thức tự sắp xếp đồ dùng cá nhân, đồ chơi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5.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Chơi </w:t>
            </w:r>
            <w:r w:rsidRPr="000667B0">
              <w:rPr>
                <w:lang w:val="en-US"/>
              </w:rPr>
              <w:lastRenderedPageBreak/>
              <w:t xml:space="preserve">trò chơi kéo thả xếp đồ dùng vào đúng phòng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Mô hình </w:t>
            </w:r>
            <w:r w:rsidRPr="000667B0">
              <w:rPr>
                <w:lang w:val="en-US"/>
              </w:rPr>
              <w:lastRenderedPageBreak/>
              <w:t xml:space="preserve">hộp đồ chơi, tranh 2 căn phòng.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4: An toàn khi sử dụng đồ dùng trong nhà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diện một số đồ sắc nhọn (dao, kéo, mảnh kính vỡ) có thể gây đứt tay; biết cách cầm và sử dụng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Nhận biết các biểu tượng cảnh báo nguy hiểm sắc nhọn trong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Kéo đầu tù, dao nhựa đồ chơi, băng dán cá nhân.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4: An toàn khi sử dụng đồ dùng trong nhà (Tiết </w:t>
            </w:r>
            <w:r w:rsidRPr="000667B0">
              <w:rPr>
                <w:lang w:val="en-US"/>
              </w:rPr>
              <w:lastRenderedPageBreak/>
              <w:t xml:space="preserve">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Nhận biết nguy cơ bỏng (bàn là nóng, nước sôi) và điện giật (chọc </w:t>
            </w:r>
            <w:r w:rsidRPr="000667B0">
              <w:rPr>
                <w:lang w:val="en-US"/>
              </w:rPr>
              <w:lastRenderedPageBreak/>
              <w:t xml:space="preserve">que vào ổ điện, cắm dây ướt); biết gọi 115 khi khẩn cấp.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video mô phỏng tình huống phòng tránh điện giật, bỏng nước </w:t>
            </w:r>
            <w:r w:rsidRPr="000667B0">
              <w:rPr>
                <w:lang w:val="en-US"/>
              </w:rPr>
              <w:lastRenderedPageBreak/>
              <w:t xml:space="preserve">sôi.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Tranh ổ cắm điện, bàn là, điện thoại đồ chơi.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5: Ôn tập chủ đề Gia đình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Hệ thống hóa kiến thức về thành viên gia đình, địa chỉ nhà, các phòng và đồ dùng trong nhà.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5.1.CB1a: Chơi trò chơi ô chữ / ghép tranh tổng kết chủ đề Gia đình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Sơ đồ tư duy hình ảnh gia đình, bảng con.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5: Ôn tập chủ đề Gia đình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Xử lí các tình huống thể hiện sự yêu thương, chăm sóc người thân và giữ an toàn tại nhà; làm mô hình nhà xé dán.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Chụp ảnh sản phẩm ngôi nhà xé dán của em đưa vào album số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Giấy màu, kéo, hồ dán, vỏ hộp carton.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2: Trường học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6: Lớp học của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Nói đúng tên lớp học, vị trí lớp; kể tên các đồ dùng, trang thiết bị có trong lớp và cách sắp xếp.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Quan sát hình ảnh lớp học kiểu mẫu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lớp học 1A của Minh và Hoa, Smart TV.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6: Lớp học của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về thầy/cô giáo chủ nhiệm và các bạn trong lớp; nêu nhiệm vụ học tập và giúp đỡ lẫn nhau của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Tập giới thiệu tên bạn thân trước ống kính camera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Ảnh chụp tập thể lớp, hoa điểm tốt.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6: </w:t>
            </w:r>
            <w:r w:rsidRPr="000667B0">
              <w:rPr>
                <w:lang w:val="en-US"/>
              </w:rPr>
              <w:lastRenderedPageBreak/>
              <w:t xml:space="preserve">Lớp học của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Kể các hoạt </w:t>
            </w:r>
            <w:r w:rsidRPr="000667B0">
              <w:rPr>
                <w:lang w:val="en-US"/>
              </w:rPr>
              <w:lastRenderedPageBreak/>
              <w:t xml:space="preserve">động học tập chính ở lớp (viết bài, thảo luận nhóm, làm thủ công); chia sẻ hoạt động em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</w:t>
            </w:r>
            <w:r w:rsidRPr="000667B0">
              <w:rPr>
                <w:lang w:val="en-US"/>
              </w:rPr>
              <w:lastRenderedPageBreak/>
              <w:t xml:space="preserve">Khám phá góc học tập số và nội quy điện tử của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Vở bài </w:t>
            </w:r>
            <w:r w:rsidRPr="000667B0">
              <w:rPr>
                <w:lang w:val="en-US"/>
              </w:rPr>
              <w:lastRenderedPageBreak/>
              <w:t xml:space="preserve">tập, sản phẩm thủ công góc sáng tạo.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6: Lớp học của em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Tham gia giữ gìn đồ dùng học tập; không dán băng keo làm hỏng bảng; cùng nhau trang trí lớp học sạch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Cùng cô giáo chọn mẫu trang trí lớp học từ thư viện đồ họa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Dây cờ đuôi nheo, tranh vẽ trang trí lớp.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7: Cùng khám phá trường học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được tên trường, địa chỉ trường; nhận biết các phòng và khu vực chính (phòng </w:t>
            </w:r>
            <w:r w:rsidRPr="000667B0">
              <w:rPr>
                <w:lang w:val="en-US"/>
              </w:rPr>
              <w:lastRenderedPageBreak/>
              <w:t xml:space="preserve">học, thư viện, phòng y tế, sân chơi).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Tham quan toàn cảnh trường học qua video clip giới thiệu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Bản đồ trường học đơn giản, máy chiếu.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7: Cùng khám phá trường học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 các thành viên trong trường (Hiệu trưởng, nhân viên y tế, thủ thư, bác bảo vệ, cô lao công) và công việc của họ.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Thực hành lời nói lễ phép chào hỏi bác bảo vệ, cô y tế qua micro.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bác bảo vệ, cô thủ thư, cán bộ y tế.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7: Cùng khám phá trường học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các hoạt động chính ở trường (khai giảng, chào cờ, thể dục, giao lưu văn nghệ, quyên góp từ thiện).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Xem video ngày hội văn nghệ và lễ chào cờ đầu tuần của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Ảnh các sự kiện lớn của nhà trường.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8: Cùng vui ở trường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các trò chơi an toàn (nhảy dây, đá cầu, đọc sách) và trò chơi nguy hiểm (đuổi nhau trượt ngã, trèo cây, nghịch nước).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Chọn phương án đúng/sai về trò chơi an toàn qua trắc nghiệm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các hoạt động vui chơi ở sân trường.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8: Cùng vui ở trường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Biết đưa ra lời khuyên ngăn bạn khi bạn chơi trò nguy hiểm; biết cách tìm kiếm sự trợ giúp của thầy cô khi có sự cố.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4.2.CB1a: Xem hoạt hình mô phỏng tình huống phòng tránh trượt chân ngã ở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Thẻ tình huống xử lí nguy cơ tai nạn.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8: Cùng vui ở trường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những việc cần làm để giữ vệ sinh trường, lớp (úp cốc sau khi uống, bỏ rác vào thùng, không vẽ bậy lên tường).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Quan sát poster quy tắc giữ gìn vệ sinh chung nơi học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Bình nước, giá úp cốc, thùng rác.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9: Ôn tập chủ đề Trường học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Hệ thống hóa tên các phòng chức năng, thành viên và các hoạt động học tập, vui chơi ở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Tham gia triển lãm tranh số về chủ đề Trường học của lớp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ảnh hoạt động trường lớp sưu tầm.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9: Ôn tập chủ đề </w:t>
            </w:r>
            <w:r w:rsidRPr="000667B0">
              <w:rPr>
                <w:lang w:val="en-US"/>
              </w:rPr>
              <w:lastRenderedPageBreak/>
              <w:t xml:space="preserve">Trường học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Thực hành ứng xử khi thấy bạn </w:t>
            </w:r>
            <w:r w:rsidRPr="000667B0">
              <w:rPr>
                <w:lang w:val="en-US"/>
              </w:rPr>
              <w:lastRenderedPageBreak/>
              <w:t xml:space="preserve">ngã, bạn vứt rác bừa bãi; tự làm đồ dùng đựng bút thước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Chụp ảnh hộp đựng bút tự tái </w:t>
            </w:r>
            <w:r w:rsidRPr="000667B0">
              <w:rPr>
                <w:lang w:val="en-US"/>
              </w:rPr>
              <w:lastRenderedPageBreak/>
              <w:t xml:space="preserve">chế lưu vào hồ sơ điện tử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Ống đựng bút tự làm </w:t>
            </w:r>
            <w:r w:rsidRPr="000667B0">
              <w:rPr>
                <w:lang w:val="en-US"/>
              </w:rPr>
              <w:lastRenderedPageBreak/>
              <w:t xml:space="preserve">từ lõi giấy/vỏ chai.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3: Cộng đồng địa phương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10: Cùng khám phá quang cảnh xung quanh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đặc điểm quang cảnh làng quê (cánh đồng lúa, luỹ tre, sông nước, đường làng, nhà sàn, nhà ngói).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Xem clip tài liệu số toàn cảnh làng quê Việt Nam thanh bình.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phong cảnh nông thôn, máy chiếu.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10: Cùng khám phá </w:t>
            </w:r>
            <w:r w:rsidRPr="000667B0">
              <w:rPr>
                <w:lang w:val="en-US"/>
              </w:rPr>
              <w:lastRenderedPageBreak/>
              <w:t xml:space="preserve">quang cảnh xung quanh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Nhận biết đặc điểm quang </w:t>
            </w:r>
            <w:r w:rsidRPr="000667B0">
              <w:rPr>
                <w:lang w:val="en-US"/>
              </w:rPr>
              <w:lastRenderedPageBreak/>
              <w:t xml:space="preserve">cảnh thành phố (nhà cao tầng, đường phố đông đúc, siêu thị, rạp chiếu phim, bệnh viện).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Khám phá đường phố </w:t>
            </w:r>
            <w:r w:rsidRPr="000667B0">
              <w:rPr>
                <w:lang w:val="en-US"/>
              </w:rPr>
              <w:lastRenderedPageBreak/>
              <w:t xml:space="preserve">đô thị qua ứng dụng bản đồ vệ tinh Google Maps.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Tranh đường phố đô </w:t>
            </w:r>
            <w:r w:rsidRPr="000667B0">
              <w:rPr>
                <w:lang w:val="en-US"/>
              </w:rPr>
              <w:lastRenderedPageBreak/>
              <w:t xml:space="preserve">thị nhộn nhịp, Smart TV.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10: Cùng khám phá quang cảnh xung quanh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So sánh sự khác nhau giữa làng quê và đô thị; xé dán bức tranh phong cảnh nơi em đang sinh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Tự tạo hình ảnh số giới thiệu cảnh đẹp quê em từ ảnh chụp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Giấy màu, kéo, keo dán, giấy vẽ A4.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11: Con người nơi em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 được một số công việc của người dân: bác sĩ, kĩ sư, nông dân lái máy gặt, lính cứu </w:t>
            </w:r>
            <w:r w:rsidRPr="000667B0">
              <w:rPr>
                <w:lang w:val="en-US"/>
              </w:rPr>
              <w:lastRenderedPageBreak/>
              <w:t xml:space="preserve">hỏa, đầu bếp.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Nhận diện các ngành nghề qua video mô phỏng công việc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Bộ tranh 7 ngành nghề quen thuộc.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11: Con người nơi em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được lợi ích của các công việc đối với xã hội; kể về nghề nghiệp của bố mẹ và vẽ công việc mơ ước của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3.1.CB1a &amp; AI: Xem AI tạo hình ảnh minh họa nghề nghiệp mơ ước (phi công, bác sĩ).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Giấy vẽ, bút màu, bảng chia sẻ ước mơ.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11: Con người nơi em sống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những việc học sinh lớp 1 có thể làm để đóng góp cho xóm làng (quét ngõ, trồng hoa, vứt rác đúng nơi).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bộ ảnh "Việc tốt quanh em" được số hóa trên bảng tin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việc làm vì cộng đồng.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12: Vui đón Tết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Tết Nguyên đán là Tết cổ truyền của dân tộc; kể những hoạt động gia đình chuẩn bị đón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Xem hoạt họa không khí gói bánh chưng, chợ hoa ngày Tết ba miền.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Tờ lịch Tết, tranh gói bánh chưng, mâm cỗ Tết.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12: Vui đón Tết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các hoạt động diễn ra trong ngày Tết (chúc Tết ông bà, nhận lì xì, đi hội xuân); làm thiệp chúc Tết tặng người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Quan sát các mẫu thiệp Tết điện tử thiết kế trên Canva làm ý tưởng.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Giấy bìa đỏ, bút nhũ, bao lì xì mẫu.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13: An toàn trên </w:t>
            </w:r>
            <w:r w:rsidRPr="000667B0">
              <w:rPr>
                <w:lang w:val="en-US"/>
              </w:rPr>
              <w:lastRenderedPageBreak/>
              <w:t xml:space="preserve">đường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Nhận biết các tình huống nguy </w:t>
            </w:r>
            <w:r w:rsidRPr="000667B0">
              <w:rPr>
                <w:lang w:val="en-US"/>
              </w:rPr>
              <w:lastRenderedPageBreak/>
              <w:t xml:space="preserve">hiểm khi đi trên đường (đùa nghịch dưới lòng đường, sang đường không quan sát).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1.2.CB1a: Phân tích tình huống giao </w:t>
            </w:r>
            <w:r w:rsidRPr="000667B0">
              <w:rPr>
                <w:lang w:val="en-US"/>
              </w:rPr>
              <w:lastRenderedPageBreak/>
              <w:t xml:space="preserve">thông nguy hiểm qua video hoạt hình 2D.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Tranh các tình huống </w:t>
            </w:r>
            <w:r w:rsidRPr="000667B0">
              <w:rPr>
                <w:lang w:val="en-US"/>
              </w:rPr>
              <w:lastRenderedPageBreak/>
              <w:t xml:space="preserve">nguy hiểm trên phố.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13: An toàn trên đường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ý nghĩa đèn tín hiệu 3 màu; phân biệt biển báo cấm, biển cảnh báo nguy hiểm, biển chỉ dẫn.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 &amp; AI: Tương tác với sa bàn giao thông ảo; dùng AI nhận diện biển báo qua camera.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Mô hình cột đèn tín hiệu, bộ biển báo.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13: An toàn trên đường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Thực hành đi bộ trên vỉa hè (hoặc sát mép phải), qua đường nơi có vạch kẻ; đội mũ bảo hiểm </w:t>
            </w:r>
            <w:r w:rsidRPr="000667B0">
              <w:rPr>
                <w:lang w:val="en-US"/>
              </w:rPr>
              <w:lastRenderedPageBreak/>
              <w:t xml:space="preserve">cài quai đúng cách.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video hướng dẫn 3 bước đội mũ bảo hiểm đúng quy chuẩn.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Mũ bảo hiểm trẻ em, thảm vạch sang đường.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14: Ôn tập chủ đề Cộng đồng địa phương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Phân loại và sắp xếp các tranh ảnh đã sưu tầm theo 4 nhóm: Quang cảnh, Công việc, Lễ hội, Giao thông.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1b: Kéo thả phân loại tranh ảnh vào đúng thư mục số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Bảng ghim nỉ, tranh ảnh sưu tầm của HS.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14: Ôn tập chủ đề Cộng đồng địa phương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Xử lí các tình huống thực tế về an toàn giao thông và giúp đỡ cộng đồng; củng cố kiến thức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5.1.CB1a: Vòng quay may mắn số (Wheel of Names) bốc thăm câu hỏi tình huống.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Thẻ câu hỏi tình huống, Smart TV.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ĐÁNH </w:t>
            </w:r>
            <w:r w:rsidRPr="000667B0">
              <w:rPr>
                <w:lang w:val="en-US"/>
              </w:rPr>
              <w:lastRenderedPageBreak/>
              <w:t>GIÁ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Kiểm tra, </w:t>
            </w:r>
            <w:r w:rsidRPr="000667B0">
              <w:rPr>
                <w:lang w:val="en-US"/>
              </w:rPr>
              <w:lastRenderedPageBreak/>
              <w:t>đánh giá mức độ đạt chuẩn kiến thức, kĩ năng môn TN&amp;XH 3 chủ đề học kì I theo TT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5.1.CB1a: Làm </w:t>
            </w:r>
            <w:r w:rsidRPr="000667B0">
              <w:rPr>
                <w:lang w:val="en-US"/>
              </w:rPr>
              <w:lastRenderedPageBreak/>
              <w:t>bài kiểm tra chuẩn hóa kết hợp hình ảnh trình chiếu và phiếu 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Đề kiểm </w:t>
            </w:r>
            <w:r w:rsidRPr="000667B0">
              <w:rPr>
                <w:lang w:val="en-US"/>
              </w:rPr>
              <w:lastRenderedPageBreak/>
              <w:t>tra in sẵn chuẩn ma trận 3 mức độ.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17 TUẦN $\times$ 2 TIẾT/TUẦN = 34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4: Thực vật và Động vật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15: Cây xung quanh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Quan sát cây cối quanh trường/nhà; hoàn thành phiếu quan sát đặc điểm cây </w:t>
            </w:r>
            <w:r w:rsidRPr="000667B0">
              <w:rPr>
                <w:lang w:val="en-US"/>
              </w:rPr>
              <w:lastRenderedPageBreak/>
              <w:t xml:space="preserve">(cao, thấp, to, nhỏ, thân cứng, thân mềm).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Điền phiếu quan sát điện tử đơn giản trên máy tính bảng của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Mẫu phiếu quan sát cây, cây xanh sân trường.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15: Cây xung quanh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Phát động dự án "Trồng và chăm sóc cây"; học sinh chuẩn bị chậu đất và thực hành gieo hạt giống vào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Chụp ảnh khoảnh khắc gieo hạt giống của nhóm lưu vào nhật ký dự 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Hạt giống (đỗ/lạc), chậu nhựa nhỏ, bình tưới.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15: Cây xung quanh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Chỉ và nêu được các bộ phận chính của cây: rễ, thân, lá, hoa và quả; vẽ tranh tô màu cây </w:t>
            </w:r>
            <w:r w:rsidRPr="000667B0">
              <w:rPr>
                <w:lang w:val="en-US"/>
              </w:rPr>
              <w:lastRenderedPageBreak/>
              <w:t xml:space="preserve">em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5.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Tương tác kéo tên các bộ phận gắn vào đúng vị trí của cây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Sơ đồ cấu tạo cây xanh phóng to, sáp màu.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15: Cây xung quanh em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lợi ích của cây: cho bóng mát, làm cảnh, lấy gỗ, làm thức ăn (rau, quả), làm thuốc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Phân loại cây bóng mát, cây hoa, cây ăn quả, cây rau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các nhóm cây, mẫu lá thuốc nam.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16: Chăm sóc và bảo vệ cây trồng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các việc nên làm để cây mau lớn: tưới nước, nhổ cỏ, bón phân, vun gốc, bắt sâu; việc không nên làm: bẻ cành, đốt lửa.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1b: Xem clip tua nhanh (Time-lapse) cây đâm chồi, ra lá khi được chăm sóc.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các việc chăm sóc cây, bình tưới nước.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16: Chăm sóc và bảo vệ cây trồng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một số cây có gai nhọn, có độc (trúc đào, xương rồng) có thể gây đau, dị ứng; biết cách tiếp xúc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Nhận diện các loại cây độc hại qua kho tư liệu cảnh báo y tế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cây hoa hồng, cây xương rồng, lá độc.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17: Con vật quanh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Quan sát các con vật xung quanh; điền phiếu mô tả hình dạng, kích thước, màu sắc và nơi sống của chúng.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Tìm kiếm hình ảnh con vật qua công cụ tìm kiếm hình ảnh an toàn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con kiến, con mèo, con chó, con chim.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17: Con vật quanh </w:t>
            </w:r>
            <w:r w:rsidRPr="000667B0">
              <w:rPr>
                <w:lang w:val="en-US"/>
              </w:rPr>
              <w:lastRenderedPageBreak/>
              <w:t xml:space="preserve">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Chỉ ra 3 bộ phận chính bên </w:t>
            </w:r>
            <w:r w:rsidRPr="000667B0">
              <w:rPr>
                <w:lang w:val="en-US"/>
              </w:rPr>
              <w:lastRenderedPageBreak/>
              <w:t xml:space="preserve">ngoài của con vật: đầu, mình và cơ quan di chuyển (chân, cánh, vây).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5.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mô hình chuyển động </w:t>
            </w:r>
            <w:r w:rsidRPr="000667B0">
              <w:rPr>
                <w:lang w:val="en-US"/>
              </w:rPr>
              <w:lastRenderedPageBreak/>
              <w:t xml:space="preserve">di chuyển (chạy, bơi, bay) của động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Tranh con công, con </w:t>
            </w:r>
            <w:r w:rsidRPr="000667B0">
              <w:rPr>
                <w:lang w:val="en-US"/>
              </w:rPr>
              <w:lastRenderedPageBreak/>
              <w:t xml:space="preserve">cá, chim bồ câu.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17: Con vật quanh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lợi ích của vật nuôi (làm thức ăn, lấy sức kéo, giữ nhà); tác hại của con vật truyền bệnh (ruồi, muỗi, chuột).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hoạt họa về vòng đời loài muỗi và sự cần thiết phải ngủ màn.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trâu kéo cày, gà đẻ trứng, con muỗi.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18: Chăm sóc và bảo vệ vật nuôi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những việc cần làm để chăm sóc vật nuôi: cho ăn uống đủ bữa, tắm rửa, giữ chuồng trại sạch sẽ, tiêm </w:t>
            </w:r>
            <w:r w:rsidRPr="000667B0">
              <w:rPr>
                <w:lang w:val="en-US"/>
              </w:rPr>
              <w:lastRenderedPageBreak/>
              <w:t xml:space="preserve">phòng.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Xem clip thực tế về cách chăm sóc thú cưng (chó, mèo)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bác sĩ thú y khám cho mèo, chuồng gà.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18: Chăm sóc và bảo vệ vật nuôi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nguy hiểm khi trêu chọc chó, mèo (bị cào, cắn); biết xử lí rửa vết thương bằng xà phòng và báo người lớn đưa đi tiêm.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Ghi nhớ số điện thoại hỗ trợ y tế và cách xử lí khi bị động vật cắn qua video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tình huống trêu chó, hộp sơ cứu.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19: Ôn tập chủ đề Thực vật và động vật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Hoàn thành sơ đồ tổng kết về các bộ phận, lợi ích, lưu ý an toàn và cách chăm sóc cây trồng, vật nuôi.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Điền sơ đồ tư duy phân nhánh số trên bảng tương tác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Sơ đồ Thực vật - Động vật cỡ lớn.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19: Ôn tập chủ đề Thực vật và động vật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Báo cáo kết quả dự án "Trồng và chăm sóc cây": mang chậu cây đến lớp, giới thiệu quá trình nảy mầm và lớn lên của cây.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Trình chiếu chùm ảnh phóng sự "Hành trình nảy mầm của hạt" do nhóm thực 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Chậu cây mầm thật của các nhóm học sinh.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5: Con người và Sức khoẻ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20: Cơ thể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Quan sát và nói đúng tên các bộ phận bên ngoài cơ thể: đầu, cổ, ngực, bụng, lưng, tay, chân.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Nhận diện các bộ phận cơ thể qua hình nhân 3D hoạt họa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vẽ toàn thân bạn trai và bạn gái.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20: Cơ thể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chức năng của từng bộ phận (tay cầm nắm, chân đi đứng, đầu suy nghĩ); tôn trọng sự khác biệt về ngoại hình giữa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Chơi trò chơi "Bộ phận nào - Làm việc gì?" nối từ với hình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Thẻ chữ bộ phận và hoạt động cơ thể.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20: Cơ thể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Thực hành các việc giữ vệ sinh thân thể: quy trình rửa tay 6 bước xà phòng, các bước chải răng đúng cách, tắm gội.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1b: Quan sát video chuẩn của Bộ Y tế về quy trình rửa tay và chải răng.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Mô hình hàm răng, bàn chải, xà phòng.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21: Các giác quan của cơ thể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 và chỉ đúng 5 giác quan trên cơ thể: mắt (thị giác), tai (thính giác), mũi (khứu giác), lưỡi (vị giác), da (xúc giác).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đồ họa số mô phỏng đường truyền tín hiệu cảm nhận của các giác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Bông hoa hồng, quả chanh, còi thổi.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21: Các giác quan của cơ thể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các việc nên làm để bảo vệ mắt và tai; phòng tránh cận thị học đường (ngồi học đúng khoảng cách, đủ ánh sáng).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</w:t>
            </w:r>
            <w:proofErr w:type="gramStart"/>
            <w:r w:rsidRPr="000667B0">
              <w:rPr>
                <w:lang w:val="en-US"/>
              </w:rPr>
              <w:t>3.CB</w:t>
            </w:r>
            <w:proofErr w:type="gramEnd"/>
            <w:r w:rsidRPr="000667B0">
              <w:rPr>
                <w:lang w:val="en-US"/>
              </w:rPr>
              <w:t xml:space="preserve">1a: Nắm vững quy tắc 20-20-20 và khoảng cách an toàn khi nhìn màn hình máy tính/TV.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Bảng đo thị lực, lọ nước muối sinh lí.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21: </w:t>
            </w:r>
            <w:r w:rsidRPr="000667B0">
              <w:rPr>
                <w:lang w:val="en-US"/>
              </w:rPr>
              <w:lastRenderedPageBreak/>
              <w:t xml:space="preserve">Các giác quan của cơ thể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Nêu các việc </w:t>
            </w:r>
            <w:r w:rsidRPr="000667B0">
              <w:rPr>
                <w:lang w:val="en-US"/>
              </w:rPr>
              <w:lastRenderedPageBreak/>
              <w:t xml:space="preserve">nên và không nên làm để bảo vệ mũi, lưỡi, da (không ngoáy mũi bằng vật nhọn, không ăn cay nóng, giữ ấm da).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4.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</w:t>
            </w:r>
            <w:r w:rsidRPr="000667B0">
              <w:rPr>
                <w:lang w:val="en-US"/>
              </w:rPr>
              <w:lastRenderedPageBreak/>
              <w:t xml:space="preserve">tranh hoạt họa cảnh báo nguy hại khi nghe tai nghe quá 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Khăn </w:t>
            </w:r>
            <w:r w:rsidRPr="000667B0">
              <w:rPr>
                <w:lang w:val="en-US"/>
              </w:rPr>
              <w:lastRenderedPageBreak/>
              <w:t xml:space="preserve">bông mềm, nước muối ấm, slide tranh.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22: Ăn, uống hằng ngày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Kể tên ba bữa ăn chính trong ngày (sáng, trưa, tối); phân biệt thói quen ăn uống lành mạnh và không lành mạnh.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Trò chơi đi chợ chọn thực phẩm đủ chất cho 3 bữa ăn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Mô hình thực phẩm (cơm, canh, thịt, cá).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22: Ăn, uống hằng ngày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Nêu lợi ích của ăn uống đủ chất, uống đủ nước; nhận </w:t>
            </w:r>
            <w:r w:rsidRPr="000667B0">
              <w:rPr>
                <w:lang w:val="en-US"/>
              </w:rPr>
              <w:lastRenderedPageBreak/>
              <w:t xml:space="preserve">biết dấu hiệu ngộ độc thức ăn do ăn đồ ôi thiu, quá hạn sử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1b: Tập đọc kí hiệu ngày sản xuất và hạn sử dụng </w:t>
            </w:r>
            <w:r w:rsidRPr="000667B0">
              <w:rPr>
                <w:lang w:val="en-US"/>
              </w:rPr>
              <w:lastRenderedPageBreak/>
              <w:t xml:space="preserve">(HSD) trên vỏ bao bì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Vỏ hộp sữa, tranh đồ ăn vặt vỉa hè.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23: Vận động và nghỉ ngơi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Phân biệt các hoạt động vận động (chạy bộ, tập thể dục, quét nhà) và nghỉ ngơi (ngủ đủ giấc, đọc sách, nghe nhạc).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2.CB</w:t>
            </w:r>
            <w:proofErr w:type="gramEnd"/>
            <w:r w:rsidRPr="000667B0">
              <w:rPr>
                <w:lang w:val="en-US"/>
              </w:rPr>
              <w:t xml:space="preserve">1a: Xem video hướng dẫn các bài tập thể dục vận động nhẹ nhàng giữa giờ.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các hoạt động thể thao, giấc ngủ.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23: Vận động và nghỉ ngơi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Lập thời gian biểu hoạt động và nghỉ ngơi trong một ngày; không thức quá khuya, không </w:t>
            </w:r>
            <w:r w:rsidRPr="000667B0">
              <w:rPr>
                <w:lang w:val="en-US"/>
              </w:rPr>
              <w:lastRenderedPageBreak/>
              <w:t xml:space="preserve">chơi điện tử quá nhiều.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4.</w:t>
            </w:r>
            <w:proofErr w:type="gramStart"/>
            <w:r w:rsidRPr="000667B0">
              <w:rPr>
                <w:lang w:val="en-US"/>
              </w:rPr>
              <w:t>3.CB</w:t>
            </w:r>
            <w:proofErr w:type="gramEnd"/>
            <w:r w:rsidRPr="000667B0">
              <w:rPr>
                <w:lang w:val="en-US"/>
              </w:rPr>
              <w:t xml:space="preserve">1a: Đặt chuông hẹn giờ nhắc nhở giới hạn thời gian xem màn hình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Mẫu thời gian biểu, đồng hồ kim học sinh.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- Bài 24: Tự bảo vệ mình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Nhận biết vùng riêng tư trên cơ thể không ai được chạm vào (Quy tắc đồ bơi / Quy tắc 5 ngón tay); nhận diện tình huống không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4.2.CB1a: Xem phim hoạt hình giáo dục giới tính và tự bảo vệ cơ thể của UNICEF.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Bảng Quy tắc 5 ngón tay, video tình huống.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- Bài 24: Tự bảo vệ mình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Thực hành kĩ năng phòng tránh xâm hại: hét to "Không!", bỏ chạy đến chỗ đông người </w:t>
            </w:r>
            <w:r w:rsidRPr="000667B0">
              <w:rPr>
                <w:lang w:val="en-US"/>
              </w:rPr>
              <w:lastRenderedPageBreak/>
              <w:t>và kể lại cho bố mẹ,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2.1.CB1a: Tập gọi tên các số điện thoại bảo vệ trẻ em khẩn cấp (111, 113) trên bàn phím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Thẻ tình huống đóng vai, điện thoại mô hình.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- Bài 25: Ôn tập chủ đề Con người và sức khoẻ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Hệ thống hóa các kiến thức về bộ phận cơ thể, 5 giác quan, ăn uống vệ sinh và kỹ năng tự bảo vệ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3.1.CB1a: Ghép nối bộ phận với giác quan tương ứng qua trò chơi tương tác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Sơ đồ cây sức khỏe, phiếu bài tập ôn tập.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- Bài 25: Ôn tập chủ đề Con người và sức khoẻ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Xử lí các tình huống thực tế về chăm sóc giác quan, từ chối người lạ; chia sẻ cam kết giữ gìn sức khỏe mỗi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2.2.CB1a: Tham gia biểu quyết cam kết "Sống khỏe mỗi ngày" trên bảng số Padlet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Tranh tình huống đóng vai, hoa điểm tốt.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Chủ đề 6: Trái Đất và Bầu trời</w:t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br/>
            </w:r>
          </w:p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26: Cùng khám phá bầu trời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Quan sát và mô tả bầu trời ban ngày: có Mặt Trời chiếu sáng, mây bay; hiểu Mặt Trời cung cấp ánh sáng và nhiệt.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1.1.CB1a: Khám phá hình ảnh bầu trời, chuyển động mây qua video thiên văn học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bầu trời ban ngày, Mặt Trời, kính râm.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26: Cùng khám phá bầu trời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Quan sát bầu trời ban đêm: có Mặt Trăng (khi tròn, khi khuyết), các vì sao lấp lánh; không nhìn trực tiếp Mặt Trời.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1.1.CB1b: Quan sát các pha biến đổi hình dạng Mặt Trăng qua ứng dụng giả lập thiên văn.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Tranh bầu trời đêm, Mặt Trăng lưỡi liềm.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27: Thời tiết luôn thay đổi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Nhận biết các hiện tượng thời tiết: trời nắng, trời mưa, trời nhiều mây, gió thổi mạnh qua dấu hiệu cảnh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Nhận diện các biểu tượng thời tiết số (icon nắng, mưa, dông)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Bộ thẻ biểu tượng thời tiết, chong chóng.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27: Thời tiết luôn thay đổi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Biết theo dõi dự báo thời tiết để chuẩn bị trang phục phù hợp (mặc áo ấm khi trời rét, mang ô/áo mưa khi trời mưa).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1.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Đọc bản tin dự báo thời tiết đơn giản dành cho học sinh trên ứng dụng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Áo mưa, mũ nón, khăn len, ô dù.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28: </w:t>
            </w:r>
            <w:r w:rsidRPr="000667B0">
              <w:rPr>
                <w:lang w:val="en-US"/>
              </w:rPr>
              <w:lastRenderedPageBreak/>
              <w:t xml:space="preserve">Ôn tập chủ đề Trái Đất và bầu trời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Hệ thống hóa </w:t>
            </w:r>
            <w:r w:rsidRPr="000667B0">
              <w:rPr>
                <w:lang w:val="en-US"/>
              </w:rPr>
              <w:lastRenderedPageBreak/>
              <w:t xml:space="preserve">đặc điểm bầu trời ngày - đêm và các hiện tượng thời tiết; vẽ bức tranh thời tiết em yêu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3.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Vẽ </w:t>
            </w:r>
            <w:r w:rsidRPr="000667B0">
              <w:rPr>
                <w:lang w:val="en-US"/>
              </w:rPr>
              <w:lastRenderedPageBreak/>
              <w:t xml:space="preserve">bức tranh thời tiết (cầu vồng, ngày nắng) bằng phần mềm vẽ số MS Paint.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Giấy vẽ </w:t>
            </w:r>
            <w:r w:rsidRPr="000667B0">
              <w:rPr>
                <w:lang w:val="en-US"/>
              </w:rPr>
              <w:lastRenderedPageBreak/>
              <w:t xml:space="preserve">A4, sáp màu, tranh 4 mùa.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- Bài 28: Ôn tập chủ đề Trái Đất và bầu trời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Tập làm "Phát thanh viên nhí": nhìn biểu tượng thời tiết dự báo thời tiết trong ngày và đưa ra lời khuyên trang phục.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2.</w:t>
            </w:r>
            <w:proofErr w:type="gramStart"/>
            <w:r w:rsidRPr="000667B0">
              <w:rPr>
                <w:lang w:val="en-US"/>
              </w:rPr>
              <w:t>1.CB</w:t>
            </w:r>
            <w:proofErr w:type="gramEnd"/>
            <w:r w:rsidRPr="000667B0">
              <w:rPr>
                <w:lang w:val="en-US"/>
              </w:rPr>
              <w:t xml:space="preserve">1a: Thực hành bản tin thời tiết trước camera lớp học có phông nền thời tiết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Micro, khung hình tivi mô phỏng. </w:t>
            </w:r>
          </w:p>
        </w:tc>
      </w:tr>
      <w:tr w:rsidR="000667B0" w:rsidRPr="000667B0" w:rsidTr="000667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ĐÁNH GIÁ ĐỊNH KÌ CUỐI NĂM HỌC &amp; TỔNG </w:t>
            </w:r>
            <w:r w:rsidRPr="000667B0">
              <w:rPr>
                <w:lang w:val="en-US"/>
              </w:rPr>
              <w:lastRenderedPageBreak/>
              <w:t>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Đánh giá tổng hợp năng lực nhận thức tự nhiên - xã hội, kĩ năng tự </w:t>
            </w:r>
            <w:r w:rsidRPr="000667B0">
              <w:rPr>
                <w:lang w:val="en-US"/>
              </w:rPr>
              <w:lastRenderedPageBreak/>
              <w:t>chăm sóc bản thân cả năm học theo TT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 xml:space="preserve">5.1.CB1a &amp; 3.1.CB1b: Số hóa kết quả đánh giá và sản phẩm nổi bật của học </w:t>
            </w:r>
            <w:r w:rsidRPr="000667B0">
              <w:rPr>
                <w:lang w:val="en-US"/>
              </w:rPr>
              <w:lastRenderedPageBreak/>
              <w:t>sinh lưu vào hồ sơ điện tử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Đề kiểm tra in giấy chuẩn ma trận 3 mức độ, giấy khen.</w:t>
            </w:r>
          </w:p>
        </w:tc>
      </w:tr>
      <w:tr w:rsidR="000667B0" w:rsidRPr="000667B0" w:rsidTr="000667B0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67B0" w:rsidRPr="000667B0" w:rsidRDefault="000667B0" w:rsidP="000667B0">
            <w:pPr>
              <w:pStyle w:val="TOC2"/>
              <w:rPr>
                <w:lang w:val="en-US"/>
              </w:rPr>
            </w:pPr>
            <w:r w:rsidRPr="000667B0">
              <w:rPr>
                <w:lang w:val="en-US"/>
              </w:rPr>
              <w:t xml:space="preserve">........., ngày </w:t>
            </w:r>
            <w:proofErr w:type="gramStart"/>
            <w:r w:rsidRPr="000667B0">
              <w:rPr>
                <w:lang w:val="en-US"/>
              </w:rPr>
              <w:t>.....</w:t>
            </w:r>
            <w:proofErr w:type="gramEnd"/>
            <w:r w:rsidRPr="000667B0">
              <w:rPr>
                <w:lang w:val="en-US"/>
              </w:rPr>
              <w:t xml:space="preserve"> tháng </w:t>
            </w:r>
            <w:proofErr w:type="gramStart"/>
            <w:r w:rsidRPr="000667B0">
              <w:rPr>
                <w:lang w:val="en-US"/>
              </w:rPr>
              <w:t>.....</w:t>
            </w:r>
            <w:proofErr w:type="gramEnd"/>
            <w:r w:rsidRPr="000667B0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0667B0" w:rsidRDefault="00A61DAE" w:rsidP="000667B0">
      <w:pPr>
        <w:pStyle w:val="TOC2"/>
      </w:pPr>
    </w:p>
    <w:sectPr w:rsidR="00A61DAE" w:rsidRPr="000667B0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F7"/>
    <w:multiLevelType w:val="multilevel"/>
    <w:tmpl w:val="61A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B2DD6"/>
    <w:multiLevelType w:val="multilevel"/>
    <w:tmpl w:val="4A8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3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11"/>
  </w:num>
  <w:num w:numId="11">
    <w:abstractNumId w:val="14"/>
  </w:num>
  <w:num w:numId="12">
    <w:abstractNumId w:val="6"/>
  </w:num>
  <w:num w:numId="13">
    <w:abstractNumId w:val="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015CD"/>
    <w:rsid w:val="0006556D"/>
    <w:rsid w:val="000667B0"/>
    <w:rsid w:val="00096C72"/>
    <w:rsid w:val="000C38D8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02163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44507"/>
    <w:rsid w:val="009F679E"/>
    <w:rsid w:val="00A56760"/>
    <w:rsid w:val="00A61DAE"/>
    <w:rsid w:val="00A6604E"/>
    <w:rsid w:val="00AB089A"/>
    <w:rsid w:val="00AC6B17"/>
    <w:rsid w:val="00AF3ACF"/>
    <w:rsid w:val="00B87BA4"/>
    <w:rsid w:val="00BD3955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3074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2026-09-14T07:09:00Z</dcterms:created>
  <dcterms:modified xsi:type="dcterms:W3CDTF">2026-09-14T07:09:00Z</dcterms:modified>
</cp:coreProperties>
</file>