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5A6" w:rsidRPr="005265A6" w:rsidRDefault="005265A6" w:rsidP="005265A6">
      <w:pPr>
        <w:pStyle w:val="TOC2"/>
        <w:jc w:val="center"/>
        <w:rPr>
          <w:b/>
          <w:lang w:val="en-US"/>
        </w:rPr>
      </w:pPr>
      <w:bookmarkStart w:id="0" w:name="_GoBack"/>
      <w:r w:rsidRPr="005265A6">
        <w:rPr>
          <w:b/>
          <w:lang w:val="en-US"/>
        </w:rPr>
        <w:t>PHỤ LỤC 2: KẾ HOẠCH DẠY HỌC MÔN HỌC CHI TIẾT THEO TUẦN / TIẾT</w:t>
      </w:r>
    </w:p>
    <w:p w:rsidR="005265A6" w:rsidRPr="005265A6" w:rsidRDefault="005265A6" w:rsidP="005265A6">
      <w:pPr>
        <w:pStyle w:val="TOC2"/>
        <w:jc w:val="center"/>
        <w:rPr>
          <w:b/>
          <w:lang w:val="en-US"/>
        </w:rPr>
      </w:pPr>
      <w:r w:rsidRPr="005265A6">
        <w:rPr>
          <w:b/>
          <w:lang w:val="en-US"/>
        </w:rPr>
        <w:t>MÔN HỌC: TIẾNG VIỆT - LỚP 1 (TẬP HAI)</w:t>
      </w:r>
    </w:p>
    <w:bookmarkEnd w:id="0"/>
    <w:p w:rsidR="005265A6" w:rsidRPr="005265A6" w:rsidRDefault="005265A6" w:rsidP="005265A6">
      <w:pPr>
        <w:pStyle w:val="TOC2"/>
        <w:rPr>
          <w:lang w:val="en-US"/>
        </w:rPr>
      </w:pPr>
      <w:r w:rsidRPr="005265A6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5265A6" w:rsidRPr="005265A6" w:rsidRDefault="005265A6" w:rsidP="005265A6">
      <w:pPr>
        <w:pStyle w:val="TOC2"/>
        <w:rPr>
          <w:lang w:val="en-US"/>
        </w:rPr>
      </w:pPr>
      <w:r w:rsidRPr="005265A6">
        <w:rPr>
          <w:lang w:val="en-US"/>
        </w:rPr>
        <w:t>Năm học: 2026 – 2027 | Thời lượng: 17 tuần học kì II (Tuần 19 đến Tuần 35) x 12 tiết/tuần = 204 tiết</w:t>
      </w:r>
    </w:p>
    <w:p w:rsidR="005265A6" w:rsidRPr="005265A6" w:rsidRDefault="005265A6" w:rsidP="005265A6">
      <w:pPr>
        <w:pStyle w:val="TOC2"/>
        <w:rPr>
          <w:lang w:val="en-US"/>
        </w:rPr>
      </w:pPr>
      <w:r w:rsidRPr="005265A6">
        <w:rPr>
          <w:i/>
          <w:iCs/>
          <w:lang w:val="en-US"/>
        </w:rPr>
        <w:t>(Tích hợp chuẩn Khung Năng lực số cấp độ CB1 dành cho học sinh Lớp 1 và định hướng ứng dụng công nghệ)</w:t>
      </w:r>
    </w:p>
    <w:p w:rsidR="005265A6" w:rsidRPr="005265A6" w:rsidRDefault="005265A6" w:rsidP="005265A6">
      <w:pPr>
        <w:pStyle w:val="TOC2"/>
        <w:rPr>
          <w:lang w:val="en-US"/>
        </w:rPr>
      </w:pPr>
      <w:r w:rsidRPr="005265A6">
        <w:rPr>
          <w:lang w:val="en-US"/>
        </w:rPr>
        <w:t>BẢNG PHÂN PHỐI CHƯƠNG TRÌNH CHI TIẾT THEO TUẦN VÀ TIẾT DẠY (HỌC KÌ II - 204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596"/>
        <w:gridCol w:w="2252"/>
        <w:gridCol w:w="2882"/>
        <w:gridCol w:w="3141"/>
        <w:gridCol w:w="2218"/>
      </w:tblGrid>
      <w:tr w:rsidR="005265A6" w:rsidRPr="005265A6" w:rsidTr="005265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 /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Địa chỉ tích hợp Năng lực số (CB1)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Thiết bị dạy học &amp; Học liệu số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Mái ấm gia đình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1: Rửa mặt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Đọc đúng, rõ ràng bài đọc ngắn; nhận biết vần/tiếng mới; hiểu việc giữ vệ sinh cá nhân trong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1.1.CB1a: Làm quen hình ảnh số minh họa bài học trên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SGK Tiếng Việt 1 Tập 2, tranh ảnh điện tử, máy chiếu.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3, 4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Bài 1: Rửa mặt (Tiết 3, </w:t>
            </w:r>
            <w:r w:rsidRPr="005265A6">
              <w:rPr>
                <w:lang w:val="en-US"/>
              </w:rPr>
              <w:lastRenderedPageBreak/>
              <w:t>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Tô và viết đúng chữ ghi âm, vần, từ ngữ </w:t>
            </w:r>
            <w:r w:rsidRPr="005265A6">
              <w:rPr>
                <w:lang w:val="en-US"/>
              </w:rPr>
              <w:lastRenderedPageBreak/>
              <w:t>ứng dụng; phát triển kĩ năng nói về thói quen vệ sinh hằng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3.1.CB1a: Quan sát video hoạt hình mẫu </w:t>
            </w:r>
            <w:r w:rsidRPr="005265A6">
              <w:rPr>
                <w:lang w:val="en-US"/>
              </w:rPr>
              <w:lastRenderedPageBreak/>
              <w:t>các bước viết chữ chuẩn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Bảng con, video quy trình </w:t>
            </w:r>
            <w:r w:rsidRPr="005265A6">
              <w:rPr>
                <w:lang w:val="en-US"/>
              </w:rPr>
              <w:lastRenderedPageBreak/>
              <w:t>viết chữ số hóa.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5, 6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2: Đôi bàn tay em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Đọc trơn bài thơ; nhận diện vần mới; bước đầu hiểu công dụng của đôi bàn tay giúp đỡ bố mẹ.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1.2.CB1a: Nhận biết các biểu tượng phát âm thanh/video trên phần mềm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Loa lớp học, tệp âm thanh đọc thơ mẫu.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7, 8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2: Đôi bàn tay em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Tập chép chính tả đoạn thơ ngắn; viết đúng chính tả các từ chứa âm/vần dễ lẫn; nói lời cảm ơn người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3.1.CB1b: Quan sát bảng điện tử để đối chiếu, soát lỗi chính tả từ ngữ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Vở tập viết 1 tập 2, bảng nhóm.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9, 10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Bài 3: Bàn tay của mẹ </w:t>
            </w:r>
            <w:r w:rsidRPr="005265A6">
              <w:rPr>
                <w:lang w:val="en-US"/>
              </w:rPr>
              <w:lastRenderedPageBreak/>
              <w:t>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Đọc đúng bài văn xuôi; hiểu tình cảm </w:t>
            </w:r>
            <w:r w:rsidRPr="005265A6">
              <w:rPr>
                <w:lang w:val="en-US"/>
              </w:rPr>
              <w:lastRenderedPageBreak/>
              <w:t>yêu thương, sự chăm sóc vất vả của mẹ dành cho con cái.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1.1.CB1b: Xem video clip ngắn về tình </w:t>
            </w:r>
            <w:r w:rsidRPr="005265A6">
              <w:rPr>
                <w:lang w:val="en-US"/>
              </w:rPr>
              <w:lastRenderedPageBreak/>
              <w:t>cảm gia đình trên kho học liệu số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Máy chiếu, tranh </w:t>
            </w:r>
            <w:r w:rsidRPr="005265A6">
              <w:rPr>
                <w:lang w:val="en-US"/>
              </w:rPr>
              <w:lastRenderedPageBreak/>
              <w:t>minh họa bài đọc.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11, 12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3: Bàn tay của mẹ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Nhìn - chép câu văn; nhận biết các dấu câu cơ bản (dấu chấm, dấu phẩy); rèn nếp viết sạch đẹp.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2.1.CB1a: Tương tác chọn đáp án điền từ đúng vào chỗ trống qua trò chơi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Trò chơi trắc nghiệm hình ảnh tương tác.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13, 14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4: Chuyện của hoa hồng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Đọc đúng bài truyện ngụ ngôn/đồng thoại; hiểu bài học về lòng biết ơn và sự chăm sóc cây cối quanh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1.2.CB1a: Khám phá hình ảnh thế giới hoa và cây cối qua tranh ảnh số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Máy chiếu, tranh ảnh thế giới loài hoa.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15, 16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Bài 4: Chuyện của hoa </w:t>
            </w:r>
            <w:r w:rsidRPr="005265A6">
              <w:rPr>
                <w:lang w:val="en-US"/>
              </w:rPr>
              <w:lastRenderedPageBreak/>
              <w:t>hồng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Nghe - viết câu văn ngắn; tìm tiếng có </w:t>
            </w:r>
            <w:r w:rsidRPr="005265A6">
              <w:rPr>
                <w:lang w:val="en-US"/>
              </w:rPr>
              <w:lastRenderedPageBreak/>
              <w:t>vần theo yêu cầu; kể lại một chi tiết đơn giản trong bài đọc.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3.1.CB1a: Luyện tập nhận diện con chữ và </w:t>
            </w:r>
            <w:r w:rsidRPr="005265A6">
              <w:rPr>
                <w:lang w:val="en-US"/>
              </w:rPr>
              <w:lastRenderedPageBreak/>
              <w:t>hình dáng chữ trên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Vở bài tập Tiếng Việt 1, </w:t>
            </w:r>
            <w:r w:rsidRPr="005265A6">
              <w:rPr>
                <w:lang w:val="en-US"/>
              </w:rPr>
              <w:lastRenderedPageBreak/>
              <w:t>tranh minh họa câu chuyện.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17, 18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5: Cả nhà đi chơi (Tiết 1,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Đọc trôi chảy đoạn văn; nhận biết không khí sum họp, gắn kết yêu thương trong chuyến đi của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1.1.CB1a: Quan sát các slide ảnh hoạt động dã ngoại gia đình từ thư viện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Slide bài giảng điện tử, thẻ từ học tập.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19, 20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Bài 5: Cả nhà đi chơi (Tiết 3,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Viết câu kể đơn giản theo tranh; nhận biết cách dùng từ chỉ hoạt động của các thành viên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3.1.CB1b: Tập nhận biết các nét chữ số và font chữ tiếng Việt chuẩn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Bảng phụ, vở tập viết 1.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21, 22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Ôn tập và Đọc mở rộng </w:t>
            </w:r>
            <w:r w:rsidRPr="005265A6">
              <w:rPr>
                <w:lang w:val="en-US"/>
              </w:rPr>
              <w:lastRenderedPageBreak/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Củng cố các vần, âm và bài đọc đã học </w:t>
            </w:r>
            <w:r w:rsidRPr="005265A6">
              <w:rPr>
                <w:lang w:val="en-US"/>
              </w:rPr>
              <w:lastRenderedPageBreak/>
              <w:t>trong tuần; nghe đọc truyện thiếu nhi và chỉ ra nhân vật yêu thích.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2.2.CB1a: Luyện tập chọn từ nối tranh qua </w:t>
            </w:r>
            <w:r w:rsidRPr="005265A6">
              <w:rPr>
                <w:lang w:val="en-US"/>
              </w:rPr>
              <w:lastRenderedPageBreak/>
              <w:t>trò chơi số (Wordwall).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Phần mềm bài tập </w:t>
            </w:r>
            <w:r w:rsidRPr="005265A6">
              <w:rPr>
                <w:lang w:val="en-US"/>
              </w:rPr>
              <w:lastRenderedPageBreak/>
              <w:t>tương tác, sách truyện tranh thiếu nhi.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23, 24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Thực hành củng cố &amp; Nói và nghe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Rèn kĩ năng chào hỏi, cảm ơn và chia sẻ trải nghiệm về mái ấm gia đình trước bạn bè cùng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1.2.CB1b: Xem đoạn clip hoạt hình ngắn về ứng xử lịch sự trong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Loa, máy chiếu, tranh tình huống ứng xử.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25 - 36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Trường lớp thân yêu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Các bài đọc: Bạn của nhà nông; Đi học; </w:t>
            </w:r>
            <w:r w:rsidRPr="005265A6">
              <w:rPr>
                <w:lang w:val="en-US"/>
              </w:rPr>
              <w:lastRenderedPageBreak/>
              <w:t>Ngôi trường mới...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Đọc đúng các từ ngữ về trường học, thầy cô, bạn bè; tập chép đúng khổ thơ, quy tắc viết hoa đầu dòng; luyện nói câu giới thiệu bản thân và trường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1.1.CB1b, 3.1.CB1a: Tra cứu hình ảnh dụng cụ học tập an toàn trên thư viện số; nhận diện mặt chữ trên bàn phím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SGK điện tử, tranh trường học, bảng nhóm.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37 - 48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Trường lớp thân yêu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Các bài đọc: Giờ ra chơi; Cây bàng; Buổi học vẽ...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Nâng cao tốc độ đọc trơn văn bản; thực hành điền vần/chữ cái vào chỗ trống (c/k, g/gh, ng/ngh); viết câu đơn về góc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1.2.CB1a, 2.1.CB1a: Tham gia trò chơi phân biệt âm chính tả c/k, g/gh trên ứng dụng Quizizz/Wordwall.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Tranh ảnh sinh hoạt sân trường, thẻ chữ cái.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49 - 60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Em là búp măng non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- Các bài học về nếp sống, tính trung thực và chia sẻ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Đọc hiểu các câu chuyện đạo đức thiếu nhi; nhận biết câu hỏi và câu kể; tập đặt câu ngắn nói về việc tốt em </w:t>
            </w:r>
            <w:r w:rsidRPr="005265A6">
              <w:rPr>
                <w:lang w:val="en-US"/>
              </w:rPr>
              <w:lastRenderedPageBreak/>
              <w:t>đã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3.1.CB1b: Quan sát giáo viên số hóa câu chuyện qua công cụ tranh ảnh AI hỗ trợ trực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Máy chiếu, tranh vẽ các tình huống đạo đức học đường.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61 - 72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Em là búp măng non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Kể chuyện đạo đức; Luyện viết chính tả đoạn văn ngắn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Luyện viết đều nét, đúng khoảng cách; nghe và kể lại 1-2 đoạn câu chuyện cổ tích đơn giản; mở rộng vốn từ xưng hô, chào hỏi.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1.1.CB1a: Nghe file âm thanh kể chuyện chuẩn ngữ điệu trên hệ thống loa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File mp3 ghi âm bài đọc, vở ô li.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73 - 84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Thế giới hoa và quả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Đọc các bài thơ, đồng dao về các loài hoa trái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Nhận diện từ ngữ chỉ màu sắc, hương vị, hình dáng cây trái; </w:t>
            </w:r>
            <w:r w:rsidRPr="005265A6">
              <w:rPr>
                <w:lang w:val="en-US"/>
              </w:rPr>
              <w:lastRenderedPageBreak/>
              <w:t>đọc diễn cảm các bài đồng dao theo nhịp điệu vui tươi.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1.2.CB1a: Phân loại tranh ảnh trái cây qua bảng tương tác điện tử </w:t>
            </w:r>
            <w:r w:rsidRPr="005265A6">
              <w:rPr>
                <w:lang w:val="en-US"/>
              </w:rPr>
              <w:lastRenderedPageBreak/>
              <w:t>thông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Thẻ tranh ảnh quả ngọt, máy chiếu.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85 - 96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Thế giới hoa và quả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Luyện viết câu tả đặc điểm loài hoa;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Thực hành nghe - viết chính tả đoạn văn miêu tả hoa quả; nói câu nêu cảm nhận vẻ đẹp thiên nhiên quanh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3.1.CB1a: Xem video cận cảnh quá trình hoa nở từ nguồn tư liệu khoa học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Video sinh động về thiên nhiên, bảng cài từ.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97 - 108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ÔN TẬP VÀ ĐÁNH GIÁ GIỮA HỌC KÌ II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Ôn đọc thành tiếng, đọc hiểu, nghe - viết chính tả (12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Đánh giá năng lực đọc trơn đoạn văn ngắn tốc độ khoảng 40–50 tiếng/phút; kiểm tra viết chính tả đúng độ cao con chữ, giãn cách chữ; làm bài kiểm tra định kì giữa kì II.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5.1.CB1a: Làm quen với việc nhận dạng câu đố trắc nghiệm trên màn hình số dưới sự hướng dẫn của giáo viên.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Đề kiểm tra định kì in sẵn, bảng phụ tổng kết.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109 - 120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Thế giới động vật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Đọc các mẩu truyện về thú nuôi, chim </w:t>
            </w:r>
            <w:r w:rsidRPr="005265A6">
              <w:rPr>
                <w:lang w:val="en-US"/>
              </w:rPr>
              <w:lastRenderedPageBreak/>
              <w:t>muông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Đọc đúng tên các loài thú nuôi và chim muông hoang dã; hiểu tập tính sinh hoạt đơn giản và tình cảm gắn bó giữa người và vật nuôi.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1.1.CB1b: Xem video âm thanh tiếng kêu và hình ảnh các con vật nuôi trong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Máy tính kết nối loa, tranh ảnh loài vật.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121 - 132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Thế giới động vật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Luyện viết đoạn văn 1-2 câu tả con vật yêu thích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Viết đúng chính tả câu giới thiệu con vật; dùng đúng dấu chấm kết thúc câu; rèn luyện kĩ năng nói lưu loát trước nhóm.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3.1.CB1a: Tô màu số hóa hoặc chỉ điểm các đặc điểm con vật trên tranh điện tử.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Vở bài tập, tranh minh họa con vật.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133 - 144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Đất nước và con người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- Các bài </w:t>
            </w:r>
            <w:r w:rsidRPr="005265A6">
              <w:rPr>
                <w:lang w:val="en-US"/>
              </w:rPr>
              <w:lastRenderedPageBreak/>
              <w:t>đọc về danh lam thắng cảnh quê 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Đọc trôi chảy các văn bản giới thiệu cảnh đẹp quê hương đất nước; làm quen với quy tắc viết hoa tên địa danh thông thường.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1.2.CB1a: Khám phá hình ảnh Quốc kì, bản đồ Việt Nam và Thủ đô Hà Nội qua màn hình tivi/máy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Bản đồ Việt Nam, tranh ảnh phong cảnh danh lam.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145 - 156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Đất nước và con người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Tìm hiểu Bác Hồ với thiếu nhi; Kể chuyện lịch sử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Đọc đúng bài thơ/văn về Bác Hồ; thể hiện lòng kính yêu Bác; tập chép đoạn thơ lục bát ngắn đúng quy cách lùi 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1.1.CB1b: Quan sát những bức ảnh tư liệu lịch sử số về Bác Hồ với các cháu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Tranh ảnh tư liệu lịch sử, vở tập viết 1.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157 - 168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Bầu trời và vũ trụ quanh ta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Đọc các bài thơ về mặt trời, mặt trăng, bầu trời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Đọc diễn cảm, rõ lời bài thơ thiếu nhi; nhận biết từ ngữ chỉ hiện tượng tự nhiên </w:t>
            </w:r>
            <w:r w:rsidRPr="005265A6">
              <w:rPr>
                <w:lang w:val="en-US"/>
              </w:rPr>
              <w:lastRenderedPageBreak/>
              <w:t>(mưa, nắng, gió, mây); trả lời đúng câu hỏi đọc hiểu.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1.2.CB1b: Xem mô hình video 3D mô phỏng trái đất và hệ mặt trời dành cho lứa tuổi </w:t>
            </w:r>
            <w:r w:rsidRPr="005265A6">
              <w:rPr>
                <w:lang w:val="en-US"/>
              </w:rPr>
              <w:lastRenderedPageBreak/>
              <w:t>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Video mô phỏng khoa học thiếu nhi, máy chiếu.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169 - 180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Chủ điểm: Bầu trời và vũ trụ quanh ta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Luyện nói về các mùa trong năm;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Rèn luyện kĩ năng đọc trơn văn bản có độ dài tăng dần; viết đúng chính tả các vần khó; chia sẻ về mùa yêu thích của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2.1.CB1a: Nhận diện và gọi tên biểu tượng thời tiết số (nắng, mưa, sấm sét) trên ứng dụng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Tranh 4 mùa, thẻ từ hiện tượng tự nhiên.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181 - 192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 xml:space="preserve">Ôn tập tổng hợp cuối </w:t>
            </w:r>
            <w:r w:rsidRPr="005265A6">
              <w:rPr>
                <w:lang w:val="en-US"/>
              </w:rPr>
              <w:lastRenderedPageBreak/>
              <w:t>năm học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Hệ thống hóa âm, vần, quy tắc chính tả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Rèn luyện đọc trôi chảy tất cả các dạng </w:t>
            </w:r>
            <w:r w:rsidRPr="005265A6">
              <w:rPr>
                <w:lang w:val="en-US"/>
              </w:rPr>
              <w:lastRenderedPageBreak/>
              <w:t>bài đọc đã học trong sách giáo khoa tập 2; củng cố kĩ năng nghe - viết câu văn ngắn hoàn chỉnh.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3.1.CB1b: Luyện tập tương tác tìm tiếng sai </w:t>
            </w:r>
            <w:r w:rsidRPr="005265A6">
              <w:rPr>
                <w:lang w:val="en-US"/>
              </w:rPr>
              <w:lastRenderedPageBreak/>
              <w:t>chính tả qua bảng tương tác hoặc màn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 xml:space="preserve">Sơ đồ hệ thống hóa âm </w:t>
            </w:r>
            <w:r w:rsidRPr="005265A6">
              <w:rPr>
                <w:lang w:val="en-US"/>
              </w:rPr>
              <w:lastRenderedPageBreak/>
              <w:t>vần kì II, bảng phụ.</w:t>
            </w:r>
          </w:p>
        </w:tc>
      </w:tr>
      <w:tr w:rsidR="005265A6" w:rsidRPr="005265A6" w:rsidTr="005265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lastRenderedPageBreak/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193 - 204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ĐÁNH GIÁ ĐỊNH KÌ VÀ TỔNG KẾT NĂM HỌC</w:t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br/>
            </w:r>
          </w:p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- Kiểm tra đọc thành tiếng, đọc hiểu, viết &amp; Tổng kết (12 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Thực hiện bài kiểm tra cuối năm đạt tốc độ đọc khoảng 50–60 tiếng/phút; nghe - viết chính xác bài văn ngắn; hoàn thành hồ sơ học tập môn Tiếng Việt Lớp 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5.1.CB1a: Hoàn thành khảo sát đánh giá cuối năm học; số hóa sản phẩm bài viết đẹp vào hồ sơ điện tử học sinh.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265A6" w:rsidRPr="005265A6" w:rsidRDefault="005265A6" w:rsidP="005265A6">
            <w:pPr>
              <w:pStyle w:val="TOC2"/>
              <w:rPr>
                <w:lang w:val="en-US"/>
              </w:rPr>
            </w:pPr>
            <w:r w:rsidRPr="005265A6">
              <w:rPr>
                <w:lang w:val="en-US"/>
              </w:rPr>
              <w:t>Đề kiểm tra định kì cuối năm học theo Thông tư 27/2020/TT-BGDĐT.</w:t>
            </w:r>
          </w:p>
        </w:tc>
      </w:tr>
    </w:tbl>
    <w:p w:rsidR="00A61DAE" w:rsidRPr="005265A6" w:rsidRDefault="00A61DAE" w:rsidP="005265A6">
      <w:pPr>
        <w:pStyle w:val="TOC2"/>
      </w:pPr>
    </w:p>
    <w:sectPr w:rsidR="00A61DAE" w:rsidRPr="005265A6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265A6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2026-09-13T13:22:00Z</dcterms:created>
  <dcterms:modified xsi:type="dcterms:W3CDTF">2026-09-13T13:22:00Z</dcterms:modified>
</cp:coreProperties>
</file>