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AC6" w:rsidRPr="006F5AC6" w:rsidRDefault="006F5AC6" w:rsidP="006F5AC6">
      <w:pPr>
        <w:pStyle w:val="TOC2"/>
        <w:jc w:val="center"/>
        <w:rPr>
          <w:b/>
          <w:lang w:val="en-US"/>
        </w:rPr>
      </w:pPr>
      <w:r w:rsidRPr="006F5AC6">
        <w:rPr>
          <w:b/>
          <w:lang w:val="en-US"/>
        </w:rPr>
        <w:t>PHỤ LỤC 2: KẾ HOẠCH DẠY HỌC MÔN HỌC CHI TIẾT THEO TUẦN / TIẾT</w:t>
      </w:r>
    </w:p>
    <w:p w:rsidR="006F5AC6" w:rsidRPr="006F5AC6" w:rsidRDefault="006F5AC6" w:rsidP="006F5AC6">
      <w:pPr>
        <w:pStyle w:val="TOC2"/>
        <w:jc w:val="center"/>
        <w:rPr>
          <w:b/>
          <w:lang w:val="en-US"/>
        </w:rPr>
      </w:pPr>
      <w:r w:rsidRPr="006F5AC6">
        <w:rPr>
          <w:b/>
          <w:lang w:val="en-US"/>
        </w:rPr>
        <w:t xml:space="preserve">MÔN HỌC: </w:t>
      </w:r>
      <w:bookmarkStart w:id="0" w:name="_GoBack"/>
      <w:r w:rsidRPr="006F5AC6">
        <w:rPr>
          <w:b/>
          <w:lang w:val="en-US"/>
        </w:rPr>
        <w:t xml:space="preserve">TIẾNG VIỆT - LỚP 1 </w:t>
      </w:r>
      <w:bookmarkEnd w:id="0"/>
      <w:r w:rsidRPr="006F5AC6">
        <w:rPr>
          <w:b/>
          <w:lang w:val="en-US"/>
        </w:rPr>
        <w:t>(HỌC KÌ I - 216 TIẾT)</w:t>
      </w:r>
    </w:p>
    <w:p w:rsidR="006F5AC6" w:rsidRPr="006F5AC6" w:rsidRDefault="006F5AC6" w:rsidP="006F5AC6">
      <w:pPr>
        <w:pStyle w:val="TOC2"/>
        <w:rPr>
          <w:lang w:val="en-US"/>
        </w:rPr>
      </w:pPr>
      <w:r w:rsidRPr="006F5AC6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6F5AC6" w:rsidRPr="006F5AC6" w:rsidRDefault="006F5AC6" w:rsidP="006F5AC6">
      <w:pPr>
        <w:pStyle w:val="TOC2"/>
        <w:rPr>
          <w:lang w:val="en-US"/>
        </w:rPr>
      </w:pPr>
      <w:r w:rsidRPr="006F5AC6">
        <w:rPr>
          <w:lang w:val="en-US"/>
        </w:rPr>
        <w:t>Năm học: 2026 – 2027 | Phân bổ: 18 tuần x 12 tiết/tuần = 216 tiết</w:t>
      </w:r>
    </w:p>
    <w:p w:rsidR="006F5AC6" w:rsidRPr="006F5AC6" w:rsidRDefault="006F5AC6" w:rsidP="006F5AC6">
      <w:pPr>
        <w:pStyle w:val="TOC2"/>
        <w:rPr>
          <w:lang w:val="en-US"/>
        </w:rPr>
      </w:pPr>
      <w:r w:rsidRPr="006F5AC6">
        <w:rPr>
          <w:i/>
          <w:iCs/>
          <w:lang w:val="en-US"/>
        </w:rPr>
        <w:t>(Tích hợp chuẩn Khung Năng lực số cấp độ CB1 và Định hướng ứng dụng công nghệ/AI)</w:t>
      </w:r>
    </w:p>
    <w:p w:rsidR="006F5AC6" w:rsidRPr="006F5AC6" w:rsidRDefault="006F5AC6" w:rsidP="006F5AC6">
      <w:pPr>
        <w:pStyle w:val="TOC2"/>
        <w:rPr>
          <w:lang w:val="en-US"/>
        </w:rPr>
      </w:pPr>
      <w:r w:rsidRPr="006F5AC6">
        <w:rPr>
          <w:lang w:val="en-US"/>
        </w:rPr>
        <w:t>BẢNG PHÂN PHỐI CHƯƠNG TRÌNH CHI TIẾT 216 TIẾT (HỌC KÌ I: TUẦN 1 – TUẦN 18)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641"/>
        <w:gridCol w:w="2745"/>
        <w:gridCol w:w="1829"/>
        <w:gridCol w:w="2727"/>
        <w:gridCol w:w="3310"/>
      </w:tblGrid>
      <w:tr w:rsidR="006F5AC6" w:rsidRPr="006F5AC6" w:rsidTr="006F5AC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Tên bài học / Hoạt động dạy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Thời lượng (Tiết)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Yêu cầu cần đạt trọng tâm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Thiết bị DH &amp; Định hướng NLS / AI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Tuần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1 - 2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mở đầu: Làm quen với đồ dùng học tập, tư thế ngồi đọc, viết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Nhận diện sách, vở, bút, bảng con; ngồi đúng tư thế.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Tranh ảnh, video mô phỏng tư thế ngồi chuẩn qua màn hình tương tác.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3 - 4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Làm quen các nét cơ bản và chữ số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Viết đúng nét thẳng, nét xiên, nét móc trên bảng con.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Thẻ chữ số hóa trên Canva/PowerPoint.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5 - 6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Bài 1: A a - Dấu thanh (thanh </w:t>
            </w:r>
            <w:r w:rsidRPr="006F5AC6">
              <w:rPr>
                <w:lang w:val="en-US"/>
              </w:rPr>
              <w:lastRenderedPageBreak/>
              <w:t>huyền)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Nhận biết âm, chữ a; dấu và thanh </w:t>
            </w:r>
            <w:r w:rsidRPr="006F5AC6">
              <w:rPr>
                <w:lang w:val="en-US"/>
              </w:rPr>
              <w:lastRenderedPageBreak/>
              <w:t>huyền; ghép tiếng.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>Phần mềm tương tác phát âm chuẩn AI.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7 - 8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2: B b, c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đúng âm b, c; ghép tiếng ba, ca; viết bảng con.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Học liệu số trên Hành trang số.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9 - 10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3: Dấu hỏi, Dấu nặng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Phân biệt, phát âm đúng tiếng có thanh hỏi, thanh nặng.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Trò chơi số nhận diện dấu thanh trên Wordwall.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11 - 12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và Đọc mở rộng tuần 1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lại âm, dấu thanh đã học; nghe đọc truyện tranh.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Xem video kể chuyện tương tác ngắn.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Tuần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13 - 14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4: E e, Ê ê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đúng, viết đúng chữ e, ê, tiếng be, bẻ, bê, bế.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Trực quan hóa nét chữ mẫu qua máy chiếu.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15 - </w:t>
            </w:r>
            <w:r w:rsidRPr="006F5AC6">
              <w:rPr>
                <w:lang w:val="en-US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 xml:space="preserve">Bài 5: D d, Đ đ </w:t>
            </w:r>
            <w:r w:rsidRPr="006F5AC6">
              <w:rPr>
                <w:lang w:val="en-US"/>
              </w:rPr>
              <w:lastRenderedPageBreak/>
              <w:t>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Nhận biết phụ </w:t>
            </w:r>
            <w:r w:rsidRPr="006F5AC6">
              <w:rPr>
                <w:lang w:val="en-US"/>
              </w:rPr>
              <w:lastRenderedPageBreak/>
              <w:t>âm d, đ; tạo tiếng mới đa dạng.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 xml:space="preserve">Thẻ flashcard điện </w:t>
            </w:r>
            <w:r w:rsidRPr="006F5AC6">
              <w:rPr>
                <w:lang w:val="en-US"/>
              </w:rPr>
              <w:lastRenderedPageBreak/>
              <w:t>tử có âm thanh mẫu.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17 - 18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6: Dấu sắc, Dấu ngã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và viết đúng chữ mang thanh sắc, thanh ngã.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Ứng dụng giọng đọc chuẩn AI hỗ trợ phân biệt sắc/ngã.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19 - 20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7: I i, K k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Nắm vững quy tắc chính tả k đi với i, e, ê.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Trò chơi trắc nghiệm chọn k/c trên Quizizz.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21 - 22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8: L l, H h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Phát âm rõ phụ âm l, h; đọc câu ứng dụng đơn giản.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Sách giáo khoa số Hành trang số.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23 - 24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và Đọc mở rộng tuần 2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trôi chảy các từ ngữ ứng dụng; nghe kể chuyện.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Video tranh động minh họa nội dung truyện kể.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>Tuần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25 - 26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9: O o, Ô ô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và viết đúng chữ, âm o, ô; đọc câu ứng dụng.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Trực quan hóa hình ảnh vật mẫu khớp âm qua TV.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27 - 28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10: Ơ ơ, V v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Nhận diện âm ơ, v; viết đúng nét râu chữ ơ, nét 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Bảng viết số hóa tương tác.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29 - 30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11: U u, Ư ư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Đọc, viết chính xác u, ư; nhận diện tiếng trong câu.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Trò chơi ghép âm trực tuyến nhanh.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31 - 32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12: X x, Ch ch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Nhận biết âm đôi ch; phân biệt x và các nét chữ.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Video hướng dẫn viết chuẩn trên màn hình.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33 - 34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13: S s, R r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Rèn phát âm uốn lưỡi âm s, r đúng ngữ âm chuẩn.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Công cụ chấm phát âm bằng giọng nói AI.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35 - 36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và Kể chuyện tuần 3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Hệ thống hóa âm chữ; nghe và kể lại 1-2 đoạn truyện.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Tranh kể chuyện số hóa có hiệu ứng lật trang.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Tuần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37 - 38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14: G g, Gi gi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Nhận biết chữ g đơn, gi; quy tắc tạo âm tiếng.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Flashcard hình ảnh tương tác trên Canva.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39 - 40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15: Gh gh, Nh nh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Quy tắc gh đi với e, ê, i; phát âm chuẩn 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Trò chơi kéo thả phân loại g/gh trên Wordwall.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41 - 42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16: M m, N n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Phân biệt m và n qua phát âm và nét chữ viết.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Sách điện tử tương tác.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43 - 44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17: Ng ng, Ngh ngh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Nắm quy tắc chính tả phân biệt ng và ngh.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Bảng quy tắc chính tả số minh họa trực quan.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45 - 46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18: P p, Ph ph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đúng âm p, ph; đọc trơn câu ứng dụng ngắn.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Video clip thế giới loài vật liên quan từ khóa bài học.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47 - 48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và Kể chuyện tuần 4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Đánh giá năng lực nhận diện âm chữ; kể chuyện tranh.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Hệ thống bài tập kéo thả trực tuyến củng cố âm chữ.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Tuần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49 - 50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19: Kh kh, Q q, Qu qu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Nhận biết âm kh, qu; quy tắc ghép chữ q với 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Trò chơi nối âm thành tiếng trên máy chiếu.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51 - 52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20: T t, Th th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Phát âm bật hơi chuẩn th; viết chữ t, th đúng mẫu.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Clip minh họa cấu tạo nét viết chữ hoa/thường.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53 - 54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21: Tr tr, Y y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đúng phụ âm tr; nhận biết bán âm 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Phần mềm hỗ trợ nghe mẫu và ghi âm giọng đọc.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55 - 56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22: Ôn tập các âm và chữ cái đã học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Tổng kết bảng chữ cái đơn và âm ghép cơ bản.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Sơ đồ tư duy số về bảng chữ cái Tiếng Việt.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57 - 58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23: Bắt đầu làm quen cấu trúc Vần: an, at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và ghép đúng vần có âm cuối n, 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Trò chơi ghép vần tương tác trên màn hình.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59 - 60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và Đọc mở rộng tuần 5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trơn đoạn văn ngắn 10 - 15 từ; phát triển vốn từ.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Xem video bài hát vui nhộn về bảng chữ cái.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Tuần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61 - 62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24: am, ap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Đọc, viết chuẩn vần am, ap; đọc đoạn ứng dụng.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Tranh ảnh trực quan mô tả từ ngữ chứa vần am, ap.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63 - 64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25: em, ep, êm, êp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Nhận diện mô hình vần âm cuối m, p; đọc trơn từ.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Sách bài tập số tương tác trực tiếp.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65 - 66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26: im, ip, um, up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lưu loát từ ngữ ứng dụng; viết vào vở bài tập.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Học liệu âm thanh mô phỏng tiếng kêu động vật.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67 - 68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27: om, op, ôm, ôp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Phân biệt các vần tròn môi mang âm cuối khép.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Thẻ từ thông minh phân biệt hình thái vần.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69 - 70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28: ơm, ơp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Nắm vững cấu tạo vần; đọc câu dài có dấu ngắt nghỉ.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Bảng phụ tương tác số hỗ trợ rèn ngắt hơi.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71 - 72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và Đọc mở rộng tuần 6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nhóm vần có âm cuối m, p; kể chuyện theo tranh.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Video hoạt hình ngắn kể chuyện đạo đức học sinh.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Tuần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73 - 74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29: an, at, ăn, ăt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đúng âm đệm và âm chính; phát âm chuẩn n/t.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tập tương tác chọn vần đúng trên Wordwall.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75 - 76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30: ân, ât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Đọc, viết chuẩn vần ân, ât; rèn viết từ ngữ ứng dụng.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Video mẫu chữ viết chuẩn hiển thị qua TV.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77 - 78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31: en, et, ên, êt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Nhận biết vần; luyện đọc bài đọc ứng dụng 2 câu.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Tranh vẽ số minh họa đoạn văn đọc.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79 - 80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32: in, it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đúng vần in, it; nhận biết các tiếng mang vần.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Trò chơi giải đố chữ trên nền tảng số.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81 - 82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33: on, ot, ôn, ôt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Ghép tiếng nhanh; đọc mở rộng từ ngữ trong cuộc sống.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Thư viện hình ảnh thực tế sinh động.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83 - 84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Ôn tập và Kể chuyện tuần 7 (Tiết 1, </w:t>
            </w:r>
            <w:r w:rsidRPr="006F5AC6">
              <w:rPr>
                <w:lang w:val="en-US"/>
              </w:rPr>
              <w:lastRenderedPageBreak/>
              <w:t>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Ôn tập hệ thống vần âm cuối n, </w:t>
            </w:r>
            <w:r w:rsidRPr="006F5AC6">
              <w:rPr>
                <w:lang w:val="en-US"/>
              </w:rPr>
              <w:lastRenderedPageBreak/>
              <w:t>t; kể lại đoạn truyện.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>Tranh tĩnh số hóa chuyển động tương tác.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>Tuần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85 - 86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34: ơn, ơt, un, ut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và viết thành thạo vần ơn, ơt, un, 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Ứng dụng bảng viết tay số trên máy tính bảng.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87 - 88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35: ưn, ưt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Nhận dạng cấu trúc vần; đọc trôi chảy câu ứng dụng.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Thẻ âm thanh hỗ trợ nghe - đọc từ khó.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89 - 90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36: ang, ac, âng, âc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Phát âm mở miệng vần ng, c; đọc đoạn ứng dụng.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Video mô phỏng phát âm cơ quan phát âm chuẩn AI.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91 - 92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37: eng, ec, ieng, iec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Nhận diện nguyên âm đôi kết hợp phụ âm cuối.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Bảng tổng hợp mẫu chữ viết trực tuyến.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93 - </w:t>
            </w:r>
            <w:r w:rsidRPr="006F5AC6">
              <w:rPr>
                <w:lang w:val="en-US"/>
              </w:rPr>
              <w:lastRenderedPageBreak/>
              <w:t>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 xml:space="preserve">Bài 38: ong, oc, </w:t>
            </w:r>
            <w:r w:rsidRPr="006F5AC6">
              <w:rPr>
                <w:lang w:val="en-US"/>
              </w:rPr>
              <w:lastRenderedPageBreak/>
              <w:t>ông, ôc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Phân biệt chính </w:t>
            </w:r>
            <w:r w:rsidRPr="006F5AC6">
              <w:rPr>
                <w:lang w:val="en-US"/>
              </w:rPr>
              <w:lastRenderedPageBreak/>
              <w:t>tả c/k/ng; đọc hiểu thông điệp bài.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 xml:space="preserve">Bài kiểm tra nối từ </w:t>
            </w:r>
            <w:r w:rsidRPr="006F5AC6">
              <w:rPr>
                <w:lang w:val="en-US"/>
              </w:rPr>
              <w:lastRenderedPageBreak/>
              <w:t>số dạng trắc nghiệm vui.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95 - 96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và Kể chuyện tuần 8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Củng cố các vần vừa học; nghe và kể đoạn 1, 2 câu chuyện.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Video tương tác hỏi đáp về tình tiết truyện.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Tuần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97 - 98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giữa học kì I: Ôn bảng âm chữ cái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bảng chữ cái chuẩn xác, nhận biết âm thanh và chữ.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Bảng tương tác chữ cái đa phương tiện.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99 - 100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giữa học kì I: Ôn tập nhóm Vần 1 (Tiết 3,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và ghép vần kết thúc bằng m, p, n, t trôi chảy.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Vòng quay số may mắn chọn từ đọc ngẫu nhiên.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101 - 102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giữa học kì I: Ôn tập nhóm Vần 2 (Tiết 5, 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Luyện viết từ ngữ ứng dụng; củng cố chính tả c/k, g/gh.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Phiếu củng cố chính tả số hóa trên Google Forms.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103 - 104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giữa học kì I: Rèn kỹ năng đọc đoạn văn (Tiết 7, 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trơn đoạn văn ngắn (20 - 25 từ), trả lời câu hỏi.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Tranh minh họa truyện đọc số tương tác.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105 - 106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Kiểm tra định kì giữa học kì I: Đọc (Tiết 9, 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Đánh giá năng lực đọc thành tiếng, nhận diện vần.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Ghi âm giọng đọc mẫu và lưu kết quả học tập số.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107 - 108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Kiểm tra định kì giữa học kì I: Viết (Tiết 11, 12)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Đánh giá kỹ năng viết chữ cỡ vừa, từ ngữ, câu ứng dụng.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Tiêu chí chấm bài số hóa trên hệ thống LMS.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Tuần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109 - 110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39: oang, oac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Nhận diện vần có âm đệm o, âm chính a, âm cuối ng, 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Clip ngắn minh họa từ ngữ thực tế (áo choàng...).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111 - 112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40: uông, uôc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Đọc chuẩn nguyên âm đôi uô kết </w:t>
            </w:r>
            <w:r w:rsidRPr="006F5AC6">
              <w:rPr>
                <w:lang w:val="en-US"/>
              </w:rPr>
              <w:lastRenderedPageBreak/>
              <w:t>hợp ng, c; viết đúng vần.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>Sách bài tập điện tử Hành trang số.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113 - 114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41: ương, ưDynamic (ương, ưoc)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Nhận diện vần ương, ước; đọc đoạn văn 3 câu.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tập kéo thả phân loại vần trên Azota.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115 - 116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42: anh, ach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Phát âm đúng vần mang âm cuối nh, ch; đọc trơn bài.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Flashcard số có hình ảnh và từ phát âm kèm theo.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117 - 118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43: ênh, êch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Nhận biết và viết đúng vần ênh, êch; đọc câu ứng dụng.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Trò chơi học tập số tìm từ có vần tương ứng.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119 - 120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và Kể chuyện tuần 10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tổng hợp các vần khó; kể lại câu chuyện đạo đức.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Video minh họa truyện kể với phụ đề to rõ.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>Tuần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121 - 122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44: inh, ich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chuẩn inh, ich; viết nét chữ đúng khoảng cách.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Bảng viết thông minh trên màn hình LED.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123 - 124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45: ai, ay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Phân biệt vần tận cùng i ngắn và y dài; đọc đúng câu.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tập trắc nghiệm chọn ai/ay trên Quizizz.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125 - 126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46: oi, ơi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Nhận biết âm cuối i; phát âm chuẩn tiếng mới.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Tranh ảnh trực quan về đồ vật quen thuộc.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127 - 128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47: ui, ưi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thành thạo ui, ưi; viết câu ngắn theo mẫu.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Học liệu âm thanh hỗ trợ luyện đọc nối tiếng.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129 - 130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48: ao, eo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đúng vần ao, eo; đọc trơn bài đọc dài 3-4 câu.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Video phong cảnh làng quê gắn liền nội dung bài.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131 - 132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và Kể chuyện tuần 11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các vần kết thúc bằng i, y, o; kể chuyện theo tranh.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Sơ đồ tư duy dạng cây củng cố các họ vần.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Tuần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133 - 134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49: au, âu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Nhận biết và phân biệt vần au, âu; viết chữ vào vở.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Video hoạt hình ngắn giải thích ý nghĩa từ vựng.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135 - 136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50: iu, ưu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chuẩn iu, ưu; nhận biết từ khó trong đoạn đọc.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Thẻ từ vựng số hóa có tích hợp phát âm mẫu.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137 - 138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51: oai, oay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đúng vần phức có âm đệm o; luyện đọc trôi chảy.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Trò chơi đập chuột chọn từ đúng trên Wordwall.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139 - 140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52: uôi, uơi (uôi, ươi)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Nhận diện vần bắt đầu bằng nguyên âm đôi uô, ươ.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Phần mềm hỗ trợ nghe đọc chuẩn ngữ điệu.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141 - 142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53: oam, oap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đúng các vần ít gặp; nâng cao kỹ năng đọc mở rộng.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Hình ảnh thực tế mở rộng trường từ vựng.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143 - 144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và Kể chuyện tuần 12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tổng kết cụm vần; nghe và trả lời nội dung truyện.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Video clip tương tác câu hỏi dừng hình.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Tuần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145 - 146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54: uôm, uôp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Đọc, nhận diện cấu trúc vần uôm; viết đúng quy cách.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Bảng tương tác thông minh hỗ trợ tô nét chữ.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147 - 148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55: ươm, ươp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chuẩn tiếng có vần ươm, ươp; đọc hiểu đoạn văn ngắn.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Tranh mô phỏng tự nhiên số (bướm, giàn mướp...).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149 - 150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56: uôn, uôt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Phát âm đúng vần uôn, uôt; phân </w:t>
            </w:r>
            <w:r w:rsidRPr="006F5AC6">
              <w:rPr>
                <w:lang w:val="en-US"/>
              </w:rPr>
              <w:lastRenderedPageBreak/>
              <w:t>biệt dấu thanh đi kèm.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>Phiếu bài tập số hóa rèn chính tả.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151 - 152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57: ươn, ưot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trôi chảy đoạn văn; rèn thói quen đọc sách mở rộng.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Thư viện sách điện tử trường học.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153 - 154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58: iên, iêt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đúng nguyên âm đôi iê; phân biệt quy tắc chính tả y/i.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Bảng ma trận vần số hóa sinh động.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155 - 156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và Kể chuyện tuần 13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Củng cố toàn bộ nhóm vần có nguyên âm đôi; kể chuyện.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Phần mềm ghép tranh theo thứ tự câu chuyện.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Tuần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157 - 158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59: yên, yêt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Nắm quy tắc dùng yên/yêt khi </w:t>
            </w:r>
            <w:r w:rsidRPr="006F5AC6">
              <w:rPr>
                <w:lang w:val="en-US"/>
              </w:rPr>
              <w:lastRenderedPageBreak/>
              <w:t>không có âm đầu.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>Video giải thích quy tắc viết chính tả vui nhộn.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159 - 160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60: uan, uat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và ghép vần uan, uat; viết từ ngữ ứng dụng.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Flashcard hình ảnh tương tác trên màn hình.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161 - 162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61: uân, uât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chuẩn xác vần uân, uât; nhận diện đúng từ khóa.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Trò chơi học tập trắc nghiệm số trên Quizizz.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163 - 164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62: uyên, uyêt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trơn đoạn văn 3-4 câu; ngắt nghỉ hơi sau dấu câu.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Âm thanh giọng đọc truyền cảm AI hỗ trợ đối chiếu.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165 - 166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63: uya, uy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Nhận diện vần uya, uy; viết đúng khoảng cách giữa các chữ.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Tranh ảnh trực quan phong cảnh đêm khuya...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167 - 168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và Kể chuyện tuần 14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củng cố vần âm đệm u; phát triển kĩ năng nói.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Video kể chuyện tương tác có kèm câu hỏi gợi mở.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Tuần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169 - 170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64: oang, oac (Ôn luyện nâng cao)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Củng cố đọc hiểu văn bản ứng dụng có nhiều vần phức.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Sách bài tập số tương tác trực tiếp.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171 - 172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65: oanh, oach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đúng vần oanh, oach; đọc bài văn ứng dụng 30 từ.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Bản đồ tư duy từ ngữ trên máy chiếu.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173 - 174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66: uynh, uych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Phát âm đúng âm uynh, uych; nhận diện từ mô phỏng âm thanh.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Video âm thanh thực tế mô phỏng tiếng động.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175 </w:t>
            </w:r>
            <w:r w:rsidRPr="006F5AC6">
              <w:rPr>
                <w:lang w:val="en-US"/>
              </w:rPr>
              <w:lastRenderedPageBreak/>
              <w:t>- 176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 xml:space="preserve">Bài 67: oat, oăt, </w:t>
            </w:r>
            <w:r w:rsidRPr="006F5AC6">
              <w:rPr>
                <w:lang w:val="en-US"/>
              </w:rPr>
              <w:lastRenderedPageBreak/>
              <w:t>oet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Đọc trơn các </w:t>
            </w:r>
            <w:r w:rsidRPr="006F5AC6">
              <w:rPr>
                <w:lang w:val="en-US"/>
              </w:rPr>
              <w:lastRenderedPageBreak/>
              <w:t>vần biến đổi; viết vào vở tập viết chuẩn nét.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 xml:space="preserve">Clip quay cận cảnh </w:t>
            </w:r>
            <w:r w:rsidRPr="006F5AC6">
              <w:rPr>
                <w:lang w:val="en-US"/>
              </w:rPr>
              <w:lastRenderedPageBreak/>
              <w:t>bàn tay viết nét chữ mẫu.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177 - 178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68: Bắt đầu chuyển tiếp sang Bài Đọc hiểu văn bản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Tiếp cận văn bản đọc trọn vẹn, trả lời câu hỏi đọc hiểu.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Slide trình chiếu bài học kết hợp tranh số.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179 - 180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và Kể chuyện tuần 15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Tổng kết hệ thống các vần phức; kể lại chuyện đã nghe.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Ứng dụng vòng quay tương tác gọi tên nhân vật.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Tuần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181 - 182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69: Văn bản đọc 1: Nụ hôn của mẹ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trôi chảy toàn bài, ngắt nghỉ đúng chỗ; hiểu bài.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Tranh vẽ minh họa câu chuyện số hóa tương tác.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183 - 184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Nụ hôn của mẹ (tiếp) - Luyện viết và Nói - nghe (Tiết 3,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Viết chính tả đoạn ngắn; trao đổi về tình cảm mẹ con.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Gợi ý ý tưởng nói qua hình ảnh số sinh động.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185 - 186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70: Văn bản đọc 2: Đi học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thuộc khổ thơ/đoạn thơ; cảm nhận vẻ đẹp bài thơ.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Video bài hát phổ thơ "Đi học" có nhạc đệm.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187 - 188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Đi học (tiếp) - Luyện từ và câu &amp; Viết (Tiết 3,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Tìm từ ngữ chỉ sự vật, hoạt động; chép đúng câu thơ.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Bảng phụ tương tác ghép từ chỉ hoạt động.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189 - 190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71: Văn bản đọc 3: Chú gà quan trọng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Rèn kỹ năng đọc phân vai; trả lời đúng ý câu hỏi.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Mặt nạ nhân vật số hóa trên Canva cho học sinh đóng vai.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191 - 192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và Đọc mở rộng tuần 16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Củng cố kỹ năng đọc hiểu; thực hành đọc sách tại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Giới thiệu truyện tranh thiếu nhi trên màn hình.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Tuần 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193 - 194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72: Văn bản đọc 4: Tia nắng hạt mưa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diễn cảm nhịp thơ tươi vui; viết câu ngắn sáng tạo.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Video mô phỏng vòng tuần hoàn của nước/thiên nhiên.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195 - 196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Tia nắng hạt mưa (tiếp) - Viết và Nói (Tiết 3,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Rèn chữ viết đều nét; nói về thời tiết em thích.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Bản tin thời tiết nhí thực hành tương tác.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197 - 198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73: Văn bản đọc 5: Tết đang vào nhà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hiểu văn bản về chủ đề lễ tết mùa xuân, mở rộng từ.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Bộ tranh ảnh số nét đẹp ngày Tết cổ truyền.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199 - 200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Tết đang vào nhà (tiếp) - Luyện viết và Kể chuyện (Tiết 3,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Viết lời chúc Tết đơn giản gửi người thân; nghe kể chuyện.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Khung thiệp chúc mừng năm mới thiết kế trên Canva.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201 - 202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tổng kết hệ thống ngữ âm cuối học kì I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Hệ thống hóa toàn bộ các vần đã học trong học kì 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Sơ đồ ma trận vần điện tử tổng hợp.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203 </w:t>
            </w:r>
            <w:r w:rsidRPr="006F5AC6">
              <w:rPr>
                <w:lang w:val="en-US"/>
              </w:rPr>
              <w:lastRenderedPageBreak/>
              <w:t>- 204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 xml:space="preserve">Luyện tập kỹ </w:t>
            </w:r>
            <w:r w:rsidRPr="006F5AC6">
              <w:rPr>
                <w:lang w:val="en-US"/>
              </w:rPr>
              <w:lastRenderedPageBreak/>
              <w:t>năng đọc trơn văn bản mở rộng (Tiết 3,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Đạt tốc độ đọc </w:t>
            </w:r>
            <w:r w:rsidRPr="006F5AC6">
              <w:rPr>
                <w:lang w:val="en-US"/>
              </w:rPr>
              <w:lastRenderedPageBreak/>
              <w:t>tối thiểu 30 - 35 từ/phút; hiểu nội dung.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 xml:space="preserve">Đồng hồ bấm giờ số </w:t>
            </w:r>
            <w:r w:rsidRPr="006F5AC6">
              <w:rPr>
                <w:lang w:val="en-US"/>
              </w:rPr>
              <w:lastRenderedPageBreak/>
              <w:t>kiểm soát tốc độ đọc cá nhân.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>Tuần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205 - 206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cuối học kì I: Ôn đọc thành tiếng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Kiểm tra tốc độ đọc, phát âm rõ ràng, ngắt nghỉ đúng.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Bảng danh sách bài đọc bốc thăm ngẫu nhiên số.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207 - 208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cuối học kì I: Đọc hiểu và Vốn từ (Tiết 3,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Đọc thầm đoạn văn 40 từ và chọn câu trả lời đúng.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Bài tập trắc nghiệm số trên Google Forms/Azota.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209 - 210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Ôn tập cuối học kì I: Rèn luyện kỹ năng viết (Tiết 5, 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Viết đúng chính tả đoạn văn ngắn; trình bày sạch đẹp.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Hướng dẫn sửa lỗi sai chính tả qua màn hình chiếu.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211 - 212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Kiểm tra định kì cuối học kì I: Đọc </w:t>
            </w:r>
            <w:r w:rsidRPr="006F5AC6">
              <w:rPr>
                <w:lang w:val="en-US"/>
              </w:rPr>
              <w:lastRenderedPageBreak/>
              <w:t>thành tiếng &amp; Đọc hiểu (Tiết 7, 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Đánh giá năng lực đọc theo Thông tư </w:t>
            </w:r>
            <w:r w:rsidRPr="006F5AC6">
              <w:rPr>
                <w:lang w:val="en-US"/>
              </w:rPr>
              <w:lastRenderedPageBreak/>
              <w:t>27/2020/TT-BGDĐT.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lastRenderedPageBreak/>
              <w:t xml:space="preserve">Ghi nhận kết quả trên hệ thống quản lý điểm </w:t>
            </w:r>
            <w:r w:rsidRPr="006F5AC6">
              <w:rPr>
                <w:lang w:val="en-US"/>
              </w:rPr>
              <w:lastRenderedPageBreak/>
              <w:t>số.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213 - 214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Kiểm tra định kì cuối học kì I: Viết chính tả &amp; Bài tập (Tiết 9, 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Đánh giá năng lực viết chữ cỡ vừa và nhỏ, quy tắc chính tả.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Bảng kiểm tiêu chí đánh giá bài viết số hóa.</w:t>
            </w:r>
          </w:p>
        </w:tc>
      </w:tr>
      <w:tr w:rsidR="006F5AC6" w:rsidRPr="006F5AC6" w:rsidTr="006F5AC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215 - 216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Tổng kết học kì I &amp; Giới thiệu sách kỳ II (Tiết 11, 12)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Nhận xét sự tiến bộ của từng học sinh; hướng dẫn chuẩn bị học kì II.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Trình chiếu clip giới thiệu sách Tiếng Việt 1 Tập hai.</w:t>
            </w:r>
          </w:p>
        </w:tc>
      </w:tr>
    </w:tbl>
    <w:p w:rsidR="006F5AC6" w:rsidRPr="006F5AC6" w:rsidRDefault="006F5AC6" w:rsidP="006F5AC6">
      <w:pPr>
        <w:pStyle w:val="TOC2"/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6F5AC6" w:rsidRPr="006F5AC6" w:rsidTr="006F5AC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F5AC6" w:rsidRPr="006F5AC6" w:rsidRDefault="006F5AC6" w:rsidP="006F5AC6">
            <w:pPr>
              <w:pStyle w:val="TOC2"/>
              <w:rPr>
                <w:lang w:val="en-US"/>
              </w:rPr>
            </w:pPr>
            <w:r w:rsidRPr="006F5AC6">
              <w:rPr>
                <w:lang w:val="en-US"/>
              </w:rPr>
              <w:t xml:space="preserve">........., ngày </w:t>
            </w:r>
            <w:proofErr w:type="gramStart"/>
            <w:r w:rsidRPr="006F5AC6">
              <w:rPr>
                <w:lang w:val="en-US"/>
              </w:rPr>
              <w:t>.....</w:t>
            </w:r>
            <w:proofErr w:type="gramEnd"/>
            <w:r w:rsidRPr="006F5AC6">
              <w:rPr>
                <w:lang w:val="en-US"/>
              </w:rPr>
              <w:t xml:space="preserve"> tháng </w:t>
            </w:r>
            <w:proofErr w:type="gramStart"/>
            <w:r w:rsidRPr="006F5AC6">
              <w:rPr>
                <w:lang w:val="en-US"/>
              </w:rPr>
              <w:t>.....</w:t>
            </w:r>
            <w:proofErr w:type="gramEnd"/>
            <w:r w:rsidRPr="006F5AC6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A61DAE" w:rsidRPr="006F5AC6" w:rsidRDefault="00A61DAE" w:rsidP="006F5AC6">
      <w:pPr>
        <w:pStyle w:val="TOC2"/>
      </w:pPr>
    </w:p>
    <w:sectPr w:rsidR="00A61DAE" w:rsidRPr="006F5AC6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F7A63"/>
    <w:multiLevelType w:val="multilevel"/>
    <w:tmpl w:val="E21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C748E"/>
    <w:multiLevelType w:val="multilevel"/>
    <w:tmpl w:val="684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1"/>
  </w:num>
  <w:num w:numId="5">
    <w:abstractNumId w:val="7"/>
  </w:num>
  <w:num w:numId="6">
    <w:abstractNumId w:val="6"/>
  </w:num>
  <w:num w:numId="7">
    <w:abstractNumId w:val="4"/>
  </w:num>
  <w:num w:numId="8">
    <w:abstractNumId w:val="2"/>
  </w:num>
  <w:num w:numId="9">
    <w:abstractNumId w:val="1"/>
  </w:num>
  <w:num w:numId="10">
    <w:abstractNumId w:val="9"/>
  </w:num>
  <w:num w:numId="11">
    <w:abstractNumId w:val="1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6556D"/>
    <w:rsid w:val="00096C72"/>
    <w:rsid w:val="001912A2"/>
    <w:rsid w:val="00222CC9"/>
    <w:rsid w:val="00283A0C"/>
    <w:rsid w:val="002A3832"/>
    <w:rsid w:val="002A744C"/>
    <w:rsid w:val="002B043F"/>
    <w:rsid w:val="002D1C2C"/>
    <w:rsid w:val="002E313B"/>
    <w:rsid w:val="003551C2"/>
    <w:rsid w:val="0037052D"/>
    <w:rsid w:val="003B17E3"/>
    <w:rsid w:val="004A7030"/>
    <w:rsid w:val="004E19D6"/>
    <w:rsid w:val="004E6744"/>
    <w:rsid w:val="005449DF"/>
    <w:rsid w:val="00581AAA"/>
    <w:rsid w:val="0058670F"/>
    <w:rsid w:val="00592778"/>
    <w:rsid w:val="005B055F"/>
    <w:rsid w:val="005D04CB"/>
    <w:rsid w:val="005E2CFE"/>
    <w:rsid w:val="0065125B"/>
    <w:rsid w:val="00670FF6"/>
    <w:rsid w:val="006F5AC6"/>
    <w:rsid w:val="00735DF4"/>
    <w:rsid w:val="00782831"/>
    <w:rsid w:val="00805E0E"/>
    <w:rsid w:val="008A0C4C"/>
    <w:rsid w:val="008A6068"/>
    <w:rsid w:val="008C1421"/>
    <w:rsid w:val="009F679E"/>
    <w:rsid w:val="00A56760"/>
    <w:rsid w:val="00A61DAE"/>
    <w:rsid w:val="00A6604E"/>
    <w:rsid w:val="00AB089A"/>
    <w:rsid w:val="00AC6B17"/>
    <w:rsid w:val="00AF3ACF"/>
    <w:rsid w:val="00B87BA4"/>
    <w:rsid w:val="00C36746"/>
    <w:rsid w:val="00C47881"/>
    <w:rsid w:val="00CA7B23"/>
    <w:rsid w:val="00CB3251"/>
    <w:rsid w:val="00DC02B7"/>
    <w:rsid w:val="00E265DA"/>
    <w:rsid w:val="00EA4D21"/>
    <w:rsid w:val="00EA6022"/>
    <w:rsid w:val="00F32F94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5B95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2498</Words>
  <Characters>14245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2026-09-13T13:17:00Z</dcterms:created>
  <dcterms:modified xsi:type="dcterms:W3CDTF">2026-09-13T13:17:00Z</dcterms:modified>
</cp:coreProperties>
</file>