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43C" w:rsidRPr="0057043C" w:rsidRDefault="0057043C" w:rsidP="0057043C">
      <w:pPr>
        <w:pStyle w:val="TOC2"/>
        <w:rPr>
          <w:lang w:val="en-US"/>
        </w:rPr>
      </w:pPr>
      <w:bookmarkStart w:id="0" w:name="_GoBack"/>
      <w:r w:rsidRPr="0057043C">
        <w:rPr>
          <w:lang w:val="en-US"/>
        </w:rPr>
        <w:t>PHỤ LỤC 2: KẾ HOẠCH DẠY HỌC MÔN HỌC CHI TIẾT THEO TUẦN / TIẾT</w:t>
      </w:r>
    </w:p>
    <w:p w:rsidR="0057043C" w:rsidRPr="0057043C" w:rsidRDefault="0057043C" w:rsidP="0057043C">
      <w:pPr>
        <w:pStyle w:val="TOC2"/>
        <w:rPr>
          <w:lang w:val="en-US"/>
        </w:rPr>
      </w:pPr>
      <w:r w:rsidRPr="0057043C">
        <w:rPr>
          <w:lang w:val="en-US"/>
        </w:rPr>
        <w:t>MÔN HỌC: TOÁN - LỚP 1 (TẬP HAI)</w:t>
      </w:r>
    </w:p>
    <w:p w:rsidR="0057043C" w:rsidRPr="0057043C" w:rsidRDefault="0057043C" w:rsidP="0057043C">
      <w:pPr>
        <w:pStyle w:val="TOC2"/>
        <w:rPr>
          <w:lang w:val="en-US"/>
        </w:rPr>
      </w:pPr>
      <w:r w:rsidRPr="0057043C">
        <w:rPr>
          <w:i/>
          <w:iCs/>
          <w:lang w:val="en-US"/>
        </w:rPr>
        <w:t>(Bộ sách: Kết nối tri thức với cuộc sống – Thực hiện theo Công văn 2345/BGDĐT-GDTH)</w:t>
      </w:r>
    </w:p>
    <w:p w:rsidR="0057043C" w:rsidRPr="0057043C" w:rsidRDefault="0057043C" w:rsidP="0057043C">
      <w:pPr>
        <w:pStyle w:val="TOC2"/>
        <w:rPr>
          <w:lang w:val="en-US"/>
        </w:rPr>
      </w:pPr>
      <w:r w:rsidRPr="0057043C">
        <w:rPr>
          <w:lang w:val="en-US"/>
        </w:rPr>
        <w:t>Năm học: 2026 – 2027 | Thời lượng: 51 tiết (Học kì II: 17 tuần x 3 tiết/tuần)</w:t>
      </w:r>
    </w:p>
    <w:p w:rsidR="0057043C" w:rsidRPr="0057043C" w:rsidRDefault="0057043C" w:rsidP="0057043C">
      <w:pPr>
        <w:pStyle w:val="TOC2"/>
        <w:rPr>
          <w:lang w:val="en-US"/>
        </w:rPr>
      </w:pPr>
      <w:r w:rsidRPr="0057043C">
        <w:rPr>
          <w:i/>
          <w:iCs/>
          <w:lang w:val="en-US"/>
        </w:rPr>
        <w:t>(Tích hợp Khung Năng lực số cấp độ Cơ bản 1 - CB1 và làm quen công nghệ tương tác)</w:t>
      </w:r>
    </w:p>
    <w:p w:rsidR="0057043C" w:rsidRPr="0057043C" w:rsidRDefault="0057043C" w:rsidP="0057043C">
      <w:pPr>
        <w:pStyle w:val="TOC2"/>
        <w:rPr>
          <w:lang w:val="en-US"/>
        </w:rPr>
      </w:pPr>
      <w:r w:rsidRPr="0057043C">
        <w:rPr>
          <w:lang w:val="en-US"/>
        </w:rPr>
        <w:t>KHUNG PHÂN PHỐI CHƯƠNG TRÌNH CHI TIẾT THEO TUẦN VÀ TIẾT DẠY (HỌC KÌ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559"/>
        <w:gridCol w:w="2068"/>
        <w:gridCol w:w="1438"/>
        <w:gridCol w:w="2348"/>
        <w:gridCol w:w="2055"/>
        <w:gridCol w:w="2830"/>
      </w:tblGrid>
      <w:tr w:rsidR="0057043C" w:rsidRPr="0057043C" w:rsidTr="005704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Tên bài học / Hoạt động giáo dục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Số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Yêu cầu cần đạt trọng tâm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Thiết bị DH &amp; Địa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Định hướng tích hợp Năng lực số (NLS)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21: Số có hai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Đếm, đọc, viết các số từ 10 đến 20; nhận biết cấu tạo chục và đơn vị.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Bộ que tính, thẻ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Nhận biết số lượng vật qua tranh ảnh số trên Smart TV.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21: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Đếm, đọc, viết các số từ 20 đến 50; làm quen cấu tạo các số tròn </w:t>
            </w:r>
            <w:r w:rsidRPr="0057043C">
              <w:rPr>
                <w:lang w:val="en-US"/>
              </w:rPr>
              <w:lastRenderedPageBreak/>
              <w:t>chục.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Bảng gài, thẻ chục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Tương tác kéo thả số lượng đồ vật trên phần mềm dạy học.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21: Số có hai chữ số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Đọc, viết dãy số đến 99; làm quen bảng các số từ 1 đến 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Thẻ số, bảng 100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Chơi trò chơi tìm số còn thiếu trong dãy số trên Wordwall.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21: Số có hai chữ số (Tiết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Xác định số chục, số đơn vị của số có hai chữ số; hoàn thiện bài tập cấu tạo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Que tính, bảng con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Quan sát giáo viên nhập mô hình chục - đơn vị trên màn hình.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22: So sánh số có hai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Biết cách so sánh hai số có hai chữ số dựa vào số chục và số đơn vị; dùng dấu &gt;, &lt;, </w:t>
            </w:r>
            <w:r w:rsidRPr="0057043C">
              <w:rPr>
                <w:lang w:val="en-US"/>
              </w:rPr>
              <w:lastRenderedPageBreak/>
              <w:t>=.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Bộ dấu so sánh, thẻ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Phân biệt số lớn hơn, bé hơn qua hiệu ứng đồ họa trực quan.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22: So sánh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Thực hành xếp thứ tự các số từ bé đến lớn và ngược lại trong phạm vi 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Thẻ số, phiếu bài 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Tham gia nối cặp số theo thứ tự tăng dần trên bảng tương tác.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23: Bảng các số từ 1 đến 100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Nhận biết đặc điểm hàng và cột của bảng các số từ 1 đến 100; tìm số liền trước, liền sau.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100 ô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Đọc số theo ô màu nổi bật được phóng to trên máy chiếu.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23: Bảng các số từ 1 đến 100 (Tiết </w:t>
            </w:r>
            <w:r w:rsidRPr="0057043C">
              <w:rPr>
                <w:lang w:val="en-US"/>
              </w:rPr>
              <w:lastRenderedPageBreak/>
              <w:t>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Luyện tập tìm vị trí số trên bảng; hoàn thành </w:t>
            </w:r>
            <w:r w:rsidRPr="0057043C">
              <w:rPr>
                <w:lang w:val="en-US"/>
              </w:rPr>
              <w:lastRenderedPageBreak/>
              <w:t>các mảnh ghép số bị khuyết.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Mảnh ghép bảng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5.2.CB1: Giải câu đố mảnh ghép bảng số tương tác trực </w:t>
            </w:r>
            <w:r w:rsidRPr="0057043C">
              <w:rPr>
                <w:lang w:val="en-US"/>
              </w:rPr>
              <w:lastRenderedPageBreak/>
              <w:t>tuyến.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24: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Củng cố đọc, viết, đếm và cấu tạo số có hai chữ số trong phạm vi 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con,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Theo dõi video hoạt hình ngắn về số lượng đồ dùng thực tế.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24: Luyện tập chung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Rèn kỹ năng so sánh, sắp xếp thứ tự các số; vận dụng giải quyết tình huống đếm nhanh.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Phiếu học tập cá nhân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Bình chọn phương án đúng qua ứng dụng trắc nghiệm hình ảnh.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25: Dài hơn, ngắn </w:t>
            </w:r>
            <w:r w:rsidRPr="0057043C">
              <w:rPr>
                <w:lang w:val="en-US"/>
              </w:rPr>
              <w:lastRenderedPageBreak/>
              <w:t>hơn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Nhận biết biểu tượng dài </w:t>
            </w:r>
            <w:r w:rsidRPr="0057043C">
              <w:rPr>
                <w:lang w:val="en-US"/>
              </w:rPr>
              <w:lastRenderedPageBreak/>
              <w:t>hơn, ngắn hơn qua so sánh trực tiếp kích thước hai vật thể.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Bút chì, băng giấy màu / </w:t>
            </w:r>
            <w:r w:rsidRPr="0057043C">
              <w:rPr>
                <w:lang w:val="en-US"/>
              </w:rPr>
              <w:lastRenderedPageBreak/>
              <w:t>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1.1.CB1: Quan sát mô phỏng đặt cạnh </w:t>
            </w:r>
            <w:r w:rsidRPr="0057043C">
              <w:rPr>
                <w:lang w:val="en-US"/>
              </w:rPr>
              <w:lastRenderedPageBreak/>
              <w:t>hai vật trên màn hình để so sánh.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26: Đơn vị đo độ dài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Làm quen biểu tượng xăng-ti-mét (cm); cách đọc, viết kí hiệu cm; làm quen thước kẻ có vạch cm.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Thước kẻ có vạch chia cm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Xem hình ảnh thước đo phóng to chuẩn tỉ lệ trên TV lớp học.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26: Đơn vị đo độ dài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Thực hành dùng thước đo độ dài đoạn thẳng, đồ vật đơn giản; ghi lại số đo kèm đơn vị cm.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Băng giấy, thước kẻ học sinh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Tự đối chiếu số đo đồ vật thực tế với số đo hiển thị mẫu.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27: Thực hành ước lượng và đo độ dài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Ước lượng độ dài bằng gang tay, bước chân; kiểm tra lại bằng thước dây hoặc thước kẻ.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Thước dây, phiếu đo / Sân trường/Lớp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Chụp và xem ảnh đồ vật lớp học được đo bằng gang tay số hóa.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28: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Củng cố cách đọc, viết số đo cm; cộng, trừ các số đo độ dài đơn giản không kèm đổi đơn vị.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phụ, thước kẻ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Trò chơi trắc nghiệm chọn độ dài phù hợp của đồ vật quanh em.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29: Phép cộng số có hai chữ số với số có một </w:t>
            </w:r>
            <w:r w:rsidRPr="0057043C">
              <w:rPr>
                <w:lang w:val="en-US"/>
              </w:rPr>
              <w:lastRenderedPageBreak/>
              <w:t>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Hiểu cách thực hiện phép cộng dạng 24 + 3 (cộng không nhớ) </w:t>
            </w:r>
            <w:r w:rsidRPr="0057043C">
              <w:rPr>
                <w:lang w:val="en-US"/>
              </w:rPr>
              <w:lastRenderedPageBreak/>
              <w:t>bằng que tính và tính nhẩm.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Bó chục que tính, que rời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Xem video mô phỏng thao tác gộp que tính rời vào số hàng đơn vị.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29: Phép cộng số có hai chữ số với số có một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Luyện tập đặt tính rồi tính và tính nhẩm thành thạo phép cộng dạng 24 + 3.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con,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Tương tác điền kết quả tính nhẩm trên giao diện bài tập số.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30: Phép cộng số có hai chữ số với số có hai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Nắm kỹ thuật đặt tính và tính cộng không nhớ: cộng đơn vị với đơn vị, chục với chục.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cấu tạo chục - đơn vị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Quan sát mẫu đặt tính thẳng cột dọc qua màn hình trình chiếu.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30: Phép cộng số </w:t>
            </w:r>
            <w:r w:rsidRPr="0057043C">
              <w:rPr>
                <w:lang w:val="en-US"/>
              </w:rPr>
              <w:lastRenderedPageBreak/>
              <w:t>có hai chữ số với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Luyện tập đặt tính rồi tính </w:t>
            </w:r>
            <w:r w:rsidRPr="0057043C">
              <w:rPr>
                <w:lang w:val="en-US"/>
              </w:rPr>
              <w:lastRenderedPageBreak/>
              <w:t>phép cộng hai số có hai chữ số; giải bài toán tranh vẽ.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Bảng phụ, phiếu bài </w:t>
            </w:r>
            <w:r w:rsidRPr="0057043C">
              <w:rPr>
                <w:lang w:val="en-US"/>
              </w:rPr>
              <w:lastRenderedPageBreak/>
              <w:t>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1.2.CB1: Phân tích tình huống toán </w:t>
            </w:r>
            <w:r w:rsidRPr="0057043C">
              <w:rPr>
                <w:lang w:val="en-US"/>
              </w:rPr>
              <w:lastRenderedPageBreak/>
              <w:t>học qua tranh vẽ điện tử sinh động.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31: Phép trừ số có hai chữ số cho số có một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Hiểu bản chất phép trừ dạng 27 - 4 (không nhớ); thực hiện bớt que tính ở hàng đơn vị.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Que tính, bảng gài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Xem mô phỏng thao tác bớt đồ vật trên bảng tương tác.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31: Phép trừ số có hai chữ số cho số có một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Luyện tập tính nhẩm, đặt tính và giải bài toán thực tế có lời văn dạng bớt.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Vở bài tập, bảng con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Chơi trò chơi ghép phép tính với kết quả đúng trên Quizizz/Wordwall.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32: </w:t>
            </w:r>
            <w:r w:rsidRPr="0057043C">
              <w:rPr>
                <w:lang w:val="en-US"/>
              </w:rPr>
              <w:lastRenderedPageBreak/>
              <w:t>Phép trừ số có hai chữ số cho số có hai chữ số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Nắm vững </w:t>
            </w:r>
            <w:r w:rsidRPr="0057043C">
              <w:rPr>
                <w:lang w:val="en-US"/>
              </w:rPr>
              <w:lastRenderedPageBreak/>
              <w:t>cách đặt tính và tính trừ hai số có hai chữ số (trừ đơn vị trước, trừ chục sau).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Mô hình </w:t>
            </w:r>
            <w:r w:rsidRPr="0057043C">
              <w:rPr>
                <w:lang w:val="en-US"/>
              </w:rPr>
              <w:lastRenderedPageBreak/>
              <w:t>số, bảng con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3.1.CB1: Quan </w:t>
            </w:r>
            <w:r w:rsidRPr="0057043C">
              <w:rPr>
                <w:lang w:val="en-US"/>
              </w:rPr>
              <w:lastRenderedPageBreak/>
              <w:t>sát đường kẻ ngang thay cho dấu bằng hiển thị trên slide.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32: Phép trừ số có hai chữ số cho số có hai chữ số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Rèn kỹ năng tính trừ; nhận biết quan hệ cộng - trừ qua bài toán so sánh số lượng.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Phiếu học tập,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5.2.CB1: Thực hành bài tập kéo thả số đúng vào ô kết quả trên TV.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33: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Củng cố kỹ năng đặt tính rồi tính cộng, trừ số có hai chữ số không nhớ.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nhóm, phấn màu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Thi đua tiếp sức tính nhanh giữa các nhóm trên màn hình số.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33: Luyện tập chung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Vận dụng tính nhẩm, tính giá trị dãy 2 phép tính; giải toán gắn với thực tế đời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Tranh vẽ tình huống,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Khám phá bài toán mua bán hoa quả qua video clip ngắn.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Đánh giá giữa 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Khảo sát kiểm tra chuẩn kiến thức, kĩ năng số học và đo lường từ tuần 19 đến tuần 26.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Đề kiểm tra in sẵn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Làm quen nề nếp làm bài khảo sát định kỳ độc lập.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34: Xem giờ đúng trên đồng hồ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Nhận biết cấu tạo mặt đồng hồ (kim ngắn chỉ giờ, kim dài chỉ phút); nhận biết </w:t>
            </w:r>
            <w:r w:rsidRPr="0057043C">
              <w:rPr>
                <w:lang w:val="en-US"/>
              </w:rPr>
              <w:lastRenderedPageBreak/>
              <w:t>giờ đúng.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Mô hình đồng hồ kim học sinh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Xem đồng hồ số và đồng hồ kim chuyển động trên mô phỏng máy tính.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34: Xem giờ đúng trên đồng hồ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Thực hành quay kim đồng hồ để hiển thị giờ đúng tương ứng với sinh hoạt trong ngày.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Mô hình đồng hồ có trục quay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Nối tranh sinh hoạt hằng ngày với đồng hồ chỉ giờ tương ứng trên TV.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35: Các ngày trong tuần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Nhận biết tên gọi các ngày trong tuần từ Thứ Hai đến Chủ nhật; thứ tự các ngày liên tiếp.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Tờ lịch bóc, lịch để bàn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Quan sát giao diện lịch điện tử trên máy tính/điện thoại thông minh.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35: Các ngày trong </w:t>
            </w:r>
            <w:r w:rsidRPr="0057043C">
              <w:rPr>
                <w:lang w:val="en-US"/>
              </w:rPr>
              <w:lastRenderedPageBreak/>
              <w:t>tuần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Vận dụng xem lịch tuần để </w:t>
            </w:r>
            <w:r w:rsidRPr="0057043C">
              <w:rPr>
                <w:lang w:val="en-US"/>
              </w:rPr>
              <w:lastRenderedPageBreak/>
              <w:t>biết hôm nay, ngày mai, hôm qua; lập thời khóa biểu sinh hoạt.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Tờ lịch tuần, phiếu bài </w:t>
            </w:r>
            <w:r w:rsidRPr="0057043C">
              <w:rPr>
                <w:lang w:val="en-US"/>
              </w:rPr>
              <w:lastRenderedPageBreak/>
              <w:t>tập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3.1.CB1: Điền các môn học vào bảng </w:t>
            </w:r>
            <w:r w:rsidRPr="0057043C">
              <w:rPr>
                <w:lang w:val="en-US"/>
              </w:rPr>
              <w:lastRenderedPageBreak/>
              <w:t>thời khóa biểu số đơn giản mẫu.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36: Thực hành xem lịch và giờ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Kết hợp đọc lịch và xem giờ để sắp xếp lịch trình một ngày học tập và vui chơi của 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Đồng hồ, bảng tuần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Trò chơi xếp thẻ thời gian theo trình tự buổi sáng, trưa, chiều, tối.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37: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Ôn tập nhận biết giờ đúng, các ngày trong tuần và kĩ năng tính toán đo lường liên quan.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Phiếu học tập,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5.2.CB1: Bài tập trắc nghiệm nối mặt đồng hồ với số điện tử tương ứng.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38: Hình khối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Nhận biết hình lập phương, hình hộp chữ nhật thông qua vật thật (hộp phấn, xúc xắc).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Khối gỗ hộp, khối lập phương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Xem mô hình không gian 3D xoay chiều các hình khối trên màn hình.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38: Hình khối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Thực hành xếp hình, nhận diện hình lập phương, hình hộp chữ nhật trong không gian sống.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Bộ đồ chơi xếp hình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Nhận dạng các đồ vật xung quanh em qua thư viện ảnh số.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39: Vị trí, định hướng trong không gian </w:t>
            </w:r>
            <w:r w:rsidRPr="0057043C">
              <w:rPr>
                <w:lang w:val="en-US"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Nhận biết vị trí: trên - dưới, trước - sau, ở giữa; xác định vị trí đồ </w:t>
            </w:r>
            <w:r w:rsidRPr="0057043C">
              <w:rPr>
                <w:lang w:val="en-US"/>
              </w:rPr>
              <w:lastRenderedPageBreak/>
              <w:t>vật so với bản thân.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Đồ chơi, tranh vị trí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1.1.CB1: Quan sát sơ đồ vị trí các nút bấm chức năng trên màn hình thiết bị.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39: Vị trí, định hướng trong không gian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Nhận biết định hướng trái - phải; xác định hướng di chuyển đơn giản trên sơ đồ đường 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Băng dán sàn, mô hình mê cung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5.2.CB1: Trải nghiệm trò chơi điều khiển nhân vật rẽ trái/phải trên màn hình.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40: Luyện tập chung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Củng cố nhận dạng khối hình học phẳng và khối không gian; rèn phản xạ định hướng.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Mô hình hình khối, bảng con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Chơi đố vui nhanh phân biệt khối lập phương, khối hộp chữ nhật.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41: </w:t>
            </w:r>
            <w:r w:rsidRPr="0057043C">
              <w:rPr>
                <w:lang w:val="en-US"/>
              </w:rPr>
              <w:lastRenderedPageBreak/>
              <w:t>Ôn tập các số trong phạm vi 100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Củng cố </w:t>
            </w:r>
            <w:r w:rsidRPr="0057043C">
              <w:rPr>
                <w:lang w:val="en-US"/>
              </w:rPr>
              <w:lastRenderedPageBreak/>
              <w:t>đọc, viết, đếm, so sánh và phân tích cấu tạo thập phân số có hai chữ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Bảng </w:t>
            </w:r>
            <w:r w:rsidRPr="0057043C">
              <w:rPr>
                <w:lang w:val="en-US"/>
              </w:rPr>
              <w:lastRenderedPageBreak/>
              <w:t>100 số, thẻ số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1.2.CB1: Làm </w:t>
            </w:r>
            <w:r w:rsidRPr="0057043C">
              <w:rPr>
                <w:lang w:val="en-US"/>
              </w:rPr>
              <w:lastRenderedPageBreak/>
              <w:t>bài tập điền số trên ứng dụng bảng tương tác thông minh.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41: Ôn tập các số trong phạm vi 100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Sắp xếp dãy số theo quy luật; tìm số liền trước, số liền sau; vận dụng giải đố toán vui.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Phiếu học tập,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Tham gia vòng quay may mắn chọn số giải ô chữ toán học.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42: Ôn tập phép cộng, phép trừ không nhớ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Rèn kĩ năng tính nhẩm và đặt tính phép cộng, trừ số có hai chữ số trong phạm vi 100.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con, SGK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Luyện bài tập tính nhanh trên ứng dụng trò chơi toán học.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42: Ôn tập phép cộng, phép trừ không nhớ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Tính giá trị biểu thức gồm 2 dấu phép tính; giải bài toán có lời văn gắn tranh ảnh.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Bảng phụ, tranh vẽ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Nhìn tóm tắt bằng sơ đồ đồ họa trên màn hình nêu bài toán.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43: Ôn tập đo lường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Ôn tập so sánh độ dài; đọc, viết đơn vị cm; thực hành đo và vẽ đoạn thẳng có độ dài cho trước.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Thước có vạch cm, giấy kẻ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Đối chiếu kích thước vật thể qua hình ảnh đo kỹ thuật số.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43: Ôn tập đo lường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Ôn tập đọc giờ đúng trên đồng hồ kim; đọc tên các ngày trong tuần và thời gian </w:t>
            </w:r>
            <w:r w:rsidRPr="0057043C">
              <w:rPr>
                <w:lang w:val="en-US"/>
              </w:rPr>
              <w:lastRenderedPageBreak/>
              <w:t>biểu.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Mô hình đồng hồ, tờ lịch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5.2.CB1: Nối đúng sự kiện sinh hoạt với mốc giờ trên slide tương tác.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44: Ôn tập hình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Ôn tập nhận biết các hình phẳng đã học (vuông, tròn, tam giác, chữ nhật) và hai khối hộp.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Bộ đồ dùng hình học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Kéo thả phân loại các hình khối vào giỏ hàng trên máy chiếu.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44: Ôn tập hình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Đếm số lượng hình; ghép hình tạo mô hình con vật, đồ vật; rèn định hướng không gian.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Que tính, giấy màu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3.1.CB1: Xem clip hướng dẫn sáng tạo lắp ghép mô hình đồ chơi từ hình khối.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Bài 45: Ôn tập chung </w:t>
            </w:r>
            <w:r w:rsidRPr="0057043C">
              <w:rPr>
                <w:lang w:val="en-US"/>
              </w:rPr>
              <w:lastRenderedPageBreak/>
              <w:t>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Luyện tập tổng hợp số học: </w:t>
            </w:r>
            <w:r w:rsidRPr="0057043C">
              <w:rPr>
                <w:lang w:val="en-US"/>
              </w:rPr>
              <w:lastRenderedPageBreak/>
              <w:t>thứ tự số, cấu tạo số và kỹ thuật tính cộng, trừ không nhớ.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Bảng nhóm, SGK / </w:t>
            </w:r>
            <w:r w:rsidRPr="0057043C">
              <w:rPr>
                <w:lang w:val="en-US"/>
              </w:rPr>
              <w:lastRenderedPageBreak/>
              <w:t>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 xml:space="preserve">5.1.CB1: Thi đua trả lời câu hỏi trắc </w:t>
            </w:r>
            <w:r w:rsidRPr="0057043C">
              <w:rPr>
                <w:lang w:val="en-US"/>
              </w:rPr>
              <w:lastRenderedPageBreak/>
              <w:t>nghiệm số học qua trò chơi Kahoot/Quizizz.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45: Ôn tập chung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Rèn kỹ năng giải bài toán tình huống thực tế có lời văn (1 bước tính cộng hoặc trừ).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Phiếu bài tập tổng hợp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Đọc hiểu đề toán có kèm âm thanh và hình ảnh hoạt họa trực quan.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45: Ôn tập chung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Ôn tập tổng hợp về thời gian, đo độ dài và vị trí không gian; hoàn thiện kĩ năng làm bài.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Đề cương in sẵn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5.1.CB1: Tự kiểm tra đáp án mẫu hiển thị trên màn hình máy chiếu.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Kiểm tra định kì cuối năm học (Môn Toán)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Đánh giá năng lực toán học cuối năm học lớp 1 theo Thông tư 27/2020/TT-BGDĐT.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Đề kiểm tra in giấy chuẩn ma trận / Phòng thi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Đảm bảo nề nếp thi nghiêm túc, khách quan.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Chữa bài kiểm tra định kì cuối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Phân tích bài làm, giải đáp thắc mắc, giúp học sinh nhận biết lỗi sai và cách khắc phục.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Bài kiểm tra đã chấm / Lớp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1.2.CB1: Quan sát các lỗi sai phổ biến được chiếu phân tích trên màn hình.</w:t>
            </w:r>
          </w:p>
        </w:tc>
      </w:tr>
      <w:tr w:rsidR="0057043C" w:rsidRPr="0057043C" w:rsidTr="005704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Tổng kết chương trình Toán 1 &amp; Hướng dẫn hè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  <w:r w:rsidRPr="0057043C">
              <w:rPr>
                <w:lang w:val="en-US"/>
              </w:rPr>
              <w:t xml:space="preserve">Tuyên dương sự tiến bộ của học sinh; hướng dẫn hoạt </w:t>
            </w:r>
            <w:r w:rsidRPr="0057043C">
              <w:rPr>
                <w:lang w:val="en-US"/>
              </w:rPr>
              <w:lastRenderedPageBreak/>
              <w:t>động ôn luyện toán vui trong dịp hè.</w:t>
            </w:r>
          </w:p>
        </w:tc>
        <w:tc>
          <w:tcPr>
            <w:tcW w:w="0" w:type="auto"/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57043C" w:rsidRPr="0057043C" w:rsidRDefault="0057043C" w:rsidP="0057043C">
            <w:pPr>
              <w:pStyle w:val="TOC2"/>
              <w:rPr>
                <w:lang w:val="en-US"/>
              </w:rPr>
            </w:pPr>
          </w:p>
        </w:tc>
      </w:tr>
      <w:bookmarkEnd w:id="0"/>
    </w:tbl>
    <w:p w:rsidR="00A61DAE" w:rsidRPr="0057043C" w:rsidRDefault="00A61DAE" w:rsidP="0057043C">
      <w:pPr>
        <w:pStyle w:val="TOC2"/>
      </w:pPr>
    </w:p>
    <w:sectPr w:rsidR="00A61DAE" w:rsidRPr="0057043C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22CC9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4E6744"/>
    <w:rsid w:val="005265A6"/>
    <w:rsid w:val="005449DF"/>
    <w:rsid w:val="0057043C"/>
    <w:rsid w:val="00581AAA"/>
    <w:rsid w:val="0058670F"/>
    <w:rsid w:val="00592778"/>
    <w:rsid w:val="005B055F"/>
    <w:rsid w:val="005D04CB"/>
    <w:rsid w:val="005E2CFE"/>
    <w:rsid w:val="0065125B"/>
    <w:rsid w:val="00670FF6"/>
    <w:rsid w:val="006F5AC6"/>
    <w:rsid w:val="00735DF4"/>
    <w:rsid w:val="00782831"/>
    <w:rsid w:val="00805E0E"/>
    <w:rsid w:val="008A0C4C"/>
    <w:rsid w:val="008A4BFE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1856</Words>
  <Characters>10583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2026-09-14T03:00:00Z</dcterms:created>
  <dcterms:modified xsi:type="dcterms:W3CDTF">2026-09-14T03:00:00Z</dcterms:modified>
</cp:coreProperties>
</file>