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4BFE" w:rsidRPr="008A4BFE" w:rsidRDefault="008A4BFE" w:rsidP="008A4BFE">
      <w:pPr>
        <w:pStyle w:val="TOC2"/>
        <w:jc w:val="center"/>
        <w:rPr>
          <w:b/>
          <w:lang w:val="en-US"/>
        </w:rPr>
      </w:pPr>
      <w:bookmarkStart w:id="0" w:name="_GoBack"/>
      <w:r w:rsidRPr="008A4BFE">
        <w:rPr>
          <w:b/>
          <w:lang w:val="en-US"/>
        </w:rPr>
        <w:t>PHỤ LỤC 2: KẾ HOẠCH DẠY HỌC MÔN HỌC CHI TIẾT THEO TUẦN / TIẾT</w:t>
      </w:r>
    </w:p>
    <w:p w:rsidR="008A4BFE" w:rsidRPr="008A4BFE" w:rsidRDefault="008A4BFE" w:rsidP="008A4BFE">
      <w:pPr>
        <w:pStyle w:val="TOC2"/>
        <w:jc w:val="center"/>
        <w:rPr>
          <w:b/>
          <w:lang w:val="en-US"/>
        </w:rPr>
      </w:pPr>
      <w:r w:rsidRPr="008A4BFE">
        <w:rPr>
          <w:b/>
          <w:lang w:val="en-US"/>
        </w:rPr>
        <w:t>MÔN HỌC: TOÁN - LỚP 1 (TẬP MỘT)</w:t>
      </w:r>
    </w:p>
    <w:bookmarkEnd w:id="0"/>
    <w:p w:rsidR="008A4BFE" w:rsidRPr="008A4BFE" w:rsidRDefault="008A4BFE" w:rsidP="008A4BFE">
      <w:pPr>
        <w:pStyle w:val="TOC2"/>
        <w:rPr>
          <w:lang w:val="en-US"/>
        </w:rPr>
      </w:pPr>
      <w:r w:rsidRPr="008A4BFE">
        <w:rPr>
          <w:i/>
          <w:iCs/>
          <w:lang w:val="en-US"/>
        </w:rPr>
        <w:t>(Bộ sách: Kết nối tri thức với cuộc sống – Căn cứ Phụ lục 2 Công văn 2345/BGDĐT-GDTH)</w:t>
      </w:r>
    </w:p>
    <w:p w:rsidR="008A4BFE" w:rsidRPr="008A4BFE" w:rsidRDefault="008A4BFE" w:rsidP="008A4BFE">
      <w:pPr>
        <w:pStyle w:val="TOC2"/>
        <w:rPr>
          <w:lang w:val="en-US"/>
        </w:rPr>
      </w:pPr>
      <w:r w:rsidRPr="008A4BFE">
        <w:rPr>
          <w:lang w:val="en-US"/>
        </w:rPr>
        <w:t xml:space="preserve">Năm học: 2026 – 2027 | Thời lượng: 72 tiết (Học kì I: 18 tuần thực học $\times$ 4 tiết/tuần) </w:t>
      </w:r>
    </w:p>
    <w:p w:rsidR="008A4BFE" w:rsidRPr="008A4BFE" w:rsidRDefault="008A4BFE" w:rsidP="008A4BFE">
      <w:pPr>
        <w:pStyle w:val="TOC2"/>
        <w:rPr>
          <w:lang w:val="en-US"/>
        </w:rPr>
      </w:pPr>
      <w:r w:rsidRPr="008A4BFE">
        <w:rPr>
          <w:i/>
          <w:iCs/>
          <w:lang w:val="en-US"/>
        </w:rPr>
        <w:t>(Tích hợp chuẩn Khung Năng lực số cấp độ CB1 dành cho học sinh Lớp 1 và định hướng ứng dụng công nghệ/AI)</w:t>
      </w:r>
    </w:p>
    <w:p w:rsidR="008A4BFE" w:rsidRPr="008A4BFE" w:rsidRDefault="008A4BFE" w:rsidP="008A4BFE">
      <w:pPr>
        <w:pStyle w:val="TOC2"/>
        <w:rPr>
          <w:lang w:val="en-US"/>
        </w:rPr>
      </w:pPr>
      <w:r w:rsidRPr="008A4BFE">
        <w:rPr>
          <w:lang w:val="en-US"/>
        </w:rPr>
        <w:t>BẢNG PHÂN PHỐI CHƯƠNG TRÌNH CHI TIẾT THEO TUẦN VÀ TIẾT DẠY (72 TIẾT)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1"/>
        <w:gridCol w:w="2338"/>
        <w:gridCol w:w="2253"/>
        <w:gridCol w:w="2426"/>
        <w:gridCol w:w="2733"/>
        <w:gridCol w:w="2087"/>
      </w:tblGrid>
      <w:tr w:rsidR="008A4BFE" w:rsidRPr="008A4BFE" w:rsidTr="008A4BF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>Tuần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>Tiết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>Chủ đề / Tên bài học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>Yêu cầu cần đạt trọng tâm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>Địa chỉ tích hợp Năng lực số (CB1)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>Thiết bị dạy học &amp; Học liệu số</w:t>
            </w:r>
          </w:p>
        </w:tc>
      </w:tr>
      <w:tr w:rsidR="008A4BFE" w:rsidRPr="008A4BFE" w:rsidTr="008A4BF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>TUẦN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Chủ đề 1: Các số từ 0 đến 10 </w:t>
            </w:r>
          </w:p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br/>
            </w:r>
          </w:p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- Tiết học đầu tiên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Làm quen sách giáo khoa Toán 1, các bạn đồng hành (Nam, Mai, Rô-bốt, Việt, Mi) và đồ dùng học toán.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>1.1.CB1a: Nhận biết các biểu tượng học tập số trên màn hình Smart TV.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SGK Toán 1 tập 1, bộ đồ dùng toán 1, Smart TV. </w:t>
            </w:r>
          </w:p>
        </w:tc>
      </w:tr>
      <w:tr w:rsidR="008A4BFE" w:rsidRPr="008A4BFE" w:rsidTr="008A4BF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- Bài 1: Các số 0, 1, 2, 3, </w:t>
            </w:r>
            <w:r w:rsidRPr="008A4BFE">
              <w:rPr>
                <w:lang w:val="en-US"/>
              </w:rPr>
              <w:lastRenderedPageBreak/>
              <w:t xml:space="preserve">4, 5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lastRenderedPageBreak/>
              <w:t xml:space="preserve">Đếm, nhận biết số lượng, đọc </w:t>
            </w:r>
            <w:r w:rsidRPr="008A4BFE">
              <w:rPr>
                <w:lang w:val="en-US"/>
              </w:rPr>
              <w:lastRenderedPageBreak/>
              <w:t xml:space="preserve">và viết các số 1, 2, 3.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lastRenderedPageBreak/>
              <w:t>1.</w:t>
            </w:r>
            <w:proofErr w:type="gramStart"/>
            <w:r w:rsidRPr="008A4BFE">
              <w:rPr>
                <w:lang w:val="en-US"/>
              </w:rPr>
              <w:t>2.CB</w:t>
            </w:r>
            <w:proofErr w:type="gramEnd"/>
            <w:r w:rsidRPr="008A4BFE">
              <w:rPr>
                <w:lang w:val="en-US"/>
              </w:rPr>
              <w:t xml:space="preserve">1a: Tương tác đếm số </w:t>
            </w:r>
            <w:r w:rsidRPr="008A4BFE">
              <w:rPr>
                <w:lang w:val="en-US"/>
              </w:rPr>
              <w:lastRenderedPageBreak/>
              <w:t xml:space="preserve">lượng khối vuông số hóa trên màn hình cảm ứng.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lastRenderedPageBreak/>
              <w:t xml:space="preserve">Thẻ chữ số 1, 2, 3, que </w:t>
            </w:r>
            <w:r w:rsidRPr="008A4BFE">
              <w:rPr>
                <w:lang w:val="en-US"/>
              </w:rPr>
              <w:lastRenderedPageBreak/>
              <w:t xml:space="preserve">tính, máy chiếu. </w:t>
            </w:r>
          </w:p>
        </w:tc>
      </w:tr>
      <w:tr w:rsidR="008A4BFE" w:rsidRPr="008A4BFE" w:rsidTr="008A4BF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- Bài 1: Các số 0, 1, 2, 3, 4, 5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Đếm, nhận biết số lượng, đọc và viết các số 4, 5, 0.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3.1.CB1a: Xem video đồ họa mô phỏng quy trình viết nét các chữ số 4, 5, 0.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Thẻ số 4, 5, 0, bảng con, video nét viết. </w:t>
            </w:r>
          </w:p>
        </w:tc>
      </w:tr>
      <w:tr w:rsidR="008A4BFE" w:rsidRPr="008A4BFE" w:rsidTr="008A4BF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- Bài 1: Các số 0, 1, 2, 3, 4, 5 (Tiết 3)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Luyện tập nhận biết số lượng trong phạm vi 5; đếm xuôi, đếm ngược từ 0 đến 5.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>5.</w:t>
            </w:r>
            <w:proofErr w:type="gramStart"/>
            <w:r w:rsidRPr="008A4BFE">
              <w:rPr>
                <w:lang w:val="en-US"/>
              </w:rPr>
              <w:t>1.CB</w:t>
            </w:r>
            <w:proofErr w:type="gramEnd"/>
            <w:r w:rsidRPr="008A4BFE">
              <w:rPr>
                <w:lang w:val="en-US"/>
              </w:rPr>
              <w:t xml:space="preserve">1a: Chơi trò chơi kéo thả nối đúng số lượng con vật trên Wordwall.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Phiếu bài tập, ứng dụng trò chơi trực tuyến. </w:t>
            </w:r>
          </w:p>
        </w:tc>
      </w:tr>
      <w:tr w:rsidR="008A4BFE" w:rsidRPr="008A4BFE" w:rsidTr="008A4BF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>TUẦN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- Bài 1: Các số 0, 1, 2, 3, 4, 5 (Tiết 4)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Tìm số còn thiếu trên toa tàu; đếm củ cà rốt tô </w:t>
            </w:r>
            <w:r w:rsidRPr="008A4BFE">
              <w:rPr>
                <w:lang w:val="en-US"/>
              </w:rPr>
              <w:lastRenderedPageBreak/>
              <w:t xml:space="preserve">màu; củng cố thứ tự từ 0 đến 5.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lastRenderedPageBreak/>
              <w:t>1.</w:t>
            </w:r>
            <w:proofErr w:type="gramStart"/>
            <w:r w:rsidRPr="008A4BFE">
              <w:rPr>
                <w:lang w:val="en-US"/>
              </w:rPr>
              <w:t>2.CB</w:t>
            </w:r>
            <w:proofErr w:type="gramEnd"/>
            <w:r w:rsidRPr="008A4BFE">
              <w:rPr>
                <w:lang w:val="en-US"/>
              </w:rPr>
              <w:t xml:space="preserve">1a: Bấm chạm điền số khuyết vào toa tàu số </w:t>
            </w:r>
            <w:r w:rsidRPr="008A4BFE">
              <w:rPr>
                <w:lang w:val="en-US"/>
              </w:rPr>
              <w:lastRenderedPageBreak/>
              <w:t xml:space="preserve">hóa trên TV.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lastRenderedPageBreak/>
              <w:t xml:space="preserve">Tranh đoàn tàu số, thẻ số học sinh. </w:t>
            </w:r>
          </w:p>
        </w:tc>
      </w:tr>
      <w:tr w:rsidR="008A4BFE" w:rsidRPr="008A4BFE" w:rsidTr="008A4BF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- Bài 2: Các số 6, 7, 8, 9, 10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Đếm, nhận biết số lượng, đọc và viết số 6, 7, 8.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>1.</w:t>
            </w:r>
            <w:proofErr w:type="gramStart"/>
            <w:r w:rsidRPr="008A4BFE">
              <w:rPr>
                <w:lang w:val="en-US"/>
              </w:rPr>
              <w:t>2.CB</w:t>
            </w:r>
            <w:proofErr w:type="gramEnd"/>
            <w:r w:rsidRPr="008A4BFE">
              <w:rPr>
                <w:lang w:val="en-US"/>
              </w:rPr>
              <w:t xml:space="preserve">1a: Quan sát chuyển động đếm nhóm chấm tròn trên slide chiếu.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Khối lập phương, thẻ số 6, 7, 8. </w:t>
            </w:r>
          </w:p>
        </w:tc>
      </w:tr>
      <w:tr w:rsidR="008A4BFE" w:rsidRPr="008A4BFE" w:rsidTr="008A4BF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- Bài 2: Các số 6, 7, 8, 9, 10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Đếm, nhận biết số lượng, đọc và viết số 9, 10; đếm đủ 10 ngón tay.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>3.1.CB1a: Xem clip mẫu hướng dẫn lia bút viết số 9, 10 đúng li chuẩn.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>Bảng con, bút dạ, video clip viết số.</w:t>
            </w:r>
          </w:p>
        </w:tc>
      </w:tr>
      <w:tr w:rsidR="008A4BFE" w:rsidRPr="008A4BFE" w:rsidTr="008A4BF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- Bài 2: Các số 6, 7, 8, 9, 10 (Tiết 3)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Luyện tập đếm và viết số từ 6 đến 10; nhận biết số lượng bánh mì, </w:t>
            </w:r>
            <w:r w:rsidRPr="008A4BFE">
              <w:rPr>
                <w:lang w:val="en-US"/>
              </w:rPr>
              <w:lastRenderedPageBreak/>
              <w:t xml:space="preserve">bánh ngọt.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lastRenderedPageBreak/>
              <w:t>5.</w:t>
            </w:r>
            <w:proofErr w:type="gramStart"/>
            <w:r w:rsidRPr="008A4BFE">
              <w:rPr>
                <w:lang w:val="en-US"/>
              </w:rPr>
              <w:t>1.CB</w:t>
            </w:r>
            <w:proofErr w:type="gramEnd"/>
            <w:r w:rsidRPr="008A4BFE">
              <w:rPr>
                <w:lang w:val="en-US"/>
              </w:rPr>
              <w:t xml:space="preserve">1a: Trò chơi số chọn rổ bánh có số lượng tương ứng trên Quizizz.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Tranh các đĩa bánh, phiếu học tập. </w:t>
            </w:r>
          </w:p>
        </w:tc>
      </w:tr>
      <w:tr w:rsidR="008A4BFE" w:rsidRPr="008A4BFE" w:rsidTr="008A4BF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lastRenderedPageBreak/>
              <w:t>TUẦN 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- Bài 2: Các số 6, 7, 8, 9, 10 (Tiết 4)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Đếm theo bước nhảy; đếm số chân của các loài côn trùng (6 chân, 8 chân).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>1.</w:t>
            </w:r>
            <w:proofErr w:type="gramStart"/>
            <w:r w:rsidRPr="008A4BFE">
              <w:rPr>
                <w:lang w:val="en-US"/>
              </w:rPr>
              <w:t>1.CB</w:t>
            </w:r>
            <w:proofErr w:type="gramEnd"/>
            <w:r w:rsidRPr="008A4BFE">
              <w:rPr>
                <w:lang w:val="en-US"/>
              </w:rPr>
              <w:t xml:space="preserve">1b: Quan sát thế giới côn trùng sống động qua hình ảnh khoa học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Tranh bọ rùa, nhện, Smart TV. </w:t>
            </w:r>
          </w:p>
        </w:tc>
      </w:tr>
      <w:tr w:rsidR="008A4BFE" w:rsidRPr="008A4BFE" w:rsidTr="008A4BF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- Bài 2: Các số 6, 7, 8, 9, 10 (Tiết 5)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Chơi trò chơi "Nhặt trứng": gieo xúc xắc, đếm số chấm và nhận diện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>5.</w:t>
            </w:r>
            <w:proofErr w:type="gramStart"/>
            <w:r w:rsidRPr="008A4BFE">
              <w:rPr>
                <w:lang w:val="en-US"/>
              </w:rPr>
              <w:t>1.CB</w:t>
            </w:r>
            <w:proofErr w:type="gramEnd"/>
            <w:r w:rsidRPr="008A4BFE">
              <w:rPr>
                <w:lang w:val="en-US"/>
              </w:rPr>
              <w:t xml:space="preserve">1a: Trải nghiệm bàn cờ số tương tác gieo xúc xắc ảo nhặt trứng.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Bàn cờ nhặt trứng, quân xúc xắc. </w:t>
            </w:r>
          </w:p>
        </w:tc>
      </w:tr>
      <w:tr w:rsidR="008A4BFE" w:rsidRPr="008A4BFE" w:rsidTr="008A4BF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>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- Bài 3: Nhiều hơn, ít hơn, bằng nhau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Nhận biết biểu tượng "nhiều hơn", "ít hơn", "bằng nhau" qua so </w:t>
            </w:r>
            <w:r w:rsidRPr="008A4BFE">
              <w:rPr>
                <w:lang w:val="en-US"/>
              </w:rPr>
              <w:lastRenderedPageBreak/>
              <w:t xml:space="preserve">sánh tương ứng 1 - 1.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lastRenderedPageBreak/>
              <w:t>1.</w:t>
            </w:r>
            <w:proofErr w:type="gramStart"/>
            <w:r w:rsidRPr="008A4BFE">
              <w:rPr>
                <w:lang w:val="en-US"/>
              </w:rPr>
              <w:t>2.CB</w:t>
            </w:r>
            <w:proofErr w:type="gramEnd"/>
            <w:r w:rsidRPr="008A4BFE">
              <w:rPr>
                <w:lang w:val="en-US"/>
              </w:rPr>
              <w:t xml:space="preserve">1a: Xem hoạt họa ghép đôi từng chú ếch với lá sen trên màn hình.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Mô hình ếch, lá sen, thỏ, cà rốt. </w:t>
            </w:r>
          </w:p>
        </w:tc>
      </w:tr>
      <w:tr w:rsidR="008A4BFE" w:rsidRPr="008A4BFE" w:rsidTr="008A4BF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>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- Bài 3: Nhiều hơn, ít hơn, bằng nhau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Luyện so sánh số bướm - hoa, số phích cắm - ổ điện, số mèo - cá; chọn câu trả lời đúng.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>1.</w:t>
            </w:r>
            <w:proofErr w:type="gramStart"/>
            <w:r w:rsidRPr="008A4BFE">
              <w:rPr>
                <w:lang w:val="en-US"/>
              </w:rPr>
              <w:t>2.CB</w:t>
            </w:r>
            <w:proofErr w:type="gramEnd"/>
            <w:r w:rsidRPr="008A4BFE">
              <w:rPr>
                <w:lang w:val="en-US"/>
              </w:rPr>
              <w:t xml:space="preserve">1a: Thao tác nối cặp dây cắm điện với ổ cắm trên bảng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Tranh đồ vật và ổ cắm, thẻ Đúng/Sai. </w:t>
            </w:r>
          </w:p>
        </w:tc>
      </w:tr>
      <w:tr w:rsidR="008A4BFE" w:rsidRPr="008A4BFE" w:rsidTr="008A4BF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>TUẦN 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>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- Bài 3: Nhiều hơn, ít hơn, bằng nhau (Tiết 3)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So sánh số lượng đồ vật, con vật; đưa ra quyết định thêm bớt để số lượng bằng nhau.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>5.</w:t>
            </w:r>
            <w:proofErr w:type="gramStart"/>
            <w:r w:rsidRPr="008A4BFE">
              <w:rPr>
                <w:lang w:val="en-US"/>
              </w:rPr>
              <w:t>1.CB</w:t>
            </w:r>
            <w:proofErr w:type="gramEnd"/>
            <w:r w:rsidRPr="008A4BFE">
              <w:rPr>
                <w:lang w:val="en-US"/>
              </w:rPr>
              <w:t xml:space="preserve">1a: Chơi trò kéo thả thêm vật để hai hàng bằng nhau trên Liveworksheets.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Bắp cải, cà rốt mô hình, máy chiếu. </w:t>
            </w:r>
          </w:p>
        </w:tc>
      </w:tr>
      <w:tr w:rsidR="008A4BFE" w:rsidRPr="008A4BFE" w:rsidTr="008A4BF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>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- Bài 4: So sánh số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Làm quen với quan hệ "lớn </w:t>
            </w:r>
            <w:r w:rsidRPr="008A4BFE">
              <w:rPr>
                <w:lang w:val="en-US"/>
              </w:rPr>
              <w:lastRenderedPageBreak/>
              <w:t xml:space="preserve">hơn", nhận biết và tập viết dấu lớn hơn ($&gt;$).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lastRenderedPageBreak/>
              <w:t>3.</w:t>
            </w:r>
            <w:proofErr w:type="gramStart"/>
            <w:r w:rsidRPr="008A4BFE">
              <w:rPr>
                <w:lang w:val="en-US"/>
              </w:rPr>
              <w:t>1.CB</w:t>
            </w:r>
            <w:proofErr w:type="gramEnd"/>
            <w:r w:rsidRPr="008A4BFE">
              <w:rPr>
                <w:lang w:val="en-US"/>
              </w:rPr>
              <w:t xml:space="preserve">1a: Quan sát video hướng </w:t>
            </w:r>
            <w:r w:rsidRPr="008A4BFE">
              <w:rPr>
                <w:lang w:val="en-US"/>
              </w:rPr>
              <w:lastRenderedPageBreak/>
              <w:t xml:space="preserve">dẫn viết nét dấu $&gt;$ trên ô li phóng to.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lastRenderedPageBreak/>
              <w:t xml:space="preserve">Thẻ dấu $&gt;$, bảng con, </w:t>
            </w:r>
            <w:r w:rsidRPr="008A4BFE">
              <w:rPr>
                <w:lang w:val="en-US"/>
              </w:rPr>
              <w:lastRenderedPageBreak/>
              <w:t xml:space="preserve">Smart TV. </w:t>
            </w:r>
          </w:p>
        </w:tc>
      </w:tr>
      <w:tr w:rsidR="008A4BFE" w:rsidRPr="008A4BFE" w:rsidTr="008A4BF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>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- Bài 4: So sánh số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Luyện so sánh cặp số bằng dấu $&gt;$; tìm đường về nhà qua các ô có số lớn hơn 4.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>5.</w:t>
            </w:r>
            <w:proofErr w:type="gramStart"/>
            <w:r w:rsidRPr="008A4BFE">
              <w:rPr>
                <w:lang w:val="en-US"/>
              </w:rPr>
              <w:t>1.CB</w:t>
            </w:r>
            <w:proofErr w:type="gramEnd"/>
            <w:r w:rsidRPr="008A4BFE">
              <w:rPr>
                <w:lang w:val="en-US"/>
              </w:rPr>
              <w:t xml:space="preserve">1a: Tương tác dẫn đường cho bạn Mai qua mê cung số trên Wordwall.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Bảng mê cung số, phiếu học tập. </w:t>
            </w:r>
          </w:p>
        </w:tc>
      </w:tr>
      <w:tr w:rsidR="008A4BFE" w:rsidRPr="008A4BFE" w:rsidTr="008A4BF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>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- Bài 4: So sánh số (Tiết 3)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Làm quen với quan hệ "bé hơn", nhận biết và tập viết dấu bé hơn ($&lt;$).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>3.</w:t>
            </w:r>
            <w:proofErr w:type="gramStart"/>
            <w:r w:rsidRPr="008A4BFE">
              <w:rPr>
                <w:lang w:val="en-US"/>
              </w:rPr>
              <w:t>1.CB</w:t>
            </w:r>
            <w:proofErr w:type="gramEnd"/>
            <w:r w:rsidRPr="008A4BFE">
              <w:rPr>
                <w:lang w:val="en-US"/>
              </w:rPr>
              <w:t xml:space="preserve">1a: Quan sát video hướng dẫn viết nét dấu $&lt;$; đối chiếu dấu $&gt;$ và $&lt;$.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Thẻ dấu $&lt;$, bảng cài số. </w:t>
            </w:r>
          </w:p>
        </w:tc>
      </w:tr>
      <w:tr w:rsidR="008A4BFE" w:rsidRPr="008A4BFE" w:rsidTr="008A4BF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>TUẦN 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>17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- Bài 4: So </w:t>
            </w:r>
            <w:r w:rsidRPr="008A4BFE">
              <w:rPr>
                <w:lang w:val="en-US"/>
              </w:rPr>
              <w:lastRenderedPageBreak/>
              <w:t xml:space="preserve">sánh số (Tiết 4)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lastRenderedPageBreak/>
              <w:t xml:space="preserve">Luyện tập </w:t>
            </w:r>
            <w:r w:rsidRPr="008A4BFE">
              <w:rPr>
                <w:lang w:val="en-US"/>
              </w:rPr>
              <w:lastRenderedPageBreak/>
              <w:t xml:space="preserve">so sánh các số trong phạm vi 10 bằng dấu $&lt;$; so sánh số quả, số lá.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lastRenderedPageBreak/>
              <w:t xml:space="preserve">1.2.CB1a: </w:t>
            </w:r>
            <w:r w:rsidRPr="008A4BFE">
              <w:rPr>
                <w:lang w:val="en-US"/>
              </w:rPr>
              <w:lastRenderedPageBreak/>
              <w:t>Bấm chọn số bé hơn qua trò chơi trắc nghiệm ảnh nhanh.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lastRenderedPageBreak/>
              <w:t xml:space="preserve">Tranh </w:t>
            </w:r>
            <w:r w:rsidRPr="008A4BFE">
              <w:rPr>
                <w:lang w:val="en-US"/>
              </w:rPr>
              <w:lastRenderedPageBreak/>
              <w:t xml:space="preserve">chiếc lá, kẹo bánh, máy chiếu. </w:t>
            </w:r>
          </w:p>
        </w:tc>
      </w:tr>
      <w:tr w:rsidR="008A4BFE" w:rsidRPr="008A4BFE" w:rsidTr="008A4BF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>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- Bài 4: So sánh số (Tiết 5)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Làm quen với quan hệ "bằng nhau", nhận biết và viết dấu bằng ($=$); so sánh tổng hợp.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>5.</w:t>
            </w:r>
            <w:proofErr w:type="gramStart"/>
            <w:r w:rsidRPr="008A4BFE">
              <w:rPr>
                <w:lang w:val="en-US"/>
              </w:rPr>
              <w:t>1.CB</w:t>
            </w:r>
            <w:proofErr w:type="gramEnd"/>
            <w:r w:rsidRPr="008A4BFE">
              <w:rPr>
                <w:lang w:val="en-US"/>
              </w:rPr>
              <w:t xml:space="preserve">1a: Kéo thả đúng dấu $&gt;$, $&lt;$, $=$ vào ô trống bài tập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Thẻ dấu $&gt;$, $&lt;$, $=$, bảng con. </w:t>
            </w:r>
          </w:p>
        </w:tc>
      </w:tr>
      <w:tr w:rsidR="008A4BFE" w:rsidRPr="008A4BFE" w:rsidTr="008A4BF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>19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- Bài 4: So sánh số (Tiết 6)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Luyện tập tổng hợp so sánh các số từ 0 đến 10; so sánh số thùng hàng trên tàu.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>1.</w:t>
            </w:r>
            <w:proofErr w:type="gramStart"/>
            <w:r w:rsidRPr="008A4BFE">
              <w:rPr>
                <w:lang w:val="en-US"/>
              </w:rPr>
              <w:t>2.CB</w:t>
            </w:r>
            <w:proofErr w:type="gramEnd"/>
            <w:r w:rsidRPr="008A4BFE">
              <w:rPr>
                <w:lang w:val="en-US"/>
              </w:rPr>
              <w:t xml:space="preserve">1a: Tương tác đếm và so sánh thùng hàng giữa hai tàu thủy trên TV.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Tranh tàu chở hàng A và B, phiếu học tập. </w:t>
            </w:r>
          </w:p>
        </w:tc>
      </w:tr>
      <w:tr w:rsidR="008A4BFE" w:rsidRPr="008A4BFE" w:rsidTr="008A4BF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>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- Bài 5: Mấy và mấy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Bước đầu nhận biết bản chất của việc gộp hai nhóm đối tượng ("3 và 2 được 5").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>1.</w:t>
            </w:r>
            <w:proofErr w:type="gramStart"/>
            <w:r w:rsidRPr="008A4BFE">
              <w:rPr>
                <w:lang w:val="en-US"/>
              </w:rPr>
              <w:t>2.CB</w:t>
            </w:r>
            <w:proofErr w:type="gramEnd"/>
            <w:r w:rsidRPr="008A4BFE">
              <w:rPr>
                <w:lang w:val="en-US"/>
              </w:rPr>
              <w:t xml:space="preserve">1a: Xem hoạt họa gộp số cá từ hai bể tròn nhỏ vào một bể lớn.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Mô hình bể cá, chấm tròn, Smart TV. </w:t>
            </w:r>
          </w:p>
        </w:tc>
      </w:tr>
      <w:tr w:rsidR="008A4BFE" w:rsidRPr="008A4BFE" w:rsidTr="008A4BF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>TUẦN 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>21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- Bài 5: Mấy và mấy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Thực hành gộp các số trong phạm vi 10; nhận biết số chấm tròn trên thẻ bạn Rô-bốt cầm.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>5.</w:t>
            </w:r>
            <w:proofErr w:type="gramStart"/>
            <w:r w:rsidRPr="008A4BFE">
              <w:rPr>
                <w:lang w:val="en-US"/>
              </w:rPr>
              <w:t>1.CB</w:t>
            </w:r>
            <w:proofErr w:type="gramEnd"/>
            <w:r w:rsidRPr="008A4BFE">
              <w:rPr>
                <w:lang w:val="en-US"/>
              </w:rPr>
              <w:t xml:space="preserve">1a: Chơi trò chơi gộp số cùng bạn Rô-bốt trên nền tảng Quizizz.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Thẻ chấm tròn, que tính, máy chiếu. </w:t>
            </w:r>
          </w:p>
        </w:tc>
      </w:tr>
      <w:tr w:rsidR="008A4BFE" w:rsidRPr="008A4BFE" w:rsidTr="008A4BF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>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- Bài 5: Mấy và mấy (Tiết 3)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Bước đầu nhận biết bản chất của việc tách một nhóm thành hai phần ("5 gồm 1 và </w:t>
            </w:r>
            <w:r w:rsidRPr="008A4BFE">
              <w:rPr>
                <w:lang w:val="en-US"/>
              </w:rPr>
              <w:lastRenderedPageBreak/>
              <w:t xml:space="preserve">4").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lastRenderedPageBreak/>
              <w:t>1.</w:t>
            </w:r>
            <w:proofErr w:type="gramStart"/>
            <w:r w:rsidRPr="008A4BFE">
              <w:rPr>
                <w:lang w:val="en-US"/>
              </w:rPr>
              <w:t>2.CB</w:t>
            </w:r>
            <w:proofErr w:type="gramEnd"/>
            <w:r w:rsidRPr="008A4BFE">
              <w:rPr>
                <w:lang w:val="en-US"/>
              </w:rPr>
              <w:t xml:space="preserve">1a: Quan sát video chia tách đàn cá theo màu sắc và kích thước.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Bể cá mô hình, bảng cài số. </w:t>
            </w:r>
          </w:p>
        </w:tc>
      </w:tr>
      <w:tr w:rsidR="008A4BFE" w:rsidRPr="008A4BFE" w:rsidTr="008A4BF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>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- Bài 5: Mấy và mấy (Tiết 4)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Thực hành tách số bằng que tính; hoàn thành sơ đồ tách gộp số 6, 7, 8, 9, 10.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>3.</w:t>
            </w:r>
            <w:proofErr w:type="gramStart"/>
            <w:r w:rsidRPr="008A4BFE">
              <w:rPr>
                <w:lang w:val="en-US"/>
              </w:rPr>
              <w:t>1.CB</w:t>
            </w:r>
            <w:proofErr w:type="gramEnd"/>
            <w:r w:rsidRPr="008A4BFE">
              <w:rPr>
                <w:lang w:val="en-US"/>
              </w:rPr>
              <w:t xml:space="preserve">1a: Điền số vào sơ đồ tách gộp trên biểu mẫu điện tử tương tác.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Que tính rời, phiếu sơ đồ tách gộp. </w:t>
            </w:r>
          </w:p>
        </w:tc>
      </w:tr>
      <w:tr w:rsidR="008A4BFE" w:rsidRPr="008A4BFE" w:rsidTr="008A4BF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>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- Bài 6: Luyện tập chung (Chủ đề 1 - 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Nhận diện các chữ số ẩn trong bức tranh tổng hợp; đếm số cá, chậu hoa, thuyền.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>1.</w:t>
            </w:r>
            <w:proofErr w:type="gramStart"/>
            <w:r w:rsidRPr="008A4BFE">
              <w:rPr>
                <w:lang w:val="en-US"/>
              </w:rPr>
              <w:t>2.CB</w:t>
            </w:r>
            <w:proofErr w:type="gramEnd"/>
            <w:r w:rsidRPr="008A4BFE">
              <w:rPr>
                <w:lang w:val="en-US"/>
              </w:rPr>
              <w:t xml:space="preserve">1a: Tương tác chạm để làm sáng các chữ số ẩn trong bức tranh trên TV.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Tranh vẽ số nghệ thuật, Smart TV. </w:t>
            </w:r>
          </w:p>
        </w:tc>
      </w:tr>
      <w:tr w:rsidR="008A4BFE" w:rsidRPr="008A4BFE" w:rsidTr="008A4BF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>TUẦN 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>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- Bài 6: Luyện tập chung (Chủ đề 1 - 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Điền số còn thiếu vào đoàn tàu; nối điểm theo thứ tự từ 1 đến 10 tạo </w:t>
            </w:r>
            <w:r w:rsidRPr="008A4BFE">
              <w:rPr>
                <w:lang w:val="en-US"/>
              </w:rPr>
              <w:lastRenderedPageBreak/>
              <w:t xml:space="preserve">hình bông hoa, ngôi nhà.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lastRenderedPageBreak/>
              <w:t>3.</w:t>
            </w:r>
            <w:proofErr w:type="gramStart"/>
            <w:r w:rsidRPr="008A4BFE">
              <w:rPr>
                <w:lang w:val="en-US"/>
              </w:rPr>
              <w:t>1.CB</w:t>
            </w:r>
            <w:proofErr w:type="gramEnd"/>
            <w:r w:rsidRPr="008A4BFE">
              <w:rPr>
                <w:lang w:val="en-US"/>
              </w:rPr>
              <w:t xml:space="preserve">1a: Dùng bút cảm ứng nối các điểm số trên bảng thông minh để hiện </w:t>
            </w:r>
            <w:r w:rsidRPr="008A4BFE">
              <w:rPr>
                <w:lang w:val="en-US"/>
              </w:rPr>
              <w:lastRenderedPageBreak/>
              <w:t xml:space="preserve">hình.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lastRenderedPageBreak/>
              <w:t xml:space="preserve">Bảng tương tác, tranh nối số chấm. </w:t>
            </w:r>
          </w:p>
        </w:tc>
      </w:tr>
      <w:tr w:rsidR="008A4BFE" w:rsidRPr="008A4BFE" w:rsidTr="008A4BF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>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- Bài 6: Luyện tập chung (Chủ đề 1 - Tiết 3)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So sánh số; chơi trò chơi "Cầu thang - Cầu trượt" đọc số lớn hơn để leo thang.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>5.</w:t>
            </w:r>
            <w:proofErr w:type="gramStart"/>
            <w:r w:rsidRPr="008A4BFE">
              <w:rPr>
                <w:lang w:val="en-US"/>
              </w:rPr>
              <w:t>1.CB</w:t>
            </w:r>
            <w:proofErr w:type="gramEnd"/>
            <w:r w:rsidRPr="008A4BFE">
              <w:rPr>
                <w:lang w:val="en-US"/>
              </w:rPr>
              <w:t xml:space="preserve">1a: Trải nghiệm bàn cờ số leo cầu thang vượt chướng ngại vật trên máy tính.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Bàn cờ cầu thang, xúc xắc, quân cờ. </w:t>
            </w:r>
          </w:p>
        </w:tc>
      </w:tr>
      <w:tr w:rsidR="008A4BFE" w:rsidRPr="008A4BFE" w:rsidTr="008A4BF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>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- Bài 6: Luyện tập chung (Chủ đề 1 - Tiết 4)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So sánh số lượng đồ chơi, số máy bay và ô tô; hoàn thiện bảng tách gộp tổng hợp.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>5.</w:t>
            </w:r>
            <w:proofErr w:type="gramStart"/>
            <w:r w:rsidRPr="008A4BFE">
              <w:rPr>
                <w:lang w:val="en-US"/>
              </w:rPr>
              <w:t>1.CB</w:t>
            </w:r>
            <w:proofErr w:type="gramEnd"/>
            <w:r w:rsidRPr="008A4BFE">
              <w:rPr>
                <w:lang w:val="en-US"/>
              </w:rPr>
              <w:t xml:space="preserve">1a: Đấu trường toán học trực tuyến củng cố Chủ đề 1 trên Kahoot.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>Phiếu tổng kết Chủ đề 1, máy chiếu.</w:t>
            </w:r>
          </w:p>
        </w:tc>
      </w:tr>
      <w:tr w:rsidR="008A4BFE" w:rsidRPr="008A4BFE" w:rsidTr="008A4BF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>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Chủ đề 2: Làm quen với một số hình </w:t>
            </w:r>
            <w:r w:rsidRPr="008A4BFE">
              <w:rPr>
                <w:lang w:val="en-US"/>
              </w:rPr>
              <w:lastRenderedPageBreak/>
              <w:t xml:space="preserve">phẳng </w:t>
            </w:r>
          </w:p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br/>
            </w:r>
          </w:p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- Bài 7: Hình vuông, hình tròn, hình tam giác, hình chữ nhật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lastRenderedPageBreak/>
              <w:t xml:space="preserve">Nhận biết và gọi đúng tên: hình vuông, hình </w:t>
            </w:r>
            <w:r w:rsidRPr="008A4BFE">
              <w:rPr>
                <w:lang w:val="en-US"/>
              </w:rPr>
              <w:lastRenderedPageBreak/>
              <w:t xml:space="preserve">tròn, hình tam giác, hình chữ nhật.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lastRenderedPageBreak/>
              <w:t>1.</w:t>
            </w:r>
            <w:proofErr w:type="gramStart"/>
            <w:r w:rsidRPr="008A4BFE">
              <w:rPr>
                <w:lang w:val="en-US"/>
              </w:rPr>
              <w:t>2.CB</w:t>
            </w:r>
            <w:proofErr w:type="gramEnd"/>
            <w:r w:rsidRPr="008A4BFE">
              <w:rPr>
                <w:lang w:val="en-US"/>
              </w:rPr>
              <w:t xml:space="preserve">1a: Quan sát mô hình đồ họa các hình phẳng </w:t>
            </w:r>
            <w:r w:rsidRPr="008A4BFE">
              <w:rPr>
                <w:lang w:val="en-US"/>
              </w:rPr>
              <w:lastRenderedPageBreak/>
              <w:t xml:space="preserve">nhiều màu sắc rực rỡ.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lastRenderedPageBreak/>
              <w:t xml:space="preserve">Bộ đồ dùng hình phẳng toán 1, </w:t>
            </w:r>
            <w:r w:rsidRPr="008A4BFE">
              <w:rPr>
                <w:lang w:val="en-US"/>
              </w:rPr>
              <w:lastRenderedPageBreak/>
              <w:t xml:space="preserve">Smart TV. </w:t>
            </w:r>
          </w:p>
        </w:tc>
      </w:tr>
      <w:tr w:rsidR="008A4BFE" w:rsidRPr="008A4BFE" w:rsidTr="008A4BF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lastRenderedPageBreak/>
              <w:t>TUẦN 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>29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- Bài 7: Hình vuông, hình tròn, hình tam giác, hình chữ nhật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Nhận diện hình dạng của các đồ vật thật xung quanh: đồng hồ, viên gạch, cờ thi đua.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>1.</w:t>
            </w:r>
            <w:proofErr w:type="gramStart"/>
            <w:r w:rsidRPr="008A4BFE">
              <w:rPr>
                <w:lang w:val="en-US"/>
              </w:rPr>
              <w:t>1.CB</w:t>
            </w:r>
            <w:proofErr w:type="gramEnd"/>
            <w:r w:rsidRPr="008A4BFE">
              <w:rPr>
                <w:lang w:val="en-US"/>
              </w:rPr>
              <w:t xml:space="preserve">1b &amp; AI: Dùng camera quét nhận diện hình tròn của đồng hồ, hình vuông viên gạch.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Đồng hồ treo tường, lá cờ tam giác. </w:t>
            </w:r>
          </w:p>
        </w:tc>
      </w:tr>
      <w:tr w:rsidR="008A4BFE" w:rsidRPr="008A4BFE" w:rsidTr="008A4BF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>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- Bài 7: Hình vuông, hình </w:t>
            </w:r>
            <w:r w:rsidRPr="008A4BFE">
              <w:rPr>
                <w:lang w:val="en-US"/>
              </w:rPr>
              <w:lastRenderedPageBreak/>
              <w:t xml:space="preserve">tròn, hình tam giác, hình chữ nhật (Tiết 3)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lastRenderedPageBreak/>
              <w:t xml:space="preserve">Đếm số lượng từng loại </w:t>
            </w:r>
            <w:r w:rsidRPr="008A4BFE">
              <w:rPr>
                <w:lang w:val="en-US"/>
              </w:rPr>
              <w:lastRenderedPageBreak/>
              <w:t xml:space="preserve">hình phẳng trong một bức tranh ghép phức hợp.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lastRenderedPageBreak/>
              <w:t>3.</w:t>
            </w:r>
            <w:proofErr w:type="gramStart"/>
            <w:r w:rsidRPr="008A4BFE">
              <w:rPr>
                <w:lang w:val="en-US"/>
              </w:rPr>
              <w:t>1.CB</w:t>
            </w:r>
            <w:proofErr w:type="gramEnd"/>
            <w:r w:rsidRPr="008A4BFE">
              <w:rPr>
                <w:lang w:val="en-US"/>
              </w:rPr>
              <w:t xml:space="preserve">1a: Tô màu các hình cùng </w:t>
            </w:r>
            <w:r w:rsidRPr="008A4BFE">
              <w:rPr>
                <w:lang w:val="en-US"/>
              </w:rPr>
              <w:lastRenderedPageBreak/>
              <w:t xml:space="preserve">loại bằng công cụ tô màu trên màn hình cảm ứng.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lastRenderedPageBreak/>
              <w:t xml:space="preserve">Tranh ngôi nhà ghép </w:t>
            </w:r>
            <w:r w:rsidRPr="008A4BFE">
              <w:rPr>
                <w:lang w:val="en-US"/>
              </w:rPr>
              <w:lastRenderedPageBreak/>
              <w:t xml:space="preserve">từ hình phẳng. </w:t>
            </w:r>
          </w:p>
        </w:tc>
      </w:tr>
      <w:tr w:rsidR="008A4BFE" w:rsidRPr="008A4BFE" w:rsidTr="008A4BF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>31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- Bài 8: Thực hành lắp ghép, xếp hình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Thực hành dùng các miếng bìa hình tam giác, hình chữ nhật ghép thành các hình mới.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>5.</w:t>
            </w:r>
            <w:proofErr w:type="gramStart"/>
            <w:r w:rsidRPr="008A4BFE">
              <w:rPr>
                <w:lang w:val="en-US"/>
              </w:rPr>
              <w:t>2.CB</w:t>
            </w:r>
            <w:proofErr w:type="gramEnd"/>
            <w:r w:rsidRPr="008A4BFE">
              <w:rPr>
                <w:lang w:val="en-US"/>
              </w:rPr>
              <w:t xml:space="preserve">1a: Kéo thả ghép các mảnh hình học ảo thành hình con vật/ngôi nhà.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Bộ bìa lắp ghép hình học, kéo thủ công. </w:t>
            </w:r>
          </w:p>
        </w:tc>
      </w:tr>
      <w:tr w:rsidR="008A4BFE" w:rsidRPr="008A4BFE" w:rsidTr="008A4BF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>32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- Bài 8: Thực hành lắp ghép, xếp hình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Dùng 4 miếng bìa tam giác ghép thành hình chữ nhật, hình tam giác lớn; tìm cặp bìa ghép đôi.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>1.</w:t>
            </w:r>
            <w:proofErr w:type="gramStart"/>
            <w:r w:rsidRPr="008A4BFE">
              <w:rPr>
                <w:lang w:val="en-US"/>
              </w:rPr>
              <w:t>2.CB</w:t>
            </w:r>
            <w:proofErr w:type="gramEnd"/>
            <w:r w:rsidRPr="008A4BFE">
              <w:rPr>
                <w:lang w:val="en-US"/>
              </w:rPr>
              <w:t xml:space="preserve">1a: Xem video clip hướng dẫn các thế ghép hình sáng tạo Tangram cơ bản.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Bộ xếp hình Tangram đơn giản, bảng nhóm. </w:t>
            </w:r>
          </w:p>
        </w:tc>
      </w:tr>
      <w:tr w:rsidR="008A4BFE" w:rsidRPr="008A4BFE" w:rsidTr="008A4BF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lastRenderedPageBreak/>
              <w:t>TUẦN 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>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- Bài 9: Luyện tập chung (Chủ đề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Nhận biết hình qua đồ vật quanh lớp (khung cửa, biển báo, ê-ke); xếp que tính thành hình.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>3.</w:t>
            </w:r>
            <w:proofErr w:type="gramStart"/>
            <w:r w:rsidRPr="008A4BFE">
              <w:rPr>
                <w:lang w:val="en-US"/>
              </w:rPr>
              <w:t>1.CB</w:t>
            </w:r>
            <w:proofErr w:type="gramEnd"/>
            <w:r w:rsidRPr="008A4BFE">
              <w:rPr>
                <w:lang w:val="en-US"/>
              </w:rPr>
              <w:t xml:space="preserve">1a: Chụp ảnh các đồ vật trong lớp có dạng hình phẳng lưu vào kho tư liệu lớp.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Ê-ke, biển báo giao thông, que tính. </w:t>
            </w:r>
          </w:p>
        </w:tc>
      </w:tr>
      <w:tr w:rsidR="008A4BFE" w:rsidRPr="008A4BFE" w:rsidTr="008A4BF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>34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>ÔN TẬP VÀ ĐÁNH GIÁ GIỮA HỌC KÌ I</w:t>
            </w:r>
          </w:p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br/>
            </w:r>
          </w:p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- Tiết 1: Ôn tập các số và hình phẳng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Củng cố đếm, đọc, viết, so sánh số 0 đến 10; nhận diện đúng 4 hình phẳng đã học.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>5.1.CB1a: Tham gia bài thi trắc nghiệm vui nhận diện số và hình trên Quizizz.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>Phiếu ôn tập tổng hợp giữa HK I, Smart TV.</w:t>
            </w:r>
          </w:p>
        </w:tc>
      </w:tr>
      <w:tr w:rsidR="008A4BFE" w:rsidRPr="008A4BFE" w:rsidTr="008A4BF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>35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- Tiết 2: KIỂM TRA </w:t>
            </w:r>
            <w:r w:rsidRPr="008A4BFE">
              <w:rPr>
                <w:lang w:val="en-US"/>
              </w:rPr>
              <w:lastRenderedPageBreak/>
              <w:t>ĐỊNH KÌ GIỮA HỌC KÌ 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lastRenderedPageBreak/>
              <w:t xml:space="preserve">Đánh giá kiến thức số học và </w:t>
            </w:r>
            <w:r w:rsidRPr="008A4BFE">
              <w:rPr>
                <w:lang w:val="en-US"/>
              </w:rPr>
              <w:lastRenderedPageBreak/>
              <w:t>hình học từ Tuần 1 đến Tuần 9 theo Thông tư 27/2020/TT-BGDĐT.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lastRenderedPageBreak/>
              <w:t xml:space="preserve">5.1.CB1a: Làm bài kiểm tra chuẩn hóa </w:t>
            </w:r>
            <w:r w:rsidRPr="008A4BFE">
              <w:rPr>
                <w:lang w:val="en-US"/>
              </w:rPr>
              <w:lastRenderedPageBreak/>
              <w:t>kết hợp giữa hình ảnh số và bài làm giấy.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lastRenderedPageBreak/>
              <w:t xml:space="preserve">Đề kiểm tra in sẵn theo </w:t>
            </w:r>
            <w:r w:rsidRPr="008A4BFE">
              <w:rPr>
                <w:lang w:val="en-US"/>
              </w:rPr>
              <w:lastRenderedPageBreak/>
              <w:t>ma trận 4 mức độ.</w:t>
            </w:r>
          </w:p>
        </w:tc>
      </w:tr>
      <w:tr w:rsidR="008A4BFE" w:rsidRPr="008A4BFE" w:rsidTr="008A4BF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>36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>- Tiết 3: Đánh giá và chữa bài kiểm tra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>Giáo viên chữa các lỗi nhầm lẫn về dấu $&gt;$, $&lt;$, tên hình phẳng; tuyên dương học sinh tiến bộ.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>2.2.CB1a: Chiếu biểu đồ sao khen thưởng các học sinh đạt thành tích tốt lên TV.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>Bài kiểm tra đã chấm, bảng tuyên dương số.</w:t>
            </w:r>
          </w:p>
        </w:tc>
      </w:tr>
      <w:tr w:rsidR="008A4BFE" w:rsidRPr="008A4BFE" w:rsidTr="008A4BF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>TUẦN 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>37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Chủ đề 3: Phép cộng, phép trừ trong phạm vi 10 </w:t>
            </w:r>
          </w:p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lastRenderedPageBreak/>
              <w:br/>
            </w:r>
          </w:p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- Bài 10: Phép cộng trong phạm vi 10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lastRenderedPageBreak/>
              <w:t xml:space="preserve">Khám phá ý nghĩa phép cộng qua tình huống "Gộp lại"; làm quen dấu cộng </w:t>
            </w:r>
            <w:r w:rsidRPr="008A4BFE">
              <w:rPr>
                <w:lang w:val="en-US"/>
              </w:rPr>
              <w:lastRenderedPageBreak/>
              <w:t xml:space="preserve">($+$) và dấu bằng ($=$).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lastRenderedPageBreak/>
              <w:t>1.</w:t>
            </w:r>
            <w:proofErr w:type="gramStart"/>
            <w:r w:rsidRPr="008A4BFE">
              <w:rPr>
                <w:lang w:val="en-US"/>
              </w:rPr>
              <w:t>2.CB</w:t>
            </w:r>
            <w:proofErr w:type="gramEnd"/>
            <w:r w:rsidRPr="008A4BFE">
              <w:rPr>
                <w:lang w:val="en-US"/>
              </w:rPr>
              <w:t xml:space="preserve">1a: Xem hoạt họa gộp các quả bóng bay đỏ và xanh trên màn hình chiếu.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Mô hình quả bóng, que tính, Smart TV. </w:t>
            </w:r>
          </w:p>
        </w:tc>
      </w:tr>
      <w:tr w:rsidR="008A4BFE" w:rsidRPr="008A4BFE" w:rsidTr="008A4BF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>38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- Bài 10: Phép cộng trong phạm vi 10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Khám phá ý nghĩa phép cộng qua tình huống "Thêm vào"; đếm thêm để tìm kết quả phép cộng.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>1.</w:t>
            </w:r>
            <w:proofErr w:type="gramStart"/>
            <w:r w:rsidRPr="008A4BFE">
              <w:rPr>
                <w:lang w:val="en-US"/>
              </w:rPr>
              <w:t>2.CB</w:t>
            </w:r>
            <w:proofErr w:type="gramEnd"/>
            <w:r w:rsidRPr="008A4BFE">
              <w:rPr>
                <w:lang w:val="en-US"/>
              </w:rPr>
              <w:t xml:space="preserve">1a: Hoạt họa chú chim bay thêm vào cành cây tương ứng phép tính.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Cành cây và đàn chim gắn nam châm. </w:t>
            </w:r>
          </w:p>
        </w:tc>
      </w:tr>
      <w:tr w:rsidR="008A4BFE" w:rsidRPr="008A4BFE" w:rsidTr="008A4BF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>39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- Bài 10: Phép cộng trong phạm vi 10 (Tiết 3)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Khám phá vai trò của số 0 trong phép cộng ($a + 0 = a; 0 + a = </w:t>
            </w:r>
            <w:r w:rsidRPr="008A4BFE">
              <w:rPr>
                <w:lang w:val="en-US"/>
              </w:rPr>
              <w:lastRenderedPageBreak/>
              <w:t xml:space="preserve">a$); tính nhẩm với số 0.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lastRenderedPageBreak/>
              <w:t>5.</w:t>
            </w:r>
            <w:proofErr w:type="gramStart"/>
            <w:r w:rsidRPr="008A4BFE">
              <w:rPr>
                <w:lang w:val="en-US"/>
              </w:rPr>
              <w:t>1.CB</w:t>
            </w:r>
            <w:proofErr w:type="gramEnd"/>
            <w:r w:rsidRPr="008A4BFE">
              <w:rPr>
                <w:lang w:val="en-US"/>
              </w:rPr>
              <w:t xml:space="preserve">1a: Chơi trò kéo thả phép tính có số 0 vào rổ kết quả trên Wordwall.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Thẻ số 0, bảng con, máy chiếu. </w:t>
            </w:r>
          </w:p>
        </w:tc>
      </w:tr>
      <w:tr w:rsidR="008A4BFE" w:rsidRPr="008A4BFE" w:rsidTr="008A4BF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>40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- Bài 10: Phép cộng trong phạm vi 10 (Tiết 4)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Nhận biết tính chất giao hoán bước đầu của phép cộng qua hình ảnh trực quan ($6 + 2 = 2 + 6$).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>3.</w:t>
            </w:r>
            <w:proofErr w:type="gramStart"/>
            <w:r w:rsidRPr="008A4BFE">
              <w:rPr>
                <w:lang w:val="en-US"/>
              </w:rPr>
              <w:t>1.CB</w:t>
            </w:r>
            <w:proofErr w:type="gramEnd"/>
            <w:r w:rsidRPr="008A4BFE">
              <w:rPr>
                <w:lang w:val="en-US"/>
              </w:rPr>
              <w:t xml:space="preserve">1a: Thao tác đổi vị trí hai nhóm chấm tròn trên bảng số thông minh.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Bảng phụ chấm tròn hai màu. </w:t>
            </w:r>
          </w:p>
        </w:tc>
      </w:tr>
      <w:tr w:rsidR="008A4BFE" w:rsidRPr="008A4BFE" w:rsidTr="008A4BF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>TUẦN 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>41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- Bài 10: Phép cộng trong phạm vi 10 (Tiết 5)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Tính nhẩm các phép cộng trong phạm vi 6; tìm chuồng thích hợp cho mỗi chú thỏ.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>5.</w:t>
            </w:r>
            <w:proofErr w:type="gramStart"/>
            <w:r w:rsidRPr="008A4BFE">
              <w:rPr>
                <w:lang w:val="en-US"/>
              </w:rPr>
              <w:t>1.CB</w:t>
            </w:r>
            <w:proofErr w:type="gramEnd"/>
            <w:r w:rsidRPr="008A4BFE">
              <w:rPr>
                <w:lang w:val="en-US"/>
              </w:rPr>
              <w:t xml:space="preserve">1a: Nối chú thỏ mang phép tính về đúng chuồng số bằng trò chơi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Tranh các chú thỏ và chuồng số. </w:t>
            </w:r>
          </w:p>
        </w:tc>
      </w:tr>
      <w:tr w:rsidR="008A4BFE" w:rsidRPr="008A4BFE" w:rsidTr="008A4BF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>42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- Bài 10: </w:t>
            </w:r>
            <w:r w:rsidRPr="008A4BFE">
              <w:rPr>
                <w:lang w:val="en-US"/>
              </w:rPr>
              <w:lastRenderedPageBreak/>
              <w:t xml:space="preserve">Phép cộng trong phạm vi 10 (Tiết 6)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lastRenderedPageBreak/>
              <w:t xml:space="preserve">Chơi trò </w:t>
            </w:r>
            <w:r w:rsidRPr="008A4BFE">
              <w:rPr>
                <w:lang w:val="en-US"/>
              </w:rPr>
              <w:lastRenderedPageBreak/>
              <w:t xml:space="preserve">chơi "Cặp tấm thẻ anh em": ghép cặp thẻ phép tính cộng với thẻ kết quả.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lastRenderedPageBreak/>
              <w:t>5.</w:t>
            </w:r>
            <w:proofErr w:type="gramStart"/>
            <w:r w:rsidRPr="008A4BFE">
              <w:rPr>
                <w:lang w:val="en-US"/>
              </w:rPr>
              <w:t>1.CB</w:t>
            </w:r>
            <w:proofErr w:type="gramEnd"/>
            <w:r w:rsidRPr="008A4BFE">
              <w:rPr>
                <w:lang w:val="en-US"/>
              </w:rPr>
              <w:t xml:space="preserve">1a: Lật </w:t>
            </w:r>
            <w:r w:rsidRPr="008A4BFE">
              <w:rPr>
                <w:lang w:val="en-US"/>
              </w:rPr>
              <w:lastRenderedPageBreak/>
              <w:t xml:space="preserve">mở các ô thẻ số tương tác tìm cặp bài trùng trên màn hình.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lastRenderedPageBreak/>
              <w:t xml:space="preserve">Bộ thẻ </w:t>
            </w:r>
            <w:r w:rsidRPr="008A4BFE">
              <w:rPr>
                <w:lang w:val="en-US"/>
              </w:rPr>
              <w:lastRenderedPageBreak/>
              <w:t xml:space="preserve">phép cộng và thẻ kết quả. </w:t>
            </w:r>
          </w:p>
        </w:tc>
      </w:tr>
      <w:tr w:rsidR="008A4BFE" w:rsidRPr="008A4BFE" w:rsidTr="008A4BF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>43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- Bài 10: Phép cộng trong phạm vi 10 (Tiết 7)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Tính giá trị dãy tính có hai dấu cộng dạng $3 + 1 + 2$; tìm bóng bay ghi kết quả bằng 10.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>3.1.CB1a: Nhập số tính nhẩm liên hoàn trên ứng dụng máy tính số cầm tay.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Chùm bóng bay ghi phép tính, phiếu bài tập. </w:t>
            </w:r>
          </w:p>
        </w:tc>
      </w:tr>
      <w:tr w:rsidR="008A4BFE" w:rsidRPr="008A4BFE" w:rsidTr="008A4BF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>44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- Bài 11: Phép trừ trong phạm vi 10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Khám phá ý nghĩa phép trừ qua tình huống "Bớt đi"; làm quen dấu trừ ($-$).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>1.</w:t>
            </w:r>
            <w:proofErr w:type="gramStart"/>
            <w:r w:rsidRPr="008A4BFE">
              <w:rPr>
                <w:lang w:val="en-US"/>
              </w:rPr>
              <w:t>2.CB</w:t>
            </w:r>
            <w:proofErr w:type="gramEnd"/>
            <w:r w:rsidRPr="008A4BFE">
              <w:rPr>
                <w:lang w:val="en-US"/>
              </w:rPr>
              <w:t xml:space="preserve">1a: Xem hoạt họa chùm bóng bay bị vỡ/bay mất để hình thành phép trừ.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Băng giấy bớt đồ vật, que tính, Smart TV. </w:t>
            </w:r>
          </w:p>
        </w:tc>
      </w:tr>
      <w:tr w:rsidR="008A4BFE" w:rsidRPr="008A4BFE" w:rsidTr="008A4BF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lastRenderedPageBreak/>
              <w:t>TUẦN 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>45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- Bài 11: Phép trừ trong phạm vi 10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Khám phá ý nghĩa phép trừ qua tình huống "Tách ra" (tìm số phần còn lại khi biết tổng).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>1.</w:t>
            </w:r>
            <w:proofErr w:type="gramStart"/>
            <w:r w:rsidRPr="008A4BFE">
              <w:rPr>
                <w:lang w:val="en-US"/>
              </w:rPr>
              <w:t>2.CB</w:t>
            </w:r>
            <w:proofErr w:type="gramEnd"/>
            <w:r w:rsidRPr="008A4BFE">
              <w:rPr>
                <w:lang w:val="en-US"/>
              </w:rPr>
              <w:t xml:space="preserve">1a: Xem mô phỏng tách số hoa màu vàng và đỏ từ một lọ hoa lớn.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Đĩa hoa quả mô hình, bảng gài phép tính. </w:t>
            </w:r>
          </w:p>
        </w:tc>
      </w:tr>
      <w:tr w:rsidR="008A4BFE" w:rsidRPr="008A4BFE" w:rsidTr="008A4BF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>46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- Bài 11: Phép trừ trong phạm vi 10 (Tiết 3)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Luyện tập phép trừ trong phạm vi 6; tìm chú thỏ mang phép trừ có hiệu bằng 4.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>5.</w:t>
            </w:r>
            <w:proofErr w:type="gramStart"/>
            <w:r w:rsidRPr="008A4BFE">
              <w:rPr>
                <w:lang w:val="en-US"/>
              </w:rPr>
              <w:t>1.CB</w:t>
            </w:r>
            <w:proofErr w:type="gramEnd"/>
            <w:r w:rsidRPr="008A4BFE">
              <w:rPr>
                <w:lang w:val="en-US"/>
              </w:rPr>
              <w:t xml:space="preserve">1a: Bắn bóng trắc nghiệm chọn phép trừ có kết quả đúng trên Quizizz.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Thẻ hình chú thỏ, bảng con. </w:t>
            </w:r>
          </w:p>
        </w:tc>
      </w:tr>
      <w:tr w:rsidR="008A4BFE" w:rsidRPr="008A4BFE" w:rsidTr="008A4BF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>47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- Bài 11: Phép trừ trong phạm vi 10 (Tiết 4)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Khám phá số 0 trong phép trừ ($a - 0 = a; a - a = 0$); vớt cá trong bể tìm số còn lại.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>1.</w:t>
            </w:r>
            <w:proofErr w:type="gramStart"/>
            <w:r w:rsidRPr="008A4BFE">
              <w:rPr>
                <w:lang w:val="en-US"/>
              </w:rPr>
              <w:t>2.CB</w:t>
            </w:r>
            <w:proofErr w:type="gramEnd"/>
            <w:r w:rsidRPr="008A4BFE">
              <w:rPr>
                <w:lang w:val="en-US"/>
              </w:rPr>
              <w:t xml:space="preserve">1a: Kéo vợt vớt từng con cá ra khỏi bể kính ảo trên màn hình cảm ứng.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Tranh bể cá và chiếc vợt, máy chiếu. </w:t>
            </w:r>
          </w:p>
        </w:tc>
      </w:tr>
      <w:tr w:rsidR="008A4BFE" w:rsidRPr="008A4BFE" w:rsidTr="008A4BF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>48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- Bài 11: Phép trừ trong phạm vi 10 (Tiết 5)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Tính nhẩm phép trừ; nối hai phép tính có cùng kết quả; tìm bông hoa có kết quả lớn hơn 3.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>5.</w:t>
            </w:r>
            <w:proofErr w:type="gramStart"/>
            <w:r w:rsidRPr="008A4BFE">
              <w:rPr>
                <w:lang w:val="en-US"/>
              </w:rPr>
              <w:t>1.CB</w:t>
            </w:r>
            <w:proofErr w:type="gramEnd"/>
            <w:r w:rsidRPr="008A4BFE">
              <w:rPr>
                <w:lang w:val="en-US"/>
              </w:rPr>
              <w:t xml:space="preserve">1a: Trò chơi ong tìm hoa ghi phép tính đúng trên nền tảng Wordwall.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Tranh bông hoa cúc, hoa sen, phiếu bài tập. </w:t>
            </w:r>
          </w:p>
        </w:tc>
      </w:tr>
      <w:tr w:rsidR="008A4BFE" w:rsidRPr="008A4BFE" w:rsidTr="008A4BF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>TUẦN 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>49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- Bài 11: Phép trừ trong phạm vi 10 (Tiết 6)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Tính nhẩm dãy tính có hai dấu trừ dạng $9 - 3 - 2$; chơi trò chơi "Câu cá" tính hiệu.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>5.</w:t>
            </w:r>
            <w:proofErr w:type="gramStart"/>
            <w:r w:rsidRPr="008A4BFE">
              <w:rPr>
                <w:lang w:val="en-US"/>
              </w:rPr>
              <w:t>1.CB</w:t>
            </w:r>
            <w:proofErr w:type="gramEnd"/>
            <w:r w:rsidRPr="008A4BFE">
              <w:rPr>
                <w:lang w:val="en-US"/>
              </w:rPr>
              <w:t xml:space="preserve">1a: Trải nghiệm trò chơi câu cá số học tính nhẩm nhanh trên TV.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Cần câu nam châm, đàn cá số, xúc xắc. </w:t>
            </w:r>
          </w:p>
        </w:tc>
      </w:tr>
      <w:tr w:rsidR="008A4BFE" w:rsidRPr="008A4BFE" w:rsidTr="008A4BF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>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- Bài 12: Bảng cộng, bảng trừ trong phạm vi 10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Khôi phục và hoàn thiện Bảng cộng trong phạm vi 10; nhận biết các cặp số có tổng bằng </w:t>
            </w:r>
            <w:r w:rsidRPr="008A4BFE">
              <w:rPr>
                <w:lang w:val="en-US"/>
              </w:rPr>
              <w:lastRenderedPageBreak/>
              <w:t xml:space="preserve">10.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lastRenderedPageBreak/>
              <w:t>1.</w:t>
            </w:r>
            <w:proofErr w:type="gramStart"/>
            <w:r w:rsidRPr="008A4BFE">
              <w:rPr>
                <w:lang w:val="en-US"/>
              </w:rPr>
              <w:t>2.CB</w:t>
            </w:r>
            <w:proofErr w:type="gramEnd"/>
            <w:r w:rsidRPr="008A4BFE">
              <w:rPr>
                <w:lang w:val="en-US"/>
              </w:rPr>
              <w:t xml:space="preserve">1a: Bảng cộng điện tử tương tác; chạm tay vào ô trống hiển thị kết quả đúng.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Bảng cộng phóng to, thẻ chữ số. </w:t>
            </w:r>
          </w:p>
        </w:tc>
      </w:tr>
      <w:tr w:rsidR="008A4BFE" w:rsidRPr="008A4BFE" w:rsidTr="008A4BF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>51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- Bài 12: Bảng cộng, bảng trừ trong phạm vi 10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Học thuộc lòng bảng cộng; tìm cánh hoa cho ong; giải bài toán qua tranh vẽ.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>5.1.CB1a: Dùng vòng quay may mắn số (Wheel of Names) để kiểm tra thuộc bảng cộng.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>Vòng quay số ngẫu nhiên, bảng nhóm.</w:t>
            </w:r>
          </w:p>
        </w:tc>
      </w:tr>
      <w:tr w:rsidR="008A4BFE" w:rsidRPr="008A4BFE" w:rsidTr="008A4BF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>52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- Bài 12: Bảng cộng, bảng trừ trong phạm vi 10 (Tiết 3)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Khôi phục và hoàn thiện Bảng trừ trong phạm vi 10; nhận biết quy luật giảm dần của bảng trừ.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>1.</w:t>
            </w:r>
            <w:proofErr w:type="gramStart"/>
            <w:r w:rsidRPr="008A4BFE">
              <w:rPr>
                <w:lang w:val="en-US"/>
              </w:rPr>
              <w:t>2.CB</w:t>
            </w:r>
            <w:proofErr w:type="gramEnd"/>
            <w:r w:rsidRPr="008A4BFE">
              <w:rPr>
                <w:lang w:val="en-US"/>
              </w:rPr>
              <w:t xml:space="preserve">1a: Tương tác điền số khuyết vào bảng trừ điện tử trên Smart TV.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Bảng trừ cỡ lớn, que tính học sinh. </w:t>
            </w:r>
          </w:p>
        </w:tc>
      </w:tr>
      <w:tr w:rsidR="008A4BFE" w:rsidRPr="008A4BFE" w:rsidTr="008A4BF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>TUẦN 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>53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- Bài 12: Bảng cộng, bảng trừ trong phạm vi </w:t>
            </w:r>
            <w:r w:rsidRPr="008A4BFE">
              <w:rPr>
                <w:lang w:val="en-US"/>
              </w:rPr>
              <w:lastRenderedPageBreak/>
              <w:t xml:space="preserve">10 (Tiết 4)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lastRenderedPageBreak/>
              <w:t xml:space="preserve">Mối quan hệ giữa phép cộng và phép trừ qua sơ đồ </w:t>
            </w:r>
            <w:r w:rsidRPr="008A4BFE">
              <w:rPr>
                <w:lang w:val="en-US"/>
              </w:rPr>
              <w:lastRenderedPageBreak/>
              <w:t xml:space="preserve">tam giác số; chơi trò "Chọn tấm thẻ nào?".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lastRenderedPageBreak/>
              <w:t>5.</w:t>
            </w:r>
            <w:proofErr w:type="gramStart"/>
            <w:r w:rsidRPr="008A4BFE">
              <w:rPr>
                <w:lang w:val="en-US"/>
              </w:rPr>
              <w:t>1.CB</w:t>
            </w:r>
            <w:proofErr w:type="gramEnd"/>
            <w:r w:rsidRPr="008A4BFE">
              <w:rPr>
                <w:lang w:val="en-US"/>
              </w:rPr>
              <w:t xml:space="preserve">1a: Chơi trò chơi lật mở thẻ phép tính bảng trừ </w:t>
            </w:r>
            <w:r w:rsidRPr="008A4BFE">
              <w:rPr>
                <w:lang w:val="en-US"/>
              </w:rPr>
              <w:lastRenderedPageBreak/>
              <w:t xml:space="preserve">trên bảng tương tác.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lastRenderedPageBreak/>
              <w:t xml:space="preserve">Bộ thẻ trò chơi phép tính và kết quả. </w:t>
            </w:r>
          </w:p>
        </w:tc>
      </w:tr>
      <w:tr w:rsidR="008A4BFE" w:rsidRPr="008A4BFE" w:rsidTr="008A4BF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>54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- Bài 13: Luyện tập chung (Chủ đề 3 - 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Củng cố bảng cộng, bảng trừ; tính nhẩm nhanh; tìm kết quả phép tính ghi trên quả bưởi.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>5.</w:t>
            </w:r>
            <w:proofErr w:type="gramStart"/>
            <w:r w:rsidRPr="008A4BFE">
              <w:rPr>
                <w:lang w:val="en-US"/>
              </w:rPr>
              <w:t>1.CB</w:t>
            </w:r>
            <w:proofErr w:type="gramEnd"/>
            <w:r w:rsidRPr="008A4BFE">
              <w:rPr>
                <w:lang w:val="en-US"/>
              </w:rPr>
              <w:t xml:space="preserve">1a: Trò chơi hái bưởi ghi phép tính đúng trên nền tảng Quizizz.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Cây bưởi mô hình, quả bưởi mang số. </w:t>
            </w:r>
          </w:p>
        </w:tc>
      </w:tr>
      <w:tr w:rsidR="008A4BFE" w:rsidRPr="008A4BFE" w:rsidTr="008A4BF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>55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- Bài 13: Luyện tập chung (Chủ đề 3 - 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Lập phép tính cộng, trừ thích hợp từ tranh vẽ tình huống; so sánh số với giá trị biểu thức.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>3.</w:t>
            </w:r>
            <w:proofErr w:type="gramStart"/>
            <w:r w:rsidRPr="008A4BFE">
              <w:rPr>
                <w:lang w:val="en-US"/>
              </w:rPr>
              <w:t>1.CB</w:t>
            </w:r>
            <w:proofErr w:type="gramEnd"/>
            <w:r w:rsidRPr="008A4BFE">
              <w:rPr>
                <w:lang w:val="en-US"/>
              </w:rPr>
              <w:t xml:space="preserve">1a: Nhập câu trả lời bài toán bằng các khối lệnh số kéo thả.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Tranh bến xe buýt, đàn chim bồ câu. </w:t>
            </w:r>
          </w:p>
        </w:tc>
      </w:tr>
      <w:tr w:rsidR="008A4BFE" w:rsidRPr="008A4BFE" w:rsidTr="008A4BF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>56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Chủ đề 4: Làm quen với một số hình khối </w:t>
            </w:r>
          </w:p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br/>
            </w:r>
          </w:p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- Bài 14: Khối lập phương, khối hộp chữ nhật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Nhận biết và gọi đúng tên: khối lập phương, khối hộp chữ nhật qua vật thật (hộp quà, viên xúc xắc).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>1.</w:t>
            </w:r>
            <w:proofErr w:type="gramStart"/>
            <w:r w:rsidRPr="008A4BFE">
              <w:rPr>
                <w:lang w:val="en-US"/>
              </w:rPr>
              <w:t>2.CB</w:t>
            </w:r>
            <w:proofErr w:type="gramEnd"/>
            <w:r w:rsidRPr="008A4BFE">
              <w:rPr>
                <w:lang w:val="en-US"/>
              </w:rPr>
              <w:t xml:space="preserve">1b: Quan sát mô hình 3D xoay các mặt của khối lập phương và khối hộp trên TV.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Khối lập phương, khối hộp gỗ, Smart TV. </w:t>
            </w:r>
          </w:p>
        </w:tc>
      </w:tr>
      <w:tr w:rsidR="008A4BFE" w:rsidRPr="008A4BFE" w:rsidTr="008A4BF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>TUẦN 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>57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- Bài 14: Khối lập phương, khối hộp chữ nhật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Phân biệt khối lập phương và khối hộp chữ nhật; đếm số khối ghép thành chữ T, H, 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>5.</w:t>
            </w:r>
            <w:proofErr w:type="gramStart"/>
            <w:r w:rsidRPr="008A4BFE">
              <w:rPr>
                <w:lang w:val="en-US"/>
              </w:rPr>
              <w:t>2.CB</w:t>
            </w:r>
            <w:proofErr w:type="gramEnd"/>
            <w:r w:rsidRPr="008A4BFE">
              <w:rPr>
                <w:lang w:val="en-US"/>
              </w:rPr>
              <w:t xml:space="preserve">1a: Đếm khối hình 3D trên phần mềm hình học mô phỏng không gian.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Các khối lập phương nhỏ rời, bảng con. </w:t>
            </w:r>
          </w:p>
        </w:tc>
      </w:tr>
      <w:tr w:rsidR="008A4BFE" w:rsidRPr="008A4BFE" w:rsidTr="008A4BF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>58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- Bài 15: Vị trí, định hướng </w:t>
            </w:r>
            <w:r w:rsidRPr="008A4BFE">
              <w:rPr>
                <w:lang w:val="en-US"/>
              </w:rPr>
              <w:lastRenderedPageBreak/>
              <w:t xml:space="preserve">trong không gian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lastRenderedPageBreak/>
              <w:t xml:space="preserve">Nhận biết và sử dụng đúng </w:t>
            </w:r>
            <w:r w:rsidRPr="008A4BFE">
              <w:rPr>
                <w:lang w:val="en-US"/>
              </w:rPr>
              <w:lastRenderedPageBreak/>
              <w:t xml:space="preserve">các từ ngữ định hướng không gian: </w:t>
            </w:r>
            <w:r w:rsidRPr="008A4BFE">
              <w:rPr>
                <w:i/>
                <w:iCs/>
                <w:lang w:val="en-US"/>
              </w:rPr>
              <w:t>trước – sau, ở giữa, trên – dưới</w:t>
            </w:r>
            <w:r w:rsidRPr="008A4BFE">
              <w:rPr>
                <w:lang w:val="en-US"/>
              </w:rPr>
              <w:t xml:space="preserve">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lastRenderedPageBreak/>
              <w:t>1.</w:t>
            </w:r>
            <w:proofErr w:type="gramStart"/>
            <w:r w:rsidRPr="008A4BFE">
              <w:rPr>
                <w:lang w:val="en-US"/>
              </w:rPr>
              <w:t>2.CB</w:t>
            </w:r>
            <w:proofErr w:type="gramEnd"/>
            <w:r w:rsidRPr="008A4BFE">
              <w:rPr>
                <w:lang w:val="en-US"/>
              </w:rPr>
              <w:t xml:space="preserve">1a: Quan sát vị trí thỏ nâu, </w:t>
            </w:r>
            <w:r w:rsidRPr="008A4BFE">
              <w:rPr>
                <w:lang w:val="en-US"/>
              </w:rPr>
              <w:lastRenderedPageBreak/>
              <w:t xml:space="preserve">thỏ khoang, thỏ xám chuyển động trên slide.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lastRenderedPageBreak/>
              <w:t xml:space="preserve">Tranh 3 chú thỏ, cột đèn </w:t>
            </w:r>
            <w:r w:rsidRPr="008A4BFE">
              <w:rPr>
                <w:lang w:val="en-US"/>
              </w:rPr>
              <w:lastRenderedPageBreak/>
              <w:t xml:space="preserve">giao thông 3 màu. </w:t>
            </w:r>
          </w:p>
        </w:tc>
      </w:tr>
      <w:tr w:rsidR="008A4BFE" w:rsidRPr="008A4BFE" w:rsidTr="008A4BF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>59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- Bài 15: Vị trí, định hướng trong không gian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Nhận biết và xác định vị trí: </w:t>
            </w:r>
            <w:r w:rsidRPr="008A4BFE">
              <w:rPr>
                <w:i/>
                <w:iCs/>
                <w:lang w:val="en-US"/>
              </w:rPr>
              <w:t>phải – trái</w:t>
            </w:r>
            <w:r w:rsidRPr="008A4BFE">
              <w:rPr>
                <w:lang w:val="en-US"/>
              </w:rPr>
              <w:t xml:space="preserve">; xác định thứ tự từ trái sang phải và ngược lại.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>5.2.CB1b: Thực hành phản xạ phân biệt tay phải, tay trái qua trò chơi vận động số.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Mô hình các bạn Rô-bốt, thỏ, rùa, máy chiếu. </w:t>
            </w:r>
          </w:p>
        </w:tc>
      </w:tr>
      <w:tr w:rsidR="008A4BFE" w:rsidRPr="008A4BFE" w:rsidTr="008A4BF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>60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- Bài 16: Luyện tập chung (Chủ đề 4)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Củng cố nhận diện khối hình và định hướng vị trí trong không gian; giải quyết tình huống thực tế.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>5.</w:t>
            </w:r>
            <w:proofErr w:type="gramStart"/>
            <w:r w:rsidRPr="008A4BFE">
              <w:rPr>
                <w:lang w:val="en-US"/>
              </w:rPr>
              <w:t>1.CB</w:t>
            </w:r>
            <w:proofErr w:type="gramEnd"/>
            <w:r w:rsidRPr="008A4BFE">
              <w:rPr>
                <w:lang w:val="en-US"/>
              </w:rPr>
              <w:t xml:space="preserve">1a: Trò chơi trắc nghiệm không gian "Tìm đồ vật giấu kín" trên Wordwall.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>Phiếu bài tập hình khối, bảng nhóm.</w:t>
            </w:r>
          </w:p>
        </w:tc>
      </w:tr>
      <w:tr w:rsidR="008A4BFE" w:rsidRPr="008A4BFE" w:rsidTr="008A4BF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lastRenderedPageBreak/>
              <w:t>TUẦN 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>61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Chủ đề 5: Ôn tập học kì 1 </w:t>
            </w:r>
          </w:p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br/>
            </w:r>
          </w:p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- Bài 17: Ôn tập các số trong phạm vi 10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Hệ thống hóa đọc, viết, đếm và thứ tự các số từ 0 đến 10; xác định số lớn nhất, bé nhất.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>1.2.CB1a: Bốc thăm ngẫu nhiên câu hỏi đếm số bằng vòng quay số may mắn.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Bảng số từ 0 đến 10, que tính, Smart TV. </w:t>
            </w:r>
          </w:p>
        </w:tc>
      </w:tr>
      <w:tr w:rsidR="008A4BFE" w:rsidRPr="008A4BFE" w:rsidTr="008A4BF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>62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- Bài 17: Ôn tập các số trong phạm vi 10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Củng cố so sánh số bằng dấu $&gt;$, $&lt;$, $=$; củng cố cấu trúc tách gộp số ("mấy và mấy").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>5.1.CB1a: Thi đấu trắc nghiệm số học trực tuyến trên nền tảng Quizizz.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Thẻ dấu so sánh, phiếu bài tập ôn tập. </w:t>
            </w:r>
          </w:p>
        </w:tc>
      </w:tr>
      <w:tr w:rsidR="008A4BFE" w:rsidRPr="008A4BFE" w:rsidTr="008A4BF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>63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- Bài 18: Ôn tập phép </w:t>
            </w:r>
            <w:r w:rsidRPr="008A4BFE">
              <w:rPr>
                <w:lang w:val="en-US"/>
              </w:rPr>
              <w:lastRenderedPageBreak/>
              <w:t xml:space="preserve">cộng, phép trừ trong phạm vi 10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lastRenderedPageBreak/>
              <w:t xml:space="preserve">Củng cố kỹ năng tính nhẩm các </w:t>
            </w:r>
            <w:r w:rsidRPr="008A4BFE">
              <w:rPr>
                <w:lang w:val="en-US"/>
              </w:rPr>
              <w:lastRenderedPageBreak/>
              <w:t xml:space="preserve">phép tính trong Bảng cộng và Bảng trừ phạm vi 10.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lastRenderedPageBreak/>
              <w:t>5.</w:t>
            </w:r>
            <w:proofErr w:type="gramStart"/>
            <w:r w:rsidRPr="008A4BFE">
              <w:rPr>
                <w:lang w:val="en-US"/>
              </w:rPr>
              <w:t>1.CB</w:t>
            </w:r>
            <w:proofErr w:type="gramEnd"/>
            <w:r w:rsidRPr="008A4BFE">
              <w:rPr>
                <w:lang w:val="en-US"/>
              </w:rPr>
              <w:t xml:space="preserve">1a: Chơi trò chơi số tiếp </w:t>
            </w:r>
            <w:r w:rsidRPr="008A4BFE">
              <w:rPr>
                <w:lang w:val="en-US"/>
              </w:rPr>
              <w:lastRenderedPageBreak/>
              <w:t xml:space="preserve">sức tính nhẩm nhanh qua thẻ bài điện tử.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lastRenderedPageBreak/>
              <w:t xml:space="preserve">Bảng cài phép tính, thẻ </w:t>
            </w:r>
            <w:r w:rsidRPr="008A4BFE">
              <w:rPr>
                <w:lang w:val="en-US"/>
              </w:rPr>
              <w:lastRenderedPageBreak/>
              <w:t xml:space="preserve">số. </w:t>
            </w:r>
          </w:p>
        </w:tc>
      </w:tr>
      <w:tr w:rsidR="008A4BFE" w:rsidRPr="008A4BFE" w:rsidTr="008A4BF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>64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- Bài 18: Ôn tập phép cộng, phép trừ trong phạm vi 10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Thực hiện tính chuỗi biểu thức 2 dấu phép tính; giải bài toán tình huống thực tế bằng phép tính.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>3.1.CB1a: Nhập phép tính vào máy tính số để tự đối chiếu kết quả bài làm.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>Bảng con, phiếu bài tập thực hành.</w:t>
            </w:r>
          </w:p>
        </w:tc>
      </w:tr>
      <w:tr w:rsidR="008A4BFE" w:rsidRPr="008A4BFE" w:rsidTr="008A4BF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>TUẦN 17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>65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- Bài 19: Ôn tập hình học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Nhận diện, phân biệt 4 hình phẳng (vuông, tròn, tam giác, chữ nhật) và 2 hình khối (lập phương, hộp chữ nhật).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>1.</w:t>
            </w:r>
            <w:proofErr w:type="gramStart"/>
            <w:r w:rsidRPr="008A4BFE">
              <w:rPr>
                <w:lang w:val="en-US"/>
              </w:rPr>
              <w:t>2.CB</w:t>
            </w:r>
            <w:proofErr w:type="gramEnd"/>
            <w:r w:rsidRPr="008A4BFE">
              <w:rPr>
                <w:lang w:val="en-US"/>
              </w:rPr>
              <w:t xml:space="preserve">1b: Tương tác phân loại hình phẳng và hình khối trên bảng cảm ứng lớp học.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Bộ đồ dùng hình phẳng và khối hình lớp 1. </w:t>
            </w:r>
          </w:p>
        </w:tc>
      </w:tr>
      <w:tr w:rsidR="008A4BFE" w:rsidRPr="008A4BFE" w:rsidTr="008A4BF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>66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- Bài 19: Ôn tập hình học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Ôn tập vị trí định hướng không gian (trên - dưới, trước - sau, phải - trái, ở giữa); lắp ghép hình sáng tạo.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>5.</w:t>
            </w:r>
            <w:proofErr w:type="gramStart"/>
            <w:r w:rsidRPr="008A4BFE">
              <w:rPr>
                <w:lang w:val="en-US"/>
              </w:rPr>
              <w:t>2.CB</w:t>
            </w:r>
            <w:proofErr w:type="gramEnd"/>
            <w:r w:rsidRPr="008A4BFE">
              <w:rPr>
                <w:lang w:val="en-US"/>
              </w:rPr>
              <w:t xml:space="preserve">1a: Sử dụng phần mềm ghép hình Tangram ảo xếp thành các hình nghệ thuật.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Miếng bìa lắp ghép, máy tính bảng. </w:t>
            </w:r>
          </w:p>
        </w:tc>
      </w:tr>
      <w:tr w:rsidR="008A4BFE" w:rsidRPr="008A4BFE" w:rsidTr="008A4BF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>67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- Bài 20: Ôn tập chung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Luyện tập giải quyết các bài toán tổng hợp số học, hình học và đo lường mức độ đơn giản.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>5.</w:t>
            </w:r>
            <w:proofErr w:type="gramStart"/>
            <w:r w:rsidRPr="008A4BFE">
              <w:rPr>
                <w:lang w:val="en-US"/>
              </w:rPr>
              <w:t>1.CB</w:t>
            </w:r>
            <w:proofErr w:type="gramEnd"/>
            <w:r w:rsidRPr="008A4BFE">
              <w:rPr>
                <w:lang w:val="en-US"/>
              </w:rPr>
              <w:t xml:space="preserve">1a: Tham gia bài thi thử trực tuyến củng cố kiến thức học kì I trên Azota.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>Đề cương ôn tập in sẵn, máy chiếu.</w:t>
            </w:r>
          </w:p>
        </w:tc>
      </w:tr>
      <w:tr w:rsidR="008A4BFE" w:rsidRPr="008A4BFE" w:rsidTr="008A4BF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>68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- Bài 20: Ôn tập chung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Rèn kỹ năng làm bài kiểm tra: đọc kĩ đề bài, tô số, viết phép tính rõ </w:t>
            </w:r>
            <w:r w:rsidRPr="008A4BFE">
              <w:rPr>
                <w:lang w:val="en-US"/>
              </w:rPr>
              <w:lastRenderedPageBreak/>
              <w:t xml:space="preserve">ràng, sạch sẽ.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lastRenderedPageBreak/>
              <w:t xml:space="preserve">1.2.CB1a: Trình chiếu và phân tích bài làm mẫu đạt điểm cao trên màn </w:t>
            </w:r>
            <w:r w:rsidRPr="008A4BFE">
              <w:rPr>
                <w:lang w:val="en-US"/>
              </w:rPr>
              <w:lastRenderedPageBreak/>
              <w:t>hình lớn.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lastRenderedPageBreak/>
              <w:t>Phiếu tự luyện toán, bút chì.</w:t>
            </w:r>
          </w:p>
        </w:tc>
      </w:tr>
      <w:tr w:rsidR="008A4BFE" w:rsidRPr="008A4BFE" w:rsidTr="008A4BF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lastRenderedPageBreak/>
              <w:t>TUẦN 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>69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>ĐÁNH GIÁ ĐỊNH KÌ VÀ TỔNG KẾT CUỐI HỌC KÌ I</w:t>
            </w:r>
          </w:p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br/>
            </w:r>
          </w:p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- Ôn tập củng cố kĩ năng giải toán trước kiểm tra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Rà soát toàn bộ các dạng bài tập trọng tâm; giải đáp thắc mắc của học sinh trước kì thi.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>5.1.CB1a: Vòng quay may mắn ôn luyện nhanh các câu hỏi lý thuyết số học.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>Bảng phụ hệ thống kiến thức, Smart TV.</w:t>
            </w:r>
          </w:p>
        </w:tc>
      </w:tr>
      <w:tr w:rsidR="008A4BFE" w:rsidRPr="008A4BFE" w:rsidTr="008A4BF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>70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>- KIỂM TRA ĐỊNH KÌ CUỐI HỌC KÌ 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Đánh giá toàn diện năng lực toán học của học sinh học kì I theo chuẩn Thông tư </w:t>
            </w:r>
            <w:r w:rsidRPr="008A4BFE">
              <w:rPr>
                <w:lang w:val="en-US"/>
              </w:rPr>
              <w:lastRenderedPageBreak/>
              <w:t>27/2020/TT-BGDĐT.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lastRenderedPageBreak/>
              <w:t>5.1.CB1a: Thực hiện bài kiểm tra định kì nghiêm túc theo quy chuẩn khảo thí.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>Đề kiểm tra in sẵn chuẩn ma trận 4 mức độ.</w:t>
            </w:r>
          </w:p>
        </w:tc>
      </w:tr>
      <w:tr w:rsidR="008A4BFE" w:rsidRPr="008A4BFE" w:rsidTr="008A4BF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>71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>- Chữa bài kiểm tra cuối học kì 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>Nhận xét bài làm, phân tích và sửa các lỗi nhầm lẫn phổ biến; tuyên dương học sinh tiến bộ.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>1.2.CB1b: Trình chiếu các bài làm tốt, nét chữ số đẹp lên màn hình tivi lớp học.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>Bài kiểm tra đã chấm, bút đỏ sửa lỗi.</w:t>
            </w:r>
          </w:p>
        </w:tc>
      </w:tr>
      <w:tr w:rsidR="008A4BFE" w:rsidRPr="008A4BFE" w:rsidTr="008A4BF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>72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- Tổng kết môn Toán Học kì I và hướng dẫn chuẩn bị Tập hai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Tổng kết quá trình rèn luyện toán học kì I; giới thiệu khái quát nội dung sách Toán 1 Tập hai.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>3.1.CB1b &amp; 5.1.CB1a: Số hóa kết quả học tập và bài thi xuất sắc lưu vào hồ sơ điện tử e-Portfolio.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>Sổ theo dõi học sinh, SGK Toán 1 Tập hai.</w:t>
            </w:r>
          </w:p>
        </w:tc>
      </w:tr>
      <w:tr w:rsidR="008A4BFE" w:rsidRPr="008A4BFE" w:rsidTr="008A4BFE">
        <w:trPr>
          <w:gridAfter w:val="4"/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t xml:space="preserve">TỔ </w:t>
            </w:r>
            <w:r w:rsidRPr="008A4BFE">
              <w:rPr>
                <w:lang w:val="en-US"/>
              </w:rPr>
              <w:lastRenderedPageBreak/>
              <w:t>TRƯỞNG CHUYÊN MÔN(Ký và ghi rõ họ tên)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A4BFE" w:rsidRPr="008A4BFE" w:rsidRDefault="008A4BFE" w:rsidP="008A4BFE">
            <w:pPr>
              <w:pStyle w:val="TOC2"/>
              <w:rPr>
                <w:lang w:val="en-US"/>
              </w:rPr>
            </w:pPr>
            <w:r w:rsidRPr="008A4BFE">
              <w:rPr>
                <w:lang w:val="en-US"/>
              </w:rPr>
              <w:lastRenderedPageBreak/>
              <w:t xml:space="preserve">........., </w:t>
            </w:r>
            <w:r w:rsidRPr="008A4BFE">
              <w:rPr>
                <w:lang w:val="en-US"/>
              </w:rPr>
              <w:lastRenderedPageBreak/>
              <w:t xml:space="preserve">ngày </w:t>
            </w:r>
            <w:proofErr w:type="gramStart"/>
            <w:r w:rsidRPr="008A4BFE">
              <w:rPr>
                <w:lang w:val="en-US"/>
              </w:rPr>
              <w:t>.....</w:t>
            </w:r>
            <w:proofErr w:type="gramEnd"/>
            <w:r w:rsidRPr="008A4BFE">
              <w:rPr>
                <w:lang w:val="en-US"/>
              </w:rPr>
              <w:t xml:space="preserve"> tháng </w:t>
            </w:r>
            <w:proofErr w:type="gramStart"/>
            <w:r w:rsidRPr="008A4BFE">
              <w:rPr>
                <w:lang w:val="en-US"/>
              </w:rPr>
              <w:t>.....</w:t>
            </w:r>
            <w:proofErr w:type="gramEnd"/>
            <w:r w:rsidRPr="008A4BFE">
              <w:rPr>
                <w:lang w:val="en-US"/>
              </w:rPr>
              <w:t xml:space="preserve"> năm 2026HIỆU TRƯỞNG PHÊ DUYỆT(Ký, ghi rõ họ tên và đóng dấu)</w:t>
            </w:r>
          </w:p>
        </w:tc>
      </w:tr>
    </w:tbl>
    <w:p w:rsidR="00A61DAE" w:rsidRPr="008A4BFE" w:rsidRDefault="00A61DAE" w:rsidP="008A4BFE">
      <w:pPr>
        <w:pStyle w:val="TOC2"/>
      </w:pPr>
    </w:p>
    <w:sectPr w:rsidR="00A61DAE" w:rsidRPr="008A4BFE" w:rsidSect="00096C72">
      <w:pgSz w:w="16840" w:h="11907" w:orient="landscape" w:code="9"/>
      <w:pgMar w:top="1701" w:right="1418" w:bottom="1418" w:left="1418" w:header="567" w:footer="567" w:gutter="0"/>
      <w:cols w:space="720"/>
      <w:docGrid w:linePitch="35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87538"/>
    <w:multiLevelType w:val="multilevel"/>
    <w:tmpl w:val="7BC6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57049"/>
    <w:multiLevelType w:val="multilevel"/>
    <w:tmpl w:val="FFF87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C6743"/>
    <w:multiLevelType w:val="multilevel"/>
    <w:tmpl w:val="64322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DF7A63"/>
    <w:multiLevelType w:val="multilevel"/>
    <w:tmpl w:val="E21A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1E0D83"/>
    <w:multiLevelType w:val="multilevel"/>
    <w:tmpl w:val="396AE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AC748E"/>
    <w:multiLevelType w:val="multilevel"/>
    <w:tmpl w:val="68480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170038"/>
    <w:multiLevelType w:val="multilevel"/>
    <w:tmpl w:val="1E92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CA57FA"/>
    <w:multiLevelType w:val="multilevel"/>
    <w:tmpl w:val="A316E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E96FF7"/>
    <w:multiLevelType w:val="multilevel"/>
    <w:tmpl w:val="2C9A8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5043A1"/>
    <w:multiLevelType w:val="multilevel"/>
    <w:tmpl w:val="9958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19724F"/>
    <w:multiLevelType w:val="multilevel"/>
    <w:tmpl w:val="2BE67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BC2668"/>
    <w:multiLevelType w:val="multilevel"/>
    <w:tmpl w:val="2B000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817149"/>
    <w:multiLevelType w:val="multilevel"/>
    <w:tmpl w:val="91027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8"/>
  </w:num>
  <w:num w:numId="3">
    <w:abstractNumId w:val="10"/>
  </w:num>
  <w:num w:numId="4">
    <w:abstractNumId w:val="11"/>
  </w:num>
  <w:num w:numId="5">
    <w:abstractNumId w:val="7"/>
  </w:num>
  <w:num w:numId="6">
    <w:abstractNumId w:val="6"/>
  </w:num>
  <w:num w:numId="7">
    <w:abstractNumId w:val="4"/>
  </w:num>
  <w:num w:numId="8">
    <w:abstractNumId w:val="2"/>
  </w:num>
  <w:num w:numId="9">
    <w:abstractNumId w:val="1"/>
  </w:num>
  <w:num w:numId="10">
    <w:abstractNumId w:val="9"/>
  </w:num>
  <w:num w:numId="11">
    <w:abstractNumId w:val="12"/>
  </w:num>
  <w:num w:numId="12">
    <w:abstractNumId w:val="5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grammar="clean"/>
  <w:defaultTabStop w:val="720"/>
  <w:drawingGridHorizontalSpacing w:val="130"/>
  <w:drawingGridVerticalSpacing w:val="177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831"/>
    <w:rsid w:val="0006556D"/>
    <w:rsid w:val="00096C72"/>
    <w:rsid w:val="001912A2"/>
    <w:rsid w:val="00222CC9"/>
    <w:rsid w:val="00283A0C"/>
    <w:rsid w:val="002A3832"/>
    <w:rsid w:val="002A744C"/>
    <w:rsid w:val="002B043F"/>
    <w:rsid w:val="002D1C2C"/>
    <w:rsid w:val="002E313B"/>
    <w:rsid w:val="003551C2"/>
    <w:rsid w:val="0037052D"/>
    <w:rsid w:val="003B17E3"/>
    <w:rsid w:val="004A7030"/>
    <w:rsid w:val="004E19D6"/>
    <w:rsid w:val="004E6744"/>
    <w:rsid w:val="005265A6"/>
    <w:rsid w:val="005449DF"/>
    <w:rsid w:val="00581AAA"/>
    <w:rsid w:val="0058670F"/>
    <w:rsid w:val="00592778"/>
    <w:rsid w:val="005B055F"/>
    <w:rsid w:val="005D04CB"/>
    <w:rsid w:val="005E2CFE"/>
    <w:rsid w:val="0065125B"/>
    <w:rsid w:val="00670FF6"/>
    <w:rsid w:val="006F5AC6"/>
    <w:rsid w:val="00735DF4"/>
    <w:rsid w:val="00782831"/>
    <w:rsid w:val="00805E0E"/>
    <w:rsid w:val="008A0C4C"/>
    <w:rsid w:val="008A4BFE"/>
    <w:rsid w:val="008A6068"/>
    <w:rsid w:val="008C1421"/>
    <w:rsid w:val="009F679E"/>
    <w:rsid w:val="00A56760"/>
    <w:rsid w:val="00A61DAE"/>
    <w:rsid w:val="00A6604E"/>
    <w:rsid w:val="00AB089A"/>
    <w:rsid w:val="00AC6B17"/>
    <w:rsid w:val="00AF3ACF"/>
    <w:rsid w:val="00B87BA4"/>
    <w:rsid w:val="00C36746"/>
    <w:rsid w:val="00C47881"/>
    <w:rsid w:val="00CA7B23"/>
    <w:rsid w:val="00CB3251"/>
    <w:rsid w:val="00DC02B7"/>
    <w:rsid w:val="00E265DA"/>
    <w:rsid w:val="00EA4D21"/>
    <w:rsid w:val="00EA6022"/>
    <w:rsid w:val="00F32F94"/>
    <w:rsid w:val="00F36B5A"/>
    <w:rsid w:val="00F81A95"/>
    <w:rsid w:val="00FD320E"/>
    <w:rsid w:val="00FE6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25B95"/>
  <w15:chartTrackingRefBased/>
  <w15:docId w15:val="{73B70FA4-82D9-4CEF-8B6B-6E69D7B85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2831"/>
    <w:pPr>
      <w:widowControl w:val="0"/>
      <w:autoSpaceDE w:val="0"/>
      <w:autoSpaceDN w:val="0"/>
      <w:spacing w:before="120" w:after="0" w:line="288" w:lineRule="auto"/>
      <w:ind w:firstLine="720"/>
      <w:jc w:val="both"/>
    </w:pPr>
    <w:rPr>
      <w:kern w:val="0"/>
      <w:sz w:val="26"/>
      <w:szCs w:val="22"/>
      <w:lang w:val="vi"/>
      <w14:ligatures w14:val="none"/>
    </w:rPr>
  </w:style>
  <w:style w:type="paragraph" w:styleId="Heading1">
    <w:name w:val="heading 1"/>
    <w:basedOn w:val="NoSpacing"/>
    <w:next w:val="Normal"/>
    <w:link w:val="Heading1Char"/>
    <w:autoRedefine/>
    <w:uiPriority w:val="9"/>
    <w:qFormat/>
    <w:rsid w:val="00EA6022"/>
    <w:pPr>
      <w:keepNext/>
      <w:keepLines/>
      <w:spacing w:before="60" w:after="60" w:line="360" w:lineRule="auto"/>
      <w:ind w:firstLine="0"/>
      <w:outlineLvl w:val="0"/>
    </w:pPr>
    <w:rPr>
      <w:rFonts w:eastAsiaTheme="majorEastAsia" w:cstheme="majorBidi"/>
      <w:b w:val="0"/>
      <w:szCs w:val="32"/>
    </w:rPr>
  </w:style>
  <w:style w:type="paragraph" w:styleId="Heading2">
    <w:name w:val="heading 2"/>
    <w:next w:val="Normal"/>
    <w:link w:val="Heading2Char"/>
    <w:autoRedefine/>
    <w:uiPriority w:val="9"/>
    <w:unhideWhenUsed/>
    <w:qFormat/>
    <w:rsid w:val="00EA6022"/>
    <w:pPr>
      <w:keepNext/>
      <w:keepLines/>
      <w:spacing w:before="60" w:after="60" w:line="360" w:lineRule="auto"/>
      <w:ind w:firstLine="567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A6022"/>
    <w:pPr>
      <w:keepNext/>
      <w:keepLines/>
      <w:outlineLvl w:val="2"/>
    </w:pPr>
    <w:rPr>
      <w:rFonts w:eastAsiaTheme="majorEastAsia" w:cstheme="majorBidi"/>
      <w:bCs/>
      <w:szCs w:val="24"/>
    </w:rPr>
  </w:style>
  <w:style w:type="paragraph" w:styleId="Heading4">
    <w:name w:val="heading 4"/>
    <w:basedOn w:val="Normal"/>
    <w:link w:val="Heading4Char"/>
    <w:uiPriority w:val="9"/>
    <w:qFormat/>
    <w:rsid w:val="00B87BA4"/>
    <w:pPr>
      <w:widowControl/>
      <w:autoSpaceDE/>
      <w:autoSpaceDN/>
      <w:spacing w:before="100" w:beforeAutospacing="1" w:after="100" w:afterAutospacing="1" w:line="240" w:lineRule="auto"/>
      <w:ind w:firstLine="0"/>
      <w:jc w:val="left"/>
      <w:outlineLvl w:val="3"/>
    </w:pPr>
    <w:rPr>
      <w:b/>
      <w:bCs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B055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B055F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022"/>
    <w:rPr>
      <w:rFonts w:eastAsiaTheme="majorEastAsia" w:cstheme="majorBidi"/>
      <w:b/>
      <w:szCs w:val="32"/>
    </w:rPr>
  </w:style>
  <w:style w:type="paragraph" w:styleId="NoSpacing">
    <w:name w:val="No Spacing"/>
    <w:aliases w:val="LEVER 2"/>
    <w:autoRedefine/>
    <w:uiPriority w:val="1"/>
    <w:qFormat/>
    <w:rsid w:val="001912A2"/>
    <w:pPr>
      <w:widowControl w:val="0"/>
      <w:autoSpaceDE w:val="0"/>
      <w:autoSpaceDN w:val="0"/>
      <w:spacing w:before="120" w:after="0" w:line="288" w:lineRule="auto"/>
      <w:ind w:firstLine="567"/>
      <w:jc w:val="both"/>
    </w:pPr>
    <w:rPr>
      <w:b/>
      <w:kern w:val="0"/>
      <w:sz w:val="26"/>
      <w:szCs w:val="22"/>
      <w:lang w:val="vi"/>
      <w14:ligatures w14:val="none"/>
    </w:rPr>
  </w:style>
  <w:style w:type="paragraph" w:customStyle="1" w:styleId="CHUAN">
    <w:name w:val="CHUAN"/>
    <w:autoRedefine/>
    <w:qFormat/>
    <w:rsid w:val="00EA6022"/>
    <w:pPr>
      <w:spacing w:before="60" w:after="60" w:line="312" w:lineRule="auto"/>
      <w:ind w:firstLine="720"/>
    </w:pPr>
  </w:style>
  <w:style w:type="character" w:customStyle="1" w:styleId="Heading2Char">
    <w:name w:val="Heading 2 Char"/>
    <w:basedOn w:val="DefaultParagraphFont"/>
    <w:link w:val="Heading2"/>
    <w:uiPriority w:val="9"/>
    <w:rsid w:val="00EA6022"/>
    <w:rPr>
      <w:rFonts w:eastAsiaTheme="majorEastAsia" w:cstheme="majorBidi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A6022"/>
    <w:rPr>
      <w:rFonts w:eastAsiaTheme="majorEastAsia" w:cstheme="majorBidi"/>
      <w:bCs/>
      <w:szCs w:val="24"/>
    </w:rPr>
  </w:style>
  <w:style w:type="paragraph" w:styleId="BodyText">
    <w:name w:val="Body Text"/>
    <w:aliases w:val="CANH GIUA IN DAM"/>
    <w:basedOn w:val="Normal"/>
    <w:link w:val="BodyTextChar"/>
    <w:autoRedefine/>
    <w:uiPriority w:val="1"/>
    <w:qFormat/>
    <w:rsid w:val="00592778"/>
    <w:pPr>
      <w:spacing w:line="360" w:lineRule="auto"/>
      <w:ind w:firstLine="0"/>
      <w:jc w:val="center"/>
    </w:pPr>
    <w:rPr>
      <w:b/>
      <w:sz w:val="28"/>
      <w:szCs w:val="28"/>
    </w:rPr>
  </w:style>
  <w:style w:type="character" w:customStyle="1" w:styleId="BodyTextChar">
    <w:name w:val="Body Text Char"/>
    <w:aliases w:val="CANH GIUA IN DAM Char"/>
    <w:basedOn w:val="DefaultParagraphFont"/>
    <w:link w:val="BodyText"/>
    <w:uiPriority w:val="1"/>
    <w:rsid w:val="00592778"/>
    <w:rPr>
      <w:rFonts w:eastAsia="Times New Roman"/>
      <w:b/>
      <w:kern w:val="0"/>
      <w:lang w:val="vi"/>
      <w14:ligatures w14:val="none"/>
    </w:rPr>
  </w:style>
  <w:style w:type="paragraph" w:styleId="ListParagraph">
    <w:name w:val="List Paragraph"/>
    <w:aliases w:val="LEVER 1"/>
    <w:basedOn w:val="Normal"/>
    <w:autoRedefine/>
    <w:uiPriority w:val="1"/>
    <w:qFormat/>
    <w:rsid w:val="00283A0C"/>
    <w:pPr>
      <w:ind w:left="1213" w:firstLine="0"/>
      <w:jc w:val="center"/>
    </w:pPr>
    <w:rPr>
      <w:b/>
      <w:sz w:val="28"/>
    </w:rPr>
  </w:style>
  <w:style w:type="paragraph" w:styleId="TOC2">
    <w:name w:val="toc 2"/>
    <w:aliases w:val="BINH THUONG"/>
    <w:basedOn w:val="Normal"/>
    <w:autoRedefine/>
    <w:uiPriority w:val="1"/>
    <w:qFormat/>
    <w:rsid w:val="008A0C4C"/>
    <w:rPr>
      <w:szCs w:val="28"/>
    </w:rPr>
  </w:style>
  <w:style w:type="paragraph" w:customStyle="1" w:styleId="LEVER3">
    <w:name w:val="LEVER 3"/>
    <w:basedOn w:val="Normal"/>
    <w:autoRedefine/>
    <w:uiPriority w:val="1"/>
    <w:qFormat/>
    <w:rsid w:val="001912A2"/>
    <w:pPr>
      <w:spacing w:before="0" w:after="120"/>
    </w:pPr>
    <w:rPr>
      <w:b/>
    </w:rPr>
  </w:style>
  <w:style w:type="paragraph" w:styleId="TOC1">
    <w:name w:val="toc 1"/>
    <w:aliases w:val="LEVER 4"/>
    <w:basedOn w:val="Normal"/>
    <w:autoRedefine/>
    <w:uiPriority w:val="1"/>
    <w:qFormat/>
    <w:rsid w:val="001912A2"/>
    <w:pPr>
      <w:jc w:val="center"/>
    </w:pPr>
    <w:rPr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87BA4"/>
    <w:rPr>
      <w:b/>
      <w:bCs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87BA4"/>
    <w:pPr>
      <w:widowControl/>
      <w:autoSpaceDE/>
      <w:autoSpaceDN/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B87BA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87BA4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B87BA4"/>
  </w:style>
  <w:style w:type="character" w:customStyle="1" w:styleId="source-title">
    <w:name w:val="source-title"/>
    <w:basedOn w:val="DefaultParagraphFont"/>
    <w:rsid w:val="00AC6B17"/>
  </w:style>
  <w:style w:type="character" w:customStyle="1" w:styleId="source-count">
    <w:name w:val="source-count"/>
    <w:basedOn w:val="DefaultParagraphFont"/>
    <w:rsid w:val="00AC6B17"/>
  </w:style>
  <w:style w:type="character" w:customStyle="1" w:styleId="Heading5Char">
    <w:name w:val="Heading 5 Char"/>
    <w:basedOn w:val="DefaultParagraphFont"/>
    <w:link w:val="Heading5"/>
    <w:uiPriority w:val="9"/>
    <w:rsid w:val="005B055F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2"/>
      <w:lang w:val="vi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rsid w:val="005B055F"/>
    <w:rPr>
      <w:rFonts w:asciiTheme="majorHAnsi" w:eastAsiaTheme="majorEastAsia" w:hAnsiTheme="majorHAnsi" w:cstheme="majorBidi"/>
      <w:color w:val="1F3763" w:themeColor="accent1" w:themeShade="7F"/>
      <w:kern w:val="0"/>
      <w:sz w:val="26"/>
      <w:szCs w:val="22"/>
      <w:lang w:val="vi"/>
      <w14:ligatures w14:val="none"/>
    </w:rPr>
  </w:style>
  <w:style w:type="paragraph" w:customStyle="1" w:styleId="msonormal0">
    <w:name w:val="msonormal"/>
    <w:basedOn w:val="Normal"/>
    <w:rsid w:val="00096C72"/>
    <w:pPr>
      <w:widowControl/>
      <w:autoSpaceDE/>
      <w:autoSpaceDN/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5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62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18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2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85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7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16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2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7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5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877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132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2568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451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464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267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7918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739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379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747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90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8268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333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0377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725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7612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938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7207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840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1998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974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1784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576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3642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368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4065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595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653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00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4422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077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7365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312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284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153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9970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80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6827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071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441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346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4789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754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9576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038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8449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927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5966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517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04510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59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164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212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3692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138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708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69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357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238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1475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652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968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697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499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397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492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378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3658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70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5087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65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1176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267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2815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663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0957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792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013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225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1909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171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411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555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102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179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519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9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7131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54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591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396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6479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36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711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241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060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429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191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395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87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52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7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97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8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15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6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7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4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42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17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41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5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21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77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24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77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99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50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30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30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0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92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74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15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2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32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63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04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1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8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26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33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88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9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15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58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3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0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94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75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7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53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67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71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86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70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46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20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01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47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09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91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41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48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58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20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95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43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62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35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5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36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58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06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83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52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92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86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96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1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</Pages>
  <Words>2834</Words>
  <Characters>16160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2026-09-13T13:35:00Z</dcterms:created>
  <dcterms:modified xsi:type="dcterms:W3CDTF">2026-09-13T13:35:00Z</dcterms:modified>
</cp:coreProperties>
</file>