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51C2" w:rsidRPr="003551C2" w:rsidRDefault="003551C2" w:rsidP="003551C2">
      <w:pPr>
        <w:pStyle w:val="TOC2"/>
        <w:jc w:val="center"/>
        <w:rPr>
          <w:b/>
          <w:lang w:val="en-US"/>
        </w:rPr>
      </w:pPr>
      <w:r w:rsidRPr="003551C2">
        <w:rPr>
          <w:b/>
          <w:lang w:val="en-US"/>
        </w:rPr>
        <w:t>PHỤ LỤC 2: KẾ HOẠCH DẠY HỌC MÔN HỌC CHI TIẾT THEO TUẦN / TIẾT</w:t>
      </w:r>
    </w:p>
    <w:p w:rsidR="003551C2" w:rsidRPr="003551C2" w:rsidRDefault="003551C2" w:rsidP="003551C2">
      <w:pPr>
        <w:pStyle w:val="TOC2"/>
        <w:jc w:val="center"/>
        <w:rPr>
          <w:b/>
          <w:lang w:val="en-US"/>
        </w:rPr>
      </w:pPr>
      <w:r w:rsidRPr="003551C2">
        <w:rPr>
          <w:b/>
          <w:lang w:val="en-US"/>
        </w:rPr>
        <w:t>HOẠT ĐỘNG GIÁO DỤC: HOẠT ĐỘNG TRẢI NGHIỆM – LỚP 2</w:t>
      </w:r>
      <w:bookmarkStart w:id="0" w:name="_GoBack"/>
      <w:bookmarkEnd w:id="0"/>
    </w:p>
    <w:p w:rsidR="003551C2" w:rsidRPr="003551C2" w:rsidRDefault="003551C2" w:rsidP="003551C2">
      <w:pPr>
        <w:pStyle w:val="TOC2"/>
        <w:rPr>
          <w:lang w:val="en-US"/>
        </w:rPr>
      </w:pPr>
      <w:r w:rsidRPr="003551C2">
        <w:rPr>
          <w:i/>
          <w:iCs/>
          <w:lang w:val="en-US"/>
        </w:rPr>
        <w:t>(Bộ sách: Kết nối tri thức với cuộc sống – Căn cứ Phụ lục 2 Công văn 2345/BGDĐT-GDTH)</w:t>
      </w:r>
    </w:p>
    <w:p w:rsidR="003551C2" w:rsidRPr="003551C2" w:rsidRDefault="003551C2" w:rsidP="003551C2">
      <w:pPr>
        <w:pStyle w:val="TOC2"/>
        <w:rPr>
          <w:lang w:val="en-US"/>
        </w:rPr>
      </w:pPr>
      <w:r w:rsidRPr="003551C2">
        <w:rPr>
          <w:lang w:val="en-US"/>
        </w:rPr>
        <w:t>Năm học: 2026 – 2027 | Thời lượng: 105 tiết (35 tuần thực học $\times$ 3 tiết/tuần: SHDC, HĐGD theo chủ đề, SHL)</w:t>
      </w:r>
    </w:p>
    <w:p w:rsidR="003551C2" w:rsidRPr="003551C2" w:rsidRDefault="003551C2" w:rsidP="003551C2">
      <w:pPr>
        <w:pStyle w:val="TOC2"/>
        <w:rPr>
          <w:lang w:val="en-US"/>
        </w:rPr>
      </w:pPr>
      <w:r w:rsidRPr="003551C2">
        <w:rPr>
          <w:i/>
          <w:iCs/>
          <w:lang w:val="en-US"/>
        </w:rPr>
        <w:t>(Tích hợp chuẩn Khung Năng lực số cấp độ CB1 cho học sinh Lớp 2 và định hướng giáo dục Trí tuệ nhân tạo AI)</w:t>
      </w:r>
    </w:p>
    <w:p w:rsidR="003551C2" w:rsidRPr="003551C2" w:rsidRDefault="003551C2" w:rsidP="003551C2">
      <w:pPr>
        <w:pStyle w:val="TOC2"/>
        <w:rPr>
          <w:lang w:val="en-US"/>
        </w:rPr>
      </w:pPr>
      <w:r w:rsidRPr="003551C2">
        <w:rPr>
          <w:lang w:val="en-US"/>
        </w:rPr>
        <w:t>BẢNG PHÂN PHỐI CHƯƠNG TRÌNH CHI TIẾT 105 TIẾT (CẢ NĂM HỌC)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559"/>
        <w:gridCol w:w="1906"/>
        <w:gridCol w:w="1952"/>
        <w:gridCol w:w="2184"/>
        <w:gridCol w:w="2406"/>
        <w:gridCol w:w="2266"/>
      </w:tblGrid>
      <w:tr w:rsidR="003551C2" w:rsidRPr="003551C2" w:rsidTr="003551C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Tuần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Loại hình HĐ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Tên bài dạy &amp; Hoạt động trọng tâm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Yêu cầu cần đạt cốt lõi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Địa chỉ tích hợp Năng lực số (NLS CB1) &amp; 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Thiết bị dạy học &amp; Học liệu số PDF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HỌC KÌ 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18 TUẦN $\times$ 3 TIẾT/TUẦN = 54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Chủ đề 1: Khám phá bản thân </w:t>
            </w:r>
          </w:p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br/>
            </w:r>
          </w:p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Tham gia lễ khai giảng năm học mới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Nghiêm trang dự lễ; cảm nhận niềm vui </w:t>
            </w:r>
            <w:r w:rsidRPr="003551C2">
              <w:rPr>
                <w:lang w:val="en-US"/>
              </w:rPr>
              <w:lastRenderedPageBreak/>
              <w:t xml:space="preserve">hân hoan bước vào năm học mới của học sinh lớp 2.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1.2.CB1a: Xem hình ảnh, phóng sự ngắn lễ </w:t>
            </w:r>
            <w:r w:rsidRPr="003551C2">
              <w:rPr>
                <w:lang w:val="en-US"/>
              </w:rPr>
              <w:lastRenderedPageBreak/>
              <w:t>khai giảng toàn quốc trên Smart TV.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Cờ Tổ quốc, loa kéo, phông nền lễ khai </w:t>
            </w:r>
            <w:r w:rsidRPr="003551C2">
              <w:rPr>
                <w:lang w:val="en-US"/>
              </w:rPr>
              <w:lastRenderedPageBreak/>
              <w:t>giảng.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HĐGD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Tuần 1: Hình ảnh của em (Chơi trò </w:t>
            </w:r>
            <w:r w:rsidRPr="003551C2">
              <w:rPr>
                <w:i/>
                <w:iCs/>
                <w:lang w:val="en-US"/>
              </w:rPr>
              <w:t>Máy ảnh thân thiện</w:t>
            </w:r>
            <w:r w:rsidRPr="003551C2">
              <w:rPr>
                <w:lang w:val="en-US"/>
              </w:rPr>
              <w:t xml:space="preserve">, nhận biết biểu hiện tươi vui)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Nhận biết biểu hiện vui vẻ, thân thiện (cười tươi, mắt ấm áp, khoác vai, chào hỏi).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1.</w:t>
            </w:r>
            <w:proofErr w:type="gramStart"/>
            <w:r w:rsidRPr="003551C2">
              <w:rPr>
                <w:lang w:val="en-US"/>
              </w:rPr>
              <w:t>2.CB</w:t>
            </w:r>
            <w:proofErr w:type="gramEnd"/>
            <w:r w:rsidRPr="003551C2">
              <w:rPr>
                <w:lang w:val="en-US"/>
              </w:rPr>
              <w:t xml:space="preserve">1a: Quan sát và nhận diện biểu cảm tươi vui qua màn hình cảm ứng tương tác.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Khung chụp ảnh bìa carton, Smart TV.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Triển lãm ảnh theo </w:t>
            </w:r>
            <w:r w:rsidRPr="003551C2">
              <w:rPr>
                <w:lang w:val="en-US"/>
              </w:rPr>
              <w:lastRenderedPageBreak/>
              <w:t xml:space="preserve">tổ; chụp ảnh kỉ niệm tổ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Tự tin giới thiệu tranh </w:t>
            </w:r>
            <w:r w:rsidRPr="003551C2">
              <w:rPr>
                <w:lang w:val="en-US"/>
              </w:rPr>
              <w:lastRenderedPageBreak/>
              <w:t xml:space="preserve">ảnh vui vẻ của bản thân; phối hợp tạo dáng chụp ảnh thân thiện cùng tổ.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>3.</w:t>
            </w:r>
            <w:proofErr w:type="gramStart"/>
            <w:r w:rsidRPr="003551C2">
              <w:rPr>
                <w:lang w:val="en-US"/>
              </w:rPr>
              <w:t>1.CB</w:t>
            </w:r>
            <w:proofErr w:type="gramEnd"/>
            <w:r w:rsidRPr="003551C2">
              <w:rPr>
                <w:lang w:val="en-US"/>
              </w:rPr>
              <w:t xml:space="preserve">1a: Dùng máy tính </w:t>
            </w:r>
            <w:r w:rsidRPr="003551C2">
              <w:rPr>
                <w:lang w:val="en-US"/>
              </w:rPr>
              <w:lastRenderedPageBreak/>
              <w:t xml:space="preserve">bảng chụp ảnh kỉ niệm tổ; tạo album ảnh số lớp trên Padlet.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Máy tính bảng/điện thoại, </w:t>
            </w:r>
            <w:r w:rsidRPr="003551C2">
              <w:rPr>
                <w:lang w:val="en-US"/>
              </w:rPr>
              <w:lastRenderedPageBreak/>
              <w:t xml:space="preserve">bảng Padlet lớp.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Xem trích đoạn Hề chèo hoặc xem tiết mục hài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Cảm nhận nét dí dỏm, tiếng cười sảng khoái; nhận xét cử chỉ vui nhộn của nghệ sĩ biểu diễn.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1.2.CB1b: Thưởng thức clip nghệ thuật Hề chèo dân gian trích xuất từ kho tư liệu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Video trích đoạn Hề chèo, Smart TV.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HĐGD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Tuần 2: Nụ cười thân thiện (Kể chuyện hài, </w:t>
            </w:r>
            <w:r w:rsidRPr="003551C2">
              <w:rPr>
                <w:lang w:val="en-US"/>
              </w:rPr>
              <w:lastRenderedPageBreak/>
              <w:t xml:space="preserve">sắm vai nụ cười thân thiện)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Biết mang lại niềm vui cho bạn bè bằng câu chuyện </w:t>
            </w:r>
            <w:r w:rsidRPr="003551C2">
              <w:rPr>
                <w:lang w:val="en-US"/>
              </w:rPr>
              <w:lastRenderedPageBreak/>
              <w:t xml:space="preserve">vui; thể hiện nụ cười khi chào hỏi, chúc mừng.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2.1.CB1a: Gửi biểu tượng icon mặt cười (emoji) khen ngợi </w:t>
            </w:r>
            <w:r w:rsidRPr="003551C2">
              <w:rPr>
                <w:lang w:val="en-US"/>
              </w:rPr>
              <w:lastRenderedPageBreak/>
              <w:t>bạn qua màn hình tương tác.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Tranh tình huống sinh nhật, thẻ biểu cảm nụ cười.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Tham gia tổ chức "Ngày hội nụ cười"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Hòa mình vào các hoạt động tập thể, nhảy múa theo điệu nhạc vui tươi; lan tỏa tinh thần lạc quan.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1.</w:t>
            </w:r>
            <w:proofErr w:type="gramStart"/>
            <w:r w:rsidRPr="003551C2">
              <w:rPr>
                <w:lang w:val="en-US"/>
              </w:rPr>
              <w:t>2.CB</w:t>
            </w:r>
            <w:proofErr w:type="gramEnd"/>
            <w:r w:rsidRPr="003551C2">
              <w:rPr>
                <w:lang w:val="en-US"/>
              </w:rPr>
              <w:t xml:space="preserve">1a: Nghe và vận động theo giai điệu bài hát vui nhộn từ nguồn nhạc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Loa lớp học, tệp âm thanh bài hát thiếu nhi.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Tham dự phát động phong trào "Khéo tay hay làm"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Hiểu mục đích phong trào; hào hứng chuẩn bị tham gia rèn luyện đôi bàn tay khéo léo.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1.1.CB1b: Xem video giới thiệu các sản phẩm thủ công tái chế khéo tay của thiếu nhi.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Kế hoạch phong trào Đội, màn hình trình chiếu.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HĐGD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Tuần 3: Luyện tay cho khéo (Trò chơi </w:t>
            </w:r>
            <w:r w:rsidRPr="003551C2">
              <w:rPr>
                <w:i/>
                <w:iCs/>
                <w:lang w:val="en-US"/>
              </w:rPr>
              <w:t>Bàn tay biết nói</w:t>
            </w:r>
            <w:r w:rsidRPr="003551C2">
              <w:rPr>
                <w:lang w:val="en-US"/>
              </w:rPr>
              <w:t xml:space="preserve">, làm bóng len, xâu lá)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Rèn vận động tinh của ngón tay; làm được sản phẩm thủ công đơn giản (quả bóng len, chuỗi lá).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3.</w:t>
            </w:r>
            <w:proofErr w:type="gramStart"/>
            <w:r w:rsidRPr="003551C2">
              <w:rPr>
                <w:lang w:val="en-US"/>
              </w:rPr>
              <w:t>1.CB</w:t>
            </w:r>
            <w:proofErr w:type="gramEnd"/>
            <w:r w:rsidRPr="003551C2">
              <w:rPr>
                <w:lang w:val="en-US"/>
              </w:rPr>
              <w:t xml:space="preserve">1a: Quan sát clip video hướng dẫn từng bước thao tác xâu lá, cuốn len trên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Len màu, kéo, lá cây khô dẻo, sợi chỉ.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Chia sẻ trò </w:t>
            </w:r>
            <w:r w:rsidRPr="003551C2">
              <w:rPr>
                <w:i/>
                <w:iCs/>
                <w:lang w:val="en-US"/>
              </w:rPr>
              <w:t>Xiếc bóng</w:t>
            </w:r>
            <w:r w:rsidRPr="003551C2">
              <w:rPr>
                <w:lang w:val="en-US"/>
              </w:rPr>
              <w:t xml:space="preserve">; trang trí tranh bằng hạt đỗ, gạo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Khéo léo tạo hình bóng con vật; kiên trì quết keo đính hạt đỗ, hạt gạo hoàn thành bức tranh.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3.</w:t>
            </w:r>
            <w:proofErr w:type="gramStart"/>
            <w:r w:rsidRPr="003551C2">
              <w:rPr>
                <w:lang w:val="en-US"/>
              </w:rPr>
              <w:t>1.CB</w:t>
            </w:r>
            <w:proofErr w:type="gramEnd"/>
            <w:r w:rsidRPr="003551C2">
              <w:rPr>
                <w:lang w:val="en-US"/>
              </w:rPr>
              <w:t xml:space="preserve">1a &amp; AI: Quan sát tranh đính hạt sáng tạo tạo bởi AI làm ý tưởng mẫu.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Tranh mẫu, hạt đỗ, hạt gạo, keo dán.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Nghe giới thiệu về </w:t>
            </w:r>
            <w:r w:rsidRPr="003551C2">
              <w:rPr>
                <w:lang w:val="en-US"/>
              </w:rPr>
              <w:lastRenderedPageBreak/>
              <w:t xml:space="preserve">một nghề thủ công địa phương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Hiểu công việc đan </w:t>
            </w:r>
            <w:r w:rsidRPr="003551C2">
              <w:rPr>
                <w:lang w:val="en-US"/>
              </w:rPr>
              <w:lastRenderedPageBreak/>
              <w:t xml:space="preserve">lát, làm gốm hoặc nghề truyền thống của quê hương Càng Long / Trà Vinh.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>1.</w:t>
            </w:r>
            <w:proofErr w:type="gramStart"/>
            <w:r w:rsidRPr="003551C2">
              <w:rPr>
                <w:lang w:val="en-US"/>
              </w:rPr>
              <w:t>1.CB</w:t>
            </w:r>
            <w:proofErr w:type="gramEnd"/>
            <w:r w:rsidRPr="003551C2">
              <w:rPr>
                <w:lang w:val="en-US"/>
              </w:rPr>
              <w:t xml:space="preserve">1b: Xem video phóng </w:t>
            </w:r>
            <w:r w:rsidRPr="003551C2">
              <w:rPr>
                <w:lang w:val="en-US"/>
              </w:rPr>
              <w:lastRenderedPageBreak/>
              <w:t xml:space="preserve">sự số về nghệ nhân đan chiếu, đan lát tre ngô địa phương.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Video tư liệu làng nghề, </w:t>
            </w:r>
            <w:r w:rsidRPr="003551C2">
              <w:rPr>
                <w:lang w:val="en-US"/>
              </w:rPr>
              <w:lastRenderedPageBreak/>
              <w:t xml:space="preserve">sản phẩm mây tre đan.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HĐGD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Tuần 4: Tay khéo, tay đảm (Chuyện </w:t>
            </w:r>
            <w:r w:rsidRPr="003551C2">
              <w:rPr>
                <w:i/>
                <w:iCs/>
                <w:lang w:val="en-US"/>
              </w:rPr>
              <w:t>Cậu bé hậu đậu</w:t>
            </w:r>
            <w:r w:rsidRPr="003551C2">
              <w:rPr>
                <w:lang w:val="en-US"/>
              </w:rPr>
              <w:t xml:space="preserve">, cắm hoa theo tổ)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Rút ra bài học: làm việc nhà cẩn thận, không vội vàng; hợp tác cắm được bình hoa tươi theo tổ.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1.</w:t>
            </w:r>
            <w:proofErr w:type="gramStart"/>
            <w:r w:rsidRPr="003551C2">
              <w:rPr>
                <w:lang w:val="en-US"/>
              </w:rPr>
              <w:t>2.CB</w:t>
            </w:r>
            <w:proofErr w:type="gramEnd"/>
            <w:r w:rsidRPr="003551C2">
              <w:rPr>
                <w:lang w:val="en-US"/>
              </w:rPr>
              <w:t xml:space="preserve">1a: Xem hình ảnh các kiểu cắm hoa nghệ thuật cơ bản trên màn hình lớn.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Hoa tươi, xốp cắm hoa, lọ hoa của các tổ.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Chia sẻ việc nhà đã làm; tập thắt nơ trang trí </w:t>
            </w:r>
            <w:r w:rsidRPr="003551C2">
              <w:rPr>
                <w:lang w:val="en-US"/>
              </w:rPr>
              <w:lastRenderedPageBreak/>
              <w:t xml:space="preserve">quà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Tự hào chia sẻ việc gấp quần áo, dọn mâm bát giúp </w:t>
            </w:r>
            <w:r w:rsidRPr="003551C2">
              <w:rPr>
                <w:lang w:val="en-US"/>
              </w:rPr>
              <w:lastRenderedPageBreak/>
              <w:t xml:space="preserve">mẹ; thành thạo thao tác thắt nơ ruy băng.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>3.</w:t>
            </w:r>
            <w:proofErr w:type="gramStart"/>
            <w:r w:rsidRPr="003551C2">
              <w:rPr>
                <w:lang w:val="en-US"/>
              </w:rPr>
              <w:t>1.CB</w:t>
            </w:r>
            <w:proofErr w:type="gramEnd"/>
            <w:r w:rsidRPr="003551C2">
              <w:rPr>
                <w:lang w:val="en-US"/>
              </w:rPr>
              <w:t xml:space="preserve">1a: Chụp ảnh nơ quà tự làm tải lên trang trưng bày sản </w:t>
            </w:r>
            <w:r w:rsidRPr="003551C2">
              <w:rPr>
                <w:lang w:val="en-US"/>
              </w:rPr>
              <w:lastRenderedPageBreak/>
              <w:t xml:space="preserve">phẩm số của lớp.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Dải ruy băng lụa, kéo, hộp quà mẫu.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Tổng kết phong trào "Khéo tay hay làm"; giới thiệu mặt nạ Trung thu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Tuyên dương sản phẩm đẹp; nhận biết đặc điểm các loại mặt nạ dân gian tết Trung thu.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1.</w:t>
            </w:r>
            <w:proofErr w:type="gramStart"/>
            <w:r w:rsidRPr="003551C2">
              <w:rPr>
                <w:lang w:val="en-US"/>
              </w:rPr>
              <w:t>1.CB</w:t>
            </w:r>
            <w:proofErr w:type="gramEnd"/>
            <w:r w:rsidRPr="003551C2">
              <w:rPr>
                <w:lang w:val="en-US"/>
              </w:rPr>
              <w:t xml:space="preserve">1b: Quan sát bộ sưu tập mặt nạ giấy bồi dân gian số hóa trên màn hình led.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Mặt nạ chú tễu, mặt nạ con thú, micro.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HĐGD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Tuần 5: Vui Trung thu (Tìm hiểu Tết Trung thu, làm đèn lồng giấy)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Nêu được các nét đẹp Trung thu (phá cỗ, rước đèn); tự tay cắt dán hoàn thành chiếc đèn lồng.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3.</w:t>
            </w:r>
            <w:proofErr w:type="gramStart"/>
            <w:r w:rsidRPr="003551C2">
              <w:rPr>
                <w:lang w:val="en-US"/>
              </w:rPr>
              <w:t>1.CB</w:t>
            </w:r>
            <w:proofErr w:type="gramEnd"/>
            <w:r w:rsidRPr="003551C2">
              <w:rPr>
                <w:lang w:val="en-US"/>
              </w:rPr>
              <w:t xml:space="preserve">1a: Sử dụng Canva thiết kế họa tiết trang trí dán lên đèn lồng giấy.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Giấy màu, kéo, hồ dán, dây buộc đèn lồng.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Bày cỗ và liên hoan tiệc vui Trung thu cùng cả lớp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Biết phụ giúp thầy cô bày mâm ngũ quả, trang trí lớp; vui vẻ rước đèn và chia sẻ bánh kẹo.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1.</w:t>
            </w:r>
            <w:proofErr w:type="gramStart"/>
            <w:r w:rsidRPr="003551C2">
              <w:rPr>
                <w:lang w:val="en-US"/>
              </w:rPr>
              <w:t>2.CB</w:t>
            </w:r>
            <w:proofErr w:type="gramEnd"/>
            <w:r w:rsidRPr="003551C2">
              <w:rPr>
                <w:lang w:val="en-US"/>
              </w:rPr>
              <w:t xml:space="preserve">1a: Bật các bản nhạc thiếu nhi Trung thu vui nhộn từ kho nhạc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Mâm ngũ quả, bánh nướng, bánh dẻo, đèn lồng.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Chủ đề 2: Rèn nếp sống </w:t>
            </w:r>
          </w:p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br/>
            </w:r>
          </w:p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Hát, đọc thơ về đồ dùng học tập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Hát vang bài hát ca ngợi sách vở, bút mực; nâng cao ý thức giữ gìn đồ dùng học sinh.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1.</w:t>
            </w:r>
            <w:proofErr w:type="gramStart"/>
            <w:r w:rsidRPr="003551C2">
              <w:rPr>
                <w:lang w:val="en-US"/>
              </w:rPr>
              <w:t>2.CB</w:t>
            </w:r>
            <w:proofErr w:type="gramEnd"/>
            <w:r w:rsidRPr="003551C2">
              <w:rPr>
                <w:lang w:val="en-US"/>
              </w:rPr>
              <w:t xml:space="preserve">1a: Trình chiếu video lời bài hát kèm nhạc nền karaoke trên Smart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Tệp âm thanh bài hát, màn hình trường học.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HĐGD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Tuần </w:t>
            </w:r>
            <w:r w:rsidRPr="003551C2">
              <w:rPr>
                <w:lang w:val="en-US"/>
              </w:rPr>
              <w:lastRenderedPageBreak/>
              <w:t xml:space="preserve">6: Góc học tập của em (Sắp xếp cặp sách, tự làm hộp bút tái chế)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Biết phân </w:t>
            </w:r>
            <w:r w:rsidRPr="003551C2">
              <w:rPr>
                <w:lang w:val="en-US"/>
              </w:rPr>
              <w:lastRenderedPageBreak/>
              <w:t xml:space="preserve">loại sách vở vào cặp ngăn nắp; khéo tay tận dụng lõi giấy vệ sinh làm hộp cắm bút.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>3.</w:t>
            </w:r>
            <w:proofErr w:type="gramStart"/>
            <w:r w:rsidRPr="003551C2">
              <w:rPr>
                <w:lang w:val="en-US"/>
              </w:rPr>
              <w:t>1.CB</w:t>
            </w:r>
            <w:proofErr w:type="gramEnd"/>
            <w:r w:rsidRPr="003551C2">
              <w:rPr>
                <w:lang w:val="en-US"/>
              </w:rPr>
              <w:t xml:space="preserve">1a: </w:t>
            </w:r>
            <w:r w:rsidRPr="003551C2">
              <w:rPr>
                <w:lang w:val="en-US"/>
              </w:rPr>
              <w:lastRenderedPageBreak/>
              <w:t xml:space="preserve">Xem video sáng tạo tái chế hộp đựng bút từ vỏ chai nhựa, lõi giấy.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Lõi giấy, </w:t>
            </w:r>
            <w:r w:rsidRPr="003551C2">
              <w:rPr>
                <w:lang w:val="en-US"/>
              </w:rPr>
              <w:lastRenderedPageBreak/>
              <w:t xml:space="preserve">vỏ lon, giấy màu, kéo, keo dán.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Chia sẻ về việc sắp xếp góc học tập ở nhà sạch đẹp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Tự giác dọn dẹp bàn học; chia sẻ cảm xúc hài lòng khi góc học tập gọn gàng, ngăn nắp.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3.</w:t>
            </w:r>
            <w:proofErr w:type="gramStart"/>
            <w:r w:rsidRPr="003551C2">
              <w:rPr>
                <w:lang w:val="en-US"/>
              </w:rPr>
              <w:t>1.CB</w:t>
            </w:r>
            <w:proofErr w:type="gramEnd"/>
            <w:r w:rsidRPr="003551C2">
              <w:rPr>
                <w:lang w:val="en-US"/>
              </w:rPr>
              <w:t xml:space="preserve">1a: Trình chiếu ảnh chụp góc học tập tiêu biểu của học sinh lên TV lớp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Ảnh chụp góc học tập của học sinh, Smart TV.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Xem hoạt cảnh </w:t>
            </w:r>
            <w:r w:rsidRPr="003551C2">
              <w:rPr>
                <w:i/>
                <w:iCs/>
                <w:lang w:val="en-US"/>
              </w:rPr>
              <w:t>Đồ dùng ở đâu?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Nhận thức tác hại của thói quen bừa bãi qua tiểu phẩm </w:t>
            </w:r>
            <w:r w:rsidRPr="003551C2">
              <w:rPr>
                <w:lang w:val="en-US"/>
              </w:rPr>
              <w:lastRenderedPageBreak/>
              <w:t xml:space="preserve">kịch; hình thành nếp sống gọn gàng.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1.2.CB1b: Xem trích đoạn tiểu phẩm tình huống dàn dựng </w:t>
            </w:r>
            <w:r w:rsidRPr="003551C2">
              <w:rPr>
                <w:lang w:val="en-US"/>
              </w:rPr>
              <w:lastRenderedPageBreak/>
              <w:t>trên sân khấu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>Đạo cụ hoạt cảnh (giày dép, cặp sách vứt bừa).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HĐGD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Tuần 7: Gọn gàng, ngăn nắp (Trò chơi xếp thẻ đồ dùng, khuyên bạn)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Phân loại đúng thẻ đồ dùng: </w:t>
            </w:r>
            <w:r w:rsidRPr="003551C2">
              <w:rPr>
                <w:i/>
                <w:iCs/>
                <w:lang w:val="en-US"/>
              </w:rPr>
              <w:t>Trang phục, Vệ sinh cá nhân, Đồ chơi</w:t>
            </w:r>
            <w:r w:rsidRPr="003551C2">
              <w:rPr>
                <w:lang w:val="en-US"/>
              </w:rPr>
              <w:t xml:space="preserve">; đưa ra lời khuyên cho bạn.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5.</w:t>
            </w:r>
            <w:proofErr w:type="gramStart"/>
            <w:r w:rsidRPr="003551C2">
              <w:rPr>
                <w:lang w:val="en-US"/>
              </w:rPr>
              <w:t>1.CB</w:t>
            </w:r>
            <w:proofErr w:type="gramEnd"/>
            <w:r w:rsidRPr="003551C2">
              <w:rPr>
                <w:lang w:val="en-US"/>
              </w:rPr>
              <w:t xml:space="preserve">1a: Chơi trò chơi kéo thả phân loại đồ dùng sinh hoạt vào 3 hộp trên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Thẻ tranh đồ dùng cá nhân, 3 hộp phân loại.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Thực hành gấp quần áo, sắp xếp đồ dùng cá nhân ở lớp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Thuần thục thao tác gấp áo, quần vuông vắn; xếp gọn gàng mũ nón, giày dép vào kệ </w:t>
            </w:r>
            <w:r w:rsidRPr="003551C2">
              <w:rPr>
                <w:lang w:val="en-US"/>
              </w:rPr>
              <w:lastRenderedPageBreak/>
              <w:t xml:space="preserve">lớp học.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>1.</w:t>
            </w:r>
            <w:proofErr w:type="gramStart"/>
            <w:r w:rsidRPr="003551C2">
              <w:rPr>
                <w:lang w:val="en-US"/>
              </w:rPr>
              <w:t>2.CB</w:t>
            </w:r>
            <w:proofErr w:type="gramEnd"/>
            <w:r w:rsidRPr="003551C2">
              <w:rPr>
                <w:lang w:val="en-US"/>
              </w:rPr>
              <w:t xml:space="preserve">1a: Quan sát sơ đồ hướng dẫn quy trình gấp quần áo nhanh kiểu Nhật qua slide.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Áo phông mẫu, khăn mặt, giá để giày dép.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Nghe chia sẻ chủ đề "Người tiêu dùng thông minh"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Hiểu ý nghĩa của việc chi tiêu hợp lí, không đòi hỏi bố mẹ mua đồ chơi lãng phí.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1.1.CB1b: Xem clip hoạt hình giáo dục tài chính thông minh cho thiếu nhi.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Slide chuyên đề Đội, máy chiếu.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HĐGD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Tuần 8: Quý trọng đồng tiền (Nhận biết tiền Việt Nam, chơi trò </w:t>
            </w:r>
            <w:r w:rsidRPr="003551C2">
              <w:rPr>
                <w:i/>
                <w:iCs/>
                <w:lang w:val="en-US"/>
              </w:rPr>
              <w:t>Đi chợ</w:t>
            </w:r>
            <w:r w:rsidRPr="003551C2">
              <w:rPr>
                <w:lang w:val="en-US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Nhận biết đặc điểm, màu sắc, mệnh giá tiền (1 000 đ, 2 000 đ, 5 000 đ, 10 000 đ); sắm vai mua bán.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5.</w:t>
            </w:r>
            <w:proofErr w:type="gramStart"/>
            <w:r w:rsidRPr="003551C2">
              <w:rPr>
                <w:lang w:val="en-US"/>
              </w:rPr>
              <w:t>2.CB</w:t>
            </w:r>
            <w:proofErr w:type="gramEnd"/>
            <w:r w:rsidRPr="003551C2">
              <w:rPr>
                <w:lang w:val="en-US"/>
              </w:rPr>
              <w:t xml:space="preserve">1b: Trải nghiệm trò chơi thanh toán tiền hàng ảo trên bảng tương tác thông minh.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Bộ tiền Việt Nam mô hình, các món hàng mẫu.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Gấp ví đựng tiền giấy; phát động nuôi heo đất tiết kiệm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Khéo tay gấp được chiếc ví mini bằng giấy; cam kết tiết kiệm tiền tiêu vặt làm việc nghĩa.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3.</w:t>
            </w:r>
            <w:proofErr w:type="gramStart"/>
            <w:r w:rsidRPr="003551C2">
              <w:rPr>
                <w:lang w:val="en-US"/>
              </w:rPr>
              <w:t>1.CB</w:t>
            </w:r>
            <w:proofErr w:type="gramEnd"/>
            <w:r w:rsidRPr="003551C2">
              <w:rPr>
                <w:lang w:val="en-US"/>
              </w:rPr>
              <w:t xml:space="preserve">1a: Xem video hướng dẫn gấp ví giấy origami nhiều ngăn trên Smart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Giấy màu A4, kéo, heo đất tiết kiệm của lớp.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Chủ đề 3: Em yêu trường em </w:t>
            </w:r>
          </w:p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br/>
            </w:r>
          </w:p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Phát động phong trào góp sách "Tủ sách anh em"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Tích cực tham gia quyên góp sách truyện thiếu nhi, lan tỏa văn hóa đọc sẻ chia trong trường.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1.1.CB1b: Khám phá danh mục các cuốn sách hay cho thiếu nhi trên cổng thư viện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Tủ sách mô hình, hòm quyên góp sách.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HĐGD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Tuần 9: Có bạn thật vui (Trò </w:t>
            </w:r>
            <w:r w:rsidRPr="003551C2">
              <w:rPr>
                <w:i/>
                <w:iCs/>
                <w:lang w:val="en-US"/>
              </w:rPr>
              <w:t>2 người 3 chân</w:t>
            </w:r>
            <w:r w:rsidRPr="003551C2">
              <w:rPr>
                <w:lang w:val="en-US"/>
              </w:rPr>
              <w:t xml:space="preserve">, xử lí tình huống bạn bè)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Cảm nhận niềm vui khi hợp tác cùng bạn; biết cho bạn mượn bút, hỏi thăm khi bạn mệt.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2.</w:t>
            </w:r>
            <w:proofErr w:type="gramStart"/>
            <w:r w:rsidRPr="003551C2">
              <w:rPr>
                <w:lang w:val="en-US"/>
              </w:rPr>
              <w:t>2.CB</w:t>
            </w:r>
            <w:proofErr w:type="gramEnd"/>
            <w:r w:rsidRPr="003551C2">
              <w:rPr>
                <w:lang w:val="en-US"/>
              </w:rPr>
              <w:t xml:space="preserve">1a: Thảo luận và ghi nhận cách ứng xử tình huống nhóm lên Padlet lớp.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Dây buộc chân trò chơi, tranh 2 tình huống.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Kể về bạn thân; làm ống nghe </w:t>
            </w:r>
            <w:r w:rsidRPr="003551C2">
              <w:rPr>
                <w:i/>
                <w:iCs/>
                <w:lang w:val="en-US"/>
              </w:rPr>
              <w:t>Nói bạn nghe, nghe bạn nói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Nêu điều em quý nhất ở bạn; tự làm ống nghe dây cước truyền âm thanh để trò chuyện.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1.</w:t>
            </w:r>
            <w:proofErr w:type="gramStart"/>
            <w:r w:rsidRPr="003551C2">
              <w:rPr>
                <w:lang w:val="en-US"/>
              </w:rPr>
              <w:t>2.CB</w:t>
            </w:r>
            <w:proofErr w:type="gramEnd"/>
            <w:r w:rsidRPr="003551C2">
              <w:rPr>
                <w:lang w:val="en-US"/>
              </w:rPr>
              <w:t xml:space="preserve">1a: Tìm hiểu nguyên lí truyền âm thanh cơ bản qua tệp âm thanh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Cốc giấy, dây chỉ/cước, tăm tre làm ống nghe.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Hưởng ứng </w:t>
            </w:r>
            <w:r w:rsidRPr="003551C2">
              <w:rPr>
                <w:lang w:val="en-US"/>
              </w:rPr>
              <w:lastRenderedPageBreak/>
              <w:t xml:space="preserve">phong trào "Nhật kí tình bạn"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Ghi lại những kỉ niệm </w:t>
            </w:r>
            <w:r w:rsidRPr="003551C2">
              <w:rPr>
                <w:lang w:val="en-US"/>
              </w:rPr>
              <w:lastRenderedPageBreak/>
              <w:t xml:space="preserve">đẹp, việc tốt đã cùng làm với bạn bè trong tuần vào sổ chung của lớp.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>3.</w:t>
            </w:r>
            <w:proofErr w:type="gramStart"/>
            <w:r w:rsidRPr="003551C2">
              <w:rPr>
                <w:lang w:val="en-US"/>
              </w:rPr>
              <w:t>1.CB</w:t>
            </w:r>
            <w:proofErr w:type="gramEnd"/>
            <w:r w:rsidRPr="003551C2">
              <w:rPr>
                <w:lang w:val="en-US"/>
              </w:rPr>
              <w:t xml:space="preserve">1a: Làm quen với </w:t>
            </w:r>
            <w:r w:rsidRPr="003551C2">
              <w:rPr>
                <w:lang w:val="en-US"/>
              </w:rPr>
              <w:lastRenderedPageBreak/>
              <w:t xml:space="preserve">trang sổ nhật ký tình bạn điện tử lớp 2A trên Canva.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Cuốn sổ "Nhật kí tình bạn </w:t>
            </w:r>
            <w:r w:rsidRPr="003551C2">
              <w:rPr>
                <w:lang w:val="en-US"/>
              </w:rPr>
              <w:lastRenderedPageBreak/>
              <w:t xml:space="preserve">lớp 2", bút màu.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HĐGD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Tuần 10: Tìm sự trợ giúp giữ gìn tình bạn (Chuyện dê qua cầu, tìm trợ giúp)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Hiểu tác hại của tranh giành; biết tìm thầy cô, bạn bè hòa giải khi nảy sinh mâu thuẫn.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2.</w:t>
            </w:r>
            <w:proofErr w:type="gramStart"/>
            <w:r w:rsidRPr="003551C2">
              <w:rPr>
                <w:lang w:val="en-US"/>
              </w:rPr>
              <w:t>1.CB</w:t>
            </w:r>
            <w:proofErr w:type="gramEnd"/>
            <w:r w:rsidRPr="003551C2">
              <w:rPr>
                <w:lang w:val="en-US"/>
              </w:rPr>
              <w:t xml:space="preserve">1a &amp; AI: Đóng vai xử lí bất hòa bạn bè; nhận gợi ý cách nói lời hòa giải từ AI.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Tranh 2 con dê qua cầu, tranh bất hòa bóng rổ.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Chơi trò </w:t>
            </w:r>
            <w:r w:rsidRPr="003551C2">
              <w:rPr>
                <w:i/>
                <w:iCs/>
                <w:lang w:val="en-US"/>
              </w:rPr>
              <w:t>Đồ! Cứu!</w:t>
            </w:r>
            <w:r w:rsidRPr="003551C2">
              <w:rPr>
                <w:lang w:val="en-US"/>
              </w:rPr>
              <w:t xml:space="preserve">; chia sẻ cảm xúc khi được </w:t>
            </w:r>
            <w:r w:rsidRPr="003551C2">
              <w:rPr>
                <w:lang w:val="en-US"/>
              </w:rPr>
              <w:lastRenderedPageBreak/>
              <w:t xml:space="preserve">bạn giúp đỡ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Hiểu được giá trị của tinh thần đoàn kết, hỗ trợ giải </w:t>
            </w:r>
            <w:r w:rsidRPr="003551C2">
              <w:rPr>
                <w:lang w:val="en-US"/>
              </w:rPr>
              <w:lastRenderedPageBreak/>
              <w:t xml:space="preserve">cứu lẫn nhau khi gặp khó khăn.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>1.</w:t>
            </w:r>
            <w:proofErr w:type="gramStart"/>
            <w:r w:rsidRPr="003551C2">
              <w:rPr>
                <w:lang w:val="en-US"/>
              </w:rPr>
              <w:t>2.CB</w:t>
            </w:r>
            <w:proofErr w:type="gramEnd"/>
            <w:r w:rsidRPr="003551C2">
              <w:rPr>
                <w:lang w:val="en-US"/>
              </w:rPr>
              <w:t xml:space="preserve">1a: Bật hiệu ứng âm thanh cổ vũ vui nhộn khi chơi trò </w:t>
            </w:r>
            <w:r w:rsidRPr="003551C2">
              <w:rPr>
                <w:lang w:val="en-US"/>
              </w:rPr>
              <w:lastRenderedPageBreak/>
              <w:t xml:space="preserve">chơi vận động.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Không gian sân chơi, loa trợ giảng.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Hưởng ứng phong trào xây dựng "Trường học hạnh phúc"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Tự giác thực hiện các tiêu chí trường học thân thiện, xanh - sạch - đẹp, chan hòa tình thương.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1.</w:t>
            </w:r>
            <w:proofErr w:type="gramStart"/>
            <w:r w:rsidRPr="003551C2">
              <w:rPr>
                <w:lang w:val="en-US"/>
              </w:rPr>
              <w:t>2.CB</w:t>
            </w:r>
            <w:proofErr w:type="gramEnd"/>
            <w:r w:rsidRPr="003551C2">
              <w:rPr>
                <w:lang w:val="en-US"/>
              </w:rPr>
              <w:t xml:space="preserve">1b: Xem phóng sự ngắn về mô hình "Trường học hạnh phúc" trên màn hình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Video clip trường học hạnh phúc, Smart TV.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HĐGD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Tuần 11: Trường học hạnh phúc (Nơi em thích nhất, lập kế hoạch tổ)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Bày tỏ tình cảm với thư viện, sân trường; lập kế hoạch cùng tổ chăm sóc bồn hoa, vệ sinh.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3.</w:t>
            </w:r>
            <w:proofErr w:type="gramStart"/>
            <w:r w:rsidRPr="003551C2">
              <w:rPr>
                <w:lang w:val="en-US"/>
              </w:rPr>
              <w:t>1.CB</w:t>
            </w:r>
            <w:proofErr w:type="gramEnd"/>
            <w:r w:rsidRPr="003551C2">
              <w:rPr>
                <w:lang w:val="en-US"/>
              </w:rPr>
              <w:t xml:space="preserve">1a: Nhập bản kế hoạch hành động "Trường học hạnh phúc" của tổ lên Google Docs.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Phiếu lập kế hoạch tổ, tranh các góc trường.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Thực hiện và tự đánh giá kế hoạch "Trường học hạnh phúc"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Tự hào thực hiện phần việc được giao; vẽ tranh "Trường học hạnh phúc trong mắt em".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3.</w:t>
            </w:r>
            <w:proofErr w:type="gramStart"/>
            <w:r w:rsidRPr="003551C2">
              <w:rPr>
                <w:lang w:val="en-US"/>
              </w:rPr>
              <w:t>1.CB</w:t>
            </w:r>
            <w:proofErr w:type="gramEnd"/>
            <w:r w:rsidRPr="003551C2">
              <w:rPr>
                <w:lang w:val="en-US"/>
              </w:rPr>
              <w:t xml:space="preserve">1a: Dùng máy tính bảng chụp ảnh bồn hoa tổ đã chăm sóc đưa vào báo cáo.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Chổi quét, bình tưới nước, giấy vẽ A4.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Chào mừng ngày Nhà giáo Việt Nam 20 - 11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Bày tỏ lòng biết ơn sâu sắc, kính trọng đối với công lao dạy dỗ của các thầy cô giáo.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1.2.CB1a: Trình chiếu video các thế hệ thầy cô và học sinh nhà trường trên màn hình led.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Hoa tươi, khăn bàn, âm thanh lễ hội 20/11.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HĐGD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Tuần 12: Biết ơn </w:t>
            </w:r>
            <w:r w:rsidRPr="003551C2">
              <w:rPr>
                <w:lang w:val="en-US"/>
              </w:rPr>
              <w:lastRenderedPageBreak/>
              <w:t xml:space="preserve">thầy cô (Trò </w:t>
            </w:r>
            <w:r w:rsidRPr="003551C2">
              <w:rPr>
                <w:i/>
                <w:iCs/>
                <w:lang w:val="en-US"/>
              </w:rPr>
              <w:t>Ai hiểu thầy cô nhất?</w:t>
            </w:r>
            <w:r w:rsidRPr="003551C2">
              <w:rPr>
                <w:lang w:val="en-US"/>
              </w:rPr>
              <w:t xml:space="preserve">, viết lời tri ân)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Hiểu sở thích, sự tận tụy </w:t>
            </w:r>
            <w:r w:rsidRPr="003551C2">
              <w:rPr>
                <w:lang w:val="en-US"/>
              </w:rPr>
              <w:lastRenderedPageBreak/>
              <w:t xml:space="preserve">của cô giáo; viết điều muốn nói vào cánh hoa giấy gửi tặng thầy cô.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>3.</w:t>
            </w:r>
            <w:proofErr w:type="gramStart"/>
            <w:r w:rsidRPr="003551C2">
              <w:rPr>
                <w:lang w:val="en-US"/>
              </w:rPr>
              <w:t>1.CB</w:t>
            </w:r>
            <w:proofErr w:type="gramEnd"/>
            <w:r w:rsidRPr="003551C2">
              <w:rPr>
                <w:lang w:val="en-US"/>
              </w:rPr>
              <w:t xml:space="preserve">1a: Thiết kế cây thông </w:t>
            </w:r>
            <w:r w:rsidRPr="003551C2">
              <w:rPr>
                <w:lang w:val="en-US"/>
              </w:rPr>
              <w:lastRenderedPageBreak/>
              <w:t xml:space="preserve">điệp số "Tri ân thầy cô" bằng phần mềm Padlet.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Giấy màu cắt hình hoa lá, </w:t>
            </w:r>
            <w:r w:rsidRPr="003551C2">
              <w:rPr>
                <w:lang w:val="en-US"/>
              </w:rPr>
              <w:lastRenderedPageBreak/>
              <w:t xml:space="preserve">bút dạ, bảng nỉ gắn lời chúc.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36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Biểu diễn văn nghệ chúc mừng thầy cô; nói lời cảm ơn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Tự tin hát múa tri ân; trực tiếp nói lời cảm ơn chân thành tới thầy cô giáo chủ nhiệm.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2.2.CB1a: Phối hợp tốp ca biểu diễn văn nghệ trên nền nhạc beat điện tử số.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Micro, trang phục biểu diễn, quà tặng thầy cô.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37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Chủ đề 4: Tự phục vụ bản thân </w:t>
            </w:r>
          </w:p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br/>
            </w:r>
          </w:p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Xem tiểu phẩm chủ đề "Tự phục vụ bản thân"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Phê phán thói quen ỷ lại cha mẹ; nâng cao ý thức tự lập trong các sinh </w:t>
            </w:r>
            <w:r w:rsidRPr="003551C2">
              <w:rPr>
                <w:lang w:val="en-US"/>
              </w:rPr>
              <w:lastRenderedPageBreak/>
              <w:t xml:space="preserve">hoạt hằng ngày.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>1.</w:t>
            </w:r>
            <w:proofErr w:type="gramStart"/>
            <w:r w:rsidRPr="003551C2">
              <w:rPr>
                <w:lang w:val="en-US"/>
              </w:rPr>
              <w:t>2.CB</w:t>
            </w:r>
            <w:proofErr w:type="gramEnd"/>
            <w:r w:rsidRPr="003551C2">
              <w:rPr>
                <w:lang w:val="en-US"/>
              </w:rPr>
              <w:t xml:space="preserve">1b: Xem tiểu phẩm hoạt hình ngắn tuyên truyền tính tự lập của thiếu </w:t>
            </w:r>
            <w:r w:rsidRPr="003551C2">
              <w:rPr>
                <w:lang w:val="en-US"/>
              </w:rPr>
              <w:lastRenderedPageBreak/>
              <w:t xml:space="preserve">nhi.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Đạo cụ tiểu phẩm, Smart TV.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38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HĐGD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Tuần 13: Em tự làm lấy việc của mình (Chuyện </w:t>
            </w:r>
            <w:r w:rsidRPr="003551C2">
              <w:rPr>
                <w:i/>
                <w:iCs/>
                <w:lang w:val="en-US"/>
              </w:rPr>
              <w:t>Bạn nhỏ hay gọi Mẹ ơi!</w:t>
            </w:r>
            <w:r w:rsidRPr="003551C2">
              <w:rPr>
                <w:lang w:val="en-US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Liệt kê và nêu cách làm những việc tự phục vụ vừa sức (buộc dây giày, mặc áo mưa, gấp đồ).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1.</w:t>
            </w:r>
            <w:proofErr w:type="gramStart"/>
            <w:r w:rsidRPr="003551C2">
              <w:rPr>
                <w:lang w:val="en-US"/>
              </w:rPr>
              <w:t>2.CB</w:t>
            </w:r>
            <w:proofErr w:type="gramEnd"/>
            <w:r w:rsidRPr="003551C2">
              <w:rPr>
                <w:lang w:val="en-US"/>
              </w:rPr>
              <w:t xml:space="preserve">1a: Quan sát video thao tác chuẩn hướng dẫn thắt dây giày, gấp áo mưa.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Đôi giày buộc dây, áo mưa trẻ em mẫu.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39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Chơi trò </w:t>
            </w:r>
            <w:r w:rsidRPr="003551C2">
              <w:rPr>
                <w:i/>
                <w:iCs/>
                <w:lang w:val="en-US"/>
              </w:rPr>
              <w:t>Quanh mâm cơm</w:t>
            </w:r>
            <w:r w:rsidRPr="003551C2">
              <w:rPr>
                <w:lang w:val="en-US"/>
              </w:rPr>
              <w:t xml:space="preserve">; </w:t>
            </w:r>
            <w:r w:rsidRPr="003551C2">
              <w:rPr>
                <w:lang w:val="en-US"/>
              </w:rPr>
              <w:lastRenderedPageBreak/>
              <w:t xml:space="preserve">nuôi "Lọ hạt đậu việc tốt"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Sắm vai tự xới cơm, gắp thức ăn lịch sự; </w:t>
            </w:r>
            <w:r w:rsidRPr="003551C2">
              <w:rPr>
                <w:lang w:val="en-US"/>
              </w:rPr>
              <w:lastRenderedPageBreak/>
              <w:t xml:space="preserve">bỏ một hạt đậu vào lọ mỗi khi tự làm được việc tốt.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>3.</w:t>
            </w:r>
            <w:proofErr w:type="gramStart"/>
            <w:r w:rsidRPr="003551C2">
              <w:rPr>
                <w:lang w:val="en-US"/>
              </w:rPr>
              <w:t>1.CB</w:t>
            </w:r>
            <w:proofErr w:type="gramEnd"/>
            <w:r w:rsidRPr="003551C2">
              <w:rPr>
                <w:lang w:val="en-US"/>
              </w:rPr>
              <w:t xml:space="preserve">1a: Chụp ảnh khoe "Lọ hạt đậu tự lập" cá </w:t>
            </w:r>
            <w:r w:rsidRPr="003551C2">
              <w:rPr>
                <w:lang w:val="en-US"/>
              </w:rPr>
              <w:lastRenderedPageBreak/>
              <w:t xml:space="preserve">nhân trên diễn đàn học tập lớp.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Mâm cơm mô hình giấy, lọ thủy tinh, hạt </w:t>
            </w:r>
            <w:r w:rsidRPr="003551C2">
              <w:rPr>
                <w:lang w:val="en-US"/>
              </w:rPr>
              <w:lastRenderedPageBreak/>
              <w:t xml:space="preserve">đậu.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Nghe cảnh sát PCCC hướng dẫn thoát hiểm hỏa hoạn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Nắm vững kỹ năng dùng khăn ướt bịt mũi miệng, cúi thấp người men theo tường khi cháy.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1.</w:t>
            </w:r>
            <w:proofErr w:type="gramStart"/>
            <w:r w:rsidRPr="003551C2">
              <w:rPr>
                <w:lang w:val="en-US"/>
              </w:rPr>
              <w:t>2.CB</w:t>
            </w:r>
            <w:proofErr w:type="gramEnd"/>
            <w:r w:rsidRPr="003551C2">
              <w:rPr>
                <w:lang w:val="en-US"/>
              </w:rPr>
              <w:t xml:space="preserve">1b: Xem phóng sự số hướng dẫn kĩ năng sinh tồn khi gặp hỏa hoạn nhà cao tầng.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Bình chữa cháy mô hình, khăn mặt, loa trường.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41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HĐGD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Tuần 14: Nghĩ nhanh, làm giỏi (Trò </w:t>
            </w:r>
            <w:r w:rsidRPr="003551C2">
              <w:rPr>
                <w:i/>
                <w:iCs/>
                <w:lang w:val="en-US"/>
              </w:rPr>
              <w:t xml:space="preserve">Gà con nhanh </w:t>
            </w:r>
            <w:r w:rsidRPr="003551C2">
              <w:rPr>
                <w:i/>
                <w:iCs/>
                <w:lang w:val="en-US"/>
              </w:rPr>
              <w:lastRenderedPageBreak/>
              <w:t>nhẹn</w:t>
            </w:r>
            <w:r w:rsidRPr="003551C2">
              <w:rPr>
                <w:lang w:val="en-US"/>
              </w:rPr>
              <w:t xml:space="preserve">, xử lí tình huống)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Bình tĩnh, xử lí linh hoạt khi gặp sự cố bất ngờ: làm đổ nước, chảy máu </w:t>
            </w:r>
            <w:r w:rsidRPr="003551C2">
              <w:rPr>
                <w:lang w:val="en-US"/>
              </w:rPr>
              <w:lastRenderedPageBreak/>
              <w:t xml:space="preserve">cam, mồ hôi ướt áo.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>5.</w:t>
            </w:r>
            <w:proofErr w:type="gramStart"/>
            <w:r w:rsidRPr="003551C2">
              <w:rPr>
                <w:lang w:val="en-US"/>
              </w:rPr>
              <w:t>1.CB</w:t>
            </w:r>
            <w:proofErr w:type="gramEnd"/>
            <w:r w:rsidRPr="003551C2">
              <w:rPr>
                <w:lang w:val="en-US"/>
              </w:rPr>
              <w:t xml:space="preserve">1a: Làm bài trắc nghiệm nhanh tình huống xử lí sơ cứu y tế trên Quizizz.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Tranh tình huống chảy máu cam, bông băng, khăn lau.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42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Chia sẻ tình huống bất ngờ em từng gặp và cách xử lí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Tự tin chia sẻ kinh nghiệm xử lí khi bị đau bụng, ngã đau; rút ra bài học bảo vệ bản thân.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2.1.CB1a: Trình bày ý kiến cá nhân kết hợp micro trợ giảng trước tập thể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Micro, phiếu ghi chép bài học kinh nghiệm.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43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Phát động phong trào học tập tác phong chú bộ đội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Hào hứng học tập nếp sống kỷ luật, đúng giờ, ngăn nắp, khẩn trương của anh bộ đội cụ Hồ.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1.</w:t>
            </w:r>
            <w:proofErr w:type="gramStart"/>
            <w:r w:rsidRPr="003551C2">
              <w:rPr>
                <w:lang w:val="en-US"/>
              </w:rPr>
              <w:t>1.CB</w:t>
            </w:r>
            <w:proofErr w:type="gramEnd"/>
            <w:r w:rsidRPr="003551C2">
              <w:rPr>
                <w:lang w:val="en-US"/>
              </w:rPr>
              <w:t xml:space="preserve">1b: Xem phim tư liệu số về nếp sinh hoạt, gấp chăn màn vuông vắn trong quân ngũ.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Hình ảnh chú bộ đội, cờ Đội, loa trường.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44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HĐGD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Tuần 15: Việc của mình không cần ai nhắc (Trò </w:t>
            </w:r>
            <w:r w:rsidRPr="003551C2">
              <w:rPr>
                <w:i/>
                <w:iCs/>
                <w:lang w:val="en-US"/>
              </w:rPr>
              <w:t>Trước khi - Sau khi</w:t>
            </w:r>
            <w:r w:rsidRPr="003551C2">
              <w:rPr>
                <w:lang w:val="en-US"/>
              </w:rPr>
              <w:t xml:space="preserve">, lập kế hoạch)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Hình thành thói quen rửa tay trước khi ăn, gấp chăn sau khi ngủ; tự lập kế hoạch công việc.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3.</w:t>
            </w:r>
            <w:proofErr w:type="gramStart"/>
            <w:r w:rsidRPr="003551C2">
              <w:rPr>
                <w:lang w:val="en-US"/>
              </w:rPr>
              <w:t>1.CB</w:t>
            </w:r>
            <w:proofErr w:type="gramEnd"/>
            <w:r w:rsidRPr="003551C2">
              <w:rPr>
                <w:lang w:val="en-US"/>
              </w:rPr>
              <w:t xml:space="preserve">1a: Thiết kế sơ đồ thời gian biểu công việc tự lập bằng ứng dụng Canva.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Tranh quy trình sinh hoạt, giấy màu lập kế hoạch.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45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Chia sẻ dự định việc làm vào cuối tuần của em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Tự giác lên lịch cuối tuần phụ giúp bố mẹ dọn dẹp nhà cửa, không để ai phải nhắc nhở.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2.</w:t>
            </w:r>
            <w:proofErr w:type="gramStart"/>
            <w:r w:rsidRPr="003551C2">
              <w:rPr>
                <w:lang w:val="en-US"/>
              </w:rPr>
              <w:t>2.CB</w:t>
            </w:r>
            <w:proofErr w:type="gramEnd"/>
            <w:r w:rsidRPr="003551C2">
              <w:rPr>
                <w:lang w:val="en-US"/>
              </w:rPr>
              <w:t xml:space="preserve">1a: Chia sẻ bảng kế hoạch cuối tuần lên nhóm tương tác số của lớp.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Bảng kế hoạch mẫu, Smart TV lớp học.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46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Trình diễn thời trang </w:t>
            </w:r>
            <w:r w:rsidRPr="003551C2">
              <w:rPr>
                <w:lang w:val="en-US"/>
              </w:rPr>
              <w:lastRenderedPageBreak/>
              <w:t xml:space="preserve">"Vẻ đẹp học sinh"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Tự tin sải bước; nhận biết </w:t>
            </w:r>
            <w:r w:rsidRPr="003551C2">
              <w:rPr>
                <w:lang w:val="en-US"/>
              </w:rPr>
              <w:lastRenderedPageBreak/>
              <w:t xml:space="preserve">trang phục đi học gọn gàng, sạch sẽ, đúng quy định đồng phục trường.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>1.</w:t>
            </w:r>
            <w:proofErr w:type="gramStart"/>
            <w:r w:rsidRPr="003551C2">
              <w:rPr>
                <w:lang w:val="en-US"/>
              </w:rPr>
              <w:t>2.CB</w:t>
            </w:r>
            <w:proofErr w:type="gramEnd"/>
            <w:r w:rsidRPr="003551C2">
              <w:rPr>
                <w:lang w:val="en-US"/>
              </w:rPr>
              <w:t xml:space="preserve">1a: Bật nhạc nền sàn </w:t>
            </w:r>
            <w:r w:rsidRPr="003551C2">
              <w:rPr>
                <w:lang w:val="en-US"/>
              </w:rPr>
              <w:lastRenderedPageBreak/>
              <w:t xml:space="preserve">diễn thời trang số sôi động phục vụ học sinh biểu diễn.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Sân khấu sân trường, trang </w:t>
            </w:r>
            <w:r w:rsidRPr="003551C2">
              <w:rPr>
                <w:lang w:val="en-US"/>
              </w:rPr>
              <w:lastRenderedPageBreak/>
              <w:t>phục đồng phục chuẩn.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47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HĐGD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Tuần 16: Lựa chọn trang phục (Điệu nhảy </w:t>
            </w:r>
            <w:r w:rsidRPr="003551C2">
              <w:rPr>
                <w:i/>
                <w:iCs/>
                <w:lang w:val="en-US"/>
              </w:rPr>
              <w:t>Sửa soạn ra đường</w:t>
            </w:r>
            <w:r w:rsidRPr="003551C2">
              <w:rPr>
                <w:lang w:val="en-US"/>
              </w:rPr>
              <w:t xml:space="preserve">, chọn trang phục)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Vận động theo nhạc; biết lựa chọn trang phục phù hợp hoàn cảnh (thể thao, sinh nhật, đi học).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5.</w:t>
            </w:r>
            <w:proofErr w:type="gramStart"/>
            <w:r w:rsidRPr="003551C2">
              <w:rPr>
                <w:lang w:val="en-US"/>
              </w:rPr>
              <w:t>1.CB</w:t>
            </w:r>
            <w:proofErr w:type="gramEnd"/>
            <w:r w:rsidRPr="003551C2">
              <w:rPr>
                <w:lang w:val="en-US"/>
              </w:rPr>
              <w:t xml:space="preserve">1a: Chơi trò chơi kéo trang phục thích hợp cho nhân vật hoạt hình trên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Bộ tranh trang phục bơi, thể thao, dạ hội, đi học.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48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Tham gia buổi trình diễn "Thời trang sáng </w:t>
            </w:r>
            <w:r w:rsidRPr="003551C2">
              <w:rPr>
                <w:lang w:val="en-US"/>
              </w:rPr>
              <w:lastRenderedPageBreak/>
              <w:t xml:space="preserve">tạo" lớp 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Trình diễn trang phục sáng tạo từ vật liệu tái chế (giấy </w:t>
            </w:r>
            <w:r w:rsidRPr="003551C2">
              <w:rPr>
                <w:lang w:val="en-US"/>
              </w:rPr>
              <w:lastRenderedPageBreak/>
              <w:t xml:space="preserve">báo, bao nilon sạch); tự tin giới thiệu.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>3.</w:t>
            </w:r>
            <w:proofErr w:type="gramStart"/>
            <w:r w:rsidRPr="003551C2">
              <w:rPr>
                <w:lang w:val="en-US"/>
              </w:rPr>
              <w:t>1.CB</w:t>
            </w:r>
            <w:proofErr w:type="gramEnd"/>
            <w:r w:rsidRPr="003551C2">
              <w:rPr>
                <w:lang w:val="en-US"/>
              </w:rPr>
              <w:t xml:space="preserve">1a: Ghi hình/chụp ảnh các "người mẫu nhí" đưa vào bản </w:t>
            </w:r>
            <w:r w:rsidRPr="003551C2">
              <w:rPr>
                <w:lang w:val="en-US"/>
              </w:rPr>
              <w:lastRenderedPageBreak/>
              <w:t xml:space="preserve">tin điện tử của trường.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Trang phục tái chế tự làm, máy ảnh/smartphone.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49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Hướng dẫn cách chuẩn bị hành trang cho chuyến đi xa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Biết cách liệt kê và chuẩn bị đồ dùng cá nhân cần thiết khi đi du lịch, về quê, dã ngoại.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1.</w:t>
            </w:r>
            <w:proofErr w:type="gramStart"/>
            <w:r w:rsidRPr="003551C2">
              <w:rPr>
                <w:lang w:val="en-US"/>
              </w:rPr>
              <w:t>1.CB</w:t>
            </w:r>
            <w:proofErr w:type="gramEnd"/>
            <w:r w:rsidRPr="003551C2">
              <w:rPr>
                <w:lang w:val="en-US"/>
              </w:rPr>
              <w:t xml:space="preserve">1b: Xem video đồ họa hướng dẫn cách xếp hành lí vali siêu gọn gàng.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Chiếc vali mẫu, đồ dùng dã ngoại, máy chiếu.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HĐGD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Tuần 17: Hành trang lên đường (Chia sẻ chuyến đi, sắm vai đồ dùng cần thiết)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Kể về chuyến đi đáng nhớ; sắm vai các đồ vật (mũ, kem chống nắng, thuốc, nước) nêu công dụng.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1.</w:t>
            </w:r>
            <w:proofErr w:type="gramStart"/>
            <w:r w:rsidRPr="003551C2">
              <w:rPr>
                <w:lang w:val="en-US"/>
              </w:rPr>
              <w:t>2.CB</w:t>
            </w:r>
            <w:proofErr w:type="gramEnd"/>
            <w:r w:rsidRPr="003551C2">
              <w:rPr>
                <w:lang w:val="en-US"/>
              </w:rPr>
              <w:t xml:space="preserve">1a: Tương tác chọn đồ dùng cần mang theo chuyến đi biển trên màn hình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Tranh các chuyến đi, mô hình đồ dùng cá nhân.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51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Chia sẻ kế hoạch chuyến đi sắp tới của gia đình em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Trình bày dự định về quê đón Tết hoặc đi du lịch; tự kiểm tra danh sách hành trang chuẩn bị.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3.</w:t>
            </w:r>
            <w:proofErr w:type="gramStart"/>
            <w:r w:rsidRPr="003551C2">
              <w:rPr>
                <w:lang w:val="en-US"/>
              </w:rPr>
              <w:t>1.CB</w:t>
            </w:r>
            <w:proofErr w:type="gramEnd"/>
            <w:r w:rsidRPr="003551C2">
              <w:rPr>
                <w:lang w:val="en-US"/>
              </w:rPr>
              <w:t xml:space="preserve">1a: Nhập danh sách đồ dùng cá nhân vào bảng tính kiểm tra (Checklist số).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Phiếu danh mục đồ dùng (checklist), bảng nhóm.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52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Chủ đề 5: Gia đình thân thương </w:t>
            </w:r>
          </w:p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br/>
            </w:r>
          </w:p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Tọa đàm "Lòng biết ơn và tình cảm gia đình"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Cảm nhận sự ấm áp của mái ấm gia đình; khắc sâu lòng hiếu thảo, biết ơn cha mẹ, ông bà.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1.2.CB1b: Xem video clip ca nhạc về tình cảm gia đình cảm động trên màn hình led trường.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Phim ca nhạc thiếu nhi về gia đình, micro.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53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HĐGD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Tuần 18: Người trong một nhà (Chia sẻ điều học từ người thân, việc quan tâm)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Kể điều hay học được từ bố mẹ; thực hiện hành động rót nước mời bố, quạt cho bà, tặng tranh.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2.</w:t>
            </w:r>
            <w:proofErr w:type="gramStart"/>
            <w:r w:rsidRPr="003551C2">
              <w:rPr>
                <w:lang w:val="en-US"/>
              </w:rPr>
              <w:t>1.CB</w:t>
            </w:r>
            <w:proofErr w:type="gramEnd"/>
            <w:r w:rsidRPr="003551C2">
              <w:rPr>
                <w:lang w:val="en-US"/>
              </w:rPr>
              <w:t xml:space="preserve">1a: Quay clip ngắn 30 giây gửi lời yêu thương tới bố mẹ qua nhóm lớp.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Tranh các cử chỉ chăm sóc người thân, Smart TV.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54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Chia sẻ kỉ niệm về món quà của người thân; Đánh giá cuối HK I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Tự hào khoe món quà kỉ niệm; tổng kết đánh giá 4 chủ đề rèn luyện trong học kì 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3.1.CB1b &amp; 5.1.CB1a: Số hóa phiếu tự đánh giá và sản phẩm việc tốt lưu vào hồ sơ điện tử e-Portfolio.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Món quà kỉ niệm thật của học sinh, phiếu đánh giá.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HỌC KÌ II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17 TUẦN </w:t>
            </w:r>
            <w:r w:rsidRPr="003551C2">
              <w:rPr>
                <w:lang w:val="en-US"/>
              </w:rPr>
              <w:lastRenderedPageBreak/>
              <w:t>$\times$ 3 TIẾT/TUẦN = 51 TIẾT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55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Chương trình văn nghệ đón năm mới mừng Đảng mừng Xuân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Hân hoan hòa vào không khí tết Nguyên đán; thưởng thức các tiết mục văn nghệ mùa xuân rộn rã.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1.2.CB1a: Bật nhạc nền ca khúc mùa xuân và trình chiếu video chúc Tết trên màn hình led.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Cành đào, mai trang trí, âm thanh biểu diễn.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56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HĐGD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Tuần 19: Tết Nguyên đán (Hát múa mùa xuân, kể việc cùng nhà đón </w:t>
            </w:r>
            <w:r w:rsidRPr="003551C2">
              <w:rPr>
                <w:lang w:val="en-US"/>
              </w:rPr>
              <w:lastRenderedPageBreak/>
              <w:t xml:space="preserve">Tết)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Nêu những việc thường làm dịp Tết (dọn nhà, gói bánh chưng, đi chợ hoa); cảm </w:t>
            </w:r>
            <w:r w:rsidRPr="003551C2">
              <w:rPr>
                <w:lang w:val="en-US"/>
              </w:rPr>
              <w:lastRenderedPageBreak/>
              <w:t xml:space="preserve">xúc đón Tết.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>1.</w:t>
            </w:r>
            <w:proofErr w:type="gramStart"/>
            <w:r w:rsidRPr="003551C2">
              <w:rPr>
                <w:lang w:val="en-US"/>
              </w:rPr>
              <w:t>1.CB</w:t>
            </w:r>
            <w:proofErr w:type="gramEnd"/>
            <w:r w:rsidRPr="003551C2">
              <w:rPr>
                <w:lang w:val="en-US"/>
              </w:rPr>
              <w:t xml:space="preserve">1b: Xem clip phóng sự về phong tục đón Tết cổ truyền ba miền đất nước.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Tranh gói bánh chưng bánh tét, hoa mai, hoa đào.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57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Thực hành gấp và vẽ trang trí bao lì xì ngày Tết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Khéo tay gấp dán phong bao lì xì; viết lời chúc ý nghĩa mừng tuổi ông bà, cha mẹ đầu xuân.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3.</w:t>
            </w:r>
            <w:proofErr w:type="gramStart"/>
            <w:r w:rsidRPr="003551C2">
              <w:rPr>
                <w:lang w:val="en-US"/>
              </w:rPr>
              <w:t>1.CB</w:t>
            </w:r>
            <w:proofErr w:type="gramEnd"/>
            <w:r w:rsidRPr="003551C2">
              <w:rPr>
                <w:lang w:val="en-US"/>
              </w:rPr>
              <w:t xml:space="preserve">1a: Thiết kế mẫu bao lì xì số mang họa tiết hoa xuân trên phần mềm Canva.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Giấy đỏ, kéo, keo dán, bút vẽ màu.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58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Biểu diễn văn nghệ chủ đề "Gia đình yêu thương"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Tự tin biểu diễn hát múa về tình cha, nghĩa mẹ, tình anh em ruột thịt gắn bó.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1.2.CB1a: Trình chiếu slide ảnh gia đình hạnh phúc của học sinh trong trường.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Sân khấu trường, nhạc nền, micro biểu diễn.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59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HĐGD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Tuần 20: Ngày đáng nhớ của gia đình (Trò </w:t>
            </w:r>
            <w:r w:rsidRPr="003551C2">
              <w:rPr>
                <w:i/>
                <w:iCs/>
                <w:lang w:val="en-US"/>
              </w:rPr>
              <w:t>Tháng của ai?</w:t>
            </w:r>
            <w:r w:rsidRPr="003551C2">
              <w:rPr>
                <w:lang w:val="en-US"/>
              </w:rPr>
              <w:t xml:space="preserve">, thảo luận ngày sum họp)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Nhớ tháng sinh nhật của bản thân, người thân; kể về các dịp lễ sum họp đáng nhớ (sinh nhật, ngày giỗ, 8/3).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1.</w:t>
            </w:r>
            <w:proofErr w:type="gramStart"/>
            <w:r w:rsidRPr="003551C2">
              <w:rPr>
                <w:lang w:val="en-US"/>
              </w:rPr>
              <w:t>2.CB</w:t>
            </w:r>
            <w:proofErr w:type="gramEnd"/>
            <w:r w:rsidRPr="003551C2">
              <w:rPr>
                <w:lang w:val="en-US"/>
              </w:rPr>
              <w:t xml:space="preserve">1a: Đánh dấu các ngày kỷ niệm gia đình trên ứng dụng lịch vạn niên điện tử.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Tờ lịch năm 2026, tranh bữa cơm sum họp.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Chia sẻ về ngày đáng nhớ của gia đình em; làm thiệp tặng mẹ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Kể về ngày sum họp ấm cúng; làm món quà nhỏ bí mật bày tỏ lòng hiếu thảo.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3.</w:t>
            </w:r>
            <w:proofErr w:type="gramStart"/>
            <w:r w:rsidRPr="003551C2">
              <w:rPr>
                <w:lang w:val="en-US"/>
              </w:rPr>
              <w:t>1.CB</w:t>
            </w:r>
            <w:proofErr w:type="gramEnd"/>
            <w:r w:rsidRPr="003551C2">
              <w:rPr>
                <w:lang w:val="en-US"/>
              </w:rPr>
              <w:t xml:space="preserve">1a: Tự tạo tấm thiệp số "Mừng ngày của Mẹ" kèm ghi âm lời chúc trên Canva.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Giấy bìa màu, bút dạ, máy tính bảng.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61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Chủ đề </w:t>
            </w:r>
            <w:r w:rsidRPr="003551C2">
              <w:rPr>
                <w:lang w:val="en-US"/>
              </w:rPr>
              <w:lastRenderedPageBreak/>
              <w:t xml:space="preserve">6: Tự chăm sóc và bảo vệ bản thân </w:t>
            </w:r>
          </w:p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br/>
            </w:r>
          </w:p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Phát động phong trào "Vì tầm vóc Việt"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Nâng cao </w:t>
            </w:r>
            <w:r w:rsidRPr="003551C2">
              <w:rPr>
                <w:lang w:val="en-US"/>
              </w:rPr>
              <w:lastRenderedPageBreak/>
              <w:t xml:space="preserve">ý thức rèn luyện thể thao, ăn uống đủ chất, giữ gìn vệ sinh để phát triển thể chất.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>1.</w:t>
            </w:r>
            <w:proofErr w:type="gramStart"/>
            <w:r w:rsidRPr="003551C2">
              <w:rPr>
                <w:lang w:val="en-US"/>
              </w:rPr>
              <w:t>1.CB</w:t>
            </w:r>
            <w:proofErr w:type="gramEnd"/>
            <w:r w:rsidRPr="003551C2">
              <w:rPr>
                <w:lang w:val="en-US"/>
              </w:rPr>
              <w:t xml:space="preserve">1b: </w:t>
            </w:r>
            <w:r w:rsidRPr="003551C2">
              <w:rPr>
                <w:lang w:val="en-US"/>
              </w:rPr>
              <w:lastRenderedPageBreak/>
              <w:t xml:space="preserve">Xem video tuyên truyền tháp dinh dưỡng hợp lí và tầm vóc trẻ em Việt Nam.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Tranh cổ </w:t>
            </w:r>
            <w:r w:rsidRPr="003551C2">
              <w:rPr>
                <w:lang w:val="en-US"/>
              </w:rPr>
              <w:lastRenderedPageBreak/>
              <w:t>động thể thao, loa trường học.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62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HĐGD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Tuần 21: Tự chăm sóc sức khoẻ bản thân (Thể dục theo nhạc, tăng sức đề kháng)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Thuần thục bài thể dục giữa giờ; nêu cách giữ ấm, uống nước đủ, ngủ đúng giờ tăng đề kháng.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1.</w:t>
            </w:r>
            <w:proofErr w:type="gramStart"/>
            <w:r w:rsidRPr="003551C2">
              <w:rPr>
                <w:lang w:val="en-US"/>
              </w:rPr>
              <w:t>2.CB</w:t>
            </w:r>
            <w:proofErr w:type="gramEnd"/>
            <w:r w:rsidRPr="003551C2">
              <w:rPr>
                <w:lang w:val="en-US"/>
              </w:rPr>
              <w:t xml:space="preserve">1a: Tập thể dục nhịp điệu theo video huấn luyện viên ảo trên Smart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Thảm tập, tệp nhạc thể dục sôi động.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63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Chia sẻ về thói quen tự chăm sóc sức khoẻ hằng ngày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Tự giác đánh răng ngày 2 lần, rửa tay xà phòng, tập thể dục; nêu khó khăn và giải pháp.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3.</w:t>
            </w:r>
            <w:proofErr w:type="gramStart"/>
            <w:r w:rsidRPr="003551C2">
              <w:rPr>
                <w:lang w:val="en-US"/>
              </w:rPr>
              <w:t>1.CB</w:t>
            </w:r>
            <w:proofErr w:type="gramEnd"/>
            <w:r w:rsidRPr="003551C2">
              <w:rPr>
                <w:lang w:val="en-US"/>
              </w:rPr>
              <w:t xml:space="preserve">1a: Điền bảng theo dõi sức khỏe "Bé khỏe mỗi ngày" trên biểu mẫu số Google Forms.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Biểu mẫu theo dõi sức khỏe, Smart TV.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22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64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Hướng dẫn cách phòng tránh các dịch bệnh thông thường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Nhận biết cách phòng ngừa cúm, đau mắt, sốt xuất huyết qua thông điệp của cán bộ y tế.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1.2.CB1b: Xem infographic số tuyên truyền quy tắc 2K và vệ sinh phòng dịch bệnh.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Tranh tuyên truyền y tế học đường, micro.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65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HĐGD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Tuần 22: Những vật </w:t>
            </w:r>
            <w:r w:rsidRPr="003551C2">
              <w:rPr>
                <w:lang w:val="en-US"/>
              </w:rPr>
              <w:lastRenderedPageBreak/>
              <w:t xml:space="preserve">dụng bảo vệ em (Khẩu trang, nước muối, khăn lau)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Nêu công dụng và thực </w:t>
            </w:r>
            <w:r w:rsidRPr="003551C2">
              <w:rPr>
                <w:lang w:val="en-US"/>
              </w:rPr>
              <w:lastRenderedPageBreak/>
              <w:t xml:space="preserve">hành sử dụng đúng cách: đeo khẩu trang, súc họng nước muối, nhỏ mắt.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>1.</w:t>
            </w:r>
            <w:proofErr w:type="gramStart"/>
            <w:r w:rsidRPr="003551C2">
              <w:rPr>
                <w:lang w:val="en-US"/>
              </w:rPr>
              <w:t>2.CB</w:t>
            </w:r>
            <w:proofErr w:type="gramEnd"/>
            <w:r w:rsidRPr="003551C2">
              <w:rPr>
                <w:lang w:val="en-US"/>
              </w:rPr>
              <w:t xml:space="preserve">1a: Xem video hướng </w:t>
            </w:r>
            <w:r w:rsidRPr="003551C2">
              <w:rPr>
                <w:lang w:val="en-US"/>
              </w:rPr>
              <w:lastRenderedPageBreak/>
              <w:t xml:space="preserve">dẫn chuẩn y khoa cách đeo và tháo khẩu trang y tế.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Khẩu trang y tế, chai </w:t>
            </w:r>
            <w:r w:rsidRPr="003551C2">
              <w:rPr>
                <w:lang w:val="en-US"/>
              </w:rPr>
              <w:lastRenderedPageBreak/>
              <w:t xml:space="preserve">nước muối sinh lí, khăn giấy.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Chia sẻ việc sử dụng các vật dụng bảo vệ sức khoẻ ở nhà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Báo cáo thói quen súc miệng nước muối sau khi đi ngoài đường về; kiểm tra tủ thuốc gia đình.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4.3.CB1a: Tra cứu danh mục các vật dụng y tế gia đình an toàn trên mạng Internet.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Tủ thuốc mini gia đình mô hình, phiếu chia sẻ.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23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67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Văn nghệ 8 - 3; xem tiểu phẩm </w:t>
            </w:r>
            <w:r w:rsidRPr="003551C2">
              <w:rPr>
                <w:i/>
                <w:iCs/>
                <w:lang w:val="en-US"/>
              </w:rPr>
              <w:t xml:space="preserve">Chú vịt xám </w:t>
            </w:r>
            <w:r w:rsidRPr="003551C2">
              <w:rPr>
                <w:i/>
                <w:iCs/>
                <w:lang w:val="en-US"/>
              </w:rPr>
              <w:lastRenderedPageBreak/>
              <w:t>lạc mẹ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Cảm nhận nỗi sợ hãi khi bị lạc; nhận thức tầm quan </w:t>
            </w:r>
            <w:r w:rsidRPr="003551C2">
              <w:rPr>
                <w:lang w:val="en-US"/>
              </w:rPr>
              <w:lastRenderedPageBreak/>
              <w:t xml:space="preserve">trọng của việc luôn đi bên cạnh cha mẹ.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>1.</w:t>
            </w:r>
            <w:proofErr w:type="gramStart"/>
            <w:r w:rsidRPr="003551C2">
              <w:rPr>
                <w:lang w:val="en-US"/>
              </w:rPr>
              <w:t>2.CB</w:t>
            </w:r>
            <w:proofErr w:type="gramEnd"/>
            <w:r w:rsidRPr="003551C2">
              <w:rPr>
                <w:lang w:val="en-US"/>
              </w:rPr>
              <w:t xml:space="preserve">1b: Xem video hoạt hình chuyển thể câu chuyện </w:t>
            </w:r>
            <w:r w:rsidRPr="003551C2">
              <w:rPr>
                <w:i/>
                <w:iCs/>
                <w:lang w:val="en-US"/>
              </w:rPr>
              <w:t xml:space="preserve">Chú vịt </w:t>
            </w:r>
            <w:r w:rsidRPr="003551C2">
              <w:rPr>
                <w:i/>
                <w:iCs/>
                <w:lang w:val="en-US"/>
              </w:rPr>
              <w:lastRenderedPageBreak/>
              <w:t>xám không nghe lời mẹ</w:t>
            </w:r>
            <w:r w:rsidRPr="003551C2">
              <w:rPr>
                <w:lang w:val="en-US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Đạo cụ tiểu phẩm vịt xám, âm thanh sân khấu.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68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HĐGD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Tuần 23: Câu chuyện lạc đường (Trò </w:t>
            </w:r>
            <w:r w:rsidRPr="003551C2">
              <w:rPr>
                <w:i/>
                <w:iCs/>
                <w:lang w:val="en-US"/>
              </w:rPr>
              <w:t>Bầy cáo trong đêm</w:t>
            </w:r>
            <w:r w:rsidRPr="003551C2">
              <w:rPr>
                <w:lang w:val="en-US"/>
              </w:rPr>
              <w:t xml:space="preserve">, cách xử lí khi bị lạc)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Biết cách phòng tránh bị lạc; bình tĩnh tìm chú công an, nhân viên bảo vệ khi bị lạc.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4.</w:t>
            </w:r>
            <w:proofErr w:type="gramStart"/>
            <w:r w:rsidRPr="003551C2">
              <w:rPr>
                <w:lang w:val="en-US"/>
              </w:rPr>
              <w:t>2.CB</w:t>
            </w:r>
            <w:proofErr w:type="gramEnd"/>
            <w:r w:rsidRPr="003551C2">
              <w:rPr>
                <w:lang w:val="en-US"/>
              </w:rPr>
              <w:t xml:space="preserve">1a: Ghi nhớ số điện thoại khẩn cấp và địa chỉ nhà trên giao diện điện thoại ảo.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Tranh tình huống bị lạc ở siêu thị, công viên.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69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Xử lí tình huống gặp người lạ khi bị lạc; làm "Bàn tay thông tin"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Tuyệt đối không đi theo người lạ; làm bàn tay giấy ghi đầy đủ số điện thoại bố mẹ và </w:t>
            </w:r>
            <w:r w:rsidRPr="003551C2">
              <w:rPr>
                <w:lang w:val="en-US"/>
              </w:rPr>
              <w:lastRenderedPageBreak/>
              <w:t xml:space="preserve">địa chỉ nhà.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>3.</w:t>
            </w:r>
            <w:proofErr w:type="gramStart"/>
            <w:r w:rsidRPr="003551C2">
              <w:rPr>
                <w:lang w:val="en-US"/>
              </w:rPr>
              <w:t>1.CB</w:t>
            </w:r>
            <w:proofErr w:type="gramEnd"/>
            <w:r w:rsidRPr="003551C2">
              <w:rPr>
                <w:lang w:val="en-US"/>
              </w:rPr>
              <w:t xml:space="preserve">1a: Tạo thẻ thông tin cá nhân số (e-Badge) lưu trên máy tính bảng lớp.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Mẫu bàn tay giấy, bút màu, kéo.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>24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70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Xem tiểu phẩm "Phòng chống bắt cóc trẻ em"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Nhận biết các thủ đoạn dụ dỗ của kẻ xấu (cho kẹo, nhờ chỉ đường, mạo danh đón giúp).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1.2.CB1b: Xem clip tình huống cảnh báo thủ đoạn bắt cóc trẻ em từ cơ quan công an.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Video tình huống an toàn trẻ em, loa trường.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71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HĐGD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Tuần 24: Phòng tránh bị bắt cóc (Trò </w:t>
            </w:r>
            <w:r w:rsidRPr="003551C2">
              <w:rPr>
                <w:i/>
                <w:iCs/>
                <w:lang w:val="en-US"/>
              </w:rPr>
              <w:t>Người quen - Người lạ</w:t>
            </w:r>
            <w:r w:rsidRPr="003551C2">
              <w:rPr>
                <w:lang w:val="en-US"/>
              </w:rPr>
              <w:t xml:space="preserve">, xử lí tình huống)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Nhận diện giọng nói người quen; kiên quyết từ chối quà người lạ, hét to cầu cứu khi bị lôi kéo.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5.</w:t>
            </w:r>
            <w:proofErr w:type="gramStart"/>
            <w:r w:rsidRPr="003551C2">
              <w:rPr>
                <w:lang w:val="en-US"/>
              </w:rPr>
              <w:t>1.CB</w:t>
            </w:r>
            <w:proofErr w:type="gramEnd"/>
            <w:r w:rsidRPr="003551C2">
              <w:rPr>
                <w:lang w:val="en-US"/>
              </w:rPr>
              <w:t xml:space="preserve">1a: Chơi trò chơi trắc nghiệm chọn phản ứng an toàn khi gặp kẻ xấu trên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Tranh tình huống người lạ cho kẹo cổng trường.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72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Diễn tiểu phẩm </w:t>
            </w:r>
            <w:r w:rsidRPr="003551C2">
              <w:rPr>
                <w:i/>
                <w:iCs/>
                <w:lang w:val="en-US"/>
              </w:rPr>
              <w:t>Sói và cừu</w:t>
            </w:r>
            <w:r w:rsidRPr="003551C2">
              <w:rPr>
                <w:lang w:val="en-US"/>
              </w:rPr>
              <w:t xml:space="preserve">; học thuộc số điện thoại người thân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Sắm vai cừu thông minh phát tín hiệu báo động; đọc vanh vách số điện thoại bố mẹ.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5.</w:t>
            </w:r>
            <w:proofErr w:type="gramStart"/>
            <w:r w:rsidRPr="003551C2">
              <w:rPr>
                <w:lang w:val="en-US"/>
              </w:rPr>
              <w:t>2.CB</w:t>
            </w:r>
            <w:proofErr w:type="gramEnd"/>
            <w:r w:rsidRPr="003551C2">
              <w:rPr>
                <w:lang w:val="en-US"/>
              </w:rPr>
              <w:t xml:space="preserve">1b: Thực hành bấm số gọi cho người thân trên mô hình smartphone cảm ứng.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Mặt nạ sói và cừu, mô hình điện thoại di động.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25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73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Chủ đề 7: Chia sẻ cộng đồng </w:t>
            </w:r>
          </w:p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br/>
            </w:r>
          </w:p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Hưởng ứng phong trào "Giờ Trái Đất"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Hiểu ý nghĩa tiết kiệm năng lượng điện; cam kết tắt bớt bóng đèn và thiết bị điện không dùng.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1.</w:t>
            </w:r>
            <w:proofErr w:type="gramStart"/>
            <w:r w:rsidRPr="003551C2">
              <w:rPr>
                <w:lang w:val="en-US"/>
              </w:rPr>
              <w:t>1.CB</w:t>
            </w:r>
            <w:proofErr w:type="gramEnd"/>
            <w:r w:rsidRPr="003551C2">
              <w:rPr>
                <w:lang w:val="en-US"/>
              </w:rPr>
              <w:t xml:space="preserve">1b: Quan sát biểu tượng 60+ và hình ảnh tắt đèn hưởng ứng Giờ Trái Đất toàn cầu.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Banner phong trào Giờ Trái Đất, loa trường.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74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HĐGD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Tuần 25: Những người bạn hàng xóm (Kể về bạn hàng xóm, việc làm cùng bạn)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Tạo mối quan hệ chan hòa; cùng bạn hàng xóm chơi an toàn, giúp cụ già nhặt đồ, dẫn đường.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2.</w:t>
            </w:r>
            <w:proofErr w:type="gramStart"/>
            <w:r w:rsidRPr="003551C2">
              <w:rPr>
                <w:lang w:val="en-US"/>
              </w:rPr>
              <w:t>1.CB</w:t>
            </w:r>
            <w:proofErr w:type="gramEnd"/>
            <w:r w:rsidRPr="003551C2">
              <w:rPr>
                <w:lang w:val="en-US"/>
              </w:rPr>
              <w:t xml:space="preserve">1a: Tạo nhóm kết nối học tập với bạn cùng xóm trên diễn đàn trao đổi lớp.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Tranh các bạn hàng xóm vui chơi, giúp đỡ cụ già.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75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Chia sẻ những việc tốt em và các bạn hàng xóm đã làm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Kể việc cùng bạn quét ngõ xóm, chăm cây; cảm nhận niềm vui vì làm được việc tốt cho khu xóm.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3.</w:t>
            </w:r>
            <w:proofErr w:type="gramStart"/>
            <w:r w:rsidRPr="003551C2">
              <w:rPr>
                <w:lang w:val="en-US"/>
              </w:rPr>
              <w:t>1.CB</w:t>
            </w:r>
            <w:proofErr w:type="gramEnd"/>
            <w:r w:rsidRPr="003551C2">
              <w:rPr>
                <w:lang w:val="en-US"/>
              </w:rPr>
              <w:t xml:space="preserve">1a: Viết mẩu nhật ký ngắn "Việc tốt xóm em" trên bảng số Padlet.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Bảng Padlet lớp học, micro trợ giảng.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26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76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Phát </w:t>
            </w:r>
            <w:r w:rsidRPr="003551C2">
              <w:rPr>
                <w:lang w:val="en-US"/>
              </w:rPr>
              <w:lastRenderedPageBreak/>
              <w:t xml:space="preserve">động phong trào "Học nhân ái, biết sẻ chia"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Bồi </w:t>
            </w:r>
            <w:r w:rsidRPr="003551C2">
              <w:rPr>
                <w:lang w:val="en-US"/>
              </w:rPr>
              <w:lastRenderedPageBreak/>
              <w:t xml:space="preserve">dưỡng lòng trắc ẩn, tinh thần tương thân tương ái, lá lành đùm lá rách của dân tộc.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>1.</w:t>
            </w:r>
            <w:proofErr w:type="gramStart"/>
            <w:r w:rsidRPr="003551C2">
              <w:rPr>
                <w:lang w:val="en-US"/>
              </w:rPr>
              <w:t>2.CB</w:t>
            </w:r>
            <w:proofErr w:type="gramEnd"/>
            <w:r w:rsidRPr="003551C2">
              <w:rPr>
                <w:lang w:val="en-US"/>
              </w:rPr>
              <w:t xml:space="preserve">1a: </w:t>
            </w:r>
            <w:r w:rsidRPr="003551C2">
              <w:rPr>
                <w:lang w:val="en-US"/>
              </w:rPr>
              <w:lastRenderedPageBreak/>
              <w:t xml:space="preserve">Xem chùm ảnh học sinh vùng bão lũ vượt khó đến trường trên màn hình số.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Ảnh tư </w:t>
            </w:r>
            <w:r w:rsidRPr="003551C2">
              <w:rPr>
                <w:lang w:val="en-US"/>
              </w:rPr>
              <w:lastRenderedPageBreak/>
              <w:t>liệu đồng bào lũ lụt, hòm quyên góp.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77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HĐGD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Tuần 26: Tôi luôn bên bạn (Tìm hiểu hoàn cảnh khó khăn, lập kế hoạch tổ)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Đồng cảm với bạn nghèo, bạn ốm nằm viện; phân công chuẩn bị sách vở, mì tôm tặng bạn.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3.</w:t>
            </w:r>
            <w:proofErr w:type="gramStart"/>
            <w:r w:rsidRPr="003551C2">
              <w:rPr>
                <w:lang w:val="en-US"/>
              </w:rPr>
              <w:t>1.CB</w:t>
            </w:r>
            <w:proofErr w:type="gramEnd"/>
            <w:r w:rsidRPr="003551C2">
              <w:rPr>
                <w:lang w:val="en-US"/>
              </w:rPr>
              <w:t xml:space="preserve">1a: Nhập bảng danh mục quà tặng quyên góp của tổ vào bảng tính Google Sheets.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Tranh bạn nhỏ vùng lũ, bệnh viện, phiếu kế hoạch.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78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Thực hiện kế hoạch "Tôi luôn bên </w:t>
            </w:r>
            <w:r w:rsidRPr="003551C2">
              <w:rPr>
                <w:lang w:val="en-US"/>
              </w:rPr>
              <w:lastRenderedPageBreak/>
              <w:t xml:space="preserve">bạn!"; đóng gói quà tặng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Tự tay xếp sách vở, đồ dùng cẩn thận </w:t>
            </w:r>
            <w:r w:rsidRPr="003551C2">
              <w:rPr>
                <w:lang w:val="en-US"/>
              </w:rPr>
              <w:lastRenderedPageBreak/>
              <w:t xml:space="preserve">vào thùng; viết mẩu thư thăm hỏi, động viên bạn khó khăn.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>3.</w:t>
            </w:r>
            <w:proofErr w:type="gramStart"/>
            <w:r w:rsidRPr="003551C2">
              <w:rPr>
                <w:lang w:val="en-US"/>
              </w:rPr>
              <w:t>1.CB</w:t>
            </w:r>
            <w:proofErr w:type="gramEnd"/>
            <w:r w:rsidRPr="003551C2">
              <w:rPr>
                <w:lang w:val="en-US"/>
              </w:rPr>
              <w:t xml:space="preserve">1a: Thiết kế tấm thiệp số "Luôn bên bạn" </w:t>
            </w:r>
            <w:r w:rsidRPr="003551C2">
              <w:rPr>
                <w:lang w:val="en-US"/>
              </w:rPr>
              <w:lastRenderedPageBreak/>
              <w:t xml:space="preserve">gửi kèm thùng quà tặng trên Canva.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Thùng carton gói quà, băng dính, thư </w:t>
            </w:r>
            <w:r w:rsidRPr="003551C2">
              <w:rPr>
                <w:lang w:val="en-US"/>
              </w:rPr>
              <w:lastRenderedPageBreak/>
              <w:t xml:space="preserve">động viên.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>27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79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Tổng kết phong trào nhân ái; phát động phong trào "Chữ thập đỏ"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Tuyên dương các tập thể tổ tích cực sẻ chia; nâng cao tinh thần thiện nguyện Chữ thập đỏ.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1.</w:t>
            </w:r>
            <w:proofErr w:type="gramStart"/>
            <w:r w:rsidRPr="003551C2">
              <w:rPr>
                <w:lang w:val="en-US"/>
              </w:rPr>
              <w:t>1.CB</w:t>
            </w:r>
            <w:proofErr w:type="gramEnd"/>
            <w:r w:rsidRPr="003551C2">
              <w:rPr>
                <w:lang w:val="en-US"/>
              </w:rPr>
              <w:t xml:space="preserve">1b: Tìm hiểu lịch sử biểu tượng phong trào Chữ thập đỏ quốc tế qua mạng Internet.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Cờ Chữ thập đỏ, bảng tổng kết quyên góp.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HĐGD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Tuần 27: Chia sẻ khó khăn với người khuyết tật (Thử làm </w:t>
            </w:r>
            <w:r w:rsidRPr="003551C2">
              <w:rPr>
                <w:lang w:val="en-US"/>
              </w:rPr>
              <w:lastRenderedPageBreak/>
              <w:t xml:space="preserve">việc nhắm mắt)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Trải nghiệm nhắm mắt vẽ hoa, lấy đồ để thấu hiểu nỗi vất vả của </w:t>
            </w:r>
            <w:r w:rsidRPr="003551C2">
              <w:rPr>
                <w:lang w:val="en-US"/>
              </w:rPr>
              <w:lastRenderedPageBreak/>
              <w:t xml:space="preserve">người khiếm thị, khiếm thính.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>1.</w:t>
            </w:r>
            <w:proofErr w:type="gramStart"/>
            <w:r w:rsidRPr="003551C2">
              <w:rPr>
                <w:lang w:val="en-US"/>
              </w:rPr>
              <w:t>2.CB</w:t>
            </w:r>
            <w:proofErr w:type="gramEnd"/>
            <w:r w:rsidRPr="003551C2">
              <w:rPr>
                <w:lang w:val="en-US"/>
              </w:rPr>
              <w:t xml:space="preserve">1b: Xem video câu chuyện nghị lực vượt khó của vận động viên khuyết </w:t>
            </w:r>
            <w:r w:rsidRPr="003551C2">
              <w:rPr>
                <w:lang w:val="en-US"/>
              </w:rPr>
              <w:lastRenderedPageBreak/>
              <w:t xml:space="preserve">tật.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Khăn bịt mắt, tranh vẽ bông hoa, sữa chua.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81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Lập kế hoạch giúp đỡ một người khuyết tật ở địa phương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Xác định việc vừa sức: dẫn bạn qua đường, đọc truyện cho bạn nghe, thăm hỏi bạn khuyết tật.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2.</w:t>
            </w:r>
            <w:proofErr w:type="gramStart"/>
            <w:r w:rsidRPr="003551C2">
              <w:rPr>
                <w:lang w:val="en-US"/>
              </w:rPr>
              <w:t>2.CB</w:t>
            </w:r>
            <w:proofErr w:type="gramEnd"/>
            <w:r w:rsidRPr="003551C2">
              <w:rPr>
                <w:lang w:val="en-US"/>
              </w:rPr>
              <w:t xml:space="preserve">1a: Ghi nhận kế hoạch trợ giúp bạn khuyết tật của tổ lên biểu mẫu số trực tuyến.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Phiếu kế hoạch giúp đỡ người khuyết tật, bảng nhóm.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28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82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Chủ đề 8: Môi trường quanh em </w:t>
            </w:r>
          </w:p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br/>
            </w:r>
          </w:p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Hát, </w:t>
            </w:r>
            <w:r w:rsidRPr="003551C2">
              <w:rPr>
                <w:lang w:val="en-US"/>
              </w:rPr>
              <w:lastRenderedPageBreak/>
              <w:t xml:space="preserve">đọc thơ ca ngợi vẻ đẹp quê hương, đất nước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Tự hào về cảnh sắc non sông gấm vóc; nâng cao ý thức giữ gìn vẻ đẹp quê hương Việt Nam.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1.2.CB1a: Trình chiếu video phong cảnh đất nước tươi đẹp từ flycam trên màn hình led.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Tệp âm thanh bài hát quê hương, loa trường.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83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HĐGD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Tuần 28: Cảnh đẹp quê em (Trò </w:t>
            </w:r>
            <w:r w:rsidRPr="003551C2">
              <w:rPr>
                <w:i/>
                <w:iCs/>
                <w:lang w:val="en-US"/>
              </w:rPr>
              <w:t>Đoán tên cảnh đẹp</w:t>
            </w:r>
            <w:r w:rsidRPr="003551C2">
              <w:rPr>
                <w:lang w:val="en-US"/>
              </w:rPr>
              <w:t xml:space="preserve">, lập kế hoạch tham quan)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Nêu được đặc điểm danh lam thắng cảnh quê hương </w:t>
            </w:r>
            <w:proofErr w:type="gramStart"/>
            <w:r w:rsidRPr="003551C2">
              <w:rPr>
                <w:lang w:val="en-US"/>
              </w:rPr>
              <w:t>An</w:t>
            </w:r>
            <w:proofErr w:type="gramEnd"/>
            <w:r w:rsidRPr="003551C2">
              <w:rPr>
                <w:lang w:val="en-US"/>
              </w:rPr>
              <w:t xml:space="preserve"> Trường/Trà Vinh; lập kế hoạch đi thực tế.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1.</w:t>
            </w:r>
            <w:proofErr w:type="gramStart"/>
            <w:r w:rsidRPr="003551C2">
              <w:rPr>
                <w:lang w:val="en-US"/>
              </w:rPr>
              <w:t>1.CB</w:t>
            </w:r>
            <w:proofErr w:type="gramEnd"/>
            <w:r w:rsidRPr="003551C2">
              <w:rPr>
                <w:lang w:val="en-US"/>
              </w:rPr>
              <w:t xml:space="preserve">1b: Khám phá cảnh quan quê hương qua chế độ xem vệ tinh trên Google Earth.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Tranh ảnh danh thắng địa phương, Smart TV.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84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Trải nghiệm tham quan một cảnh đẹp quê hương theo kế hoạch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Đi theo hàng lối, trật tự nghe cô giáo hoặc hướng dẫn viên thuyết </w:t>
            </w:r>
            <w:r w:rsidRPr="003551C2">
              <w:rPr>
                <w:lang w:val="en-US"/>
              </w:rPr>
              <w:lastRenderedPageBreak/>
              <w:t xml:space="preserve">minh; ghi chép cảm nhận.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>3.</w:t>
            </w:r>
            <w:proofErr w:type="gramStart"/>
            <w:r w:rsidRPr="003551C2">
              <w:rPr>
                <w:lang w:val="en-US"/>
              </w:rPr>
              <w:t>1.CB</w:t>
            </w:r>
            <w:proofErr w:type="gramEnd"/>
            <w:r w:rsidRPr="003551C2">
              <w:rPr>
                <w:lang w:val="en-US"/>
              </w:rPr>
              <w:t xml:space="preserve">1a: Dùng điện thoại ghi hình, chụp ảnh tư liệu chuyến đi thực tế của lớp.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Mũ nón, sổ tay ghi chép, máy ảnh/smartphone.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>29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85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Phát động phong trào "Chung tay bảo vệ cảnh quan quê em"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Nâng cao trách nhiệm công dân nhỏ tuổi trong việc giữ gìn cảnh quan du lịch, di tích lịch sử.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1.</w:t>
            </w:r>
            <w:proofErr w:type="gramStart"/>
            <w:r w:rsidRPr="003551C2">
              <w:rPr>
                <w:lang w:val="en-US"/>
              </w:rPr>
              <w:t>1.CB</w:t>
            </w:r>
            <w:proofErr w:type="gramEnd"/>
            <w:r w:rsidRPr="003551C2">
              <w:rPr>
                <w:lang w:val="en-US"/>
              </w:rPr>
              <w:t xml:space="preserve">1b: Xem phóng sự số về thực trạng ô nhiễm tại một số điểm du lịch công cộng.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Tranh cổ động môi trường, micro trường học.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86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HĐGD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Tuần 29: Bảo vệ cảnh quan quê em (Hát </w:t>
            </w:r>
            <w:r w:rsidRPr="003551C2">
              <w:rPr>
                <w:i/>
                <w:iCs/>
                <w:lang w:val="en-US"/>
              </w:rPr>
              <w:t>Ra chơi vườn hoa</w:t>
            </w:r>
            <w:r w:rsidRPr="003551C2">
              <w:rPr>
                <w:lang w:val="en-US"/>
              </w:rPr>
              <w:t xml:space="preserve">, không vẽ bậy)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Hiểu hoa cỏ là của chung; kiên quyết nhắc nhở bạn không ngắt hoa, không vẽ bậy lên tường.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4.</w:t>
            </w:r>
            <w:proofErr w:type="gramStart"/>
            <w:r w:rsidRPr="003551C2">
              <w:rPr>
                <w:lang w:val="en-US"/>
              </w:rPr>
              <w:t>3.CB</w:t>
            </w:r>
            <w:proofErr w:type="gramEnd"/>
            <w:r w:rsidRPr="003551C2">
              <w:rPr>
                <w:lang w:val="en-US"/>
              </w:rPr>
              <w:t xml:space="preserve">1a &amp; AI: Khám phá poster tuyên truyền bảo vệ cảnh quan do AI tạo làm bài học mẫu.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Tranh nhắc bạn không vẽ lên tường, lọ hoa.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87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Thực hành chăm sóc cảnh quan trường em (nhổ cỏ, nhặt rác)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Phối hợp làm việc nhóm dọn sạch lá rụng, tưới cây quanh sân trường; đánh giá kết quả.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3.</w:t>
            </w:r>
            <w:proofErr w:type="gramStart"/>
            <w:r w:rsidRPr="003551C2">
              <w:rPr>
                <w:lang w:val="en-US"/>
              </w:rPr>
              <w:t>1.CB</w:t>
            </w:r>
            <w:proofErr w:type="gramEnd"/>
            <w:r w:rsidRPr="003551C2">
              <w:rPr>
                <w:lang w:val="en-US"/>
              </w:rPr>
              <w:t xml:space="preserve">1a: Chụp ảnh đối chiếu "Trước và Sau khi dọn vệ sinh" đưa lên màn hình lớp.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Dụng cụ lao động (chổi, xô tưới, găng tay).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88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Kỉ niệm ngày thành lập Đội 15 - 5; cam kết giữ vệ sinh môi trường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Sao Nhi đồng noi gương anh chị Đội viên gương mẫu giữ gìn môi trường trường học xanh sạch.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1.2.CB1a: Xem phim tư liệu lịch sử truyền thống Đội Thiếu niên Tiền phong Hồ Chí Minh.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Cờ Đội, khăn quàng đỏ, âm thanh nghi thức.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89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HĐGD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Tuần 30: Giữ gìn vệ </w:t>
            </w:r>
            <w:r w:rsidRPr="003551C2">
              <w:rPr>
                <w:lang w:val="en-US"/>
              </w:rPr>
              <w:lastRenderedPageBreak/>
              <w:t xml:space="preserve">sinh môi trường (Khảo sát thực trạng rác, nước, bụi)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Cầm phiếu đi kiểm tra </w:t>
            </w:r>
            <w:r w:rsidRPr="003551C2">
              <w:rPr>
                <w:lang w:val="en-US"/>
              </w:rPr>
              <w:lastRenderedPageBreak/>
              <w:t xml:space="preserve">quanh trường: đếm vòi nước rò rỉ, kiểm tra rác, lau bụi mặt bàn.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>1.</w:t>
            </w:r>
            <w:proofErr w:type="gramStart"/>
            <w:r w:rsidRPr="003551C2">
              <w:rPr>
                <w:lang w:val="en-US"/>
              </w:rPr>
              <w:t>2.CB</w:t>
            </w:r>
            <w:proofErr w:type="gramEnd"/>
            <w:r w:rsidRPr="003551C2">
              <w:rPr>
                <w:lang w:val="en-US"/>
              </w:rPr>
              <w:t xml:space="preserve">1a: Nhập số liệu khảo </w:t>
            </w:r>
            <w:r w:rsidRPr="003551C2">
              <w:rPr>
                <w:lang w:val="en-US"/>
              </w:rPr>
              <w:lastRenderedPageBreak/>
              <w:t xml:space="preserve">sát thực tế trường học vào biểu mẫu Google Forms trực tuyến.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3 phiếu khảo sát: Nước, </w:t>
            </w:r>
            <w:r w:rsidRPr="003551C2">
              <w:rPr>
                <w:lang w:val="en-US"/>
              </w:rPr>
              <w:lastRenderedPageBreak/>
              <w:t xml:space="preserve">Rác, Bụi, bút bi.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Thực hành tổng vệ sinh lớp học; lau bảng, lau bàn ghế sạch bụi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Phân công tổ nhóm lau cửa sổ, quét lớp; cảm nhận không khí học tập trong lành, sạch sẽ.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2.2.CB1a: Phân công nhiệm vụ trực nhật số trên bảng phân công điện tử của lớp.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Khăn lau, xô nước, chổi quét lớp học.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31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91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Hưởng ứng phong trào "Vì một hành tinh xanh"; hát </w:t>
            </w:r>
            <w:r w:rsidRPr="003551C2">
              <w:rPr>
                <w:i/>
                <w:iCs/>
                <w:lang w:val="en-US"/>
              </w:rPr>
              <w:t xml:space="preserve">Trái đất này là </w:t>
            </w:r>
            <w:r w:rsidRPr="003551C2">
              <w:rPr>
                <w:i/>
                <w:iCs/>
                <w:lang w:val="en-US"/>
              </w:rPr>
              <w:lastRenderedPageBreak/>
              <w:t>của chúng mình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Hát vang khúc ca hành tinh xanh; thể hiện quyết tâm bảo vệ màu xanh của Trái Đất </w:t>
            </w:r>
            <w:r w:rsidRPr="003551C2">
              <w:rPr>
                <w:lang w:val="en-US"/>
              </w:rPr>
              <w:lastRenderedPageBreak/>
              <w:t xml:space="preserve">muôn loài.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>1.</w:t>
            </w:r>
            <w:proofErr w:type="gramStart"/>
            <w:r w:rsidRPr="003551C2">
              <w:rPr>
                <w:lang w:val="en-US"/>
              </w:rPr>
              <w:t>2.CB</w:t>
            </w:r>
            <w:proofErr w:type="gramEnd"/>
            <w:r w:rsidRPr="003551C2">
              <w:rPr>
                <w:lang w:val="en-US"/>
              </w:rPr>
              <w:t xml:space="preserve">1a: Bật beat nhạc bài hát kèm hình ảnh Trái Đất xanh tươi trên màn hình lớn.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Loa trường, tranh quả địa cầu xanh.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92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HĐGD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Tuần 31: Lớp học xanh (Làm biển nhắc nhở </w:t>
            </w:r>
            <w:r w:rsidRPr="003551C2">
              <w:rPr>
                <w:i/>
                <w:iCs/>
                <w:lang w:val="en-US"/>
              </w:rPr>
              <w:t>Đi qua là xanh, đứng lên là sạch</w:t>
            </w:r>
            <w:r w:rsidRPr="003551C2">
              <w:rPr>
                <w:lang w:val="en-US"/>
              </w:rPr>
              <w:t xml:space="preserve">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Thiết kế, vẽ trang trí biển nhắc nhở giữ vệ sinh gắn tại các chậu cây, cửa lớp.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3.</w:t>
            </w:r>
            <w:proofErr w:type="gramStart"/>
            <w:r w:rsidRPr="003551C2">
              <w:rPr>
                <w:lang w:val="en-US"/>
              </w:rPr>
              <w:t>1.CB</w:t>
            </w:r>
            <w:proofErr w:type="gramEnd"/>
            <w:r w:rsidRPr="003551C2">
              <w:rPr>
                <w:lang w:val="en-US"/>
              </w:rPr>
              <w:t xml:space="preserve">1a: Thiết kế khẩu hiệu bảo vệ môi trường ngộ nghĩnh trên ứng dụng Canva.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Bìa cứng, que cắm, bút màu, băng dính.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93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Trang trí "Góc thiên nhiên lớp học"; phân công tổ chăm sóc hoa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Đặt các chậu hoa tươi vào góc lớp; lập lịch tưới cây, lau lá luân phiên giữa các tổ.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3.</w:t>
            </w:r>
            <w:proofErr w:type="gramStart"/>
            <w:r w:rsidRPr="003551C2">
              <w:rPr>
                <w:lang w:val="en-US"/>
              </w:rPr>
              <w:t>1.CB</w:t>
            </w:r>
            <w:proofErr w:type="gramEnd"/>
            <w:r w:rsidRPr="003551C2">
              <w:rPr>
                <w:lang w:val="en-US"/>
              </w:rPr>
              <w:t xml:space="preserve">1a: Lập bảng theo dõi lịch tưới cây của các tổ trên Google Sheets.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Các chậu hoa cây cảnh mini của các tổ mang đến.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>32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94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Chủ đề 9: Em tìm hiểu nghề nghiệp </w:t>
            </w:r>
          </w:p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br/>
            </w:r>
          </w:p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Giao lưu với phụ huynh về nghề nghiệp của họ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Lắng nghe chia sẻ thực tế của phụ huynh về nghề nông, công nhân, bác sĩ, giáo viên, công an.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1.</w:t>
            </w:r>
            <w:proofErr w:type="gramStart"/>
            <w:r w:rsidRPr="003551C2">
              <w:rPr>
                <w:lang w:val="en-US"/>
              </w:rPr>
              <w:t>2.CB</w:t>
            </w:r>
            <w:proofErr w:type="gramEnd"/>
            <w:r w:rsidRPr="003551C2">
              <w:rPr>
                <w:lang w:val="en-US"/>
              </w:rPr>
              <w:t xml:space="preserve">1a: Trình chiếu video clip ghi lại một ngày làm việc vất vả của các bậc phụ huynh.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Micro giao lưu, slide ảnh phụ huynh làm việc.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95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HĐGD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Tuần 32: Nghề của mẹ, nghề của cha (Hát </w:t>
            </w:r>
            <w:r w:rsidRPr="003551C2">
              <w:rPr>
                <w:i/>
                <w:iCs/>
                <w:lang w:val="en-US"/>
              </w:rPr>
              <w:t>Anh phi công ơi</w:t>
            </w:r>
            <w:r w:rsidRPr="003551C2">
              <w:rPr>
                <w:lang w:val="en-US"/>
              </w:rPr>
              <w:t xml:space="preserve">, chia sẻ nghề của người </w:t>
            </w:r>
            <w:r w:rsidRPr="003551C2">
              <w:rPr>
                <w:lang w:val="en-US"/>
              </w:rPr>
              <w:lastRenderedPageBreak/>
              <w:t xml:space="preserve">thân)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Kể về công việc, nỗi vất vả và niềm tự hào đối với nghề nghiệp của cha mẹ, người thân.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1.</w:t>
            </w:r>
            <w:proofErr w:type="gramStart"/>
            <w:r w:rsidRPr="003551C2">
              <w:rPr>
                <w:lang w:val="en-US"/>
              </w:rPr>
              <w:t>1.CB</w:t>
            </w:r>
            <w:proofErr w:type="gramEnd"/>
            <w:r w:rsidRPr="003551C2">
              <w:rPr>
                <w:lang w:val="en-US"/>
              </w:rPr>
              <w:t xml:space="preserve">1b: Tra cứu hình ảnh các trang thiết bị hiện đại của phi công, bác sĩ, kỹ sư.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Tranh nghề nghiệp (bác sĩ, kĩ sư, nông dân).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96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Đọc thơ và giải đố đoán nghề nghiệp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Giải các câu thơ đố nghề dạy học, trồng trọt, y tế; trân trọng mọi nghề nghiệp lương thiện.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5.</w:t>
            </w:r>
            <w:proofErr w:type="gramStart"/>
            <w:r w:rsidRPr="003551C2">
              <w:rPr>
                <w:lang w:val="en-US"/>
              </w:rPr>
              <w:t>1.CB</w:t>
            </w:r>
            <w:proofErr w:type="gramEnd"/>
            <w:r w:rsidRPr="003551C2">
              <w:rPr>
                <w:lang w:val="en-US"/>
              </w:rPr>
              <w:t xml:space="preserve">1a: Trò chơi ô chữ số bí mật "Đoán nghề nghiệp tài ba" trên Wordwall.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Bảng ô chữ số hóa, tranh minh họa các nghề.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33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97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Hát, đọc thơ ca ngợi vẻ đẹp người lao động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Thể hiện sự khâm phục, kính trọng đối với bàn tay lao động của cô bác công nhân, nông dân.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1.</w:t>
            </w:r>
            <w:proofErr w:type="gramStart"/>
            <w:r w:rsidRPr="003551C2">
              <w:rPr>
                <w:lang w:val="en-US"/>
              </w:rPr>
              <w:t>2.CB</w:t>
            </w:r>
            <w:proofErr w:type="gramEnd"/>
            <w:r w:rsidRPr="003551C2">
              <w:rPr>
                <w:lang w:val="en-US"/>
              </w:rPr>
              <w:t xml:space="preserve">1a: Bật bài hát thiếu nhi về người lao động từ kho học liệu số điện tử.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Âm thanh sân khấu trường, micro biểu diễn.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98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HĐGD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Tuần 33: Nghề nào tính nấy (Trò </w:t>
            </w:r>
            <w:r w:rsidRPr="003551C2">
              <w:rPr>
                <w:i/>
                <w:iCs/>
                <w:lang w:val="en-US"/>
              </w:rPr>
              <w:t>Đoán nghề qua tính cách</w:t>
            </w:r>
            <w:r w:rsidRPr="003551C2">
              <w:rPr>
                <w:lang w:val="en-US"/>
              </w:rPr>
              <w:t xml:space="preserve">, học đức tính tốt)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Nêu đức tính cần thiết: cẩn thận, trung thực, cần cù, trách nhiệm; chọn đức tính em muốn rèn luyện.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1.</w:t>
            </w:r>
            <w:proofErr w:type="gramStart"/>
            <w:r w:rsidRPr="003551C2">
              <w:rPr>
                <w:lang w:val="en-US"/>
              </w:rPr>
              <w:t>2.CB</w:t>
            </w:r>
            <w:proofErr w:type="gramEnd"/>
            <w:r w:rsidRPr="003551C2">
              <w:rPr>
                <w:lang w:val="en-US"/>
              </w:rPr>
              <w:t xml:space="preserve">1a: Kéo ghép đức tính với ngành nghề tương ứng trên bảng tương tác.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Thẻ từ chỉ đức tính (cẩn thận, dũng cảm, tận tình).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99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Gấp máy bay, con thuyền chở "Ước mơ nghề nghiệp tương lai"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Viết ước mơ trở thành bác sĩ, phi công, nhà toán học lên cánh máy bay giấy; chia sẻ trước lớp.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3.</w:t>
            </w:r>
            <w:proofErr w:type="gramStart"/>
            <w:r w:rsidRPr="003551C2">
              <w:rPr>
                <w:lang w:val="en-US"/>
              </w:rPr>
              <w:t>1.CB</w:t>
            </w:r>
            <w:proofErr w:type="gramEnd"/>
            <w:r w:rsidRPr="003551C2">
              <w:rPr>
                <w:lang w:val="en-US"/>
              </w:rPr>
              <w:t xml:space="preserve">1a: Thiết kế poster số "Ước mơ nghề nghiệp tương lai của em" trên Canva.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Giấy màu gấp máy bay, thuyền giấy, bút màu.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34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Kỉ </w:t>
            </w:r>
            <w:r w:rsidRPr="003551C2">
              <w:rPr>
                <w:lang w:val="en-US"/>
              </w:rPr>
              <w:lastRenderedPageBreak/>
              <w:t xml:space="preserve">niệm ngày sinh Bác Hồ 19 - 5; nghe kể các công việc Bác từng làm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Cảm </w:t>
            </w:r>
            <w:r w:rsidRPr="003551C2">
              <w:rPr>
                <w:lang w:val="en-US"/>
              </w:rPr>
              <w:lastRenderedPageBreak/>
              <w:t xml:space="preserve">phục tấm gương lao động của Bác (phụ bếp, cào tuyết, viết báo, rửa ảnh) tìm đường cứu nước.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1.1.CB1b: </w:t>
            </w:r>
            <w:r w:rsidRPr="003551C2">
              <w:rPr>
                <w:lang w:val="en-US"/>
              </w:rPr>
              <w:lastRenderedPageBreak/>
              <w:t>Xem phim tài liệu số về hành trình 30 năm bôn ba tìm đường cứu nước của Bác.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Ảnh chân </w:t>
            </w:r>
            <w:r w:rsidRPr="003551C2">
              <w:rPr>
                <w:lang w:val="en-US"/>
              </w:rPr>
              <w:lastRenderedPageBreak/>
              <w:t>dung Bác Hồ, loa trường học.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HĐGD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Tuần 34: Lao động an toàn (Trò </w:t>
            </w:r>
            <w:r w:rsidRPr="003551C2">
              <w:rPr>
                <w:i/>
                <w:iCs/>
                <w:lang w:val="en-US"/>
              </w:rPr>
              <w:t>Oẳn tù tì</w:t>
            </w:r>
            <w:r w:rsidRPr="003551C2">
              <w:rPr>
                <w:lang w:val="en-US"/>
              </w:rPr>
              <w:t xml:space="preserve">, cách dùng dụng cụ lao động)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Kể tên dụng cụ (kéo, xẻng, búa); nêu quy tắc sử dụng an toàn, tránh gây đứt tay, chấn thương.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4.</w:t>
            </w:r>
            <w:proofErr w:type="gramStart"/>
            <w:r w:rsidRPr="003551C2">
              <w:rPr>
                <w:lang w:val="en-US"/>
              </w:rPr>
              <w:t>2.CB</w:t>
            </w:r>
            <w:proofErr w:type="gramEnd"/>
            <w:r w:rsidRPr="003551C2">
              <w:rPr>
                <w:lang w:val="en-US"/>
              </w:rPr>
              <w:t xml:space="preserve">1a: Xem video hoạt họa cảnh báo các nguy cơ tai nạn thương tích khi dùng dụng cụ sắc nhọn.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Bộ dụng cụ làm vườn mini đầu tù an toàn.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Thực hành sử dụng an toàn dụng </w:t>
            </w:r>
            <w:r w:rsidRPr="003551C2">
              <w:rPr>
                <w:lang w:val="en-US"/>
              </w:rPr>
              <w:lastRenderedPageBreak/>
              <w:t xml:space="preserve">cụ lao động tại vườn trường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Dùng xẻng nhỏ xới đất, kéo tỉa lá </w:t>
            </w:r>
            <w:r w:rsidRPr="003551C2">
              <w:rPr>
                <w:lang w:val="en-US"/>
              </w:rPr>
              <w:lastRenderedPageBreak/>
              <w:t xml:space="preserve">khô, thùng tưới nước đúng kĩ thuật an toàn; cất đồ gọn gàng.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>3.</w:t>
            </w:r>
            <w:proofErr w:type="gramStart"/>
            <w:r w:rsidRPr="003551C2">
              <w:rPr>
                <w:lang w:val="en-US"/>
              </w:rPr>
              <w:t>1.CB</w:t>
            </w:r>
            <w:proofErr w:type="gramEnd"/>
            <w:r w:rsidRPr="003551C2">
              <w:rPr>
                <w:lang w:val="en-US"/>
              </w:rPr>
              <w:t xml:space="preserve">1a: Chụp ảnh thao tác lao động an toàn </w:t>
            </w:r>
            <w:r w:rsidRPr="003551C2">
              <w:rPr>
                <w:lang w:val="en-US"/>
              </w:rPr>
              <w:lastRenderedPageBreak/>
              <w:t xml:space="preserve">của học sinh lưu vào hồ sơ trải nghiệm.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 xml:space="preserve">Xẻng nhỏ, kéo cắt tỉa, thùng tưới, găng tay.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lastRenderedPageBreak/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SHDC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Chủ đề: Đón mùa hè trải nghiệm </w:t>
            </w:r>
          </w:p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br/>
            </w:r>
          </w:p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Hướng dẫn chuẩn bị hoạt động tổng kết năm học và sinh hoạt hè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Hân hoan chuẩn bị lễ bế giảng; lắng nghe căn dặn phòng chống đuối nước và an toàn dịp hè.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1.2.CB1b: Xem video tuyên truyền kĩ năng phòng chống đuối nước học sinh tiểu học dịp hè.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Khẩu hiệu bế giảng, loa trường học.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HĐGD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Tuần 35: Đón mùa hè trải nghiệm (Chinh phục quần đảo trải nghiệm)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Vượt qua 3 trạm thử thách: </w:t>
            </w:r>
            <w:r w:rsidRPr="003551C2">
              <w:rPr>
                <w:i/>
                <w:iCs/>
                <w:lang w:val="en-US"/>
              </w:rPr>
              <w:t>Đảo Trí nhớ, Đảo Gặp gỡ, Đảo Khéo tay</w:t>
            </w:r>
            <w:r w:rsidRPr="003551C2">
              <w:rPr>
                <w:lang w:val="en-US"/>
              </w:rPr>
              <w:t xml:space="preserve">; tự làm đồ chơi tái chế.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5.</w:t>
            </w:r>
            <w:proofErr w:type="gramStart"/>
            <w:r w:rsidRPr="003551C2">
              <w:rPr>
                <w:lang w:val="en-US"/>
              </w:rPr>
              <w:t>1.CB</w:t>
            </w:r>
            <w:proofErr w:type="gramEnd"/>
            <w:r w:rsidRPr="003551C2">
              <w:rPr>
                <w:lang w:val="en-US"/>
              </w:rPr>
              <w:t xml:space="preserve">1a: Chơi trò chơi số hóa "Chinh phục quần đảo trải nghiệm" trên màn hình cảm ứng Smart TV.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Bản đồ quần đảo trải nghiệm, quân cờ thử thách. </w:t>
            </w:r>
          </w:p>
        </w:tc>
      </w:tr>
      <w:tr w:rsidR="003551C2" w:rsidRPr="003551C2" w:rsidTr="003551C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105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SHL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- Lập "Kế hoạch trải nghiệm mùa hè của em"; Tổng kết năm học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Lập bảng dự kiến việc nhà, sách sẽ đọc, đo chiều cao cân nặng đầu hè; số hóa hồ sơ e-Portfolio.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3.</w:t>
            </w:r>
            <w:proofErr w:type="gramStart"/>
            <w:r w:rsidRPr="003551C2">
              <w:rPr>
                <w:lang w:val="en-US"/>
              </w:rPr>
              <w:t>1.CB</w:t>
            </w:r>
            <w:proofErr w:type="gramEnd"/>
            <w:r w:rsidRPr="003551C2">
              <w:rPr>
                <w:lang w:val="en-US"/>
              </w:rPr>
              <w:t xml:space="preserve">1a &amp; 5.1.CB1a: Tạo bảng kế hoạch hè trên Canva; tổng kết hồ sơ số cá nhân (e-Portfolio) cả năm.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Bảng kế hoạch trải nghiệm hè mẫu, thước đo chiều cao, cân. </w:t>
            </w:r>
          </w:p>
        </w:tc>
      </w:tr>
    </w:tbl>
    <w:p w:rsidR="003551C2" w:rsidRPr="003551C2" w:rsidRDefault="003551C2" w:rsidP="003551C2">
      <w:pPr>
        <w:pStyle w:val="TOC2"/>
        <w:rPr>
          <w:lang w:val="en-US"/>
        </w:rPr>
      </w:pPr>
      <w:r w:rsidRPr="003551C2">
        <w:rPr>
          <w:lang w:val="en-US"/>
        </w:rPr>
        <w:t>THỐNG KÊ CÁC ĐỊA CHỈ NĂNG LỰC SỐ (NLS CB1) ĐƯỢC TÍCH HỢP TRONG PHÂN PHỐI CHƯƠNG TRÌNH</w:t>
      </w:r>
    </w:p>
    <w:p w:rsidR="003551C2" w:rsidRPr="003551C2" w:rsidRDefault="003551C2" w:rsidP="003551C2">
      <w:pPr>
        <w:pStyle w:val="TOC2"/>
        <w:rPr>
          <w:lang w:val="en-US"/>
        </w:rPr>
      </w:pPr>
      <w:r w:rsidRPr="003551C2">
        <w:rPr>
          <w:lang w:val="en-US"/>
        </w:rPr>
        <w:t>Miền 1 – Thông tin và Dữ liệu số (1.</w:t>
      </w:r>
      <w:proofErr w:type="gramStart"/>
      <w:r w:rsidRPr="003551C2">
        <w:rPr>
          <w:lang w:val="en-US"/>
        </w:rPr>
        <w:t>1.CB</w:t>
      </w:r>
      <w:proofErr w:type="gramEnd"/>
      <w:r w:rsidRPr="003551C2">
        <w:rPr>
          <w:lang w:val="en-US"/>
        </w:rPr>
        <w:t xml:space="preserve">1b, 1.2.CB1a/b): Khai thác ảnh tư liệu danh lam thắng cảnh quê hương; xem video kỹ </w:t>
      </w:r>
      <w:r w:rsidRPr="003551C2">
        <w:rPr>
          <w:lang w:val="en-US"/>
        </w:rPr>
        <w:lastRenderedPageBreak/>
        <w:t xml:space="preserve">năng sinh tồn (thoát hiểm cháy, phòng chống bắt cóc, đuối nước); tiếp nhận và xử lí dữ liệu số khảo sát môi trường học đường. </w:t>
      </w:r>
    </w:p>
    <w:p w:rsidR="003551C2" w:rsidRPr="003551C2" w:rsidRDefault="003551C2" w:rsidP="003551C2">
      <w:pPr>
        <w:pStyle w:val="TOC2"/>
        <w:rPr>
          <w:lang w:val="en-US"/>
        </w:rPr>
      </w:pPr>
      <w:r w:rsidRPr="003551C2">
        <w:rPr>
          <w:lang w:val="en-US"/>
        </w:rPr>
        <w:t>Miền 2 – Giao tiếp và Hợp tác số (2.</w:t>
      </w:r>
      <w:proofErr w:type="gramStart"/>
      <w:r w:rsidRPr="003551C2">
        <w:rPr>
          <w:lang w:val="en-US"/>
        </w:rPr>
        <w:t>1.CB</w:t>
      </w:r>
      <w:proofErr w:type="gramEnd"/>
      <w:r w:rsidRPr="003551C2">
        <w:rPr>
          <w:lang w:val="en-US"/>
        </w:rPr>
        <w:t xml:space="preserve">1a, 2.2.CB1a): Gửi thông điệp kết nối tình bạn, biểu tượng cảm xúc thân thiện qua bảng số Padlet; hợp tác nhóm xây dựng kế hoạch nhân ái và dự án "Trường học hạnh phúc". </w:t>
      </w:r>
    </w:p>
    <w:p w:rsidR="003551C2" w:rsidRPr="003551C2" w:rsidRDefault="003551C2" w:rsidP="003551C2">
      <w:pPr>
        <w:pStyle w:val="TOC2"/>
        <w:rPr>
          <w:lang w:val="en-US"/>
        </w:rPr>
      </w:pPr>
      <w:r w:rsidRPr="003551C2">
        <w:rPr>
          <w:lang w:val="en-US"/>
        </w:rPr>
        <w:t>Miền 3 – Sáng tạo nội dung số (3.</w:t>
      </w:r>
      <w:proofErr w:type="gramStart"/>
      <w:r w:rsidRPr="003551C2">
        <w:rPr>
          <w:lang w:val="en-US"/>
        </w:rPr>
        <w:t>1.CB</w:t>
      </w:r>
      <w:proofErr w:type="gramEnd"/>
      <w:r w:rsidRPr="003551C2">
        <w:rPr>
          <w:lang w:val="en-US"/>
        </w:rPr>
        <w:t xml:space="preserve">1a, 3.1.CB1b): Chụp ảnh hoạt động thực tế; thiết kế thiệp số 20/11, phong bao lì xì Tết, poster khẩu hiệu môi trường bằng phần mềm đồ họa số Canva; số hóa bài học vào hồ sơ e-Portfolio. </w:t>
      </w:r>
    </w:p>
    <w:p w:rsidR="003551C2" w:rsidRPr="003551C2" w:rsidRDefault="003551C2" w:rsidP="003551C2">
      <w:pPr>
        <w:pStyle w:val="TOC2"/>
        <w:rPr>
          <w:lang w:val="en-US"/>
        </w:rPr>
      </w:pPr>
      <w:r w:rsidRPr="003551C2">
        <w:rPr>
          <w:lang w:val="en-US"/>
        </w:rPr>
        <w:t>Miền 4 – An toàn số (4.</w:t>
      </w:r>
      <w:proofErr w:type="gramStart"/>
      <w:r w:rsidRPr="003551C2">
        <w:rPr>
          <w:lang w:val="en-US"/>
        </w:rPr>
        <w:t>2.CB</w:t>
      </w:r>
      <w:proofErr w:type="gramEnd"/>
      <w:r w:rsidRPr="003551C2">
        <w:rPr>
          <w:lang w:val="en-US"/>
        </w:rPr>
        <w:t xml:space="preserve">1a, 4.3.CB1a): Thực hành tạo thẻ thông tin cá nhân số bảo vệ bản thân khi bị lạc; nhận thức các quy tắc an toàn thông tin cá nhân và văn hóa giao tiếp văn minh. </w:t>
      </w:r>
    </w:p>
    <w:p w:rsidR="003551C2" w:rsidRPr="003551C2" w:rsidRDefault="003551C2" w:rsidP="003551C2">
      <w:pPr>
        <w:pStyle w:val="TOC2"/>
        <w:rPr>
          <w:lang w:val="en-US"/>
        </w:rPr>
      </w:pPr>
      <w:r w:rsidRPr="003551C2">
        <w:rPr>
          <w:lang w:val="en-US"/>
        </w:rPr>
        <w:t>Miền 5 – Giải quyết vấn đề &amp; Trải nghiệm công nghệ số (5.</w:t>
      </w:r>
      <w:proofErr w:type="gramStart"/>
      <w:r w:rsidRPr="003551C2">
        <w:rPr>
          <w:lang w:val="en-US"/>
        </w:rPr>
        <w:t>1.CB</w:t>
      </w:r>
      <w:proofErr w:type="gramEnd"/>
      <w:r w:rsidRPr="003551C2">
        <w:rPr>
          <w:lang w:val="en-US"/>
        </w:rPr>
        <w:t xml:space="preserve">1a, 5.2.CB1b): Tham gia các trò chơi số hóa giáo dục hành vi đạo đức trên Wordwall, Quizizz; thực hành thao tác gọi điện thoại khẩn cấp giả lập trên màn hình cảm ứng.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5"/>
        <w:gridCol w:w="8893"/>
      </w:tblGrid>
      <w:tr w:rsidR="003551C2" w:rsidRPr="003551C2" w:rsidTr="003551C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>TỔ TRƯỞNG CHUYÊN MÔN(Ký và ghi rõ họ tên)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3551C2" w:rsidRPr="003551C2" w:rsidRDefault="003551C2" w:rsidP="003551C2">
            <w:pPr>
              <w:pStyle w:val="TOC2"/>
              <w:rPr>
                <w:lang w:val="en-US"/>
              </w:rPr>
            </w:pPr>
            <w:r w:rsidRPr="003551C2">
              <w:rPr>
                <w:lang w:val="en-US"/>
              </w:rPr>
              <w:t xml:space="preserve">An Trường, ngày </w:t>
            </w:r>
            <w:proofErr w:type="gramStart"/>
            <w:r w:rsidRPr="003551C2">
              <w:rPr>
                <w:lang w:val="en-US"/>
              </w:rPr>
              <w:t>.....</w:t>
            </w:r>
            <w:proofErr w:type="gramEnd"/>
            <w:r w:rsidRPr="003551C2">
              <w:rPr>
                <w:lang w:val="en-US"/>
              </w:rPr>
              <w:t xml:space="preserve"> tháng </w:t>
            </w:r>
            <w:proofErr w:type="gramStart"/>
            <w:r w:rsidRPr="003551C2">
              <w:rPr>
                <w:lang w:val="en-US"/>
              </w:rPr>
              <w:t>.....</w:t>
            </w:r>
            <w:proofErr w:type="gramEnd"/>
            <w:r w:rsidRPr="003551C2">
              <w:rPr>
                <w:lang w:val="en-US"/>
              </w:rPr>
              <w:t xml:space="preserve"> năm 2026HIỆU TRƯỞNG PHÊ DUYỆT(Ký, ghi rõ họ tên và đóng dấu)</w:t>
            </w:r>
          </w:p>
        </w:tc>
      </w:tr>
    </w:tbl>
    <w:p w:rsidR="00A61DAE" w:rsidRPr="003551C2" w:rsidRDefault="00A61DAE" w:rsidP="003551C2">
      <w:pPr>
        <w:pStyle w:val="TOC2"/>
      </w:pPr>
    </w:p>
    <w:sectPr w:rsidR="00A61DAE" w:rsidRPr="003551C2" w:rsidSect="00096C72">
      <w:pgSz w:w="16840" w:h="11907" w:orient="landscape" w:code="9"/>
      <w:pgMar w:top="1701" w:right="1418" w:bottom="1418" w:left="1418" w:header="567" w:footer="567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87538"/>
    <w:multiLevelType w:val="multilevel"/>
    <w:tmpl w:val="7BC6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57049"/>
    <w:multiLevelType w:val="multilevel"/>
    <w:tmpl w:val="FFF8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C6743"/>
    <w:multiLevelType w:val="multilevel"/>
    <w:tmpl w:val="6432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DF7A63"/>
    <w:multiLevelType w:val="multilevel"/>
    <w:tmpl w:val="E21A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E0D83"/>
    <w:multiLevelType w:val="multilevel"/>
    <w:tmpl w:val="396A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C748E"/>
    <w:multiLevelType w:val="multilevel"/>
    <w:tmpl w:val="68480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70038"/>
    <w:multiLevelType w:val="multilevel"/>
    <w:tmpl w:val="1E92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CA57FA"/>
    <w:multiLevelType w:val="multilevel"/>
    <w:tmpl w:val="A316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96FF7"/>
    <w:multiLevelType w:val="multilevel"/>
    <w:tmpl w:val="2C9A8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5043A1"/>
    <w:multiLevelType w:val="multilevel"/>
    <w:tmpl w:val="9958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19724F"/>
    <w:multiLevelType w:val="multilevel"/>
    <w:tmpl w:val="2BE6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BC2668"/>
    <w:multiLevelType w:val="multilevel"/>
    <w:tmpl w:val="2B000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817149"/>
    <w:multiLevelType w:val="multilevel"/>
    <w:tmpl w:val="9102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10"/>
  </w:num>
  <w:num w:numId="4">
    <w:abstractNumId w:val="11"/>
  </w:num>
  <w:num w:numId="5">
    <w:abstractNumId w:val="7"/>
  </w:num>
  <w:num w:numId="6">
    <w:abstractNumId w:val="6"/>
  </w:num>
  <w:num w:numId="7">
    <w:abstractNumId w:val="4"/>
  </w:num>
  <w:num w:numId="8">
    <w:abstractNumId w:val="2"/>
  </w:num>
  <w:num w:numId="9">
    <w:abstractNumId w:val="1"/>
  </w:num>
  <w:num w:numId="10">
    <w:abstractNumId w:val="9"/>
  </w:num>
  <w:num w:numId="11">
    <w:abstractNumId w:val="12"/>
  </w:num>
  <w:num w:numId="12">
    <w:abstractNumId w:val="5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831"/>
    <w:rsid w:val="0006556D"/>
    <w:rsid w:val="00096C72"/>
    <w:rsid w:val="001912A2"/>
    <w:rsid w:val="00283A0C"/>
    <w:rsid w:val="002A3832"/>
    <w:rsid w:val="002A744C"/>
    <w:rsid w:val="002B043F"/>
    <w:rsid w:val="002D1C2C"/>
    <w:rsid w:val="002E313B"/>
    <w:rsid w:val="003551C2"/>
    <w:rsid w:val="0037052D"/>
    <w:rsid w:val="003B17E3"/>
    <w:rsid w:val="004A7030"/>
    <w:rsid w:val="004E19D6"/>
    <w:rsid w:val="005449DF"/>
    <w:rsid w:val="00581AAA"/>
    <w:rsid w:val="0058670F"/>
    <w:rsid w:val="00592778"/>
    <w:rsid w:val="005B055F"/>
    <w:rsid w:val="005D04CB"/>
    <w:rsid w:val="005E2CFE"/>
    <w:rsid w:val="0065125B"/>
    <w:rsid w:val="00670FF6"/>
    <w:rsid w:val="00735DF4"/>
    <w:rsid w:val="00782831"/>
    <w:rsid w:val="00805E0E"/>
    <w:rsid w:val="008A0C4C"/>
    <w:rsid w:val="008A6068"/>
    <w:rsid w:val="008C1421"/>
    <w:rsid w:val="009F679E"/>
    <w:rsid w:val="00A56760"/>
    <w:rsid w:val="00A61DAE"/>
    <w:rsid w:val="00A6604E"/>
    <w:rsid w:val="00AB089A"/>
    <w:rsid w:val="00AC6B17"/>
    <w:rsid w:val="00AF3ACF"/>
    <w:rsid w:val="00B87BA4"/>
    <w:rsid w:val="00C36746"/>
    <w:rsid w:val="00C47881"/>
    <w:rsid w:val="00CA7B23"/>
    <w:rsid w:val="00CB3251"/>
    <w:rsid w:val="00DC02B7"/>
    <w:rsid w:val="00E265DA"/>
    <w:rsid w:val="00EA4D21"/>
    <w:rsid w:val="00EA6022"/>
    <w:rsid w:val="00F32F94"/>
    <w:rsid w:val="00F36B5A"/>
    <w:rsid w:val="00F81A95"/>
    <w:rsid w:val="00FD320E"/>
    <w:rsid w:val="00FE6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25B95"/>
  <w15:chartTrackingRefBased/>
  <w15:docId w15:val="{73B70FA4-82D9-4CEF-8B6B-6E69D7B85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kern w:val="2"/>
        <w:sz w:val="28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831"/>
    <w:pPr>
      <w:widowControl w:val="0"/>
      <w:autoSpaceDE w:val="0"/>
      <w:autoSpaceDN w:val="0"/>
      <w:spacing w:before="120" w:after="0" w:line="288" w:lineRule="auto"/>
      <w:ind w:firstLine="720"/>
      <w:jc w:val="both"/>
    </w:pPr>
    <w:rPr>
      <w:kern w:val="0"/>
      <w:sz w:val="26"/>
      <w:szCs w:val="22"/>
      <w:lang w:val="vi"/>
      <w14:ligatures w14:val="none"/>
    </w:rPr>
  </w:style>
  <w:style w:type="paragraph" w:styleId="Heading1">
    <w:name w:val="heading 1"/>
    <w:basedOn w:val="NoSpacing"/>
    <w:next w:val="Normal"/>
    <w:link w:val="Heading1Char"/>
    <w:autoRedefine/>
    <w:uiPriority w:val="9"/>
    <w:qFormat/>
    <w:rsid w:val="00EA6022"/>
    <w:pPr>
      <w:keepNext/>
      <w:keepLines/>
      <w:spacing w:before="60" w:after="60" w:line="360" w:lineRule="auto"/>
      <w:ind w:firstLine="0"/>
      <w:outlineLvl w:val="0"/>
    </w:pPr>
    <w:rPr>
      <w:rFonts w:eastAsiaTheme="majorEastAsia" w:cstheme="majorBidi"/>
      <w:b w:val="0"/>
      <w:szCs w:val="32"/>
    </w:rPr>
  </w:style>
  <w:style w:type="paragraph" w:styleId="Heading2">
    <w:name w:val="heading 2"/>
    <w:next w:val="Normal"/>
    <w:link w:val="Heading2Char"/>
    <w:autoRedefine/>
    <w:uiPriority w:val="9"/>
    <w:unhideWhenUsed/>
    <w:qFormat/>
    <w:rsid w:val="00EA6022"/>
    <w:pPr>
      <w:keepNext/>
      <w:keepLines/>
      <w:spacing w:before="60" w:after="60" w:line="360" w:lineRule="auto"/>
      <w:ind w:firstLine="567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A6022"/>
    <w:pPr>
      <w:keepNext/>
      <w:keepLines/>
      <w:outlineLvl w:val="2"/>
    </w:pPr>
    <w:rPr>
      <w:rFonts w:eastAsiaTheme="majorEastAsia" w:cstheme="majorBidi"/>
      <w:bCs/>
      <w:szCs w:val="24"/>
    </w:rPr>
  </w:style>
  <w:style w:type="paragraph" w:styleId="Heading4">
    <w:name w:val="heading 4"/>
    <w:basedOn w:val="Normal"/>
    <w:link w:val="Heading4Char"/>
    <w:uiPriority w:val="9"/>
    <w:qFormat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  <w:outlineLvl w:val="3"/>
    </w:pPr>
    <w:rPr>
      <w:b/>
      <w:bCs/>
      <w:sz w:val="24"/>
      <w:szCs w:val="24"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B055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B055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022"/>
    <w:rPr>
      <w:rFonts w:eastAsiaTheme="majorEastAsia" w:cstheme="majorBidi"/>
      <w:b/>
      <w:szCs w:val="32"/>
    </w:rPr>
  </w:style>
  <w:style w:type="paragraph" w:styleId="NoSpacing">
    <w:name w:val="No Spacing"/>
    <w:aliases w:val="LEVER 2"/>
    <w:autoRedefine/>
    <w:uiPriority w:val="1"/>
    <w:qFormat/>
    <w:rsid w:val="001912A2"/>
    <w:pPr>
      <w:widowControl w:val="0"/>
      <w:autoSpaceDE w:val="0"/>
      <w:autoSpaceDN w:val="0"/>
      <w:spacing w:before="120" w:after="0" w:line="288" w:lineRule="auto"/>
      <w:ind w:firstLine="567"/>
      <w:jc w:val="both"/>
    </w:pPr>
    <w:rPr>
      <w:b/>
      <w:kern w:val="0"/>
      <w:sz w:val="26"/>
      <w:szCs w:val="22"/>
      <w:lang w:val="vi"/>
      <w14:ligatures w14:val="none"/>
    </w:rPr>
  </w:style>
  <w:style w:type="paragraph" w:customStyle="1" w:styleId="CHUAN">
    <w:name w:val="CHUAN"/>
    <w:autoRedefine/>
    <w:qFormat/>
    <w:rsid w:val="00EA6022"/>
    <w:pPr>
      <w:spacing w:before="60" w:after="60" w:line="312" w:lineRule="auto"/>
      <w:ind w:firstLine="720"/>
    </w:pPr>
  </w:style>
  <w:style w:type="character" w:customStyle="1" w:styleId="Heading2Char">
    <w:name w:val="Heading 2 Char"/>
    <w:basedOn w:val="DefaultParagraphFont"/>
    <w:link w:val="Heading2"/>
    <w:uiPriority w:val="9"/>
    <w:rsid w:val="00EA6022"/>
    <w:rPr>
      <w:rFonts w:eastAsiaTheme="majorEastAsia"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A6022"/>
    <w:rPr>
      <w:rFonts w:eastAsiaTheme="majorEastAsia" w:cstheme="majorBidi"/>
      <w:bCs/>
      <w:szCs w:val="24"/>
    </w:rPr>
  </w:style>
  <w:style w:type="paragraph" w:styleId="BodyText">
    <w:name w:val="Body Text"/>
    <w:aliases w:val="CANH GIUA IN DAM"/>
    <w:basedOn w:val="Normal"/>
    <w:link w:val="BodyTextChar"/>
    <w:autoRedefine/>
    <w:uiPriority w:val="1"/>
    <w:qFormat/>
    <w:rsid w:val="00592778"/>
    <w:pPr>
      <w:spacing w:line="360" w:lineRule="auto"/>
      <w:ind w:firstLine="0"/>
      <w:jc w:val="center"/>
    </w:pPr>
    <w:rPr>
      <w:b/>
      <w:sz w:val="28"/>
      <w:szCs w:val="28"/>
    </w:rPr>
  </w:style>
  <w:style w:type="character" w:customStyle="1" w:styleId="BodyTextChar">
    <w:name w:val="Body Text Char"/>
    <w:aliases w:val="CANH GIUA IN DAM Char"/>
    <w:basedOn w:val="DefaultParagraphFont"/>
    <w:link w:val="BodyText"/>
    <w:uiPriority w:val="1"/>
    <w:rsid w:val="00592778"/>
    <w:rPr>
      <w:rFonts w:eastAsia="Times New Roman"/>
      <w:b/>
      <w:kern w:val="0"/>
      <w:lang w:val="vi"/>
      <w14:ligatures w14:val="none"/>
    </w:rPr>
  </w:style>
  <w:style w:type="paragraph" w:styleId="ListParagraph">
    <w:name w:val="List Paragraph"/>
    <w:aliases w:val="LEVER 1"/>
    <w:basedOn w:val="Normal"/>
    <w:autoRedefine/>
    <w:uiPriority w:val="1"/>
    <w:qFormat/>
    <w:rsid w:val="00283A0C"/>
    <w:pPr>
      <w:ind w:left="1213" w:firstLine="0"/>
      <w:jc w:val="center"/>
    </w:pPr>
    <w:rPr>
      <w:b/>
      <w:sz w:val="28"/>
    </w:rPr>
  </w:style>
  <w:style w:type="paragraph" w:styleId="TOC2">
    <w:name w:val="toc 2"/>
    <w:aliases w:val="BINH THUONG"/>
    <w:basedOn w:val="Normal"/>
    <w:autoRedefine/>
    <w:uiPriority w:val="1"/>
    <w:qFormat/>
    <w:rsid w:val="008A0C4C"/>
    <w:rPr>
      <w:szCs w:val="28"/>
    </w:rPr>
  </w:style>
  <w:style w:type="paragraph" w:customStyle="1" w:styleId="LEVER3">
    <w:name w:val="LEVER 3"/>
    <w:basedOn w:val="Normal"/>
    <w:autoRedefine/>
    <w:uiPriority w:val="1"/>
    <w:qFormat/>
    <w:rsid w:val="001912A2"/>
    <w:pPr>
      <w:spacing w:before="0" w:after="120"/>
    </w:pPr>
    <w:rPr>
      <w:b/>
    </w:rPr>
  </w:style>
  <w:style w:type="paragraph" w:styleId="TOC1">
    <w:name w:val="toc 1"/>
    <w:aliases w:val="LEVER 4"/>
    <w:basedOn w:val="Normal"/>
    <w:autoRedefine/>
    <w:uiPriority w:val="1"/>
    <w:qFormat/>
    <w:rsid w:val="001912A2"/>
    <w:pPr>
      <w:jc w:val="center"/>
    </w:pPr>
    <w:rPr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87BA4"/>
    <w:rPr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87BA4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B87BA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87BA4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B87BA4"/>
  </w:style>
  <w:style w:type="character" w:customStyle="1" w:styleId="source-title">
    <w:name w:val="source-title"/>
    <w:basedOn w:val="DefaultParagraphFont"/>
    <w:rsid w:val="00AC6B17"/>
  </w:style>
  <w:style w:type="character" w:customStyle="1" w:styleId="source-count">
    <w:name w:val="source-count"/>
    <w:basedOn w:val="DefaultParagraphFont"/>
    <w:rsid w:val="00AC6B17"/>
  </w:style>
  <w:style w:type="character" w:customStyle="1" w:styleId="Heading5Char">
    <w:name w:val="Heading 5 Char"/>
    <w:basedOn w:val="DefaultParagraphFont"/>
    <w:link w:val="Heading5"/>
    <w:uiPriority w:val="9"/>
    <w:rsid w:val="005B055F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2"/>
      <w:lang w:val="vi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5B055F"/>
    <w:rPr>
      <w:rFonts w:asciiTheme="majorHAnsi" w:eastAsiaTheme="majorEastAsia" w:hAnsiTheme="majorHAnsi" w:cstheme="majorBidi"/>
      <w:color w:val="1F3763" w:themeColor="accent1" w:themeShade="7F"/>
      <w:kern w:val="0"/>
      <w:sz w:val="26"/>
      <w:szCs w:val="22"/>
      <w:lang w:val="vi"/>
      <w14:ligatures w14:val="none"/>
    </w:rPr>
  </w:style>
  <w:style w:type="paragraph" w:customStyle="1" w:styleId="msonormal0">
    <w:name w:val="msonormal"/>
    <w:basedOn w:val="Normal"/>
    <w:rsid w:val="00096C72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5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6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8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6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2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7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2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256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51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464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26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91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73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9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47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9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826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3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037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2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761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93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720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84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1998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9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178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57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64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6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406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59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53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442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07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7365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31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284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5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99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80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682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07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41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78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5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957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38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4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92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596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17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451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16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369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3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708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69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57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3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1475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65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968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69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499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39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492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37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365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08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5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7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7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81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3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09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9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0132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2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1909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17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41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555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0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17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19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9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13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4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591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96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647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6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711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060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2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9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39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8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1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2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1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77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6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9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5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3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2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7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32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63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4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2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88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1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5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75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5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7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6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7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4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0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9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91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4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58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2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9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43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3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6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8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92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9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50</Pages>
  <Words>4911</Words>
  <Characters>27993</Characters>
  <Application>Microsoft Office Word</Application>
  <DocSecurity>0</DocSecurity>
  <Lines>233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2026-09-13T12:36:00Z</dcterms:created>
  <dcterms:modified xsi:type="dcterms:W3CDTF">2026-09-13T12:36:00Z</dcterms:modified>
</cp:coreProperties>
</file>