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DAE" w:rsidRPr="00A61DAE" w:rsidRDefault="00A61DAE" w:rsidP="00A61DAE">
      <w:pPr>
        <w:pStyle w:val="TOC2"/>
        <w:rPr>
          <w:lang w:val="en-US"/>
        </w:rPr>
      </w:pPr>
      <w:r w:rsidRPr="00A61DAE">
        <w:rPr>
          <w:lang w:val="en-US"/>
        </w:rPr>
        <w:t>PHỤ LỤC 2: KẾ HOẠCH DẠY HỌC MÔN HỌC CHI TIẾT THEO TUẦN / TIẾT</w:t>
      </w:r>
    </w:p>
    <w:p w:rsidR="00A61DAE" w:rsidRPr="00A61DAE" w:rsidRDefault="00A61DAE" w:rsidP="00A61DAE">
      <w:pPr>
        <w:pStyle w:val="TOC2"/>
        <w:rPr>
          <w:lang w:val="en-US"/>
        </w:rPr>
      </w:pPr>
      <w:r w:rsidRPr="00A61DAE">
        <w:rPr>
          <w:lang w:val="en-US"/>
        </w:rPr>
        <w:t>MÔN HỌC: TIẾNG VIỆT – LỚP 2 (TẬP HAI)</w:t>
      </w:r>
    </w:p>
    <w:p w:rsidR="00A61DAE" w:rsidRPr="00A61DAE" w:rsidRDefault="00A61DAE" w:rsidP="00A61DAE">
      <w:pPr>
        <w:pStyle w:val="TOC2"/>
        <w:rPr>
          <w:lang w:val="en-US"/>
        </w:rPr>
      </w:pPr>
      <w:r w:rsidRPr="00A61DAE">
        <w:rPr>
          <w:i/>
          <w:iCs/>
          <w:lang w:val="en-US"/>
        </w:rPr>
        <w:t>(Bộ sách: Kết nối tri thức với cuộc sống – Căn cứ Phụ lục 2 Công văn 2345/BGDĐT-GDTH)</w:t>
      </w:r>
    </w:p>
    <w:p w:rsidR="00A61DAE" w:rsidRPr="00A61DAE" w:rsidRDefault="00A61DAE" w:rsidP="00A61DAE">
      <w:pPr>
        <w:pStyle w:val="TOC2"/>
        <w:rPr>
          <w:lang w:val="en-US"/>
        </w:rPr>
      </w:pPr>
      <w:r w:rsidRPr="00A61DAE">
        <w:rPr>
          <w:lang w:val="en-US"/>
        </w:rPr>
        <w:t>Năm học: 2026 – 2027 | Thời lượng: 119 tiết (17 tuần thực học Học kì II $\times$ 7 tiết/tuần: từ Tuần 19 đến Tuần 35)</w:t>
      </w:r>
    </w:p>
    <w:p w:rsidR="00A61DAE" w:rsidRPr="00A61DAE" w:rsidRDefault="00A61DAE" w:rsidP="00A61DAE">
      <w:pPr>
        <w:pStyle w:val="TOC2"/>
        <w:rPr>
          <w:lang w:val="en-US"/>
        </w:rPr>
      </w:pPr>
      <w:r w:rsidRPr="00A61DAE">
        <w:rPr>
          <w:i/>
          <w:iCs/>
          <w:lang w:val="en-US"/>
        </w:rPr>
        <w:t>(Tích hợp chuẩn Khung Năng lực số cấp độ CB1 cho học sinh Lớp 2 và định hướng giáo dục Trí tuệ nhân tạo AI)</w:t>
      </w:r>
    </w:p>
    <w:p w:rsidR="00A61DAE" w:rsidRPr="00A61DAE" w:rsidRDefault="00A61DAE" w:rsidP="00A61DAE">
      <w:pPr>
        <w:pStyle w:val="TOC2"/>
        <w:rPr>
          <w:lang w:val="en-US"/>
        </w:rPr>
      </w:pPr>
      <w:r w:rsidRPr="00A61DAE">
        <w:rPr>
          <w:lang w:val="en-US"/>
        </w:rPr>
        <w:t>BẢNG PHÂN PHỐI CHƯƠNG TRÌNH CHI TIẾT THEO TUẦN VÀ TIẾT DẠY (119 TIẾT HỌC KÌ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559"/>
        <w:gridCol w:w="1863"/>
        <w:gridCol w:w="1786"/>
        <w:gridCol w:w="2452"/>
        <w:gridCol w:w="2524"/>
        <w:gridCol w:w="1918"/>
      </w:tblGrid>
      <w:tr w:rsidR="00A61DAE" w:rsidRPr="00A61DAE" w:rsidTr="00A61DA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Phân môn / Mạch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Tên bài dạy &amp; Hoạt động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Địa chỉ tích hợp Năng lực số (NLS CB1)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Thiết bị dạy học &amp; Học liệu số</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Chủ điểm 1: Vẻ đẹp quanh em</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Bài 1: Chuyện bốn mùa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đúng từ ngữ, ngắt nghỉ hơi phù hợp; phân biệt lời người dẫn chuyện và các nàng tiên Xuân, Hạ, Thu, Đông.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Khai thác âm thanh tiếng chim hót, gió reo và nhạc mùa xuân trên tệp âm thanh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4 nàng tiên, Smart TV.</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 Chuyện bốn mùa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Hiểu nội dung: Bốn mùa đều có ích và đáng yêu; nhận diện câu nêu đặc điểm; thực hành hỏi - đáp về đặc điểm các mùa.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Chơi trò chơi kéo thả ghép mùa phù hợp với hiện tượng thiên nhiên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4 mùa, bảng tương tác, phiếu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 Chữ hoa kiểu 1: Q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đúng mẫu chữ hoa </w:t>
            </w:r>
            <w:r w:rsidRPr="00A61DAE">
              <w:rPr>
                <w:i/>
                <w:iCs/>
                <w:lang w:val="en-US"/>
              </w:rPr>
              <w:t>Q</w:t>
            </w:r>
            <w:r w:rsidRPr="00A61DAE">
              <w:rPr>
                <w:lang w:val="en-US"/>
              </w:rPr>
              <w:t xml:space="preserve"> cỡ vừa và cỡ nhỏ; viết câu ứng dụng: "Quê hương em có đồng lúa xanh" chuẩn văn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3.1.CB1a: Xem video hoạt họa mô phỏng quy trình lia bút nét chữ hoa </w:t>
            </w:r>
            <w:r w:rsidRPr="00A61DAE">
              <w:rPr>
                <w:i/>
                <w:iCs/>
                <w:lang w:val="en-US"/>
              </w:rPr>
              <w:t>Q</w:t>
            </w:r>
            <w:r w:rsidRPr="00A61DAE">
              <w:rPr>
                <w:lang w:val="en-US"/>
              </w:rPr>
              <w:t xml:space="preserve"> trên màn hình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Nói và </w:t>
            </w:r>
            <w:r w:rsidRPr="00A61DAE">
              <w:rPr>
                <w:lang w:val="en-US"/>
              </w:rPr>
              <w:lastRenderedPageBreak/>
              <w:t>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Bài 1: </w:t>
            </w:r>
            <w:r w:rsidRPr="00A61DAE">
              <w:rPr>
                <w:lang w:val="en-US"/>
              </w:rPr>
              <w:lastRenderedPageBreak/>
              <w:t>Kể chuyện Chuyện bốn mùa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Dựa vào </w:t>
            </w:r>
            <w:r w:rsidRPr="00A61DAE">
              <w:rPr>
                <w:lang w:val="en-US"/>
              </w:rPr>
              <w:lastRenderedPageBreak/>
              <w:t xml:space="preserve">tranh và câu hỏi gợi ý, nói được sự việc trong tranh; kể lại từng đoạn câu chuyện </w:t>
            </w:r>
            <w:r w:rsidRPr="00A61DAE">
              <w:rPr>
                <w:i/>
                <w:iCs/>
                <w:lang w:val="en-US"/>
              </w:rPr>
              <w:t>Chuyện bốn mùa</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2.2.CB1a: </w:t>
            </w:r>
            <w:r w:rsidRPr="00A61DAE">
              <w:rPr>
                <w:lang w:val="en-US"/>
              </w:rPr>
              <w:lastRenderedPageBreak/>
              <w:t>Đóng vai các nàng tiên kể chuyện có trình chiếu phông nền thiên nhiên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Tranh </w:t>
            </w:r>
            <w:r w:rsidRPr="00A61DAE">
              <w:rPr>
                <w:lang w:val="en-US"/>
              </w:rPr>
              <w:lastRenderedPageBreak/>
              <w:t>minh họa 4 cảnh câu chuyện, micro lớp học.</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2: Mùa nước nổi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bài văn </w:t>
            </w:r>
            <w:r w:rsidRPr="00A61DAE">
              <w:rPr>
                <w:i/>
                <w:iCs/>
                <w:lang w:val="en-US"/>
              </w:rPr>
              <w:t>Mùa nước nổi</w:t>
            </w:r>
            <w:r w:rsidRPr="00A61DAE">
              <w:rPr>
                <w:lang w:val="en-US"/>
              </w:rPr>
              <w:t>; hiểu hiện tượng nước nổi hiền hòa ở sông Cửu Long, cảnh đàn cá ròng ròng xuôi dòng.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Xem video flycam thực tế dòng sông Cửu Long mùa nước nổi và cầu khỉ miền Tây.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máy chiếu, tranh minh họa.</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 Mùa nước </w:t>
            </w:r>
            <w:r w:rsidRPr="00A61DAE">
              <w:rPr>
                <w:lang w:val="en-US"/>
              </w:rPr>
              <w:lastRenderedPageBreak/>
              <w:t>nổi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 viết chính xác đoạn </w:t>
            </w:r>
            <w:r w:rsidRPr="00A61DAE">
              <w:rPr>
                <w:lang w:val="en-US"/>
              </w:rPr>
              <w:lastRenderedPageBreak/>
              <w:t xml:space="preserve">văn; phân biệt phụ âm đầu </w:t>
            </w:r>
            <w:r w:rsidRPr="00A61DAE">
              <w:rPr>
                <w:i/>
                <w:iCs/>
                <w:lang w:val="en-US"/>
              </w:rPr>
              <w:t>c/k</w:t>
            </w:r>
            <w:r w:rsidRPr="00A61DAE">
              <w:rPr>
                <w:lang w:val="en-US"/>
              </w:rPr>
              <w:t xml:space="preserve">, </w:t>
            </w:r>
            <w:r w:rsidRPr="00A61DAE">
              <w:rPr>
                <w:i/>
                <w:iCs/>
                <w:lang w:val="en-US"/>
              </w:rPr>
              <w:t>ch/tr</w:t>
            </w:r>
            <w:r w:rsidRPr="00A61DAE">
              <w:rPr>
                <w:lang w:val="en-US"/>
              </w:rPr>
              <w:t xml:space="preserve">, tiếng chứa vần </w:t>
            </w:r>
            <w:r w:rsidRPr="00A61DAE">
              <w:rPr>
                <w:i/>
                <w:iCs/>
                <w:lang w:val="en-US"/>
              </w:rPr>
              <w:t>ac/at</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5.1.CB1a: Thi gõ nhanh từ ngữ </w:t>
            </w:r>
            <w:r w:rsidRPr="00A61DAE">
              <w:rPr>
                <w:lang w:val="en-US"/>
              </w:rPr>
              <w:lastRenderedPageBreak/>
              <w:t xml:space="preserve">chính tả phân biệt </w:t>
            </w:r>
            <w:r w:rsidRPr="00A61DAE">
              <w:rPr>
                <w:i/>
                <w:iCs/>
                <w:lang w:val="en-US"/>
              </w:rPr>
              <w:t>ch/tr, ac/at</w:t>
            </w:r>
            <w:r w:rsidRPr="00A61DAE">
              <w:rPr>
                <w:lang w:val="en-US"/>
              </w:rPr>
              <w:t xml:space="preserve"> trên ứng dụng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Vở luyện viết, thẻ </w:t>
            </w:r>
            <w:r w:rsidRPr="00A61DAE">
              <w:rPr>
                <w:lang w:val="en-US"/>
              </w:rPr>
              <w:lastRenderedPageBreak/>
              <w:t>từ ngữ, bảng con.</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2: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Vốn từ về các mùa; dùng dấu chấm, dấu chấm hỏi; viết đoạn văn 3-5 câu tả đồ vật tránh nắng/mưa; đọc mở rộng về bốn mùa.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Soạn thảo đoạn văn tả đồ vật (ô, áo mưa, mũ) trên Google Docs; tra cứu truyện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các đồ vật che mưa nắng,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3: Hoạ mi hót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diễn cảm bài văn </w:t>
            </w:r>
            <w:r w:rsidRPr="00A61DAE">
              <w:rPr>
                <w:i/>
                <w:iCs/>
                <w:lang w:val="en-US"/>
              </w:rPr>
              <w:t>Hoạ mi hót</w:t>
            </w:r>
            <w:r w:rsidRPr="00A61DAE">
              <w:rPr>
                <w:lang w:val="en-US"/>
              </w:rPr>
              <w:t xml:space="preserve"> của Võ Quảng; cảm nhận </w:t>
            </w:r>
            <w:r w:rsidRPr="00A61DAE">
              <w:rPr>
                <w:lang w:val="en-US"/>
              </w:rPr>
              <w:lastRenderedPageBreak/>
              <w:t>tiếng hót diệu kỳ đánh thức cảnh vật mùa xuân bừng tỉnh.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1.2.CB1a: Lắng nghe âm thanh tiếng hót trong trẻo của chim hoạ mi qua </w:t>
            </w:r>
            <w:r w:rsidRPr="00A61DAE">
              <w:rPr>
                <w:lang w:val="en-US"/>
              </w:rPr>
              <w:lastRenderedPageBreak/>
              <w:t>loa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file tiếng chim </w:t>
            </w:r>
            <w:r w:rsidRPr="00A61DAE">
              <w:rPr>
                <w:lang w:val="en-US"/>
              </w:rPr>
              <w:lastRenderedPageBreak/>
              <w:t>hót, TV.</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3: Hoạ mi hót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Hiểu nội dung bài đọc; tìm từ ngữ tả tiếng hót chim hoạ mi; thực hành đặt câu nêu đặc điểm; lựa chọn tên gọi mới cho bài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Tương tác chọn thẻ tên bài đọc phù hợp trên bảng cảm ứng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phụ, phiếu bài tập đọc hiểu.</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3: Chữ hoa kiểu 1: R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chuẩn mẫu chữ hoa </w:t>
            </w:r>
            <w:r w:rsidRPr="00A61DAE">
              <w:rPr>
                <w:i/>
                <w:iCs/>
                <w:lang w:val="en-US"/>
              </w:rPr>
              <w:t>R</w:t>
            </w:r>
            <w:r w:rsidRPr="00A61DAE">
              <w:rPr>
                <w:lang w:val="en-US"/>
              </w:rPr>
              <w:t xml:space="preserve"> cỡ vừa và cỡ nhỏ; viết ứng dụng câu: </w:t>
            </w:r>
            <w:r w:rsidRPr="00A61DAE">
              <w:rPr>
                <w:lang w:val="en-US"/>
              </w:rPr>
              <w:lastRenderedPageBreak/>
              <w:t>"Rừng cây vươn mình đón nắng mai".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3.1.CB1a: Xem clip hoạt họa hướng dẫn lia bút viết nét thắt chữ hoa </w:t>
            </w:r>
            <w:r w:rsidRPr="00A61DAE">
              <w:rPr>
                <w:i/>
                <w:iCs/>
                <w:lang w:val="en-US"/>
              </w:rPr>
              <w:lastRenderedPageBreak/>
              <w:t>R</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3: Kể chuyện Hồ nước và mây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Đoán nội dung tranh; nghe kể và kể lại từng đoạn truyện </w:t>
            </w:r>
            <w:r w:rsidRPr="00A61DAE">
              <w:rPr>
                <w:i/>
                <w:iCs/>
                <w:lang w:val="en-US"/>
              </w:rPr>
              <w:t>Hồ nước và mây</w:t>
            </w:r>
            <w:r w:rsidRPr="00A61DAE">
              <w:rPr>
                <w:lang w:val="en-US"/>
              </w:rPr>
              <w:t>; hiểu mối quan hệ tương trợ giữa nước và mây.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1.2.CB1b: Xem video hoạt hình vòng tuần hoàn của nước trong tự nhiên trên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w:t>
            </w:r>
            <w:r w:rsidRPr="00A61DAE">
              <w:rPr>
                <w:i/>
                <w:iCs/>
                <w:lang w:val="en-US"/>
              </w:rPr>
              <w:t>Hồ nước và mây</w:t>
            </w:r>
            <w:r w:rsidRPr="00A61DAE">
              <w:rPr>
                <w:lang w:val="en-US"/>
              </w:rPr>
              <w: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4: Tết đến rồi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rõ ràng bài </w:t>
            </w:r>
            <w:r w:rsidRPr="00A61DAE">
              <w:rPr>
                <w:i/>
                <w:iCs/>
                <w:lang w:val="en-US"/>
              </w:rPr>
              <w:t>Tết đến rồi</w:t>
            </w:r>
            <w:r w:rsidRPr="00A61DAE">
              <w:rPr>
                <w:lang w:val="en-US"/>
              </w:rPr>
              <w:t xml:space="preserve">; cảm nhận không khí đón xuân đầm ấm, phong tục gói bánh </w:t>
            </w:r>
            <w:r w:rsidRPr="00A61DAE">
              <w:rPr>
                <w:lang w:val="en-US"/>
              </w:rPr>
              <w:lastRenderedPageBreak/>
              <w:t>chưng, bánh tét và chúc Tết người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1.1.CB1b: Quan sát chùm ảnh lễ hội hoa xuân, chợ Tết truyền thống 2 miền Nam - Bắc.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bánh chưng, hoa mai.</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4: Tết đến rồi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đoạn văn </w:t>
            </w:r>
            <w:r w:rsidRPr="00A61DAE">
              <w:rPr>
                <w:i/>
                <w:iCs/>
                <w:lang w:val="en-US"/>
              </w:rPr>
              <w:t>Tết đến rồi</w:t>
            </w:r>
            <w:r w:rsidRPr="00A61DAE">
              <w:rPr>
                <w:lang w:val="en-US"/>
              </w:rPr>
              <w:t xml:space="preserve">; phân biệt </w:t>
            </w:r>
            <w:r w:rsidRPr="00A61DAE">
              <w:rPr>
                <w:i/>
                <w:iCs/>
                <w:lang w:val="en-US"/>
              </w:rPr>
              <w:t>g/gh, s/x</w:t>
            </w:r>
            <w:r w:rsidRPr="00A61DAE">
              <w:rPr>
                <w:lang w:val="en-US"/>
              </w:rPr>
              <w:t xml:space="preserve">, tiếng chứa vần </w:t>
            </w:r>
            <w:r w:rsidRPr="00A61DAE">
              <w:rPr>
                <w:i/>
                <w:iCs/>
                <w:lang w:val="en-US"/>
              </w:rPr>
              <w:t>uc/ut</w:t>
            </w:r>
            <w:r w:rsidRPr="00A61DAE">
              <w:rPr>
                <w:lang w:val="en-US"/>
              </w:rPr>
              <w:t xml:space="preserve"> (chúc mừng, vút lên).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5.1.CB1a: Trò chơi số nối cặp từ ngữ chứa vần </w:t>
            </w:r>
            <w:r w:rsidRPr="00A61DAE">
              <w:rPr>
                <w:i/>
                <w:iCs/>
                <w:lang w:val="en-US"/>
              </w:rPr>
              <w:t>uc/ut</w:t>
            </w:r>
            <w:r w:rsidRPr="00A61DAE">
              <w:rPr>
                <w:lang w:val="en-US"/>
              </w:rPr>
              <w:t xml:space="preserve"> trên phần mềm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con, thẻ chữ, vở thực hành viết.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4: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ngày Tết; sắp xếp thứ tự quy trình gói bánh chưng; viết tấm thiệp chúc Tết gửi </w:t>
            </w:r>
            <w:r w:rsidRPr="00A61DAE">
              <w:rPr>
                <w:lang w:val="en-US"/>
              </w:rPr>
              <w:lastRenderedPageBreak/>
              <w:t>người thân; đọc thơ/truyện về Tết.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3.1.CB1a: Thiết kế thiệp chúc Tết điện tử đơn giản bằng ứng dụng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thiệp chúc Tết số, Vở bài tập Tiếng Việt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5: Giọt nước và biển lớn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thơ </w:t>
            </w:r>
            <w:r w:rsidRPr="00A61DAE">
              <w:rPr>
                <w:i/>
                <w:iCs/>
                <w:lang w:val="en-US"/>
              </w:rPr>
              <w:t>Giọt nước và biển lớn</w:t>
            </w:r>
            <w:r w:rsidRPr="00A61DAE">
              <w:rPr>
                <w:lang w:val="en-US"/>
              </w:rPr>
              <w:t xml:space="preserve"> của Nguyễn Bao; ngắt nhịp thơ 2/2 tươi vui; hiểu hành trình giọt nước nhỏ gom thành biển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Xem sơ đồ động dòng chảy từ giọt mưa $\rightarrow$ suối $\rightarrow$ sông $\rightarrow$ biển trên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slide chuyển động.</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5: Giọt nước và biển lớn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nội dung bài thơ; ghép từ ngữ với sự vật tương ứng; đóng vai biển lớn nói lời </w:t>
            </w:r>
            <w:r w:rsidRPr="00A61DAE">
              <w:rPr>
                <w:lang w:val="en-US"/>
              </w:rPr>
              <w:lastRenderedPageBreak/>
              <w:t>cảm ơn những giọt nước mát lành.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2.1.CB1a: Ghi âm lời đóng vai cảm ơn của học sinh và phát lại trên loa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Phiếu bài tập, micro trợ giảng.</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5: Chữ hoa kiểu 1: S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đúng mẫu chữ hoa </w:t>
            </w:r>
            <w:r w:rsidRPr="00A61DAE">
              <w:rPr>
                <w:i/>
                <w:iCs/>
                <w:lang w:val="en-US"/>
              </w:rPr>
              <w:t>S</w:t>
            </w:r>
            <w:r w:rsidRPr="00A61DAE">
              <w:rPr>
                <w:lang w:val="en-US"/>
              </w:rPr>
              <w:t xml:space="preserve"> cỡ vừa và cỡ nhỏ; viết câu ứng dụng: "Suối chảy róc rách qua khe đá".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3.1.CB1a: Quan sát hoạt họa hướng dẫn lia bút nét cong chữ hoa </w:t>
            </w:r>
            <w:r w:rsidRPr="00A61DAE">
              <w:rPr>
                <w:i/>
                <w:iCs/>
                <w:lang w:val="en-US"/>
              </w:rPr>
              <w:t>S</w:t>
            </w:r>
            <w:r w:rsidRPr="00A61DAE">
              <w:rPr>
                <w:lang w:val="en-US"/>
              </w:rPr>
              <w:t xml:space="preserve"> trên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5: Kể chuyện Chiếc đèn lồng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kể và kể lại từng đoạn truyện </w:t>
            </w:r>
            <w:r w:rsidRPr="00A61DAE">
              <w:rPr>
                <w:i/>
                <w:iCs/>
                <w:lang w:val="en-US"/>
              </w:rPr>
              <w:t>Chiếc đèn lồng</w:t>
            </w:r>
            <w:r w:rsidRPr="00A61DAE">
              <w:rPr>
                <w:lang w:val="en-US"/>
              </w:rPr>
              <w:t>; cảm nhận tấm lòng nhân hậu, tinh thần giúp đỡ người khác của bác đom đóm già.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1.2.CB1b: Xem video hoạt hình bầy đom đóm thắp đèn giúp bạn ong non lạc mẹ.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w:t>
            </w:r>
            <w:r w:rsidRPr="00A61DAE">
              <w:rPr>
                <w:i/>
                <w:iCs/>
                <w:lang w:val="en-US"/>
              </w:rPr>
              <w:t>Chiếc đèn lồng</w:t>
            </w:r>
            <w:r w:rsidRPr="00A61DAE">
              <w:rPr>
                <w:lang w:val="en-US"/>
              </w:rPr>
              <w: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6: Mùa vàng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bài văn miêu tả </w:t>
            </w:r>
            <w:r w:rsidRPr="00A61DAE">
              <w:rPr>
                <w:i/>
                <w:iCs/>
                <w:lang w:val="en-US"/>
              </w:rPr>
              <w:t>Mùa vàng</w:t>
            </w:r>
            <w:r w:rsidRPr="00A61DAE">
              <w:rPr>
                <w:lang w:val="en-US"/>
              </w:rPr>
              <w:t>; hiểu niềm vui mùa gặt, nỗi vất vả nhọc nhằn của bác nông dân để tạo nên hạt lúa, trái ngọt.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Tra cứu hình ảnh cánh đồng lúa chín vàng ươm bát ngát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biển lúa vàng.</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6: Mùa vàng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đúng đoạn văn; phân biệt âm đầu </w:t>
            </w:r>
            <w:r w:rsidRPr="00A61DAE">
              <w:rPr>
                <w:i/>
                <w:iCs/>
                <w:lang w:val="en-US"/>
              </w:rPr>
              <w:t>ng/ngh, r/d/gi</w:t>
            </w:r>
            <w:r w:rsidRPr="00A61DAE">
              <w:rPr>
                <w:lang w:val="en-US"/>
              </w:rPr>
              <w:t xml:space="preserve">, tiếng chứa vần </w:t>
            </w:r>
            <w:r w:rsidRPr="00A61DAE">
              <w:rPr>
                <w:i/>
                <w:iCs/>
                <w:lang w:val="en-US"/>
              </w:rPr>
              <w:t>uc/ut</w:t>
            </w:r>
            <w:r w:rsidRPr="00A61DAE">
              <w:rPr>
                <w:lang w:val="en-US"/>
              </w:rPr>
              <w:t>; rèn tính cẩn thận khi viết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Làm bài tập trắc nghiệm số điền khuyết âm vần trên Azota.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con, phiếu bài tập chính tả số hóa.</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6: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Mở rộng vốn từ về cây lương thực, cây ăn quả, hoạt động chăm sóc cây; viết 3-5 câu kể việc cùng bạn chăm sóc cây xanh; đọc truyện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Gõ đoạn văn kể việc chăm sóc cây vào tài liệu số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quy trình trồng hoa,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7: Hạt thóc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Giải câu đố; đọc đúng nhịp bài thơ </w:t>
            </w:r>
            <w:r w:rsidRPr="00A61DAE">
              <w:rPr>
                <w:i/>
                <w:iCs/>
                <w:lang w:val="en-US"/>
              </w:rPr>
              <w:t>Hạt thóc</w:t>
            </w:r>
            <w:r w:rsidRPr="00A61DAE">
              <w:rPr>
                <w:lang w:val="en-US"/>
              </w:rPr>
              <w:t>; cảm nhận hạt thóc tuy bé nhỏ nhưng bền bỉ qua bão dông để nuôi sống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Xem clip quy trình từ hạt giống nảy mầm thành cây lúa trổ bông.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Hạt thóc thật, SGK Tiếng Việt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7: Hạt thóc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Hiểu giá trị thiêng liêng của hạt ngọc trời; đóng vai hạt thóc tự giới thiệu bản thân trước lớp; học thuộc lòng 2 khổ thơ em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2.1.CB1a: Thuyết trình đóng vai hạt thóc kết hợp slide ảnh minh họa cánh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Slide cánh đồng lúa, micro lớp học.</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7: Chữ hoa kiểu 1: T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đúng mẫu chữ hoa </w:t>
            </w:r>
            <w:r w:rsidRPr="00A61DAE">
              <w:rPr>
                <w:i/>
                <w:iCs/>
                <w:lang w:val="en-US"/>
              </w:rPr>
              <w:t>T</w:t>
            </w:r>
            <w:r w:rsidRPr="00A61DAE">
              <w:rPr>
                <w:lang w:val="en-US"/>
              </w:rPr>
              <w:t xml:space="preserve"> cỡ vừa và cỡ nhỏ; viết câu tục ngữ ứng dụng: "Tay làm hàm nhai, tay quai miệng trễ".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3.1.CB1a: Xem clip chuyển động hướng dẫn nét lượn ngang và nét cong của chữ </w:t>
            </w:r>
            <w:r w:rsidRPr="00A61DAE">
              <w:rPr>
                <w:i/>
                <w:iCs/>
                <w:lang w:val="en-US"/>
              </w:rPr>
              <w:t>T</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7: Kể chuyện Sự tích cây khoai lang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Đoán nội dung tranh; nghe kể và kể lại từng đoạn truyện </w:t>
            </w:r>
            <w:r w:rsidRPr="00A61DAE">
              <w:rPr>
                <w:i/>
                <w:iCs/>
                <w:lang w:val="en-US"/>
              </w:rPr>
              <w:t>Sự tích cây khoai lang</w:t>
            </w:r>
            <w:r w:rsidRPr="00A61DAE">
              <w:rPr>
                <w:lang w:val="en-US"/>
              </w:rPr>
              <w:t>; ca ngợi lòng hiếu thảo, chăm chỉ của cậu bé nghèo.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1.2.CB1b: Thưởng thức phim hoạt hình cổ tích </w:t>
            </w:r>
            <w:r w:rsidRPr="00A61DAE">
              <w:rPr>
                <w:i/>
                <w:iCs/>
                <w:lang w:val="en-US"/>
              </w:rPr>
              <w:t>Sự tích cây khoai lang</w:t>
            </w:r>
            <w:r w:rsidRPr="00A61DAE">
              <w:rPr>
                <w:lang w:val="en-US"/>
              </w:rPr>
              <w:t xml:space="preserve"> trên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4 đoạn truyện, máy chiếu.</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8: Luỹ tre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thơ </w:t>
            </w:r>
            <w:r w:rsidRPr="00A61DAE">
              <w:rPr>
                <w:i/>
                <w:iCs/>
                <w:lang w:val="en-US"/>
              </w:rPr>
              <w:t>Luỹ tre</w:t>
            </w:r>
            <w:r w:rsidRPr="00A61DAE">
              <w:rPr>
                <w:lang w:val="en-US"/>
              </w:rPr>
              <w:t xml:space="preserve"> của Nguyễn Công Dương; ngắt nhịp thơ êm dịu; cảm nhận hình ảnh luỹ tre gần gũi, gắn bó với làng quê từ sớm </w:t>
            </w:r>
            <w:r w:rsidRPr="00A61DAE">
              <w:rPr>
                <w:lang w:val="en-US"/>
              </w:rPr>
              <w:lastRenderedPageBreak/>
              <w:t>đến đêm.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1.1.CB1b: Tra cứu tranh ảnh phong cảnh luỹ tre xanh làng quê Bắc Bộ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rặng tre.</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8: Luỹ tre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chính xác 3 khổ thơ đầu; phân biệt vần </w:t>
            </w:r>
            <w:r w:rsidRPr="00A61DAE">
              <w:rPr>
                <w:i/>
                <w:iCs/>
                <w:lang w:val="en-US"/>
              </w:rPr>
              <w:t>uynh/uych</w:t>
            </w:r>
            <w:r w:rsidRPr="00A61DAE">
              <w:rPr>
                <w:lang w:val="en-US"/>
              </w:rPr>
              <w:t xml:space="preserve">, phụ âm </w:t>
            </w:r>
            <w:r w:rsidRPr="00A61DAE">
              <w:rPr>
                <w:i/>
                <w:iCs/>
                <w:lang w:val="en-US"/>
              </w:rPr>
              <w:t>l/n</w:t>
            </w:r>
            <w:r w:rsidRPr="00A61DAE">
              <w:rPr>
                <w:lang w:val="en-US"/>
              </w:rPr>
              <w:t xml:space="preserve">, vần </w:t>
            </w:r>
            <w:r w:rsidRPr="00A61DAE">
              <w:rPr>
                <w:i/>
                <w:iCs/>
                <w:lang w:val="en-US"/>
              </w:rPr>
              <w:t>iêt/iệc</w:t>
            </w:r>
            <w:r w:rsidRPr="00A61DAE">
              <w:rPr>
                <w:lang w:val="en-US"/>
              </w:rPr>
              <w:t xml:space="preserve"> (khúc khuỷu, huỳnh huỵch, biếc xanh).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Trò chơi số điền vần khuyết nhanh trên nền tảng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Vở luyện viết, bảng con, thẻ từ.</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8: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thiên nhiên; ghép từ tạo câu nêu đặc điểm; viết 3-5 câu kể lại sự việc đã chứng kiến hoặc tham gia </w:t>
            </w:r>
            <w:r w:rsidRPr="00A61DAE">
              <w:rPr>
                <w:lang w:val="en-US"/>
              </w:rPr>
              <w:lastRenderedPageBreak/>
              <w:t>ở quê em; đọc thơ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3.1.CB1a: Soạn thảo đoạn văn kể sự việc lên biểu mẫu Google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bà con gặt lúa,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Chủ điểm 2: Hành tinh xanh của em</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Bài 9: Vè chim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ngữ điệu rộn ràng, hóm hỉnh của bài đồng dao </w:t>
            </w:r>
            <w:r w:rsidRPr="00A61DAE">
              <w:rPr>
                <w:i/>
                <w:iCs/>
                <w:lang w:val="en-US"/>
              </w:rPr>
              <w:t>Vè chim</w:t>
            </w:r>
            <w:r w:rsidRPr="00A61DAE">
              <w:rPr>
                <w:lang w:val="en-US"/>
              </w:rPr>
              <w:t>; nhận biết tên gọi, tính nết và dáng vẻ của từng loài chim.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Lắng nghe giai điệu đọc vè dân gian qua tệp âm thanh số có tiếng gõ mõ đệm.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các loài chim.</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9: Vè chim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nội dung bài vè; chơi trò chơi đố vui về loài chim; nhận </w:t>
            </w:r>
            <w:r w:rsidRPr="00A61DAE">
              <w:rPr>
                <w:lang w:val="en-US"/>
              </w:rPr>
              <w:lastRenderedPageBreak/>
              <w:t>diện từ chỉ người dùng để gọi loài vật (bác, cô, em, cậu); học thuộc lòng 8 dòng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5.1.CB1a: Trò chơi số "Giải đố tên loài chim" tương tác trực tiếp trên </w:t>
            </w:r>
            <w:r w:rsidRPr="00A61DAE">
              <w:rPr>
                <w:lang w:val="en-US"/>
              </w:rPr>
              <w:lastRenderedPageBreak/>
              <w:t>bảng cảm ứng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Bộ thẻ đố vui loài chim, Smart TV.</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9: Chữ hoa kiểu 1: U, Ư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chuẩn mẫu chữ hoa </w:t>
            </w:r>
            <w:r w:rsidRPr="00A61DAE">
              <w:rPr>
                <w:i/>
                <w:iCs/>
                <w:lang w:val="en-US"/>
              </w:rPr>
              <w:t>U, Ư</w:t>
            </w:r>
            <w:r w:rsidRPr="00A61DAE">
              <w:rPr>
                <w:lang w:val="en-US"/>
              </w:rPr>
              <w:t xml:space="preserve"> cỡ vừa và cỡ nhỏ; viết đúng câu ứng dụng: "Rừng U Minh có nhiều loài chim quý" chuẩn văn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&amp; 3.1.CB1a: Tra cứu vị trí rừng U Minh trên bản đồ số Google Maps; xem hướng dẫn lia bút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 đồ số Google Maps,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9: Kể chuyện Cảm ơn hoạ </w:t>
            </w:r>
            <w:r w:rsidRPr="00A61DAE">
              <w:rPr>
                <w:lang w:val="en-US"/>
              </w:rPr>
              <w:lastRenderedPageBreak/>
              <w:t>mi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kể và kể lại từng đoạn truyện </w:t>
            </w:r>
            <w:r w:rsidRPr="00A61DAE">
              <w:rPr>
                <w:i/>
                <w:iCs/>
                <w:lang w:val="en-US"/>
              </w:rPr>
              <w:t xml:space="preserve">Cảm ơn hoạ </w:t>
            </w:r>
            <w:r w:rsidRPr="00A61DAE">
              <w:rPr>
                <w:i/>
                <w:iCs/>
                <w:lang w:val="en-US"/>
              </w:rPr>
              <w:lastRenderedPageBreak/>
              <w:t>mi</w:t>
            </w:r>
            <w:r w:rsidRPr="00A61DAE">
              <w:rPr>
                <w:lang w:val="en-US"/>
              </w:rPr>
              <w:t xml:space="preserve"> (theo An-đéc-xen); hiểu giá trị của tiếng hót chân thật và tình bạn hoạ mi dành cho nhà vua.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1.2.CB1b: Xem trích đoạn hoạt hình cổ tích thế giới </w:t>
            </w:r>
            <w:r w:rsidRPr="00A61DAE">
              <w:rPr>
                <w:i/>
                <w:iCs/>
                <w:lang w:val="en-US"/>
              </w:rPr>
              <w:lastRenderedPageBreak/>
              <w:t>Chim hoạ mi của nhà vua</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Tranh 4 đoạn truyện </w:t>
            </w:r>
            <w:r w:rsidRPr="00A61DAE">
              <w:rPr>
                <w:i/>
                <w:iCs/>
                <w:lang w:val="en-US"/>
              </w:rPr>
              <w:t xml:space="preserve">Cảm ơn hoạ </w:t>
            </w:r>
            <w:r w:rsidRPr="00A61DAE">
              <w:rPr>
                <w:i/>
                <w:iCs/>
                <w:lang w:val="en-US"/>
              </w:rPr>
              <w:lastRenderedPageBreak/>
              <w:t>mi</w:t>
            </w:r>
            <w:r w:rsidRPr="00A61DAE">
              <w:rPr>
                <w:lang w:val="en-US"/>
              </w:rPr>
              <w: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10: Khủng long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văn bản thông tin khoa học </w:t>
            </w:r>
            <w:r w:rsidRPr="00A61DAE">
              <w:rPr>
                <w:i/>
                <w:iCs/>
                <w:lang w:val="en-US"/>
              </w:rPr>
              <w:t>Khủng long</w:t>
            </w:r>
            <w:r w:rsidRPr="00A61DAE">
              <w:rPr>
                <w:lang w:val="en-US"/>
              </w:rPr>
              <w:t>; nắm các thông tin về hình dáng, tập tính, khả năng săn mồi, tự vệ và sự tuyệt chủng.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&amp; AI: Khám phá mô hình 3D động loài khủng long bạo chúa trên không gian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video 3D khủng long.</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10: Khủng </w:t>
            </w:r>
            <w:r w:rsidRPr="00A61DAE">
              <w:rPr>
                <w:lang w:val="en-US"/>
              </w:rPr>
              <w:lastRenderedPageBreak/>
              <w:t>long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 viết chính xác đoạn </w:t>
            </w:r>
            <w:r w:rsidRPr="00A61DAE">
              <w:rPr>
                <w:lang w:val="en-US"/>
              </w:rPr>
              <w:lastRenderedPageBreak/>
              <w:t xml:space="preserve">văn; phân biệt vần </w:t>
            </w:r>
            <w:r w:rsidRPr="00A61DAE">
              <w:rPr>
                <w:i/>
                <w:iCs/>
                <w:lang w:val="en-US"/>
              </w:rPr>
              <w:t>uya/uyu</w:t>
            </w:r>
            <w:r w:rsidRPr="00A61DAE">
              <w:rPr>
                <w:lang w:val="en-US"/>
              </w:rPr>
              <w:t xml:space="preserve">, </w:t>
            </w:r>
            <w:r w:rsidRPr="00A61DAE">
              <w:rPr>
                <w:i/>
                <w:iCs/>
                <w:lang w:val="en-US"/>
              </w:rPr>
              <w:t>iêu/ươu</w:t>
            </w:r>
            <w:r w:rsidRPr="00A61DAE">
              <w:rPr>
                <w:lang w:val="en-US"/>
              </w:rPr>
              <w:t xml:space="preserve">, </w:t>
            </w:r>
            <w:r w:rsidRPr="00A61DAE">
              <w:rPr>
                <w:i/>
                <w:iCs/>
                <w:lang w:val="en-US"/>
              </w:rPr>
              <w:t>uộc/uột</w:t>
            </w:r>
            <w:r w:rsidRPr="00A61DAE">
              <w:rPr>
                <w:lang w:val="en-US"/>
              </w:rPr>
              <w:t xml:space="preserve"> (khúc khuỷu, diều hâu, chim cuốc).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5.1.CB1a: Trò chơi số phân </w:t>
            </w:r>
            <w:r w:rsidRPr="00A61DAE">
              <w:rPr>
                <w:lang w:val="en-US"/>
              </w:rPr>
              <w:lastRenderedPageBreak/>
              <w:t>loại từ ngữ chỉ con vật theo vần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Thẻ từ con vật, bảng </w:t>
            </w:r>
            <w:r w:rsidRPr="00A61DAE">
              <w:rPr>
                <w:lang w:val="en-US"/>
              </w:rPr>
              <w:lastRenderedPageBreak/>
              <w:t>con, Smart TV.</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10: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Mở rộng vốn từ về muông thú; dùng đúng dấu chấm, chấm hỏi, chấm than; viết đoạn văn 3-5 câu giới thiệu tranh ảnh con vật em thích; đọc sách muông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Đính kèm ảnh số con vật yêu thích vào bài viết văn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thú rừng, Vở bài tập Tiếng Việt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TUẦN </w:t>
            </w:r>
            <w:r w:rsidRPr="00A61DAE">
              <w:rPr>
                <w:lang w:val="en-US"/>
              </w:rPr>
              <w:lastRenderedPageBreak/>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w:t>
            </w:r>
            <w:r w:rsidRPr="00A61DAE">
              <w:rPr>
                <w:lang w:val="en-US"/>
              </w:rPr>
              <w:lastRenderedPageBreak/>
              <w:t>11: Sự tích cây thì là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Đọc diễn </w:t>
            </w:r>
            <w:r w:rsidRPr="00A61DAE">
              <w:rPr>
                <w:lang w:val="en-US"/>
              </w:rPr>
              <w:lastRenderedPageBreak/>
              <w:t xml:space="preserve">cảm câu chuyện ngụ ngôn giải thích tên gọi loài cây </w:t>
            </w:r>
            <w:r w:rsidRPr="00A61DAE">
              <w:rPr>
                <w:i/>
                <w:iCs/>
                <w:lang w:val="en-US"/>
              </w:rPr>
              <w:t>Sự tích cây thì là</w:t>
            </w:r>
            <w:r w:rsidRPr="00A61DAE">
              <w:rPr>
                <w:lang w:val="en-US"/>
              </w:rPr>
              <w:t>; phân biệt giọng Trời uy nghiêm và cây nhỏ lí lắc.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1.2.CB1a: </w:t>
            </w:r>
            <w:r w:rsidRPr="00A61DAE">
              <w:rPr>
                <w:lang w:val="en-US"/>
              </w:rPr>
              <w:lastRenderedPageBreak/>
              <w:t>Xem hình ảnh cây rau thì là thật và các món ăn chế biến từ thì là (chả cá Lã Vọng).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Rau thì </w:t>
            </w:r>
            <w:r w:rsidRPr="00A61DAE">
              <w:rPr>
                <w:lang w:val="en-US"/>
              </w:rPr>
              <w:lastRenderedPageBreak/>
              <w:t>là thật, tranh minh họa Trời đặt tên.</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11: Sự tích cây thì là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Hiểu nội dung câu chuyện; đóng vai cây thì là và Trời đối đáp xin đặt tên; thực hành nói và đáp lời đề nghị lịch sự.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2.1.CB1a: Thực hành ghi âm lời thoại đóng vai và chia sẻ lên nhóm học tập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Phiếu bài tập, micro trợ giảng.</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11: Chữ hoa </w:t>
            </w:r>
            <w:r w:rsidRPr="00A61DAE">
              <w:rPr>
                <w:lang w:val="en-US"/>
              </w:rPr>
              <w:lastRenderedPageBreak/>
              <w:t>kiểu 1: V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Viết đúng mẫu chữ hoa </w:t>
            </w:r>
            <w:r w:rsidRPr="00A61DAE">
              <w:rPr>
                <w:i/>
                <w:iCs/>
                <w:lang w:val="en-US"/>
              </w:rPr>
              <w:t>V</w:t>
            </w:r>
            <w:r w:rsidRPr="00A61DAE">
              <w:rPr>
                <w:lang w:val="en-US"/>
              </w:rPr>
              <w:t xml:space="preserve"> cỡ </w:t>
            </w:r>
            <w:r w:rsidRPr="00A61DAE">
              <w:rPr>
                <w:lang w:val="en-US"/>
              </w:rPr>
              <w:lastRenderedPageBreak/>
              <w:t>vừa và cỡ nhỏ; viết câu ứng dụng: "Vườn cây quanh năm xanh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3.1.CB1a: Xem video clip </w:t>
            </w:r>
            <w:r w:rsidRPr="00A61DAE">
              <w:rPr>
                <w:lang w:val="en-US"/>
              </w:rPr>
              <w:lastRenderedPageBreak/>
              <w:t xml:space="preserve">hướng dẫn lia bút viết chữ hoa </w:t>
            </w:r>
            <w:r w:rsidRPr="00A61DAE">
              <w:rPr>
                <w:i/>
                <w:iCs/>
                <w:lang w:val="en-US"/>
              </w:rPr>
              <w:t>V</w:t>
            </w:r>
            <w:r w:rsidRPr="00A61DAE">
              <w:rPr>
                <w:lang w:val="en-US"/>
              </w:rPr>
              <w:t xml:space="preserve"> trên TV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Mẫu chữ hoa số, </w:t>
            </w:r>
            <w:r w:rsidRPr="00A61DAE">
              <w:rPr>
                <w:lang w:val="en-US"/>
              </w:rPr>
              <w:lastRenderedPageBreak/>
              <w:t>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11: Kể chuyện Sự tích cây thì là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Dựa vào tranh và câu hỏi gợi ý, nhắc lại sự việc; kể lại từng đoạn câu chuyện </w:t>
            </w:r>
            <w:r w:rsidRPr="00A61DAE">
              <w:rPr>
                <w:i/>
                <w:iCs/>
                <w:lang w:val="en-US"/>
              </w:rPr>
              <w:t>Sự tích cây thì là</w:t>
            </w:r>
            <w:r w:rsidRPr="00A61DAE">
              <w:rPr>
                <w:lang w:val="en-US"/>
              </w:rPr>
              <w:t xml:space="preserve"> một cách tự tin, sinh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2.2.CB1a: Sử dụng hiệu ứng âm thanh chuyển cảnh khi kể chuyện theo tranh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4 đoạn truyện phóng to.</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12: Bờ tre đón khách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thơ </w:t>
            </w:r>
            <w:r w:rsidRPr="00A61DAE">
              <w:rPr>
                <w:i/>
                <w:iCs/>
                <w:lang w:val="en-US"/>
              </w:rPr>
              <w:t>Bờ tre đón khách</w:t>
            </w:r>
            <w:r w:rsidRPr="00A61DAE">
              <w:rPr>
                <w:lang w:val="en-US"/>
              </w:rPr>
              <w:t xml:space="preserve"> của Võ Quảng; cảm nhận bức tranh sinh thái </w:t>
            </w:r>
            <w:r w:rsidRPr="00A61DAE">
              <w:rPr>
                <w:lang w:val="en-US"/>
              </w:rPr>
              <w:lastRenderedPageBreak/>
              <w:t>đầm ấm quanh bờ tre với đàn cò bạch, bói cá, bồ nông, chú ếch.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1.2.CB1b: Quan sát video clip thế giới loài chim nước sinh sống ven bờ đầm lầy.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bờ tre đón khách.</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12: Bờ tre đón khách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chính xác 2 khổ thơ đầu; phân biệt </w:t>
            </w:r>
            <w:r w:rsidRPr="00A61DAE">
              <w:rPr>
                <w:i/>
                <w:iCs/>
                <w:lang w:val="en-US"/>
              </w:rPr>
              <w:t>d/gi</w:t>
            </w:r>
            <w:r w:rsidRPr="00A61DAE">
              <w:rPr>
                <w:lang w:val="en-US"/>
              </w:rPr>
              <w:t xml:space="preserve">, </w:t>
            </w:r>
            <w:r w:rsidRPr="00A61DAE">
              <w:rPr>
                <w:i/>
                <w:iCs/>
                <w:lang w:val="en-US"/>
              </w:rPr>
              <w:t>iu/ưu</w:t>
            </w:r>
            <w:r w:rsidRPr="00A61DAE">
              <w:rPr>
                <w:lang w:val="en-US"/>
              </w:rPr>
              <w:t xml:space="preserve">, </w:t>
            </w:r>
            <w:r w:rsidRPr="00A61DAE">
              <w:rPr>
                <w:i/>
                <w:iCs/>
                <w:lang w:val="en-US"/>
              </w:rPr>
              <w:t>uôc/uôt</w:t>
            </w:r>
            <w:r w:rsidRPr="00A61DAE">
              <w:rPr>
                <w:lang w:val="en-US"/>
              </w:rPr>
              <w:t xml:space="preserve"> (cứu hỏa, ríu rít, thược dược, thướt tha).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Chơi trò chơi số điền từ khuyết chính tả trên ứng dụng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con, thẻ chữ, phiếu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12: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vật nuôi và bộ phận cơ thể con vật; đặt câu nêu đặc điểm; viết 3-5 câu kể hoạt động </w:t>
            </w:r>
            <w:r w:rsidRPr="00A61DAE">
              <w:rPr>
                <w:lang w:val="en-US"/>
              </w:rPr>
              <w:lastRenderedPageBreak/>
              <w:t>của con vật em quan sát được; đọc sách vật nuôi.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3.1.CB1a: Chụp ảnh vật nuôi gia đình và gõ bài văn kể hoạt động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vật nuôi (chó, trâu, gà, mèo),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13: Tiếng chổi tre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thơ </w:t>
            </w:r>
            <w:r w:rsidRPr="00A61DAE">
              <w:rPr>
                <w:i/>
                <w:iCs/>
                <w:lang w:val="en-US"/>
              </w:rPr>
              <w:t>Tiếng chổi tre</w:t>
            </w:r>
            <w:r w:rsidRPr="00A61DAE">
              <w:rPr>
                <w:lang w:val="en-US"/>
              </w:rPr>
              <w:t xml:space="preserve"> của Tố Hữu; cảm nhận nỗi vất vả thầm lặng của chị lao công quét rác giữ sạch đường phố trong đêm hè, đêm đông.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Xem chùm ảnh và phóng sự ngắn về công việc ca đêm của các cô chú công nhân vệ sinh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đường phố đêm.</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13: Tiếng chổi tre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thông điệp bài thơ: Giữ sạch lề đẹp lối; tìm từ tượng thanh tả </w:t>
            </w:r>
            <w:r w:rsidRPr="00A61DAE">
              <w:rPr>
                <w:lang w:val="en-US"/>
              </w:rPr>
              <w:lastRenderedPageBreak/>
              <w:t>tiếng chổi tre; nói lời cảm ơn sâu sắc đối với người lao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2.1.CB1a: Chia sẻ thông điệp biết ơn người lao động vệ sinh qua </w:t>
            </w:r>
            <w:r w:rsidRPr="00A61DAE">
              <w:rPr>
                <w:lang w:val="en-US"/>
              </w:rPr>
              <w:lastRenderedPageBreak/>
              <w:t>bảng Padlet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Phiếu bài tập, micro lớp học.</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13: Chữ hoa kiểu 1: X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chuẩn mẫu chữ hoa </w:t>
            </w:r>
            <w:r w:rsidRPr="00A61DAE">
              <w:rPr>
                <w:i/>
                <w:iCs/>
                <w:lang w:val="en-US"/>
              </w:rPr>
              <w:t>X</w:t>
            </w:r>
            <w:r w:rsidRPr="00A61DAE">
              <w:rPr>
                <w:lang w:val="en-US"/>
              </w:rPr>
              <w:t xml:space="preserve"> cỡ vừa và cỡ nhỏ; viết câu ứng dụng: "Xuân về, hàng cây bên đường thay áo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3.1.CB1a: Quan sát hoạt họa hướng dẫn nét cong hai đầu của chữ hoa </w:t>
            </w:r>
            <w:r w:rsidRPr="00A61DAE">
              <w:rPr>
                <w:i/>
                <w:iCs/>
                <w:lang w:val="en-US"/>
              </w:rPr>
              <w:t>X</w:t>
            </w:r>
            <w:r w:rsidRPr="00A61DAE">
              <w:rPr>
                <w:lang w:val="en-US"/>
              </w:rPr>
              <w:t xml:space="preserve"> trên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13: Kể chuyện Hạt giống nhỏ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Đoán nội dung tranh; nghe kể và kể lại từng đoạn truyện </w:t>
            </w:r>
            <w:r w:rsidRPr="00A61DAE">
              <w:rPr>
                <w:i/>
                <w:iCs/>
                <w:lang w:val="en-US"/>
              </w:rPr>
              <w:t>Hạt giống nhỏ</w:t>
            </w:r>
            <w:r w:rsidRPr="00A61DAE">
              <w:rPr>
                <w:lang w:val="en-US"/>
              </w:rPr>
              <w:t xml:space="preserve">; hiểu lợi ích </w:t>
            </w:r>
            <w:r w:rsidRPr="00A61DAE">
              <w:rPr>
                <w:lang w:val="en-US"/>
              </w:rPr>
              <w:lastRenderedPageBreak/>
              <w:t>của việc trồng cây gây rừng phủ xanh đồi trọc.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1.2.CB1b: Xem clip chuyển đổi từ quả đồi trọc thành cánh rừng xanh bát ngát nhờ </w:t>
            </w:r>
            <w:r w:rsidRPr="00A61DAE">
              <w:rPr>
                <w:lang w:val="en-US"/>
              </w:rPr>
              <w:lastRenderedPageBreak/>
              <w:t>hạt giống.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Tranh 4 đoạn truyện </w:t>
            </w:r>
            <w:r w:rsidRPr="00A61DAE">
              <w:rPr>
                <w:i/>
                <w:iCs/>
                <w:lang w:val="en-US"/>
              </w:rPr>
              <w:t>Hạt giống nhỏ</w:t>
            </w:r>
            <w:r w:rsidRPr="00A61DAE">
              <w:rPr>
                <w:lang w:val="en-US"/>
              </w:rPr>
              <w: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14: Cỏ non cười rồi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câu chuyện </w:t>
            </w:r>
            <w:r w:rsidRPr="00A61DAE">
              <w:rPr>
                <w:i/>
                <w:iCs/>
                <w:lang w:val="en-US"/>
              </w:rPr>
              <w:t>Cỏ non cười rồi</w:t>
            </w:r>
            <w:r w:rsidRPr="00A61DAE">
              <w:rPr>
                <w:lang w:val="en-US"/>
              </w:rPr>
              <w:t>; hiểu ý thức bảo vệ cây cỏ công viên qua tấm biển báo "Không giẫm chân lên cỏ!" do bầy én tạo nên.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Quan sát các biển báo quy tắc công cộng (không giẫm cỏ, không hái hoa) số hóa trên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chim én và cỏ non.</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14: Cỏ non cười rồi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đoạn văn; phân biệt </w:t>
            </w:r>
            <w:r w:rsidRPr="00A61DAE">
              <w:rPr>
                <w:i/>
                <w:iCs/>
                <w:lang w:val="en-US"/>
              </w:rPr>
              <w:t>ng/ngh, ch/tr, êt/êch</w:t>
            </w:r>
            <w:r w:rsidRPr="00A61DAE">
              <w:rPr>
                <w:lang w:val="en-US"/>
              </w:rPr>
              <w:t xml:space="preserve"> (mênh mông, muôn nghìn, </w:t>
            </w:r>
            <w:r w:rsidRPr="00A61DAE">
              <w:rPr>
                <w:lang w:val="en-US"/>
              </w:rPr>
              <w:lastRenderedPageBreak/>
              <w:t>ếch kêu, chênh chếch); giữ vở sạch chữ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5.1.CB1a: Trò chơi trắc nghiệm số phân biệt âm vần trên ứng dụng Azota.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con, vở luyện viết chính tả.</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14: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Phân loại từ ngữ bảo vệ môi trường và phá hoại môi trường; dùng đúng dấu phẩy; thực hành viết lời xin lỗi khi mắc lỗi; đọc sách bảo vệ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Soạn thảo mẩu thư/lời xin lỗi ngắn trên biểu mẫu số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Thẻ từ ngữ môi trường,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15: Những con sao biển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câu chuyện truyền cảm hứng </w:t>
            </w:r>
            <w:r w:rsidRPr="00A61DAE">
              <w:rPr>
                <w:i/>
                <w:iCs/>
                <w:lang w:val="en-US"/>
              </w:rPr>
              <w:t xml:space="preserve">Những con sao </w:t>
            </w:r>
            <w:r w:rsidRPr="00A61DAE">
              <w:rPr>
                <w:i/>
                <w:iCs/>
                <w:lang w:val="en-US"/>
              </w:rPr>
              <w:lastRenderedPageBreak/>
              <w:t>biển</w:t>
            </w:r>
            <w:r w:rsidRPr="00A61DAE">
              <w:rPr>
                <w:lang w:val="en-US"/>
              </w:rPr>
              <w:t>; cảm nhận ý nghĩa của hành động nhỏ bé nhưng cứu sống từng sinh mệnh của cậu bé.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1.2.CB1a: Xem hình ảnh thực tế loài sao biển dạt vào bãi cát và vẻ </w:t>
            </w:r>
            <w:r w:rsidRPr="00A61DAE">
              <w:rPr>
                <w:lang w:val="en-US"/>
              </w:rPr>
              <w:lastRenderedPageBreak/>
              <w:t>đẹp của bờ biển sạch.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SGK Tiếng Việt 2 tập 2, tranh bờ biển.</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15: Những con sao biển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Hiểu thông điệp: Mỗi hành động nhỏ đều góp phần làm thế giới tốt đẹp hơn; tìm từ chỉ hoạt động; nhận diện câu hỏi trong bài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Tham gia trò chơi phân loại từ ngữ chỉ hoạt động trên nền tảng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Phiếu bài tập đọc hiểu, bảng phụ.</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15: Chữ hoa kiểu 1: Y </w:t>
            </w:r>
            <w:r w:rsidRPr="00A61DAE">
              <w:rPr>
                <w:lang w:val="en-US"/>
              </w:rPr>
              <w:lastRenderedPageBreak/>
              <w:t>(Tiết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Viết chuẩn mẫu chữ hoa </w:t>
            </w:r>
            <w:r w:rsidRPr="00A61DAE">
              <w:rPr>
                <w:i/>
                <w:iCs/>
                <w:lang w:val="en-US"/>
              </w:rPr>
              <w:t>Y</w:t>
            </w:r>
            <w:r w:rsidRPr="00A61DAE">
              <w:rPr>
                <w:lang w:val="en-US"/>
              </w:rPr>
              <w:t xml:space="preserve"> cỡ vừa và cỡ nhỏ; viết </w:t>
            </w:r>
            <w:r w:rsidRPr="00A61DAE">
              <w:rPr>
                <w:lang w:val="en-US"/>
              </w:rPr>
              <w:lastRenderedPageBreak/>
              <w:t>câu ứng dụng: "Yêu Tổ quốc, yêu đồng bào" chuẩn mực.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3.1.CB1a: Xem hoạt họa hướng dẫn lia bút </w:t>
            </w:r>
            <w:r w:rsidRPr="00A61DAE">
              <w:rPr>
                <w:lang w:val="en-US"/>
              </w:rPr>
              <w:lastRenderedPageBreak/>
              <w:t xml:space="preserve">nét móc ngược và nét khuyết dưới của chữ </w:t>
            </w:r>
            <w:r w:rsidRPr="00A61DAE">
              <w:rPr>
                <w:i/>
                <w:iCs/>
                <w:lang w:val="en-US"/>
              </w:rPr>
              <w:t>Y</w:t>
            </w:r>
            <w:r w:rsidRPr="00A61DA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Mẫu chữ hoa số, Vở Tập viết 2 </w:t>
            </w:r>
            <w:r w:rsidRPr="00A61DAE">
              <w:rPr>
                <w:lang w:val="en-US"/>
              </w:rPr>
              <w:lastRenderedPageBreak/>
              <w:t>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15: Nói về chủ đề Bảo vệ môi trường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Quan sát tranh, nêu tác động của các hành vi đối với môi trường; chia sẻ những việc bản thân đã làm để bảo vệ môi trường xanh sạch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2.2.CB1a: Trình chiếu chùm ảnh học sinh tham gia phong trào "Ngày Chủ nhật xanh" của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Ảnh hoạt động dọn vệ sinh trường lớp, micro.</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16: Tạm biệt cánh cam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câu chuyện </w:t>
            </w:r>
            <w:r w:rsidRPr="00A61DAE">
              <w:rPr>
                <w:i/>
                <w:iCs/>
                <w:lang w:val="en-US"/>
              </w:rPr>
              <w:t>Tạm biệt cánh cam</w:t>
            </w:r>
            <w:r w:rsidRPr="00A61DAE">
              <w:rPr>
                <w:lang w:val="en-US"/>
              </w:rPr>
              <w:t xml:space="preserve">; hiểu tình cảm yêu </w:t>
            </w:r>
            <w:r w:rsidRPr="00A61DAE">
              <w:rPr>
                <w:lang w:val="en-US"/>
              </w:rPr>
              <w:lastRenderedPageBreak/>
              <w:t>thương động vật của bạn Bống qua việc chăm sóc và thả cánh cam về với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1.2.CB1a: Xem hình ảnh phóng to đôi cánh óng ánh xanh biếc </w:t>
            </w:r>
            <w:r w:rsidRPr="00A61DAE">
              <w:rPr>
                <w:lang w:val="en-US"/>
              </w:rPr>
              <w:lastRenderedPageBreak/>
              <w:t>của chú cánh 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tranh bạn Bống và </w:t>
            </w:r>
            <w:r w:rsidRPr="00A61DAE">
              <w:rPr>
                <w:lang w:val="en-US"/>
              </w:rPr>
              <w:lastRenderedPageBreak/>
              <w:t>cánh cam.</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16: Tạm biệt cánh cam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đoạn văn; phân biệt vần </w:t>
            </w:r>
            <w:r w:rsidRPr="00A61DAE">
              <w:rPr>
                <w:i/>
                <w:iCs/>
                <w:lang w:val="en-US"/>
              </w:rPr>
              <w:t>oanh/oach</w:t>
            </w:r>
            <w:r w:rsidRPr="00A61DAE">
              <w:rPr>
                <w:lang w:val="en-US"/>
              </w:rPr>
              <w:t xml:space="preserve">, phụ âm </w:t>
            </w:r>
            <w:r w:rsidRPr="00A61DAE">
              <w:rPr>
                <w:i/>
                <w:iCs/>
                <w:lang w:val="en-US"/>
              </w:rPr>
              <w:t>s/x</w:t>
            </w:r>
            <w:r w:rsidRPr="00A61DAE">
              <w:rPr>
                <w:lang w:val="en-US"/>
              </w:rPr>
              <w:t>, dấu hỏi / dấu ngã (thu hoạch, chim oanh, khoẻ khoắn).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5.1.CB1a: Kéo thả ghép đúng chữ chứa vần </w:t>
            </w:r>
            <w:r w:rsidRPr="00A61DAE">
              <w:rPr>
                <w:i/>
                <w:iCs/>
                <w:lang w:val="en-US"/>
              </w:rPr>
              <w:t>oanh/oach</w:t>
            </w:r>
            <w:r w:rsidRPr="00A61DAE">
              <w:rPr>
                <w:lang w:val="en-US"/>
              </w:rPr>
              <w:t xml:space="preserve"> trên phần mềm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Vở luyện viết, bảng con, thẻ từ.</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16: Luyện tập &amp; Đọc </w:t>
            </w:r>
            <w:r w:rsidRPr="00A61DAE">
              <w:rPr>
                <w:lang w:val="en-US"/>
              </w:rPr>
              <w:lastRenderedPageBreak/>
              <w:t>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Tìm từ chỉ loài vật trong đoạn thơ; ghép câu nêu </w:t>
            </w:r>
            <w:r w:rsidRPr="00A61DAE">
              <w:rPr>
                <w:lang w:val="en-US"/>
              </w:rPr>
              <w:lastRenderedPageBreak/>
              <w:t>hoạt động; viết đoạn văn 4-5 câu kể việc em đã làm để bảo vệ môi trường; ghi phiếu đọc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3.1.CB1a: Gõ đoạn văn kể việc bảo vệ môi trường </w:t>
            </w:r>
            <w:r w:rsidRPr="00A61DAE">
              <w:rPr>
                <w:lang w:val="en-US"/>
              </w:rPr>
              <w:lastRenderedPageBreak/>
              <w:t>vào file tài liệu số; lưu vào e-Portfolio.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Tranh các bạn trồng cây, nhặt rác, </w:t>
            </w:r>
            <w:r w:rsidRPr="00A61DAE">
              <w:rPr>
                <w:lang w:val="en-US"/>
              </w:rPr>
              <w:lastRenderedPageBreak/>
              <w:t>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VÀ ĐÁNH GIÁ GIỮA HỌC KÌ II</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 xml:space="preserve">Tiết 1: Ôn tập Đọc thành tiếng các bài </w:t>
            </w:r>
            <w:r w:rsidRPr="00A61DAE">
              <w:rPr>
                <w:lang w:val="en-US"/>
              </w:rPr>
              <w:lastRenderedPageBreak/>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Đọc đúng, diễn cảm các bài đọc thơ, văn xuôi từ Bài 1 đến Bài 16; trả lời câu hỏi đọc hiểu; tìm câu văn hay tả cảnh vật, muông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Bốc thăm ngẫu nhiên bài đọc bằng vòng quay may mắn kỹ thuật số (Wheel of Names).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phần mềm Wheel of Names.</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2: Ôn tập Đọc hiểu văn bản &amp; Nhân vật yêu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Nêu tên nhân vật yêu thích trong các bài đọc và giải thích lí do; củng cố kỹ năng đọc hiểu văn bản thông tin và văn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Lập bảng tổng hợp tên tác phẩm và nhân vật yêu thích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tổng hợp số hóa, phiếu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3: Đọc hiểu bài thơ "Cánh cam lạc mẹ"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thơ </w:t>
            </w:r>
            <w:r w:rsidRPr="00A61DAE">
              <w:rPr>
                <w:i/>
                <w:iCs/>
                <w:lang w:val="en-US"/>
              </w:rPr>
              <w:t>Cánh cam lạc mẹ</w:t>
            </w:r>
            <w:r w:rsidRPr="00A61DAE">
              <w:rPr>
                <w:lang w:val="en-US"/>
              </w:rPr>
              <w:t xml:space="preserve"> của Ngân Vịnh; trả lời câu hỏi đọc hiểu; tìm từ ngữ chỉ hoạt động của các con </w:t>
            </w:r>
            <w:r w:rsidRPr="00A61DAE">
              <w:rPr>
                <w:lang w:val="en-US"/>
              </w:rPr>
              <w:lastRenderedPageBreak/>
              <w:t>vật (ve sầu, bọ dừa, cào cào).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1.2.CB1a: Xem tranh minh họa đàn côn trùng giúp đỡ cánh cam trên màn hình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minh họa bài thơ, phiếu học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4: Thực hành Nói nghe &amp; Dấu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Đóng vai an ủi, động viên bạn khi mệt, mời bạn đọc truyện, đề nghị hát trước lớp; củng cố dùng dấu chấm, dấu phẩy.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2.2.CB1a: Thực hành nói - đáp trước lớp kết hợp micro trợ giảng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Phiếu bài tập dấu câu, micro lớp học.</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giữa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5: Chính tả &amp; Viết đoạn văn kể việc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chính xác 2 khổ thơ cuối bài </w:t>
            </w:r>
            <w:r w:rsidRPr="00A61DAE">
              <w:rPr>
                <w:i/>
                <w:iCs/>
                <w:lang w:val="en-US"/>
              </w:rPr>
              <w:t>Cánh cam lạc mẹ</w:t>
            </w:r>
            <w:r w:rsidRPr="00A61DAE">
              <w:rPr>
                <w:lang w:val="en-US"/>
              </w:rPr>
              <w:t xml:space="preserve">; viết đoạn văn 4-5 câu kể việc em đã giúp đỡ người khác hoặc </w:t>
            </w:r>
            <w:r w:rsidRPr="00A61DAE">
              <w:rPr>
                <w:lang w:val="en-US"/>
              </w:rPr>
              <w:lastRenderedPageBreak/>
              <w:t>được giúp đỡ.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3.1.CB1a: Gõ đoạn văn kể việc tốt trên máy tính bảng; rèn luyện kỹ năng gõ tiếng Việt.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Vở luyện viết, bài văn mẫu.</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Kiểm tra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6: KIỂM TRA ĐỊNH KÌ GIỮA HỌC KÌ II (Đọc hiểu &amp; Luyện từ và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Đánh giá năng lực đọc hiểu văn bản ngụ ngôn </w:t>
            </w:r>
            <w:r w:rsidRPr="00A61DAE">
              <w:rPr>
                <w:i/>
                <w:iCs/>
                <w:lang w:val="en-US"/>
              </w:rPr>
              <w:t>Mây đen và mây trắng</w:t>
            </w:r>
            <w:r w:rsidRPr="00A61DAE">
              <w:rPr>
                <w:lang w:val="en-US"/>
              </w:rPr>
              <w:t xml:space="preserve"> và kiến thức từ ngữ, dấu câu theo chuẩn ma trận Bộ GDĐT.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Thực hiện bài khảo sát trực tuyến trên Azota / Google Forms (hoặc phiếu in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Đề kiểm tra in sẵn chuẩn ma trận 4 mức độ.</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Kiểm tra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Tiết 7: KIỂM TRA ĐỊNH KÌ GIỮA HỌC KÌ II (Viết chính tả &amp; Viết </w:t>
            </w:r>
            <w:r w:rsidRPr="00A61DAE">
              <w:rPr>
                <w:lang w:val="en-US"/>
              </w:rPr>
              <w:lastRenderedPageBreak/>
              <w:t>đoạn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 viết chuẩn chính tả đoạn văn và viết đoạn văn hoàn chỉnh kể một việc em thích làm trong ngày nghỉ theo thời </w:t>
            </w:r>
            <w:r w:rsidRPr="00A61DAE">
              <w:rPr>
                <w:lang w:val="en-US"/>
              </w:rPr>
              <w:lastRenderedPageBreak/>
              <w:t>gian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3.1.CB1b: Số hóa bài làm văn xuất sắc đưa vào hồ sơ chuyên môn điện tử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Giấy thi kiểm tra định kì, bút viết.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Chủ điểm 3: Giao tiếp và kết nối</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Bài 17: Những cách chào độc đáo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văn bản thông tin </w:t>
            </w:r>
            <w:r w:rsidRPr="00A61DAE">
              <w:rPr>
                <w:i/>
                <w:iCs/>
                <w:lang w:val="en-US"/>
              </w:rPr>
              <w:t>Những cách chào độc đáo</w:t>
            </w:r>
            <w:r w:rsidRPr="00A61DAE">
              <w:rPr>
                <w:lang w:val="en-US"/>
              </w:rPr>
              <w:t>; nắm các nét văn hóa chào hỏi thú vị: chạm mũi trán (Ma-ô-ri), chắp tay cúi đầu (Ấn Độ), đấm nhẹ nắm tay (Mỹ), vỗ tay (Dim-ba-bu-ê).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Xem video clip minh họa các cách chào hỏi truyền thống độc đáo của các dân tộc trên thế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video clip văn hóa thế giới.</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17: Những cách chào </w:t>
            </w:r>
            <w:r w:rsidRPr="00A61DAE">
              <w:rPr>
                <w:lang w:val="en-US"/>
              </w:rPr>
              <w:lastRenderedPageBreak/>
              <w:t>độc đáo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Hiểu nét riêng văn hóa giao tiếp từng nước; </w:t>
            </w:r>
            <w:r w:rsidRPr="00A61DAE">
              <w:rPr>
                <w:lang w:val="en-US"/>
              </w:rPr>
              <w:lastRenderedPageBreak/>
              <w:t>nhận diện câu hỏi; cùng bạn thực hành hỏi - đáp và mô phỏng các cách chào hỏi lịch sự.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2.1.CB1a: Thực hành các cử chỉ chào hỏi trực </w:t>
            </w:r>
            <w:r w:rsidRPr="00A61DAE">
              <w:rPr>
                <w:lang w:val="en-US"/>
              </w:rPr>
              <w:lastRenderedPageBreak/>
              <w:t>quan trước camera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Phiếu bài tập nối cột cách chào, </w:t>
            </w:r>
            <w:r w:rsidRPr="00A61DAE">
              <w:rPr>
                <w:lang w:val="en-US"/>
              </w:rPr>
              <w:lastRenderedPageBreak/>
              <w:t>Smart TV.</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17: Chữ hoa kiểu 2: A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Làm quen và viết đúng mẫu chữ hoa kiểu 2: </w:t>
            </w:r>
            <w:r w:rsidRPr="00A61DAE">
              <w:rPr>
                <w:i/>
                <w:iCs/>
                <w:lang w:val="en-US"/>
              </w:rPr>
              <w:t>A</w:t>
            </w:r>
            <w:r w:rsidRPr="00A61DAE">
              <w:rPr>
                <w:lang w:val="en-US"/>
              </w:rPr>
              <w:t xml:space="preserve"> cỡ vừa và cỡ nhỏ; viết câu ứng dụng: "Anh em bốn biển cùng chung một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Xem video clip mô phỏng hướng dẫn lia bút nét chữ hoa kiểu 2 mềm mại.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kiểu 2 số hóa, Vở Tập viết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17: Kể chuyện Lớp </w:t>
            </w:r>
            <w:r w:rsidRPr="00A61DAE">
              <w:rPr>
                <w:lang w:val="en-US"/>
              </w:rPr>
              <w:lastRenderedPageBreak/>
              <w:t>học viết thư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kể và kể lại từng đoạn truyện </w:t>
            </w:r>
            <w:r w:rsidRPr="00A61DAE">
              <w:rPr>
                <w:i/>
                <w:iCs/>
                <w:lang w:val="en-US"/>
              </w:rPr>
              <w:t xml:space="preserve">Lớp học viết </w:t>
            </w:r>
            <w:r w:rsidRPr="00A61DAE">
              <w:rPr>
                <w:i/>
                <w:iCs/>
                <w:lang w:val="en-US"/>
              </w:rPr>
              <w:lastRenderedPageBreak/>
              <w:t>thư</w:t>
            </w:r>
            <w:r w:rsidRPr="00A61DAE">
              <w:rPr>
                <w:lang w:val="en-US"/>
              </w:rPr>
              <w:t xml:space="preserve"> (theo Tun Te-le-gon); hiểu niềm vui bất ngờ khi thầy giáo sẻ nhận được những bức thư cảm ơn của học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2.2.CB1a: Đóng vai các chú chim gửi thư cảm ơn </w:t>
            </w:r>
            <w:r w:rsidRPr="00A61DAE">
              <w:rPr>
                <w:lang w:val="en-US"/>
              </w:rPr>
              <w:lastRenderedPageBreak/>
              <w:t>thầy giáo sẻ trên nền nhạc nhẹ.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Tranh 4 cảnh câu chuyện </w:t>
            </w:r>
            <w:r w:rsidRPr="00A61DAE">
              <w:rPr>
                <w:i/>
                <w:iCs/>
                <w:lang w:val="en-US"/>
              </w:rPr>
              <w:t xml:space="preserve">Lớp </w:t>
            </w:r>
            <w:r w:rsidRPr="00A61DAE">
              <w:rPr>
                <w:i/>
                <w:iCs/>
                <w:lang w:val="en-US"/>
              </w:rPr>
              <w:lastRenderedPageBreak/>
              <w:t>học viết thư</w:t>
            </w:r>
            <w:r w:rsidRPr="00A61DAE">
              <w:rPr>
                <w:lang w:val="en-US"/>
              </w:rPr>
              <w: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18: Thư viện biết đi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bài văn thông tin </w:t>
            </w:r>
            <w:r w:rsidRPr="00A61DAE">
              <w:rPr>
                <w:i/>
                <w:iCs/>
                <w:lang w:val="en-US"/>
              </w:rPr>
              <w:t>Thư viện biết đi</w:t>
            </w:r>
            <w:r w:rsidRPr="00A61DAE">
              <w:rPr>
                <w:lang w:val="en-US"/>
              </w:rPr>
              <w:t>; hiểu mô hình thư viện nổi trên tàu biển (Đức), thư viện trên xe buýt (Phần Lan), thư viện trên lưng lạc đà (châu Phi).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Khai thác kho ảnh số về các mô hình xe buýt lưu động và tàu sách trên thế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ảnh tàu Lô-gô-xơ, xe buýt sách.</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18: Thư viện biết đi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xác đoạn văn; phân biệt phụ âm đầu </w:t>
            </w:r>
            <w:r w:rsidRPr="00A61DAE">
              <w:rPr>
                <w:i/>
                <w:iCs/>
                <w:lang w:val="en-US"/>
              </w:rPr>
              <w:t>d/gi</w:t>
            </w:r>
            <w:r w:rsidRPr="00A61DAE">
              <w:rPr>
                <w:lang w:val="en-US"/>
              </w:rPr>
              <w:t xml:space="preserve">, </w:t>
            </w:r>
            <w:r w:rsidRPr="00A61DAE">
              <w:rPr>
                <w:i/>
                <w:iCs/>
                <w:lang w:val="en-US"/>
              </w:rPr>
              <w:t>ch/tr</w:t>
            </w:r>
            <w:r w:rsidRPr="00A61DAE">
              <w:rPr>
                <w:lang w:val="en-US"/>
              </w:rPr>
              <w:t>, dấu hỏi / dấu ngã (dìu dắt, giảng giải, chiếc túi,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5.1.CB1a: Thi đua giải câu đố chính tả điền khuyết trên phần mềm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con, phiếu bài tập chính tả.</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18: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Phân biệt từ chỉ sự vật, hoạt động; sử dụng dấu chấm, dấu chấm than, dấu phẩy; viết đoạn văn 4-5 câu giới thiệu đồ dùng học tập; đọc sách chuyện lạ đó đây.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Soạn thảo đoạn văn giới thiệu đồ dùng học tập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Phiếu đọc sách số hóa, Vở bài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19: Cảm ơn anh hà mã (Tiết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phân vai câu chuyện ngụ ngôn </w:t>
            </w:r>
            <w:r w:rsidRPr="00A61DAE">
              <w:rPr>
                <w:i/>
                <w:iCs/>
                <w:lang w:val="en-US"/>
              </w:rPr>
              <w:t>Cảm ơn anh hà mã</w:t>
            </w:r>
            <w:r w:rsidRPr="00A61DAE">
              <w:rPr>
                <w:lang w:val="en-US"/>
              </w:rPr>
              <w:t>; cảm nhận sự khác biệt giữa lời nói cộc cằn của dê và lời thưa gửi lễ phép của cún khi nhờ giúp đỡ.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1.2.CB1a: Xem hoạt hình mô phỏng tình huống dê và cún lạc đường nhờ qua sông.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tranh bạn dê, cún và hà mã.</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19: Cảm ơn anh hà mã (Tiết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bài học: Lời nói chẳng mất tiền mua, biết "cảm ơn - xin lỗi" lịch sự; tìm câu hỏi lễ phép; thực hành quy tắc ứng xử văn </w:t>
            </w:r>
            <w:r w:rsidRPr="00A61DAE">
              <w:rPr>
                <w:lang w:val="en-US"/>
              </w:rPr>
              <w:lastRenderedPageBreak/>
              <w:t>minh khi nhờ người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2.1.CB1a: Thực hành nói lời đề nghị lịch sự và lời cảm ơn qua micro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Bảng phụ ghi quy tắc giao tiếp, phiếu học tập.</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19: Chữ hoa kiểu 2: M (Tiết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chuẩn mẫu chữ hoa kiểu 2: </w:t>
            </w:r>
            <w:r w:rsidRPr="00A61DAE">
              <w:rPr>
                <w:i/>
                <w:iCs/>
                <w:lang w:val="en-US"/>
              </w:rPr>
              <w:t>M</w:t>
            </w:r>
            <w:r w:rsidRPr="00A61DAE">
              <w:rPr>
                <w:lang w:val="en-US"/>
              </w:rPr>
              <w:t xml:space="preserve"> cỡ vừa và cỡ nhỏ; viết ứng dụng câu thành ngữ: "Muốn biết phải hỏi, muốn giỏi phải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3.1.CB1a: Quan sát hoạt họa hướng dẫn lia bút viết chữ hoa </w:t>
            </w:r>
            <w:r w:rsidRPr="00A61DAE">
              <w:rPr>
                <w:i/>
                <w:iCs/>
                <w:lang w:val="en-US"/>
              </w:rPr>
              <w:t>M</w:t>
            </w:r>
            <w:r w:rsidRPr="00A61DAE">
              <w:rPr>
                <w:lang w:val="en-US"/>
              </w:rPr>
              <w:t xml:space="preserve"> kiểu 2 trên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Mẫu chữ hoa số, Vở Tập viết 2 tập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19: Kể chuyện Cảm ơn anh hà mã (Tiết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Dựa vào tranh và câu hỏi gợi ý, nói sự việc; kể lại từng đoạn câu chuyện </w:t>
            </w:r>
            <w:r w:rsidRPr="00A61DAE">
              <w:rPr>
                <w:i/>
                <w:iCs/>
                <w:lang w:val="en-US"/>
              </w:rPr>
              <w:t>Cảm ơn anh hà mã</w:t>
            </w:r>
            <w:r w:rsidRPr="00A61DAE">
              <w:rPr>
                <w:lang w:val="en-US"/>
              </w:rPr>
              <w:t xml:space="preserve"> với </w:t>
            </w:r>
            <w:r w:rsidRPr="00A61DAE">
              <w:rPr>
                <w:lang w:val="en-US"/>
              </w:rPr>
              <w:lastRenderedPageBreak/>
              <w:t>giọng điệu biểu cảm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2.2.CB1a: Phối hợp nhóm đóng vai các nhân vật kể chuyện trước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4 đoạn truyện, mũ nhân vật dê, cún, hà mã.</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20: Từ chú bồ câu đến in-tơ-nét (Tiết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bài văn thông tin </w:t>
            </w:r>
            <w:r w:rsidRPr="00A61DAE">
              <w:rPr>
                <w:i/>
                <w:iCs/>
                <w:lang w:val="en-US"/>
              </w:rPr>
              <w:t>Từ chú bồ câu đến in-tơ-nét</w:t>
            </w:r>
            <w:r w:rsidRPr="00A61DAE">
              <w:rPr>
                <w:lang w:val="en-US"/>
              </w:rPr>
              <w:t>; nắm được sự tiến hóa của các phương tiện liên lạc: chim bồ câu đưa thư $\rightarrow$ thư trong chai thuỷ tinh $\rightarrow$ điện thoại $\rightarrow$ mạng in-tơ-nét.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1.1.CB1b &amp; AI: Xem video ngắn giới thiệu cách thức hoạt động của mạng Internet toàn cầu và cuộc gọi video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SGK Tiếng Việt 2 tập 2, video mạng internet.</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w:t>
            </w:r>
            <w:r w:rsidRPr="00A61DAE">
              <w:rPr>
                <w:lang w:val="en-US"/>
              </w:rPr>
              <w:lastRenderedPageBreak/>
              <w:t>(Chính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Bài </w:t>
            </w:r>
            <w:r w:rsidRPr="00A61DAE">
              <w:rPr>
                <w:lang w:val="en-US"/>
              </w:rPr>
              <w:lastRenderedPageBreak/>
              <w:t>20: Từ chú bồ câu đến in-tơ-nét (Tiết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 viết </w:t>
            </w:r>
            <w:r w:rsidRPr="00A61DAE">
              <w:rPr>
                <w:lang w:val="en-US"/>
              </w:rPr>
              <w:lastRenderedPageBreak/>
              <w:t xml:space="preserve">chính xác đoạn văn; phân biệt vần </w:t>
            </w:r>
            <w:r w:rsidRPr="00A61DAE">
              <w:rPr>
                <w:i/>
                <w:iCs/>
                <w:lang w:val="en-US"/>
              </w:rPr>
              <w:t>eo/oe</w:t>
            </w:r>
            <w:r w:rsidRPr="00A61DAE">
              <w:rPr>
                <w:lang w:val="en-US"/>
              </w:rPr>
              <w:t xml:space="preserve">, phụ âm </w:t>
            </w:r>
            <w:r w:rsidRPr="00A61DAE">
              <w:rPr>
                <w:i/>
                <w:iCs/>
                <w:lang w:val="en-US"/>
              </w:rPr>
              <w:t>l/n</w:t>
            </w:r>
            <w:r w:rsidRPr="00A61DAE">
              <w:rPr>
                <w:lang w:val="en-US"/>
              </w:rPr>
              <w:t xml:space="preserve">, vần </w:t>
            </w:r>
            <w:r w:rsidRPr="00A61DAE">
              <w:rPr>
                <w:i/>
                <w:iCs/>
                <w:lang w:val="en-US"/>
              </w:rPr>
              <w:t>ên/ênh</w:t>
            </w:r>
            <w:r w:rsidRPr="00A61DAE">
              <w:rPr>
                <w:lang w:val="en-US"/>
              </w:rPr>
              <w:t xml:space="preserve"> (chèo thuyền, chích choè, nắng lên, bến tàu, lênh đênh).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5.1.CB1a: </w:t>
            </w:r>
            <w:r w:rsidRPr="00A61DAE">
              <w:rPr>
                <w:lang w:val="en-US"/>
              </w:rPr>
              <w:lastRenderedPageBreak/>
              <w:t>Trò chơi số điền vần khuyết nhanh trên nền tảng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Bảng </w:t>
            </w:r>
            <w:r w:rsidRPr="00A61DAE">
              <w:rPr>
                <w:lang w:val="en-US"/>
              </w:rPr>
              <w:lastRenderedPageBreak/>
              <w:t>con, vở luyện viết chính tả.</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Bài 20: Luyện tập &amp; Đọc mở rộng (Tiết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Mở rộng vốn từ về phương tiện liên lạc; dùng dấu chấm, dấu phẩy; viết đoạn văn 4-5 câu tả đồ dùng gia đình (ti vi, máy tính); đọc bản hướng dẫn sử dụng đồ điện.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3.1.CB1a &amp; 4.2.CB1a: Soạn thảo đoạn văn tả tivi/máy tính; học quy tắc an toàn bảo mật mật khẩu khi dùng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Tranh đồ điện gia đình, Vở bài tập.</w:t>
            </w:r>
          </w:p>
        </w:tc>
      </w:tr>
    </w:tbl>
    <w:p w:rsidR="004E19D6" w:rsidRDefault="004E19D6" w:rsidP="00A61DAE">
      <w:pPr>
        <w:pStyle w:val="TOC2"/>
      </w:pPr>
    </w:p>
    <w:p w:rsidR="00A61DAE" w:rsidRPr="00A61DAE" w:rsidRDefault="00A61DAE" w:rsidP="00A61DAE">
      <w:pPr>
        <w:pStyle w:val="TOC2"/>
        <w:rPr>
          <w:lang w:val="en-US"/>
        </w:rPr>
      </w:pP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1969"/>
        <w:gridCol w:w="1845"/>
        <w:gridCol w:w="1728"/>
        <w:gridCol w:w="2137"/>
        <w:gridCol w:w="2451"/>
        <w:gridCol w:w="1886"/>
      </w:tblGrid>
      <w:tr w:rsidR="00A61DAE" w:rsidRPr="00A61DAE" w:rsidTr="00A61DA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Phân môn / Mạch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Tên bài dạy &amp; Hoạt động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Yêu cầu cần đạt cốt lõi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Địa chỉ tích hợp Năng lực số (NLS CB1) &amp; AI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Thiết bị dạy học &amp; Học liệu số PDF+ 2</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Chủ điểm: Con người Việt Nam </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 xml:space="preserve">Bài 21: Mai An Tiêm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từ ngữ, câu văn; bước đầu đọc phân biệt lời người dẫn chuyện và nhân vật Mai </w:t>
            </w:r>
            <w:proofErr w:type="gramStart"/>
            <w:r w:rsidRPr="00A61DAE">
              <w:rPr>
                <w:lang w:val="en-US"/>
              </w:rPr>
              <w:t>An</w:t>
            </w:r>
            <w:proofErr w:type="gramEnd"/>
            <w:r w:rsidRPr="00A61DAE">
              <w:rPr>
                <w:lang w:val="en-US"/>
              </w:rPr>
              <w:t xml:space="preserve"> Tiêm; hiểu hoàn cảnh bị lưu đày ra đảo hoang.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2.CB</w:t>
            </w:r>
            <w:proofErr w:type="gramEnd"/>
            <w:r w:rsidRPr="00A61DAE">
              <w:rPr>
                <w:lang w:val="en-US"/>
              </w:rPr>
              <w:t xml:space="preserve">1a: Xem tranh đồ họa số hóa câu chuyện Mai An Tiêm trên Smart 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SGK Tiếng Việt 2 tập 2, tranh đảo hoang, Smart TV.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hiểu &amp; Luyện </w:t>
            </w:r>
            <w:r w:rsidRPr="00A61DAE">
              <w:rPr>
                <w:lang w:val="en-US"/>
              </w:rPr>
              <w:lastRenderedPageBreak/>
              <w:t>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Bài 21: Mai An </w:t>
            </w:r>
            <w:r w:rsidRPr="00A61DAE">
              <w:rPr>
                <w:lang w:val="en-US"/>
              </w:rPr>
              <w:lastRenderedPageBreak/>
              <w:t xml:space="preserve">Tiêm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Hiểu nội dung: Ca ngợi </w:t>
            </w:r>
            <w:r w:rsidRPr="00A61DAE">
              <w:rPr>
                <w:lang w:val="en-US"/>
              </w:rPr>
              <w:lastRenderedPageBreak/>
              <w:t xml:space="preserve">phẩm chất cần cù, tự lực cánh sinh, sáng tạo của Mai </w:t>
            </w:r>
            <w:proofErr w:type="gramStart"/>
            <w:r w:rsidRPr="00A61DAE">
              <w:rPr>
                <w:lang w:val="en-US"/>
              </w:rPr>
              <w:t>An</w:t>
            </w:r>
            <w:proofErr w:type="gramEnd"/>
            <w:r w:rsidRPr="00A61DAE">
              <w:rPr>
                <w:lang w:val="en-US"/>
              </w:rPr>
              <w:t xml:space="preserve"> Tiêm khi tìm ra giống dưa hấu quý; tìm từ ngữ chỉ hoạt động, đặt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5.</w:t>
            </w:r>
            <w:proofErr w:type="gramStart"/>
            <w:r w:rsidRPr="00A61DAE">
              <w:rPr>
                <w:lang w:val="en-US"/>
              </w:rPr>
              <w:t>1.CB</w:t>
            </w:r>
            <w:proofErr w:type="gramEnd"/>
            <w:r w:rsidRPr="00A61DAE">
              <w:rPr>
                <w:lang w:val="en-US"/>
              </w:rPr>
              <w:t xml:space="preserve">1a: Kéo thả ghép các từ </w:t>
            </w:r>
            <w:r w:rsidRPr="00A61DAE">
              <w:rPr>
                <w:lang w:val="en-US"/>
              </w:rPr>
              <w:lastRenderedPageBreak/>
              <w:t xml:space="preserve">chỉ đặc điểm của quả dưa hấu trên ứng dụng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Quả dưa hấu mô </w:t>
            </w:r>
            <w:r w:rsidRPr="00A61DAE">
              <w:rPr>
                <w:lang w:val="en-US"/>
              </w:rPr>
              <w:lastRenderedPageBreak/>
              <w:t xml:space="preserve">hình, phiếu học tập tương tác.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21: Chữ hoa N (kiểu 2)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đúng mẫu chữ hoa </w:t>
            </w:r>
            <w:r w:rsidRPr="00A61DAE">
              <w:rPr>
                <w:i/>
                <w:iCs/>
                <w:lang w:val="en-US"/>
              </w:rPr>
              <w:t>N</w:t>
            </w:r>
            <w:r w:rsidRPr="00A61DAE">
              <w:rPr>
                <w:lang w:val="en-US"/>
              </w:rPr>
              <w:t xml:space="preserve"> (kiểu 2) cỡ vừa và nhỏ; viết câu ứng dụng: </w:t>
            </w:r>
            <w:r w:rsidRPr="00A61DAE">
              <w:rPr>
                <w:i/>
                <w:iCs/>
                <w:lang w:val="en-US"/>
              </w:rPr>
              <w:t xml:space="preserve">Người Việt Nam cần </w:t>
            </w:r>
            <w:r w:rsidRPr="00A61DAE">
              <w:rPr>
                <w:i/>
                <w:iCs/>
                <w:lang w:val="en-US"/>
              </w:rPr>
              <w:lastRenderedPageBreak/>
              <w:t>cù, sáng tạo</w:t>
            </w:r>
            <w:r w:rsidRPr="00A61DAE">
              <w:rPr>
                <w:lang w:val="en-US"/>
              </w:rPr>
              <w:t xml:space="preserve"> đúng chuẩn văn thư.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Quan sát video clip hoạt họa hướng dẫn lia bút nét cong và lượn của chữ hoa </w:t>
            </w:r>
            <w:r w:rsidRPr="00A61DAE">
              <w:rPr>
                <w:i/>
                <w:iCs/>
                <w:lang w:val="en-US"/>
              </w:rPr>
              <w:t>N</w:t>
            </w:r>
            <w:r w:rsidRPr="00A61DAE">
              <w:rPr>
                <w:lang w:val="en-US"/>
              </w:rPr>
              <w:t xml:space="preserve"> kiểu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Mẫu chữ hoa số hóa, Vở Tập viết 2 tập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21: Kể chuyện Mai An Tiêm (Tiết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Dựa vào tranh minh họa và câu hỏi gợi ý, kể lại được từng đoạn và toàn bộ câu chuyện </w:t>
            </w:r>
            <w:r w:rsidRPr="00A61DAE">
              <w:rPr>
                <w:i/>
                <w:iCs/>
                <w:lang w:val="en-US"/>
              </w:rPr>
              <w:t xml:space="preserve">Mai </w:t>
            </w:r>
            <w:proofErr w:type="gramStart"/>
            <w:r w:rsidRPr="00A61DAE">
              <w:rPr>
                <w:i/>
                <w:iCs/>
                <w:lang w:val="en-US"/>
              </w:rPr>
              <w:t>An</w:t>
            </w:r>
            <w:proofErr w:type="gramEnd"/>
            <w:r w:rsidRPr="00A61DAE">
              <w:rPr>
                <w:i/>
                <w:iCs/>
                <w:lang w:val="en-US"/>
              </w:rPr>
              <w:t xml:space="preserve"> Tiêm</w:t>
            </w:r>
            <w:r w:rsidRPr="00A61DAE">
              <w:rPr>
                <w:lang w:val="en-US"/>
              </w:rPr>
              <w:t xml:space="preserve">; nêu cảm nghĩ về nhân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w:t>
            </w:r>
            <w:proofErr w:type="gramStart"/>
            <w:r w:rsidRPr="00A61DAE">
              <w:rPr>
                <w:lang w:val="en-US"/>
              </w:rPr>
              <w:t>2.CB</w:t>
            </w:r>
            <w:proofErr w:type="gramEnd"/>
            <w:r w:rsidRPr="00A61DAE">
              <w:rPr>
                <w:lang w:val="en-US"/>
              </w:rPr>
              <w:t xml:space="preserve">1a: Đóng vai nhân vật kể chuyện kết hợp micro trợ giảng và slide tranh 4 cảnh.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w:t>
            </w:r>
            <w:r w:rsidRPr="00A61DAE">
              <w:rPr>
                <w:i/>
                <w:iCs/>
                <w:lang w:val="en-US"/>
              </w:rPr>
              <w:t xml:space="preserve">Mai </w:t>
            </w:r>
            <w:proofErr w:type="gramStart"/>
            <w:r w:rsidRPr="00A61DAE">
              <w:rPr>
                <w:i/>
                <w:iCs/>
                <w:lang w:val="en-US"/>
              </w:rPr>
              <w:t>An</w:t>
            </w:r>
            <w:proofErr w:type="gramEnd"/>
            <w:r w:rsidRPr="00A61DAE">
              <w:rPr>
                <w:i/>
                <w:iCs/>
                <w:lang w:val="en-US"/>
              </w:rPr>
              <w:t xml:space="preserve"> Tiêm</w:t>
            </w:r>
            <w:r w:rsidRPr="00A61DAE">
              <w:rPr>
                <w:lang w:val="en-US"/>
              </w:rPr>
              <w:t xml:space="preserve">, micro lớp học.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22: Thư gửi bố ngoài </w:t>
            </w:r>
            <w:r w:rsidRPr="00A61DAE">
              <w:rPr>
                <w:lang w:val="en-US"/>
              </w:rPr>
              <w:lastRenderedPageBreak/>
              <w:t xml:space="preserve">đảo (Tiết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Đọc diễn cảm bài thơ 5 chữ của nhà thơ </w:t>
            </w:r>
            <w:r w:rsidRPr="00A61DAE">
              <w:rPr>
                <w:lang w:val="en-US"/>
              </w:rPr>
              <w:lastRenderedPageBreak/>
              <w:t xml:space="preserve">Xuân Quỳnh; cảm nhận tình cảm tha thiết, niềm tự hào của bạn nhỏ đối với người bố hải quân.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1b: Nghe file âm thanh ngâm bài thơ </w:t>
            </w:r>
            <w:r w:rsidRPr="00A61DAE">
              <w:rPr>
                <w:i/>
                <w:iCs/>
                <w:lang w:val="en-US"/>
              </w:rPr>
              <w:t xml:space="preserve">Thư </w:t>
            </w:r>
            <w:r w:rsidRPr="00A61DAE">
              <w:rPr>
                <w:i/>
                <w:iCs/>
                <w:lang w:val="en-US"/>
              </w:rPr>
              <w:lastRenderedPageBreak/>
              <w:t>gửi bố ngoài đảo</w:t>
            </w:r>
            <w:r w:rsidRPr="00A61DAE">
              <w:rPr>
                <w:lang w:val="en-US"/>
              </w:rPr>
              <w:t xml:space="preserve"> trên kho học liệu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loa </w:t>
            </w:r>
            <w:r w:rsidRPr="00A61DAE">
              <w:rPr>
                <w:lang w:val="en-US"/>
              </w:rPr>
              <w:lastRenderedPageBreak/>
              <w:t xml:space="preserve">nghe nhạc.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22: Thư gửi bố ngoài đảo (Tiết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xác khổ 1 và khổ 2 bài thơ; phân biệt </w:t>
            </w:r>
            <w:r w:rsidRPr="00A61DAE">
              <w:rPr>
                <w:i/>
                <w:iCs/>
                <w:lang w:val="en-US"/>
              </w:rPr>
              <w:t>d/gi</w:t>
            </w:r>
            <w:r w:rsidRPr="00A61DAE">
              <w:rPr>
                <w:lang w:val="en-US"/>
              </w:rPr>
              <w:t xml:space="preserve">, </w:t>
            </w:r>
            <w:r w:rsidRPr="00A61DAE">
              <w:rPr>
                <w:i/>
                <w:iCs/>
                <w:lang w:val="en-US"/>
              </w:rPr>
              <w:t>s/x</w:t>
            </w:r>
            <w:r w:rsidRPr="00A61DAE">
              <w:rPr>
                <w:lang w:val="en-US"/>
              </w:rPr>
              <w:t xml:space="preserve">, tiếng chứa vần </w:t>
            </w:r>
            <w:r w:rsidRPr="00A61DAE">
              <w:rPr>
                <w:i/>
                <w:iCs/>
                <w:lang w:val="en-US"/>
              </w:rPr>
              <w:t>ip/iệp</w:t>
            </w:r>
            <w:r w:rsidRPr="00A61DAE">
              <w:rPr>
                <w:lang w:val="en-US"/>
              </w:rPr>
              <w:t xml:space="preserve">; viết đúng chính tả từ ngữ.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Chơi trò chơi số điền khuyết âm vần trên nền tảng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con, phiếu kiểm tra chính tả số.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22: Luyện tập &amp; Đọc mở rộng (Tiết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nghề nghiệp trên biển; viết đoạn văn 4–5 câu cảm ơn chú bộ đội hải quân; đọc sách báo về người lính biển.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1a &amp; AI: Soạn mẩu thư điện tử tri ân gửi chiến sĩ hải quân; gợi ý ý tưởng viết văn qua trợ lí 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Mẫu thư điện tử trên Canva, Vở bài tập Tiếng Việt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23: Bóp nát quả cam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rõ ràng văn bản truyện lịch sử; hiểu lòng căm thù giặc sâu sắc và </w:t>
            </w:r>
            <w:r w:rsidRPr="00A61DAE">
              <w:rPr>
                <w:lang w:val="en-US"/>
              </w:rPr>
              <w:lastRenderedPageBreak/>
              <w:t xml:space="preserve">tinh thần yêu nước quật cường của người thiếu niên Trần Quốc Toản.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1a: Xem trích đoạn phim hoạt hình lịch sử thiếu nhi </w:t>
            </w:r>
            <w:r w:rsidRPr="00A61DAE">
              <w:rPr>
                <w:i/>
                <w:iCs/>
                <w:lang w:val="en-US"/>
              </w:rPr>
              <w:t>Trần Quốc Toản bóp nát quả cam</w:t>
            </w:r>
            <w:r w:rsidRPr="00A61DAE">
              <w:rPr>
                <w:lang w:val="en-US"/>
              </w:rPr>
              <w:t xml:space="preserve"> trên Smart </w:t>
            </w:r>
            <w:r w:rsidRPr="00A61DAE">
              <w:rPr>
                <w:lang w:val="en-US"/>
              </w:rPr>
              <w:lastRenderedPageBreak/>
              <w:t xml:space="preserve">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video hoạt hình lịch sử.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23: Bóp nát quả cam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hành động vô tình bóp nát quả cam vì mải nghĩ việc đánh giặc; đặt câu thể hiện sự khâm phục tinh thần dũng cảm của người anh hùng nhỏ </w:t>
            </w:r>
            <w:r w:rsidRPr="00A61DAE">
              <w:rPr>
                <w:lang w:val="en-US"/>
              </w:rPr>
              <w:lastRenderedPageBreak/>
              <w:t xml:space="preserve">tuổi.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5.</w:t>
            </w:r>
            <w:proofErr w:type="gramStart"/>
            <w:r w:rsidRPr="00A61DAE">
              <w:rPr>
                <w:lang w:val="en-US"/>
              </w:rPr>
              <w:t>1.CB</w:t>
            </w:r>
            <w:proofErr w:type="gramEnd"/>
            <w:r w:rsidRPr="00A61DAE">
              <w:rPr>
                <w:lang w:val="en-US"/>
              </w:rPr>
              <w:t xml:space="preserve">1a: Trả lời các câu hỏi đọc hiểu tương tác trên hệ thống trắc nghiệm nhanh Azota.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bến Bình Than, Smart TV.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23: Chữ hoa Q (kiểu 2)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đúng mẫu chữ hoa </w:t>
            </w:r>
            <w:r w:rsidRPr="00A61DAE">
              <w:rPr>
                <w:i/>
                <w:iCs/>
                <w:lang w:val="en-US"/>
              </w:rPr>
              <w:t>Q</w:t>
            </w:r>
            <w:r w:rsidRPr="00A61DAE">
              <w:rPr>
                <w:lang w:val="en-US"/>
              </w:rPr>
              <w:t xml:space="preserve"> (kiểu 2) cỡ vừa và nhỏ; viết câu tục ngữ, ca dao ứng dụng rèn luyện tính kiên trì, cẩn thận.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1a: Xem video đồ họa mô phỏng hướng di chuyển ngòi bút nét chữ hoa </w:t>
            </w:r>
            <w:r w:rsidRPr="00A61DAE">
              <w:rPr>
                <w:i/>
                <w:iCs/>
                <w:lang w:val="en-US"/>
              </w:rPr>
              <w:t>Q</w:t>
            </w:r>
            <w:r w:rsidRPr="00A61DAE">
              <w:rPr>
                <w:lang w:val="en-US"/>
              </w:rPr>
              <w:t xml:space="preserve"> kiểu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Mẫu chữ hoa số hóa, Vở Tập viết 2 tập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23: Kể chuyện Bóp nát quả cam (Tiết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Kể lại từng đoạn và toàn bộ diễn biến câu chuyện </w:t>
            </w:r>
            <w:r w:rsidRPr="00A61DAE">
              <w:rPr>
                <w:i/>
                <w:iCs/>
                <w:lang w:val="en-US"/>
              </w:rPr>
              <w:t xml:space="preserve">Bóp nát quả </w:t>
            </w:r>
            <w:r w:rsidRPr="00A61DAE">
              <w:rPr>
                <w:i/>
                <w:iCs/>
                <w:lang w:val="en-US"/>
              </w:rPr>
              <w:lastRenderedPageBreak/>
              <w:t>cam</w:t>
            </w:r>
            <w:r w:rsidRPr="00A61DAE">
              <w:rPr>
                <w:lang w:val="en-US"/>
              </w:rPr>
              <w:t xml:space="preserve"> theo tranh minh họa; thể hiện ngữ điệu dõng dạc, tự hào.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2.</w:t>
            </w:r>
            <w:proofErr w:type="gramStart"/>
            <w:r w:rsidRPr="00A61DAE">
              <w:rPr>
                <w:lang w:val="en-US"/>
              </w:rPr>
              <w:t>2.CB</w:t>
            </w:r>
            <w:proofErr w:type="gramEnd"/>
            <w:r w:rsidRPr="00A61DAE">
              <w:rPr>
                <w:lang w:val="en-US"/>
              </w:rPr>
              <w:t xml:space="preserve">1a: Kể chuyện phân vai kết hợp hiệu ứng âm thanh tiếng trống trận vang dội.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âm thanh tiếng trống.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24: Chiếc rễ đa tròn (Tiết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thành tiếng trôi chảy câu chuyện về Bác Hồ; cảm nhận tình yêu thương của Bác dành cho thiên nhiên và sự quan tâm chu đáo đến niềm vui của các cháu thiếu nhi.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1.CB</w:t>
            </w:r>
            <w:proofErr w:type="gramEnd"/>
            <w:r w:rsidRPr="00A61DAE">
              <w:rPr>
                <w:lang w:val="en-US"/>
              </w:rPr>
              <w:t xml:space="preserve">1b: Khai thác kho ảnh tư liệu Bác Hồ trong vườn Phủ Chủ tịch qua mạng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SGK Tiếng Việt 2 tập 2, ảnh tư liệu Bác Hồ.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24: Chiếc rễ đa tròn (Tiết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đoạn văn; nắm vững quy tắc viết hoa tên người Việt Nam theo Nghị định 30/2020/NĐ-CP; phân biệt </w:t>
            </w:r>
            <w:r w:rsidRPr="00A61DAE">
              <w:rPr>
                <w:i/>
                <w:iCs/>
                <w:lang w:val="en-US"/>
              </w:rPr>
              <w:t>iu/ưu</w:t>
            </w:r>
            <w:r w:rsidRPr="00A61DAE">
              <w:rPr>
                <w:lang w:val="en-US"/>
              </w:rPr>
              <w:t xml:space="preserve">, </w:t>
            </w:r>
            <w:r w:rsidRPr="00A61DAE">
              <w:rPr>
                <w:i/>
                <w:iCs/>
                <w:lang w:val="en-US"/>
              </w:rPr>
              <w:t>im/iêm</w:t>
            </w:r>
            <w:r w:rsidRPr="00A61DAE">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w:t>
            </w:r>
            <w:proofErr w:type="gramStart"/>
            <w:r w:rsidRPr="00A61DAE">
              <w:rPr>
                <w:lang w:val="en-US"/>
              </w:rPr>
              <w:t>1.CB</w:t>
            </w:r>
            <w:proofErr w:type="gramEnd"/>
            <w:r w:rsidRPr="00A61DAE">
              <w:rPr>
                <w:lang w:val="en-US"/>
              </w:rPr>
              <w:t xml:space="preserve">1a: Thực hành tìm và sửa lỗi viết hoa tên người trên bài tập tương tác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con, thẻ từ tên nhân vật.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24: Luyện tập &amp; Đọc mở rộng (Tiết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Bác Hồ và nhân dân; viết đoạn văn 4–5 câu kể một sự </w:t>
            </w:r>
            <w:r w:rsidRPr="00A61DAE">
              <w:rPr>
                <w:lang w:val="en-US"/>
              </w:rPr>
              <w:lastRenderedPageBreak/>
              <w:t xml:space="preserve">việc em đã làm; đọc câu chuyện về Bác Hồ với thiếu nhi.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Nhập đoạn văn kể sự việc vào phần mềm soạn thảo văn bản Google Docs.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Phiếu đọc sách, Vở bài tập Tiếng Việt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Chủ điểm: Việt Nam quê hương em </w:t>
            </w:r>
          </w:p>
          <w:p w:rsidR="00A61DAE" w:rsidRPr="00A61DAE" w:rsidRDefault="00A61DAE" w:rsidP="00A61DAE">
            <w:pPr>
              <w:pStyle w:val="TOC2"/>
              <w:rPr>
                <w:lang w:val="en-US"/>
              </w:rPr>
            </w:pPr>
            <w:r w:rsidRPr="00A61DAE">
              <w:rPr>
                <w:lang w:val="en-US"/>
              </w:rPr>
              <w:br/>
            </w:r>
          </w:p>
          <w:p w:rsidR="00A61DAE" w:rsidRPr="00A61DAE" w:rsidRDefault="00A61DAE" w:rsidP="00A61DAE">
            <w:pPr>
              <w:pStyle w:val="TOC2"/>
              <w:rPr>
                <w:lang w:val="en-US"/>
              </w:rPr>
            </w:pPr>
            <w:r w:rsidRPr="00A61DAE">
              <w:rPr>
                <w:lang w:val="en-US"/>
              </w:rPr>
              <w:t xml:space="preserve">Bài 25: Đất nước chúng mình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trôi chảy, rõ ràng văn bản thông tin giới thiệu về đất nước Việt Nam; nhận biết các biểu tượng: quốc kì, quốc ca, thủ đô Hà Nội.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2.CB</w:t>
            </w:r>
            <w:proofErr w:type="gramEnd"/>
            <w:r w:rsidRPr="00A61DAE">
              <w:rPr>
                <w:lang w:val="en-US"/>
              </w:rPr>
              <w:t xml:space="preserve">1a: Quan sát bản đồ số hình chữ S và lá cờ đỏ sao vàng tung bay qua video clip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SGK Tiếng Việt 2 tập 2, bản đồ Việt Nam, TV.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25: Đất nước chúng mình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được sự phong phú của 54 dân tộc anh em và cảnh quan tươi đẹp 3 miền; đặt câu giới thiệu về cảnh đẹp đất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Chơi trò chơi ghép nối địa danh với biểu tượng văn hóa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phụ, hình ảnh danh lam thắng cảnh.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25: Chữ hoa V (kiểu 2)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Viết chuẩn mẫu chữ hoa </w:t>
            </w:r>
            <w:r w:rsidRPr="00A61DAE">
              <w:rPr>
                <w:i/>
                <w:iCs/>
                <w:lang w:val="en-US"/>
              </w:rPr>
              <w:t>V</w:t>
            </w:r>
            <w:r w:rsidRPr="00A61DAE">
              <w:rPr>
                <w:lang w:val="en-US"/>
              </w:rPr>
              <w:t xml:space="preserve"> (kiểu 2) cỡ vừa và nhỏ; viết đúng câu ứng dụng ca </w:t>
            </w:r>
            <w:r w:rsidRPr="00A61DAE">
              <w:rPr>
                <w:lang w:val="en-US"/>
              </w:rPr>
              <w:lastRenderedPageBreak/>
              <w:t xml:space="preserve">ngợi đất nước; giữ vở sạch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Xem clip hướng dẫn nét lượn sóng của chữ hoa </w:t>
            </w:r>
            <w:r w:rsidRPr="00A61DAE">
              <w:rPr>
                <w:i/>
                <w:iCs/>
                <w:lang w:val="en-US"/>
              </w:rPr>
              <w:t>V</w:t>
            </w:r>
            <w:r w:rsidRPr="00A61DAE">
              <w:rPr>
                <w:lang w:val="en-US"/>
              </w:rPr>
              <w:t xml:space="preserve"> kiểu 2 trên màn hình 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Mẫu chữ hoa số hóa, Vở Tập viết 2 tập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25: Kể chuyện Thánh Gióng (Tiết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kể và kể lại từng đoạn truyện cổ tích </w:t>
            </w:r>
            <w:r w:rsidRPr="00A61DAE">
              <w:rPr>
                <w:i/>
                <w:iCs/>
                <w:lang w:val="en-US"/>
              </w:rPr>
              <w:t>Thánh Gióng</w:t>
            </w:r>
            <w:r w:rsidRPr="00A61DAE">
              <w:rPr>
                <w:lang w:val="en-US"/>
              </w:rPr>
              <w:t xml:space="preserve"> theo tranh; cảm nhận sức mạnh quật khởi đánh giặc giữ nước của nhân dân 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2.CB</w:t>
            </w:r>
            <w:proofErr w:type="gramEnd"/>
            <w:r w:rsidRPr="00A61DAE">
              <w:rPr>
                <w:lang w:val="en-US"/>
              </w:rPr>
              <w:t xml:space="preserve">1b: Xem trích đoạn hoạt hình 3D truyền thuyết Thánh Gióng bay về trời trên Smart 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Thánh Gióng.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26: Trên các miền đất </w:t>
            </w:r>
            <w:r w:rsidRPr="00A61DAE">
              <w:rPr>
                <w:lang w:val="en-US"/>
              </w:rPr>
              <w:lastRenderedPageBreak/>
              <w:t xml:space="preserve">nước (Tiết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Đọc thành tiếng diễn cảm bài thơ </w:t>
            </w:r>
            <w:r w:rsidRPr="00A61DAE">
              <w:rPr>
                <w:lang w:val="en-US"/>
              </w:rPr>
              <w:lastRenderedPageBreak/>
              <w:t xml:space="preserve">miêu tả các sản vật, nghề truyền thống trải dài từ Bắc vào Nam; cảm nhận sự trù phú của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1.CB</w:t>
            </w:r>
            <w:proofErr w:type="gramEnd"/>
            <w:r w:rsidRPr="00A61DAE">
              <w:rPr>
                <w:lang w:val="en-US"/>
              </w:rPr>
              <w:t xml:space="preserve">1b: Khám phá hình ảnh các làng nghề </w:t>
            </w:r>
            <w:r w:rsidRPr="00A61DAE">
              <w:rPr>
                <w:lang w:val="en-US"/>
              </w:rPr>
              <w:lastRenderedPageBreak/>
              <w:t xml:space="preserve">truyền thống (gốm Bát Tràng, dệt chiếu, làm nón) qua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tranh </w:t>
            </w:r>
            <w:r w:rsidRPr="00A61DAE">
              <w:rPr>
                <w:lang w:val="en-US"/>
              </w:rPr>
              <w:lastRenderedPageBreak/>
              <w:t xml:space="preserve">ảnh làng nghề.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26: Trên các miền đất nước (Tiết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bài thơ; nắm vững quy tắc viết hoa tên riêng địa lí Việt Nam; phân biệt </w:t>
            </w:r>
            <w:r w:rsidRPr="00A61DAE">
              <w:rPr>
                <w:i/>
                <w:iCs/>
                <w:lang w:val="en-US"/>
              </w:rPr>
              <w:t>ch/tr</w:t>
            </w:r>
            <w:r w:rsidRPr="00A61DAE">
              <w:rPr>
                <w:lang w:val="en-US"/>
              </w:rPr>
              <w:t xml:space="preserve">, </w:t>
            </w:r>
            <w:r w:rsidRPr="00A61DAE">
              <w:rPr>
                <w:i/>
                <w:iCs/>
                <w:lang w:val="en-US"/>
              </w:rPr>
              <w:t>iu/iêu</w:t>
            </w:r>
            <w:r w:rsidRPr="00A61DAE">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4.</w:t>
            </w:r>
            <w:proofErr w:type="gramStart"/>
            <w:r w:rsidRPr="00A61DAE">
              <w:rPr>
                <w:lang w:val="en-US"/>
              </w:rPr>
              <w:t>1.CB</w:t>
            </w:r>
            <w:proofErr w:type="gramEnd"/>
            <w:r w:rsidRPr="00A61DAE">
              <w:rPr>
                <w:lang w:val="en-US"/>
              </w:rPr>
              <w:t xml:space="preserve">1a: Thi tìm đúng và viết chuẩn tên tỉnh thành Việt Nam trên bảng tương tác.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con, bản đồ hành chính Việt Nam.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Luyện </w:t>
            </w:r>
            <w:r w:rsidRPr="00A61DAE">
              <w:rPr>
                <w:lang w:val="en-US"/>
              </w:rPr>
              <w:lastRenderedPageBreak/>
              <w:t>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Bài </w:t>
            </w:r>
            <w:r w:rsidRPr="00A61DAE">
              <w:rPr>
                <w:lang w:val="en-US"/>
              </w:rPr>
              <w:lastRenderedPageBreak/>
              <w:t xml:space="preserve">26: Luyện tập &amp; Đọc mở rộng (Tiết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Mở rộng </w:t>
            </w:r>
            <w:r w:rsidRPr="00A61DAE">
              <w:rPr>
                <w:lang w:val="en-US"/>
              </w:rPr>
              <w:lastRenderedPageBreak/>
              <w:t xml:space="preserve">vốn từ sản phẩm truyền thống; đặt câu giới thiệu; viết đoạn văn 4–5 câu giới thiệu đồ vật làm từ tre hoặc gỗ; đọc sách về đất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w:t>
            </w:r>
            <w:r w:rsidRPr="00A61DAE">
              <w:rPr>
                <w:lang w:val="en-US"/>
              </w:rPr>
              <w:lastRenderedPageBreak/>
              <w:t xml:space="preserve">Thiết kế thẻ bưu ảnh số giới thiệu món quà lưu niệm từ tre trúc trên 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Sản </w:t>
            </w:r>
            <w:r w:rsidRPr="00A61DAE">
              <w:rPr>
                <w:lang w:val="en-US"/>
              </w:rPr>
              <w:lastRenderedPageBreak/>
              <w:t xml:space="preserve">phẩm mây tre đan thật, Vở bài tập.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27: Chuyện quả bầu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truyện cổ tích các dân tộc thiểu số; hiểu câu chuyện giải thích nguồn gốc anh em các dân </w:t>
            </w:r>
            <w:r w:rsidRPr="00A61DAE">
              <w:rPr>
                <w:lang w:val="en-US"/>
              </w:rPr>
              <w:lastRenderedPageBreak/>
              <w:t xml:space="preserve">tộc Việt Nam cùng sinh ra từ một quả bầu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1a: Quan sát hình ảnh trang phục truyền thống rực rỡ của các dân tộc anh em trên màn hình.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SGK Tiếng Việt 2 tập 2, tranh quả bầu kì lạ.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27: Chuyện quả bầu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thông điệp: Nhân dân các dân tộc Việt Nam đều là anh em một nhà, phải thương yêu, đoàn kết đùm bọc lẫn nhau; đặt câu thể hiện tình đoàn kết.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Làm bài trắc nghiệm nhanh nội dung bài đọc trên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Phiếu học tập, bảng nhóm.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27: Ôn chữ hoa kiểu 2: A, M, N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Ôn tập và viết chuẩn xác nét các chữ hoa kiểu 2: </w:t>
            </w:r>
            <w:r w:rsidRPr="00A61DAE">
              <w:rPr>
                <w:i/>
                <w:iCs/>
                <w:lang w:val="en-US"/>
              </w:rPr>
              <w:t>A, M, N</w:t>
            </w:r>
            <w:r w:rsidRPr="00A61DAE">
              <w:rPr>
                <w:lang w:val="en-US"/>
              </w:rPr>
              <w:t xml:space="preserve">; viết câu ứng dụng rèn kỹ năng viết liền mạch, đúng độ cao con chữ.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1a: Trình chiếu bảng đối chiếu chữ hoa kiểu 1 và kiểu 2 phóng to trên 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mẫu chữ hoa kiểu 2, Vở Tập viết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27: Kể chuyện Chuyện quả bầu (Tiết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Kể lại từng đoạn câu chuyện </w:t>
            </w:r>
            <w:r w:rsidRPr="00A61DAE">
              <w:rPr>
                <w:i/>
                <w:iCs/>
                <w:lang w:val="en-US"/>
              </w:rPr>
              <w:t>Chuyện quả bầu</w:t>
            </w:r>
            <w:r w:rsidRPr="00A61DAE">
              <w:rPr>
                <w:lang w:val="en-US"/>
              </w:rPr>
              <w:t xml:space="preserve"> dựa theo tranh gợi ý; thể hiện cảm </w:t>
            </w:r>
            <w:r w:rsidRPr="00A61DAE">
              <w:rPr>
                <w:lang w:val="en-US"/>
              </w:rPr>
              <w:lastRenderedPageBreak/>
              <w:t xml:space="preserve">xúc chân thành, gắn kết anh em một nhà.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2.</w:t>
            </w:r>
            <w:proofErr w:type="gramStart"/>
            <w:r w:rsidRPr="00A61DAE">
              <w:rPr>
                <w:lang w:val="en-US"/>
              </w:rPr>
              <w:t>2.CB</w:t>
            </w:r>
            <w:proofErr w:type="gramEnd"/>
            <w:r w:rsidRPr="00A61DAE">
              <w:rPr>
                <w:lang w:val="en-US"/>
              </w:rPr>
              <w:t xml:space="preserve">1a: Thảo luận và trình bày bài kể chuyện phân vai theo nhóm học tập.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Tranh 4 đoạn truyện, micro lớp học.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28: Khám phá đáy biển ở Trường Sa (Tiết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thành tiếng trôi chảy bài văn miêu tả vẻ đẹp lung linh, kì thú của các loài san hô và sinh vật biển dưới đáy đại dương Trường Sa.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2.CB</w:t>
            </w:r>
            <w:proofErr w:type="gramEnd"/>
            <w:r w:rsidRPr="00A61DAE">
              <w:rPr>
                <w:lang w:val="en-US"/>
              </w:rPr>
              <w:t xml:space="preserve">1b: Xem video flycam và thước phim lặn biển quay rạn san hô Trường Sa.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Video sinh thái biển đảo, SGK Tiếng Việt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28: Khám </w:t>
            </w:r>
            <w:r w:rsidRPr="00A61DAE">
              <w:rPr>
                <w:lang w:val="en-US"/>
              </w:rPr>
              <w:lastRenderedPageBreak/>
              <w:t xml:space="preserve">phá đáy biển ở Trường Sa (Tiết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Nghe - viết chuẩn đoạn </w:t>
            </w:r>
            <w:r w:rsidRPr="00A61DAE">
              <w:rPr>
                <w:lang w:val="en-US"/>
              </w:rPr>
              <w:lastRenderedPageBreak/>
              <w:t xml:space="preserve">văn; phân biệt các vần khó: </w:t>
            </w:r>
            <w:r w:rsidRPr="00A61DAE">
              <w:rPr>
                <w:i/>
                <w:iCs/>
                <w:lang w:val="en-US"/>
              </w:rPr>
              <w:t>it/uyt</w:t>
            </w:r>
            <w:r w:rsidRPr="00A61DAE">
              <w:rPr>
                <w:lang w:val="en-US"/>
              </w:rPr>
              <w:t xml:space="preserve">, </w:t>
            </w:r>
            <w:r w:rsidRPr="00A61DAE">
              <w:rPr>
                <w:i/>
                <w:iCs/>
                <w:lang w:val="en-US"/>
              </w:rPr>
              <w:t>ươu/iêu</w:t>
            </w:r>
            <w:r w:rsidRPr="00A61DAE">
              <w:rPr>
                <w:lang w:val="en-US"/>
              </w:rPr>
              <w:t xml:space="preserve">, </w:t>
            </w:r>
            <w:r w:rsidRPr="00A61DAE">
              <w:rPr>
                <w:i/>
                <w:iCs/>
                <w:lang w:val="en-US"/>
              </w:rPr>
              <w:t>in/inh</w:t>
            </w:r>
            <w:r w:rsidRPr="00A61DAE">
              <w:rPr>
                <w:lang w:val="en-US"/>
              </w:rPr>
              <w:t xml:space="preserve">; rèn thói quen soát lỗi cẩn thận sau khi viết.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5.</w:t>
            </w:r>
            <w:proofErr w:type="gramStart"/>
            <w:r w:rsidRPr="00A61DAE">
              <w:rPr>
                <w:lang w:val="en-US"/>
              </w:rPr>
              <w:t>1.CB</w:t>
            </w:r>
            <w:proofErr w:type="gramEnd"/>
            <w:r w:rsidRPr="00A61DAE">
              <w:rPr>
                <w:lang w:val="en-US"/>
              </w:rPr>
              <w:t xml:space="preserve">1a: Chơi trò chơi số </w:t>
            </w:r>
            <w:r w:rsidRPr="00A61DAE">
              <w:rPr>
                <w:lang w:val="en-US"/>
              </w:rPr>
              <w:lastRenderedPageBreak/>
              <w:t xml:space="preserve">tiếp sức điền vần đúng vào ô trống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Vở luyện viết, </w:t>
            </w:r>
            <w:r w:rsidRPr="00A61DAE">
              <w:rPr>
                <w:lang w:val="en-US"/>
              </w:rPr>
              <w:lastRenderedPageBreak/>
              <w:t xml:space="preserve">bảng con.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28: Luyện tập &amp; Đọc mở rộng (Tiết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các loài sinh vật biển; dùng đúng dấu chấm, dấu phẩy; viết đoạn văn 4–5 câu kể về một buổi đi chơi; đọc sách </w:t>
            </w:r>
            <w:r w:rsidRPr="00A61DAE">
              <w:rPr>
                <w:lang w:val="en-US"/>
              </w:rPr>
              <w:lastRenderedPageBreak/>
              <w:t xml:space="preserve">về biển đảo.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Soạn thảo đoạn văn kể buổi đi chơi vào tài liệu lớp; đính kèm ảnh kỷ niệm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Phiếu đọc sách số hóa, Vở bài tập.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TUẦN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29: Hồ Gươm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diễn cảm bài văn miêu tả di tích lịch sử - danh lam thắng cảnh </w:t>
            </w:r>
            <w:r w:rsidRPr="00A61DAE">
              <w:rPr>
                <w:i/>
                <w:iCs/>
                <w:lang w:val="en-US"/>
              </w:rPr>
              <w:t>Hồ Gươm</w:t>
            </w:r>
            <w:r w:rsidRPr="00A61DAE">
              <w:rPr>
                <w:lang w:val="en-US"/>
              </w:rPr>
              <w:t xml:space="preserve">; cảm nhận nét cổ kính của Tháp Rùa, cầu Thê Húc, đền Ngọc Sơn.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w:t>
            </w:r>
            <w:proofErr w:type="gramStart"/>
            <w:r w:rsidRPr="00A61DAE">
              <w:rPr>
                <w:lang w:val="en-US"/>
              </w:rPr>
              <w:t>1.CB</w:t>
            </w:r>
            <w:proofErr w:type="gramEnd"/>
            <w:r w:rsidRPr="00A61DAE">
              <w:rPr>
                <w:lang w:val="en-US"/>
              </w:rPr>
              <w:t xml:space="preserve">1b: Trải nghiệm chế độ xem ảnh toàn cảnh 360 độ di tích Hồ Gươm qua Google Earth.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Ảnh chụp 360 độ Hồ Gươm, Smart TV.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 hiểu &amp;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29: Hồ Gươm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Hiểu giá trị văn hóa, lịch sử thiêng liêng của Hồ Gươm – </w:t>
            </w:r>
            <w:r w:rsidRPr="00A61DAE">
              <w:rPr>
                <w:lang w:val="en-US"/>
              </w:rPr>
              <w:lastRenderedPageBreak/>
              <w:t xml:space="preserve">trái tim của thủ đô Hà Nội; đặt câu bộc lộ cảm xúc tự hào trước thắng cảnh non sông.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5.</w:t>
            </w:r>
            <w:proofErr w:type="gramStart"/>
            <w:r w:rsidRPr="00A61DAE">
              <w:rPr>
                <w:lang w:val="en-US"/>
              </w:rPr>
              <w:t>1.CB</w:t>
            </w:r>
            <w:proofErr w:type="gramEnd"/>
            <w:r w:rsidRPr="00A61DAE">
              <w:rPr>
                <w:lang w:val="en-US"/>
              </w:rPr>
              <w:t xml:space="preserve">1a: Tham gia trò chơi trắc nghiệm số tìm hiểu lịch sử Hồ </w:t>
            </w:r>
            <w:r w:rsidRPr="00A61DAE">
              <w:rPr>
                <w:lang w:val="en-US"/>
              </w:rPr>
              <w:lastRenderedPageBreak/>
              <w:t xml:space="preserve">Gươm trên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Bảng phụ, phiếu học tập cá nhân.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29: Ôn chữ hoa kiểu 2: Q, V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Ôn tập và viết chuẩn chữ hoa </w:t>
            </w:r>
            <w:r w:rsidRPr="00A61DAE">
              <w:rPr>
                <w:i/>
                <w:iCs/>
                <w:lang w:val="en-US"/>
              </w:rPr>
              <w:t>Q, V</w:t>
            </w:r>
            <w:r w:rsidRPr="00A61DAE">
              <w:rPr>
                <w:lang w:val="en-US"/>
              </w:rPr>
              <w:t xml:space="preserve"> (kiểu 2) cỡ vừa và nhỏ; viết đúng câu ứng dụng ca ngợi quê hương đất nước; giữ vở sạch chữ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1a: Xem clip hoạt họa hướng dẫn lia bút nét chữ hoa kiểu 2 trên màn hình cảm ứng.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Mẫu chữ hoa số hóa, Vở Tập viết 2.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Nói và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29: Nói về quê hương, đất nước em (Tiết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Giới thiệu trước nhóm/lớp về cảnh đẹp, con người hoặc món ăn đặc sản của quê hương em; nói lời mời bạn bè đến thăm quê hương mình.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2.</w:t>
            </w:r>
            <w:proofErr w:type="gramStart"/>
            <w:r w:rsidRPr="00A61DAE">
              <w:rPr>
                <w:lang w:val="en-US"/>
              </w:rPr>
              <w:t>1.CB</w:t>
            </w:r>
            <w:proofErr w:type="gramEnd"/>
            <w:r w:rsidRPr="00A61DAE">
              <w:rPr>
                <w:lang w:val="en-US"/>
              </w:rPr>
              <w:t xml:space="preserve">1a: Sử dụng micro trợ giảng kết hợp trình chiếu slide bưu ảnh quê hương An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Slide bưu ảnh quê hương, micro lớp học.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30: Cánh đồng quê em (Tiết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Đọc đúng, diễn cảm bài thơ miêu tả cánh đồng lúa chín vàng rực </w:t>
            </w:r>
            <w:r w:rsidRPr="00A61DAE">
              <w:rPr>
                <w:lang w:val="en-US"/>
              </w:rPr>
              <w:lastRenderedPageBreak/>
              <w:t xml:space="preserve">rỡ; cảm nhận niềm vui hân hoan của người nông dân ngày mùa bội thu.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1a: Xem video ghi lại cảnh cánh đồng lúa chín trải dài mênh mông dưới nắng </w:t>
            </w:r>
            <w:r w:rsidRPr="00A61DAE">
              <w:rPr>
                <w:lang w:val="en-US"/>
              </w:rPr>
              <w:lastRenderedPageBreak/>
              <w:t xml:space="preserve">vàng.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video ngày mùa.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Viết (Chính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30: Cánh đồng quê em (Tiết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Nghe - viết chuẩn khổ thơ; nắm vững quy tắc viết hoa tên địa danh; phân biệt </w:t>
            </w:r>
            <w:r w:rsidRPr="00A61DAE">
              <w:rPr>
                <w:i/>
                <w:iCs/>
                <w:lang w:val="en-US"/>
              </w:rPr>
              <w:t>r/d/gi</w:t>
            </w:r>
            <w:r w:rsidRPr="00A61DAE">
              <w:rPr>
                <w:lang w:val="en-US"/>
              </w:rPr>
              <w:t xml:space="preserve">, dấu hỏi / dấu ngã; rèn thói quen viết đúng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Trò chơi số giải đố chọn đúng dấu hỏi/ngã cho từ ngữ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con, phiếu luyện viết chữ đẹp.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Luyện tập &amp; Đọc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Bài 30: Luyện tập &amp; Đọc mở rộng (Tiết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Mở rộng vốn từ về nghề nghiệp người lao động; viết đoạn văn 4–5 câu kể về công việc của một người; đọc sách báo về nghề nghiệp.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1a: Gõ đoạn văn kể về công việc của cha mẹ vào tài liệu số lớp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Vở bài tập Tiếng Việt 2, phiếu học tập.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TUẦN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ÔN TẬP VÀ ĐÁNH GIÁ CUỐI HỌC KÌ II </w:t>
            </w:r>
          </w:p>
          <w:p w:rsidR="00A61DAE" w:rsidRPr="00A61DAE" w:rsidRDefault="00A61DAE" w:rsidP="00A61DAE">
            <w:pPr>
              <w:pStyle w:val="TOC2"/>
              <w:rPr>
                <w:lang w:val="en-US"/>
              </w:rPr>
            </w:pPr>
            <w:r w:rsidRPr="00A61DAE">
              <w:rPr>
                <w:lang w:val="en-US"/>
              </w:rPr>
              <w:lastRenderedPageBreak/>
              <w:br/>
            </w:r>
          </w:p>
          <w:p w:rsidR="00A61DAE" w:rsidRPr="00A61DAE" w:rsidRDefault="00A61DAE" w:rsidP="00A61DAE">
            <w:pPr>
              <w:pStyle w:val="TOC2"/>
              <w:rPr>
                <w:lang w:val="en-US"/>
              </w:rPr>
            </w:pPr>
            <w:r w:rsidRPr="00A61DAE">
              <w:rPr>
                <w:lang w:val="en-US"/>
              </w:rPr>
              <w:t>Tiết 1: Ôn tập Đọc thành tiếng &amp; Học thuộc lòng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Đọc trôi chảy, đúng cao độ, trường độ các bài thơ, bài văn đã học trong </w:t>
            </w:r>
            <w:r w:rsidRPr="00A61DAE">
              <w:rPr>
                <w:lang w:val="en-US"/>
              </w:rPr>
              <w:lastRenderedPageBreak/>
              <w:t xml:space="preserve">học kì II; trả lời chính xác câu hỏi đọc hiểu văn bản.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1a: Bốc thăm ngẫu nhiên bài đọc bằng vòng quay may mắn số (Wheel of </w:t>
            </w:r>
            <w:r w:rsidRPr="00A61DAE">
              <w:rPr>
                <w:lang w:val="en-US"/>
              </w:rPr>
              <w:lastRenderedPageBreak/>
              <w:t xml:space="preserve">Names) trên Smart TV.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SGK Tiếng Việt 2 tập 2, phần mềm Wheel of Names.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2: Ôn tập Hệ thống hóa kiến thức Đọc 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Tổng kết các chủ điểm trong học kì II: </w:t>
            </w:r>
            <w:r w:rsidRPr="00A61DAE">
              <w:rPr>
                <w:i/>
                <w:iCs/>
                <w:lang w:val="en-US"/>
              </w:rPr>
              <w:t xml:space="preserve">Vẻ đẹp quanh em, Hành tinh xanh của em, Giao tiếp và kết nối, Con người </w:t>
            </w:r>
            <w:r w:rsidRPr="00A61DAE">
              <w:rPr>
                <w:i/>
                <w:iCs/>
                <w:lang w:val="en-US"/>
              </w:rPr>
              <w:lastRenderedPageBreak/>
              <w:t>Việt Nam &amp; Việt Nam quê hương em</w:t>
            </w:r>
            <w:r w:rsidRPr="00A61DAE">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Lập bảng tổng hợp các bài đọc, tên tác giả trên phần mềm bảng tính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Bảng hệ thống kiến thức số hóa.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3: Ôn tập Luyện từ và câu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Hệ thống hóa toàn bộ các trường từ vựng đã học (các mùa, ngày Tết, muông thú, môi trường, nghề nghiệp,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Thi đấu trắc nghiệm vốn từ trực tuyến trên nền tảng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Hệ thống câu hỏi trắc nghiệm số.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Tiết 4: Ôn tập Hệ thống Dấu </w:t>
            </w:r>
            <w:r w:rsidRPr="00A61DAE">
              <w:rPr>
                <w:lang w:val="en-US"/>
              </w:rPr>
              <w:lastRenderedPageBreak/>
              <w:t>câu &amp; Các Kiểu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Thành thạo công dụng của dấu chấm, </w:t>
            </w:r>
            <w:r w:rsidRPr="00A61DAE">
              <w:rPr>
                <w:lang w:val="en-US"/>
              </w:rPr>
              <w:lastRenderedPageBreak/>
              <w:t xml:space="preserve">dấu chấm hỏi, dấu chấm than, dấu phẩy; nhận biết và đặt câu linh hoạt (câu giới thiệu, nêu hoạt động, nêu đặc điểm).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1.</w:t>
            </w:r>
            <w:proofErr w:type="gramStart"/>
            <w:r w:rsidRPr="00A61DAE">
              <w:rPr>
                <w:lang w:val="en-US"/>
              </w:rPr>
              <w:t>2.CB</w:t>
            </w:r>
            <w:proofErr w:type="gramEnd"/>
            <w:r w:rsidRPr="00A61DAE">
              <w:rPr>
                <w:lang w:val="en-US"/>
              </w:rPr>
              <w:t xml:space="preserve">1a: Thực hành sửa lỗi dùng dấu câu trên </w:t>
            </w:r>
            <w:r w:rsidRPr="00A61DAE">
              <w:rPr>
                <w:lang w:val="en-US"/>
              </w:rPr>
              <w:lastRenderedPageBreak/>
              <w:t xml:space="preserve">văn bản tương tác thông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Bảng tương tác, phiếu bài tập </w:t>
            </w:r>
            <w:r w:rsidRPr="00A61DAE">
              <w:rPr>
                <w:lang w:val="en-US"/>
              </w:rPr>
              <w:lastRenderedPageBreak/>
              <w:t xml:space="preserve">tổng hợp.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Ôn tập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5: Ôn tập Kĩ năng Viết đoạn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Hệ thống hóa các dạng đoạn văn đã học: tả đồ vật, viết thiệp, kể việc bảo vệ môi trường, viết thư cảm ơn, kể sự </w:t>
            </w:r>
            <w:r w:rsidRPr="00A61DAE">
              <w:rPr>
                <w:lang w:val="en-US"/>
              </w:rPr>
              <w:lastRenderedPageBreak/>
              <w:t xml:space="preserve">việc, kể công việc của một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3.</w:t>
            </w:r>
            <w:proofErr w:type="gramStart"/>
            <w:r w:rsidRPr="00A61DAE">
              <w:rPr>
                <w:lang w:val="en-US"/>
              </w:rPr>
              <w:t>1.CB</w:t>
            </w:r>
            <w:proofErr w:type="gramEnd"/>
            <w:r w:rsidRPr="00A61DAE">
              <w:rPr>
                <w:lang w:val="en-US"/>
              </w:rPr>
              <w:t xml:space="preserve">1a: Trình chiếu sơ đồ tư duy tóm tắt cấu trúc từng dạng bài viết văn trên 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Sơ đồ tư duy số kỹ năng viết, bài viết mẫu.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Kiểm tra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6: KIỂM TRA ĐỊNH KÌ CUỐI NĂM HỌC (Đọc hiểu &amp; Luyện từ và 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Thực hiện bài kiểm tra cuối học kì II đánh giá toàn diện năng lực đọc hiểu văn bản và vận dụng kiến thức thực hành tiếng Việt theo đúng ma trận quy định của Bộ GDĐT.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5.</w:t>
            </w:r>
            <w:proofErr w:type="gramStart"/>
            <w:r w:rsidRPr="00A61DAE">
              <w:rPr>
                <w:lang w:val="en-US"/>
              </w:rPr>
              <w:t>1.CB</w:t>
            </w:r>
            <w:proofErr w:type="gramEnd"/>
            <w:r w:rsidRPr="00A61DAE">
              <w:rPr>
                <w:lang w:val="en-US"/>
              </w:rPr>
              <w:t xml:space="preserve">1a: Khảo sát, chấm điểm và phân tích kết quả bài thi trên hệ thống cơ sở dữ liệu số trường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Đề kiểm tra in sẵn chuẩn ma trận 4 mức độ. </w:t>
            </w:r>
          </w:p>
        </w:tc>
      </w:tr>
      <w:tr w:rsidR="00A61DAE" w:rsidRPr="00A61DAE" w:rsidTr="00A61DA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119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Kiểm tra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Tiết 7: KIỂM TRA ĐỊNH KÌ CUỐI NĂM HỌC (Viết chính tả &amp; Viết đoạn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Thực hiện bài kiểm tra viết cuối năm: Nghe - viết chuẩn chính tả đoạn văn và viết đoạn văn hoàn chỉnh theo đề thi quy định trong thời gian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3.</w:t>
            </w:r>
            <w:proofErr w:type="gramStart"/>
            <w:r w:rsidRPr="00A61DAE">
              <w:rPr>
                <w:lang w:val="en-US"/>
              </w:rPr>
              <w:t>1.CB</w:t>
            </w:r>
            <w:proofErr w:type="gramEnd"/>
            <w:r w:rsidRPr="00A61DAE">
              <w:rPr>
                <w:lang w:val="en-US"/>
              </w:rPr>
              <w:t xml:space="preserve">1b &amp; 5.1.CB1a: Số hóa các bài làm văn xuất sắc đưa vào hồ sơ học tập điện tử cá nhân (e-Portfolio) tổng kết cuối năm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Giấy kiểm tra định kì cuối năm, bút mực. </w:t>
            </w:r>
          </w:p>
        </w:tc>
      </w:tr>
      <w:tr w:rsidR="00A61DAE" w:rsidRPr="00A61DAE" w:rsidTr="00A61DAE">
        <w:trPr>
          <w:gridAfter w:val="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t xml:space="preserve">TỔ TRƯỞNG CHUYÊN MÔN(Ký và </w:t>
            </w:r>
            <w:r w:rsidRPr="00A61DAE">
              <w:rPr>
                <w:lang w:val="en-US"/>
              </w:rPr>
              <w:lastRenderedPageBreak/>
              <w:t>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1DAE" w:rsidRPr="00A61DAE" w:rsidRDefault="00A61DAE" w:rsidP="00A61DAE">
            <w:pPr>
              <w:pStyle w:val="TOC2"/>
              <w:rPr>
                <w:lang w:val="en-US"/>
              </w:rPr>
            </w:pPr>
            <w:r w:rsidRPr="00A61DAE">
              <w:rPr>
                <w:lang w:val="en-US"/>
              </w:rPr>
              <w:lastRenderedPageBreak/>
              <w:t xml:space="preserve">An Trường, ngày </w:t>
            </w:r>
            <w:proofErr w:type="gramStart"/>
            <w:r w:rsidRPr="00A61DAE">
              <w:rPr>
                <w:lang w:val="en-US"/>
              </w:rPr>
              <w:t>.....</w:t>
            </w:r>
            <w:proofErr w:type="gramEnd"/>
            <w:r w:rsidRPr="00A61DAE">
              <w:rPr>
                <w:lang w:val="en-US"/>
              </w:rPr>
              <w:t xml:space="preserve"> tháng </w:t>
            </w:r>
            <w:proofErr w:type="gramStart"/>
            <w:r w:rsidRPr="00A61DAE">
              <w:rPr>
                <w:lang w:val="en-US"/>
              </w:rPr>
              <w:t>.....</w:t>
            </w:r>
            <w:proofErr w:type="gramEnd"/>
            <w:r w:rsidRPr="00A61DAE">
              <w:rPr>
                <w:lang w:val="en-US"/>
              </w:rPr>
              <w:t xml:space="preserve"> năm </w:t>
            </w:r>
            <w:r w:rsidRPr="00A61DAE">
              <w:rPr>
                <w:lang w:val="en-US"/>
              </w:rPr>
              <w:lastRenderedPageBreak/>
              <w:t>2027HIỆU TRƯỞNG PHÊ DUYỆT(Ký, ghi rõ họ tên và đóng dấu)</w:t>
            </w:r>
          </w:p>
        </w:tc>
      </w:tr>
    </w:tbl>
    <w:p w:rsidR="00A61DAE" w:rsidRPr="00A61DAE" w:rsidRDefault="00A61DAE" w:rsidP="00A61DAE">
      <w:pPr>
        <w:pStyle w:val="TOC2"/>
      </w:pPr>
    </w:p>
    <w:sectPr w:rsidR="00A61DAE" w:rsidRPr="00A61DAE"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049"/>
    <w:multiLevelType w:val="multilevel"/>
    <w:tmpl w:val="FFF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743"/>
    <w:multiLevelType w:val="multilevel"/>
    <w:tmpl w:val="64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48E"/>
    <w:multiLevelType w:val="multilevel"/>
    <w:tmpl w:val="6848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043A1"/>
    <w:multiLevelType w:val="multilevel"/>
    <w:tmpl w:val="995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17149"/>
    <w:multiLevelType w:val="multilevel"/>
    <w:tmpl w:val="910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10"/>
  </w:num>
  <w:num w:numId="5">
    <w:abstractNumId w:val="6"/>
  </w:num>
  <w:num w:numId="6">
    <w:abstractNumId w:val="5"/>
  </w:num>
  <w:num w:numId="7">
    <w:abstractNumId w:val="3"/>
  </w:num>
  <w:num w:numId="8">
    <w:abstractNumId w:val="2"/>
  </w:num>
  <w:num w:numId="9">
    <w:abstractNumId w:val="1"/>
  </w:num>
  <w:num w:numId="10">
    <w:abstractNumId w:val="8"/>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6556D"/>
    <w:rsid w:val="00096C72"/>
    <w:rsid w:val="001912A2"/>
    <w:rsid w:val="00283A0C"/>
    <w:rsid w:val="002A3832"/>
    <w:rsid w:val="002A744C"/>
    <w:rsid w:val="002B043F"/>
    <w:rsid w:val="002E313B"/>
    <w:rsid w:val="0037052D"/>
    <w:rsid w:val="003B17E3"/>
    <w:rsid w:val="004A7030"/>
    <w:rsid w:val="004E19D6"/>
    <w:rsid w:val="005449DF"/>
    <w:rsid w:val="00581AAA"/>
    <w:rsid w:val="0058670F"/>
    <w:rsid w:val="00592778"/>
    <w:rsid w:val="005B055F"/>
    <w:rsid w:val="005D04CB"/>
    <w:rsid w:val="005E2CFE"/>
    <w:rsid w:val="00670FF6"/>
    <w:rsid w:val="00735DF4"/>
    <w:rsid w:val="00782831"/>
    <w:rsid w:val="00805E0E"/>
    <w:rsid w:val="008A0C4C"/>
    <w:rsid w:val="008A6068"/>
    <w:rsid w:val="008C1421"/>
    <w:rsid w:val="009F679E"/>
    <w:rsid w:val="00A56760"/>
    <w:rsid w:val="00A61DAE"/>
    <w:rsid w:val="00A6604E"/>
    <w:rsid w:val="00AB089A"/>
    <w:rsid w:val="00AC6B17"/>
    <w:rsid w:val="00AF3ACF"/>
    <w:rsid w:val="00B87BA4"/>
    <w:rsid w:val="00C36746"/>
    <w:rsid w:val="00C47881"/>
    <w:rsid w:val="00CA7B23"/>
    <w:rsid w:val="00CB3251"/>
    <w:rsid w:val="00DC02B7"/>
    <w:rsid w:val="00E265DA"/>
    <w:rsid w:val="00EA4D21"/>
    <w:rsid w:val="00EA6022"/>
    <w:rsid w:val="00F32F94"/>
    <w:rsid w:val="00F36B5A"/>
    <w:rsid w:val="00F81A95"/>
    <w:rsid w:val="00FD320E"/>
    <w:rsid w:val="00FE6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5B95"/>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9276">
      <w:bodyDiv w:val="1"/>
      <w:marLeft w:val="0"/>
      <w:marRight w:val="0"/>
      <w:marTop w:val="0"/>
      <w:marBottom w:val="0"/>
      <w:divBdr>
        <w:top w:val="none" w:sz="0" w:space="0" w:color="auto"/>
        <w:left w:val="none" w:sz="0" w:space="0" w:color="auto"/>
        <w:bottom w:val="none" w:sz="0" w:space="0" w:color="auto"/>
        <w:right w:val="none" w:sz="0" w:space="0" w:color="auto"/>
      </w:divBdr>
      <w:divsChild>
        <w:div w:id="1985624204">
          <w:marLeft w:val="0"/>
          <w:marRight w:val="0"/>
          <w:marTop w:val="0"/>
          <w:marBottom w:val="0"/>
          <w:divBdr>
            <w:top w:val="none" w:sz="0" w:space="0" w:color="auto"/>
            <w:left w:val="none" w:sz="0" w:space="0" w:color="auto"/>
            <w:bottom w:val="none" w:sz="0" w:space="0" w:color="auto"/>
            <w:right w:val="none" w:sz="0" w:space="0" w:color="auto"/>
          </w:divBdr>
        </w:div>
      </w:divsChild>
    </w:div>
    <w:div w:id="7487365">
      <w:bodyDiv w:val="1"/>
      <w:marLeft w:val="0"/>
      <w:marRight w:val="0"/>
      <w:marTop w:val="0"/>
      <w:marBottom w:val="0"/>
      <w:divBdr>
        <w:top w:val="none" w:sz="0" w:space="0" w:color="auto"/>
        <w:left w:val="none" w:sz="0" w:space="0" w:color="auto"/>
        <w:bottom w:val="none" w:sz="0" w:space="0" w:color="auto"/>
        <w:right w:val="none" w:sz="0" w:space="0" w:color="auto"/>
      </w:divBdr>
      <w:divsChild>
        <w:div w:id="2031183415">
          <w:marLeft w:val="0"/>
          <w:marRight w:val="0"/>
          <w:marTop w:val="0"/>
          <w:marBottom w:val="0"/>
          <w:divBdr>
            <w:top w:val="none" w:sz="0" w:space="0" w:color="auto"/>
            <w:left w:val="none" w:sz="0" w:space="0" w:color="auto"/>
            <w:bottom w:val="none" w:sz="0" w:space="0" w:color="auto"/>
            <w:right w:val="none" w:sz="0" w:space="0" w:color="auto"/>
          </w:divBdr>
        </w:div>
      </w:divsChild>
    </w:div>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70766">
      <w:bodyDiv w:val="1"/>
      <w:marLeft w:val="0"/>
      <w:marRight w:val="0"/>
      <w:marTop w:val="0"/>
      <w:marBottom w:val="0"/>
      <w:divBdr>
        <w:top w:val="none" w:sz="0" w:space="0" w:color="auto"/>
        <w:left w:val="none" w:sz="0" w:space="0" w:color="auto"/>
        <w:bottom w:val="none" w:sz="0" w:space="0" w:color="auto"/>
        <w:right w:val="none" w:sz="0" w:space="0" w:color="auto"/>
      </w:divBdr>
      <w:divsChild>
        <w:div w:id="1153523976">
          <w:marLeft w:val="0"/>
          <w:marRight w:val="0"/>
          <w:marTop w:val="0"/>
          <w:marBottom w:val="0"/>
          <w:divBdr>
            <w:top w:val="none" w:sz="0" w:space="0" w:color="auto"/>
            <w:left w:val="none" w:sz="0" w:space="0" w:color="auto"/>
            <w:bottom w:val="none" w:sz="0" w:space="0" w:color="auto"/>
            <w:right w:val="none" w:sz="0" w:space="0" w:color="auto"/>
          </w:divBdr>
        </w:div>
      </w:divsChild>
    </w:div>
    <w:div w:id="102578335">
      <w:bodyDiv w:val="1"/>
      <w:marLeft w:val="0"/>
      <w:marRight w:val="0"/>
      <w:marTop w:val="0"/>
      <w:marBottom w:val="0"/>
      <w:divBdr>
        <w:top w:val="none" w:sz="0" w:space="0" w:color="auto"/>
        <w:left w:val="none" w:sz="0" w:space="0" w:color="auto"/>
        <w:bottom w:val="none" w:sz="0" w:space="0" w:color="auto"/>
        <w:right w:val="none" w:sz="0" w:space="0" w:color="auto"/>
      </w:divBdr>
      <w:divsChild>
        <w:div w:id="1002972049">
          <w:marLeft w:val="0"/>
          <w:marRight w:val="0"/>
          <w:marTop w:val="0"/>
          <w:marBottom w:val="0"/>
          <w:divBdr>
            <w:top w:val="none" w:sz="0" w:space="0" w:color="auto"/>
            <w:left w:val="none" w:sz="0" w:space="0" w:color="auto"/>
            <w:bottom w:val="none" w:sz="0" w:space="0" w:color="auto"/>
            <w:right w:val="none" w:sz="0" w:space="0" w:color="auto"/>
          </w:divBdr>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197665477">
      <w:bodyDiv w:val="1"/>
      <w:marLeft w:val="0"/>
      <w:marRight w:val="0"/>
      <w:marTop w:val="0"/>
      <w:marBottom w:val="0"/>
      <w:divBdr>
        <w:top w:val="none" w:sz="0" w:space="0" w:color="auto"/>
        <w:left w:val="none" w:sz="0" w:space="0" w:color="auto"/>
        <w:bottom w:val="none" w:sz="0" w:space="0" w:color="auto"/>
        <w:right w:val="none" w:sz="0" w:space="0" w:color="auto"/>
      </w:divBdr>
    </w:div>
    <w:div w:id="254243739">
      <w:bodyDiv w:val="1"/>
      <w:marLeft w:val="0"/>
      <w:marRight w:val="0"/>
      <w:marTop w:val="0"/>
      <w:marBottom w:val="0"/>
      <w:divBdr>
        <w:top w:val="none" w:sz="0" w:space="0" w:color="auto"/>
        <w:left w:val="none" w:sz="0" w:space="0" w:color="auto"/>
        <w:bottom w:val="none" w:sz="0" w:space="0" w:color="auto"/>
        <w:right w:val="none" w:sz="0" w:space="0" w:color="auto"/>
      </w:divBdr>
      <w:divsChild>
        <w:div w:id="1985424519">
          <w:marLeft w:val="0"/>
          <w:marRight w:val="0"/>
          <w:marTop w:val="0"/>
          <w:marBottom w:val="0"/>
          <w:divBdr>
            <w:top w:val="none" w:sz="0" w:space="0" w:color="auto"/>
            <w:left w:val="none" w:sz="0" w:space="0" w:color="auto"/>
            <w:bottom w:val="none" w:sz="0" w:space="0" w:color="auto"/>
            <w:right w:val="none" w:sz="0" w:space="0" w:color="auto"/>
          </w:divBdr>
        </w:div>
      </w:divsChild>
    </w:div>
    <w:div w:id="326177741">
      <w:bodyDiv w:val="1"/>
      <w:marLeft w:val="0"/>
      <w:marRight w:val="0"/>
      <w:marTop w:val="0"/>
      <w:marBottom w:val="0"/>
      <w:divBdr>
        <w:top w:val="none" w:sz="0" w:space="0" w:color="auto"/>
        <w:left w:val="none" w:sz="0" w:space="0" w:color="auto"/>
        <w:bottom w:val="none" w:sz="0" w:space="0" w:color="auto"/>
        <w:right w:val="none" w:sz="0" w:space="0" w:color="auto"/>
      </w:divBdr>
      <w:divsChild>
        <w:div w:id="919414171">
          <w:marLeft w:val="0"/>
          <w:marRight w:val="0"/>
          <w:marTop w:val="0"/>
          <w:marBottom w:val="0"/>
          <w:divBdr>
            <w:top w:val="none" w:sz="0" w:space="0" w:color="auto"/>
            <w:left w:val="none" w:sz="0" w:space="0" w:color="auto"/>
            <w:bottom w:val="none" w:sz="0" w:space="0" w:color="auto"/>
            <w:right w:val="none" w:sz="0" w:space="0" w:color="auto"/>
          </w:divBdr>
        </w:div>
      </w:divsChild>
    </w:div>
    <w:div w:id="353773159">
      <w:bodyDiv w:val="1"/>
      <w:marLeft w:val="0"/>
      <w:marRight w:val="0"/>
      <w:marTop w:val="0"/>
      <w:marBottom w:val="0"/>
      <w:divBdr>
        <w:top w:val="none" w:sz="0" w:space="0" w:color="auto"/>
        <w:left w:val="none" w:sz="0" w:space="0" w:color="auto"/>
        <w:bottom w:val="none" w:sz="0" w:space="0" w:color="auto"/>
        <w:right w:val="none" w:sz="0" w:space="0" w:color="auto"/>
      </w:divBdr>
      <w:divsChild>
        <w:div w:id="1598249322">
          <w:marLeft w:val="0"/>
          <w:marRight w:val="0"/>
          <w:marTop w:val="0"/>
          <w:marBottom w:val="0"/>
          <w:divBdr>
            <w:top w:val="none" w:sz="0" w:space="0" w:color="auto"/>
            <w:left w:val="none" w:sz="0" w:space="0" w:color="auto"/>
            <w:bottom w:val="none" w:sz="0" w:space="0" w:color="auto"/>
            <w:right w:val="none" w:sz="0" w:space="0" w:color="auto"/>
          </w:divBdr>
        </w:div>
      </w:divsChild>
    </w:div>
    <w:div w:id="443692464">
      <w:bodyDiv w:val="1"/>
      <w:marLeft w:val="0"/>
      <w:marRight w:val="0"/>
      <w:marTop w:val="0"/>
      <w:marBottom w:val="0"/>
      <w:divBdr>
        <w:top w:val="none" w:sz="0" w:space="0" w:color="auto"/>
        <w:left w:val="none" w:sz="0" w:space="0" w:color="auto"/>
        <w:bottom w:val="none" w:sz="0" w:space="0" w:color="auto"/>
        <w:right w:val="none" w:sz="0" w:space="0" w:color="auto"/>
      </w:divBdr>
      <w:divsChild>
        <w:div w:id="998994736">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16301017">
      <w:bodyDiv w:val="1"/>
      <w:marLeft w:val="0"/>
      <w:marRight w:val="0"/>
      <w:marTop w:val="0"/>
      <w:marBottom w:val="0"/>
      <w:divBdr>
        <w:top w:val="none" w:sz="0" w:space="0" w:color="auto"/>
        <w:left w:val="none" w:sz="0" w:space="0" w:color="auto"/>
        <w:bottom w:val="none" w:sz="0" w:space="0" w:color="auto"/>
        <w:right w:val="none" w:sz="0" w:space="0" w:color="auto"/>
      </w:divBdr>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692151334">
      <w:bodyDiv w:val="1"/>
      <w:marLeft w:val="0"/>
      <w:marRight w:val="0"/>
      <w:marTop w:val="0"/>
      <w:marBottom w:val="0"/>
      <w:divBdr>
        <w:top w:val="none" w:sz="0" w:space="0" w:color="auto"/>
        <w:left w:val="none" w:sz="0" w:space="0" w:color="auto"/>
        <w:bottom w:val="none" w:sz="0" w:space="0" w:color="auto"/>
        <w:right w:val="none" w:sz="0" w:space="0" w:color="auto"/>
      </w:divBdr>
    </w:div>
    <w:div w:id="698626032">
      <w:bodyDiv w:val="1"/>
      <w:marLeft w:val="0"/>
      <w:marRight w:val="0"/>
      <w:marTop w:val="0"/>
      <w:marBottom w:val="0"/>
      <w:divBdr>
        <w:top w:val="none" w:sz="0" w:space="0" w:color="auto"/>
        <w:left w:val="none" w:sz="0" w:space="0" w:color="auto"/>
        <w:bottom w:val="none" w:sz="0" w:space="0" w:color="auto"/>
        <w:right w:val="none" w:sz="0" w:space="0" w:color="auto"/>
      </w:divBdr>
    </w:div>
    <w:div w:id="736973402">
      <w:bodyDiv w:val="1"/>
      <w:marLeft w:val="0"/>
      <w:marRight w:val="0"/>
      <w:marTop w:val="0"/>
      <w:marBottom w:val="0"/>
      <w:divBdr>
        <w:top w:val="none" w:sz="0" w:space="0" w:color="auto"/>
        <w:left w:val="none" w:sz="0" w:space="0" w:color="auto"/>
        <w:bottom w:val="none" w:sz="0" w:space="0" w:color="auto"/>
        <w:right w:val="none" w:sz="0" w:space="0" w:color="auto"/>
      </w:divBdr>
      <w:divsChild>
        <w:div w:id="1631325904">
          <w:marLeft w:val="0"/>
          <w:marRight w:val="0"/>
          <w:marTop w:val="0"/>
          <w:marBottom w:val="0"/>
          <w:divBdr>
            <w:top w:val="none" w:sz="0" w:space="0" w:color="auto"/>
            <w:left w:val="none" w:sz="0" w:space="0" w:color="auto"/>
            <w:bottom w:val="none" w:sz="0" w:space="0" w:color="auto"/>
            <w:right w:val="none" w:sz="0" w:space="0" w:color="auto"/>
          </w:divBdr>
        </w:div>
      </w:divsChild>
    </w:div>
    <w:div w:id="741636140">
      <w:bodyDiv w:val="1"/>
      <w:marLeft w:val="0"/>
      <w:marRight w:val="0"/>
      <w:marTop w:val="0"/>
      <w:marBottom w:val="0"/>
      <w:divBdr>
        <w:top w:val="none" w:sz="0" w:space="0" w:color="auto"/>
        <w:left w:val="none" w:sz="0" w:space="0" w:color="auto"/>
        <w:bottom w:val="none" w:sz="0" w:space="0" w:color="auto"/>
        <w:right w:val="none" w:sz="0" w:space="0" w:color="auto"/>
      </w:divBdr>
    </w:div>
    <w:div w:id="821043473">
      <w:bodyDiv w:val="1"/>
      <w:marLeft w:val="0"/>
      <w:marRight w:val="0"/>
      <w:marTop w:val="0"/>
      <w:marBottom w:val="0"/>
      <w:divBdr>
        <w:top w:val="none" w:sz="0" w:space="0" w:color="auto"/>
        <w:left w:val="none" w:sz="0" w:space="0" w:color="auto"/>
        <w:bottom w:val="none" w:sz="0" w:space="0" w:color="auto"/>
        <w:right w:val="none" w:sz="0" w:space="0" w:color="auto"/>
      </w:divBdr>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61884944">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037585209">
      <w:bodyDiv w:val="1"/>
      <w:marLeft w:val="0"/>
      <w:marRight w:val="0"/>
      <w:marTop w:val="0"/>
      <w:marBottom w:val="0"/>
      <w:divBdr>
        <w:top w:val="none" w:sz="0" w:space="0" w:color="auto"/>
        <w:left w:val="none" w:sz="0" w:space="0" w:color="auto"/>
        <w:bottom w:val="none" w:sz="0" w:space="0" w:color="auto"/>
        <w:right w:val="none" w:sz="0" w:space="0" w:color="auto"/>
      </w:divBdr>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576432416">
      <w:bodyDiv w:val="1"/>
      <w:marLeft w:val="0"/>
      <w:marRight w:val="0"/>
      <w:marTop w:val="0"/>
      <w:marBottom w:val="0"/>
      <w:divBdr>
        <w:top w:val="none" w:sz="0" w:space="0" w:color="auto"/>
        <w:left w:val="none" w:sz="0" w:space="0" w:color="auto"/>
        <w:bottom w:val="none" w:sz="0" w:space="0" w:color="auto"/>
        <w:right w:val="none" w:sz="0" w:space="0" w:color="auto"/>
      </w:divBdr>
      <w:divsChild>
        <w:div w:id="787628148">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751584746">
      <w:bodyDiv w:val="1"/>
      <w:marLeft w:val="0"/>
      <w:marRight w:val="0"/>
      <w:marTop w:val="0"/>
      <w:marBottom w:val="0"/>
      <w:divBdr>
        <w:top w:val="none" w:sz="0" w:space="0" w:color="auto"/>
        <w:left w:val="none" w:sz="0" w:space="0" w:color="auto"/>
        <w:bottom w:val="none" w:sz="0" w:space="0" w:color="auto"/>
        <w:right w:val="none" w:sz="0" w:space="0" w:color="auto"/>
      </w:divBdr>
      <w:divsChild>
        <w:div w:id="434062238">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 w:id="198496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5749</Words>
  <Characters>32771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2026-09-13T09:08:00Z</dcterms:created>
  <dcterms:modified xsi:type="dcterms:W3CDTF">2026-09-13T09:08:00Z</dcterms:modified>
</cp:coreProperties>
</file>