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125B" w:rsidRPr="0065125B" w:rsidRDefault="0065125B" w:rsidP="0065125B">
      <w:pPr>
        <w:pStyle w:val="TOC2"/>
        <w:jc w:val="center"/>
        <w:rPr>
          <w:b/>
          <w:lang w:val="en-US"/>
        </w:rPr>
      </w:pPr>
      <w:r w:rsidRPr="0065125B">
        <w:rPr>
          <w:b/>
          <w:lang w:val="en-US"/>
        </w:rPr>
        <w:t>PHỤ LỤC 2: KẾ HOẠCH DẠY HỌC MÔN HỌC CHI TIẾT THEO TUẦN / TIẾT</w:t>
      </w:r>
    </w:p>
    <w:p w:rsidR="0065125B" w:rsidRPr="0065125B" w:rsidRDefault="0065125B" w:rsidP="0065125B">
      <w:pPr>
        <w:pStyle w:val="TOC2"/>
        <w:jc w:val="center"/>
        <w:rPr>
          <w:b/>
          <w:lang w:val="en-US"/>
        </w:rPr>
      </w:pPr>
      <w:r w:rsidRPr="0065125B">
        <w:rPr>
          <w:b/>
          <w:lang w:val="en-US"/>
        </w:rPr>
        <w:t>MÔN HỌC: TOÁN – LỚP 2 (TẬP HAI)</w:t>
      </w:r>
      <w:bookmarkStart w:id="0" w:name="_GoBack"/>
      <w:bookmarkEnd w:id="0"/>
    </w:p>
    <w:p w:rsidR="0065125B" w:rsidRPr="0065125B" w:rsidRDefault="0065125B" w:rsidP="0065125B">
      <w:pPr>
        <w:pStyle w:val="TOC2"/>
        <w:rPr>
          <w:lang w:val="en-US"/>
        </w:rPr>
      </w:pPr>
      <w:r w:rsidRPr="0065125B">
        <w:rPr>
          <w:i/>
          <w:iCs/>
          <w:lang w:val="en-US"/>
        </w:rPr>
        <w:t>(Bộ sách: Kết nối tri thức với cuộc sống – Căn cứ Phụ lục 2 Công văn 2345/BGDĐT-GDTH)</w:t>
      </w:r>
    </w:p>
    <w:p w:rsidR="0065125B" w:rsidRPr="0065125B" w:rsidRDefault="0065125B" w:rsidP="0065125B">
      <w:pPr>
        <w:pStyle w:val="TOC2"/>
        <w:rPr>
          <w:lang w:val="en-US"/>
        </w:rPr>
      </w:pPr>
      <w:r w:rsidRPr="0065125B">
        <w:rPr>
          <w:lang w:val="en-US"/>
        </w:rPr>
        <w:t>Năm học: 2026 – 2027 | Thời lượng: 85 tiết (Học kì II: 17 tuần thực học $\times$ 5 tiết/tuần, từ Tuần 19 đến Tuần 35)</w:t>
      </w:r>
    </w:p>
    <w:p w:rsidR="0065125B" w:rsidRPr="0065125B" w:rsidRDefault="0065125B" w:rsidP="0065125B">
      <w:pPr>
        <w:pStyle w:val="TOC2"/>
        <w:rPr>
          <w:lang w:val="en-US"/>
        </w:rPr>
      </w:pPr>
      <w:r w:rsidRPr="0065125B">
        <w:rPr>
          <w:i/>
          <w:iCs/>
          <w:lang w:val="en-US"/>
        </w:rPr>
        <w:t>(Tích hợp chuẩn Khung Năng lực số cấp độ CB1 cho học sinh Lớp 2 và định hướng giáo dục Trí tuệ nhân tạo AI)</w:t>
      </w:r>
    </w:p>
    <w:p w:rsidR="0065125B" w:rsidRPr="0065125B" w:rsidRDefault="0065125B" w:rsidP="0065125B">
      <w:pPr>
        <w:pStyle w:val="TOC2"/>
        <w:rPr>
          <w:lang w:val="en-US"/>
        </w:rPr>
      </w:pPr>
      <w:r w:rsidRPr="0065125B">
        <w:rPr>
          <w:lang w:val="en-US"/>
        </w:rPr>
        <w:t>BẢNG PHÂN PHỐI CHƯƠNG TRÌNH CHI TIẾT 85 TIẾT HỌC KÌ II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2296"/>
        <w:gridCol w:w="2176"/>
        <w:gridCol w:w="2623"/>
        <w:gridCol w:w="2707"/>
        <w:gridCol w:w="2062"/>
      </w:tblGrid>
      <w:tr w:rsidR="0065125B" w:rsidRPr="0065125B" w:rsidTr="0065125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Tuần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Chủ đề / Tên bài học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Yêu cầu cần đạt trọng tâm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Địa chỉ tích hợp Năng lực số (NLS CB1) &amp; AI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Thiết bị dạy học &amp; Học liệu số PDF+ 2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TUẦN 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Chủ đề 8: Phép nhân, phép chia</w:t>
            </w:r>
          </w:p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br/>
            </w:r>
          </w:p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37: Phép nhân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Hình thành khái niệm phép nhân từ tổng các số hạng bằng nhau ($2 + 2 + 2 = 2 \times 3$); nhận biết dấu nhân ($\times$) và cách đọc.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1.</w:t>
            </w:r>
            <w:proofErr w:type="gramStart"/>
            <w:r w:rsidRPr="0065125B">
              <w:rPr>
                <w:lang w:val="en-US"/>
              </w:rPr>
              <w:t>2.CB</w:t>
            </w:r>
            <w:proofErr w:type="gramEnd"/>
            <w:r w:rsidRPr="0065125B">
              <w:rPr>
                <w:lang w:val="en-US"/>
              </w:rPr>
              <w:t xml:space="preserve">1a: Xem video hoạt họa chuyển động gom các đĩa cam thành nhóm nhân trên Smart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SGK Toán 2 tập 2, mô hình đĩa cam, Smart TV.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37: Phép nhân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Chuyển đổi linh hoạt giữa phép cộng các số hạng bằng nhau và phép nhân; giải bài toán tính số cánh quạt, số bút chì.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5.</w:t>
            </w:r>
            <w:proofErr w:type="gramStart"/>
            <w:r w:rsidRPr="0065125B">
              <w:rPr>
                <w:lang w:val="en-US"/>
              </w:rPr>
              <w:t>1.CB</w:t>
            </w:r>
            <w:proofErr w:type="gramEnd"/>
            <w:r w:rsidRPr="0065125B">
              <w:rPr>
                <w:lang w:val="en-US"/>
              </w:rPr>
              <w:t xml:space="preserve">1a: Kéo thả ghép cặp phép cộng với phép nhân tương ứng trên ứng dụng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Thẻ phép tính, que tính, máy chiếu.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38: Thừa số, tích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Nhận biết tên gọi thành phần và kết quả của phép nhân: </w:t>
            </w:r>
            <w:r w:rsidRPr="0065125B">
              <w:rPr>
                <w:i/>
                <w:iCs/>
                <w:lang w:val="en-US"/>
              </w:rPr>
              <w:t>Thừa số, Tích</w:t>
            </w:r>
            <w:r w:rsidRPr="0065125B">
              <w:rPr>
                <w:lang w:val="en-US"/>
              </w:rPr>
              <w:t xml:space="preserve">; nhận biết $a \times b$ cũng là một tích.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1.</w:t>
            </w:r>
            <w:proofErr w:type="gramStart"/>
            <w:r w:rsidRPr="0065125B">
              <w:rPr>
                <w:lang w:val="en-US"/>
              </w:rPr>
              <w:t>2.CB</w:t>
            </w:r>
            <w:proofErr w:type="gramEnd"/>
            <w:r w:rsidRPr="0065125B">
              <w:rPr>
                <w:lang w:val="en-US"/>
              </w:rPr>
              <w:t xml:space="preserve">1a: Tương tác gắn thẻ tên </w:t>
            </w:r>
            <w:r w:rsidRPr="0065125B">
              <w:rPr>
                <w:i/>
                <w:iCs/>
                <w:lang w:val="en-US"/>
              </w:rPr>
              <w:t>Thừa số, Tích</w:t>
            </w:r>
            <w:r w:rsidRPr="0065125B">
              <w:rPr>
                <w:lang w:val="en-US"/>
              </w:rPr>
              <w:t xml:space="preserve"> vào các vị trí phép nhân trên bảng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Bảng cài phép tính, thẻ chữ toán học.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38: Thừa số, tích </w:t>
            </w:r>
            <w:r w:rsidRPr="0065125B">
              <w:rPr>
                <w:lang w:val="en-US"/>
              </w:rPr>
              <w:lastRenderedPageBreak/>
              <w:t xml:space="preserve">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 xml:space="preserve">Tìm tích khi biết hai thừa số; nhận </w:t>
            </w:r>
            <w:r w:rsidRPr="0065125B">
              <w:rPr>
                <w:lang w:val="en-US"/>
              </w:rPr>
              <w:lastRenderedPageBreak/>
              <w:t xml:space="preserve">biết tính chất giao hoán bước đầu ($5 \times 3 = 3 \times 5$) qua bài toán số quả bóng.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>3.</w:t>
            </w:r>
            <w:proofErr w:type="gramStart"/>
            <w:r w:rsidRPr="0065125B">
              <w:rPr>
                <w:lang w:val="en-US"/>
              </w:rPr>
              <w:t>1.CB</w:t>
            </w:r>
            <w:proofErr w:type="gramEnd"/>
            <w:r w:rsidRPr="0065125B">
              <w:rPr>
                <w:lang w:val="en-US"/>
              </w:rPr>
              <w:t xml:space="preserve">1a: Nhập số tính tích trên </w:t>
            </w:r>
            <w:r w:rsidRPr="0065125B">
              <w:rPr>
                <w:lang w:val="en-US"/>
              </w:rPr>
              <w:lastRenderedPageBreak/>
              <w:t xml:space="preserve">bảng tính đơn giản để đối chiếu kết quả.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 xml:space="preserve">Bảng phụ chấm tròn, </w:t>
            </w:r>
            <w:r w:rsidRPr="0065125B">
              <w:rPr>
                <w:lang w:val="en-US"/>
              </w:rPr>
              <w:lastRenderedPageBreak/>
              <w:t xml:space="preserve">phiếu bài tập.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39: Bảng nhân 2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Hình thành Bảng nhân 2 dựa trên quy luật thêm 2 vào kết quả liền trước; bước đầu học thuộc lòng bảng nhân 2.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1.</w:t>
            </w:r>
            <w:proofErr w:type="gramStart"/>
            <w:r w:rsidRPr="0065125B">
              <w:rPr>
                <w:lang w:val="en-US"/>
              </w:rPr>
              <w:t>2.CB</w:t>
            </w:r>
            <w:proofErr w:type="gramEnd"/>
            <w:r w:rsidRPr="0065125B">
              <w:rPr>
                <w:lang w:val="en-US"/>
              </w:rPr>
              <w:t xml:space="preserve">1a: Bảng nhân 2 điện tử tương tác; chạm tay vào ô trống hiển thị tích đúng.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Bảng cài bảng nhân 2, que tính.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TUẦN 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39: Bảng nhân 2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Luyện tập tính nhẩm bảng nhân 2; đếm thêm 2; giải bài toán tính số cái càng của đàn cua.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5.</w:t>
            </w:r>
            <w:proofErr w:type="gramStart"/>
            <w:r w:rsidRPr="0065125B">
              <w:rPr>
                <w:lang w:val="en-US"/>
              </w:rPr>
              <w:t>1.CB</w:t>
            </w:r>
            <w:proofErr w:type="gramEnd"/>
            <w:r w:rsidRPr="0065125B">
              <w:rPr>
                <w:lang w:val="en-US"/>
              </w:rPr>
              <w:t xml:space="preserve">1a: Trò chơi số "Sóc nhặt hạt dẻ" tính nhẩm nhanh bảng nhân 2 trên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Tranh đàn cua dưới đáy biển, bảng con.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40: Bảng nhân 5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Hình thành Bảng nhân 5 dựa trên quy luật thêm 5 vào kết quả liền trước; học thuộc lòng bảng nhân 5.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1.</w:t>
            </w:r>
            <w:proofErr w:type="gramStart"/>
            <w:r w:rsidRPr="0065125B">
              <w:rPr>
                <w:lang w:val="en-US"/>
              </w:rPr>
              <w:t>2.CB</w:t>
            </w:r>
            <w:proofErr w:type="gramEnd"/>
            <w:r w:rsidRPr="0065125B">
              <w:rPr>
                <w:lang w:val="en-US"/>
              </w:rPr>
              <w:t xml:space="preserve">1a: Quan sát hoạt họa đếm ngón tay/chấm tròn theo bước nhảy 5 trên Smart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Bảng nhân 5 cỡ lớn, thẻ số.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40: Bảng nhân 5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Tính nhẩm; đếm thêm 5; so sánh kết quả trên toa tàu; giải bài toán bác Hoà làm ống hút tre.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1.</w:t>
            </w:r>
            <w:proofErr w:type="gramStart"/>
            <w:r w:rsidRPr="0065125B">
              <w:rPr>
                <w:lang w:val="en-US"/>
              </w:rPr>
              <w:t>1.CB</w:t>
            </w:r>
            <w:proofErr w:type="gramEnd"/>
            <w:r w:rsidRPr="0065125B">
              <w:rPr>
                <w:lang w:val="en-US"/>
              </w:rPr>
              <w:t xml:space="preserve">1b: Xem hình ảnh số làng nghề làm ống hút tre thân thiện môi trường.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Tranh đoàn tàu, ống hút tre mẫu.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41: Phép chia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Hình thành khái niệm phép chia theo hai nghĩa: chia thành các phần bằng </w:t>
            </w:r>
            <w:r w:rsidRPr="0065125B">
              <w:rPr>
                <w:lang w:val="en-US"/>
              </w:rPr>
              <w:lastRenderedPageBreak/>
              <w:t xml:space="preserve">nhau và chia theo nhóm; làm quen dấu chia $(:)$.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>1.</w:t>
            </w:r>
            <w:proofErr w:type="gramStart"/>
            <w:r w:rsidRPr="0065125B">
              <w:rPr>
                <w:lang w:val="en-US"/>
              </w:rPr>
              <w:t>2.CB</w:t>
            </w:r>
            <w:proofErr w:type="gramEnd"/>
            <w:r w:rsidRPr="0065125B">
              <w:rPr>
                <w:lang w:val="en-US"/>
              </w:rPr>
              <w:t xml:space="preserve">1a: Xem video mô phỏng thao tác chia đều 6 quả cam vào 3 đĩa trên </w:t>
            </w:r>
            <w:r w:rsidRPr="0065125B">
              <w:rPr>
                <w:lang w:val="en-US"/>
              </w:rPr>
              <w:lastRenderedPageBreak/>
              <w:t xml:space="preserve">màn hình.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 xml:space="preserve">6 quả cam mô hình, 3 đĩa nhựa.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41: Phép chia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Từ một phép nhân viết được hai phép chia tương ứng; thực hiện tính với số đo độ dài, khối lượng, dung tích.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3.</w:t>
            </w:r>
            <w:proofErr w:type="gramStart"/>
            <w:r w:rsidRPr="0065125B">
              <w:rPr>
                <w:lang w:val="en-US"/>
              </w:rPr>
              <w:t>1.CB</w:t>
            </w:r>
            <w:proofErr w:type="gramEnd"/>
            <w:r w:rsidRPr="0065125B">
              <w:rPr>
                <w:lang w:val="en-US"/>
              </w:rPr>
              <w:t xml:space="preserve">1a: Kéo thả số tạo lập 2 phép chia từ 1 phép nhân trên biểu mẫu số trực tuyến.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Thẻ phép tính, phiếu học tập cá nhân.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TUẦN 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41: Phép chia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Vận dụng phép chia giải các bài toán thực tế: sóc chia hạt dẻ cho các bạn, chia gạo vào túi.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5.</w:t>
            </w:r>
            <w:proofErr w:type="gramStart"/>
            <w:r w:rsidRPr="0065125B">
              <w:rPr>
                <w:lang w:val="en-US"/>
              </w:rPr>
              <w:t>1.CB</w:t>
            </w:r>
            <w:proofErr w:type="gramEnd"/>
            <w:r w:rsidRPr="0065125B">
              <w:rPr>
                <w:lang w:val="en-US"/>
              </w:rPr>
              <w:t xml:space="preserve">1a &amp; AI: Tương tác với hình ảnh Rô-bốt xúc gạo cân túi trên bảng số lớp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Tranh sóc chia hạt dẻ, Rô-bốt đong gạo.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42: Số bị chia, số chia, thương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Nhận biết tên gọi thành phần và kết quả của phép chia: </w:t>
            </w:r>
            <w:r w:rsidRPr="0065125B">
              <w:rPr>
                <w:i/>
                <w:iCs/>
                <w:lang w:val="en-US"/>
              </w:rPr>
              <w:t>Số bị chia, Số chia, Thương</w:t>
            </w:r>
            <w:r w:rsidRPr="0065125B">
              <w:rPr>
                <w:lang w:val="en-US"/>
              </w:rPr>
              <w:t>; nhận biết $</w:t>
            </w:r>
            <w:proofErr w:type="gramStart"/>
            <w:r w:rsidRPr="0065125B">
              <w:rPr>
                <w:lang w:val="en-US"/>
              </w:rPr>
              <w:t>a :</w:t>
            </w:r>
            <w:proofErr w:type="gramEnd"/>
            <w:r w:rsidRPr="0065125B">
              <w:rPr>
                <w:lang w:val="en-US"/>
              </w:rPr>
              <w:t xml:space="preserve"> b$ cũng là thương.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1.</w:t>
            </w:r>
            <w:proofErr w:type="gramStart"/>
            <w:r w:rsidRPr="0065125B">
              <w:rPr>
                <w:lang w:val="en-US"/>
              </w:rPr>
              <w:t>2.CB</w:t>
            </w:r>
            <w:proofErr w:type="gramEnd"/>
            <w:r w:rsidRPr="0065125B">
              <w:rPr>
                <w:lang w:val="en-US"/>
              </w:rPr>
              <w:t xml:space="preserve">1a: Tương tác gắn thẻ thuật ngữ </w:t>
            </w:r>
            <w:r w:rsidRPr="0065125B">
              <w:rPr>
                <w:i/>
                <w:iCs/>
                <w:lang w:val="en-US"/>
              </w:rPr>
              <w:t>Số bị chia, Số chia, Thương</w:t>
            </w:r>
            <w:r w:rsidRPr="0065125B">
              <w:rPr>
                <w:lang w:val="en-US"/>
              </w:rPr>
              <w:t xml:space="preserve"> vào sơ đồ phép tính.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Bộ thẻ chữ số và thuật ngữ toán học.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42: Số bị chia, số chia, thương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Lập phép chia từ bộ ba số cho trước; tìm thương khi biết số bị chia và số chia; giải bài toán chia bánh vào hộp.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5.</w:t>
            </w:r>
            <w:proofErr w:type="gramStart"/>
            <w:r w:rsidRPr="0065125B">
              <w:rPr>
                <w:lang w:val="en-US"/>
              </w:rPr>
              <w:t>1.CB</w:t>
            </w:r>
            <w:proofErr w:type="gramEnd"/>
            <w:r w:rsidRPr="0065125B">
              <w:rPr>
                <w:lang w:val="en-US"/>
              </w:rPr>
              <w:t xml:space="preserve">1a: Chơi trò chơi số ghép đúng các thành phần phép chia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Bảng con, phiếu bài tập in sẵn.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43: Bảng chia 2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Lập Bảng chia 2 từ Bảng nhân 2; nhận biết quy luật </w:t>
            </w:r>
            <w:r w:rsidRPr="0065125B">
              <w:rPr>
                <w:lang w:val="en-US"/>
              </w:rPr>
              <w:lastRenderedPageBreak/>
              <w:t xml:space="preserve">kết quả thương tăng dần từ 1 đến 10; học thuộc bảng chia 2.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>1.</w:t>
            </w:r>
            <w:proofErr w:type="gramStart"/>
            <w:r w:rsidRPr="0065125B">
              <w:rPr>
                <w:lang w:val="en-US"/>
              </w:rPr>
              <w:t>2.CB</w:t>
            </w:r>
            <w:proofErr w:type="gramEnd"/>
            <w:r w:rsidRPr="0065125B">
              <w:rPr>
                <w:lang w:val="en-US"/>
              </w:rPr>
              <w:t xml:space="preserve">1a: Tương tác bấm mở các ô số của Bảng </w:t>
            </w:r>
            <w:r w:rsidRPr="0065125B">
              <w:rPr>
                <w:lang w:val="en-US"/>
              </w:rPr>
              <w:lastRenderedPageBreak/>
              <w:t xml:space="preserve">chia 2 trên màn hình cảm ứng Smart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 xml:space="preserve">Bảng chia 2 phóng to, que tính.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43: Bảng chia 2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Luyện tính nhẩm chia 2; đố vui tìm số con gà qua 20 cái chân gà; tìm chuỗi số theo đường bay chú ong.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5.</w:t>
            </w:r>
            <w:proofErr w:type="gramStart"/>
            <w:r w:rsidRPr="0065125B">
              <w:rPr>
                <w:lang w:val="en-US"/>
              </w:rPr>
              <w:t>1.CB</w:t>
            </w:r>
            <w:proofErr w:type="gramEnd"/>
            <w:r w:rsidRPr="0065125B">
              <w:rPr>
                <w:lang w:val="en-US"/>
              </w:rPr>
              <w:t xml:space="preserve">1a: Trò chơi số "Đưa ong về tổ" thực hiện chuỗi phép tính chia 2 trên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Tranh đàn gà bên đống rơm, Smart TV.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TUẦN 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43: Bảng chia 2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Mèo câu cá mang phép tính đúng; bài toán bạn Mai chia đũa cho cả nhà trong bữa cơm gia đình.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1.</w:t>
            </w:r>
            <w:proofErr w:type="gramStart"/>
            <w:r w:rsidRPr="0065125B">
              <w:rPr>
                <w:lang w:val="en-US"/>
              </w:rPr>
              <w:t>1.CB</w:t>
            </w:r>
            <w:proofErr w:type="gramEnd"/>
            <w:r w:rsidRPr="0065125B">
              <w:rPr>
                <w:lang w:val="en-US"/>
              </w:rPr>
              <w:t xml:space="preserve">1b: Quan sát nét văn hóa dùng đũa trong mâm cơm gia đình Việt qua tranh ảnh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Tranh bữa cơm gia đình Mai, đôi đũa thật.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44: Bảng chia 5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Lập Bảng chia 5 từ Bảng nhân 5; học thuộc lòng bảng chia 5; thực hành tính nhẩm nhanh.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1.</w:t>
            </w:r>
            <w:proofErr w:type="gramStart"/>
            <w:r w:rsidRPr="0065125B">
              <w:rPr>
                <w:lang w:val="en-US"/>
              </w:rPr>
              <w:t>2.CB</w:t>
            </w:r>
            <w:proofErr w:type="gramEnd"/>
            <w:r w:rsidRPr="0065125B">
              <w:rPr>
                <w:lang w:val="en-US"/>
              </w:rPr>
              <w:t xml:space="preserve">1a: Sử dụng bảng chia 5 tương tác trên màn hình điện tử lớp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Bảng chia 5 cỡ lớn, thẻ số.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44: Bảng chia 5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Tính nhẩm phép chia; bài toán bó hoa cúc bán ở cửa hàng hoa; bài toán bạn Nam cắt hình tròn trang trí đèn ông sao.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1.</w:t>
            </w:r>
            <w:proofErr w:type="gramStart"/>
            <w:r w:rsidRPr="0065125B">
              <w:rPr>
                <w:lang w:val="en-US"/>
              </w:rPr>
              <w:t>2.CB</w:t>
            </w:r>
            <w:proofErr w:type="gramEnd"/>
            <w:r w:rsidRPr="0065125B">
              <w:rPr>
                <w:lang w:val="en-US"/>
              </w:rPr>
              <w:t xml:space="preserve">1b: Xem hình ảnh đèn ông sao rực rỡ và hội rước đèn Trung thu trên màn hình lớn.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Tranh cửa hàng hoa, rước đèn Trung thu.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44: Bảng chia 5 </w:t>
            </w:r>
            <w:r w:rsidRPr="0065125B">
              <w:rPr>
                <w:lang w:val="en-US"/>
              </w:rPr>
              <w:lastRenderedPageBreak/>
              <w:t xml:space="preserve">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 xml:space="preserve">Chơi trò chơi "Chọn tấm thẻ nào?": </w:t>
            </w:r>
            <w:r w:rsidRPr="0065125B">
              <w:rPr>
                <w:lang w:val="en-US"/>
              </w:rPr>
              <w:lastRenderedPageBreak/>
              <w:t xml:space="preserve">gieo xúc xắc và úp thẻ phép tính có kết quả tương ứng.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>5.</w:t>
            </w:r>
            <w:proofErr w:type="gramStart"/>
            <w:r w:rsidRPr="0065125B">
              <w:rPr>
                <w:lang w:val="en-US"/>
              </w:rPr>
              <w:t>1.CB</w:t>
            </w:r>
            <w:proofErr w:type="gramEnd"/>
            <w:r w:rsidRPr="0065125B">
              <w:rPr>
                <w:lang w:val="en-US"/>
              </w:rPr>
              <w:t xml:space="preserve">1a: Trải nghiệm bàn cờ số </w:t>
            </w:r>
            <w:r w:rsidRPr="0065125B">
              <w:rPr>
                <w:lang w:val="en-US"/>
              </w:rPr>
              <w:lastRenderedPageBreak/>
              <w:t xml:space="preserve">tương tác úp thẻ phép tính trên bảng thông minh.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 xml:space="preserve">Bộ thẻ phép tính bảng </w:t>
            </w:r>
            <w:r w:rsidRPr="0065125B">
              <w:rPr>
                <w:lang w:val="en-US"/>
              </w:rPr>
              <w:lastRenderedPageBreak/>
              <w:t xml:space="preserve">nhân chia 2 và 5, xúc xắc.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45: Luyện tập chung (Chủ đề 8 - 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Củng cố bảng nhân 2, 5 và bảng chia 2, 5; bài toán đếm sỏi trong trò chơi dân gian Ô ăn quan.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1.</w:t>
            </w:r>
            <w:proofErr w:type="gramStart"/>
            <w:r w:rsidRPr="0065125B">
              <w:rPr>
                <w:lang w:val="en-US"/>
              </w:rPr>
              <w:t>2.CB</w:t>
            </w:r>
            <w:proofErr w:type="gramEnd"/>
            <w:r w:rsidRPr="0065125B">
              <w:rPr>
                <w:lang w:val="en-US"/>
              </w:rPr>
              <w:t xml:space="preserve">1b: Xem video clip hướng dẫn cách chơi trò chơi dân gian Ô ăn quan truyền thống.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Bàn chơi Ô ăn quan, sỏi đá.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TUẦN 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45: Luyện tập chung (Chủ đề 8 - 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Tìm chuồng cho chim bồ câu; giải bài toán chia nhóm học sinh đi cắm trại; tính giá trị dãy tính có nhân, chia.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5.</w:t>
            </w:r>
            <w:proofErr w:type="gramStart"/>
            <w:r w:rsidRPr="0065125B">
              <w:rPr>
                <w:lang w:val="en-US"/>
              </w:rPr>
              <w:t>1.CB</w:t>
            </w:r>
            <w:proofErr w:type="gramEnd"/>
            <w:r w:rsidRPr="0065125B">
              <w:rPr>
                <w:lang w:val="en-US"/>
              </w:rPr>
              <w:t xml:space="preserve">1a: Thi đấu trắc nghiệm trực tuyến ghép cặp chuồng bồ câu trên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Tranh đàn bồ câu, phiếu bài tập.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45: Luyện tập chung (Chủ đề 8 - 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Tìm hoa cho ong đậu; so sánh giá trị biểu thức số học; giải toán có lời văn gắn với thực tế.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3.</w:t>
            </w:r>
            <w:proofErr w:type="gramStart"/>
            <w:r w:rsidRPr="0065125B">
              <w:rPr>
                <w:lang w:val="en-US"/>
              </w:rPr>
              <w:t>1.CB</w:t>
            </w:r>
            <w:proofErr w:type="gramEnd"/>
            <w:r w:rsidRPr="0065125B">
              <w:rPr>
                <w:lang w:val="en-US"/>
              </w:rPr>
              <w:t xml:space="preserve">1a: Gõ câu trả lời bài toán có lời văn vào biểu mẫu trực tuyến Google Forms.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Tranh hoa hướng dương và đàn ong.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45: Luyện tập chung (Chủ đề 8 - 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Tính chất nhân, chia với số 1; viết tích thành tổng rồi tính; bài toán cắm hoa chuẩn bị tiệc sinh nhật.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1.</w:t>
            </w:r>
            <w:proofErr w:type="gramStart"/>
            <w:r w:rsidRPr="0065125B">
              <w:rPr>
                <w:lang w:val="en-US"/>
              </w:rPr>
              <w:t>2.CB</w:t>
            </w:r>
            <w:proofErr w:type="gramEnd"/>
            <w:r w:rsidRPr="0065125B">
              <w:rPr>
                <w:lang w:val="en-US"/>
              </w:rPr>
              <w:t xml:space="preserve">1a &amp; AI: Tương tác với bạn Rô-bốt phụ xếp bàn tiệc sinh nhật trên Smart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Tranh tiệc sinh nhật của Mai, lọ hoa.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45: Luyện tập chung (Chủ đề 8 - Tiết 5)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Củng cố toàn diện bảng tính; bài toán bà chia quả vải cho cháu; chơi trò </w:t>
            </w:r>
            <w:r w:rsidRPr="0065125B">
              <w:rPr>
                <w:lang w:val="en-US"/>
              </w:rPr>
              <w:lastRenderedPageBreak/>
              <w:t xml:space="preserve">chơi "Đường đến kho báu".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>5.</w:t>
            </w:r>
            <w:proofErr w:type="gramStart"/>
            <w:r w:rsidRPr="0065125B">
              <w:rPr>
                <w:lang w:val="en-US"/>
              </w:rPr>
              <w:t>1.CB</w:t>
            </w:r>
            <w:proofErr w:type="gramEnd"/>
            <w:r w:rsidRPr="0065125B">
              <w:rPr>
                <w:lang w:val="en-US"/>
              </w:rPr>
              <w:t xml:space="preserve">1a: Chơi trò chơi số tương tác "Đường đến kho báu" trên nền </w:t>
            </w:r>
            <w:r w:rsidRPr="0065125B">
              <w:rPr>
                <w:lang w:val="en-US"/>
              </w:rPr>
              <w:lastRenderedPageBreak/>
              <w:t xml:space="preserve">tảng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 xml:space="preserve">Bàn cờ kho báu, quân cờ, xúc xắc.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Chủ đề 9: Làm quen với hình khối</w:t>
            </w:r>
          </w:p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br/>
            </w:r>
          </w:p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46: Khối trụ, khối cầu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Nhận biết khối trụ, khối cầu qua đồ vật thực tế: hộp sữa, khúc tre, ống nhựa, quả bóng, quả địa cầu.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1.</w:t>
            </w:r>
            <w:proofErr w:type="gramStart"/>
            <w:r w:rsidRPr="0065125B">
              <w:rPr>
                <w:lang w:val="en-US"/>
              </w:rPr>
              <w:t>2.CB</w:t>
            </w:r>
            <w:proofErr w:type="gramEnd"/>
            <w:r w:rsidRPr="0065125B">
              <w:rPr>
                <w:lang w:val="en-US"/>
              </w:rPr>
              <w:t xml:space="preserve">1b: Quan sát mô hình 3D xoay các chiều của khối trụ và khối cầu trên phần mềm.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Quả bóng thật, lon sữa, hộp hình trụ.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TUẦN 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46: Khối trụ, khối cầu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Phân biệt khối trụ và khối cầu; tìm đồ vật có dạng khối trụ, khối cầu trong bức tranh Rô-bốt lặn </w:t>
            </w:r>
            <w:r w:rsidRPr="0065125B">
              <w:rPr>
                <w:lang w:val="en-US"/>
              </w:rPr>
              <w:lastRenderedPageBreak/>
              <w:t xml:space="preserve">biển.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>1.</w:t>
            </w:r>
            <w:proofErr w:type="gramStart"/>
            <w:r w:rsidRPr="0065125B">
              <w:rPr>
                <w:lang w:val="en-US"/>
              </w:rPr>
              <w:t>2.CB</w:t>
            </w:r>
            <w:proofErr w:type="gramEnd"/>
            <w:r w:rsidRPr="0065125B">
              <w:rPr>
                <w:lang w:val="en-US"/>
              </w:rPr>
              <w:t xml:space="preserve">1a: Tương tác chạm chọn các vật hình khối dưới đáy đại dương trên Smart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Tranh Rô-bốt lặn đáy biển, Smart TV.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46: Khối trụ, khối cầu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Đếm số đèn lồng khối trụ, khối cầu phố cổ; bạn khối cầu rơi vào khoang có kết quả lớn nhất; xếp chồng khối trụ.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5.</w:t>
            </w:r>
            <w:proofErr w:type="gramStart"/>
            <w:r w:rsidRPr="0065125B">
              <w:rPr>
                <w:lang w:val="en-US"/>
              </w:rPr>
              <w:t>1.CB</w:t>
            </w:r>
            <w:proofErr w:type="gramEnd"/>
            <w:r w:rsidRPr="0065125B">
              <w:rPr>
                <w:lang w:val="en-US"/>
              </w:rPr>
              <w:t xml:space="preserve">1a: Trò chơi số chọn khoang rơi cho khối cầu trên ứng dụng học tập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Tranh phố cổ đèn lồng, tranh địa đạo.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47: Luyện tập chung (Chủ đề 9 - 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Đếm số khối trụ, khối cầu, khối hộp chữ nhật trong mô hình xếp hình; ghép các khối hình tạo thành công trình em thích.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3.</w:t>
            </w:r>
            <w:proofErr w:type="gramStart"/>
            <w:r w:rsidRPr="0065125B">
              <w:rPr>
                <w:lang w:val="en-US"/>
              </w:rPr>
              <w:t>1.CB</w:t>
            </w:r>
            <w:proofErr w:type="gramEnd"/>
            <w:r w:rsidRPr="0065125B">
              <w:rPr>
                <w:lang w:val="en-US"/>
              </w:rPr>
              <w:t xml:space="preserve">1a: Sử dụng các khối 3D ảo trên phần mềm ghép thành ngôi nhà/xe chở hàng.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Bộ đồ dùng hình khối học sinh.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47: Luyện tập chung (Chủ đề 9 - 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Tìm đường cho cá ngựa đi qua khối trụ/khối cầu; bài toán bạn voi kéo các khúc gỗ hình trụ, hình hộp chữ nhật.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1.</w:t>
            </w:r>
            <w:proofErr w:type="gramStart"/>
            <w:r w:rsidRPr="0065125B">
              <w:rPr>
                <w:lang w:val="en-US"/>
              </w:rPr>
              <w:t>1.CB</w:t>
            </w:r>
            <w:proofErr w:type="gramEnd"/>
            <w:r w:rsidRPr="0065125B">
              <w:rPr>
                <w:lang w:val="en-US"/>
              </w:rPr>
              <w:t xml:space="preserve">1b: Tra cứu hình ảnh tháp nghiêng Pi-sa và các kiến trúc mái vòm cầu nổi tiếng.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Tranh mê cung cá ngựa, tranh bạn voi.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Chủ đề 10: Các số trong phạm vi 1000</w:t>
            </w:r>
          </w:p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br/>
            </w:r>
          </w:p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48: Đơn vị, chục, trăm, nghìn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Nhận biết mối quan hệ: 10 đơn vị = 1 chục; 10 chục = 1 trăm; 10 trăm = 1 nghìn ($1000$); đọc viết số 1000.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1.</w:t>
            </w:r>
            <w:proofErr w:type="gramStart"/>
            <w:r w:rsidRPr="0065125B">
              <w:rPr>
                <w:lang w:val="en-US"/>
              </w:rPr>
              <w:t>2.CB</w:t>
            </w:r>
            <w:proofErr w:type="gramEnd"/>
            <w:r w:rsidRPr="0065125B">
              <w:rPr>
                <w:lang w:val="en-US"/>
              </w:rPr>
              <w:t xml:space="preserve">1a: Hoạt họa bẻ thanh sô-cô-la gom thành chục, trăm, nghìn trên slide bài giảng.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Các tấm 100 ô vuông, que tính chục.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>TUẦN 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48: Đơn vị, chục, trăm, nghìn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Đếm theo chục, trăm; giải bài toán khay bánh, lọ kẹo; bài toán Rô-bốt đóng hộp bánh to, hộp bánh nhỏ.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5.</w:t>
            </w:r>
            <w:proofErr w:type="gramStart"/>
            <w:r w:rsidRPr="0065125B">
              <w:rPr>
                <w:lang w:val="en-US"/>
              </w:rPr>
              <w:t>1.CB</w:t>
            </w:r>
            <w:proofErr w:type="gramEnd"/>
            <w:r w:rsidRPr="0065125B">
              <w:rPr>
                <w:lang w:val="en-US"/>
              </w:rPr>
              <w:t xml:space="preserve">1a: Trò chơi số đếm kẹo và điền số tròn trăm/chục tương ứng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Tranh các lọ kẹo, tranh xưởng bánh Rô-bốt.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49: Các số tròn trăm, tròn chục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Đọc, viết các số tròn trăm từ 100 đến 1000; điền số còn thiếu vào tia số; bài toán Rô-bốt xếp bút chì vào thùng.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1.</w:t>
            </w:r>
            <w:proofErr w:type="gramStart"/>
            <w:r w:rsidRPr="0065125B">
              <w:rPr>
                <w:lang w:val="en-US"/>
              </w:rPr>
              <w:t>2.CB</w:t>
            </w:r>
            <w:proofErr w:type="gramEnd"/>
            <w:r w:rsidRPr="0065125B">
              <w:rPr>
                <w:lang w:val="en-US"/>
              </w:rPr>
              <w:t xml:space="preserve">1a: Kéo thả các số tròn trăm vào đúng vị trí trên tia số số hóa.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Bảng cài tia số, thẻ số tròn trăm.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49: Các số tròn trăm, tròn chục (Tiết </w:t>
            </w:r>
            <w:r w:rsidRPr="0065125B">
              <w:rPr>
                <w:lang w:val="en-US"/>
              </w:rPr>
              <w:lastRenderedPageBreak/>
              <w:t xml:space="preserve">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 xml:space="preserve">Nhận biết các số tròn chục có ba chữ số (đều có hàng </w:t>
            </w:r>
            <w:r w:rsidRPr="0065125B">
              <w:rPr>
                <w:lang w:val="en-US"/>
              </w:rPr>
              <w:lastRenderedPageBreak/>
              <w:t xml:space="preserve">đơn vị là 0); đọc, viết số tròn chục; ước lượng kẹo theo số tròn chục.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>1.</w:t>
            </w:r>
            <w:proofErr w:type="gramStart"/>
            <w:r w:rsidRPr="0065125B">
              <w:rPr>
                <w:lang w:val="en-US"/>
              </w:rPr>
              <w:t>2.CB</w:t>
            </w:r>
            <w:proofErr w:type="gramEnd"/>
            <w:r w:rsidRPr="0065125B">
              <w:rPr>
                <w:lang w:val="en-US"/>
              </w:rPr>
              <w:t xml:space="preserve">1a: Tương tác với bảng các hàng nghìn, trăm, </w:t>
            </w:r>
            <w:r w:rsidRPr="0065125B">
              <w:rPr>
                <w:lang w:val="en-US"/>
              </w:rPr>
              <w:lastRenderedPageBreak/>
              <w:t xml:space="preserve">chục, đơn vị trên Smart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 xml:space="preserve">SGK Toán 2 tập 2, lọ kẹo ước lượng.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50: So sánh các số tròn trăm, tròn chục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So sánh các số tròn trăm; so sánh các số tròn chục; sử dụng dấu ($&gt;, &lt;, =$) chính xác.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5.</w:t>
            </w:r>
            <w:proofErr w:type="gramStart"/>
            <w:r w:rsidRPr="0065125B">
              <w:rPr>
                <w:lang w:val="en-US"/>
              </w:rPr>
              <w:t>1.CB</w:t>
            </w:r>
            <w:proofErr w:type="gramEnd"/>
            <w:r w:rsidRPr="0065125B">
              <w:rPr>
                <w:lang w:val="en-US"/>
              </w:rPr>
              <w:t xml:space="preserve">1a: Thi chọn nhanh dấu so sánh cho các số tròn trăm/chục trên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Bảng phụ so sánh, bảng con.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50: So sánh các số tròn trăm, tròn chục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Gắn biển số nhà kho theo thứ tự từ lớn đến bé; đổi chỗ tảng đá, toa tàu để có thứ tự đúng; bài toán cân nặng ba chú gấu.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1.</w:t>
            </w:r>
            <w:proofErr w:type="gramStart"/>
            <w:r w:rsidRPr="0065125B">
              <w:rPr>
                <w:lang w:val="en-US"/>
              </w:rPr>
              <w:t>2.CB</w:t>
            </w:r>
            <w:proofErr w:type="gramEnd"/>
            <w:r w:rsidRPr="0065125B">
              <w:rPr>
                <w:lang w:val="en-US"/>
              </w:rPr>
              <w:t xml:space="preserve">1a: Thao tác di chuyển đổi chỗ toa tàu trên màn hình cảm ứng lớp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Tranh nhà kho, tranh bập bênh gấu.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>TUẦN 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51: Số có ba chữ số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Đọc, viết số có ba chữ số dựa trên bảng các hàng; phân tích chữ số ở hàng trăm, hàng chục, hàng đơn vị.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1.</w:t>
            </w:r>
            <w:proofErr w:type="gramStart"/>
            <w:r w:rsidRPr="0065125B">
              <w:rPr>
                <w:lang w:val="en-US"/>
              </w:rPr>
              <w:t>2.CB</w:t>
            </w:r>
            <w:proofErr w:type="gramEnd"/>
            <w:r w:rsidRPr="0065125B">
              <w:rPr>
                <w:lang w:val="en-US"/>
              </w:rPr>
              <w:t xml:space="preserve">1a: Trực quan hóa cấu tạo số có 3 chữ số bằng các thẻ ô vuông và que tính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Bảng gài các hàng, thẻ chữ số.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51: Số có ba chữ số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Nối mèo câu cá có cách đọc đúng; điền số còn thiếu vào tia số; nối ốc sên truyền tin với cua biển.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5.</w:t>
            </w:r>
            <w:proofErr w:type="gramStart"/>
            <w:r w:rsidRPr="0065125B">
              <w:rPr>
                <w:lang w:val="en-US"/>
              </w:rPr>
              <w:t>1.CB</w:t>
            </w:r>
            <w:proofErr w:type="gramEnd"/>
            <w:r w:rsidRPr="0065125B">
              <w:rPr>
                <w:lang w:val="en-US"/>
              </w:rPr>
              <w:t xml:space="preserve">1a: Trò chơi nối ống bơ truyền tin đọc đúng số có ba chữ số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Tranh mèo câu cá, ốc sên và cua.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51: Số có ba chữ số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Nhận biết số liền trước, số liền sau của số có ba chữ số; </w:t>
            </w:r>
            <w:r w:rsidRPr="0065125B">
              <w:rPr>
                <w:lang w:val="en-US"/>
              </w:rPr>
              <w:lastRenderedPageBreak/>
              <w:t xml:space="preserve">tìm tổ cho ong; sơn màu thanh gỗ theo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>1.</w:t>
            </w:r>
            <w:proofErr w:type="gramStart"/>
            <w:r w:rsidRPr="0065125B">
              <w:rPr>
                <w:lang w:val="en-US"/>
              </w:rPr>
              <w:t>2.CB</w:t>
            </w:r>
            <w:proofErr w:type="gramEnd"/>
            <w:r w:rsidRPr="0065125B">
              <w:rPr>
                <w:lang w:val="en-US"/>
              </w:rPr>
              <w:t xml:space="preserve">1a: Tương tác sơn màu thanh gỗ bằng công </w:t>
            </w:r>
            <w:r w:rsidRPr="0065125B">
              <w:rPr>
                <w:lang w:val="en-US"/>
              </w:rPr>
              <w:lastRenderedPageBreak/>
              <w:t xml:space="preserve">cụ đổ màu trên Smart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 xml:space="preserve">Tranh gấu sơn hàng rào gỗ.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51: Số có ba chữ số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Tìm đường cho chuột đến miếng pho mát theo các chỉ dẫn số học; chơi trò chơi "Bữa tiệc của chim cánh cụt".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5.</w:t>
            </w:r>
            <w:proofErr w:type="gramStart"/>
            <w:r w:rsidRPr="0065125B">
              <w:rPr>
                <w:lang w:val="en-US"/>
              </w:rPr>
              <w:t>1.CB</w:t>
            </w:r>
            <w:proofErr w:type="gramEnd"/>
            <w:r w:rsidRPr="0065125B">
              <w:rPr>
                <w:lang w:val="en-US"/>
              </w:rPr>
              <w:t xml:space="preserve">1a: Trải nghiệm bàn cờ số tương tác gieo xúc xắc tìm số cho chim cánh cụt.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Bàn cờ chim cánh cụt, quân cờ, xúc xắc.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52: Viết số thành tổng các trăm, chục, đơn vị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Nắm vững cách viết số có ba chữ số thành tổng: $a \times 100 + b \times 10 + c$ (ví dụ: $345 = 300 + 40 + 5; 408 = 400 + 8$).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1.</w:t>
            </w:r>
            <w:proofErr w:type="gramStart"/>
            <w:r w:rsidRPr="0065125B">
              <w:rPr>
                <w:lang w:val="en-US"/>
              </w:rPr>
              <w:t>2.CB</w:t>
            </w:r>
            <w:proofErr w:type="gramEnd"/>
            <w:r w:rsidRPr="0065125B">
              <w:rPr>
                <w:lang w:val="en-US"/>
              </w:rPr>
              <w:t xml:space="preserve">1a: Kéo thả các tấm thẻ số trăm, chục, đơn vị ghép thành số hoàn chỉnh.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Thẻ số $300, 40, 5$, bảng cài.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>TUẦN 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52: Viết số thành tổng các trăm, chục, đơn vị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Nhận biết số qua hình ảnh Rô-bốt cầm bảng chục, đơn vị; xếp thùng hàng lên tàu; bài toán đồng vàng của Rô-bốt.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3.</w:t>
            </w:r>
            <w:proofErr w:type="gramStart"/>
            <w:r w:rsidRPr="0065125B">
              <w:rPr>
                <w:lang w:val="en-US"/>
              </w:rPr>
              <w:t>1.CB</w:t>
            </w:r>
            <w:proofErr w:type="gramEnd"/>
            <w:r w:rsidRPr="0065125B">
              <w:rPr>
                <w:lang w:val="en-US"/>
              </w:rPr>
              <w:t xml:space="preserve">1a: Nhập số thành tổng vào biểu mẫu Google Forms để kiểm tra kết quả nhanh.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Tranh Rô-bốt hải quân, tàu chở hàng.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53: So sánh các số có ba chữ số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Nắm vững quy tắc so sánh số có ba chữ số: so sánh từ hàng trăm, hàng chục đến hàng đơn vị.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1.</w:t>
            </w:r>
            <w:proofErr w:type="gramStart"/>
            <w:r w:rsidRPr="0065125B">
              <w:rPr>
                <w:lang w:val="en-US"/>
              </w:rPr>
              <w:t>2.CB</w:t>
            </w:r>
            <w:proofErr w:type="gramEnd"/>
            <w:r w:rsidRPr="0065125B">
              <w:rPr>
                <w:lang w:val="en-US"/>
              </w:rPr>
              <w:t xml:space="preserve">1a: Quan sát hoạt họa so sánh cặp chữ số cùng hàng nhấp nháy trên màn hình.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Bảng phụ quy tắc, thẻ số.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53: So sánh các số có ba chữ số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Sắp xếp số đo chiều cao các con vật (đà điểu, voi, hươu cao cổ, gấu); lập số </w:t>
            </w:r>
            <w:r w:rsidRPr="0065125B">
              <w:rPr>
                <w:lang w:val="en-US"/>
              </w:rPr>
              <w:lastRenderedPageBreak/>
              <w:t xml:space="preserve">lớn nhất, bé nhất; thẻ số chú mèo đeo.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>1.</w:t>
            </w:r>
            <w:proofErr w:type="gramStart"/>
            <w:r w:rsidRPr="0065125B">
              <w:rPr>
                <w:lang w:val="en-US"/>
              </w:rPr>
              <w:t>1.CB</w:t>
            </w:r>
            <w:proofErr w:type="gramEnd"/>
            <w:r w:rsidRPr="0065125B">
              <w:rPr>
                <w:lang w:val="en-US"/>
              </w:rPr>
              <w:t xml:space="preserve">1b: Tra cứu ảnh thực tế chiều cao các loài thú hoang dã qua Internet an </w:t>
            </w:r>
            <w:r w:rsidRPr="0065125B">
              <w:rPr>
                <w:lang w:val="en-US"/>
              </w:rPr>
              <w:lastRenderedPageBreak/>
              <w:t xml:space="preserve">toàn.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 xml:space="preserve">Tranh 4 con vật đo chiều cao, 4 chú mèo.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ÔN TẬP GIỮA HỌC KÌ II</w:t>
            </w:r>
          </w:p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br/>
            </w:r>
          </w:p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Tiết 1: Ôn tập Phép nhân, phép chia &amp; Số có ba chữ số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Hệ thống hóa bảng nhân chia 2 và 5; đọc, viết, phân tích cấu tạo và so sánh số có ba chữ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5.</w:t>
            </w:r>
            <w:proofErr w:type="gramStart"/>
            <w:r w:rsidRPr="0065125B">
              <w:rPr>
                <w:lang w:val="en-US"/>
              </w:rPr>
              <w:t>1.CB</w:t>
            </w:r>
            <w:proofErr w:type="gramEnd"/>
            <w:r w:rsidRPr="0065125B">
              <w:rPr>
                <w:lang w:val="en-US"/>
              </w:rPr>
              <w:t xml:space="preserve">1a: Tham gia đấu trường toán học trực tuyến giữa kì trên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Bảng tổng hợp kiến thức số, Smart TV.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Tiết 2: KIỂM TRA ĐỊNH KÌ GIỮA </w:t>
            </w:r>
            <w:r w:rsidRPr="0065125B">
              <w:rPr>
                <w:lang w:val="en-US"/>
              </w:rPr>
              <w:lastRenderedPageBreak/>
              <w:t>HỌC KÌ 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 xml:space="preserve">Đánh giá toàn diện kiến thức toán học của học sinh từ </w:t>
            </w:r>
            <w:r w:rsidRPr="0065125B">
              <w:rPr>
                <w:lang w:val="en-US"/>
              </w:rPr>
              <w:lastRenderedPageBreak/>
              <w:t xml:space="preserve">Tuần 19 đến Tuần 27 theo Thông tư 27/2020/TT-BGDĐT.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>5.</w:t>
            </w:r>
            <w:proofErr w:type="gramStart"/>
            <w:r w:rsidRPr="0065125B">
              <w:rPr>
                <w:lang w:val="en-US"/>
              </w:rPr>
              <w:t>1.CB</w:t>
            </w:r>
            <w:proofErr w:type="gramEnd"/>
            <w:r w:rsidRPr="0065125B">
              <w:rPr>
                <w:lang w:val="en-US"/>
              </w:rPr>
              <w:t xml:space="preserve">1a: Khảo sát, chấm và phân tích kết quả bài </w:t>
            </w:r>
            <w:r w:rsidRPr="0065125B">
              <w:rPr>
                <w:lang w:val="en-US"/>
              </w:rPr>
              <w:lastRenderedPageBreak/>
              <w:t xml:space="preserve">kiểm tra trên hệ thống cơ sở dữ liệu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 xml:space="preserve">Đề kiểm tra in sẵn chuẩn ma trận 4 mức </w:t>
            </w:r>
            <w:r w:rsidRPr="0065125B">
              <w:rPr>
                <w:lang w:val="en-US"/>
              </w:rPr>
              <w:lastRenderedPageBreak/>
              <w:t xml:space="preserve">độ.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>TUẦN 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54: Luyện tập chung (Chủ đề 10 - 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Củng cố số liền trước, liền sau; giải bài toán quả táo tô màu đỏ/xanh lớn hơn/bé hơn 365; so sánh các số có ba chữ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1.</w:t>
            </w:r>
            <w:proofErr w:type="gramStart"/>
            <w:r w:rsidRPr="0065125B">
              <w:rPr>
                <w:lang w:val="en-US"/>
              </w:rPr>
              <w:t>2.CB</w:t>
            </w:r>
            <w:proofErr w:type="gramEnd"/>
            <w:r w:rsidRPr="0065125B">
              <w:rPr>
                <w:lang w:val="en-US"/>
              </w:rPr>
              <w:t xml:space="preserve">1a: Tương tác đổ màu đỏ/xanh cho các quả táo mang số trên màn hình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Tranh cây táo của bạn Nam, Smart TV.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54: Luyện tập chung (Chủ đề 10 - 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Điền số còn thiếu vào tổng các hàng; tìm số lớn nhất/bé nhất có 3 chữ số khác nhau; tìm </w:t>
            </w:r>
            <w:r w:rsidRPr="0065125B">
              <w:rPr>
                <w:lang w:val="en-US"/>
              </w:rPr>
              <w:lastRenderedPageBreak/>
              <w:t xml:space="preserve">đường về nhà cho Mai.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>5.</w:t>
            </w:r>
            <w:proofErr w:type="gramStart"/>
            <w:r w:rsidRPr="0065125B">
              <w:rPr>
                <w:lang w:val="en-US"/>
              </w:rPr>
              <w:t>1.CB</w:t>
            </w:r>
            <w:proofErr w:type="gramEnd"/>
            <w:r w:rsidRPr="0065125B">
              <w:rPr>
                <w:lang w:val="en-US"/>
              </w:rPr>
              <w:t xml:space="preserve">1a: Trò chơi số "Tìm nhà cho Mai" đi qua các ngã rẽ có số lớn hơn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Sơ đồ mê cung ngã rẽ, bảng con.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Chủ đề 11: Độ dài và đơn vị đo độ dài. Tiền Việt Nam</w:t>
            </w:r>
          </w:p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br/>
            </w:r>
          </w:p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55: Đề-xi-mét. Mét. Ki-lô-mét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Nhận biết đơn vị đề-xi-mét ($dm$), mét ($m$); mối quan hệ đổi đơn vị ($1\ dm = 10\ cm; 1\ m = 10\ dm = 100\ cm$).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1.</w:t>
            </w:r>
            <w:proofErr w:type="gramStart"/>
            <w:r w:rsidRPr="0065125B">
              <w:rPr>
                <w:lang w:val="en-US"/>
              </w:rPr>
              <w:t>2.CB</w:t>
            </w:r>
            <w:proofErr w:type="gramEnd"/>
            <w:r w:rsidRPr="0065125B">
              <w:rPr>
                <w:lang w:val="en-US"/>
              </w:rPr>
              <w:t xml:space="preserve">1a: Quan sát gang tay 1 dm, sải tay 1 m qua hình ảnh minh họa số phóng to.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Thước mét gỗ, thước kẻ học sinh 1 dm.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55: Đề-xi-mét. Mét. Ki-lô-mét (Tiết </w:t>
            </w:r>
            <w:r w:rsidRPr="0065125B">
              <w:rPr>
                <w:lang w:val="en-US"/>
              </w:rPr>
              <w:lastRenderedPageBreak/>
              <w:t xml:space="preserve">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 xml:space="preserve">Thực hiện phép cộng trừ số đo độ dài; tính quãng </w:t>
            </w:r>
            <w:r w:rsidRPr="0065125B">
              <w:rPr>
                <w:lang w:val="en-US"/>
              </w:rPr>
              <w:lastRenderedPageBreak/>
              <w:t xml:space="preserve">đường Rô-bốt đi từ cầu trượt ra bập bênh; so sánh tầm xa đá cầu.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>3.</w:t>
            </w:r>
            <w:proofErr w:type="gramStart"/>
            <w:r w:rsidRPr="0065125B">
              <w:rPr>
                <w:lang w:val="en-US"/>
              </w:rPr>
              <w:t>1.CB</w:t>
            </w:r>
            <w:proofErr w:type="gramEnd"/>
            <w:r w:rsidRPr="0065125B">
              <w:rPr>
                <w:lang w:val="en-US"/>
              </w:rPr>
              <w:t xml:space="preserve">1a: Nhập số đo và thực hiện phép tính độ dài </w:t>
            </w:r>
            <w:r w:rsidRPr="0065125B">
              <w:rPr>
                <w:lang w:val="en-US"/>
              </w:rPr>
              <w:lastRenderedPageBreak/>
              <w:t xml:space="preserve">trên phần mềm máy tính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 xml:space="preserve">Phiếu bài tập, thước dây.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55: Đề-xi-mét. Mét. Ki-lô-mét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Chơi trò chơi "Cầu thang - cầu trượt" đổi đơn vị đo độ dài mét, đề-xi-mét, xăng-ti-mét.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5.</w:t>
            </w:r>
            <w:proofErr w:type="gramStart"/>
            <w:r w:rsidRPr="0065125B">
              <w:rPr>
                <w:lang w:val="en-US"/>
              </w:rPr>
              <w:t>1.CB</w:t>
            </w:r>
            <w:proofErr w:type="gramEnd"/>
            <w:r w:rsidRPr="0065125B">
              <w:rPr>
                <w:lang w:val="en-US"/>
              </w:rPr>
              <w:t xml:space="preserve">1a: Trải nghiệm trò chơi bàn cờ leo cầu thang đổi đơn vị đo trên bảng thông minh.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Bàn cờ cầu thang, quân cờ, xúc xắc.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TUẦN 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55: Đề-xi-mét. Mét. Ki-lô-mét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Nhận biết đơn vị ki-lô-mét ($km$); quan hệ $1\ km = 1000\ m$; đọc bảng chiều dài đường bộ từ Hà Nội đến các địa phương.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1.</w:t>
            </w:r>
            <w:proofErr w:type="gramStart"/>
            <w:r w:rsidRPr="0065125B">
              <w:rPr>
                <w:lang w:val="en-US"/>
              </w:rPr>
              <w:t>1.CB</w:t>
            </w:r>
            <w:proofErr w:type="gramEnd"/>
            <w:r w:rsidRPr="0065125B">
              <w:rPr>
                <w:lang w:val="en-US"/>
              </w:rPr>
              <w:t xml:space="preserve">1b: Tra cứu khoảng cách đường bộ thực tế giữa các tỉnh thành qua ứng dụng Google Maps.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Cột cây số mô hình, bản đồ giao thông.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55: Đề-xi-mét. Mét. Ki-lô-mét (Tiết 5)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Cộng trừ với số đo ki-lô-mét; giải bài toán tính chặng đường Cóc lên Thiên Đình kiện Trời gặp các con vật.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1.</w:t>
            </w:r>
            <w:proofErr w:type="gramStart"/>
            <w:r w:rsidRPr="0065125B">
              <w:rPr>
                <w:lang w:val="en-US"/>
              </w:rPr>
              <w:t>2.CB</w:t>
            </w:r>
            <w:proofErr w:type="gramEnd"/>
            <w:r w:rsidRPr="0065125B">
              <w:rPr>
                <w:lang w:val="en-US"/>
              </w:rPr>
              <w:t xml:space="preserve">1a: Tương tác với sơ đồ chuyển động chặng đường Cóc kiện Trời trên Smart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Tranh hành trình Cóc kiện Trời.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53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56: Giới thiệu tiền Việt Nam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Nhận biết các mệnh giá tiền giấy: 100 đ, 200 đ, 500 đ, 1 000 đ; thực hành nhận biết tiền và chọn tờ tiền mua kẹo.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1.</w:t>
            </w:r>
            <w:proofErr w:type="gramStart"/>
            <w:r w:rsidRPr="0065125B">
              <w:rPr>
                <w:lang w:val="en-US"/>
              </w:rPr>
              <w:t>2.CB</w:t>
            </w:r>
            <w:proofErr w:type="gramEnd"/>
            <w:r w:rsidRPr="0065125B">
              <w:rPr>
                <w:lang w:val="en-US"/>
              </w:rPr>
              <w:t xml:space="preserve">1a: Xem hình ảnh sắc nét phóng to hai mặt của các tờ tiền Việt Nam trên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Bộ tiền Việt Nam mô hình học sinh.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57: Thực hành và trải nghiệm đo </w:t>
            </w:r>
            <w:r w:rsidRPr="0065125B">
              <w:rPr>
                <w:lang w:val="en-US"/>
              </w:rPr>
              <w:lastRenderedPageBreak/>
              <w:t xml:space="preserve">độ dài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 xml:space="preserve">Thực hành tự làm thước dây; ước lượng và dùng thước </w:t>
            </w:r>
            <w:r w:rsidRPr="0065125B">
              <w:rPr>
                <w:lang w:val="en-US"/>
              </w:rPr>
              <w:lastRenderedPageBreak/>
              <w:t xml:space="preserve">dây đo độ dài bảng lớp, chiều rộng cửa lớp, chiều cao bàn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>3.</w:t>
            </w:r>
            <w:proofErr w:type="gramStart"/>
            <w:r w:rsidRPr="0065125B">
              <w:rPr>
                <w:lang w:val="en-US"/>
              </w:rPr>
              <w:t>1.CB</w:t>
            </w:r>
            <w:proofErr w:type="gramEnd"/>
            <w:r w:rsidRPr="0065125B">
              <w:rPr>
                <w:lang w:val="en-US"/>
              </w:rPr>
              <w:t xml:space="preserve">1a: Nhập bảng số liệu kích thước đồ vật đo </w:t>
            </w:r>
            <w:r w:rsidRPr="0065125B">
              <w:rPr>
                <w:lang w:val="en-US"/>
              </w:rPr>
              <w:lastRenderedPageBreak/>
              <w:t xml:space="preserve">được của nhóm vào máy tính bảng.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 xml:space="preserve">Dải dây 3 m, vạch màu xanh đỏ, thước </w:t>
            </w:r>
            <w:r w:rsidRPr="0065125B">
              <w:rPr>
                <w:lang w:val="en-US"/>
              </w:rPr>
              <w:lastRenderedPageBreak/>
              <w:t xml:space="preserve">mét.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57: Thực hành và trải nghiệm đo độ dài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Dùng thước kẻ 2 dm đo cửa sổ, tủ sách, bàn học; tìm hiểu khoảng cách số ki-lô-mét từ nhà đến trường của các bạn trong nhóm.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2.</w:t>
            </w:r>
            <w:proofErr w:type="gramStart"/>
            <w:r w:rsidRPr="0065125B">
              <w:rPr>
                <w:lang w:val="en-US"/>
              </w:rPr>
              <w:t>2.CB</w:t>
            </w:r>
            <w:proofErr w:type="gramEnd"/>
            <w:r w:rsidRPr="0065125B">
              <w:rPr>
                <w:lang w:val="en-US"/>
              </w:rPr>
              <w:t xml:space="preserve">1a: Chia sẻ số liệu khoảng cách từ nhà đến trường của các bạn lên bảng Padlet.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Thước kẻ 2 dm, phiếu thực hành nhóm.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TUẦN 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58: Luyện tập chung (Chủ đề 11 - 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Củng cố chuyển đổi đơn vị $dm, m, cm, km$; tính độ dài cây cầu gỗ gấp khúc trên hồ </w:t>
            </w:r>
            <w:r w:rsidRPr="0065125B">
              <w:rPr>
                <w:lang w:val="en-US"/>
              </w:rPr>
              <w:lastRenderedPageBreak/>
              <w:t xml:space="preserve">nước; đọc vạch đo trên thước.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>5.</w:t>
            </w:r>
            <w:proofErr w:type="gramStart"/>
            <w:r w:rsidRPr="0065125B">
              <w:rPr>
                <w:lang w:val="en-US"/>
              </w:rPr>
              <w:t>1.CB</w:t>
            </w:r>
            <w:proofErr w:type="gramEnd"/>
            <w:r w:rsidRPr="0065125B">
              <w:rPr>
                <w:lang w:val="en-US"/>
              </w:rPr>
              <w:t xml:space="preserve">1a: Trò chơi số chọn số đo thích hợp cho vạch thước kẻ trên nền tảng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Tranh cây cầu gỗ trên hồ, thước kẻ.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58: Luyện tập chung (Chủ đề 11 - 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Tính chiều dài hàng rào vườn hoa; bài toán tầm nhìn chim hải âu quan sát tàu thuyền; xếp thùng hàng lên xe tải.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1.</w:t>
            </w:r>
            <w:proofErr w:type="gramStart"/>
            <w:r w:rsidRPr="0065125B">
              <w:rPr>
                <w:lang w:val="en-US"/>
              </w:rPr>
              <w:t>2.CB</w:t>
            </w:r>
            <w:proofErr w:type="gramEnd"/>
            <w:r w:rsidRPr="0065125B">
              <w:rPr>
                <w:lang w:val="en-US"/>
              </w:rPr>
              <w:t xml:space="preserve">1a: Kéo thả đúng thùng hàng thanh long, bắp cải lên xe tải có kích thước phù hợp.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Tranh chim hải âu, tranh 3 xe tải.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Chủ đề 12: Phép cộng, phép trừ trong phạm vi 1000</w:t>
            </w:r>
          </w:p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br/>
            </w:r>
          </w:p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59: </w:t>
            </w:r>
            <w:r w:rsidRPr="0065125B">
              <w:rPr>
                <w:lang w:val="en-US"/>
              </w:rPr>
              <w:lastRenderedPageBreak/>
              <w:t xml:space="preserve">Phép cộng (không nhớ) trong phạm vi 1000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 xml:space="preserve">Nắm vững kĩ thuật đặt tính và tính cộng không nhớ số có ba chữ số dạng $264 + 312$ (cộng từ phải sang trái).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1.</w:t>
            </w:r>
            <w:proofErr w:type="gramStart"/>
            <w:r w:rsidRPr="0065125B">
              <w:rPr>
                <w:lang w:val="en-US"/>
              </w:rPr>
              <w:t>2.CB</w:t>
            </w:r>
            <w:proofErr w:type="gramEnd"/>
            <w:r w:rsidRPr="0065125B">
              <w:rPr>
                <w:lang w:val="en-US"/>
              </w:rPr>
              <w:t xml:space="preserve">1a: Quan sát hiệu ứng cộng từng hàng đơn vị, chục, trăm bằng màu sắc trực quan.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Bảng gài phép tính, SGK Toán 2 tập 2.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59: Phép cộng (không nhớ) trong phạm vi 1000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Luyện đặt tính rồi tính; tính số viên ngọc trai mèo và hà mã vớt được; thực hiện phép cộng kèm đơn vị đo $kg, l$.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5.</w:t>
            </w:r>
            <w:proofErr w:type="gramStart"/>
            <w:r w:rsidRPr="0065125B">
              <w:rPr>
                <w:lang w:val="en-US"/>
              </w:rPr>
              <w:t>1.CB</w:t>
            </w:r>
            <w:proofErr w:type="gramEnd"/>
            <w:r w:rsidRPr="0065125B">
              <w:rPr>
                <w:lang w:val="en-US"/>
              </w:rPr>
              <w:t xml:space="preserve">1a: Chơi trò chơi số chọn đúng hòm ngọc trai cho tàu của mèo trên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Tranh thuyền vớt ngọc trai, bảng con.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59: Phép cộng (không nhớ) trong phạm vi 1000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toán hổ con nặng hơn sư tử con; bài toán vườn hoa hồng của đức vua; chọn dòng nước ngắn nhất cho hải li </w:t>
            </w:r>
            <w:r w:rsidRPr="0065125B">
              <w:rPr>
                <w:lang w:val="en-US"/>
              </w:rPr>
              <w:lastRenderedPageBreak/>
              <w:t xml:space="preserve">về tổ.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>1.</w:t>
            </w:r>
            <w:proofErr w:type="gramStart"/>
            <w:r w:rsidRPr="0065125B">
              <w:rPr>
                <w:lang w:val="en-US"/>
              </w:rPr>
              <w:t>2.CB</w:t>
            </w:r>
            <w:proofErr w:type="gramEnd"/>
            <w:r w:rsidRPr="0065125B">
              <w:rPr>
                <w:lang w:val="en-US"/>
              </w:rPr>
              <w:t xml:space="preserve">1a: Tương tác chọn đường bơi ngắn nhất của chú hải li trên màn hình Smart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Tranh khu bảo tồn động vật, dòng suối.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>TUẦN 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60: Phép cộng (có nhớ) trong phạm vi 1000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Khám phá phép cộng có nhớ dạng $346 + 229$ (cộng hàng đơn vị có nhớ 1 sang hàng chục) qua bài toán nhặt hạt thông.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1.</w:t>
            </w:r>
            <w:proofErr w:type="gramStart"/>
            <w:r w:rsidRPr="0065125B">
              <w:rPr>
                <w:lang w:val="en-US"/>
              </w:rPr>
              <w:t>2.CB</w:t>
            </w:r>
            <w:proofErr w:type="gramEnd"/>
            <w:r w:rsidRPr="0065125B">
              <w:rPr>
                <w:lang w:val="en-US"/>
              </w:rPr>
              <w:t xml:space="preserve">1a: Xem hoạt họa gia đình sóc nhặt hạt thông và tích lũy số lượng trên slide.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Bộ thẻ que tính, bảng phụ bài tính.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60: Phép cộng (có nhớ) trong phạm vi 1000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Phép cộng có nhớ dạng $452 + 273$ (cộng hàng chục có nhớ 1 sang hàng trăm); tính nhẩm cộng các số tròn trăm.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3.</w:t>
            </w:r>
            <w:proofErr w:type="gramStart"/>
            <w:r w:rsidRPr="0065125B">
              <w:rPr>
                <w:lang w:val="en-US"/>
              </w:rPr>
              <w:t>1.CB</w:t>
            </w:r>
            <w:proofErr w:type="gramEnd"/>
            <w:r w:rsidRPr="0065125B">
              <w:rPr>
                <w:lang w:val="en-US"/>
              </w:rPr>
              <w:t xml:space="preserve">1a: Sử dụng máy tính số kiểm tra lại các phép tính cộng có nhớ sang hàng trăm.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Bảng con, phiếu học tập cá nhân.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63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60: Phép cộng (có nhớ) trong phạm vi 1000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toán đàn sếu bay tránh rét; tìm bóng đèn phát sáng theo kết quả phép tính; bài toán chiều cao hai toà nhà A và B.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1.</w:t>
            </w:r>
            <w:proofErr w:type="gramStart"/>
            <w:r w:rsidRPr="0065125B">
              <w:rPr>
                <w:lang w:val="en-US"/>
              </w:rPr>
              <w:t>2.CB</w:t>
            </w:r>
            <w:proofErr w:type="gramEnd"/>
            <w:r w:rsidRPr="0065125B">
              <w:rPr>
                <w:lang w:val="en-US"/>
              </w:rPr>
              <w:t xml:space="preserve">1a &amp; AI: Tương tác với bạn Rô-bốt Tíc-tốc di chuyển theo lệnh điều khiển trên lưới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Tranh đàn sếu, bóng đèn mạch điện.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61: Phép trừ (không nhớ) trong phạm vi 1000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Nắm vững kĩ thuật đặt tính và tính trừ không nhớ số có ba chữ số dạng $586 - 254$ (trừ từ phải sang trái).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1.</w:t>
            </w:r>
            <w:proofErr w:type="gramStart"/>
            <w:r w:rsidRPr="0065125B">
              <w:rPr>
                <w:lang w:val="en-US"/>
              </w:rPr>
              <w:t>2.CB</w:t>
            </w:r>
            <w:proofErr w:type="gramEnd"/>
            <w:r w:rsidRPr="0065125B">
              <w:rPr>
                <w:lang w:val="en-US"/>
              </w:rPr>
              <w:t xml:space="preserve">1a: Trình chiếu từng lượt trừ nhẩm hàng đơn vị, chục, trăm qua slide chuyển động.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Bảng cài phép trừ, que tính.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61: Phép trừ (không </w:t>
            </w:r>
            <w:r w:rsidRPr="0065125B">
              <w:rPr>
                <w:lang w:val="en-US"/>
              </w:rPr>
              <w:lastRenderedPageBreak/>
              <w:t xml:space="preserve">nhớ) trong phạm vi 1000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 xml:space="preserve">Tính nhẩm trừ các số tròn trăm; bài </w:t>
            </w:r>
            <w:r w:rsidRPr="0065125B">
              <w:rPr>
                <w:lang w:val="en-US"/>
              </w:rPr>
              <w:lastRenderedPageBreak/>
              <w:t xml:space="preserve">toán thu hoạch thóc nếp; tìm chữ số thích hợp điền vào phép tính trừ.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>5.</w:t>
            </w:r>
            <w:proofErr w:type="gramStart"/>
            <w:r w:rsidRPr="0065125B">
              <w:rPr>
                <w:lang w:val="en-US"/>
              </w:rPr>
              <w:t>1.CB</w:t>
            </w:r>
            <w:proofErr w:type="gramEnd"/>
            <w:r w:rsidRPr="0065125B">
              <w:rPr>
                <w:lang w:val="en-US"/>
              </w:rPr>
              <w:t xml:space="preserve">1a: Thi tính nhẩm trừ số tròn </w:t>
            </w:r>
            <w:r w:rsidRPr="0065125B">
              <w:rPr>
                <w:lang w:val="en-US"/>
              </w:rPr>
              <w:lastRenderedPageBreak/>
              <w:t xml:space="preserve">trăm đối kháng trực tuyến trên Kahoot.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 xml:space="preserve">Bảng con, phiếu bài </w:t>
            </w:r>
            <w:r w:rsidRPr="0065125B">
              <w:rPr>
                <w:lang w:val="en-US"/>
              </w:rPr>
              <w:lastRenderedPageBreak/>
              <w:t xml:space="preserve">tập.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>TUẦN 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61: Phép trừ (không nhớ) trong phạm vi 1000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Tìm ô che mưa thích hợp; bài toán số học sinh nam trường tiểu học; trâu ăn bó cỏ có kết quả lớn nhất; so sánh chiều dài các cây cầu.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1.</w:t>
            </w:r>
            <w:proofErr w:type="gramStart"/>
            <w:r w:rsidRPr="0065125B">
              <w:rPr>
                <w:lang w:val="en-US"/>
              </w:rPr>
              <w:t>1.CB</w:t>
            </w:r>
            <w:proofErr w:type="gramEnd"/>
            <w:r w:rsidRPr="0065125B">
              <w:rPr>
                <w:lang w:val="en-US"/>
              </w:rPr>
              <w:t xml:space="preserve">1b: Tra cứu ảnh thực tế cầu Rồng, cầu Bãi Cháy, cầu Trường Tiền qua mạng Internet.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Tranh các cây cầu Việt Nam, ô che mưa.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67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62: Phép trừ (có nhớ) trong phạm vi 1000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Khám phá phép trừ có nhớ dạng $386 - 139$ (hàng đơn vị không trừ </w:t>
            </w:r>
            <w:r w:rsidRPr="0065125B">
              <w:rPr>
                <w:lang w:val="en-US"/>
              </w:rPr>
              <w:lastRenderedPageBreak/>
              <w:t xml:space="preserve">được thì mượn 1 chục ở hàng chục để trừ).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>1.</w:t>
            </w:r>
            <w:proofErr w:type="gramStart"/>
            <w:r w:rsidRPr="0065125B">
              <w:rPr>
                <w:lang w:val="en-US"/>
              </w:rPr>
              <w:t>2.CB</w:t>
            </w:r>
            <w:proofErr w:type="gramEnd"/>
            <w:r w:rsidRPr="0065125B">
              <w:rPr>
                <w:lang w:val="en-US"/>
              </w:rPr>
              <w:t xml:space="preserve">1a: Xem video đồ họa mô phỏng thao tác mượn 1 chục và trừ nhẩm </w:t>
            </w:r>
            <w:r w:rsidRPr="0065125B">
              <w:rPr>
                <w:lang w:val="en-US"/>
              </w:rPr>
              <w:lastRenderedPageBreak/>
              <w:t xml:space="preserve">trên Smart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 xml:space="preserve">Thẻ que tính đơn vị, chục.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62: Phép trừ (có nhớ) trong phạm vi 1000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Phép trừ có nhớ dạng $427 - 251$ (mượn 1 trăm ở hàng trăm để trừ ở hàng chục); bài toán cây giống trong vườn ươm.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3.</w:t>
            </w:r>
            <w:proofErr w:type="gramStart"/>
            <w:r w:rsidRPr="0065125B">
              <w:rPr>
                <w:lang w:val="en-US"/>
              </w:rPr>
              <w:t>1.CB</w:t>
            </w:r>
            <w:proofErr w:type="gramEnd"/>
            <w:r w:rsidRPr="0065125B">
              <w:rPr>
                <w:lang w:val="en-US"/>
              </w:rPr>
              <w:t xml:space="preserve">1a: Gõ bài tính vào phần mềm kiểm tra tính toán để phát hiện lỗi mượn sai.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Tranh vườn ươm cây giống, bảng con.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69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62: Phép trừ (có nhớ) trong phạm vi 1000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Tìm địa chỉ cho bức thư; tìm đường cho Rô-bốt đến kho báu qua các kết quả phép tính; quan hệ giữa phép </w:t>
            </w:r>
            <w:r w:rsidRPr="0065125B">
              <w:rPr>
                <w:lang w:val="en-US"/>
              </w:rPr>
              <w:lastRenderedPageBreak/>
              <w:t xml:space="preserve">cộng và trừ.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>5.</w:t>
            </w:r>
            <w:proofErr w:type="gramStart"/>
            <w:r w:rsidRPr="0065125B">
              <w:rPr>
                <w:lang w:val="en-US"/>
              </w:rPr>
              <w:t>1.CB</w:t>
            </w:r>
            <w:proofErr w:type="gramEnd"/>
            <w:r w:rsidRPr="0065125B">
              <w:rPr>
                <w:lang w:val="en-US"/>
              </w:rPr>
              <w:t xml:space="preserve">1a: Trò chơi số chuyển thư vào đúng hòm thư mang hiệu tương ứng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Tranh bản đồ kho báu, hòm thư.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62: Phép trừ (có nhớ) trong phạm vi 1000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Khôi phục phép tính bị xoá mất kết quả; giải ô chữ tìm từ khóa bí mật; bài toán so sánh độ cao núi Bà Đen, núi Cấm, Ngự Bình.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1.</w:t>
            </w:r>
            <w:proofErr w:type="gramStart"/>
            <w:r w:rsidRPr="0065125B">
              <w:rPr>
                <w:lang w:val="en-US"/>
              </w:rPr>
              <w:t>1.CB</w:t>
            </w:r>
            <w:proofErr w:type="gramEnd"/>
            <w:r w:rsidRPr="0065125B">
              <w:rPr>
                <w:lang w:val="en-US"/>
              </w:rPr>
              <w:t xml:space="preserve">1b: Xem ảnh tư liệu danh thắng núi Bà Đen và núi Sơn Trà trên màn hình lớp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Tranh các ngọn núi Việt Nam, bảng ô chữ.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TUẦN 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71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63: Luyện tập chung (Chủ đề 12 - 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Củng cố kĩ năng cộng, trừ phạm vi 1000; tính tổng/hiệu số ghi trên các khối hình; bài toán bán gạo của cửa hàng.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5.</w:t>
            </w:r>
            <w:proofErr w:type="gramStart"/>
            <w:r w:rsidRPr="0065125B">
              <w:rPr>
                <w:lang w:val="en-US"/>
              </w:rPr>
              <w:t>1.CB</w:t>
            </w:r>
            <w:proofErr w:type="gramEnd"/>
            <w:r w:rsidRPr="0065125B">
              <w:rPr>
                <w:lang w:val="en-US"/>
              </w:rPr>
              <w:t xml:space="preserve">1a: Thi đấu giải toán trực tuyến trên nền tảng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Tranh cửa hàng gạo, khối hình lập phương.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63: Luyện tập chung (Chủ đề 12 - 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Phát hiện và sửa phép tính sai; bài toán hai đội công nhân sửa đường; chơi trò chơi "Cờ ca-ro" toán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5.</w:t>
            </w:r>
            <w:proofErr w:type="gramStart"/>
            <w:r w:rsidRPr="0065125B">
              <w:rPr>
                <w:lang w:val="en-US"/>
              </w:rPr>
              <w:t>1.CB</w:t>
            </w:r>
            <w:proofErr w:type="gramEnd"/>
            <w:r w:rsidRPr="0065125B">
              <w:rPr>
                <w:lang w:val="en-US"/>
              </w:rPr>
              <w:t xml:space="preserve">1a: Trải nghiệm trò chơi cờ ca-ro số hóa tương tác đối kháng trên bảng thông minh.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Bàn cờ ca-ro, xúc xắc, quân cờ.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73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Chủ đề 13: Làm quen với yếu tố thống kê, xác suất</w:t>
            </w:r>
          </w:p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br/>
            </w:r>
          </w:p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64: Thu thập, phân loại, kiểm đếm số liệu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Biết thu thập, phân loại các đối tượng theo tiêu chí (màu sắc, hình dạng, chủng loại); thực hành kiểm đếm và ghi số lượng.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1.</w:t>
            </w:r>
            <w:proofErr w:type="gramStart"/>
            <w:r w:rsidRPr="0065125B">
              <w:rPr>
                <w:lang w:val="en-US"/>
              </w:rPr>
              <w:t>2.CB</w:t>
            </w:r>
            <w:proofErr w:type="gramEnd"/>
            <w:r w:rsidRPr="0065125B">
              <w:rPr>
                <w:lang w:val="en-US"/>
              </w:rPr>
              <w:t xml:space="preserve">1a: Thực hành kiểm đếm số lượng các loài hoa, con vật qua tranh ảnh số trên Smart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Bộ tranh kiểm đếm, phiếu thu thập.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74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65: Biểu đồ tranh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Làm quen với biểu đồ tranh; biết đọc số liệu và thông tin trên biểu đồ; trả lời các câu hỏi và rút ra nhận xét từ biểu đồ.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3.</w:t>
            </w:r>
            <w:proofErr w:type="gramStart"/>
            <w:r w:rsidRPr="0065125B">
              <w:rPr>
                <w:lang w:val="en-US"/>
              </w:rPr>
              <w:t>1.CB</w:t>
            </w:r>
            <w:proofErr w:type="gramEnd"/>
            <w:r w:rsidRPr="0065125B">
              <w:rPr>
                <w:lang w:val="en-US"/>
              </w:rPr>
              <w:t xml:space="preserve">1b &amp; AI: Tạo lập biểu đồ tranh số tự động từ bảng dữ liệu trên Google 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Biểu đồ tranh mẫu, phiếu học tập nhóm.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75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66: Chắc chắn, có thể, không thể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Nhận biết và mô tả khả năng xảy ra của một sự kiện bằng các thuật ngữ: "chắc chắn", "có thể", "không thể" qua trò chơi.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1.</w:t>
            </w:r>
            <w:proofErr w:type="gramStart"/>
            <w:r w:rsidRPr="0065125B">
              <w:rPr>
                <w:lang w:val="en-US"/>
              </w:rPr>
              <w:t>2.CB</w:t>
            </w:r>
            <w:proofErr w:type="gramEnd"/>
            <w:r w:rsidRPr="0065125B">
              <w:rPr>
                <w:lang w:val="en-US"/>
              </w:rPr>
              <w:t xml:space="preserve">1a &amp; AI: Tương tác với vòng quay may mắn số (Wheel of Names) dự đoán khả năng trúng màu.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Quả bóng màu, hộp kín, vòng quay số.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TUẦN </w:t>
            </w:r>
            <w:r w:rsidRPr="0065125B">
              <w:rPr>
                <w:lang w:val="en-US"/>
              </w:rPr>
              <w:lastRenderedPageBreak/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>76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67: </w:t>
            </w:r>
            <w:r w:rsidRPr="0065125B">
              <w:rPr>
                <w:lang w:val="en-US"/>
              </w:rPr>
              <w:lastRenderedPageBreak/>
              <w:t xml:space="preserve">Thực hành và trải nghiệm thu thập, phân loại, kiểm đếm số liệu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 xml:space="preserve">Thực hành thu </w:t>
            </w:r>
            <w:r w:rsidRPr="0065125B">
              <w:rPr>
                <w:lang w:val="en-US"/>
              </w:rPr>
              <w:lastRenderedPageBreak/>
              <w:t xml:space="preserve">thập số liệu thực tế của lớp (món ăn yêu thích, phương tiện đi học); lập bảng kiểm đếm và vẽ biểu đồ tranh của tổ.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>2.</w:t>
            </w:r>
            <w:proofErr w:type="gramStart"/>
            <w:r w:rsidRPr="0065125B">
              <w:rPr>
                <w:lang w:val="en-US"/>
              </w:rPr>
              <w:t>2.CB</w:t>
            </w:r>
            <w:proofErr w:type="gramEnd"/>
            <w:r w:rsidRPr="0065125B">
              <w:rPr>
                <w:lang w:val="en-US"/>
              </w:rPr>
              <w:t xml:space="preserve">1a: Trả </w:t>
            </w:r>
            <w:r w:rsidRPr="0065125B">
              <w:rPr>
                <w:lang w:val="en-US"/>
              </w:rPr>
              <w:lastRenderedPageBreak/>
              <w:t xml:space="preserve">lời khảo sát số qua biểu mẫu trực tuyến Google Forms; xem kết quả hiển thị tự động.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 xml:space="preserve">Biểu </w:t>
            </w:r>
            <w:r w:rsidRPr="0065125B">
              <w:rPr>
                <w:lang w:val="en-US"/>
              </w:rPr>
              <w:lastRenderedPageBreak/>
              <w:t xml:space="preserve">mẫu số Google Forms, bảng phụ nhóm.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77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Chủ đề 14: Ôn tập cuối năm</w:t>
            </w:r>
          </w:p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br/>
            </w:r>
          </w:p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68: Ôn tập các số trong phạm vi 1000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Củng cố đọc, viết, đếm, so sánh và phân tích cấu tạo số có ba chữ số; xác định số liền trước, số liền sau.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1.</w:t>
            </w:r>
            <w:proofErr w:type="gramStart"/>
            <w:r w:rsidRPr="0065125B">
              <w:rPr>
                <w:lang w:val="en-US"/>
              </w:rPr>
              <w:t>2.CB</w:t>
            </w:r>
            <w:proofErr w:type="gramEnd"/>
            <w:r w:rsidRPr="0065125B">
              <w:rPr>
                <w:lang w:val="en-US"/>
              </w:rPr>
              <w:t xml:space="preserve">1a: Vòng quay may mắn số bốc thăm ngẫu nhiên câu hỏi ôn tập cấu tạo số trên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Bảng trăm, thẻ số, Smart TV.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78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69: Ôn tập phép cộng, phép trừ trong phạm vi 100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Củng cố kĩ thuật cộng trừ qua 10 phạm vi 20 và cộng trừ có nhớ trong phạm vi 100; giải bài toán nhiều hơn, ít hơn.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5.</w:t>
            </w:r>
            <w:proofErr w:type="gramStart"/>
            <w:r w:rsidRPr="0065125B">
              <w:rPr>
                <w:lang w:val="en-US"/>
              </w:rPr>
              <w:t>1.CB</w:t>
            </w:r>
            <w:proofErr w:type="gramEnd"/>
            <w:r w:rsidRPr="0065125B">
              <w:rPr>
                <w:lang w:val="en-US"/>
              </w:rPr>
              <w:t xml:space="preserve">1a: Đấu trường toán học trực tuyến giải nhanh phép tính cộng trừ trên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Bảng cài phép tính, bảng con.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79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70: Ôn tập phép cộng, phép trừ trong phạm vi 1000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Rèn luyện kĩ năng đặt tính và tính cộng, trừ không nhớ và có nhớ trong phạm vi 1000; giải toán có lời văn liên quan.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3.</w:t>
            </w:r>
            <w:proofErr w:type="gramStart"/>
            <w:r w:rsidRPr="0065125B">
              <w:rPr>
                <w:lang w:val="en-US"/>
              </w:rPr>
              <w:t>1.CB</w:t>
            </w:r>
            <w:proofErr w:type="gramEnd"/>
            <w:r w:rsidRPr="0065125B">
              <w:rPr>
                <w:lang w:val="en-US"/>
              </w:rPr>
              <w:t xml:space="preserve">1a: Nhập bài giải vào phần mềm văn bản số; rèn kĩ năng trình bày bài toán khoa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Vở bài tập Toán 2, phiếu ôn tập.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71: </w:t>
            </w:r>
            <w:r w:rsidRPr="0065125B">
              <w:rPr>
                <w:lang w:val="en-US"/>
              </w:rPr>
              <w:lastRenderedPageBreak/>
              <w:t xml:space="preserve">Ôn tập phép nhân, phép chia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 xml:space="preserve">Ôn tập bảng </w:t>
            </w:r>
            <w:r w:rsidRPr="0065125B">
              <w:rPr>
                <w:lang w:val="en-US"/>
              </w:rPr>
              <w:lastRenderedPageBreak/>
              <w:t xml:space="preserve">nhân 2, nhân 5 và bảng chia 2, chia 5; giải các bài toán thực tiễn về chia đều và gấp số lần.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>5.</w:t>
            </w:r>
            <w:proofErr w:type="gramStart"/>
            <w:r w:rsidRPr="0065125B">
              <w:rPr>
                <w:lang w:val="en-US"/>
              </w:rPr>
              <w:t>1.CB</w:t>
            </w:r>
            <w:proofErr w:type="gramEnd"/>
            <w:r w:rsidRPr="0065125B">
              <w:rPr>
                <w:lang w:val="en-US"/>
              </w:rPr>
              <w:t xml:space="preserve">1a: Trò </w:t>
            </w:r>
            <w:r w:rsidRPr="0065125B">
              <w:rPr>
                <w:lang w:val="en-US"/>
              </w:rPr>
              <w:lastRenderedPageBreak/>
              <w:t xml:space="preserve">chơi số tiếp sức tìm nhanh kết quả bảng nhân chia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 xml:space="preserve">Bảng </w:t>
            </w:r>
            <w:r w:rsidRPr="0065125B">
              <w:rPr>
                <w:lang w:val="en-US"/>
              </w:rPr>
              <w:lastRenderedPageBreak/>
              <w:t xml:space="preserve">cửu chương nhân chia 2 và 5.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>TUẦN 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81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72: Ôn tập hình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Củng cố điểm, đoạn thẳng, đường thẳng, đường cong, đường gấp khúc, hình tứ giác, khối trụ, khối cầu.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1.</w:t>
            </w:r>
            <w:proofErr w:type="gramStart"/>
            <w:r w:rsidRPr="0065125B">
              <w:rPr>
                <w:lang w:val="en-US"/>
              </w:rPr>
              <w:t>2.CB</w:t>
            </w:r>
            <w:proofErr w:type="gramEnd"/>
            <w:r w:rsidRPr="0065125B">
              <w:rPr>
                <w:lang w:val="en-US"/>
              </w:rPr>
              <w:t xml:space="preserve">1b: Quan sát và tương tác với các mô hình hình học 2D, 3D trên màn hình cảm ứng.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Bộ đồ dùng hình học phẳng và khối.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82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73: Ôn tập đo lường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Ôn tập đơn vị đo độ dài ($dm, m, km$), khối lượng ($kg$), dung tích ($l$), tiền Việt Nam, </w:t>
            </w:r>
            <w:r w:rsidRPr="0065125B">
              <w:rPr>
                <w:lang w:val="en-US"/>
              </w:rPr>
              <w:lastRenderedPageBreak/>
              <w:t xml:space="preserve">xem đồng hồ và xem lịch.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lastRenderedPageBreak/>
              <w:t>5.</w:t>
            </w:r>
            <w:proofErr w:type="gramStart"/>
            <w:r w:rsidRPr="0065125B">
              <w:rPr>
                <w:lang w:val="en-US"/>
              </w:rPr>
              <w:t>2.CB</w:t>
            </w:r>
            <w:proofErr w:type="gramEnd"/>
            <w:r w:rsidRPr="0065125B">
              <w:rPr>
                <w:lang w:val="en-US"/>
              </w:rPr>
              <w:t xml:space="preserve">1b: Mô phỏng các tình huống đo lường và giao dịch tiền tệ số trên phần mềm.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Thước đo, cân, ca đong, tiền mô hình.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83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74 &amp; Bài 75: Ôn tập kiểm đếm số liệu, khả năng xảy ra &amp; Ôn tập chung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Ôn tập thu thập số liệu, biểu đồ tranh, khả năng chắc chắn/có thể/không thể; rèn kĩ năng giải toán tổng hợp chuẩn bị kiểm tra.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5.</w:t>
            </w:r>
            <w:proofErr w:type="gramStart"/>
            <w:r w:rsidRPr="0065125B">
              <w:rPr>
                <w:lang w:val="en-US"/>
              </w:rPr>
              <w:t>1.CB</w:t>
            </w:r>
            <w:proofErr w:type="gramEnd"/>
            <w:r w:rsidRPr="0065125B">
              <w:rPr>
                <w:lang w:val="en-US"/>
              </w:rPr>
              <w:t xml:space="preserve">1a: Tham gia làm đề ôn tập tổng hợp trực tuyến trên hệ thống Azota.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Đề cương ôn tập in sẵn, máy chiếu.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84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KIỂM TRA ĐỊNH KÌ CUỐI NĂM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Đánh giá toàn diện năng lực toán học của học sinh lớp 2 theo chuẩn 4 mức độ của Thông tư 27/2020/TT-BGDĐT.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5.</w:t>
            </w:r>
            <w:proofErr w:type="gramStart"/>
            <w:r w:rsidRPr="0065125B">
              <w:rPr>
                <w:lang w:val="en-US"/>
              </w:rPr>
              <w:t>1.CB</w:t>
            </w:r>
            <w:proofErr w:type="gramEnd"/>
            <w:r w:rsidRPr="0065125B">
              <w:rPr>
                <w:lang w:val="en-US"/>
              </w:rPr>
              <w:t xml:space="preserve">1a: Thực hiện bài kiểm tra định kì nghiêm túc, khách quan theo quy chuẩn khảo thí.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Đề kiểm tra in sẵn chuẩn ma trận Bộ GDĐT. </w:t>
            </w:r>
          </w:p>
        </w:tc>
      </w:tr>
      <w:tr w:rsidR="0065125B" w:rsidRPr="0065125B" w:rsidTr="00651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85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Chữa bài kiểm tra &amp; Tổng kết môn Toán Lớp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Nhận xét bài làm, phân tích và sửa lỗi sai phổ biến; tuyên dương học sinh tiến bộ; dặn dò ôn tập hè chuẩn bị lên Lớp 3.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3.</w:t>
            </w:r>
            <w:proofErr w:type="gramStart"/>
            <w:r w:rsidRPr="0065125B">
              <w:rPr>
                <w:lang w:val="en-US"/>
              </w:rPr>
              <w:t>1.CB</w:t>
            </w:r>
            <w:proofErr w:type="gramEnd"/>
            <w:r w:rsidRPr="0065125B">
              <w:rPr>
                <w:lang w:val="en-US"/>
              </w:rPr>
              <w:t xml:space="preserve">1b &amp; 5.1.CB1a: Số hóa kết quả học tập và bài thi xuất sắc lưu vào hồ sơ điện tử e-Portfolio.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Bài thi đã chấm, sổ theo dõi điện tử. </w:t>
            </w:r>
          </w:p>
        </w:tc>
      </w:tr>
      <w:tr w:rsidR="0065125B" w:rsidRPr="0065125B" w:rsidTr="0065125B">
        <w:trPr>
          <w:gridAfter w:val="4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>TỔ TRƯỞNG CHUYÊN MÔN(Ký và ghi rõ họ tên)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125B" w:rsidRPr="0065125B" w:rsidRDefault="0065125B" w:rsidP="0065125B">
            <w:pPr>
              <w:pStyle w:val="TOC2"/>
              <w:rPr>
                <w:lang w:val="en-US"/>
              </w:rPr>
            </w:pPr>
            <w:r w:rsidRPr="0065125B">
              <w:rPr>
                <w:lang w:val="en-US"/>
              </w:rPr>
              <w:t xml:space="preserve">An Trường, ngày </w:t>
            </w:r>
            <w:proofErr w:type="gramStart"/>
            <w:r w:rsidRPr="0065125B">
              <w:rPr>
                <w:lang w:val="en-US"/>
              </w:rPr>
              <w:t>.....</w:t>
            </w:r>
            <w:proofErr w:type="gramEnd"/>
            <w:r w:rsidRPr="0065125B">
              <w:rPr>
                <w:lang w:val="en-US"/>
              </w:rPr>
              <w:t xml:space="preserve"> tháng </w:t>
            </w:r>
            <w:proofErr w:type="gramStart"/>
            <w:r w:rsidRPr="0065125B">
              <w:rPr>
                <w:lang w:val="en-US"/>
              </w:rPr>
              <w:t>.....</w:t>
            </w:r>
            <w:proofErr w:type="gramEnd"/>
            <w:r w:rsidRPr="0065125B">
              <w:rPr>
                <w:lang w:val="en-US"/>
              </w:rPr>
              <w:t xml:space="preserve"> năm 2027HIỆU TRƯỞNG PHÊ DUYỆT(Ký, ghi rõ họ tên và đóng dấu)</w:t>
            </w:r>
          </w:p>
        </w:tc>
      </w:tr>
    </w:tbl>
    <w:p w:rsidR="00A61DAE" w:rsidRPr="0065125B" w:rsidRDefault="00A61DAE" w:rsidP="0065125B">
      <w:pPr>
        <w:pStyle w:val="TOC2"/>
      </w:pPr>
    </w:p>
    <w:sectPr w:rsidR="00A61DAE" w:rsidRPr="0065125B" w:rsidSect="00096C72">
      <w:pgSz w:w="16840" w:h="11907" w:orient="landscape" w:code="9"/>
      <w:pgMar w:top="1701" w:right="1418" w:bottom="1418" w:left="1418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87538"/>
    <w:multiLevelType w:val="multilevel"/>
    <w:tmpl w:val="7BC6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57049"/>
    <w:multiLevelType w:val="multilevel"/>
    <w:tmpl w:val="FFF8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C6743"/>
    <w:multiLevelType w:val="multilevel"/>
    <w:tmpl w:val="6432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E0D83"/>
    <w:multiLevelType w:val="multilevel"/>
    <w:tmpl w:val="396A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C748E"/>
    <w:multiLevelType w:val="multilevel"/>
    <w:tmpl w:val="6848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70038"/>
    <w:multiLevelType w:val="multilevel"/>
    <w:tmpl w:val="1E9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CA57FA"/>
    <w:multiLevelType w:val="multilevel"/>
    <w:tmpl w:val="A316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96FF7"/>
    <w:multiLevelType w:val="multilevel"/>
    <w:tmpl w:val="2C9A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5043A1"/>
    <w:multiLevelType w:val="multilevel"/>
    <w:tmpl w:val="995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9724F"/>
    <w:multiLevelType w:val="multilevel"/>
    <w:tmpl w:val="2BE6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BC2668"/>
    <w:multiLevelType w:val="multilevel"/>
    <w:tmpl w:val="2B00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817149"/>
    <w:multiLevelType w:val="multilevel"/>
    <w:tmpl w:val="9102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9"/>
  </w:num>
  <w:num w:numId="4">
    <w:abstractNumId w:val="10"/>
  </w:num>
  <w:num w:numId="5">
    <w:abstractNumId w:val="6"/>
  </w:num>
  <w:num w:numId="6">
    <w:abstractNumId w:val="5"/>
  </w:num>
  <w:num w:numId="7">
    <w:abstractNumId w:val="3"/>
  </w:num>
  <w:num w:numId="8">
    <w:abstractNumId w:val="2"/>
  </w:num>
  <w:num w:numId="9">
    <w:abstractNumId w:val="1"/>
  </w:num>
  <w:num w:numId="10">
    <w:abstractNumId w:val="8"/>
  </w:num>
  <w:num w:numId="11">
    <w:abstractNumId w:val="1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31"/>
    <w:rsid w:val="0006556D"/>
    <w:rsid w:val="00096C72"/>
    <w:rsid w:val="001912A2"/>
    <w:rsid w:val="00283A0C"/>
    <w:rsid w:val="002A3832"/>
    <w:rsid w:val="002A744C"/>
    <w:rsid w:val="002B043F"/>
    <w:rsid w:val="002D1C2C"/>
    <w:rsid w:val="002E313B"/>
    <w:rsid w:val="0037052D"/>
    <w:rsid w:val="003B17E3"/>
    <w:rsid w:val="004A7030"/>
    <w:rsid w:val="004E19D6"/>
    <w:rsid w:val="005449DF"/>
    <w:rsid w:val="00581AAA"/>
    <w:rsid w:val="0058670F"/>
    <w:rsid w:val="00592778"/>
    <w:rsid w:val="005B055F"/>
    <w:rsid w:val="005D04CB"/>
    <w:rsid w:val="005E2CFE"/>
    <w:rsid w:val="0065125B"/>
    <w:rsid w:val="00670FF6"/>
    <w:rsid w:val="00735DF4"/>
    <w:rsid w:val="00782831"/>
    <w:rsid w:val="00805E0E"/>
    <w:rsid w:val="008A0C4C"/>
    <w:rsid w:val="008A6068"/>
    <w:rsid w:val="008C1421"/>
    <w:rsid w:val="009F679E"/>
    <w:rsid w:val="00A56760"/>
    <w:rsid w:val="00A61DAE"/>
    <w:rsid w:val="00A6604E"/>
    <w:rsid w:val="00AB089A"/>
    <w:rsid w:val="00AC6B17"/>
    <w:rsid w:val="00AF3ACF"/>
    <w:rsid w:val="00B87BA4"/>
    <w:rsid w:val="00C36746"/>
    <w:rsid w:val="00C47881"/>
    <w:rsid w:val="00CA7B23"/>
    <w:rsid w:val="00CB3251"/>
    <w:rsid w:val="00DC02B7"/>
    <w:rsid w:val="00E265DA"/>
    <w:rsid w:val="00EA4D21"/>
    <w:rsid w:val="00EA6022"/>
    <w:rsid w:val="00F32F94"/>
    <w:rsid w:val="00F36B5A"/>
    <w:rsid w:val="00F81A95"/>
    <w:rsid w:val="00FD320E"/>
    <w:rsid w:val="00FE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25B95"/>
  <w15:chartTrackingRefBased/>
  <w15:docId w15:val="{73B70FA4-82D9-4CEF-8B6B-6E69D7B8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31"/>
    <w:pPr>
      <w:widowControl w:val="0"/>
      <w:autoSpaceDE w:val="0"/>
      <w:autoSpaceDN w:val="0"/>
      <w:spacing w:before="120" w:after="0" w:line="288" w:lineRule="auto"/>
      <w:ind w:firstLine="720"/>
      <w:jc w:val="both"/>
    </w:pPr>
    <w:rPr>
      <w:kern w:val="0"/>
      <w:sz w:val="26"/>
      <w:szCs w:val="22"/>
      <w:lang w:val="vi"/>
      <w14:ligatures w14:val="none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6022"/>
    <w:pPr>
      <w:keepNext/>
      <w:keepLines/>
      <w:spacing w:before="60" w:after="60" w:line="360" w:lineRule="auto"/>
      <w:ind w:firstLine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EA6022"/>
    <w:pPr>
      <w:keepNext/>
      <w:keepLines/>
      <w:spacing w:before="60" w:after="60" w:line="360" w:lineRule="auto"/>
      <w:ind w:firstLine="567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022"/>
    <w:pPr>
      <w:keepNext/>
      <w:keepLines/>
      <w:outlineLvl w:val="2"/>
    </w:pPr>
    <w:rPr>
      <w:rFonts w:eastAsiaTheme="majorEastAsia" w:cstheme="majorBidi"/>
      <w:bCs/>
      <w:szCs w:val="24"/>
    </w:rPr>
  </w:style>
  <w:style w:type="paragraph" w:styleId="Heading4">
    <w:name w:val="heading 4"/>
    <w:basedOn w:val="Normal"/>
    <w:link w:val="Heading4Char"/>
    <w:uiPriority w:val="9"/>
    <w:qFormat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3"/>
    </w:pPr>
    <w:rPr>
      <w:b/>
      <w:bCs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B055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B055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2"/>
    <w:rPr>
      <w:rFonts w:eastAsiaTheme="majorEastAsia" w:cstheme="majorBidi"/>
      <w:b/>
      <w:szCs w:val="32"/>
    </w:rPr>
  </w:style>
  <w:style w:type="paragraph" w:styleId="NoSpacing">
    <w:name w:val="No Spacing"/>
    <w:aliases w:val="LEVER 2"/>
    <w:autoRedefine/>
    <w:uiPriority w:val="1"/>
    <w:qFormat/>
    <w:rsid w:val="001912A2"/>
    <w:pPr>
      <w:widowControl w:val="0"/>
      <w:autoSpaceDE w:val="0"/>
      <w:autoSpaceDN w:val="0"/>
      <w:spacing w:before="120" w:after="0" w:line="288" w:lineRule="auto"/>
      <w:ind w:firstLine="567"/>
      <w:jc w:val="both"/>
    </w:pPr>
    <w:rPr>
      <w:b/>
      <w:kern w:val="0"/>
      <w:sz w:val="26"/>
      <w:szCs w:val="22"/>
      <w:lang w:val="vi"/>
      <w14:ligatures w14:val="none"/>
    </w:rPr>
  </w:style>
  <w:style w:type="paragraph" w:customStyle="1" w:styleId="CHUAN">
    <w:name w:val="CHUAN"/>
    <w:autoRedefine/>
    <w:qFormat/>
    <w:rsid w:val="00EA6022"/>
    <w:pPr>
      <w:spacing w:before="60" w:after="60" w:line="312" w:lineRule="auto"/>
      <w:ind w:firstLine="720"/>
    </w:pPr>
  </w:style>
  <w:style w:type="character" w:customStyle="1" w:styleId="Heading2Char">
    <w:name w:val="Heading 2 Char"/>
    <w:basedOn w:val="DefaultParagraphFont"/>
    <w:link w:val="Heading2"/>
    <w:uiPriority w:val="9"/>
    <w:rsid w:val="00EA6022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022"/>
    <w:rPr>
      <w:rFonts w:eastAsiaTheme="majorEastAsia" w:cstheme="majorBidi"/>
      <w:bCs/>
      <w:szCs w:val="24"/>
    </w:rPr>
  </w:style>
  <w:style w:type="paragraph" w:styleId="BodyText">
    <w:name w:val="Body Text"/>
    <w:aliases w:val="CANH GIUA IN DAM"/>
    <w:basedOn w:val="Normal"/>
    <w:link w:val="BodyTextChar"/>
    <w:autoRedefine/>
    <w:uiPriority w:val="1"/>
    <w:qFormat/>
    <w:rsid w:val="00592778"/>
    <w:pPr>
      <w:spacing w:line="360" w:lineRule="auto"/>
      <w:ind w:firstLine="0"/>
      <w:jc w:val="center"/>
    </w:pPr>
    <w:rPr>
      <w:b/>
      <w:sz w:val="28"/>
      <w:szCs w:val="28"/>
    </w:rPr>
  </w:style>
  <w:style w:type="character" w:customStyle="1" w:styleId="BodyTextChar">
    <w:name w:val="Body Text Char"/>
    <w:aliases w:val="CANH GIUA IN DAM Char"/>
    <w:basedOn w:val="DefaultParagraphFont"/>
    <w:link w:val="BodyText"/>
    <w:uiPriority w:val="1"/>
    <w:rsid w:val="00592778"/>
    <w:rPr>
      <w:rFonts w:eastAsia="Times New Roman"/>
      <w:b/>
      <w:kern w:val="0"/>
      <w:lang w:val="vi"/>
      <w14:ligatures w14:val="none"/>
    </w:rPr>
  </w:style>
  <w:style w:type="paragraph" w:styleId="ListParagraph">
    <w:name w:val="List Paragraph"/>
    <w:aliases w:val="LEVER 1"/>
    <w:basedOn w:val="Normal"/>
    <w:autoRedefine/>
    <w:uiPriority w:val="1"/>
    <w:qFormat/>
    <w:rsid w:val="00283A0C"/>
    <w:pPr>
      <w:ind w:left="1213" w:firstLine="0"/>
      <w:jc w:val="center"/>
    </w:pPr>
    <w:rPr>
      <w:b/>
      <w:sz w:val="28"/>
    </w:rPr>
  </w:style>
  <w:style w:type="paragraph" w:styleId="TOC2">
    <w:name w:val="toc 2"/>
    <w:aliases w:val="BINH THUONG"/>
    <w:basedOn w:val="Normal"/>
    <w:autoRedefine/>
    <w:uiPriority w:val="1"/>
    <w:qFormat/>
    <w:rsid w:val="008A0C4C"/>
    <w:rPr>
      <w:szCs w:val="28"/>
    </w:rPr>
  </w:style>
  <w:style w:type="paragraph" w:customStyle="1" w:styleId="LEVER3">
    <w:name w:val="LEVER 3"/>
    <w:basedOn w:val="Normal"/>
    <w:autoRedefine/>
    <w:uiPriority w:val="1"/>
    <w:qFormat/>
    <w:rsid w:val="001912A2"/>
    <w:pPr>
      <w:spacing w:before="0" w:after="120"/>
    </w:pPr>
    <w:rPr>
      <w:b/>
    </w:rPr>
  </w:style>
  <w:style w:type="paragraph" w:styleId="TOC1">
    <w:name w:val="toc 1"/>
    <w:aliases w:val="LEVER 4"/>
    <w:basedOn w:val="Normal"/>
    <w:autoRedefine/>
    <w:uiPriority w:val="1"/>
    <w:qFormat/>
    <w:rsid w:val="001912A2"/>
    <w:pPr>
      <w:jc w:val="center"/>
    </w:pPr>
    <w:rPr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7BA4"/>
    <w:rPr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87B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7BA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87BA4"/>
  </w:style>
  <w:style w:type="character" w:customStyle="1" w:styleId="source-title">
    <w:name w:val="source-title"/>
    <w:basedOn w:val="DefaultParagraphFont"/>
    <w:rsid w:val="00AC6B17"/>
  </w:style>
  <w:style w:type="character" w:customStyle="1" w:styleId="source-count">
    <w:name w:val="source-count"/>
    <w:basedOn w:val="DefaultParagraphFont"/>
    <w:rsid w:val="00AC6B17"/>
  </w:style>
  <w:style w:type="character" w:customStyle="1" w:styleId="Heading5Char">
    <w:name w:val="Heading 5 Char"/>
    <w:basedOn w:val="DefaultParagraphFont"/>
    <w:link w:val="Heading5"/>
    <w:uiPriority w:val="9"/>
    <w:rsid w:val="005B055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2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5B055F"/>
    <w:rPr>
      <w:rFonts w:asciiTheme="majorHAnsi" w:eastAsiaTheme="majorEastAsia" w:hAnsiTheme="majorHAnsi" w:cstheme="majorBidi"/>
      <w:color w:val="1F3763" w:themeColor="accent1" w:themeShade="7F"/>
      <w:kern w:val="0"/>
      <w:sz w:val="26"/>
      <w:szCs w:val="22"/>
      <w:lang w:val="vi"/>
      <w14:ligatures w14:val="none"/>
    </w:rPr>
  </w:style>
  <w:style w:type="paragraph" w:customStyle="1" w:styleId="msonormal0">
    <w:name w:val="msonormal"/>
    <w:basedOn w:val="Normal"/>
    <w:rsid w:val="00096C72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8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5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64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91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47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26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3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7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61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3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2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99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78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64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6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06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5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4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36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1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8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9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82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41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7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57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4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2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96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1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45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16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6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3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0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57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3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47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6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9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9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5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08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7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81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9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9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1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9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1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0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7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1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13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9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9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60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2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9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8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1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6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9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3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2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7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2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6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2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5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7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5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7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4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3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8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9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3727</Words>
  <Characters>21248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2026-09-13T10:11:00Z</dcterms:created>
  <dcterms:modified xsi:type="dcterms:W3CDTF">2026-09-13T10:11:00Z</dcterms:modified>
</cp:coreProperties>
</file>