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744" w:rsidRPr="004E6744" w:rsidRDefault="004E6744" w:rsidP="004E6744">
      <w:pPr>
        <w:pStyle w:val="TOC2"/>
        <w:jc w:val="center"/>
        <w:rPr>
          <w:b/>
          <w:lang w:val="en-US"/>
        </w:rPr>
      </w:pPr>
      <w:bookmarkStart w:id="0" w:name="_GoBack"/>
      <w:r w:rsidRPr="004E6744">
        <w:rPr>
          <w:b/>
          <w:lang w:val="en-US"/>
        </w:rPr>
        <w:t>PHỤ LỤC 2: KẾ HOẠCH DẠY HỌC MÔN HỌC CHI TIẾT THEO TUẦN / TIẾT</w:t>
      </w:r>
    </w:p>
    <w:p w:rsidR="004E6744" w:rsidRPr="004E6744" w:rsidRDefault="004E6744" w:rsidP="004E6744">
      <w:pPr>
        <w:pStyle w:val="TOC2"/>
        <w:jc w:val="center"/>
        <w:rPr>
          <w:b/>
          <w:lang w:val="en-US"/>
        </w:rPr>
      </w:pPr>
      <w:r w:rsidRPr="004E6744">
        <w:rPr>
          <w:b/>
          <w:lang w:val="en-US"/>
        </w:rPr>
        <w:t>MÔN HỌC: TỰ NHIÊN VÀ XÃ HỘI - LỚP 2</w:t>
      </w:r>
    </w:p>
    <w:bookmarkEnd w:id="0"/>
    <w:p w:rsidR="004E6744" w:rsidRPr="004E6744" w:rsidRDefault="004E6744" w:rsidP="004E6744">
      <w:pPr>
        <w:pStyle w:val="TOC2"/>
        <w:rPr>
          <w:lang w:val="en-US"/>
        </w:rPr>
      </w:pPr>
      <w:r w:rsidRPr="004E6744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4E6744" w:rsidRPr="004E6744" w:rsidRDefault="004E6744" w:rsidP="004E6744">
      <w:pPr>
        <w:pStyle w:val="TOC2"/>
        <w:rPr>
          <w:lang w:val="en-US"/>
        </w:rPr>
      </w:pPr>
      <w:r w:rsidRPr="004E6744">
        <w:rPr>
          <w:lang w:val="en-US"/>
        </w:rPr>
        <w:t>Năm học: 2026 – 2027 | Thời lượng: 70 tiết (35 tuần thực học x 2 tiết/tuần; Học kì I: 36 tiết, Học kì II: 34 tiết)</w:t>
      </w:r>
    </w:p>
    <w:p w:rsidR="004E6744" w:rsidRPr="004E6744" w:rsidRDefault="004E6744" w:rsidP="004E6744">
      <w:pPr>
        <w:pStyle w:val="TOC2"/>
        <w:rPr>
          <w:lang w:val="en-US"/>
        </w:rPr>
      </w:pPr>
      <w:r w:rsidRPr="004E6744">
        <w:rPr>
          <w:i/>
          <w:iCs/>
          <w:lang w:val="en-US"/>
        </w:rPr>
        <w:t>(Tích hợp chuẩn Khung Năng lực số cấp độ CB1 dành cho học sinh Lớp 2 và định hướng ứng dụng công nghệ/AI)</w:t>
      </w:r>
    </w:p>
    <w:p w:rsidR="004E6744" w:rsidRPr="004E6744" w:rsidRDefault="004E6744" w:rsidP="004E6744">
      <w:pPr>
        <w:pStyle w:val="TOC2"/>
        <w:rPr>
          <w:lang w:val="en-US"/>
        </w:rPr>
      </w:pPr>
      <w:r w:rsidRPr="004E6744">
        <w:rPr>
          <w:lang w:val="en-US"/>
        </w:rPr>
        <w:t>BẢNG PHÂN PHỐI CHƯƠNG TRÌNH CHI TIẾT THEO TUẦN VÀ TIẾT DẠY (70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559"/>
        <w:gridCol w:w="2641"/>
        <w:gridCol w:w="2366"/>
        <w:gridCol w:w="2671"/>
        <w:gridCol w:w="2721"/>
      </w:tblGrid>
      <w:tr w:rsidR="004E6744" w:rsidRPr="004E6744" w:rsidTr="004E67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Thiết bị dạy học, Học liệu số &amp; Ứng dụng AI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18 TUẦN x 2 TIẾT/TUẦN = 36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GIA ĐÌNH (12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1: Các thế hệ trong gia đình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Nhận biết các thế hệ trong gia đình hai hoặc </w:t>
            </w:r>
            <w:r w:rsidRPr="004E6744">
              <w:rPr>
                <w:lang w:val="en-US"/>
              </w:rPr>
              <w:lastRenderedPageBreak/>
              <w:t>ba thế hệ; phân biệt các thành viên qua tranh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1.1.CB1b: Quan sát tranh ảnh gia đình trên màn </w:t>
            </w:r>
            <w:r w:rsidRPr="004E6744">
              <w:rPr>
                <w:lang w:val="en-US"/>
              </w:rPr>
              <w:lastRenderedPageBreak/>
              <w:t>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Smart TV, kho ảnh số các kiểu gia đình truyền thống.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1: Các thế hệ trong gia đình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Giới thiệu về các thành viên và các thế hệ trong gia đình mình; thể hiện sự gắn kết giữa các thế hệ.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Kéo thả hình ảnh thành viên vào sơ đồ cây gia đình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Sơ đồ cây gia đình trên Canva/Wordwall tương tác.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2: Nghề nghiệp của người lớn trong gia đình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Kể tên, nêu được ý nghĩa một số công việc, nghề nghiệp có thu nhập của các thành viên lớn tuổi.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Nhận biết một số nghề nghiệp qua video tư liệu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Video ngắn về các ngành nghề quen thuộc.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2: Nghề nghiệp của người lớn trong gia đình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Bày tỏ sự trân trọng mọi nghề nghiệp lương thiện; chia sẻ ước mơ nghề nghiệp tương lai của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2.1.CB1a: Chọn biểu tượng cảm xúc (icon) phản hồi về nghề nghiệp yêu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tương tác lớp học / Padlet biểu tượng.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3: Phòng tránh ngộ độc khi ở nhà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Kể tên một số đồ dùng, đồ ăn, thức uống có thể gây ngộ độc; nhận biết dấu hiệu ngộ độc thực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1.1.CB1b: Quan sát biển cảnh báo độc hại, nguy hiểm trên thiết bị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Tranh ảnh số biển báo hóa chất, thuốc men nguy hiểm.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3: Phòng tránh ngộ độc khi ở nhà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Nêu việc cần làm để phòng tránh ngộ độc; biết </w:t>
            </w:r>
            <w:r w:rsidRPr="004E6744">
              <w:rPr>
                <w:lang w:val="en-US"/>
              </w:rPr>
              <w:lastRenderedPageBreak/>
              <w:t>gọi cấp cứu (115) hoặc nhờ người lớn giúp đỡ kịp thời.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4.2.CB1a: Nhận diện tình huống an toàn, số điện thoại </w:t>
            </w:r>
            <w:r w:rsidRPr="004E6744">
              <w:rPr>
                <w:lang w:val="en-US"/>
              </w:rPr>
              <w:lastRenderedPageBreak/>
              <w:t>khẩn cấp trên điện thoại mô phỏng.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Ứng dụng bàn phím số mô phỏng bấm số khẩn cấp 115.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4: Giữ vệ sinh nhà ở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Nêu sự cần thiết của việc giữ sạch sẽ phòng ở, gian bếp, nhà vệ sinh đối với sức khoẻ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So sánh nhà ở sạch sẽ và chưa sạch qua slide hình ảnh đối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Slide trình chiếu so sánh ảnh thực tế.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4: Giữ vệ sinh nhà ở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Tự giác làm một số việc vừa sức để dọn dẹp, sắp xếp góc học tập và đồ dùng cá nhân gọn gàng.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3.1.CB1b: Chụp ảnh góc học tập ngăn nắp của mình nộp bài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Camera điện thoại phụ huynh hỗ trợ gửi ảnh.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5: Ôn tập chủ đề Gia đình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Hệ thống hoá các bài học: thế hệ gia đình, nghề nghiệp, an toàn và vệ sinh nhà 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Chơi trò chơi ghép nối tranh - từ ngữ ôn tập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Trò chơi trắc nghiệm vui Quizizz/Wordwall.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5: Ôn tập chủ đề Gia đình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Xử lý tình huống thực hành giữ an toàn tại nhà và chia sẻ thông điệp yêu thương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2.2.CB1a: Cùng cô giáo gửi lời chúc mừng gia đình qua thiệp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Thiệp điện tử Canva tạo sẵn.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TRƯỜNG HỌC (10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6: Chào </w:t>
            </w:r>
            <w:r w:rsidRPr="004E6744">
              <w:rPr>
                <w:lang w:val="en-US"/>
              </w:rPr>
              <w:lastRenderedPageBreak/>
              <w:t xml:space="preserve">đón ngày khai giảng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Mô tả </w:t>
            </w:r>
            <w:r w:rsidRPr="004E6744">
              <w:rPr>
                <w:lang w:val="en-US"/>
              </w:rPr>
              <w:lastRenderedPageBreak/>
              <w:t>không khí rực rỡ, ý nghĩa ngày hội toàn dân đưa trẻ đến trường; các hoạt động ngày khai giảng.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1.1.CB1a: </w:t>
            </w:r>
            <w:r w:rsidRPr="004E6744">
              <w:rPr>
                <w:lang w:val="en-US"/>
              </w:rPr>
              <w:lastRenderedPageBreak/>
              <w:t>Xem phóng sự ngắn trực tuyến về lễ khai giảng khắp mọi miền.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Video clip </w:t>
            </w:r>
            <w:r w:rsidRPr="004E6744">
              <w:rPr>
                <w:lang w:val="en-US"/>
              </w:rPr>
              <w:lastRenderedPageBreak/>
              <w:t>truyền hình VTV về ngày hội khai trường.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6: Chào đón ngày khai giảng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Thể hiện cảm xúc hân hoan, tự hào khi bước vào năm học mới qua lời kể hoặc tranh vẽ.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Chọn màu sắc vẽ cờ hoa, bóng bay trên ứng dụng tô màu số Paint.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Ứng dụng MS Paint / Tux Paint đơn giản.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7: Ngày hội đọc sách của trường em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Nêu mục đích, hoạt động chính trong ngày hội đọc sách; nhận biết các loại sách </w:t>
            </w:r>
            <w:r w:rsidRPr="004E6744">
              <w:rPr>
                <w:lang w:val="en-US"/>
              </w:rPr>
              <w:lastRenderedPageBreak/>
              <w:t>hữu ích cho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1.2.CB1a: Làm quen thư viện điện tử, nhận biết bìa sách thiếu nhi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Giao diện thư viện trường học số / Sách điện tử.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7: Ngày hội đọc sách của trường em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hành nội quy phòng đọc sách thư viện: giữ trật tự, bảo quản cẩn thận sách truyện.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4.1.CB1a: Nhận diện các quy tắc bảo vệ học liệu số và sách giấy học đường.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Poster quy tắc đọc sách thiết kế số.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8: An toàn khi ở trường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Chỉ ra hành vi nguy hiểm có thể xảy ra tai nạn ở sân trường, cầu thang, hành lang (chạy nhảy, xô đẩy).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1.1.CB1b: Quan sát tranh hoạt hình phân biệt hành vi an toàn và không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Bộ tranh tĩnh/động định dạng GIF tình huống sân trường.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8: An toàn khi ở trường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Đề xuất việc làm để giữ an toàn trường học; biết cách báo cáo thầy cô khi có sự cố chấn thương.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4.2.CB1b: Đóng vai xử lý tình huống tai nạn qua video mô phỏng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Video tình huống dừng hình để học sinh bấm chọn cách ứng xử.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9: Giữ vệ sinh trường học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việc xả rác bừa bãi làm mất cảnh quan và gây ô nhiễm trường lớp; ý nghĩa việc phân loại rác.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1.2.CB1b: Xem mô phỏng quy trình thu gom và phân loại rác hữu cơ/vô cơ.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Video hoạt hình 3D về phân loại rác trường học.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9: Giữ vệ sinh trường học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Thực hiện nhặt rác sân trường, tưới cây </w:t>
            </w:r>
            <w:r w:rsidRPr="004E6744">
              <w:rPr>
                <w:lang w:val="en-US"/>
              </w:rPr>
              <w:lastRenderedPageBreak/>
              <w:t>bồn hoa, rửa tay sau khi dọn dẹp vệ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2.1.CB1a: Tuyên truyền trực quan bằng cách chia </w:t>
            </w:r>
            <w:r w:rsidRPr="004E6744">
              <w:rPr>
                <w:lang w:val="en-US"/>
              </w:rPr>
              <w:lastRenderedPageBreak/>
              <w:t>sẻ ảnh ngày dọn vệ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Tivi trình chiếu góc "Việc tốt quanh em".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10: Ôn tập chủ đề Trường học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Tổng kết kiến thức về sự kiện, an toàn và vệ sinh trường học bằng sơ đồ tranh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3.1.CB1b: Sắp xếp các hình ảnh hoạt động trường học theo trình tự đúng.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Ứng dụng kéo thả hình ảnh Liveworksheets.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10: Ôn tập chủ đề Trường học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Vận dụng tham gia xử lý các tình huống thực tế để trường lớp luôn sạch - đẹp -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Vượt qua chướng ngại vật trò chơi số tổng kết chủ đề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Blooket / Kahoot bộ câu hỏi trắc nghiệm hình ảnh.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CHỦ ĐỀ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CỘNG ĐỒNG ĐỊA PHƯƠNG (12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11: Hoạt động mua bán hàng hoá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Kể tên các điểm mua bán: chợ truyền thống, siêu thị, cửa hàng tạp hóa; các hàng hóa thiết yếu.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1.1.CB1b: Nhận diện các gian hàng siêu thị qua video thực tế 360 độ.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Video trải nghiệm mua sắm trong siêu thị.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11: Hoạt động mua bán hàng hoá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hành văn minh mua bán (xếp hàng, trả lời lễ phép); biết bảo quản đồ dùng sau mua sắm.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2.3.CB1a: Xem tình huống văn hóa ứng xử nơi công cộng qua hoạt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Clip ngắn giáo dục nếp sống văn minh.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12: Thực hành mua bán hàng hoá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Làm quen với tiền Việt Nam mệnh giá nhỏ (1.000đ, 2.000đ, 5.000đ, 10.000đ) dùng để chi tiêu vừa sức.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Nhận diện hình ảnh các đồng tiền xu/giấy của Việt Nam trên máy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Bộ học liệu số hình ảnh tiền tệ Việt Nam.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12: Thực hành mua bán hàng hoá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hành trò chơi đóng vai người mua - người bán; tính toán đơn giản khi trao đổi hàng hoá.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5.2.CB1a: Thử nghiệm thao tác tính tiền trên máy tính ảo cầm tay.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Ứng dụng máy tính số (Calculator) mô phỏng.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13: Hoạt động giao thông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Phân biệt bốn loại hình giao thông: đường bộ, </w:t>
            </w:r>
            <w:r w:rsidRPr="004E6744">
              <w:rPr>
                <w:lang w:val="en-US"/>
              </w:rPr>
              <w:lastRenderedPageBreak/>
              <w:t>đường sắt, đường thủy, đường hàng không.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1.1.CB1a: Tra cứu phân loại phương tiện giao thông qua </w:t>
            </w:r>
            <w:r w:rsidRPr="004E6744">
              <w:rPr>
                <w:lang w:val="en-US"/>
              </w:rPr>
              <w:lastRenderedPageBreak/>
              <w:t>hình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Google Images / Kho tư liệu phương tiện giao thông.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13: Hoạt động giao thông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ý nghĩa một số biển báo giao thông quen thuộc (cấm đi ngược chiều, dành cho người đi bộ...).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Ghép nối hình ảnh biển báo với ý nghĩa quy định trên bảng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Ứng dụng ghép thẻ Quizlet / Wordwall.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14: Cùng tham gia giao thông an toàn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Nêu các quy tắc cơ bản: đội mũ bảo hiểm khi đi xe máy, đi bộ trên vỉa hè, quan sát tín hiệu đèn.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4.2.CB1a: Xem hoạt hình mô phỏng tình huống nguy cơ va chạm khi vượt đèn đỏ.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Phim hoạt hình giao thông an toàn kênh VTV7.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14: Cùng tham gia giao thông an toàn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hành kĩ năng qua đường an toàn có vạch kẻ và cài quai mũ bảo hiểm đúng quy cách.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2.1.CB1a: Chấm điểm hành vi giao thông đúng/sai qua câu hỏi trắc nghiệm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Phần mềm biểu quyết trực tiếp Plickers / Quizizz.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15: Ôn tập chủ đề Cộng đồng địa phương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Khái quát nội dung: chợ/siêu thị, phương tiện giao thông, quy tắc an toàn giao thông.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3.1.CB1b: Sắp xếp mô hình số các phương tiện vào làn đường tương 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Trò chơi phân loại kéo thả trực tuyến.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15: Ôn tập chủ đề Cộng đồng địa phương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Xây dựng cam kết cá nhân về an toàn giao thông đường bộ; đánh giá chặng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4.1.CB1a: Bấm nút cam kết "Tham gia giao thông an toàn" trên bảng số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Google Forms bình chọn/cam kết an toàn.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ÔN TẬP &amp; ĐÁNH GIÁ ĐỊNH KỲ HỌC KÌ I (2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Ôn tập cuối Học kì I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Củng cố kiến thức tổng hợp 3 chủ đề: Gia đình, Trường học, Cộng đồng địa phương.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Chinh phục vòng quay trắc nghiệm kiến thức tổng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Vòng quay may mắn Wordwall / Wheel of Names.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Ôn tập cuối Học kì I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Rèn luyện kĩ năng quan sát tranh, phân tích tình huống thực tế và kĩ năng ứng xử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1.2.CB1b: Lựa chọn tranh vẽ minh hoạ đúng chuẩn hành vi văn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Bài tập tương tác dạng phiếu điện tử.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Kiểm tra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Đánh giá mức độ đạt chuẩn yêu cầu kiến thức, kĩ năng và phẩm chất học kì I môn TN&amp;XH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Trả lời bài kiểm tra trắc nghiệm kết hợp thực hành quan sát.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Đề kiểm tra in giấy kết hợp trình chiếu hình ảnh.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Đánh giá và Chữa bài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xét ưu - khuyết điểm, chữa các câu hỏi còn nhầm lẫn; tuyên dương sự tiến bộ của 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2.2.CB1a: Tuyên dương bài làm tốt trên bảng tin số của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vinh danh số trên Canva/Padlet lớp.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Hoạt động thực hành trải nghiệm HK I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Trưng bày sản phẩm vẽ tranh, sơ đồ gia đình, biển báo giao </w:t>
            </w:r>
            <w:r w:rsidRPr="004E6744">
              <w:rPr>
                <w:lang w:val="en-US"/>
              </w:rPr>
              <w:lastRenderedPageBreak/>
              <w:t>thông tự làm của học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3.1.CB1a: Giới thiệu sản phẩm học tập trên màn hình trình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Máy chiếu / Smart TV chiếu sản phẩm chụp của HS.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Hoạt động thực hành trải nghiệm HK I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Sinh hoạt nhóm tổng kết rèn luyện nếp sống văn minh và an toàn tại gia đình,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2.3.CB1a: Bình chọn nhóm có ý tưởng trang trí góc học tập ấn tượng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Padlet biểu quyết cảm xúc của học sinh.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17 TUẦN x 2 TIẾT/TUẦN = 34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VẬT VÀ ĐỘNG VẬT (12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16: Thực vật sống ở đâu?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các môi trường sống của thực vật: trên cạn (đồi núi, đồng bằng), dưới nước (hồ, biển).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1.1.CB1b: Khám phá thế giới thực vật qua hình ảnh đa dạng sinh học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Kho dữ liệu số hình ảnh các loài cây.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16: Thực vật sống ở đâu?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Phân loại cây sống trên cạn, cây sống dưới nước qua mẫu vật thật và tranh ảnh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Kéo thả phân loại cây vào hai môi trường cạn/nước trên bảng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Ứng dụng phân nhóm Wordwall.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17: Động vật sống ở đâu?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Kể tên, nêu môi trường sống của động vật: trên cạn (mặt đất, hang </w:t>
            </w:r>
            <w:r w:rsidRPr="004E6744">
              <w:rPr>
                <w:lang w:val="en-US"/>
              </w:rPr>
              <w:lastRenderedPageBreak/>
              <w:t>đất), trên không, dưới nước.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1.2.CB1a: Nhận biết tiếng kêu và môi trường sống của thú qua video </w:t>
            </w:r>
            <w:r w:rsidRPr="004E6744">
              <w:rPr>
                <w:lang w:val="en-US"/>
              </w:rPr>
              <w:lastRenderedPageBreak/>
              <w:t>thiên nhiên.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Video âm thanh và hình ảnh động vật hoang dã.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17: Động vật sống ở đâu?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một số loài lưỡng cư sống được cả trên cạn và dưới nước (ếch, rùa, cá sấu...).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1.1.CB1a: Xem hình ảnh động GIF về đời sống loài lưỡng cư.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Slide trình chiếu tương tác.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18: Cần làm gì để bảo vệ môi trường sống của thực vật và động vật?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ra tác hại của việc chặt phá rừng, săn bắn thú, xả chất thải làm huỷ hoại môi trường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1.2.CB1b: Quan sát hình ảnh so sánh rừng xanh tươi và rừng bị tàn phá do con người.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Ảnh vệ tinh/ảnh thực tế nạn tàn phá rừng.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18: Cần </w:t>
            </w:r>
            <w:r w:rsidRPr="004E6744">
              <w:rPr>
                <w:lang w:val="en-US"/>
              </w:rPr>
              <w:lastRenderedPageBreak/>
              <w:t xml:space="preserve">làm gì để bảo vệ môi trường sống của thực vật và động vật?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Đề xuất </w:t>
            </w:r>
            <w:r w:rsidRPr="004E6744">
              <w:rPr>
                <w:lang w:val="en-US"/>
              </w:rPr>
              <w:lastRenderedPageBreak/>
              <w:t>hành động vừa sức: trồng cây, không giẫm lên cỏ, bảo vệ chim non và thú nuôi.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3.1.CB1b: </w:t>
            </w:r>
            <w:r w:rsidRPr="004E6744">
              <w:rPr>
                <w:lang w:val="en-US"/>
              </w:rPr>
              <w:lastRenderedPageBreak/>
              <w:t>Thiết kế huy hiệu số "Em yêu thiên nhiên" bằng biểu tượng đồ họa.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Canva sticker </w:t>
            </w:r>
            <w:r w:rsidRPr="004E6744">
              <w:rPr>
                <w:lang w:val="en-US"/>
              </w:rPr>
              <w:lastRenderedPageBreak/>
              <w:t>đơn giản.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19: Thực hành: Tìm hiểu môi trường sống của thực vật và động vật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Quan sát trực tiếp cây cỏ, côn trùng xung quanh khuôn viên trường học; ghi chép tranh vẽ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Dùng máy tính bảng chụp ảnh cây hoa, con vật nhỏ trong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Máy tính bảng/điện thoại trường học.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19: Thực hành: Tìm hiểu môi trường sống của thực vật và động vật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Báo cáo sản phẩm thu hoạch quan sát theo nhóm; nhận xét môi trường sống </w:t>
            </w:r>
            <w:r w:rsidRPr="004E6744">
              <w:rPr>
                <w:lang w:val="en-US"/>
              </w:rPr>
              <w:lastRenderedPageBreak/>
              <w:t>tại chỗ của sinh vật.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2.1.CB1a: Trình chiếu ảnh nhóm đã chụp lên màn hình ti vi cho lớp nhận xét.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Smart TV kết nối AirDrop / SmartShare.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20: Ôn tập chủ đề Thực vật và Động vật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Hệ thống sơ đồ các loài cây, con vật và môi trường sống đặc trưng tương 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Chơi đố vui đuổi hình bắt chữ về các loài sinh vật qua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Game trắc nghiệm Quizizz trực quan.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20: Ôn tập chủ đề Thực vật và Động vật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Đóng vai tuyên truyền viên nhí chia sẻ thông điệp bảo vệ sự đa dạng của muôn loài.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2.2.CB1a: Tải lời tuyên truyền lên bản đồ xanh trực tuyến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Padlet bản đồ cây xanh lớp học.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CON NGƯỜI VÀ SỨC KHOẺ (12 </w:t>
            </w:r>
            <w:r w:rsidRPr="004E6744">
              <w:rPr>
                <w:lang w:val="en-US"/>
              </w:rPr>
              <w:lastRenderedPageBreak/>
              <w:t>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21: Cơ quan vận động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xương, khớp và cơ qua tranh vẽ mô hình; hiểu chức năng giúp cơ thể cử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Xem mô hình bộ xương 3D cử động co duỗi cánh tay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Trực quan hóa giải phẫu 3D Human Anatomy.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21: Cơ quan vận động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Nêu tác dụng của tập thể dục; thực hành một số động tác vận động nhẹ nhàng giữa giờ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5.2.CB1a: Tập thể dục theo video hướng dẫn tương tác nhịp điệu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Video mẫu bài tập thể dục vận động vui nhộn.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22: Chăm </w:t>
            </w:r>
            <w:r w:rsidRPr="004E6744">
              <w:rPr>
                <w:lang w:val="en-US"/>
              </w:rPr>
              <w:lastRenderedPageBreak/>
              <w:t xml:space="preserve">sóc, bảo vệ cơ quan vận động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Nhận biết </w:t>
            </w:r>
            <w:r w:rsidRPr="004E6744">
              <w:rPr>
                <w:lang w:val="en-US"/>
              </w:rPr>
              <w:lastRenderedPageBreak/>
              <w:t>các tư thế ngồi học, đứng, đi đúng để tránh bị cong vẹo cột sống gù lưng.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1.1.CB1b: </w:t>
            </w:r>
            <w:r w:rsidRPr="004E6744">
              <w:rPr>
                <w:lang w:val="en-US"/>
              </w:rPr>
              <w:lastRenderedPageBreak/>
              <w:t>Quan sát ảnh đối chiếu tư thế ngồi viết đúng chuẩn và tư thế sai.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Infographic tư </w:t>
            </w:r>
            <w:r w:rsidRPr="004E6744">
              <w:rPr>
                <w:lang w:val="en-US"/>
              </w:rPr>
              <w:lastRenderedPageBreak/>
              <w:t>thế ngồi học chuẩn Bộ GD&amp;ĐT.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22: Chăm sóc, bảo vệ cơ quan vận động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Thực hành thói quen không mang cặp quá nặng, không mang vác vật nặng lệch một bên vai.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4.3.CB1a: Tự chấm điểm thói quen giữ thẳng lưng mỗi ngày qua bảng tích điểm.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tính sao điện tử ClassDojo.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23: Cơ quan hô hấp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Chỉ và nói được tên các bộ phận cơ quan hô hấp trên sơ đồ: mũi, khí quản, phế quản, hai lá phổi.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Kéo thả tên bộ phận vào đúng vị trí cơ quan hô hấp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Sơ đồ kéo thả Wordwall / Liveworksheets.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23: Cơ quan hô hấp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Mô tả đường đi của không khí khi hít vào và thở ra; vai trò lấy khí oxy nuôi cơ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1.2.CB1b: Xem video chuyển động của lồng ngực và luồng khí khi thở.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Hoạt hình mô phỏng đường đi của không khí.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24: Chăm sóc, bảo vệ cơ quan hô hấp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các tác nhân gây hại: khói bụi, khói thuốc lá, không khí ô nhiễm gây ho, viêm họng.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1.1.CB1a: Tra cứu chỉ số chất lượng không khí (AQI) đơn giản qua ứng dụng thời tiết.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App thời tiết hiển thị màu sắc chất lượng không khí.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24: Chăm sóc, bảo vệ cơ quan hô hấp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Đeo khẩu trang khi ra đường; giữ ấm ngực cổ khi trời </w:t>
            </w:r>
            <w:r w:rsidRPr="004E6744">
              <w:rPr>
                <w:lang w:val="en-US"/>
              </w:rPr>
              <w:lastRenderedPageBreak/>
              <w:t>lạnh; tập hít thở sâu vào mỗi buổi sáng.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4.1.CB1a: Xem hướng dẫn 5 bước đeo và tháo khẩu trang y tế đúng </w:t>
            </w:r>
            <w:r w:rsidRPr="004E6744">
              <w:rPr>
                <w:lang w:val="en-US"/>
              </w:rPr>
              <w:lastRenderedPageBreak/>
              <w:t>cách qua video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Video kĩ năng sống của Bộ Y tế.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25: Cơ quan bài tiết nước tiểu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vị trí hai quả thận, hai ống dẫn nước tiểu, bóng đái và ống đái trên sơ đồ cơ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Khám phá cấu tạo hệ bài tiết qua hình ảnh 3D màu sắc rõ ràng.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Sơ đồ đồ họa 3D hệ bài tiết.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25: Cơ quan bài tiết nước tiểu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Nêu chức năng lọc máu tạo nước tiểu của thận và thải chất cặn bã ra ngoài cơ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Ghép nối bộ phận với chức năng chính của cơ quan bài tiết.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ghép nối bài tập trực tuyến.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26: Chăm </w:t>
            </w:r>
            <w:r w:rsidRPr="004E6744">
              <w:rPr>
                <w:lang w:val="en-US"/>
              </w:rPr>
              <w:lastRenderedPageBreak/>
              <w:t xml:space="preserve">sóc, bảo vệ cơ quan bài tiết nước tiểu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Nhận biết </w:t>
            </w:r>
            <w:r w:rsidRPr="004E6744">
              <w:rPr>
                <w:lang w:val="en-US"/>
              </w:rPr>
              <w:lastRenderedPageBreak/>
              <w:t>việc nhịn tiểu gây hại bóng đái và thận; cần uống đủ nước hằng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4.3.CB1a: </w:t>
            </w:r>
            <w:r w:rsidRPr="004E6744">
              <w:rPr>
                <w:lang w:val="en-US"/>
              </w:rPr>
              <w:lastRenderedPageBreak/>
              <w:t>Nhập số cốc nước uống mỗi ngày vào biểu đồ theo dõi nước uống.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Biểu đồ theo </w:t>
            </w:r>
            <w:r w:rsidRPr="004E6744">
              <w:rPr>
                <w:lang w:val="en-US"/>
              </w:rPr>
              <w:lastRenderedPageBreak/>
              <w:t>dõi sức khoẻ đơn giản trên Canva.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26: Chăm sóc, bảo vệ cơ quan bài tiết nước tiểu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Vệ sinh bộ phận bài tiết sạch sẽ; thay đồ lót hằng ngày để phòng tránh nhiễm khuẩn.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4.2.CB1a: Lắng nghe câu chuyện audio giáo dục thói quen vệ sinh thân thể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File âm thanh podcast học đường.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27: Ôn tập chủ đề Con người và Sức khoẻ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Hệ thống hoá kiến thức về 3 cơ quan: vận động, hô hấp, bài tiết nước tiểu.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5.1.CB1a: Chơi trò "Bác sĩ nhí" chẩn đoán thói quen tốt/xấu qua Kahoot.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Game trắc nghiệm tình huống sức khoẻ Kahoot.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27: Ôn tập chủ đề Con người và Sức khoẻ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Lập kế hoạch 1 ngày sinh hoạt khoẻ mạnh: thể dục, uống nước, ngồi học ngay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3.1.CB1b: Chọn các biểu tượng hành động lành mạnh để hoàn thành thời khóa biểu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biểu mẫu sinh hoạt Canva thiếu nhi.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CHỦ ĐỀ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TRÁI ĐẤT VÀ BẦU TRỜ (8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28: Các mùa trong năm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đặc điểm bốn mùa: Xuân ấm, Hạ nóng, Thu mát, Đông lạnh (hoặc mùa mưa - khô ở miền Nam).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1.1.CB1b: Xem bộ tranh ảnh số phong cảnh biến đổi qua 4 mùa trên thế giới.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Trình chiếu ảnh thiên nhiên chất lượng cao 4K.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28: Các mùa trong năm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Chọn trang phục, hoạt động phù hợp với từng mùa để bảo vệ sức khoẻ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3.1.CB1a: Kéo trang phục (áo ấm, mũ nón, ô dù) vào đúng hình ảnh thời tiết các mùa.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Trò chơi thời trang 4 mùa Liveworksheets.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29: Một số hiện tượng thiên tai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Kể tên một số hiện tượng thiên tai thường gặp: bão, lũ lụt, hạn hán, sạt lở đất.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1.2.CB1a: Xem video tư liệu an toàn về sức gió bão và dòng nước lũ dâng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Phim tư liệu cảnh báo thiên tai của đài truyền hình.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29: Một số hiện tượng thiên tai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Nêu thiệt hại do thiên tai gây ra đối với con người, nhà cửa, hoa màu và đường sá.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1.2.CB1b: Phân tích hình ảnh trước và sau khi lũ quét tràn qua bản làng.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Slide đối chiếu hiện trạng trước/sau lũ.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30: Phòng tránh rủi ro thiên tai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biết các dấu hiệu sắp xảy ra dông bão (mây đen, gió giật, sấm sét); không trú dưới gốc cây 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4.2.CB1a: Nhận diện vị trí an toàn và nguy hiểm khi có sấm sét qua tranh tình huống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Bộ tranh tĩnh chỉ ra nguy cơ bị sét đánh.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30: Phòng tránh rủi ro thiên tai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Ghi nhớ các bước xử lý khi có lũ/ngập lụt: ngắt cầu dao điện, theo người lớn sơ tán lên nơi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5.2.CB1a: Thực hành phản xạ chọn nhanh hành động cứu trợ qua câu đố trắc nghiệm.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Game giải cứu nhanh Quizizz.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31: Ôn tập chủ đề Trái Đất và Bầu trời </w:t>
            </w:r>
            <w:r w:rsidRPr="004E6744">
              <w:rPr>
                <w:i/>
                <w:iCs/>
                <w:lang w:val="en-US"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Khái quát đặc trưng các mùa và các biện pháp </w:t>
            </w:r>
            <w:r w:rsidRPr="004E6744">
              <w:rPr>
                <w:lang w:val="en-US"/>
              </w:rPr>
              <w:lastRenderedPageBreak/>
              <w:t>ứng phó, phòng tránh rủi ro thiên tai.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3.1.CB1b: Ghép nối tranh thiên tai với biển cảnh báo </w:t>
            </w:r>
            <w:r w:rsidRPr="004E6744">
              <w:rPr>
                <w:lang w:val="en-US"/>
              </w:rPr>
              <w:lastRenderedPageBreak/>
              <w:t>an toàn phù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Trò chơi tương tác nối chữ - hình ảnh.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Bài 31: Ôn tập chủ đề Trái Đất và Bầu trời </w:t>
            </w:r>
            <w:r w:rsidRPr="004E6744">
              <w:rPr>
                <w:i/>
                <w:iCs/>
                <w:lang w:val="en-US"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Đóng vai phát thanh viên nhí đọc bản tin dự báo thời tiết và lời dặn dò phòng ngừa thiên tai.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2.2.CB1a: Ghi hình/chiếu trực tiếp phần giả định đọc bản tin thời tiết của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Camera điện thoại kết nối Smart TV trình diễn.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ÔN TẬP &amp; ĐÁNH GIÁ ĐỊNH KỲ CUỐI NĂM HỌC (2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Kiểm tra định </w:t>
            </w:r>
            <w:r w:rsidRPr="004E6744">
              <w:rPr>
                <w:lang w:val="en-US"/>
              </w:rPr>
              <w:lastRenderedPageBreak/>
              <w:t>kì cuối năm học (HK II)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Đánh giá </w:t>
            </w:r>
            <w:r w:rsidRPr="004E6744">
              <w:rPr>
                <w:lang w:val="en-US"/>
              </w:rPr>
              <w:lastRenderedPageBreak/>
              <w:t>kiến thức toàn diện kì II và kĩ năng thực hành môn Tự nhiên và Xã hội Lớp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5.1.CB1a: Trả </w:t>
            </w:r>
            <w:r w:rsidRPr="004E6744">
              <w:rPr>
                <w:lang w:val="en-US"/>
              </w:rPr>
              <w:lastRenderedPageBreak/>
              <w:t>lời đề kiểm tra kết hợp giữa quan sát hình ảnh số và bài làm viết.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 xml:space="preserve">Đề kiểm tra in </w:t>
            </w:r>
            <w:r w:rsidRPr="004E6744">
              <w:rPr>
                <w:lang w:val="en-US"/>
              </w:rPr>
              <w:lastRenderedPageBreak/>
              <w:t>giấy kết hợp câu hỏi trình chiếu hình.</w:t>
            </w:r>
          </w:p>
        </w:tc>
      </w:tr>
      <w:tr w:rsidR="004E6744" w:rsidRPr="004E6744" w:rsidTr="004E67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Tổng kết chương trình môn học cả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Nhận xét bài kiểm tra; tuyên dương khen thưởng quá trình học tập; tổng kết kĩ năng số đã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2.3.CB1a: Nhận hoa điểm tốt và sticker số hoàn thành chương trình lớp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Bảng tổng kết khen thưởng sao số ClassDojo/Padlet.</w:t>
            </w:r>
          </w:p>
        </w:tc>
      </w:tr>
    </w:tbl>
    <w:p w:rsidR="004E6744" w:rsidRPr="004E6744" w:rsidRDefault="004E6744" w:rsidP="004E6744">
      <w:pPr>
        <w:pStyle w:val="TOC2"/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4E6744" w:rsidRPr="004E6744" w:rsidTr="004E67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744" w:rsidRPr="004E6744" w:rsidRDefault="004E6744" w:rsidP="004E6744">
            <w:pPr>
              <w:pStyle w:val="TOC2"/>
              <w:rPr>
                <w:lang w:val="en-US"/>
              </w:rPr>
            </w:pPr>
            <w:r w:rsidRPr="004E6744">
              <w:rPr>
                <w:lang w:val="en-US"/>
              </w:rPr>
              <w:t xml:space="preserve">........., ngày </w:t>
            </w:r>
            <w:proofErr w:type="gramStart"/>
            <w:r w:rsidRPr="004E6744">
              <w:rPr>
                <w:lang w:val="en-US"/>
              </w:rPr>
              <w:t>.....</w:t>
            </w:r>
            <w:proofErr w:type="gramEnd"/>
            <w:r w:rsidRPr="004E6744">
              <w:rPr>
                <w:lang w:val="en-US"/>
              </w:rPr>
              <w:t xml:space="preserve"> tháng </w:t>
            </w:r>
            <w:proofErr w:type="gramStart"/>
            <w:r w:rsidRPr="004E6744">
              <w:rPr>
                <w:lang w:val="en-US"/>
              </w:rPr>
              <w:t>.....</w:t>
            </w:r>
            <w:proofErr w:type="gramEnd"/>
            <w:r w:rsidRPr="004E6744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4E6744" w:rsidRDefault="00A61DAE" w:rsidP="004E6744">
      <w:pPr>
        <w:pStyle w:val="TOC2"/>
      </w:pPr>
    </w:p>
    <w:sectPr w:rsidR="00A61DAE" w:rsidRPr="004E6744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2881</Words>
  <Characters>16428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2026-09-13T13:05:00Z</dcterms:created>
  <dcterms:modified xsi:type="dcterms:W3CDTF">2026-09-13T13:05:00Z</dcterms:modified>
</cp:coreProperties>
</file>