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D58" w:rsidRPr="009C5D58" w:rsidRDefault="009C5D58" w:rsidP="009C5D58">
      <w:pPr>
        <w:pStyle w:val="TOC2"/>
        <w:jc w:val="center"/>
        <w:rPr>
          <w:b/>
          <w:lang w:val="en-US"/>
        </w:rPr>
      </w:pPr>
      <w:bookmarkStart w:id="0" w:name="_GoBack"/>
      <w:r w:rsidRPr="009C5D58">
        <w:rPr>
          <w:b/>
          <w:lang w:val="en-US"/>
        </w:rPr>
        <w:t>PHỤ LỤC 2: KẾ HOẠCH DẠY HỌC MÔN HỌC CHI TIẾT THEO TUẦN / TIẾT</w:t>
      </w:r>
    </w:p>
    <w:p w:rsidR="009C5D58" w:rsidRPr="009C5D58" w:rsidRDefault="009C5D58" w:rsidP="009C5D58">
      <w:pPr>
        <w:pStyle w:val="TOC2"/>
        <w:jc w:val="center"/>
        <w:rPr>
          <w:b/>
          <w:lang w:val="en-US"/>
        </w:rPr>
      </w:pPr>
      <w:r w:rsidRPr="009C5D58">
        <w:rPr>
          <w:b/>
          <w:lang w:val="en-US"/>
        </w:rPr>
        <w:t>MÔN HỌC: HOẠT ĐỘNG TRẢI NGHIỆM - LỚP 3</w:t>
      </w:r>
    </w:p>
    <w:bookmarkEnd w:id="0"/>
    <w:p w:rsidR="009C5D58" w:rsidRPr="009C5D58" w:rsidRDefault="009C5D58" w:rsidP="009C5D58">
      <w:pPr>
        <w:pStyle w:val="TOC2"/>
        <w:rPr>
          <w:lang w:val="en-US"/>
        </w:rPr>
      </w:pPr>
      <w:r w:rsidRPr="009C5D58">
        <w:rPr>
          <w:i/>
          <w:iCs/>
          <w:lang w:val="en-US"/>
        </w:rPr>
        <w:t>(Bộ sách: Kết nối tri thức với cuộc sống – Thực hiện theo Công văn 2345/BGDĐT-GDTH)</w:t>
      </w:r>
    </w:p>
    <w:p w:rsidR="009C5D58" w:rsidRPr="009C5D58" w:rsidRDefault="009C5D58" w:rsidP="009C5D58">
      <w:pPr>
        <w:pStyle w:val="TOC2"/>
        <w:rPr>
          <w:lang w:val="en-US"/>
        </w:rPr>
      </w:pPr>
      <w:r w:rsidRPr="009C5D58">
        <w:rPr>
          <w:lang w:val="en-US"/>
        </w:rPr>
        <w:t>Năm học: 2026 – 2027 | Thời lượng: 35 tuần thực học x 3 tiết/tuần = 105 tiết (Học kì I: 54 tiết; Học kì II: 51 tiết)</w:t>
      </w:r>
    </w:p>
    <w:p w:rsidR="009C5D58" w:rsidRPr="009C5D58" w:rsidRDefault="009C5D58" w:rsidP="009C5D58">
      <w:pPr>
        <w:pStyle w:val="TOC2"/>
        <w:rPr>
          <w:lang w:val="en-US"/>
        </w:rPr>
      </w:pPr>
      <w:r w:rsidRPr="009C5D58">
        <w:rPr>
          <w:i/>
          <w:iCs/>
          <w:lang w:val="en-US"/>
        </w:rPr>
        <w:t>(Tích hợp Khung Năng lực số cấp độ CB1/CB2 và định hướng ứng dụng Trí tuệ nhân tạo AI)</w:t>
      </w:r>
    </w:p>
    <w:p w:rsidR="009C5D58" w:rsidRPr="009C5D58" w:rsidRDefault="009C5D58" w:rsidP="009C5D58">
      <w:pPr>
        <w:pStyle w:val="TOC2"/>
        <w:rPr>
          <w:lang w:val="en-US"/>
        </w:rPr>
      </w:pPr>
      <w:r w:rsidRPr="009C5D58">
        <w:rPr>
          <w:lang w:val="en-US"/>
        </w:rPr>
        <w:t>I. KHUNG PHÂN PHỐI CHƯƠNG TRÌNH CHI TIẾT THEO TUẦN VÀ TIẾT DẠY (105 TIẾT)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1559"/>
        <w:gridCol w:w="2409"/>
        <w:gridCol w:w="2863"/>
        <w:gridCol w:w="2866"/>
        <w:gridCol w:w="2387"/>
      </w:tblGrid>
      <w:tr w:rsidR="009C5D58" w:rsidRPr="009C5D58" w:rsidTr="009C5D5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Loại hình hoạt động / Nội dung hoạt động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Yêu cầu cần đạt trọng tâm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Địa chỉ tích hợp Năng lực số (NLS) &amp; 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Thiết bị dạy học, Học liệu số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TUẦN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SHDC: Khai giảng năm học mới &amp; Phát động phong trào thi đua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Nắm bắt nếp chào cờ, hòa nhập không khí năm học mới và lắng nghe phát động phong trào thi đua lớp học thân thiện.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2.1.CB1: Lắng nghe, tương tác thông tin chung trong sự kiện số hóa của trường.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Loa đài, màn hình LED/máy chiếu, cờ Tổ quốc.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 xml:space="preserve">HĐGD theo chủ đề: Tự hào về bản thân và trường </w:t>
            </w:r>
            <w:r w:rsidRPr="009C5D58">
              <w:rPr>
                <w:lang w:val="en-US"/>
              </w:rPr>
              <w:lastRenderedPageBreak/>
              <w:t>lớp 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Nhận diện được nét riêng, ưu điểm của bản thân và thể hiện </w:t>
            </w:r>
            <w:r w:rsidRPr="009C5D58">
              <w:rPr>
                <w:lang w:val="en-US"/>
              </w:rPr>
              <w:lastRenderedPageBreak/>
              <w:t>niềm vui khi bước vào năm học lớp 3.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3.1.CB1: Chọn hình ảnh biểu tượng số thể hiện cá tính riêng </w:t>
            </w:r>
            <w:r w:rsidRPr="009C5D58">
              <w:rPr>
                <w:lang w:val="en-US"/>
              </w:rPr>
              <w:lastRenderedPageBreak/>
              <w:t>trên máy tính bảng/Canva.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Tranh ảnh, thẻ chữ bông hoa tự hào, slide trình </w:t>
            </w:r>
            <w:r w:rsidRPr="009C5D58">
              <w:rPr>
                <w:lang w:val="en-US"/>
              </w:rPr>
              <w:lastRenderedPageBreak/>
              <w:t>chiếu.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SHL: Bầu ban cán sự lớp và xây dựng nội quy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Rèn luyện tinh thần trách nhiệm, tích cực tham gia biểu quyết xây dựng quy ước sinh hoạt chung của tập thể.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2.2.CB1: Biểu quyết trực tiếp kết hợp bảng khảo sát số hóa trên màn hình tương tác.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Bảng phụ, phiếu biểu quyết, nội quy mẫu.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TUẦN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SHDC: Hưởng ứng tháng An toàn giao thông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Nắm vững quy tắc đi bộ, đội mũ bảo hiểm khi ngồi trên xe máy và quy định an toàn khi đến trường.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4.2.CB1: Nhận biết các biểu tượng an toàn trên đường và môi trường xung quanh qua hình ảnh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Video clip hoạt hình tình huống giao thông, biển báo số.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HĐGD theo chủ đề: Sở thích và khả năng của 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 xml:space="preserve">Nêu được sở thích, năng khiếu cá nhân; biết lắng nghe và </w:t>
            </w:r>
            <w:r w:rsidRPr="009C5D58">
              <w:rPr>
                <w:lang w:val="en-US"/>
              </w:rPr>
              <w:lastRenderedPageBreak/>
              <w:t>tôn trọng sự khác biệt của các bạn trong nhóm.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1.1.CB1: Quan sát, tra cứu tranh ảnh tư liệu về các môn năng </w:t>
            </w:r>
            <w:r w:rsidRPr="009C5D58">
              <w:rPr>
                <w:lang w:val="en-US"/>
              </w:rPr>
              <w:lastRenderedPageBreak/>
              <w:t>khiếu thiếu nhi.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Giấy màu, bút vẽ, máy chiếu trình chiếu hình </w:t>
            </w:r>
            <w:r w:rsidRPr="009C5D58">
              <w:rPr>
                <w:lang w:val="en-US"/>
              </w:rPr>
              <w:lastRenderedPageBreak/>
              <w:t>ảnh.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SHL: Sơ kết tuần 2 &amp; Kế hoạch "Ngôi nhà lớp 3 của em"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Đánh giá nếp tuần, phân công chăm sóc các góc học tập, góc xanh trang trí lớp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3.1.CB1: Tạo nhãn dán kỹ thuật số trang trí bảng thông tin lớp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Bảng thi đua tuần, nhãn tên số hóa.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TUẦN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SHDC: Thiếu nhi với nếp sống văn minh học đường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Thực hiện hành vi giao tiếp lịch sự, văn minh với thầy cô và bạn bè; chào hỏi đúng mực.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2.3.CB1: Nhận thức quy tắc ứng xử lịch thiệp, tôn trọng người khác trong môi trường tập thể.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Hệ thống âm thanh, video hướng dẫn kỹ năng chào hỏi.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 xml:space="preserve">HĐGD theo chủ đề: Rèn luyện </w:t>
            </w:r>
            <w:r w:rsidRPr="009C5D58">
              <w:rPr>
                <w:lang w:val="en-US"/>
              </w:rPr>
              <w:lastRenderedPageBreak/>
              <w:t>tính kiên trì trong học tập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Nhận biết ý nghĩa của sự kiên nhẫn; </w:t>
            </w:r>
            <w:r w:rsidRPr="009C5D58">
              <w:rPr>
                <w:lang w:val="en-US"/>
              </w:rPr>
              <w:lastRenderedPageBreak/>
              <w:t>chia sẻ cách vượt qua những khó khăn, bài tập chưa làm được.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5.1.CB1: Tương tác với trò chơi tư duy </w:t>
            </w:r>
            <w:r w:rsidRPr="009C5D58">
              <w:rPr>
                <w:lang w:val="en-US"/>
              </w:rPr>
              <w:lastRenderedPageBreak/>
              <w:t>logic rèn tính kiên nhẫn trên màn hình cảm ứng.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Thẻ thử thách, câu chuyện </w:t>
            </w:r>
            <w:r w:rsidRPr="009C5D58">
              <w:rPr>
                <w:lang w:val="en-US"/>
              </w:rPr>
              <w:lastRenderedPageBreak/>
              <w:t>tấm gương kiên trì.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SHL: Sinh hoạt nhóm: "Bàn tay khéo léo cùng bạn"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Hợp tác thực hành sản phẩm thủ công, chia sẻ dụng cụ và hỗ trợ nhau hoàn thành nhiệm vụ.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2.2.CB1: Chia sẻ hình ảnh sản phẩm nhóm lên bảng chung Padlet của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Đồ dùng thủ công, máy ảnh/điện thoại chụp sản phẩm.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TUẦN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SHDC: Vui Tết Trung thu - Gắn kết bè bạn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Hiểu ý nghĩa ngày hội thiếu nhi, rèn kỹ năng giao lưu, sinh hoạt tập thể vui tươi, an toàn.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1.2.CB1: Khai thác hình ảnh, câu chuyện truyền thống về Trung thu trên kho học liệu.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Đầu lân, đèn ông sao, video nhạc Trung thu.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 xml:space="preserve">HĐGD theo chủ đề: Bày cỗ đón </w:t>
            </w:r>
            <w:r w:rsidRPr="009C5D58">
              <w:rPr>
                <w:lang w:val="en-US"/>
              </w:rPr>
              <w:lastRenderedPageBreak/>
              <w:t>trăng và làm đèn lồng giấy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Thực hành khéo tay làm lồng đèn giản dị </w:t>
            </w:r>
            <w:r w:rsidRPr="009C5D58">
              <w:rPr>
                <w:lang w:val="en-US"/>
              </w:rPr>
              <w:lastRenderedPageBreak/>
              <w:t>hoặc trang trí mâm cỗ từ vật liệu sẵn có, thân thiện môi trường.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3.1.CB1 &amp; AI: Quan sát hình ảnh mẫu </w:t>
            </w:r>
            <w:r w:rsidRPr="009C5D58">
              <w:rPr>
                <w:lang w:val="en-US"/>
              </w:rPr>
              <w:lastRenderedPageBreak/>
              <w:t>đèn lồng sáng tạo do AI hỗ trợ tạo ý tưởng kiểu dáng.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Giấy thủ công, kéo, que tre, </w:t>
            </w:r>
            <w:r w:rsidRPr="009C5D58">
              <w:rPr>
                <w:lang w:val="en-US"/>
              </w:rPr>
              <w:lastRenderedPageBreak/>
              <w:t>hình mẫu gợi ý.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SHL: Trưng bày sản phẩm lồng đèn &amp; Tổng kết tháng 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Trưng bày sản phẩm, tự đánh giá và nhận xét đồng đẳng sự cố gắng của bạn bè trong tháng.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3.2.CB1: Chụp ảnh lưu trữ bộ sưu tập sản phẩm lên kho lưu trữ số của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Bảng trưng bày lớp, góc triển lãm mini.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TUẦN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SHDC: Phát động "Tuần lễ học tập suốt đời"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Nâng cao nhận thức về việc tự giác đọc sách, học hỏi thêm điều mới mỗi ngày tại trường và ở nhà.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1.1.CB1: Làm quen với kho sách thiếu nhi điện tử và thư viện số trường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Banner tuần lễ học tập, video giới thiệu sách hay.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 xml:space="preserve">HĐGD theo chủ đề: Lập thời </w:t>
            </w:r>
            <w:r w:rsidRPr="009C5D58">
              <w:rPr>
                <w:lang w:val="en-US"/>
              </w:rPr>
              <w:lastRenderedPageBreak/>
              <w:t>gian biểu khoa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Nhận thức tầm quan trọng của việc sắp </w:t>
            </w:r>
            <w:r w:rsidRPr="009C5D58">
              <w:rPr>
                <w:lang w:val="en-US"/>
              </w:rPr>
              <w:lastRenderedPageBreak/>
              <w:t>xếp thời gian hợp lý; bước đầu biết cân đối giữa học tập và vui chơi.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3.1.CB1: Sắp xếp các biểu tượng hoạt </w:t>
            </w:r>
            <w:r w:rsidRPr="009C5D58">
              <w:rPr>
                <w:lang w:val="en-US"/>
              </w:rPr>
              <w:lastRenderedPageBreak/>
              <w:t>động trong ngày vào bảng thời gian biểu điện tử.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Bảng biểu thời gian biểu </w:t>
            </w:r>
            <w:r w:rsidRPr="009C5D58">
              <w:rPr>
                <w:lang w:val="en-US"/>
              </w:rPr>
              <w:lastRenderedPageBreak/>
              <w:t>mẫu, sticker hoạt động.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SHL: Chia sẻ và hoàn thiện thời gian biểu cá nhân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Giới thiệu thời gian biểu của bản thân với bạn cùng bàn, tiếp thu góp ý để điều chỉnh khả thi.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2.1.CB1: Trình chiếu mẫu thời gian biểu trước lớp qua camera vật thể.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Phiếu thời gian biểu cá nhân, bút màu.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TUẦN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SHDC: Tuyên truyền phòng chống bệnh học đường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Nắm bắt tư thế ngồi học đúng, cách bảo vệ mắt và giữ vệ sinh cá nhân, phòng tránh cong vẹo cột sống.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1.2.CB1: Xem clip mô phỏng 3D minh họa tư thế ngồi viết chuẩn và góc chiếu sáng.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Máy chiếu, tranh giải phẫu học đường minh họa.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HĐGD theo chủ đề: Giữ gìn vệ sinh cá nhân và nếp sống gọn gàng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Thực hành sắp xếp bàn học, cặp sách ngăn nắp; tự giác chuẩn bị đồ dùng học tập trước khi đến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4.3.CB1: Nhận biết quy tắc chăm sóc thân thể an toàn và giữ gìn dụng cụ học tập.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Cặp sách mẫu, đồ dùng học tập trực quan.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SHL: Thực hành kiểm tra "Góc học tập kiểu mẫu"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Tự giác kiểm tra ngăn bàn lớp học, phân loại giấy rác và tài liệu học tập vào đúng vị trí quy định.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5.2.CB1: Phân loại dữ liệu thực tế tương đồng tư duy sắp xếp thư mục trên máy tính.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Túi phân loại rác, ngăn bàn lớp học.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TUẦN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SHDC: Giao lưu gương sáng vượt khó vươn lên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Bồi dưỡng lòng nhân ái, sự sẻ chia với những bạn có hoàn cảnh khó khăn hoặc khuyết tật cùng trang lứa.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2.3.CB1: Tiếp nhận thông điệp truyền cảm hứng qua phóng sự ngắn kỹ thuật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Loa, micro, video clip tấm gương học sinh hiếu học.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HĐGD theo chủ đề: Kỹ năng tự phục vụ tại nhà và trường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Rèn kỹ năng tự gấp quần áo, quét nhà, rửa cốc uống nước; xây dựng ý thức lao động tự lập.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1.2.CB1: Xem video hướng dẫn thao tác gấp áo quần nhanh và ngăn nắp.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Khăn lau, áo mẫu, khay đựng đồ thực hành.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SHL: Trò chơi rung chuông: "Ai tự lập nhất?"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Kiểm tra kiến thức và thói quen tự phục vụ qua các tình huống thực tế sinh động.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5.1.CB1: Tham gia trả lời câu hỏi trắc nghiệm tương tác qua Quizizz/bảng chữ cái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Bảng chọn đáp án A-B-C, câu hỏi tình huống.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TUẦN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SHDC: Kỷ niệm ngày Phụ nữ Việt Nam 20/10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Bày tỏ lòng biết ơn, tình cảm yêu thương tới bà, mẹ, cô giáo và các bạn nữ trong trường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3.1.CB1: Xem bộ sưu tập tranh số chủ đề người phụ nữ Việt Nam qua các thời kỳ.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Băng rôn, hoa tươi, video clip tri ân mẹ và cô.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HĐGD theo chủ đề: Làm thiệp yêu thương gửi người phụ nữ em yêu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Tự tay cắt dán, viết lời chúc chân thành, tình cảm gửi tới bà, mẹ hoặc cô giáo nhân ngày 20/10.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3.1.CB1 &amp; AI: Tham khảo các họa tiết hoa văn do công cụ đồ họa số/AI gợi ý để trang trí thiệp.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Giấy màu, kéo, nơ ruy băng, bút viết kim tuyến.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SHL: Trao gửi yêu thương &amp; Đánh giá rèn luyện giữa HK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Chia sẻ cảm xúc khi trao thiệp; rà soát các tiêu chí thi đua nền nếp cá nhân nửa đầu học kì 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2.1.CB1: Đăng tải thông điệp lời chúc ngắn lên bảng tin điện tử của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Góc trưng bày thiệp, bảng theo dõi hoa điểm tốt.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TUẦN 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SHDC: Hội thảo nhỏ: Kỹ năng quản lý cảm xúc bản thân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Nhận diện các trạng thái cảm xúc: vui, buồn, tức giận, lo lắng; học cách bình tĩnh hít thở sâu.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1.2.CB1: Quan sát các biểu tượng cảm xúc (emoji số) để nhận biết tâm trạng.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Máy chiếu, thẻ hình mặt cảm xúc vui/buồn/giận.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HĐGD theo chủ đề: Điều hòa cơn giận và cách tìm sự trợ giúp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Thực hành các phương pháp hạ hỏa cơn nóng giận, biết tìm đến thầy cô, cha mẹ khi gặp bức xúc.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4.2.CB1: Xác định người đáng tin cậy trong danh bạ khẩn cấp số khi gặp sự cố.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Tranh tình huống ứng xử, sơ đồ giải tỏa cảm xúc.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SHL: Vòng tròn gắn kết: Lắng nghe và thấu hiểu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Ngồi vòng tròn chia sẻ điều làm mình vui hoặc buồn trong tuần qua để cả lớp cùng đồng cảm.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2.3.CB1: Tạo không gian chia sẻ cởi mở, thực hành giao tiếp tôn trọng, không phán xét.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Ghế xếp vòng tròn, quả bóng chuyền tay chia sẻ.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TUẦN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SHDC: Phát động đợt thi đua "Hoa thơm dâng Thầy Cô 20/11"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Phát động phong trào thi đua dạy tốt - học tốt, rèn luyện chăm chỉ hướng tới ngày Nhà giáo Việt Nam.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2.1.CB1: Tiếp nhận thể lệ các hội thi văn nghệ, báo tường số của nhà trường.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Cờ thi đua, micro, danh mục giải thưởng thi đua.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HĐGD theo chủ đề: Biết ơn thầy cô giáo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Kể về kỷ niệm xúc động với thầy cô giáo cũ hoặc đương nhiệm; hiểu sự vất vả thầm lặng của nghề giáo.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1.1.CB1: Tìm kiếm bài hát, bài thơ tôn vinh nghề giáo trên thư viện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Ảnh chụp thầy cô, slide bài giảng hình ảnh lớp học.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SHL: Xây dựng kế hoạch tập văn nghệ hoặc làm bưu thiếp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Họp nhóm thống nhất tiết mục văn nghệ chào mừng hoặc thiết kế góc báo ảnh tri ân thầy cô.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2.2.CB1: Trao đổi, phân công bài hát/tiết mục qua nhóm học tập trực quan.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Bảng phân công nhiệm vụ, nhạc nền bài hát.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TUẦN 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SHDC: Diễn đàn thiếu nhi: Xây dựng tình bạn đẹp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Nhận diện hành vi bạo lực học đường (thể chất, lời nói); cùng cam kết không tẩy chay, bắt nạt bạn bè.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4.2.CB1: Nhận biết các biểu hiện bắt nạt trực tuyến và đời thực, biết cách báo cáo người lớn.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Clip kịch ngắn tình huống bạo lực học đường.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HĐGD theo chủ đề: Giúp đỡ bạn cùng tiến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Phân công các đôi bạn cùng tiến trong học tập; thực hành chia sẻ kiến thức, kèm bạn môn học còn yếu.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2.2.CB1: Cùng bạn làm việc trên một màn hình thực hành hoặc ghép thẻ kiến thức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Danh sách phân công đôi bạn, bảng theo dõi bài tập.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SHL: Tuyên dương đôi bạn cùng tiến tiêu biểu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Sơ kết hiệu quả giúp đỡ bạn trong học tập tuần qua, biểu dương các bạn có chuyển biến tích cực.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3.1.CB1: Tặng hoa khen thưởng kỹ thuật số trên hệ thống sao chăm ngoan của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Bảng vinh danh tuần, hoa điểm 10.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TUẦN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SHDC: Lễ mít tinh kỷ niệm Ngày Nhà giáo Việt Nam 20/11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Thể hiện tình cảm tri ân sâu sắc, tham gia các tiết mục đồng ca, chúc mừng toàn thể hội đồng sư phạm.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2.1.CB1: Giao lưu, ghi lại khoảnh khắc đẹp của buổi lễ qua màn hình truyền thông trường.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Sân khấu cờ hoa, lẵng hoa tươi, âm thanh biểu diễn.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HĐGD theo chủ đề: Báo tường - Sách tri ân Thầy Cô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Trưng bày báo ảnh, bưu thiếp, câu chuyện tri ân thầy cô do chính tay từng nhóm học sinh chăm chút.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3.1.CB1 &amp; AI: Ứng dụng gợi ý phối màu số để trình bày tờ báo tường đẹp mắt.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Tờ giấy roki lớn, bút màu, kéo, keo dán, bài thơ.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SHL: Tâm tình cùng thầy cô chủ nhiệm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Lắng nghe chia sẻ của giáo viên chủ nhiệm, cùng nhau thắt chặt tình đoàn kết giữa học sinh và thầy cô.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2.3.CB1: Xem lại clip tổng hợp khoảnh khắc hoạt động lớp học từ đầu năm.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Smart TV phát video kỷ niệm lớp học.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TUẦN 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SHDC: Tuyên truyền bảo vệ môi trường và giảm thiểu rác thải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Hiểu tác hại của rác thải nhựa đối với môi trường tự nhiên; phát động phong trào gom vỏ chai, giấy vụn.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1.2.CB1: Xem phóng sự ngắn về ô nhiễm rác thải đại dương và rác thải nhựa.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Video khoa học môi trường, pano cổ động.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HĐGD theo chủ đề: Phân loại rác tại nguồn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Nhận biết 3 nhóm rác cơ bản: rác hữu cơ, rác tái chế và rác vô cơ; thực hành bỏ rác đúng thùng quy định.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5.2.CB1: Chơi trò chơi số mô phỏng kéo thả đồ vật vào đúng thùng rác điện tử.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3 thùng rác dán nhãn màu khác nhau, rác mẫu mô hình.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SHL: Chiến dịch: "Hành lang không rác - Lớp học xanh"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Cả lớp cùng tổng vệ sinh phòng học, lau dọn cửa sổ và trồng thêm chậu cây cảnh nhỏ ở hành lang.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4.3.CB1: Ý thức giữ môi trường học đường sạch đẹp để bảo vệ sức khỏe bản thân.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Chổi, khăn lau, chậu cây xanh nhỏ.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TUẦN 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SHDC: Kỹ năng phòng tránh đuối nước và tai nạn thương tích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 xml:space="preserve">Ghi nhớ quy tắc không chơi đùa gần ao, hồ, sông, suối khi không có người lớn; nhận diện biển báo </w:t>
            </w:r>
            <w:r w:rsidRPr="009C5D58">
              <w:rPr>
                <w:lang w:val="en-US"/>
              </w:rPr>
              <w:lastRenderedPageBreak/>
              <w:t>nguy hiểm.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>4.1.CB1: Nhận biết các biểu tượng cảnh báo nguy hiểm trong thế giới thực và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Mô hình áo phao, biển cảnh báo vùng nước sâu, video.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HĐGD theo chủ đề: Ứng phó khi gặp người gặp nạn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Ghi nhớ số điện thoại cứu trợ khẩn cấp: 114 (cháy), 115 (cấp cứu); học cách hô hoán cứu trợ đúng cách.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4.2.CB1: Ghi nhớ và thực hành bấm số khẩn cấp trên mô hình bàn phím số điện thoại.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Tranh mô phỏng số điện thoại khẩn cấp, loa cứu hộ.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SHL: Xử lý tình huống an toàn đời thường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Thảo luận theo tổ về cách xử lý khi thấy bạn có nguy cơ trượt ngã cầu thang hoặc nghịch vật sắc nhọn.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5.1.CB1: Lựa chọn phương án xử lý tình huống đúng nhất trên phần mềm trắc nghiệm.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Thẻ tình huống A-B-C, phiếu điểm tổ.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TUẦN 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 xml:space="preserve">SHDC: Chào mừng ngày thành lập QĐND </w:t>
            </w:r>
            <w:r w:rsidRPr="009C5D58">
              <w:rPr>
                <w:lang w:val="en-US"/>
              </w:rPr>
              <w:lastRenderedPageBreak/>
              <w:t>Việt Nam 22/12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Ôn lại truyền thống hào hùng của Quân đội nhân dân Việt </w:t>
            </w:r>
            <w:r w:rsidRPr="009C5D58">
              <w:rPr>
                <w:lang w:val="en-US"/>
              </w:rPr>
              <w:lastRenderedPageBreak/>
              <w:t>Nam và hình ảnh cao đẹp của anh Bộ đội Cụ Hồ.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1.1.CB1: Xem tư liệu phim tài liệu ngắn lịch sử về chú bộ </w:t>
            </w:r>
            <w:r w:rsidRPr="009C5D58">
              <w:rPr>
                <w:lang w:val="en-US"/>
              </w:rPr>
              <w:lastRenderedPageBreak/>
              <w:t>đội trên màn hình lớn.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Cờ ngũ sắc, hình ảnh chú bộ đội các binh </w:t>
            </w:r>
            <w:r w:rsidRPr="009C5D58">
              <w:rPr>
                <w:lang w:val="en-US"/>
              </w:rPr>
              <w:lastRenderedPageBreak/>
              <w:t>chủng.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HĐGD theo chủ đề: Em yêu chú bộ đội bảo vệ biển trời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Tìm hiểu công việc gian khổ nơi hải đảo, biên cương của các chiến sĩ; viết lời chúc gửi bộ đội biên phòng.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3.1.CB1: Soạn thảo thông điệp chúc mừng dạng số gửi qua thư điện tử hoặc bưu thiếp.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Tranh ảnh chú bộ đội hải quân, giấy viết thư.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SHL: Giao lưu văn nghệ hát về chú bộ đội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Biểu diễn các bài hát thiếu nhi ca ngợi chú bộ đội (Làm chú bộ đội, Chú bộ đội nơi đảo xa...).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2.1.CB1: Trình diễn kết hợp nghe nhạc nền beat chuẩn trên máy tính.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Loa bluetooth, micro di động, đạo cụ múa.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 xml:space="preserve">TUẦN </w:t>
            </w:r>
            <w:r w:rsidRPr="009C5D58">
              <w:rPr>
                <w:lang w:val="en-US"/>
              </w:rPr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>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 xml:space="preserve">SHDC: Kỹ </w:t>
            </w:r>
            <w:r w:rsidRPr="009C5D58">
              <w:rPr>
                <w:lang w:val="en-US"/>
              </w:rPr>
              <w:lastRenderedPageBreak/>
              <w:t>năng sử dụng thiết bị điện an toàn trong gia đình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Nhận biết ổ </w:t>
            </w:r>
            <w:r w:rsidRPr="009C5D58">
              <w:rPr>
                <w:lang w:val="en-US"/>
              </w:rPr>
              <w:lastRenderedPageBreak/>
              <w:t>cắm, dây điện hở là nguồn nguy hiểm; tuyệt đối không chọc vật lạ vào ổ điện hoặc tay ướt cắm điện.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4.2.CB1: Nhận </w:t>
            </w:r>
            <w:r w:rsidRPr="009C5D58">
              <w:rPr>
                <w:lang w:val="en-US"/>
              </w:rPr>
              <w:lastRenderedPageBreak/>
              <w:t>biết biểu tượng nguy hiểm điện cao thế và an toàn sử dụng thiết bị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Bảng cấm </w:t>
            </w:r>
            <w:r w:rsidRPr="009C5D58">
              <w:rPr>
                <w:lang w:val="en-US"/>
              </w:rPr>
              <w:lastRenderedPageBreak/>
              <w:t>sờ tay, mô hình ổ cắm có nắp đậy bảo vệ.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HĐGD theo chủ đề: Sử dụng thiết bị thông minh đúng cách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Rèn thói quen ngồi đúng khoảng cách với tivi, điện thoại; không sử dụng thiết bị điện tử khi đang cắm sạc.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4.3.CB1: Nhận biết tác hại của ánh sáng xanh và biết giới hạn thời gian nhìn màn hình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Tranh khoảng cách mắt an toàn, đồng hồ hẹn giờ.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SHL: Lập cam kết "Cân đối thời gian dùng màn hình số"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Học sinh ký bản cam kết cùng phụ huynh về thời gian xem tivi/dùng máy tính không quá 1 giờ mỗi ngày.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4.3.CB1: Tự theo dõi thời gian biểu số hóa của bản thân trong tuần.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Phiếu cam kết cá nhân, bảng dán thi đua.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>TUẦN 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SHDC: Phát động đợt ôn tập cuối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Định hướng phương pháp tự ôn tập, giữ gìn sức khỏe, ăn uống đủ chất và ngủ đủ giấc trong kỳ thi học kì.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1.1.CB1: Khai thác ngân hàng câu hỏi ôn tập mẫu từ hệ thống học liệu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Slide hướng dẫn phương pháp ôn thi, micro.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HĐGD theo chủ đề: Nhìn lại hành trình học tập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Tự điểm lại những việc mình đã làm tốt, những kỹ năng mới đã học được và những điều cần cố gắng hơn.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3.1.CB1: Chọn biểu tượng cảm xúc số mô tả sự tiến bộ của bản thân trong học kì 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Sổ nhật ký trải nghiệm, bút màu, phiếu sao tự đánh giá.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SHL: Chia sẻ kinh nghiệm tự học hiệu quả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Các bạn đạt thành tích cao chia sẻ bí quyết học bài nhanh nhớ, cách làm bài kiểm tra bình tĩnh, cẩn thận.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2.2.CB1: Trình chiếu sơ đồ ôn tập của nhóm tiêu biểu lên màn hình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Bảng nhóm, sơ đồ tư duy ôn tập mẫu.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>TUẦN 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SHDC: Chào năm mới &amp; Đánh giá hoạt động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Toàn trường tổng kết phong trào thi đua đợt 1, chào đón không khí năm mới với quyết tâm học tập mới.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2.1.CB1: Theo dõi video tổng kết sự kiện học kì I của toàn trường.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Âm thanh chào năm mới, video phóng sự học kì.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HĐGD theo chủ đề: Cây mục tiêu năm mới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Viết các mong ước, mục tiêu phấn đấu trong học kì II (chữ viết đẹp hơn, đọc nhiều sách hơn) dán lên cây mục tiêu.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3.1.CB1 &amp; AI: Sử dụng tranh cây mục tiêu số hóa để lưu trữ cam kết đầu năm mới.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Mô hình cây bằng bìa carton, quả táo ghi ước mơ.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SHL: Sơ kết Học kì I - Vinh danh cá nhân xuất sắc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 xml:space="preserve">Tuyên dương các bạn đạt danh hiệu Cháu ngoan Bác Hồ, học sinh tiến bộ vượt bậc; bàn giao hồ sơ học </w:t>
            </w:r>
            <w:r w:rsidRPr="009C5D58">
              <w:rPr>
                <w:lang w:val="en-US"/>
              </w:rPr>
              <w:lastRenderedPageBreak/>
              <w:t>kì 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>5.1.CB1: Lưu trữ bảng điểm rèn luyện số và ảnh kỷ niệm tập thể lên drive lớp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Giấy khen, phần thưởng học kì I, bảng xếp loại.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>TUẦN 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SHDC: Khởi động phong trào "Tết sẻ chia - Xuân yêu thương"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Phát động quyên góp áo ấm, đồ dùng học tập tặng các bạn nhỏ vùng cao, lan tỏa tinh thần tương thân tương ái.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2.1.CB1: Xem phóng sự số về hoàn cảnh khó khăn của học sinh vùng cao.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Thùng quyên góp từ thiện, banner phát động.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HĐGD theo chủ đề: Phong tục Tết cổ truyền quê 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Khám phá các phong tục ngày Tết: gói bánh chưng, đi chợ hoa, chúc Tết ông bà; học cách nói lời chúc lễ phép.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1.2.CB1: Khai thác video số giới thiệu nét văn hóa đón Tết 3 miền Bắc - Trung - Nam.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Tranh ảnh bánh chưng, hoa mai, hoa đào, câu đối đỏ.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 xml:space="preserve">SHL: Thực hành: "Lời chúc </w:t>
            </w:r>
            <w:r w:rsidRPr="009C5D58">
              <w:rPr>
                <w:lang w:val="en-US"/>
              </w:rPr>
              <w:lastRenderedPageBreak/>
              <w:t>đầu xuân lễ phép"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Học sinh đóng vai chúc Tết người lớn </w:t>
            </w:r>
            <w:r w:rsidRPr="009C5D58">
              <w:rPr>
                <w:lang w:val="en-US"/>
              </w:rPr>
              <w:lastRenderedPageBreak/>
              <w:t>trong gia đình, rèn cử chỉ khoanh tay, ánh mắt kính trọng khi nhận bao lì xì.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2.3.CB1: Thể hiện văn hóa giao tiếp </w:t>
            </w:r>
            <w:r w:rsidRPr="009C5D58">
              <w:rPr>
                <w:lang w:val="en-US"/>
              </w:rPr>
              <w:lastRenderedPageBreak/>
              <w:t>chuẩn mực, ứng xử văn minh nơi công cộng.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Phong bao lì xì mẫu, kịch bản </w:t>
            </w:r>
            <w:r w:rsidRPr="009C5D58">
              <w:rPr>
                <w:lang w:val="en-US"/>
              </w:rPr>
              <w:lastRenderedPageBreak/>
              <w:t>sắm vai đóng thế.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>TUẦN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SHDC: Vệ sinh an toàn thực phẩm ngày Tết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Tuyên truyền thói quen ăn uống lành mạnh, không ăn kẹo bánh không rõ nguồn gốc, hạn chế uống nước ngọt có ga.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4.3.CB1: Nhận biết tem nhãn số, hạn sử dụng và mã vạch an toàn trên bao bì sản phẩm.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Video hướng dẫn đọc nhãn thực phẩm an toàn.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HĐGD theo chủ đề: Quản lý và sử dụng tiền mừng tuổi đúng cách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Thảo luận cách sử dụng tiền lì xì hợp lý: nuôi heo đất, mua đồ dùng học tập, giúp đỡ gia đình; tránh phung phí.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5.1.CB1: Làm quen khái niệm tính toán số học chi tiêu cá nhân trên biểu mẫu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Mô hình heo đất, tranh minh họa các khoản chi.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SHL: Tổng kết nếp trước Tết &amp; Cam kết nghỉ Tết an toàn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Ký cam kết chấp hành an toàn giao thông, tuyệt đối không nghịch pháo nổ, đảm bảo an toàn tuyệt đối trong dịp Tết.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4.2.CB1: Nhận biết các hiểm họa từ pháo nổ qua tờ rơi cảnh báo điện tử.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Bản cam kết nghỉ Tết an toàn, sổ theo dõi.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TUẦN 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SHDC: Gặp mặt đầu xuân - Rộn ràng khởi động Học kì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Toàn trường hội tụ sau kỳ nghỉ Tết Nguyên đán, nghe lời chúc Tết của Ban Giám hiệu, khởi động thi đua tuần mới.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2.1.CB1: Giao lưu nụ cười đầu xuân qua màn hình phát động trực tiếp.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Âm thanh rộn rã đầu xuân, thiệp chúc mừng năm mới.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HĐGD theo chủ đề: Hái lộc đầu xuân - Kể chuyện Tết của 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 xml:space="preserve">Kể lại những trải nghiệm vui vẻ, ý nghĩa cùng gia đình trong dịp Tết; chia sẻ phong bao </w:t>
            </w:r>
            <w:r w:rsidRPr="009C5D58">
              <w:rPr>
                <w:lang w:val="en-US"/>
              </w:rPr>
              <w:lastRenderedPageBreak/>
              <w:t>lì xì tri thức (câu đố vui).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>1.1.CB1: Trả lời câu đố vui đầu xuân qua trò chơi trực tuyến Kahoot/bảng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Cây mai tài lộc, các phong bao chứa câu hỏi vui.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SHL: Ổn định nền nếp học tập sau kỳ nghỉ Tết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Chấn chỉnh giờ giấc ra vào lớp, kiểm tra đầy đủ sách vở, dụng cụ học tập để bắt nhịp ngay vào chương trình.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3.1.CB1: Cập nhật bảng kiểm tra sĩ số và chuyên cần lên biểu mẫu điện tử.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Bảng thi đua nếp học, phấn màu.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TUẦN 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SHDC: Phong trào "Tết trồng cây đời đời nhớ ơn Bác Hồ"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Hiểu ý nghĩa lời dạy của Bác Hồ về trồng cây gây rừng; phát động phong trào chăm sóc bồn hoa góc sân trường.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1.2.CB1: Xem tư liệu lịch sử số về Bác Hồ tham gia trồng cây mùa xuân.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Video tư liệu Bác Hồ, cuốc xẻng mini, cây giống.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 xml:space="preserve">HĐGD theo </w:t>
            </w:r>
            <w:r w:rsidRPr="009C5D58">
              <w:rPr>
                <w:lang w:val="en-US"/>
              </w:rPr>
              <w:lastRenderedPageBreak/>
              <w:t>chủ đề: Chăm sóc và bảo vệ cây xanh lớp 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Thực hành tưới </w:t>
            </w:r>
            <w:r w:rsidRPr="009C5D58">
              <w:rPr>
                <w:lang w:val="en-US"/>
              </w:rPr>
              <w:lastRenderedPageBreak/>
              <w:t>nước, bắt sâu, nhổ cỏ cho các chậu cây cảnh hành lang lớp học; ghi nhật ký quan sát cây lớn.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3.1.CB1: Chụp </w:t>
            </w:r>
            <w:r w:rsidRPr="009C5D58">
              <w:rPr>
                <w:lang w:val="en-US"/>
              </w:rPr>
              <w:lastRenderedPageBreak/>
              <w:t>ảnh ghi lại sự thay đổi của chậu cây hoa vào nhật ký ảnh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Bình tưới </w:t>
            </w:r>
            <w:r w:rsidRPr="009C5D58">
              <w:rPr>
                <w:lang w:val="en-US"/>
              </w:rPr>
              <w:lastRenderedPageBreak/>
              <w:t>nước, găng tay làm vườn, chậu cây.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SHL: Bình chọn "Góc thiên nhiên xanh - đẹp nhất"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Đánh giá kết quả chăm sóc hoa cây cảnh của các tổ, trao giải tổ có chậu hoa tươi tốt nhất tuần.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2.2.CB1: Đăng tải ảnh góc thiên nhiên của tổ lên album ảnh chung của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Bảng chấm điểm góc xanh, nhãn hoa bình chọn.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TUẦN 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SHDC: Kỹ năng ứng phó khi bị lạc hoặc gặp người lạ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Trang bị kỹ năng: ghi nhớ số điện thoại bố mẹ, tìm gặp chú công an/bảo vệ siêu thị khi bị lạc, tuyệt đối không đi theo người lạ.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4.2.CB1: Nhận biết số điện thoại gia đình và kỹ năng gọi định vị khi cần thiết.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Clip mô phỏng tình huống bị lạc trong siêu thị.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HĐGD theo chủ đề: Vòng tròn an toàn &amp; Quy tắc 5 ngón tay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Nhận biết các vùng nhạy cảm trên cơ thể cần bảo vệ; thực hành quy tắc 5 ngón tay phòng tránh xâm hại thân thể.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4.2.CB1: Tương tác với sơ đồ số hóa "Quy tắc 5 ngón tay" trên màn hình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Bàn tay quy tắc 5 ngón tay bằng bìa dán tường.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SHL: Thực hành sắm vai: "Nói KHÔNG và BỎ CHẠY"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Đóng vai các tình huống khi có người lạ tiếp cận cho bánh kẹo hoặc lôi kéo, rèn phản xạ hét lớn và chạy tới chỗ đông người.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5.1.CB1: Phân tích lựa chọn hành vi an toàn qua tình huống đa phương tiện.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Đạo cụ bánh kẹo giả, tình huống sắm vai.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TUẦN 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SHDC: Chào mừng ngày Quốc tế Phụ nữ 8/3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 xml:space="preserve">Tôn vinh nét đẹp, sự cống hiến của phụ nữ trên thế giới và ở Việt Nam; bày tỏ tình </w:t>
            </w:r>
            <w:r w:rsidRPr="009C5D58">
              <w:rPr>
                <w:lang w:val="en-US"/>
              </w:rPr>
              <w:lastRenderedPageBreak/>
              <w:t>cảm chân thành với mẹ và cô.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>2.1.CB1: Lắng nghe và trình chiếu các bài hát ca ngợi mẹ hiền trên máy chiếu.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Hoa, nhạc nền, bài phát biểu tri ân của học sinh.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71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HĐGD theo chủ đề: Món quà bất ngờ tặng Mẹ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Thực hành cắm một lọ hoa đơn giản hoặc làm tranh hoa khô, viết lời cảm ơn sâu sắc gửi tặng mẹ nhân ngày 8/3.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3.1.CB1 &amp; AI: Tìm kiếm gợi ý cách phối màu tranh xé dán hoa từ trợ lý hình ảnh.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Giấy màu, lá khô, hoa tươi, kéo, lọ cắm hoa.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SHL: Chia sẻ cảm xúc: "Mẹ trong trái tim em"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Đọc bức thư ngắn hoặc giới thiệu bức tranh chân dung mẹ do chính tay mình vẽ trước tập thể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2.3.CB1: Chia sẻ cảm xúc chân thực, lan tỏa tình cảm gia đình ấm áp.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Khung tranh xé dán, giá đỡ tranh.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TUẦN 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 xml:space="preserve">SHDC: Phát động tháng </w:t>
            </w:r>
            <w:r w:rsidRPr="009C5D58">
              <w:rPr>
                <w:lang w:val="en-US"/>
              </w:rPr>
              <w:lastRenderedPageBreak/>
              <w:t>rèn luyện thể dục thể thao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Nhận thức vai trò của việc tập luyện </w:t>
            </w:r>
            <w:r w:rsidRPr="009C5D58">
              <w:rPr>
                <w:lang w:val="en-US"/>
              </w:rPr>
              <w:lastRenderedPageBreak/>
              <w:t>thể thao đối với chiều cao, sức đề kháng và trí tuệ; phát động hội khỏe Phù Đổng.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4.3.CB1: Sử dụng video đồ họa theo </w:t>
            </w:r>
            <w:r w:rsidRPr="009C5D58">
              <w:rPr>
                <w:lang w:val="en-US"/>
              </w:rPr>
              <w:lastRenderedPageBreak/>
              <w:t>dõi các chỉ số vận động thể chất cơ bản.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Cờ lệnh, còi thể thao, danh </w:t>
            </w:r>
            <w:r w:rsidRPr="009C5D58">
              <w:rPr>
                <w:lang w:val="en-US"/>
              </w:rPr>
              <w:lastRenderedPageBreak/>
              <w:t>mục môn thi đấu.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74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HĐGD theo chủ đề: Trò chơi dân gian gắn kết bạn bè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Tham gia các trò chơi dân gian rèn luyện sức khỏe và sự phối hợp đồng đội: kéo co, nhảy bao bố, ô ăn quan.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1.2.CB1: Khai thác kho video minh họa luật chơi các trò chơi dân gian truyền thống.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Dây kéo co, bao bố, phấn kẻ ô cờ.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75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SHL: Tổng kết giải thể thao lớp học &amp; Kế hoạch tuần 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Trao thưởng cho các tổ đạt giải kéo co, nhảy dây; phát động đợt cao điểm thi đua ngày thành lập Đoàn 26/3.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3.1.CB1: Bảng tổng sắp huy chương thể thao điện tử của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Bảng tổng sắp điểm, phần thưởng bánh kẹo/dụng cụ học tập.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>TUẦN 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SHDC: Kỷ niệm ngày thành lập Đoàn TNCS Hồ Chí Minh 26/3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Tìm hiểu về tổ chức Đoàn thanh niên và Đội thiếu niên tiền phong; phấn đấu trở thành đội viên gương mẫu, tiến bước lên Đoàn.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1.1.CB1: Xem clip lịch sử thành lập Đoàn và tấm gương anh hùng Lý Tự Trọng.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Huy hiệu Đoàn, cờ Đội, màn hình trình chiếu tư liệu.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77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HĐGD theo chủ đề: Em là búp măng non - Tự hào trang sử Đội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Tìm hiểu ý nghĩa của chiếc khăn quàng đỏ; thực hành thắt và tháo khăn quàng đỏ đúng tư thế, tác phong người đội viên.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1.2.CB1: Quan sát video hướng dẫn thao tác chuẩn nghi thức Đội.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Khăn quàng đỏ, sổ tay đội viên, gương soi lớn.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78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 xml:space="preserve">SHL: Kết nạp Đội viên mới (nếu có) &amp; Thi đua </w:t>
            </w:r>
            <w:r w:rsidRPr="009C5D58">
              <w:rPr>
                <w:lang w:val="en-US"/>
              </w:rPr>
              <w:lastRenderedPageBreak/>
              <w:t>tổ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Biểu dương các học sinh vinh dự được kết nạp Đội; tổ chức </w:t>
            </w:r>
            <w:r w:rsidRPr="009C5D58">
              <w:rPr>
                <w:lang w:val="en-US"/>
              </w:rPr>
              <w:lastRenderedPageBreak/>
              <w:t>cho các đội viên mới thể hiện lời hứa người đội viên.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2.1.CB1: Phát bài hát "Cùng nhau ta đi lên" qua hệ thống số để </w:t>
            </w:r>
            <w:r w:rsidRPr="009C5D58">
              <w:rPr>
                <w:lang w:val="en-US"/>
              </w:rPr>
              <w:lastRenderedPageBreak/>
              <w:t>cả lớp hát vang.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Loa, nhạc nghi thức Đội, danh sách đội viên </w:t>
            </w:r>
            <w:r w:rsidRPr="009C5D58">
              <w:rPr>
                <w:lang w:val="en-US"/>
              </w:rPr>
              <w:lastRenderedPageBreak/>
              <w:t>mới.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>TUẦN 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79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SHDC: Tuyên truyền tiết kiệm nước và năng lượng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Hưởng ứng chiến dịch Giờ Trái Đất; hình thành thói quen tắt đèn, quạt khi ra khỏi phòng học, khóa vòi nước khi rửa tay xong.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4.3.CB1: Nhận biết các biểu tượng tiết kiệm năng lượng trên nhãn thiết bị điện tử.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Poster Giờ Trái Đất, video tiết kiệm nguồn nước sạch.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HĐGD theo chủ đề: Đại sứ năng lượng nhí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Thiết kế các biển nhắc nhở dễ thương: "Tắt khi không sử dụng", "Hãy khóa vòi sau khi dùng" dán tại vòi nước, công tắc điện.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3.1.CB1 &amp; AI: Sử dụng Canva tạo nhãn nhắc nhở ngộ nghĩnh có biểu tượng tiết kiệm.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Giấy đề can màu, bút dạ, băng dính trong suốt.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81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SHL: Khảo sát nếp tiết kiệm năng lượng của các tổ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Kiểm tra thực tế việc tắt quạt, tắt đèn hành lang giữa các giờ ra chơi; đánh giá ý thức trách nhiệm của từng tổ.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5.1.CB1: Lập bảng số liệu theo dõi số lần vi phạm lãng phí điện nước trên bảng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Sổ chấm sao thi đua của cờ đỏ, bảng đánh giá.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TUẦN 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SHDC: Giao lưu: "Sách - Người bạn đồng hành tuyệt vời"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Hưởng ứng Ngày Sách Việt Nam; chia sẻ giá trị của việc đọc sách mỗi ngày đối với việc mở rộng vốn từ và bồi dưỡng tâm hồn.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1.1.CB1: Khám phá danh mục sách hay trên cổng thư viện trực tuyến trường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Kệ sách di động sân trường, video giới thiệu sách hay.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83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HĐGD theo chủ đề: Giới thiệu cuốn sách em yêu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 xml:space="preserve">Thực hành thuyết trình ngắn về cuốn sách truyện tranh, sách lịch sử hoặc khoa </w:t>
            </w:r>
            <w:r w:rsidRPr="009C5D58">
              <w:rPr>
                <w:lang w:val="en-US"/>
              </w:rPr>
              <w:lastRenderedPageBreak/>
              <w:t>học em đã đọc cho bạn bè cùng nghe.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>3.1.CB1: Trình chiếu bìa cuốn sách yêu thích lên màn hình qua máy quét hình ảnh.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Sách truyện mang đến lớp, bìa sách tự vẽ minh họa.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84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SHL: Xây dựng "Tủ sách dùng chung của lớp 3"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Mỗi bạn đóng góp 1-2 cuốn sách truyện hay để xây dựng tủ sách góc lớp; bầu bạn phụ trách thư viện mini của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2.2.CB1: Quản lý danh mục sách thư viện lớp bằng bảng tính số Google Sheets đơn giản.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Tủ sách mini, sổ theo dõi mượn trả sách, nhãn dán.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TUẦN 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SHDC: Thiếu nhi hưởng ứng nếp sống văn hóa giao thông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Củng cố kỹ năng nhận diện tín hiệu đèn giao thông; đi bộ qua đường đúng vạch kẻ đường dành cho người đi bộ.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1.2.CB1: Xem phim hoạt hình giáo dục giao thông trên kho bài giảng số của Bộ GDĐT.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Mô hình cột đèn giao thông 3 màu, thảm vạch sang đường.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86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 xml:space="preserve">HĐGD theo </w:t>
            </w:r>
            <w:r w:rsidRPr="009C5D58">
              <w:rPr>
                <w:lang w:val="en-US"/>
              </w:rPr>
              <w:lastRenderedPageBreak/>
              <w:t>chủ đề: Em vẽ biển báo giao thông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Vẽ các biển báo </w:t>
            </w:r>
            <w:r w:rsidRPr="009C5D58">
              <w:rPr>
                <w:lang w:val="en-US"/>
              </w:rPr>
              <w:lastRenderedPageBreak/>
              <w:t>quen thuộc: Biển cấm đi ngược chiều, biển nguy hiểm, biển đường dành cho người đi bộ; giải thích ý nghĩa.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3.1.CB1: Sử </w:t>
            </w:r>
            <w:r w:rsidRPr="009C5D58">
              <w:rPr>
                <w:lang w:val="en-US"/>
              </w:rPr>
              <w:lastRenderedPageBreak/>
              <w:t>dụng phần mềm đồ họa (Paint) trên máy tính vẽ mô phỏng các hình khối biển báo.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Giấy vẽ A4, </w:t>
            </w:r>
            <w:r w:rsidRPr="009C5D58">
              <w:rPr>
                <w:lang w:val="en-US"/>
              </w:rPr>
              <w:lastRenderedPageBreak/>
              <w:t>com-pa, thước kẻ, màu sáp.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87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SHL: Trò chơi: "Hiệp sĩ giao thông tài ba"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Đố vui nhận diện biển báo qua tranh vẽ của các bạn; rút ra bài học khi tham gia giao thông cùng gia đình.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5.1.CB1: Chơi trò chơi trắc nghiệm chọn biển báo đúng trên màn hình cảm ứng Wordwall.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Bộ thẻ biển báo giao thông, chuông bấm giành quyền trả lời.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TUẦN 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88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SHDC: Chào mừng ngày Giải phóng miền Nam 30/4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Ôn lại trang sử hào hùng của chiến dịch Hồ Chí Minh lịch sử, ngày non sông Việt Nam liền một dải thống nhất.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1.1.CB1: Xem phim tài liệu số ghi lại thời khắc lịch sử trưa ngày 30/4/1975 tại Dinh Độc Lập.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Video tư liệu lịch sử, cờ đỏ sao vàng, nhạc hào hùng.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HĐGD theo chủ đề: Quê hương em đổi mới từng ngày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Kể về những công trình mới, con đường mới hoặc cây cầu mới khang trang trên quê hương mình; tự hào về quê hương.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1.2.CB1: Sử dụng Google Earth để ngắm nhìn quê hương từ trên cao qua ảnh vệ tinh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Tranh ảnh danh lam quê hương, máy tính kết nối Internet.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SHL: Triển lãm ảnh: "Đất nước trọn niềm vui"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Trưng bày các hình ảnh về đất nước Việt Nam tươi đẹp, danh lam thắng cảnh 3 miền do học sinh sưu tầm.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3.2.CB1: Lưu trữ và trình chiếu slideshow bộ ảnh quê hương trên màn hình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Bảng ghim ảnh, băng keo hai mặt, ảnh sưu tầm.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TUẦN 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91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SHDC: Kỷ niệm ngày thành lập Đội TNTP Hồ Chí Minh 15/5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 xml:space="preserve">Ôn lại truyền thống vẻ vang của Đội Thiếu niên Tiền phong Hồ Chí Minh; gương </w:t>
            </w:r>
            <w:r w:rsidRPr="009C5D58">
              <w:rPr>
                <w:lang w:val="en-US"/>
              </w:rPr>
              <w:lastRenderedPageBreak/>
              <w:t>anh hùng thiếu nhi Kim Đồng, Lê Văn Tám.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1.1.CB1: Tìm kiếm truyện tranh tương tác số về tiểu sử anh Kim Đồng trên kho </w:t>
            </w:r>
            <w:r w:rsidRPr="009C5D58">
              <w:rPr>
                <w:lang w:val="en-US"/>
              </w:rPr>
              <w:lastRenderedPageBreak/>
              <w:t>sách Đội.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>Chân dung anh Kim Đồng, cờ Đội, loa âm thanh.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HĐGD theo chủ đề: Thực hiện 5 điều Bác Hồ dạy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Phân tích ý nghĩa từng điều Bác dạy thiếu niên, nhi đồng; tự liên hệ bản thân đã thực hiện tốt điều nào và điều nào cần phấn đấu.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3.1.CB1: Thiết kế bảng hoa tiêu chí "5 điều Bác Hồ dạy" dạng số để nhắc nhở bản thân.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Bảng 5 điều Bác Hồ dạy in lớn, phiếu đánh giá.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93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SHL: Bình xét Cháu ngoan Bác Hồ cấp chi đội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Tổ chức thảo luận, bình chọn các bạn tiêu biểu xứng đáng đạt danh hiệu Cháu ngoan Bác Hồ của lớp trong năm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2.2.CB1: Bỏ phiếu bầu chọn điện tử trên máy tính bảng hoặc biểu quyết công khai.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Danh sách đề cử Cháu ngoan Bác Hồ, biên bản họp tổ.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>TUẦN 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94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SHDC: Kỷ niệm Ngày sinh nhật Bác Hồ 19/5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Bày tỏ lòng tôn kính, biết ơn vô hạn đối với Chủ tịch Hồ Chí Minh - Người cha già kính yêu của dân tộc Việt Nam.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1.2.CB1: Lắng nghe file âm thanh giọng nói Bác Hồ đọc Tuyên ngôn Độc lập qua hệ thống truyền thanh.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Ảnh Bác Hồ với thiếu nhi, lẵng hoa dâng Bác, nhạc thiếu nhi.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HĐGD theo chủ đề: Em dâng Bác ngàn hoa việc tốt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Tổng kết phong trào "Nuôi heo đất", "Hoa điểm mười", "Nói lời hay - Làm việc tốt" dâng lên mừng sinh nhật Bác.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3.1.CB1: Tập hợp bông hoa việc tốt dạng đồ họa số thành bó hoa dâng Bác.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Tranh vẽ Bác Hồ, cây dán hoa điểm mười của lớp.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SHL: Kể chuyện Bác Hồ với thiếu nhi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 xml:space="preserve">Thi kể lại câu chuyện cảm động về tình cảm của Bác dành cho các em nhỏ (Ai </w:t>
            </w:r>
            <w:r w:rsidRPr="009C5D58">
              <w:rPr>
                <w:lang w:val="en-US"/>
              </w:rPr>
              <w:lastRenderedPageBreak/>
              <w:t>ngoan sẽ được thưởng, Quả táo của Bác...).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2.3.CB1: Kể chuyện kết hợp trình chiếu hình ảnh tư liệu minh họa trên màn hình </w:t>
            </w:r>
            <w:r w:rsidRPr="009C5D58">
              <w:rPr>
                <w:lang w:val="en-US"/>
              </w:rPr>
              <w:lastRenderedPageBreak/>
              <w:t>tivi.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>Sách truyện Bác Hồ, mic, slide tranh tư liệu Bác Hồ.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>TUẦN 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SHDC: Phát động đợt ôn tập tổng lực cuối năm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Động viên học sinh giữ gìn sức khỏe, tự tin ôn tập kiểm tra định kỳ cuối năm; kế hoạch hoàn thành các chỉ tiêu thi đua.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1.1.CB1: Tra cứu đề kiểm tra thử trên cổng học tập trực tuyến của nhà trường.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Lịch kiểm tra định kỳ in phóng to, loa phát thanh.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HĐGD theo chủ đề: Tự hào hành trình một năm học của 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Nhìn lại sự tiến bộ của bản thân về thể chất, học tập, sự tự tin và kỹ năng kết bạn sau một năm rèn luyện ở lớp 3.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3.1.CB1: Lựa chọn huy hiệu số ghi nhận sự tiến bộ vượt bậc của bản thân.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Sổ liên lạc, nhật ký học sinh, bảng thành tích cá nhân.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 xml:space="preserve">SHL: Xây </w:t>
            </w:r>
            <w:r w:rsidRPr="009C5D58">
              <w:rPr>
                <w:lang w:val="en-US"/>
              </w:rPr>
              <w:lastRenderedPageBreak/>
              <w:t>dựng kế hoạch hè bổ ích, an toàn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Định hướng các </w:t>
            </w:r>
            <w:r w:rsidRPr="009C5D58">
              <w:rPr>
                <w:lang w:val="en-US"/>
              </w:rPr>
              <w:lastRenderedPageBreak/>
              <w:t>hoạt động trong kỳ nghỉ hè: phụ giúp cha mẹ việc nhà, học bơi phòng chống đuối nước, ôn đọc sách.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4.3.CB1: Nhận </w:t>
            </w:r>
            <w:r w:rsidRPr="009C5D58">
              <w:rPr>
                <w:lang w:val="en-US"/>
              </w:rPr>
              <w:lastRenderedPageBreak/>
              <w:t>biết các nguyên tắc an toàn số khi sử dụng thiết bị điện tử trong kỳ nghỉ hè.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 xml:space="preserve">Phiếu gợi ý </w:t>
            </w:r>
            <w:r w:rsidRPr="009C5D58">
              <w:rPr>
                <w:lang w:val="en-US"/>
              </w:rPr>
              <w:lastRenderedPageBreak/>
              <w:t>kế hoạch hè, sổ tay kỹ năng sống.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>TUẦN 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SHDC: Tuyên truyền phòng chống tai nạn thương tích mùa hè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Nhấn mạnh quy tắc an toàn khi đi tắm biển, tắm sông cùng gia đình; tuyệt đối không đi bơi một mình; phòng tránh sấm sét.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4.2.CB1: Xem video clip giáo dục kỹ năng xử lý khi bị chuột rút hoặc đuối nước.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Mô hình phao bơi, áo phao tiêu chuẩn, video cứu hộ.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HĐGD theo chủ đề: Giao lưu và chia sẻ kỷ niệm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Viết lưu bút, vẽ tranh gửi tặng bạn cùng bàn; cảm ơn cô giáo chủ nhiệm đã đồng hành và chỉ dạy suốt năm học qua.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3.1.CB1 &amp; AI: Thiết kế thiệp số tạm biệt năm học lớp 3 trên ứng dụng Canva để gửi tặng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Sổ lưu bút lớp, giấy vẽ, bút dạ, máy tính bảng.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102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SHL: Bàn giao sinh hoạt hè về địa phương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Hướng dẫn phiếu sinh hoạt hè tại tổ dân phố/thôn xóm; căn dặn nội quy tham gia hoạt động Đoàn, Đội tại địa bàn cư trú.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2.1.CB1: Quản lý danh sách bàn giao học sinh về địa bàn dân cư trên dữ liệu điện tử.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Phiếu sinh hoạt hè, danh sách bàn giao địa bàn.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TUẦN 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103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SHDC: Lễ tổng kết năm học &amp; Lễ bế giảng toàn trường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Toàn trường long trọng tổ chức bế giảng năm học, biểu dương các tập thể, cá nhân hoàn thành xuất sắc nhiệm vụ.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2.1.CB1: Theo dõi lễ tổng kết và trình chiếu phóng sự ảnh năm học của trường.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Sân khấu bế giảng, cờ hoa, cúp, phần thưởng danh dự.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104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HĐGD theo chủ đề: Tạm biệt lớp 3 - Chào đón mùa hè rực rỡ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 xml:space="preserve">Tổng vệ sinh phòng học, sắp xếp bàn ghế gọn gàng; thu dọn tài liệu, tranh ảnh lớp </w:t>
            </w:r>
            <w:r w:rsidRPr="009C5D58">
              <w:rPr>
                <w:lang w:val="en-US"/>
              </w:rPr>
              <w:lastRenderedPageBreak/>
              <w:t>bàn giao lại phòng học cho nhà trường.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lastRenderedPageBreak/>
              <w:t>4.3.CB1: Ý thức giữ gìn tài sản trường lớp chung, chuẩn bị tâm thế bước vào lớp 4.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Chổi, khăn lau, hòm đồ lưu trữ đồ dùng của lớp.</w:t>
            </w:r>
          </w:p>
        </w:tc>
      </w:tr>
      <w:tr w:rsidR="009C5D58" w:rsidRPr="009C5D58" w:rsidTr="009C5D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105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SHL: Tiệc trà chia tay năm học &amp; Nhận hồ sơ học sinh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Giáo viên chủ nhiệm phát học bạ, nhận xét rèn luyện cả năm học; chúc các em có một kỳ nghỉ hè vui tươi, an toàn và bổ ích.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5.1.CB1: Xuất và lưu trữ hồ sơ học tập trải nghiệm điện tử (e-Portfolio) lớp 3 của học sinh.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Học bạ, phiếu khen thưởng, hoa quả, bánh kẹo liên hoan nhẹ.</w:t>
            </w:r>
          </w:p>
        </w:tc>
      </w:tr>
    </w:tbl>
    <w:p w:rsidR="009C5D58" w:rsidRPr="009C5D58" w:rsidRDefault="009C5D58" w:rsidP="009C5D58">
      <w:pPr>
        <w:pStyle w:val="TOC2"/>
        <w:rPr>
          <w:lang w:val="en-US"/>
        </w:rPr>
      </w:pPr>
      <w:r w:rsidRPr="009C5D58">
        <w:rPr>
          <w:lang w:val="en-US"/>
        </w:rPr>
        <w:t>II. BẢNG TỔNG HỢP CÁC MÃ ĐỊA CHỈ NĂNG LỰC SỐ (NLS) TÍCH HỢP</w:t>
      </w:r>
    </w:p>
    <w:p w:rsidR="009C5D58" w:rsidRPr="009C5D58" w:rsidRDefault="009C5D58" w:rsidP="009C5D58">
      <w:pPr>
        <w:pStyle w:val="TOC2"/>
        <w:rPr>
          <w:lang w:val="en-US"/>
        </w:rPr>
      </w:pPr>
      <w:r w:rsidRPr="009C5D58">
        <w:rPr>
          <w:lang w:val="en-US"/>
        </w:rPr>
        <w:t>Miền 1 - Thông tin và Dữ liệu số (CB1):</w:t>
      </w:r>
    </w:p>
    <w:p w:rsidR="009C5D58" w:rsidRPr="009C5D58" w:rsidRDefault="009C5D58" w:rsidP="009C5D58">
      <w:pPr>
        <w:pStyle w:val="TOC2"/>
        <w:rPr>
          <w:lang w:val="en-US"/>
        </w:rPr>
      </w:pPr>
      <w:r w:rsidRPr="009C5D58">
        <w:rPr>
          <w:i/>
          <w:iCs/>
          <w:lang w:val="en-US"/>
        </w:rPr>
        <w:t>1.1.CB1:</w:t>
      </w:r>
      <w:r w:rsidRPr="009C5D58">
        <w:rPr>
          <w:lang w:val="en-US"/>
        </w:rPr>
        <w:t xml:space="preserve"> Tìm kiếm thông tin đơn giản, tra cứu hình ảnh tranh truyện, bài thơ, nội dung câu hỏi ôn tập trên hệ thống số theo hướng dẫn của giáo viên.</w:t>
      </w:r>
    </w:p>
    <w:p w:rsidR="009C5D58" w:rsidRPr="009C5D58" w:rsidRDefault="009C5D58" w:rsidP="009C5D58">
      <w:pPr>
        <w:pStyle w:val="TOC2"/>
        <w:rPr>
          <w:lang w:val="en-US"/>
        </w:rPr>
      </w:pPr>
      <w:r w:rsidRPr="009C5D58">
        <w:rPr>
          <w:i/>
          <w:iCs/>
          <w:lang w:val="en-US"/>
        </w:rPr>
        <w:t>1.2.CB1:</w:t>
      </w:r>
      <w:r w:rsidRPr="009C5D58">
        <w:rPr>
          <w:lang w:val="en-US"/>
        </w:rPr>
        <w:t xml:space="preserve"> Khai thác và tiếp nhận dữ liệu từ các video clip minh họa kỹ năng sống, phóng sự văn hóa, hình ảnh vệ tinh trực quan.</w:t>
      </w:r>
    </w:p>
    <w:p w:rsidR="009C5D58" w:rsidRPr="009C5D58" w:rsidRDefault="009C5D58" w:rsidP="009C5D58">
      <w:pPr>
        <w:pStyle w:val="TOC2"/>
        <w:rPr>
          <w:lang w:val="en-US"/>
        </w:rPr>
      </w:pPr>
      <w:r w:rsidRPr="009C5D58">
        <w:rPr>
          <w:lang w:val="en-US"/>
        </w:rPr>
        <w:t>Miền 2 - Giao tiếp và Hợp tác số (CB1):</w:t>
      </w:r>
    </w:p>
    <w:p w:rsidR="009C5D58" w:rsidRPr="009C5D58" w:rsidRDefault="009C5D58" w:rsidP="009C5D58">
      <w:pPr>
        <w:pStyle w:val="TOC2"/>
        <w:rPr>
          <w:lang w:val="en-US"/>
        </w:rPr>
      </w:pPr>
      <w:r w:rsidRPr="009C5D58">
        <w:rPr>
          <w:i/>
          <w:iCs/>
          <w:lang w:val="en-US"/>
        </w:rPr>
        <w:t>2.1.CB1:</w:t>
      </w:r>
      <w:r w:rsidRPr="009C5D58">
        <w:rPr>
          <w:lang w:val="en-US"/>
        </w:rPr>
        <w:t xml:space="preserve"> Tương tác, phản hồi thông tin trong các sự kiện toàn trường hoặc trong nhóm lớp học trực tuyến.</w:t>
      </w:r>
    </w:p>
    <w:p w:rsidR="009C5D58" w:rsidRPr="009C5D58" w:rsidRDefault="009C5D58" w:rsidP="009C5D58">
      <w:pPr>
        <w:pStyle w:val="TOC2"/>
        <w:rPr>
          <w:lang w:val="en-US"/>
        </w:rPr>
      </w:pPr>
      <w:r w:rsidRPr="009C5D58">
        <w:rPr>
          <w:i/>
          <w:iCs/>
          <w:lang w:val="en-US"/>
        </w:rPr>
        <w:t>2.2.CB1:</w:t>
      </w:r>
      <w:r w:rsidRPr="009C5D58">
        <w:rPr>
          <w:lang w:val="en-US"/>
        </w:rPr>
        <w:t xml:space="preserve"> Hợp tác nhóm thông qua việc cùng xem tài liệu, chia sẻ sản phẩm học tập lên bảng chung (Padlet, Google Drive).</w:t>
      </w:r>
    </w:p>
    <w:p w:rsidR="009C5D58" w:rsidRPr="009C5D58" w:rsidRDefault="009C5D58" w:rsidP="009C5D58">
      <w:pPr>
        <w:pStyle w:val="TOC2"/>
        <w:rPr>
          <w:lang w:val="en-US"/>
        </w:rPr>
      </w:pPr>
      <w:r w:rsidRPr="009C5D58">
        <w:rPr>
          <w:i/>
          <w:iCs/>
          <w:lang w:val="en-US"/>
        </w:rPr>
        <w:lastRenderedPageBreak/>
        <w:t>2.3.CB1:</w:t>
      </w:r>
      <w:r w:rsidRPr="009C5D58">
        <w:rPr>
          <w:lang w:val="en-US"/>
        </w:rPr>
        <w:t xml:space="preserve"> Rèn luyện văn hóa ứng xử lịch thiệp, tôn trọng ý kiến bạn bè khi giao tiếp trực tiếp và trên không gian số.</w:t>
      </w:r>
    </w:p>
    <w:p w:rsidR="009C5D58" w:rsidRPr="009C5D58" w:rsidRDefault="009C5D58" w:rsidP="009C5D58">
      <w:pPr>
        <w:pStyle w:val="TOC2"/>
        <w:rPr>
          <w:lang w:val="en-US"/>
        </w:rPr>
      </w:pPr>
      <w:r w:rsidRPr="009C5D58">
        <w:rPr>
          <w:lang w:val="en-US"/>
        </w:rPr>
        <w:t>Miền 3 - Sáng tạo nội dung số (CB1 &amp; Định hướng AI):</w:t>
      </w:r>
    </w:p>
    <w:p w:rsidR="009C5D58" w:rsidRPr="009C5D58" w:rsidRDefault="009C5D58" w:rsidP="009C5D58">
      <w:pPr>
        <w:pStyle w:val="TOC2"/>
        <w:rPr>
          <w:lang w:val="en-US"/>
        </w:rPr>
      </w:pPr>
      <w:r w:rsidRPr="009C5D58">
        <w:rPr>
          <w:i/>
          <w:iCs/>
          <w:lang w:val="en-US"/>
        </w:rPr>
        <w:t>3.1.CB1:</w:t>
      </w:r>
      <w:r w:rsidRPr="009C5D58">
        <w:rPr>
          <w:lang w:val="en-US"/>
        </w:rPr>
        <w:t xml:space="preserve"> Sử dụng các ứng dụng vẽ, ghép nhãn dán, thiết kế thiệp chúc mừng, biểu tượng số (Paint, Canva) với sự hỗ trợ từ ý tưởng đồ họa gợi ý của AI.</w:t>
      </w:r>
    </w:p>
    <w:p w:rsidR="009C5D58" w:rsidRPr="009C5D58" w:rsidRDefault="009C5D58" w:rsidP="009C5D58">
      <w:pPr>
        <w:pStyle w:val="TOC2"/>
        <w:rPr>
          <w:lang w:val="en-US"/>
        </w:rPr>
      </w:pPr>
      <w:r w:rsidRPr="009C5D58">
        <w:rPr>
          <w:i/>
          <w:iCs/>
          <w:lang w:val="en-US"/>
        </w:rPr>
        <w:t>3.2.CB1:</w:t>
      </w:r>
      <w:r w:rsidRPr="009C5D58">
        <w:rPr>
          <w:lang w:val="en-US"/>
        </w:rPr>
        <w:t xml:space="preserve"> Tạo lập và lưu trữ bộ sưu tập hình ảnh, sản phẩm trải nghiệm số của cá nhân và tập thể lớp.</w:t>
      </w:r>
    </w:p>
    <w:p w:rsidR="009C5D58" w:rsidRPr="009C5D58" w:rsidRDefault="009C5D58" w:rsidP="009C5D58">
      <w:pPr>
        <w:pStyle w:val="TOC2"/>
        <w:rPr>
          <w:lang w:val="en-US"/>
        </w:rPr>
      </w:pPr>
      <w:r w:rsidRPr="009C5D58">
        <w:rPr>
          <w:lang w:val="en-US"/>
        </w:rPr>
        <w:t>Miền 4 - An toàn số (CB1):</w:t>
      </w:r>
    </w:p>
    <w:p w:rsidR="009C5D58" w:rsidRPr="009C5D58" w:rsidRDefault="009C5D58" w:rsidP="009C5D58">
      <w:pPr>
        <w:pStyle w:val="TOC2"/>
        <w:rPr>
          <w:lang w:val="en-US"/>
        </w:rPr>
      </w:pPr>
      <w:r w:rsidRPr="009C5D58">
        <w:rPr>
          <w:i/>
          <w:iCs/>
          <w:lang w:val="en-US"/>
        </w:rPr>
        <w:t>4.1.CB1:</w:t>
      </w:r>
      <w:r w:rsidRPr="009C5D58">
        <w:rPr>
          <w:lang w:val="en-US"/>
        </w:rPr>
        <w:t xml:space="preserve"> Nhận biết các biểu tượng cảnh báo an toàn cơ bản trong đời sống thực và môi trường trực tuyến.</w:t>
      </w:r>
    </w:p>
    <w:p w:rsidR="009C5D58" w:rsidRPr="009C5D58" w:rsidRDefault="009C5D58" w:rsidP="009C5D58">
      <w:pPr>
        <w:pStyle w:val="TOC2"/>
        <w:rPr>
          <w:lang w:val="en-US"/>
        </w:rPr>
      </w:pPr>
      <w:r w:rsidRPr="009C5D58">
        <w:rPr>
          <w:i/>
          <w:iCs/>
          <w:lang w:val="en-US"/>
        </w:rPr>
        <w:t>4.2.CB1:</w:t>
      </w:r>
      <w:r w:rsidRPr="009C5D58">
        <w:rPr>
          <w:lang w:val="en-US"/>
        </w:rPr>
        <w:t xml:space="preserve"> Nhận diện tình huống nguy hiểm, phòng tránh xâm hại, ghi nhớ số điện thoại khẩn cấp và bảo vệ thông tin riêng tư.</w:t>
      </w:r>
    </w:p>
    <w:p w:rsidR="009C5D58" w:rsidRPr="009C5D58" w:rsidRDefault="009C5D58" w:rsidP="009C5D58">
      <w:pPr>
        <w:pStyle w:val="TOC2"/>
        <w:rPr>
          <w:lang w:val="en-US"/>
        </w:rPr>
      </w:pPr>
      <w:r w:rsidRPr="009C5D58">
        <w:rPr>
          <w:i/>
          <w:iCs/>
          <w:lang w:val="en-US"/>
        </w:rPr>
        <w:t>4.3.CB1:</w:t>
      </w:r>
      <w:r w:rsidRPr="009C5D58">
        <w:rPr>
          <w:lang w:val="en-US"/>
        </w:rPr>
        <w:t xml:space="preserve"> Hình thành thói quen kiểm soát thời lượng sử dụng thiết bị số (tivi, điện thoại, máy tính) để bảo vệ mắt và sức khỏe học đường.</w:t>
      </w:r>
    </w:p>
    <w:p w:rsidR="009C5D58" w:rsidRPr="009C5D58" w:rsidRDefault="009C5D58" w:rsidP="009C5D58">
      <w:pPr>
        <w:pStyle w:val="TOC2"/>
        <w:rPr>
          <w:lang w:val="en-US"/>
        </w:rPr>
      </w:pPr>
      <w:r w:rsidRPr="009C5D58">
        <w:rPr>
          <w:lang w:val="en-US"/>
        </w:rPr>
        <w:t>Miền 5 - Giải quyết vấn đề (CB1):</w:t>
      </w:r>
    </w:p>
    <w:p w:rsidR="009C5D58" w:rsidRPr="009C5D58" w:rsidRDefault="009C5D58" w:rsidP="009C5D58">
      <w:pPr>
        <w:pStyle w:val="TOC2"/>
        <w:rPr>
          <w:lang w:val="en-US"/>
        </w:rPr>
      </w:pPr>
      <w:r w:rsidRPr="009C5D58">
        <w:rPr>
          <w:i/>
          <w:iCs/>
          <w:lang w:val="en-US"/>
        </w:rPr>
        <w:t>5.1.CB1:</w:t>
      </w:r>
      <w:r w:rsidRPr="009C5D58">
        <w:rPr>
          <w:lang w:val="en-US"/>
        </w:rPr>
        <w:t xml:space="preserve"> Vận dụng công nghệ qua các trò chơi tương tác đánh giá kiến thức kỹ năng (Quizizz, Wordwall, Kahoot).</w:t>
      </w:r>
    </w:p>
    <w:p w:rsidR="009C5D58" w:rsidRPr="009C5D58" w:rsidRDefault="009C5D58" w:rsidP="009C5D58">
      <w:pPr>
        <w:pStyle w:val="TOC2"/>
        <w:rPr>
          <w:lang w:val="en-US"/>
        </w:rPr>
      </w:pPr>
      <w:r w:rsidRPr="009C5D58">
        <w:rPr>
          <w:i/>
          <w:iCs/>
          <w:lang w:val="en-US"/>
        </w:rPr>
        <w:t>5.2.CB1:</w:t>
      </w:r>
      <w:r w:rsidRPr="009C5D58">
        <w:rPr>
          <w:lang w:val="en-US"/>
        </w:rPr>
        <w:t xml:space="preserve"> Trải nghiệm mô phỏng phân loại rác thải, sắp xếp dữ liệu khoa học theo tư duy giải quyết vấn đề đơn giản.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2"/>
        <w:gridCol w:w="8756"/>
      </w:tblGrid>
      <w:tr w:rsidR="009C5D58" w:rsidRPr="009C5D58" w:rsidTr="009C5D5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5D58" w:rsidRPr="009C5D58" w:rsidRDefault="009C5D58" w:rsidP="009C5D58">
            <w:pPr>
              <w:pStyle w:val="TOC2"/>
              <w:rPr>
                <w:lang w:val="en-US"/>
              </w:rPr>
            </w:pPr>
            <w:r w:rsidRPr="009C5D58">
              <w:rPr>
                <w:lang w:val="en-US"/>
              </w:rPr>
              <w:t xml:space="preserve">........., ngày </w:t>
            </w:r>
            <w:proofErr w:type="gramStart"/>
            <w:r w:rsidRPr="009C5D58">
              <w:rPr>
                <w:lang w:val="en-US"/>
              </w:rPr>
              <w:t>.....</w:t>
            </w:r>
            <w:proofErr w:type="gramEnd"/>
            <w:r w:rsidRPr="009C5D58">
              <w:rPr>
                <w:lang w:val="en-US"/>
              </w:rPr>
              <w:t xml:space="preserve"> tháng </w:t>
            </w:r>
            <w:proofErr w:type="gramStart"/>
            <w:r w:rsidRPr="009C5D58">
              <w:rPr>
                <w:lang w:val="en-US"/>
              </w:rPr>
              <w:t>.....</w:t>
            </w:r>
            <w:proofErr w:type="gramEnd"/>
            <w:r w:rsidRPr="009C5D58">
              <w:rPr>
                <w:lang w:val="en-US"/>
              </w:rPr>
              <w:t xml:space="preserve"> năm 2026HIỆU TRƯỞNG PHÊ DUYỆT(Ký, ghi rõ họ tên và đóng dấu)</w:t>
            </w:r>
          </w:p>
        </w:tc>
      </w:tr>
    </w:tbl>
    <w:p w:rsidR="004E19D6" w:rsidRPr="009C5D58" w:rsidRDefault="004E19D6" w:rsidP="009C5D58">
      <w:pPr>
        <w:pStyle w:val="TOC2"/>
      </w:pPr>
    </w:p>
    <w:sectPr w:rsidR="004E19D6" w:rsidRPr="009C5D58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87538"/>
    <w:multiLevelType w:val="multilevel"/>
    <w:tmpl w:val="7BC6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7049"/>
    <w:multiLevelType w:val="multilevel"/>
    <w:tmpl w:val="FFF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C6743"/>
    <w:multiLevelType w:val="multilevel"/>
    <w:tmpl w:val="643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052D5"/>
    <w:multiLevelType w:val="multilevel"/>
    <w:tmpl w:val="0A38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E0D83"/>
    <w:multiLevelType w:val="multilevel"/>
    <w:tmpl w:val="396A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70038"/>
    <w:multiLevelType w:val="multilevel"/>
    <w:tmpl w:val="1E9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A57FA"/>
    <w:multiLevelType w:val="multilevel"/>
    <w:tmpl w:val="A316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96FF7"/>
    <w:multiLevelType w:val="multilevel"/>
    <w:tmpl w:val="2C9A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043A1"/>
    <w:multiLevelType w:val="multilevel"/>
    <w:tmpl w:val="995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9724F"/>
    <w:multiLevelType w:val="multilevel"/>
    <w:tmpl w:val="2BE6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BC2668"/>
    <w:multiLevelType w:val="multilevel"/>
    <w:tmpl w:val="2B00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17149"/>
    <w:multiLevelType w:val="multilevel"/>
    <w:tmpl w:val="9102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10"/>
  </w:num>
  <w:num w:numId="5">
    <w:abstractNumId w:val="6"/>
  </w:num>
  <w:num w:numId="6">
    <w:abstractNumId w:val="5"/>
  </w:num>
  <w:num w:numId="7">
    <w:abstractNumId w:val="4"/>
  </w:num>
  <w:num w:numId="8">
    <w:abstractNumId w:val="2"/>
  </w:num>
  <w:num w:numId="9">
    <w:abstractNumId w:val="1"/>
  </w:num>
  <w:num w:numId="10">
    <w:abstractNumId w:val="8"/>
  </w:num>
  <w:num w:numId="11">
    <w:abstractNumId w:val="1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96C72"/>
    <w:rsid w:val="001912A2"/>
    <w:rsid w:val="00283A0C"/>
    <w:rsid w:val="002A3832"/>
    <w:rsid w:val="002A744C"/>
    <w:rsid w:val="002E313B"/>
    <w:rsid w:val="0037052D"/>
    <w:rsid w:val="003B17E3"/>
    <w:rsid w:val="004A7030"/>
    <w:rsid w:val="004E19D6"/>
    <w:rsid w:val="005449DF"/>
    <w:rsid w:val="00581AAA"/>
    <w:rsid w:val="00592778"/>
    <w:rsid w:val="005B055F"/>
    <w:rsid w:val="005D04CB"/>
    <w:rsid w:val="005E2CFE"/>
    <w:rsid w:val="00670FF6"/>
    <w:rsid w:val="00735DF4"/>
    <w:rsid w:val="00782831"/>
    <w:rsid w:val="00805E0E"/>
    <w:rsid w:val="008A0C4C"/>
    <w:rsid w:val="008A6068"/>
    <w:rsid w:val="008C1421"/>
    <w:rsid w:val="009C5D58"/>
    <w:rsid w:val="009F679E"/>
    <w:rsid w:val="00A6604E"/>
    <w:rsid w:val="00AB089A"/>
    <w:rsid w:val="00AC6B17"/>
    <w:rsid w:val="00AF3ACF"/>
    <w:rsid w:val="00B87BA4"/>
    <w:rsid w:val="00C47881"/>
    <w:rsid w:val="00CA7B23"/>
    <w:rsid w:val="00CB3251"/>
    <w:rsid w:val="00DC02B7"/>
    <w:rsid w:val="00DD6F5F"/>
    <w:rsid w:val="00E265DA"/>
    <w:rsid w:val="00EA6022"/>
    <w:rsid w:val="00F36B5A"/>
    <w:rsid w:val="00F81A95"/>
    <w:rsid w:val="00FD320E"/>
    <w:rsid w:val="00FE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37774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2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0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5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4923</Words>
  <Characters>28065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2026-09-11T13:55:00Z</dcterms:created>
  <dcterms:modified xsi:type="dcterms:W3CDTF">2026-09-11T13:55:00Z</dcterms:modified>
</cp:coreProperties>
</file>