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F94" w:rsidRPr="00F32F94" w:rsidRDefault="00F32F94" w:rsidP="00F32F94">
      <w:pPr>
        <w:pStyle w:val="TOC2"/>
        <w:jc w:val="center"/>
        <w:rPr>
          <w:b/>
          <w:lang w:val="en-US"/>
        </w:rPr>
      </w:pPr>
      <w:bookmarkStart w:id="0" w:name="_GoBack"/>
      <w:r w:rsidRPr="00F32F94">
        <w:rPr>
          <w:b/>
          <w:lang w:val="en-US"/>
        </w:rPr>
        <w:t>PHỤ LỤC 2: KẾ HOẠCH DẠY HỌC MÔN HỌC CHI TIẾT THEO TUẦN / TIẾT</w:t>
      </w:r>
    </w:p>
    <w:p w:rsidR="00F32F94" w:rsidRPr="00F32F94" w:rsidRDefault="00F32F94" w:rsidP="00F32F94">
      <w:pPr>
        <w:pStyle w:val="TOC2"/>
        <w:jc w:val="center"/>
        <w:rPr>
          <w:b/>
          <w:lang w:val="en-US"/>
        </w:rPr>
      </w:pPr>
      <w:r w:rsidRPr="00F32F94">
        <w:rPr>
          <w:b/>
          <w:lang w:val="en-US"/>
        </w:rPr>
        <w:t>MÔN HỌC: TOÁN – LỚP 3 (TẬP HAI)</w:t>
      </w:r>
    </w:p>
    <w:bookmarkEnd w:id="0"/>
    <w:p w:rsidR="00F32F94" w:rsidRPr="00F32F94" w:rsidRDefault="00F32F94" w:rsidP="00F32F94">
      <w:pPr>
        <w:pStyle w:val="TOC2"/>
        <w:rPr>
          <w:lang w:val="en-US"/>
        </w:rPr>
      </w:pPr>
      <w:r w:rsidRPr="00F32F94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F32F94" w:rsidRPr="00F32F94" w:rsidRDefault="00F32F94" w:rsidP="00F32F94">
      <w:pPr>
        <w:pStyle w:val="TOC2"/>
        <w:rPr>
          <w:lang w:val="en-US"/>
        </w:rPr>
      </w:pPr>
      <w:r w:rsidRPr="00F32F94">
        <w:rPr>
          <w:lang w:val="en-US"/>
        </w:rPr>
        <w:t>Năm học: 2026 – 2027 | Thời lượng: 85 tiết (Học kì II: 17 tuần thực học $\times$ 5 tiết/tuần, từ Tuần 19 đến Tuần 35)</w:t>
      </w:r>
    </w:p>
    <w:p w:rsidR="00F32F94" w:rsidRPr="00F32F94" w:rsidRDefault="00F32F94" w:rsidP="00F32F94">
      <w:pPr>
        <w:pStyle w:val="TOC2"/>
        <w:rPr>
          <w:lang w:val="en-US"/>
        </w:rPr>
      </w:pPr>
      <w:r w:rsidRPr="00F32F94">
        <w:rPr>
          <w:i/>
          <w:iCs/>
          <w:lang w:val="en-US"/>
        </w:rPr>
        <w:t>(Tích hợp chuẩn Khung Năng lực số cấp độ CB1 cho học sinh Lớp 3 và định hướng giáo dục Trí tuệ nhân tạo AI)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242"/>
        <w:gridCol w:w="2257"/>
        <w:gridCol w:w="2520"/>
        <w:gridCol w:w="2757"/>
        <w:gridCol w:w="2115"/>
      </w:tblGrid>
      <w:tr w:rsidR="00F32F94" w:rsidRPr="00F32F94" w:rsidTr="00F32F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/ Tên bài học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Yêu cầu cần đạt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Địa chỉ tích hợp Năng lực số (NLS CB1) &amp; AI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Thiết bị dạy học &amp; Học liệu số PDF+ 1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8: Các số đến 10 000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45: Các số có bốn chữ số. Số 10 000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cấu tạo số có bốn chữ số gồm các hàng: nghìn, trăm, chục, đơn vị; đọc và viết thành thạo số có bốn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Tương tác với bảng các hàng và các khối lập phương nghìn, trăm, chục, đơn vị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SGK Toán 3 tập hai, bộ khối lập phương số học,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45: </w:t>
            </w:r>
            <w:r w:rsidRPr="00F32F94">
              <w:rPr>
                <w:lang w:val="en-US"/>
              </w:rPr>
              <w:lastRenderedPageBreak/>
              <w:t xml:space="preserve">Các số có bốn chữ số. Số 10 000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Điền số còn </w:t>
            </w:r>
            <w:r w:rsidRPr="00F32F94">
              <w:rPr>
                <w:lang w:val="en-US"/>
              </w:rPr>
              <w:lastRenderedPageBreak/>
              <w:t xml:space="preserve">thiếu vào tia số; nối số thích hợp với cách đọc; xác định các số tròn nghìn.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Kéo </w:t>
            </w:r>
            <w:r w:rsidRPr="00F32F94">
              <w:rPr>
                <w:lang w:val="en-US"/>
              </w:rPr>
              <w:lastRenderedPageBreak/>
              <w:t xml:space="preserve">thả các số tròn nghìn vào biển chỉ dẫn trên đường đến lâu đài qua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Thẻ số, </w:t>
            </w:r>
            <w:r w:rsidRPr="00F32F94">
              <w:rPr>
                <w:lang w:val="en-US"/>
              </w:rPr>
              <w:lastRenderedPageBreak/>
              <w:t xml:space="preserve">tia số số hóa,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45: Các số có bốn chữ số. Số 10 000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số 10 000 (mười nghìn / một vạn); nhận biết số liền trước, số liền sau của số có bốn chữ số và số 10 000.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Chơi trò chơi số trắc nghiệm xác định nhanh số liền trước, số liền sau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Phiếu học tập, máy tính bảng/máy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45: Các số có bốn chữ số. Số 10 000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Viết số có bốn chữ số thành tổng các nghìn, trăm, chục, đơn vị; giải bài toán tìm trang sách bị mất.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Nhập dữ liệu phân tích cấu tạo số vào biểu mẫu số Google Forms để kiểm tra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SGK Toán 3 tập hai, bảng phụ, phiếu học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46: So sánh các số trong phạm vi 10 000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vững quy tắc so sánh hai số có bốn chữ số: so sánh số các chữ số, so sánh từng cặp chữ số ở cùng một hàng từ trái sang phải.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Tra cứu chiều cao thực tế của đỉnh núi Phan-xi-păng và Tây Côn Lĩnh qua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gài số, tranh đỉnh núi,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46: So sánh các số trong phạm vi 10 000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So sánh và điền dấu ($&gt;, &lt;, =$); tìm đường thoát khỏi mê cung; sắp xếp thứ tự chiều dài các cây cầu từ dài nhất đến ngắn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Tương tác tìm đường trong mê cung số và xếp thứ tự chiều dài 4 cây cầu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mê cung, ảnh 4 cây cầu Việt Nam, 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46: So </w:t>
            </w:r>
            <w:r w:rsidRPr="00F32F94">
              <w:rPr>
                <w:lang w:val="en-US"/>
              </w:rPr>
              <w:lastRenderedPageBreak/>
              <w:t xml:space="preserve">sánh các số trong phạm vi 10 000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Lập số bé </w:t>
            </w:r>
            <w:r w:rsidRPr="00F32F94">
              <w:rPr>
                <w:lang w:val="en-US"/>
              </w:rPr>
              <w:lastRenderedPageBreak/>
              <w:t xml:space="preserve">nhất, lớn nhất có bốn chữ số từ các thẻ số cho trước; giải bài toán so sánh độ cao các đỉnh núi.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</w:t>
            </w:r>
            <w:r w:rsidRPr="00F32F94">
              <w:rPr>
                <w:lang w:val="en-US"/>
              </w:rPr>
              <w:lastRenderedPageBreak/>
              <w:t xml:space="preserve">Tham gia trò chơi số "Nhà thám hiểm không gian" sắp xếp các mốc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Bộ 4 thẻ </w:t>
            </w:r>
            <w:r w:rsidRPr="00F32F94">
              <w:rPr>
                <w:lang w:val="en-US"/>
              </w:rPr>
              <w:lastRenderedPageBreak/>
              <w:t xml:space="preserve">chữ số, phiếu bài tập cá nhân.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47: Làm quen với chữ số La Mã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các chữ số La Mã cơ bản: I (một), V (năm), X (mười); đọc và viết các số La Mã từ I đến XX; đọc đồng hồ số La Mã.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Khám phá mặt đồng hồ số La Mã tương tác và chuyển động kim giờ, kim phút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Mô hình đồng hồ số La Mã,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47: Làm quen với chữ số La Mã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hành xếp que tính tạo thành các số La Mã; xác định đường đi </w:t>
            </w:r>
            <w:r w:rsidRPr="00F32F94">
              <w:rPr>
                <w:lang w:val="en-US"/>
              </w:rPr>
              <w:lastRenderedPageBreak/>
              <w:t xml:space="preserve">cho chú linh dương theo thứ tự từ I đến XX.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nối cặp số tự nhiên với số La Mã tương ứng trên ứng </w:t>
            </w:r>
            <w:r w:rsidRPr="00F32F94">
              <w:rPr>
                <w:lang w:val="en-US"/>
              </w:rPr>
              <w:lastRenderedPageBreak/>
              <w:t xml:space="preserve">dụng học tập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Que tính, phiếu mê cung số La Mã.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48: Làm tròn số đến hàng chục, hàng trăm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quy tắc làm tròn số đến hàng chục (so chữ số hàng đơn vị với 5) và làm tròn đến hàng trăm (so chữ số hàng chục với 5).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Quan sát sơ đồ trục số động mô phỏng quy tắc làm tròn lên/làm tròn xuống.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SGK Toán 3 tập hai, trục số làm tròn.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48: Làm tròn số đến hàng chục, hàng trăm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hành làm tròn số trong các tình huống thực tiễn: làm tròn số ki-lô-mét đường sắt Bắc - Nam, số con gà, số sách thư viện.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 &amp; AI: Giao lưu hỏi trợ lí ảo AI về độ dài làm tròn của một số tuyến đường giao thông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đoàn tàu đường sắt, phiếu học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49: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đọc, viết, so sánh số có bốn chữ số; làm tròn số đến hàng chục, hàng trăm; giải bài toán so sánh điểm trò chơi.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nối ống bơ truyền tin đọc đúng số có bốn chữ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phụ, thẻ số,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49: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cấu tạo số; nhận biết thứ tự cuốn sách ghi số La Mã trên giá; giải bài toán so sánh khối lượng động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Kéo thả các bình gốm số La Mã bị vỡ vào đúng vị trí trên màn hình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giá sách La Mã, tranh bình gốm.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49: Luyện tập chung </w:t>
            </w:r>
            <w:r w:rsidRPr="00F32F94">
              <w:rPr>
                <w:lang w:val="en-US"/>
              </w:rPr>
              <w:lastRenderedPageBreak/>
              <w:t xml:space="preserve">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Thực hành chơi trò chơi "Về </w:t>
            </w:r>
            <w:r w:rsidRPr="00F32F94">
              <w:rPr>
                <w:lang w:val="en-US"/>
              </w:rPr>
              <w:lastRenderedPageBreak/>
              <w:t xml:space="preserve">nhà đón Tết": gieo xúc xắc, di chuyển và so sánh số có bốn chữ số trên đường đi.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Trải nghiệm bàn cờ số "Về </w:t>
            </w:r>
            <w:r w:rsidRPr="00F32F94">
              <w:rPr>
                <w:lang w:val="en-US"/>
              </w:rPr>
              <w:lastRenderedPageBreak/>
              <w:t xml:space="preserve">nhà đón Tết" tương tác trên bảng thông minh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Bàn cờ trò chơi, quân </w:t>
            </w:r>
            <w:r w:rsidRPr="00F32F94">
              <w:rPr>
                <w:lang w:val="en-US"/>
              </w:rPr>
              <w:lastRenderedPageBreak/>
              <w:t xml:space="preserve">cờ, xúc xắc.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9: Chu vi, diện tích một số hình phẳng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50: Chu vi hình tam giác, tứ giác, chữ nhật, vuông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chu vi hình tam giác, hình tứ giác là tổng độ dài các cạnh; thực hành tính chu vi khi biết độ dài các cạnh.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1b: Quan sát sợi dây đồng uốn quanh khung hình tam giác, tứ giác qua video mô phỏng.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Khung tam giác, tứ giác bằng dây đồng, thước đo.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50: Chu vi hình tam giác, tứ giác, chữ nhật,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vững quy tắc và công thức tính chu vi hình chữ nhật $(dài + rộng) \times 2$ và chu vi hình vuông $cạnh \times 4$.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Nhập công thức tính chu vi hình chữ nhật và hình vuông trên bảng tính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phụ quy tắc, que tính xếp hình vuông.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50: Chu vi hình tam giác, tứ giác, chữ nhật, vuông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Vận dụng tính chu vi giải các bài toán thực tiễn: tính độ dài dây đèn nháy trang trí thuyền, làm hàng rào quanh vườn rau.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Quan sát hình ảnh thực tế khuôn viên vườn hoa, hàng rào bao quanh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chiếc thuyền, tranh vườn rau, thước mét.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51: Diện tích của một </w:t>
            </w:r>
            <w:r w:rsidRPr="00F32F94">
              <w:rPr>
                <w:lang w:val="en-US"/>
              </w:rPr>
              <w:lastRenderedPageBreak/>
              <w:t xml:space="preserve">hình. Xăng-ti-mét vuông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Hình thành biểu tượng diện tích </w:t>
            </w:r>
            <w:r w:rsidRPr="00F32F94">
              <w:rPr>
                <w:lang w:val="en-US"/>
              </w:rPr>
              <w:lastRenderedPageBreak/>
              <w:t xml:space="preserve">của một hình; so sánh diện tích hai hình (hình này nằm trong hình kia, hai hình bằng nhau, ghép hình).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Thao tác kéo thả xếp </w:t>
            </w:r>
            <w:r w:rsidRPr="00F32F94">
              <w:rPr>
                <w:lang w:val="en-US"/>
              </w:rPr>
              <w:lastRenderedPageBreak/>
              <w:t xml:space="preserve">chồng các hình phẳng để so sánh diện tích trên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Bộ đồ dùng hình học </w:t>
            </w:r>
            <w:r w:rsidRPr="00F32F94">
              <w:rPr>
                <w:lang w:val="en-US"/>
              </w:rPr>
              <w:lastRenderedPageBreak/>
              <w:t xml:space="preserve">phẳng,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51: Diện tích của một hình. Xăng-ti-mét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đơn vị đo diện tích: xăng-ti-mét vuông ($cm^2$); đọc, viết kí hiệu $cm^2$; đếm số ô vuông $1\ cm^2$ để tính diện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Sử dụng phần mềm Paint tô màu và đếm số ô vuông $1\ cm^2$ của hình con sâu, hươu cao cổ.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Lưới ô vuông $1\ cm^2$, giấy kẻ ô li, bút màu.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Bài 51: Diện tích của một hình. Xăng-ti-</w:t>
            </w:r>
            <w:r w:rsidRPr="00F32F94">
              <w:rPr>
                <w:lang w:val="en-US"/>
              </w:rPr>
              <w:lastRenderedPageBreak/>
              <w:t xml:space="preserve">mét vuông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Thực hiện phép tính cộng, trừ, nhân, chia với số đo </w:t>
            </w:r>
            <w:r w:rsidRPr="00F32F94">
              <w:rPr>
                <w:lang w:val="en-US"/>
              </w:rPr>
              <w:lastRenderedPageBreak/>
              <w:t xml:space="preserve">diện tích $cm^2$; giải bài toán thực tế so sánh diện tích cánh diều.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Làm bài tập trắc nghiệm số điền kết quả phép tính </w:t>
            </w:r>
            <w:r w:rsidRPr="00F32F94">
              <w:rPr>
                <w:lang w:val="en-US"/>
              </w:rPr>
              <w:lastRenderedPageBreak/>
              <w:t xml:space="preserve">với đơn vị $cm^2$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Phiếu bài tập, tranh hai cánh diều.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52: Diện tích hình chữ nhật, diện tích hình vuông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vững quy tắc tính diện tích hình chữ nhật: lấy chiều dài nhân với chiều rộng (cùng đơn vị đo).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1b: Quan sát đồ họa đếm hàng và cột các ô vuông $1\ cm^2$ dẫn dắt ra công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Lưới ô vuông, SGK Toán 3 tập hai, 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52: Diện tích hình chữ nhật, diện tích hình vuông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vững quy tắc tính diện tích hình vuông: lấy độ dài một cạnh nhân với chính nó; phân biệt chu vi và diện tích.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Lập bảng so sánh công thức chu vi và diện tích hình vuông trên phần mềm bảng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so sánh chu vi - diện tích, thước kẻ.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52: Diện tích hình chữ nhật, diện tích hình vuông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Giải các bài toán thực tiễn tính diện tích: diện tích miếng sô-cô-la chia phần, diện tích miếng bánh, mảnh đất trồng nấm, tấm kính.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Tương tác chia bánh và tính diện tích phần còn lại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chú bé Bu-ra-ti-nô, phiếu học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53: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kĩ năng tính chu vi hình vuông, hình chữ nhật (đổi về cùng đơn vị đo); giải bài toán ghép 3 viên gạch vuông thành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Tham gia trò chơi trắc nghiệm ghép đúng chu vi các hình phẳng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Bộ ghép gạch vuông, thước kẻ có vạch đo.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53: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kĩ năng tính diện tích hình vuông, chữ nhật; giải bài toán tính diện tích võ đài hình vuông khi biết chu vi.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Nhập dữ liệu bài toán hình ghép phức hợp vào phần mềm vẽ để phân tích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phụ vẽ hình ghép, phiếu 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53: Luyện tập chung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Giải bài toán thực tế: tính diện tích mảng nền nhà cần sửa chữa, tính diện tích hình ghép phức hợp chữ L, so sánh kích thước giấy màu.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Xem video clip thực tế thợ xây lát nền nhà bằng các viên gạch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3 tờ giấy màu, mô hình hình chữ L.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Chủ đề 10: </w:t>
            </w:r>
            <w:r w:rsidRPr="00F32F94">
              <w:rPr>
                <w:lang w:val="en-US"/>
              </w:rPr>
              <w:lastRenderedPageBreak/>
              <w:t>Cộng, trừ, nhân, chia trong phạm vi 10 000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54: Phép cộng trong phạm vi 10 000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Nắm vững kĩ </w:t>
            </w:r>
            <w:r w:rsidRPr="00F32F94">
              <w:rPr>
                <w:lang w:val="en-US"/>
              </w:rPr>
              <w:lastRenderedPageBreak/>
              <w:t xml:space="preserve">thuật đặt tính và tính cộng số có bốn chữ số với số có bốn chữ số (có nhớ 2 lượt không liền nhau).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</w:t>
            </w:r>
            <w:r w:rsidRPr="00F32F94">
              <w:rPr>
                <w:lang w:val="en-US"/>
              </w:rPr>
              <w:lastRenderedPageBreak/>
              <w:t xml:space="preserve">Trình chiếu hiệu ứng chuyển động cộng nhẩm từng hàng và mũi tên nhớ trên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Bảng cài </w:t>
            </w:r>
            <w:r w:rsidRPr="00F32F94">
              <w:rPr>
                <w:lang w:val="en-US"/>
              </w:rPr>
              <w:lastRenderedPageBreak/>
              <w:t xml:space="preserve">phép cộng, SGK Toán 3 tập hai.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54: Phép cộng trong phạm vi 10 000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tính cộng; giải bài toán tính tổng số dân hai dân tộc Cống và Lô Lô, sản lượng thóc thu hoạch của bác Hùng và bác Dương.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Tra cứu thông tin giới thiệu nét văn hóa đồng bào dân tộc Cống, Lô Lô qua mạng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thu hoạch lúa, máy tính kết nối mạng.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54: Phép cộng trong phạm vi 10 000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Tính nhẩm các số tròn nghìn, tròn trăm; tìm cửa hang có kết quả lớn nhất cho dế mèn; bài toán tính số khán giả trên hai khán đài sân bóng.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"Dế mèn tìm hang" chọn phép tính có tổng lớn nhất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cửa hang dế mèn, tranh sân vận động.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55: Phép trừ trong phạm vi 10 000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vững kĩ thuật đặt tính và tính trừ số có bốn chữ số (có nhớ không quá 2 lượt); tính độ chênh lệch chiều cao núi Phan-xi-păng và Chư Yang Lăk.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Quan sát hoạt họa mô phỏng từng bước trừ có mượn trên màn hình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cài phép trừ, que tính, 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55: Phép trừ trong phạm vi 10 000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đặt tính rồi tính trừ; giải bài toán so sánh độ dài sông Nin và sông Hồng; bài toán tính lượng dầu còn lại trong téc xe sau 2 lần bơm.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Tra cứu bản đồ số thế giới xác định vị trí sông Nin và sông Hồng.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 đồ số Google Earth, tranh xe téc dầu.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55: Phép trừ trong phạm vi 10 000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tính nhẩm các số tròn nghìn, tròn trăm; rèn kĩ năng trừ nhẩm nhanh; tìm thành phần chưa biết của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Thi đấu tính nhẩm trừ trực tuyến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con, thẻ tính nhẩm, phiếu 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56: </w:t>
            </w:r>
            <w:r w:rsidRPr="00F32F94">
              <w:rPr>
                <w:lang w:val="en-US"/>
              </w:rPr>
              <w:lastRenderedPageBreak/>
              <w:t xml:space="preserve">Nhân số có bốn chữ số với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Nắm vững kĩ </w:t>
            </w:r>
            <w:r w:rsidRPr="00F32F94">
              <w:rPr>
                <w:lang w:val="en-US"/>
              </w:rPr>
              <w:lastRenderedPageBreak/>
              <w:t xml:space="preserve">thuật đặt tính và tính nhân số có bốn chữ số với số có một chữ số (trường hợp không nhớ và có nhớ 1 lần).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</w:t>
            </w:r>
            <w:r w:rsidRPr="00F32F94">
              <w:rPr>
                <w:lang w:val="en-US"/>
              </w:rPr>
              <w:lastRenderedPageBreak/>
              <w:t xml:space="preserve">Trình chiếu từng lượt nhân từ hàng đơn vị sang hàng nghìn bằng hiệu ứng màu.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Tranh </w:t>
            </w:r>
            <w:r w:rsidRPr="00F32F94">
              <w:rPr>
                <w:lang w:val="en-US"/>
              </w:rPr>
              <w:lastRenderedPageBreak/>
              <w:t xml:space="preserve">hai chiếc sà lan chở bao gạo.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56: Nhân số có bốn chữ số với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hiện phép nhân có nhớ 2 lần không liền nhau; tính nhẩm nhân số tròn nghìn; tính chu vi khu đất hình vuông có cạnh 1 617 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Dùng phần mềm máy tính số (Calculator) kiểm tra lại kết quả tính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phụ, phiếu học tập cá nhân.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56: Nhân số có bốn chữ số với số có </w:t>
            </w:r>
            <w:r w:rsidRPr="00F32F94">
              <w:rPr>
                <w:lang w:val="en-US"/>
              </w:rPr>
              <w:lastRenderedPageBreak/>
              <w:t xml:space="preserve">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Luyện tập đặt tính rồi tính nhân; giải bài toán </w:t>
            </w:r>
            <w:r w:rsidRPr="00F32F94">
              <w:rPr>
                <w:lang w:val="en-US"/>
              </w:rPr>
              <w:lastRenderedPageBreak/>
              <w:t xml:space="preserve">thực tế tính số lít dầu cho 3 tàu đánh cá, tính quân số của một sư đoàn quân đội.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 &amp; AI: Tương tác với hình ảnh Rô-bốt hỗ trợ </w:t>
            </w:r>
            <w:r w:rsidRPr="00F32F94">
              <w:rPr>
                <w:lang w:val="en-US"/>
              </w:rPr>
              <w:lastRenderedPageBreak/>
              <w:t xml:space="preserve">điều khiển xe kéo thùng cá tại cảng biển.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Tranh cảng cá và tàu thuyền, máy </w:t>
            </w:r>
            <w:r w:rsidRPr="00F32F94">
              <w:rPr>
                <w:lang w:val="en-US"/>
              </w:rPr>
              <w:lastRenderedPageBreak/>
              <w:t xml:space="preserve">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56: Nhân số có bốn chữ số với số có một chữ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Điền chữ số thích hợp vào ô trống phép nhân; giải bài toán thi nâng tạ so tài giữa lực sĩ mèo và rùa.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cân tạ cho mèo và rùa bằng thao tác kéo thả trên bảng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lực sĩ mèo và rùa thi tài, bảng con.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57: Chia số có bốn chữ số cho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kĩ thuật đặt tính và tính chia số có bốn chữ số cho số có một chữ số trong trường hợp phép chia hết (chia </w:t>
            </w:r>
            <w:r w:rsidRPr="00F32F94">
              <w:rPr>
                <w:lang w:val="en-US"/>
              </w:rPr>
              <w:lastRenderedPageBreak/>
              <w:t xml:space="preserve">từ trái sang phải).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Xem video đồ họa mô tả 3 bước của mỗi lượt chia: chia, nhân ngược, trừ nhẩm.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phụ bài tính chia, SGK Toán 3 tập hai.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57: Chia số có bốn chữ số cho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Kĩ thuật chia trường hợp có chữ số 0 ở thương; giải bài toán tính số bánh răng sản xuất mỗi ngày, bài toán giảm số lần.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Nhập số bị chia, số chia vào bảng tính để quan sát vị trí chữ số 0 ở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xưởng bánh răng, tranh đàn vịt.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57: Chia số có bốn chữ số cho số có 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hiện phép chia số có bốn chữ số cho số có một chữ số trong trường hợp phép chia có dư; nhận biết số dư luôn bé hơn số 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Tương tác giải bài toán phú ông đổi gà lấy thúng thóc trên màn hình tivi.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phú ông đổi gà, phiếu học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57: Chia số có bốn chữ số cho số có một chữ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chia có dư; xác định thương và số dư trong bảng; giải bài toán chia quân số tướng Cao Lỗ, bài toán tuổi thọ kiến chúa.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"Tìm đường cho ve sầu" vượt qua mê cung an toàn trên nền tảng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đội quân Cao Lỗ, mê cung ve sầu.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57: Chia số có bốn chữ số cho số có một chữ số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tính nhẩm chia số tròn nghìn; so sánh giá trị biểu thức; giải bài toán tính quãng đường bay của 3 vệ tinh.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Quan sát hình ảnh 3D quỹ đạo chuyển động của các vệ tinh nhân tạo quanh Trái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Mô hình vệ tinh bay quanh thiên thể.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58: </w:t>
            </w:r>
            <w:r w:rsidRPr="00F32F94">
              <w:rPr>
                <w:lang w:val="en-US"/>
              </w:rPr>
              <w:lastRenderedPageBreak/>
              <w:t xml:space="preserve">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Củng cố kĩ </w:t>
            </w:r>
            <w:r w:rsidRPr="00F32F94">
              <w:rPr>
                <w:lang w:val="en-US"/>
              </w:rPr>
              <w:lastRenderedPageBreak/>
              <w:t xml:space="preserve">năng nhân, chia số có bốn chữ số; giải bài toán so sánh độ cao máy bay, bài toán đường bơi của cà cuống và tôm.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Đấu </w:t>
            </w:r>
            <w:r w:rsidRPr="00F32F94">
              <w:rPr>
                <w:lang w:val="en-US"/>
              </w:rPr>
              <w:lastRenderedPageBreak/>
              <w:t xml:space="preserve">trường toán học trực tuyến giải nhanh phép tính nhân chia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Tranh </w:t>
            </w:r>
            <w:r w:rsidRPr="00F32F94">
              <w:rPr>
                <w:lang w:val="en-US"/>
              </w:rPr>
              <w:lastRenderedPageBreak/>
              <w:t xml:space="preserve">máy bay, tranh cà cuống và tôm.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58: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Tính khối lượng pin và khối lượng rô-bốt; tìm đường cho chú sâu về lá cây theo phép tính đúng; tìm người khổng lồ nâng tạ nặng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 &amp; AI: Tương tác chọn khối pin lắp vào mô hình Rô-bốt số để tìm bạn rô-bốt nhẹ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mô hình 3 rô-bốt lắp pin, tranh 3 người khổng lồ.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ÔN TẬP GIỮA HỌC KÌ II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Tiết 1: Ôn tập Số và Phép tính phạm vi 10 000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Hệ thống hóa đọc, viết, so sánh số đến 10 000, chữ số </w:t>
            </w:r>
            <w:r w:rsidRPr="00F32F94">
              <w:rPr>
                <w:lang w:val="en-US"/>
              </w:rPr>
              <w:lastRenderedPageBreak/>
              <w:t xml:space="preserve">La Mã, làm tròn số, thành thạo 4 phép tính cộng, trừ, nhân, 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Luyện đề ôn tập trắc nghiệm trực tuyến trên </w:t>
            </w:r>
            <w:r w:rsidRPr="00F32F94">
              <w:rPr>
                <w:lang w:val="en-US"/>
              </w:rPr>
              <w:lastRenderedPageBreak/>
              <w:t xml:space="preserve">hệ thống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Bảng tổng hợp kiến thức số, máy </w:t>
            </w:r>
            <w:r w:rsidRPr="00F32F94">
              <w:rPr>
                <w:lang w:val="en-US"/>
              </w:rPr>
              <w:lastRenderedPageBreak/>
              <w:t xml:space="preserve">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KIỂM TRA ĐỊNH KÌ 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Đánh giá toàn diện kiến thức toán học của học sinh từ Tuần 19 đến Tuần 27 theo Thông tư 27/2020/TT-BGDĐT.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Khảo sát, chấm và phân tích kết quả bài kiểm tra trên hệ thống cơ sở dữ liệu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Đề kiểm tra in sẵn chuẩn ma trận 4 mức độ.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58: Luyện tập chung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Tính giá trị của biểu thức có dấu ngoặc; giải bài toán </w:t>
            </w:r>
            <w:r w:rsidRPr="00F32F94">
              <w:rPr>
                <w:lang w:val="en-US"/>
              </w:rPr>
              <w:lastRenderedPageBreak/>
              <w:t xml:space="preserve">giảm đi một số lần; bài toán tính số khối đá lát đường, số bước chân tường thành.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Lập bảng tính tự động kiểm tra giá trị biểu </w:t>
            </w:r>
            <w:r w:rsidRPr="00F32F94">
              <w:rPr>
                <w:lang w:val="en-US"/>
              </w:rPr>
              <w:lastRenderedPageBreak/>
              <w:t xml:space="preserve">thức số có dấu ngoặc đơn.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Bảng phụ ghi quy tắc biểu thức, phiếu </w:t>
            </w:r>
            <w:r w:rsidRPr="00F32F94">
              <w:rPr>
                <w:lang w:val="en-US"/>
              </w:rPr>
              <w:lastRenderedPageBreak/>
              <w:t xml:space="preserve">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11: Các số đến 100 000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59: Các số có năm chữ số. Số 100 000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cấu tạo số có năm chữ số gồm các hàng: chục nghìn, nghìn, trăm, chục, đơn vị; đọc và viết số có năm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Tương tác với bảng các hàng và các thẻ số 10 000, 1 000, 100, 10, 1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SGK Toán 3 tập hai, bộ thẻ số học,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59: Các số có năm </w:t>
            </w:r>
            <w:r w:rsidRPr="00F32F94">
              <w:rPr>
                <w:lang w:val="en-US"/>
              </w:rPr>
              <w:lastRenderedPageBreak/>
              <w:t xml:space="preserve">chữ số. Số 100 000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Viết số rồi đọc số; nhận biết </w:t>
            </w:r>
            <w:r w:rsidRPr="00F32F94">
              <w:rPr>
                <w:lang w:val="en-US"/>
              </w:rPr>
              <w:lastRenderedPageBreak/>
              <w:t xml:space="preserve">các số tròn chục nghìn (từ 10 000 đến 90 000).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Nối số thích hợp với cách </w:t>
            </w:r>
            <w:r w:rsidRPr="00F32F94">
              <w:rPr>
                <w:lang w:val="en-US"/>
              </w:rPr>
              <w:lastRenderedPageBreak/>
              <w:t xml:space="preserve">đọc các số tròn chục nghìn trên phần mềm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Bảng gài số, thẻ số tròn </w:t>
            </w:r>
            <w:r w:rsidRPr="00F32F94">
              <w:rPr>
                <w:lang w:val="en-US"/>
              </w:rPr>
              <w:lastRenderedPageBreak/>
              <w:t xml:space="preserve">chục nghìn.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59: Các số có năm chữ số. Số 100 000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số 100 000 (một trăm nghìn); nhận biết số liền trước, liền sau; phân tích số thành tổng các chục nghìn, nghìn, trăm, chục, đơn vị.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Thao tác kéo thả các bó 10 000 để hình thành số 100 000 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Tia số từ 99 994 đến 100 000, phiếu học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59: Các số có năm chữ số. Số 100 000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nhận biết giá trị theo vị trí chữ số; xác định số đóng trên khung xe đạp; giải câu đố tìm số có 5 </w:t>
            </w:r>
            <w:r w:rsidRPr="00F32F94">
              <w:rPr>
                <w:lang w:val="en-US"/>
              </w:rPr>
              <w:lastRenderedPageBreak/>
              <w:t xml:space="preserve">chữ số bí mật.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"Mở khóa xe đạp" giải mã số có năm chữ số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Phiếu bài tập, bảng con.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60: So sánh các số trong phạm vi 100 000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Nắm vững quy tắc so sánh hai số có năm chữ số: so sánh số các chữ số, so sánh từng cặp chữ số ở cùng một hàng từ trái sang phải.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1b: Khai thác dữ liệu dân số thực tế của hai phường để dẫn dắt bài toán so sánh.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bạn Nam và Mai thảo luận dân số.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60: So sánh các số trong phạm vi 100 000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Điền dấu ($&gt;, &lt;, =$); giúp chú khỉ leo cành cây ghi số lớn hơn để lấy quả; tìm chữ số thích hợp vào dấu hỏi.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Chơi trò chơi chú khỉ hái quả tương tác trực tiếp trên màn hình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cây thần kì và chú khỉ, 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60: So sánh các số trong phạm vi 100 000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Sắp xếp số dân 4 phường theo thứ tự; so sánh sức chứa sân vận động Mỹ Đình, Lạch Tray, Thiên Trường, Thống Nhất; đọc số km trên công-tơ-mét xe máy.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 &amp; 3.1.CB1a: Tra cứu ảnh thực tế các sân vận động Việt Nam và xếp thứ tự sức chứa trên bảng 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Ảnh 4 sân vận động, ảnh công-tơ-mét xe máy.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61: Làm tròn số đến hàng nghìn, hàng chục nghìn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Quy tắc làm tròn số đến hàng nghìn (so hàng trăm với 5) và làm tròn đến hàng chục nghìn (so hàng nghìn với 5).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Xem video mô phỏng nguyên lí làm tròn số giờ bay của phi công trên trục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Tranh chú phi công, trục số làm tròn số lớn.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61: Làm tròn số đến hàng nghìn, hàng chục nghìn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hành làm tròn số đến hàng nghìn, hàng chục nghìn trong các bài toán thực tiễn gắn với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kéo thả máy làm tròn số đến hàng nghìn trên nền tảng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Thẻ số, phiếu bài tập cá nhân.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62: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đọc, viết, xác định thứ tự số; phân tích số thành tổng các hàng; so sánh số có năm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Tham gia bài thi đấu trực tuyến củng cố số có 5 chữ số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Đề luyện tập số hóa,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62: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làm tròn số đến hàng nghìn, chục </w:t>
            </w:r>
            <w:r w:rsidRPr="00F32F94">
              <w:rPr>
                <w:lang w:val="en-US"/>
              </w:rPr>
              <w:lastRenderedPageBreak/>
              <w:t xml:space="preserve">nghìn; xếp thứ tự số; giải quyết tình huống thực tế ước lượng số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Sử dụng hàm ROUND trên bảng tính số để </w:t>
            </w:r>
            <w:r w:rsidRPr="00F32F94">
              <w:rPr>
                <w:lang w:val="en-US"/>
              </w:rPr>
              <w:lastRenderedPageBreak/>
              <w:t xml:space="preserve">kiểm chứng quy tắc làm tròn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Phiếu học tập, bảng con.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12: Cộng, trừ trong phạm vi 100 000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63: Phép cộng trong phạm vi 100 000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Kĩ thuật đặt tính và tính cộng số có năm chữ số với số có năm chữ số (không nhớ và có nhớ không quá 2 lượt).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Trình chiếu từng bước cộng số có năm chữ số bằng hiệu ứng màu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gài phép cộng, SGK Toán 3 tập hai.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63: Phép cộng trong phạm vi 100 000 </w:t>
            </w:r>
            <w:r w:rsidRPr="00F32F94">
              <w:rPr>
                <w:lang w:val="en-US"/>
              </w:rPr>
              <w:lastRenderedPageBreak/>
              <w:t xml:space="preserve">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Luyện tập tính cộng; tính nhẩm các số tròn </w:t>
            </w:r>
            <w:r w:rsidRPr="00F32F94">
              <w:rPr>
                <w:lang w:val="en-US"/>
              </w:rPr>
              <w:lastRenderedPageBreak/>
              <w:t xml:space="preserve">chục nghìn, tròn nghìn; giải bài toán có lời văn gắn với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Đua xe toán học tính nhẩm nhanh phép cộng số </w:t>
            </w:r>
            <w:r w:rsidRPr="00F32F94">
              <w:rPr>
                <w:lang w:val="en-US"/>
              </w:rPr>
              <w:lastRenderedPageBreak/>
              <w:t xml:space="preserve">tròn chục nghìn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Phiếu bài tập, bảng nhóm.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64: Phép trừ trong phạm vi 100 000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Kĩ thuật đặt tính và thực hiện phép trừ số có năm chữ số (không nhớ và có nhớ không quá 2 lượt).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Quan sát hoạt họa thao tác trừ có mượn ở hàng chục nghìn qua slide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cài phép trừ, que tính.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64: Phép trừ trong phạm vi 100 000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phép trừ; tính nhẩm trừ số tròn chục nghìn; giải bài toán về nhiều hơn, ít hơn trong sản xuất và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Gõ phép tính trừ và kiểm tra kết quả qua ứng dụng máy tính cầm tay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con, vở bài tập Toán 3.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65: Luyện tập chung (Chủ đề 12)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Rèn kĩ năng cộng, trừ trong phạm vi 100 000; tìm thành phần chưa biết; tính giá trị biểu thức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Trò chơi số hóa ghép đôi phép tính cộng trừ có cùng kết quả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Thẻ phép tính, phiếu 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13: Xem đồng hồ. Tháng – năm. Tiền Việt Nam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66: Xem đồng hồ. Tháng – năm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Đọc đồng hồ chính xác đến từng phút (kể cả đọc giờ kém); nhận biết kim giờ, kim phút và vạch chia phút.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Thực hành chỉnh giờ trên mô hình đồng hồ kim kỹ thuật số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Mô hình đồng hồ có kim quay,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66: Xem đồng hồ. Tháng – năm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các tháng trong năm; số ngày của từng tháng (tháng 30 ngày, 31 ngày, tháng Hai có 28 hoặc 29 ngày); đọc tờ lịch.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Khám phá cuốn lịch vạn niên số trên màn hình; tra cứu số ngày của các tháng.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Tờ lịch năm 2026 – 2027, phiếu 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67: Thực hành xem đồng hồ, xem lịch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hành xem giờ trên đồng hồ kim và đồng hồ điện tử; chuyển đổi linh hoạt giữa cách đọc giờ hơn và giờ kém.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1b: Ghép nối đồng hồ kim với đồng hồ điện tử chỉ cùng thời gian trên ứng dụng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Bộ mô hình đồng hồ học sinh.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TUẦN </w:t>
            </w:r>
            <w:r w:rsidRPr="00F32F94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67: </w:t>
            </w:r>
            <w:r w:rsidRPr="00F32F94">
              <w:rPr>
                <w:lang w:val="en-US"/>
              </w:rPr>
              <w:lastRenderedPageBreak/>
              <w:t xml:space="preserve">Thực hành xem đồng hồ, xem lịch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Thực hành </w:t>
            </w:r>
            <w:r w:rsidRPr="00F32F94">
              <w:rPr>
                <w:lang w:val="en-US"/>
              </w:rPr>
              <w:lastRenderedPageBreak/>
              <w:t xml:space="preserve">tra cứu lịch; xác định thứ, ngày trong tháng; lập kế hoạch thời gian biểu sinh hoạt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</w:t>
            </w:r>
            <w:r w:rsidRPr="00F32F94">
              <w:rPr>
                <w:lang w:val="en-US"/>
              </w:rPr>
              <w:lastRenderedPageBreak/>
              <w:t xml:space="preserve">Thiết kế thời khóa biểu tuần bằng phần mềm Canva giáo dục.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Tờ lịch </w:t>
            </w:r>
            <w:r w:rsidRPr="00F32F94">
              <w:rPr>
                <w:lang w:val="en-US"/>
              </w:rPr>
              <w:lastRenderedPageBreak/>
              <w:t xml:space="preserve">bàn, máy tính bảng học sinh.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68: Tiền Việt Nam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Nhận biết các mệnh giá tiền Việt Nam: 1 000 đ, 2 000 đ, 5 000 đ, 10 000 đ, 20 000 đ, 50 000 đ, 100 000 đ; đọc viết số tiền.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Xem hình ảnh sắc nét hai mặt của các tờ tiền Việt Nam phóng to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Bộ tiền Việt Nam mô hình, 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68: Tiền Việt Nam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Thực hành đổi tiền, tính tổng số tiền trong ví; giải bài toán tính giá tiền hàng hóa và tiền </w:t>
            </w:r>
            <w:r w:rsidRPr="00F32F94">
              <w:rPr>
                <w:lang w:val="en-US"/>
              </w:rPr>
              <w:lastRenderedPageBreak/>
              <w:t xml:space="preserve">thừa nhận lại khi mua sắm.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1b: Trải nghiệm đóng vai thu ngân tính tiền thừa trong trò chơi mua sắm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phụ giá hàng hóa, ví tiền mô hình.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69: Luyện tập chung (Chủ đề 13 -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kĩ năng xem đồng hồ chính xác từng phút; bài toán tính khoảng thời gian trôi qua giữa hai sự kiện.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Thi đọc giờ nhanh trên đồng hồ kim quay ngẫu nhiên qua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Mô hình đồng hồ kim,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69: Luyện tập chung (Chủ đề 13 -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xem lịch tháng - năm; tính toán chi tiêu và thực hành mua bán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Lập bảng kê số tiền mua sách vở trên ứng dụng bảng tính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Tiền mô hình, phiếu 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Chủ đề 14: Nhân, chia trong </w:t>
            </w:r>
            <w:r w:rsidRPr="00F32F94">
              <w:rPr>
                <w:lang w:val="en-US"/>
              </w:rPr>
              <w:lastRenderedPageBreak/>
              <w:t>phạm vi 100 000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70: Nhân số có năm chữ số với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Nắm vững kĩ thuật đặt tính và tính </w:t>
            </w:r>
            <w:r w:rsidRPr="00F32F94">
              <w:rPr>
                <w:lang w:val="en-US"/>
              </w:rPr>
              <w:lastRenderedPageBreak/>
              <w:t xml:space="preserve">nhân số có năm chữ số với số có một chữ số (không nhớ và có nhớ không quá 2 lượt).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Trình chiếu từng lượt </w:t>
            </w:r>
            <w:r w:rsidRPr="00F32F94">
              <w:rPr>
                <w:lang w:val="en-US"/>
              </w:rPr>
              <w:lastRenderedPageBreak/>
              <w:t xml:space="preserve">nhân từ hàng đơn vị sang chục nghìn bằng slide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Bảng gài phép nhân, que </w:t>
            </w:r>
            <w:r w:rsidRPr="00F32F94">
              <w:rPr>
                <w:lang w:val="en-US"/>
              </w:rPr>
              <w:lastRenderedPageBreak/>
              <w:t xml:space="preserve">tính.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70: Nhân số có năm chữ số với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nhân số có năm chữ số; tính nhẩm với số tròn chục nghìn; giải bài toán thực tế sản xuất.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Kiểm tra đáp số phép nhân nhiều chữ số qua máy tính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con, vở bài tập Toán 3.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71: Chia số có năm </w:t>
            </w:r>
            <w:r w:rsidRPr="00F32F94">
              <w:rPr>
                <w:lang w:val="en-US"/>
              </w:rPr>
              <w:lastRenderedPageBreak/>
              <w:t xml:space="preserve">chữ số cho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Kĩ thuật đặt tính và tính chia số </w:t>
            </w:r>
            <w:r w:rsidRPr="00F32F94">
              <w:rPr>
                <w:lang w:val="en-US"/>
              </w:rPr>
              <w:lastRenderedPageBreak/>
              <w:t xml:space="preserve">có năm chữ số cho số có một chữ số (phép chia hết, chia từ trái sang phải).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Xem video bài giảng mô </w:t>
            </w:r>
            <w:r w:rsidRPr="00F32F94">
              <w:rPr>
                <w:lang w:val="en-US"/>
              </w:rPr>
              <w:lastRenderedPageBreak/>
              <w:t xml:space="preserve">phỏng các lượt chia số lớn trên nền tảng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Bảng phụ bài tính </w:t>
            </w:r>
            <w:r w:rsidRPr="00F32F94">
              <w:rPr>
                <w:lang w:val="en-US"/>
              </w:rPr>
              <w:lastRenderedPageBreak/>
              <w:t xml:space="preserve">chia chuẩn.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71: Chia số có năm chữ số cho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Kĩ thuật chia có chữ số 0 ở thương và phép chia có dư; nhận biết số dư luôn nhỏ hơn số chia.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Kéo thả đúng thương và số dư vào ô kết quả 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con, phiếu bài tập.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71: Chia số có năm chữ số cho số có 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Luyện tập chia số có năm chữ số; giải bài toán liên quan đến rút về đơn vị trong phạm vi số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Đấu trường toán học trực tuyến giải toán chia nhiều bước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Đề bài tập nhóm, máy chiếu.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72: Luyện tập chung (Chủ đề 14)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nhân, chia số có năm chữ số; tính giá trị biểu thức số; giải bài toán thực tế tích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5.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Sử dụng máy tính điện tử kiểm chứng thứ tự thực hiện phép tính trong biểu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Phiếu luyện tập,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15: Làm quen với yếu tố thống kê, xác suất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73: Thu thập, phân loại, ghi chép số liệu. Bảng số liệu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Biết thu thập, phân loại đồ vật/số liệu đơn giản theo tiêu chí cho trước; ghi chép số liệu kiểm đếm.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Thực hành kiểm đếm số lượng các con vật, cây cối qua tranh ảnh số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Bộ tranh kiểm đếm, phiếu thu thập.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73: Thu thập, phân loại, ghi chép số liệu. Bảng số liệu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Làm quen với bảng số liệu thống kê; đọc số liệu từ bảng; điền số liệu và rút ra nhận xét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1b &amp; AI: Tạo bảng số liệu đơn giản trên Google Sheets; xem biểu đồ trực quan xuất hiện.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số liệu mẫu, máy tính bảng.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74: Khả năng xảy ra của một sự kiện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Làm quen và nhận biết các khả năng xảy ra của một sự kiện: "chắc chắn", "có thể", "không thể" qua trò chơi.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 &amp; AI: Tương tác với vòng quay may mắn số (Wheel of Names) để kiểm chứng khả năng trúng thưởng.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Vòng quay số, hộp kín, bóng màu.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75: Thực hành và trải nghiệm thu thập, </w:t>
            </w:r>
            <w:r w:rsidRPr="00F32F94">
              <w:rPr>
                <w:lang w:val="en-US"/>
              </w:rPr>
              <w:lastRenderedPageBreak/>
              <w:t xml:space="preserve">phân loại, ghi chép số liệu, đọc bảng số liệu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Thực hành thu thập số liệu thực tế trong lớp học </w:t>
            </w:r>
            <w:r w:rsidRPr="00F32F94">
              <w:rPr>
                <w:lang w:val="en-US"/>
              </w:rPr>
              <w:lastRenderedPageBreak/>
              <w:t xml:space="preserve">(chiều cao, tháng sinh, môn học yêu thích); lập bảng số liệu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2.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Điền câu trả lời khảo sát lớp học qua biểu mẫu trực </w:t>
            </w:r>
            <w:r w:rsidRPr="00F32F94">
              <w:rPr>
                <w:lang w:val="en-US"/>
              </w:rPr>
              <w:lastRenderedPageBreak/>
              <w:t xml:space="preserve">tuyến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Biểu mẫu khảo sát số, bảng nhóm.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Chủ đề 16: Ôn tập cuối năm</w:t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br/>
            </w:r>
          </w:p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76: Ôn tập các số trong phạm vi 10 000, 100 000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Hệ thống hóa cách đọc, viết, cấu tạo số, so sánh và làm tròn số trong phạm vi 10 000 và 100 000.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1a: Vòng xoay kỹ thuật số bốc thăm ngẫu nhiên các câu hỏi cấu tạo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Bảng hệ thống số học, Smart TV.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77: Ôn tập phép cộng, phép trừ trong phạm vi 100 000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Rèn kĩ năng đặt tính và tính cộng, trừ số có năm chữ số; giải bài toán </w:t>
            </w:r>
            <w:r w:rsidRPr="00F32F94">
              <w:rPr>
                <w:lang w:val="en-US"/>
              </w:rPr>
              <w:lastRenderedPageBreak/>
              <w:t xml:space="preserve">có lời văn liên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Thi giải toán cộng trừ trực tuyến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Đề cương ôn tập, bảng con.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78: Ôn tập phép nhân, phép chia trong phạm vi 100 000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Ôn tập kĩ thuật nhân, chia số lớn; tìm thành phần chưa biết; tính giá trị của biểu thức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3.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1a: Nhập biểu thức vào máy tính cầm tay số kiểm tra kết quả nhanh.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Phiếu bài tập tổng hợp.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79: Ôn tập hình học và đo lường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Củng cố chu vi, diện tích hình chữ nhật, hình vuông ($cm^2$); xem đồng hồ, xem lịch, tiền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1.</w:t>
            </w:r>
            <w:proofErr w:type="gramStart"/>
            <w:r w:rsidRPr="00F32F94">
              <w:rPr>
                <w:lang w:val="en-US"/>
              </w:rPr>
              <w:t>2.CB</w:t>
            </w:r>
            <w:proofErr w:type="gramEnd"/>
            <w:r w:rsidRPr="00F32F94">
              <w:rPr>
                <w:lang w:val="en-US"/>
              </w:rPr>
              <w:t xml:space="preserve">1b: Quan sát và tương tác với các mô hình hình học phẳng và đồng hồ số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Bộ thước đo, tiền mô hình. </w:t>
            </w:r>
          </w:p>
        </w:tc>
      </w:tr>
      <w:tr w:rsidR="00F32F94" w:rsidRPr="00F32F94" w:rsidTr="00F32F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Bài 80 &amp; Bài 81: Ôn tập bảng số liệu, xác </w:t>
            </w:r>
            <w:r w:rsidRPr="00F32F94">
              <w:rPr>
                <w:lang w:val="en-US"/>
              </w:rPr>
              <w:lastRenderedPageBreak/>
              <w:t xml:space="preserve">suất &amp; Ôn tập chung – KIỂM TRA ĐỊNH KÌ CUỐI NĂM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Đánh giá toàn diện năng lực môn Toán Lớp 3 </w:t>
            </w:r>
            <w:r w:rsidRPr="00F32F94">
              <w:rPr>
                <w:lang w:val="en-US"/>
              </w:rPr>
              <w:lastRenderedPageBreak/>
              <w:t xml:space="preserve">theo chuẩn Thông tư 27/2020/TT-BGDĐT; tổng kết năm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5.</w:t>
            </w:r>
            <w:proofErr w:type="gramStart"/>
            <w:r w:rsidRPr="00F32F94">
              <w:rPr>
                <w:lang w:val="en-US"/>
              </w:rPr>
              <w:t>1.CB</w:t>
            </w:r>
            <w:proofErr w:type="gramEnd"/>
            <w:r w:rsidRPr="00F32F94">
              <w:rPr>
                <w:lang w:val="en-US"/>
              </w:rPr>
              <w:t xml:space="preserve">1a &amp; 3.1.CB1b: Khảo sát, chấm và số hóa kết </w:t>
            </w:r>
            <w:r w:rsidRPr="00F32F94">
              <w:rPr>
                <w:lang w:val="en-US"/>
              </w:rPr>
              <w:lastRenderedPageBreak/>
              <w:t xml:space="preserve">quả thi vào hồ sơ học tập điện tử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 xml:space="preserve">Đề kiểm tra định kì cuối năm in sẵn </w:t>
            </w:r>
            <w:r w:rsidRPr="00F32F94">
              <w:rPr>
                <w:lang w:val="en-US"/>
              </w:rPr>
              <w:lastRenderedPageBreak/>
              <w:t xml:space="preserve">chuẩn ma trận. </w:t>
            </w:r>
          </w:p>
        </w:tc>
      </w:tr>
      <w:tr w:rsidR="00F32F94" w:rsidRPr="00F32F94" w:rsidTr="00F32F94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32F94" w:rsidRPr="00F32F94" w:rsidRDefault="00F32F94" w:rsidP="00F32F94">
            <w:pPr>
              <w:pStyle w:val="TOC2"/>
              <w:rPr>
                <w:lang w:val="en-US"/>
              </w:rPr>
            </w:pPr>
            <w:r w:rsidRPr="00F32F94">
              <w:rPr>
                <w:lang w:val="en-US"/>
              </w:rPr>
              <w:t xml:space="preserve">An Trường, ngày </w:t>
            </w:r>
            <w:proofErr w:type="gramStart"/>
            <w:r w:rsidRPr="00F32F94">
              <w:rPr>
                <w:lang w:val="en-US"/>
              </w:rPr>
              <w:t>.....</w:t>
            </w:r>
            <w:proofErr w:type="gramEnd"/>
            <w:r w:rsidRPr="00F32F94">
              <w:rPr>
                <w:lang w:val="en-US"/>
              </w:rPr>
              <w:t xml:space="preserve"> tháng </w:t>
            </w:r>
            <w:proofErr w:type="gramStart"/>
            <w:r w:rsidRPr="00F32F94">
              <w:rPr>
                <w:lang w:val="en-US"/>
              </w:rPr>
              <w:t>.....</w:t>
            </w:r>
            <w:proofErr w:type="gramEnd"/>
            <w:r w:rsidRPr="00F32F94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F32F94" w:rsidRDefault="004E19D6" w:rsidP="00F32F94">
      <w:pPr>
        <w:pStyle w:val="TOC2"/>
      </w:pPr>
    </w:p>
    <w:sectPr w:rsidR="004E19D6" w:rsidRPr="00F32F94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A744C"/>
    <w:rsid w:val="002E313B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6604E"/>
    <w:rsid w:val="00AB089A"/>
    <w:rsid w:val="00AC6B17"/>
    <w:rsid w:val="00AF3ACF"/>
    <w:rsid w:val="00B87BA4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3972</Words>
  <Characters>22646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2026-09-13T04:44:00Z</dcterms:created>
  <dcterms:modified xsi:type="dcterms:W3CDTF">2026-09-13T04:44:00Z</dcterms:modified>
</cp:coreProperties>
</file>