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D21" w:rsidRPr="00EA4D21" w:rsidRDefault="00EA4D21" w:rsidP="00EA4D21">
      <w:pPr>
        <w:pStyle w:val="TOC2"/>
        <w:jc w:val="center"/>
        <w:rPr>
          <w:b/>
          <w:lang w:val="en-US"/>
        </w:rPr>
      </w:pPr>
      <w:bookmarkStart w:id="0" w:name="_GoBack"/>
      <w:r w:rsidRPr="00EA4D21">
        <w:rPr>
          <w:b/>
          <w:lang w:val="en-US"/>
        </w:rPr>
        <w:t>PHỤ LỤC 2: KẾ HOẠCH DẠY HỌC MÔN HỌC CHI TIẾT THEO TUẦN / TIẾT</w:t>
      </w:r>
    </w:p>
    <w:p w:rsidR="00EA4D21" w:rsidRPr="00EA4D21" w:rsidRDefault="00EA4D21" w:rsidP="00EA4D21">
      <w:pPr>
        <w:pStyle w:val="TOC2"/>
        <w:jc w:val="center"/>
        <w:rPr>
          <w:b/>
          <w:lang w:val="en-US"/>
        </w:rPr>
      </w:pPr>
      <w:r w:rsidRPr="00EA4D21">
        <w:rPr>
          <w:b/>
          <w:lang w:val="en-US"/>
        </w:rPr>
        <w:t>MÔN HỌC: TOÁN – LỚP 3 (TẬP MỘT)</w:t>
      </w:r>
    </w:p>
    <w:bookmarkEnd w:id="0"/>
    <w:p w:rsidR="00EA4D21" w:rsidRPr="00EA4D21" w:rsidRDefault="00EA4D21" w:rsidP="00EA4D21">
      <w:pPr>
        <w:pStyle w:val="TOC2"/>
        <w:rPr>
          <w:lang w:val="en-US"/>
        </w:rPr>
      </w:pPr>
      <w:r w:rsidRPr="00EA4D21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EA4D21" w:rsidRPr="00EA4D21" w:rsidRDefault="00EA4D21" w:rsidP="00EA4D21">
      <w:pPr>
        <w:pStyle w:val="TOC2"/>
        <w:rPr>
          <w:lang w:val="en-US"/>
        </w:rPr>
      </w:pPr>
      <w:r w:rsidRPr="00EA4D21">
        <w:rPr>
          <w:lang w:val="en-US"/>
        </w:rPr>
        <w:t>Năm học: 2026 – 2027 | Thời lượng: 90 tiết (Học kì I: 18 tuần thực học $\times$ 5 tiết/tuần)</w:t>
      </w:r>
    </w:p>
    <w:p w:rsidR="00EA4D21" w:rsidRPr="00EA4D21" w:rsidRDefault="00EA4D21" w:rsidP="00EA4D21">
      <w:pPr>
        <w:pStyle w:val="TOC2"/>
        <w:rPr>
          <w:lang w:val="en-US"/>
        </w:rPr>
      </w:pPr>
      <w:r w:rsidRPr="00EA4D21">
        <w:rPr>
          <w:i/>
          <w:iCs/>
          <w:lang w:val="en-US"/>
        </w:rPr>
        <w:t>(Tích hợp chuẩn Khung Năng lực số cấp độ CB1 cho học sinh Lớp 3 và định hướng giáo dục Trí tuệ nhân tạo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285"/>
        <w:gridCol w:w="2242"/>
        <w:gridCol w:w="2505"/>
        <w:gridCol w:w="2712"/>
        <w:gridCol w:w="2126"/>
      </w:tblGrid>
      <w:tr w:rsidR="00EA4D21" w:rsidRPr="00EA4D21" w:rsidTr="00EA4D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Chủ đề / Tên bài học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Yêu cầu cần đạt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Địa chỉ tích hợp Năng lực số (NLS CB1)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Thiết bị dạy học &amp; Học liệu số PDF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Chủ đề 1: Ôn tập và bổ sung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1: Ôn tập các số đến 1000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Đọc, viết số có ba chữ số; phân tích cấu tạo số thành các trăm, chục, đơn vị; xác định số liền trước, số liền sau trên tia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Tương tác với tia số số hóa trên Smart TV; kéo thả các số thích hợp vào ô trống.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SGK Toán 3 tập một, bảng số,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1: Ôn tập các số đến </w:t>
            </w:r>
            <w:r w:rsidRPr="00EA4D21">
              <w:rPr>
                <w:lang w:val="en-US"/>
              </w:rPr>
              <w:lastRenderedPageBreak/>
              <w:t xml:space="preserve">1000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So sánh các số có ba chữ số ($</w:t>
            </w:r>
            <w:proofErr w:type="gramStart"/>
            <w:r w:rsidRPr="00EA4D21">
              <w:rPr>
                <w:lang w:val="en-US"/>
              </w:rPr>
              <w:t xml:space="preserve">&gt; </w:t>
            </w:r>
            <w:r w:rsidRPr="00EA4D21">
              <w:rPr>
                <w:lang w:val="en-US"/>
              </w:rPr>
              <w:lastRenderedPageBreak/>
              <w:t>,</w:t>
            </w:r>
            <w:proofErr w:type="gramEnd"/>
            <w:r w:rsidRPr="00EA4D21">
              <w:rPr>
                <w:lang w:val="en-US"/>
              </w:rPr>
              <w:t xml:space="preserve"> &lt; , =$); sắp xếp dãy số theo thứ tự từ bé đến lớn và ngược lại; giải bài toán thực tế về cân nặng.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Chơi trò chơi số chọn </w:t>
            </w:r>
            <w:r w:rsidRPr="00EA4D21">
              <w:rPr>
                <w:lang w:val="en-US"/>
              </w:rPr>
              <w:lastRenderedPageBreak/>
              <w:t xml:space="preserve">dấu so sánh và xếp thứ tự số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Bộ thẻ chữ số, phiếu </w:t>
            </w:r>
            <w:r w:rsidRPr="00EA4D21">
              <w:rPr>
                <w:lang w:val="en-US"/>
              </w:rPr>
              <w:lastRenderedPageBreak/>
              <w:t xml:space="preserve">bài tập,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2: Ôn tập phép cộng, phép trừ trong phạm vi 1000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tính nhẩm phép cộng, phép trừ các số tròn chục, tròn trăm; đặt tính rồi tính thành thạo cộng trừ có nhớ một lượt.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Sử dụng máy tính cá nhân/phần mềm máy tính mô phỏng kiểm tra nhanh kết quả tính nhẩm.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con, thẻ tính nhẩm, màn hình hiển thị.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2: Ôn tập phép cộng, phép trừ trong phạm vi 1000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Luyện tập phép cộng, phép trừ có nhớ; giải bài toán có lời văn liên quan đến nhiều hơn, ít </w:t>
            </w:r>
            <w:r w:rsidRPr="00EA4D21">
              <w:rPr>
                <w:lang w:val="en-US"/>
              </w:rPr>
              <w:lastRenderedPageBreak/>
              <w:t xml:space="preserve">hơn gắn với số đo khối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Tương tác chọn đáp án đúng cho bài toán cái chum nước trên bảng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SGK Toán 3 tập một, tranh cái chum,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3: Tìm thành phần trong phép cộng, phép trừ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Nắm vững quy tắc tìm số hạng chưa biết trong một tổng: lấy tổng trừ đi số hạng kia; giải bài toán thực tế tìm số hạng.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Kéo thả số thích hợp vào sơ đồ khối tìm thành phần chưa biết trên phần mềm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Mô hình túi táo, phiếu học tập,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3: Tìm thành phần trong phép cộng, phép trừ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Nắm vững quy tắc tìm số bị trừ (lấy hiệu cộng với số trừ) và tìm số trừ (lấy số bị trừ trừ đi hiệu); giải toán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số giải cứu chú vịt bơi lội bằng cách chọn đúng số trừ, số bị trừ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Bộ thẻ quy tắc toán học, bảng phụ nhóm.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4: Ôn tập bảng nhân 2; 5, bảng chia 2; 5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Khắc sâu bảng nhân 2, bảng chia 2; điền số vào bảng nhân, chia; giải bài toán liên quan đến chia đều và số cặp đô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Vận dụng vòng quay may mắn số (Wheel of Names) để học sinh đọc thuộc bảng nhân 2, chia 2.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cài bảng nhân chia 2,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4: Ôn tập bảng nhân 2; 5, bảng chia 2; 5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Khắc sâu bảng nhân 5, bảng chia 5; so sánh giá trị biểu thức; giải toán có lời văn về phân chia khối lượng gạo nếp.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 &amp; AI: Tương tác với hình ảnh Rô-bốt hái bưởi số hóa xếp vào sọt trên màn hình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Tranh Rô-bốt hái bưởi, phiếu học tập.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5: Bảng nhân 3, </w:t>
            </w:r>
            <w:r w:rsidRPr="00EA4D21">
              <w:rPr>
                <w:lang w:val="en-US"/>
              </w:rPr>
              <w:lastRenderedPageBreak/>
              <w:t xml:space="preserve">bảng chia 3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Hình thành và ghi nhớ bảng </w:t>
            </w:r>
            <w:r w:rsidRPr="00EA4D21">
              <w:rPr>
                <w:lang w:val="en-US"/>
              </w:rPr>
              <w:lastRenderedPageBreak/>
              <w:t xml:space="preserve">nhân 3 thông qua phép cộng các số hạng bằng nhau; tính số bánh xe xích lô, số người đấu cờ vua.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hình ảnh hoạt </w:t>
            </w:r>
            <w:r w:rsidRPr="00EA4D21">
              <w:rPr>
                <w:lang w:val="en-US"/>
              </w:rPr>
              <w:lastRenderedPageBreak/>
              <w:t xml:space="preserve">họa chiếc xe xích lô di chuyển qua hồ Gươm trên slide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SGK Toán 3 tập một, </w:t>
            </w:r>
            <w:r w:rsidRPr="00EA4D21">
              <w:rPr>
                <w:lang w:val="en-US"/>
              </w:rPr>
              <w:lastRenderedPageBreak/>
              <w:t xml:space="preserve">que tính,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5: Bảng nhân 3, bảng chia 3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chia 3 dựa vào bảng nhân 3; luyện tập tính nhẩm bảng chia 3; giải bài toán chia đều que tính thành các bó.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Tham gia trò chơi đối kháng trực tuyến nối phép tính có cùng kết quả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Thẻ phép tính, bảng tương tác lớp học.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6: Bảng nhân 4, bảng chia 4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nhân 4 qua việc đếm số cánh chong chóng, số </w:t>
            </w:r>
            <w:r w:rsidRPr="00EA4D21">
              <w:rPr>
                <w:lang w:val="en-US"/>
              </w:rPr>
              <w:lastRenderedPageBreak/>
              <w:t xml:space="preserve">bánh xe ô tô con; nhận biết quy luật thêm 4 vào kết quả liền trước.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Mô phỏng hình ảnh cánh chong chóng quay trên bảng số thông </w:t>
            </w:r>
            <w:r w:rsidRPr="00EA4D21">
              <w:rPr>
                <w:lang w:val="en-US"/>
              </w:rPr>
              <w:lastRenderedPageBreak/>
              <w:t xml:space="preserve">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Chong chóng mô hình, SGK Toán 3 tập một.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6: Bảng nhân 4, bảng chia 4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chia 4; thực hành bảng chia 4; giải bài toán xếp bánh vào hộp; so sánh kết quả phép tính trên toa tàu.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số "Đoàn tàu hỏa thông minh" chọn toa tàu có kết quả lớn nhất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Tranh đoàn tàu, phiếu bài tập cá nhân.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7: Ôn tập hình học và đo lường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đồ vật có dạng khối lập phương, khối hộp chữ nhật, khối trụ, khối cầu; nhận biết ba điểm thẳng hàng, </w:t>
            </w:r>
            <w:r w:rsidRPr="00EA4D21">
              <w:rPr>
                <w:lang w:val="en-US"/>
              </w:rPr>
              <w:lastRenderedPageBreak/>
              <w:t xml:space="preserve">đường gấp khúc.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1b: Quan sát mô hình số 3D của khối ru-bích, bể cá, quả địa cầu và rô-bốt hút bụi.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Khối rubik thật, quả địa cầu,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7: Ôn tập hình học và đo lường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Ôn tập đơn vị ki-lô-gam ($kg$), lít ($l$); giải bài toán so sánh cân nặng dưa hấu - mít; đọc đồng hồ chỉ giờ - phút (kể cả buổi chiều, tối).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Thực hành xoay kim đồng hồ kỹ thuật số trực tuyến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Cân đồng hồ, mô hình đồng hồ kim, can nhựa.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8: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Củng cố thứ tự cân nặng các con thú (gấu, hổ, báo, sư tử); viết số thành tổng; đặt tính rồi tính cộng, trừ trong phạm vi 1000.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1b: Tra cứu hình ảnh và khối lượng thực tế của các loài thú hoang dã qua Internet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Tranh các con thú, bảng con, phiếu bài tập.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8: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Nhận biết tính chất của số 1 trong phép nhân và chia ($a \times 1 = a$, $</w:t>
            </w:r>
            <w:proofErr w:type="gramStart"/>
            <w:r w:rsidRPr="00EA4D21">
              <w:rPr>
                <w:lang w:val="en-US"/>
              </w:rPr>
              <w:t>a :</w:t>
            </w:r>
            <w:proofErr w:type="gramEnd"/>
            <w:r w:rsidRPr="00EA4D21">
              <w:rPr>
                <w:lang w:val="en-US"/>
              </w:rPr>
              <w:t xml:space="preserve"> 1 = a$); tính nhẩm giá trị biểu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Điền kết quả phép tính vào tháp số tương tác trên bảng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phụ tháp số, SGK Toán 3 tập một.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8: Luyện tập chung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Nhận biết tính chất của số 0 trong phép nhân và chia ($a \times 0 = 0$, $</w:t>
            </w:r>
            <w:proofErr w:type="gramStart"/>
            <w:r w:rsidRPr="00EA4D21">
              <w:rPr>
                <w:lang w:val="en-US"/>
              </w:rPr>
              <w:t>0 :</w:t>
            </w:r>
            <w:proofErr w:type="gramEnd"/>
            <w:r w:rsidRPr="00EA4D21">
              <w:rPr>
                <w:lang w:val="en-US"/>
              </w:rPr>
              <w:t xml:space="preserve"> a = 0$ với $a \neq 0$); tính độ dài đường gấp khúc liên hoàn.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số "Ốc sên về đích" tính nhẩm chuỗi phép tính liên hoàn qua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Sơ đồ đường đi của ốc sên,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Chủ đề 2: </w:t>
            </w:r>
            <w:r w:rsidRPr="00EA4D21">
              <w:rPr>
                <w:lang w:val="en-US"/>
              </w:rPr>
              <w:lastRenderedPageBreak/>
              <w:t>Bảng nhân, bảng chia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9: Bảng nhân 6, bảng chia 6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Hình thành </w:t>
            </w:r>
            <w:r w:rsidRPr="00EA4D21">
              <w:rPr>
                <w:lang w:val="en-US"/>
              </w:rPr>
              <w:lastRenderedPageBreak/>
              <w:t xml:space="preserve">bảng nhân 6 dựa trên đếm số chấm ở cánh bọ rùa; nhận biết quy luật thêm 6; tính số bút chì màu, số bánh xe.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</w:t>
            </w:r>
            <w:r w:rsidRPr="00EA4D21">
              <w:rPr>
                <w:lang w:val="en-US"/>
              </w:rPr>
              <w:lastRenderedPageBreak/>
              <w:t xml:space="preserve">Quan sát hình ảnh con bọ rùa phóng to qua kính lúp số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SGK </w:t>
            </w:r>
            <w:r w:rsidRPr="00EA4D21">
              <w:rPr>
                <w:lang w:val="en-US"/>
              </w:rPr>
              <w:lastRenderedPageBreak/>
              <w:t xml:space="preserve">Toán 3 tập một, que tính,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9: Bảng nhân 6, bảng chia 6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chia 6 từ bảng nhân 6; luyện tính nhẩm; giải bài toán cưa thanh gỗ 60 cm thành 6 đoạn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Thi tính nhẩm nhanh bảng chia 6 bằng phần mềm trắc nghiệm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học tập, bảng con, thẻ từ số học.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10: </w:t>
            </w:r>
            <w:r w:rsidRPr="00EA4D21">
              <w:rPr>
                <w:lang w:val="en-US"/>
              </w:rPr>
              <w:lastRenderedPageBreak/>
              <w:t xml:space="preserve">Bảng nhân 7, bảng chia 7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Hình thành </w:t>
            </w:r>
            <w:r w:rsidRPr="00EA4D21">
              <w:rPr>
                <w:lang w:val="en-US"/>
              </w:rPr>
              <w:lastRenderedPageBreak/>
              <w:t xml:space="preserve">bảng nhân 7 từ bài toán đội chơi kéo co; nhận biết quy luật thêm 7; tính số ngày trong các tuần lễ.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</w:t>
            </w:r>
            <w:r w:rsidRPr="00EA4D21">
              <w:rPr>
                <w:lang w:val="en-US"/>
              </w:rPr>
              <w:lastRenderedPageBreak/>
              <w:t xml:space="preserve">Xem hình ảnh động trò chơi dân gian kéo co trên màn hình tivi.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Tranh </w:t>
            </w:r>
            <w:r w:rsidRPr="00EA4D21">
              <w:rPr>
                <w:lang w:val="en-US"/>
              </w:rPr>
              <w:lastRenderedPageBreak/>
              <w:t xml:space="preserve">đội kéo co, phiếu bài tập.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10: Bảng nhân 7, bảng chia 7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chia 7; luyện tính nhẩm; giải bài toán xếp 42 cái cốc vào 7 hộp; so sánh giá trị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 &amp; AI: Tương tác chọn bóng mang phép tính có kết quả bé hơn 28 cùng nhân vật Rô-bốt.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SGK Toán 3 tập một, máy chiếu, bảng phụ.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11: Bảng nhân 8, bảng chia 8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nhân 8 thông qua số xúc tu của bạch tuộc; tính nhẩm bảng nhân 8; </w:t>
            </w:r>
            <w:r w:rsidRPr="00EA4D21">
              <w:rPr>
                <w:lang w:val="en-US"/>
              </w:rPr>
              <w:lastRenderedPageBreak/>
              <w:t xml:space="preserve">tính số chân của con cua.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video clip ngắn về thế giới đại dương và đàn bạch tuộc di chuyển.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SGK Toán 3 tập một, máy chiếu lớp học.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11: Bảng nhân 8, bảng chia 8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chia 8; luyện tập bảng chia 8; nối phép tính với kết quả đúng; giải toán thực tế chia đều đồ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số hóa ghép đôi phép tính chia 8 với rạn san hô tương ứng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con, thẻ nối phép tính,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12: Bảng nhân 9, bảng chia 9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nhân 9 thông qua số người trong đội múa rồng; ghi nhớ quy luật bảng nhân 9; giải toán tính số người.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1b: Xem clip biểu diễn nghệ thuật múa rồng truyền thống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Tranh đoàn múa rồng, que tính,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12: Bảng nhân 9, bảng chia 9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Hình thành bảng chia 9; luyện tập tính nhẩm chia 9; giải bài toán chia đều 45 lít nước mắm vào 9 cái can.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Kéo thả những bông hoa hướng dương ghi phép tính vào bình hoa thích hợp trên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Tranh bình hoa hướng dương, phiếu bài tập.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13: Tìm thành phần trong phép nhân, phép chia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và nắm vững quy tắc tìm thừa số chưa biết: lấy tích chia cho thừa số kia; thực hành tìm $x$ trong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Lập sơ đồ tư duy số về mối quan hệ giữa thừa số và tích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phụ minh họa, SGK Toán 3 tập một.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13: Tìm thành phần trong phép nhân, </w:t>
            </w:r>
            <w:r w:rsidRPr="00EA4D21">
              <w:rPr>
                <w:lang w:val="en-US"/>
              </w:rPr>
              <w:lastRenderedPageBreak/>
              <w:t xml:space="preserve">phép chia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Nắm vững quy tắc tìm số bị chia (lấy thương </w:t>
            </w:r>
            <w:r w:rsidRPr="00EA4D21">
              <w:rPr>
                <w:lang w:val="en-US"/>
              </w:rPr>
              <w:lastRenderedPageBreak/>
              <w:t xml:space="preserve">nhân với số chia) và tìm số chia (lấy số bị chia chia cho thương).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Thực hiện bài trắc nghiệm nhanh tìm </w:t>
            </w:r>
            <w:r w:rsidRPr="00EA4D21">
              <w:rPr>
                <w:lang w:val="en-US"/>
              </w:rPr>
              <w:lastRenderedPageBreak/>
              <w:t xml:space="preserve">thành phần chưa biết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Thẻ ghi nhớ quy tắc, phiếu học tập.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14: Một phần mấy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biểu tượng "một phần hai", "một phần ba", "một phần tư" thông qua hình ảnh chia đều một hình phẳng.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Thao tác tô màu phân chia hình tròn, hình vuông trên phần mềm Paint.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Bộ hình phẳng chia phần, giấy màu thủ công.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14: Một phần mấy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"một phần năm", "một phần sáu", "một phần bảy", "một phần tám", "một phần chín"; </w:t>
            </w:r>
            <w:r w:rsidRPr="00EA4D21">
              <w:rPr>
                <w:lang w:val="en-US"/>
              </w:rPr>
              <w:lastRenderedPageBreak/>
              <w:t xml:space="preserve">nhận biết số phần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Chơi trò chơi lật thẻ ghép cặp hình vẽ và phân số $\frac{1}{n}$ tương ứng trên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Tranh các hình vẽ chia phần,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15: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Củng cố toàn bộ các bảng nhân, bảng chia từ 2 đến 9; giải toán liên quan đến tìm một phần mấy của một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Tham gia cuộc thi đấu tính nhẩm "Bắn pháo hoa toán học"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phụ tổng hợp, máy chiếu lớp học.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15: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Vận dụng bảng nhân chia và tìm thành phần chưa biết để giải các bài toán thực tiễn tổng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Soạn thảo đáp án bài toán có lời văn trên biểu mẫu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Phiếu bài tập, SGK Toán 3 tập một.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Chủ đề 3: Làm quen với hình phẳng, hình khối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16: Điểm ở giữa, trung điểm của đoạn thẳng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điểm ở giữa ba điểm thẳng hàng; nhận biết khái niệm và điều kiện của trung điểm của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Khai thác công cụ thước đo trực tuyến để kiểm tra trung điểm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Thước đo có vạch chia cm,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16: Điểm ở giữa, trung điểm của đoạn thẳng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hành dùng thước thẳng có chia vạch xăng-ti-mét để xác định trung điểm của đoạn thẳng cho trước.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Xác định trung điểm đoạn thẳng bằng công cụ Midpoint trên phần mềm GeoGebra.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Giấy kẻ ô vuông, thước thẳng, máy tính.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17: Hình tròn. Tâm, bán kính, đường kính của hình tròn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hình tròn; nhận biết tâm, bán kính, đường kính; nắm được mối quan hệ: đường kính gấp 2 lần bán kính.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1b: Quan sát video chuyển động quay của compa tạo thành đường tròn khép kín.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Compa giáo viên và học sinh,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17: Hình tròn. Tâm, bán kính, đường kính của hình tròn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hành sử dụng compa để vẽ đường tròn có tâm và bán kính cho trước theo đúng kĩ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Vẽ hình tròn và các bán kính nhiều màu sắc trên phần mềm đồ họa Paint.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Compa học sinh, giấy vẽ A4, bút màu.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18: Góc, góc vuông, góc không vuông </w:t>
            </w:r>
            <w:r w:rsidRPr="00EA4D21">
              <w:rPr>
                <w:lang w:val="en-US"/>
              </w:rPr>
              <w:lastRenderedPageBreak/>
              <w:t xml:space="preserve">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Nhận biết biểu tượng góc, đỉnh và hai cạnh của </w:t>
            </w:r>
            <w:r w:rsidRPr="00EA4D21">
              <w:rPr>
                <w:lang w:val="en-US"/>
              </w:rPr>
              <w:lastRenderedPageBreak/>
              <w:t xml:space="preserve">góc; nhận biết góc vuông và góc không vuông; làm quen thước ê-ke.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hình ảnh đồng hồ chỉ các giờ tạo </w:t>
            </w:r>
            <w:r w:rsidRPr="00EA4D21">
              <w:rPr>
                <w:lang w:val="en-US"/>
              </w:rPr>
              <w:lastRenderedPageBreak/>
              <w:t xml:space="preserve">thành góc vuông (3 giờ, 9 giờ)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Thước ê-ke gỗ, mô hình đồng hồ.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18: Góc, góc vuông, góc không vuông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hành sử dụng ê-ke để nhận biết, kiểm tra và vẽ góc vuông theo đỉnh và cạnh cho trước.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Tương tác với công cụ ê-ke ảo trên bảng tương tác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Ê-ke học sinh, bảng con, Smart TV.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19: Hình tam giác, hình tứ giác. Hình chữ nhật, hình vuông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đỉnh, cạnh của hình tam giác, hình tứ giác; nhận biết hình chữ nhật có 4 góc vuông, 2 cạnh dài bằng nhau, 2 cạnh </w:t>
            </w:r>
            <w:r w:rsidRPr="00EA4D21">
              <w:rPr>
                <w:lang w:val="en-US"/>
              </w:rPr>
              <w:lastRenderedPageBreak/>
              <w:t xml:space="preserve">ngắn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Khám phá đặc điểm các góc vuông của khung cửa, mặt bàn qua ảnh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Bộ thiết bị hình phẳng, thước kẻ.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19: Hình tam giác, hình tứ giác. Hình chữ nhật, hình vuông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hình vuông có 4 góc vuông và 4 cạnh bằng nhau; phân biệt hình vuông và hình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Chơi trò chơi kéo thả phân loại hình vuông - chữ nhật trên nền tảng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Thước kẻ, phiếu bài tập,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20: Thực hành vẽ góc vuông, vẽ đường tròn, hình vuông, hình chữ nhật và vẽ trang trí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Dùng ê-ke vẽ góc vuông, hình vuông, hình chữ nhật; dùng compa vẽ đường tròn tạo thành hoa văn trang trí hình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 &amp; AI: Ứng dụng Canva tạo thiệp hoa văn trang trí từ các hình phẳng cơ bản.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Giấy vẽ, compa, ê-ke, máy tính bảng.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21: </w:t>
            </w:r>
            <w:r w:rsidRPr="00EA4D21">
              <w:rPr>
                <w:lang w:val="en-US"/>
              </w:rPr>
              <w:lastRenderedPageBreak/>
              <w:t xml:space="preserve">Khối lập phương, khối hộp chữ nhật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Nhận biết </w:t>
            </w:r>
            <w:r w:rsidRPr="00EA4D21">
              <w:rPr>
                <w:lang w:val="en-US"/>
              </w:rPr>
              <w:lastRenderedPageBreak/>
              <w:t xml:space="preserve">đỉnh, cạnh, mặt của khối lập phương và khối hộp chữ nhật; đếm số đỉnh, số cạnh, số mặt.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1b: </w:t>
            </w:r>
            <w:r w:rsidRPr="00EA4D21">
              <w:rPr>
                <w:lang w:val="en-US"/>
              </w:rPr>
              <w:lastRenderedPageBreak/>
              <w:t xml:space="preserve">Quan sát mô hình không gian 3D tương tác của khối hộp và khối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Mô hình </w:t>
            </w:r>
            <w:r w:rsidRPr="00EA4D21">
              <w:rPr>
                <w:lang w:val="en-US"/>
              </w:rPr>
              <w:lastRenderedPageBreak/>
              <w:t xml:space="preserve">khối lập phương, khối hộp chữ nhật.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22: Luyện tập chung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Tổng hợp kiến thức về điểm ở giữa, trung điểm, hình tròn, góc vuông và các hình khối đã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Tham gia bài kiểm tra trắc nghiệm hình học nhanh qua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bài tập, bảng nhóm,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ÔN TẬP VÀ ĐÁNH GIÁ GIỮA HỌC KÌ I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Tiết 1: Ôn tập Số và phép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Hệ thống hóa đọc viết số đến 1000, cộng trừ có nhớ, các bảng nhân chia từ 2 đến 9.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Vòng quay số ngẫu nhiên kiểm tra bảng nhân chia giữa học kì.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Bảng tổng hợp số học, Smart TV.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Tiết 2: Ôn tập Hình học và Đo lường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Ôn tập nhận diện hình phẳng, hình khối, góc vuông, trung điểm, đọc đồng hồ, đơn vị $kg, l$.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Làm đề ôn tập thực hành hình học tương tác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Bộ đồ dùng hình học, phiếu bài tập.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Tiết 3: KIỂM TRA ĐỊNH KÌ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Đánh giá năng lực toán học của học sinh sau nửa học kì I theo Thông tư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5.1.CB1a: Khảo sát, thu thập kết quả bài thi trên hệ thống cơ sở dữ liệu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Đề kiểm tra in sẵn chuẩn ma trận Bộ GDĐT.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Chủ đề 4: Phép nhân, phép chia trong phạm vi 100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23: Nhân số có hai chữ số với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Nắm vững kĩ thuật đặt tính và tính nhân số có hai chữ số với số có một chữ số (trường hợp không nhớ).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Quan sát hoạt họa hiệu ứng từng bước nhân trên slide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Bảng gài phép tính, que tính, Smart TV.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23: Nhân số có hai chữ số với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đặt tính và tính nhân số có hai chữ số với số có một chữ số (trường hợp có nhớ).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Gõ bài tính và kiểm tra kết quả tính trên phần mềm bảng tính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con, vở bài tập Toán 3.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24: Gấp một số lên một số lần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ý nghĩa thực tế của việc gấp một số lên một số lần (lấy số đó nhân với số lần); phân biệt với nhiều hơn.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hình ảnh so sánh số đoạn thẳng trực quan trên máy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Sơ đồ đoạn thẳng, que tính.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24: Gấp một số lên một số lần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Luyện tập giải bài toán có lời văn gắn với dạng toán gấp một số lên một số lần trong thực tiễn.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số chọn phép tính nhân đúng cho bài toán đố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học tập, máy tính lớp học.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25: Phép chia hết, phép chia có dư </w:t>
            </w:r>
            <w:r w:rsidRPr="00EA4D21">
              <w:rPr>
                <w:lang w:val="en-US"/>
              </w:rPr>
              <w:lastRenderedPageBreak/>
              <w:t xml:space="preserve">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Hiểu khái niệm phép chia hết và phép chia có dư </w:t>
            </w:r>
            <w:r w:rsidRPr="00EA4D21">
              <w:rPr>
                <w:lang w:val="en-US"/>
              </w:rPr>
              <w:lastRenderedPageBreak/>
              <w:t xml:space="preserve">qua thao tác chia đều đồ vật; nhận biết số dư luôn bé hơn số chia.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video đồ họa mô phỏng chia bánh vào </w:t>
            </w:r>
            <w:r w:rsidRPr="00EA4D21">
              <w:rPr>
                <w:lang w:val="en-US"/>
              </w:rPr>
              <w:lastRenderedPageBreak/>
              <w:t xml:space="preserve">đĩa còn dư.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Đồ dùng chia bánh mô hình, máy </w:t>
            </w:r>
            <w:r w:rsidRPr="00EA4D21">
              <w:rPr>
                <w:lang w:val="en-US"/>
              </w:rPr>
              <w:lastRenderedPageBreak/>
              <w:t>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25: Phép chia hết, phép chia có dư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Thực hành đặt tính và tính phép chia có dư; viết kết quả chia theo cấu trúc: $</w:t>
            </w:r>
            <w:proofErr w:type="gramStart"/>
            <w:r w:rsidRPr="00EA4D21">
              <w:rPr>
                <w:lang w:val="en-US"/>
              </w:rPr>
              <w:t>a :</w:t>
            </w:r>
            <w:proofErr w:type="gramEnd"/>
            <w:r w:rsidRPr="00EA4D21">
              <w:rPr>
                <w:lang w:val="en-US"/>
              </w:rPr>
              <w:t xml:space="preserve"> b = c$ (dư $r$).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Điền số dư thích hợp vào bảng tính trực tuyến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Bảng con, phiếu bài tập.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26: Chia số có hai chữ số cho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Nắm vững kĩ thuật chia số có hai chữ số cho số có một chữ số trong trường hợp phép chia hết (chia từ trái sang phải).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Quan sát từng bước chia - nhân - trừ nhẩm qua slide chuyển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SGK Toán 3 tập một, bảng phụ.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26: Chia số có hai chữ số cho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phép chia số có hai chữ số cho số có một chữ số trong trường hợp phép chia có dư.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Nhập số bị chia, số chia vào bảng tính Excel kiểm tra thương và số dư.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con, vở bài tập Toán 3.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26: Chia số có hai chữ số cho số có một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Luyện tập phép chia có hai chữ số; giải bài toán thực tế có phép chia và xử lí số dư trong cuộc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trắc nghiệm số giải cứu muông thú qua ứng dụng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bài tập cá nhân, Smart TV.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27: Giảm một số đi một số lần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Hiểu bản chất giảm một số đi một số lần (lấy số đó chia cho số lần); </w:t>
            </w:r>
            <w:r w:rsidRPr="00EA4D21">
              <w:rPr>
                <w:lang w:val="en-US"/>
              </w:rPr>
              <w:lastRenderedPageBreak/>
              <w:t xml:space="preserve">phân biệt với giảm đi một số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Quan sát sơ đồ đoạn thẳng động minh họa thao tác thu nhỏ số </w:t>
            </w:r>
            <w:r w:rsidRPr="00EA4D21">
              <w:rPr>
                <w:lang w:val="en-US"/>
              </w:rPr>
              <w:lastRenderedPageBreak/>
              <w:t xml:space="preserve">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Băng giấy gấp đoạn thẳng,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27: Giảm một số đi một số lần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Luyện tập giải toán có lời văn liên quan đến giảm đi một số lần; phân biệt "giảm đi $n$ lần" và "giảm đi $n$ đơn vị".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Kéo thả chọn phép tính đúng (trừ hay chia) trên bảng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học tập, bảng con.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28: Bài toán giải bằng hai bước tính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bài toán giải bằng hai bước tính; phân tích đề, lập kế hoạch giải và viết lời giải bước 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Lập sơ đồ khối phân tích bài toán hai bước tính bằng phần mềm sơ đồ tư duy.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Sơ đồ phân tích đề bài,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28: Bài toán giải bằng hai bước tính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Trình bày bài giải đầy đủ 2 bước tính mạch lạc, ghi đúng đơn vị và đáp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2.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Trình chiếu bài giải của các nhóm lên TV lớp học để nhận xét chéo.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Bảng nhóm, bút dạ, TV lớp học.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29: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Củng cố nhân, chia số có hai chữ số; bài toán gấp/giảm một số lần và bài toán hai bước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Đấu trường toán học trực tuyến giải toán nhanh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Đề ôn tập số hóa, Smart TV.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29: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Vận dụng tổng hợp các phép tính nhân, chia phạm vi 100 giải quyết tình huống </w:t>
            </w:r>
            <w:r w:rsidRPr="00EA4D21">
              <w:rPr>
                <w:lang w:val="en-US"/>
              </w:rPr>
              <w:lastRenderedPageBreak/>
              <w:t xml:space="preserve">mua sắm thực tiễn.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3.1.CB1a &amp; AI: Khám phá tình huống toán học thực tế do trợ lý AI gợi 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học tập, máy tính bảng.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Chủ đề 5: Một số đơn vị đo độ dài, khối lượng, dung tích, nhiệt độ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30: Mi-li-mét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đơn vị mi-li-mét ($mm$); mối quan hệ giữa $mm$ với $cm, m$ ($1\ cm = 10\ mm$, $1\ m = 1000\ mm$).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Khai thác hình ảnh thước kẻ chia vạch siêu nhỏ phóng to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Thước kẻ có vạch mm, máy chiếu.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30: Mi-li-mét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hành đo độ dài các vật nhỏ (bề dày quyển sách, chiều dài chiếc tẩy) bằng đơn </w:t>
            </w:r>
            <w:r w:rsidRPr="00EA4D21">
              <w:rPr>
                <w:lang w:val="en-US"/>
              </w:rPr>
              <w:lastRenderedPageBreak/>
              <w:t xml:space="preserve">vị $mm$.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Nhập bảng số liệu kích thước các đồ dùng học tập đo được vào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Thước kẻ học sinh, đồ dùng đo đạc.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31: Gam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Nhận biết đơn vị đo khối lượng gam ($g$); mối quan hệ $1\ kg = 1000\ g$; đọc số đo trên cân đĩa, cân đồng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video clip mô phỏng chuyển động kim cân đồng hồ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Mô hình cân đồng hồ, quả cân mẫu.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31: Gam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phép tính cộng, trừ, nhân, chia với số đo khối lượng gam; giải bài toán thực tế đóng gói hàng.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cân hàng nông sản qua ứng dụng tương tác số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Vở bài tập Toán 3, phiếu bài tập.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32: </w:t>
            </w:r>
            <w:r w:rsidRPr="00EA4D21">
              <w:rPr>
                <w:lang w:val="en-US"/>
              </w:rPr>
              <w:lastRenderedPageBreak/>
              <w:t xml:space="preserve">Mi-li-lít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Nhận biết </w:t>
            </w:r>
            <w:r w:rsidRPr="00EA4D21">
              <w:rPr>
                <w:lang w:val="en-US"/>
              </w:rPr>
              <w:lastRenderedPageBreak/>
              <w:t xml:space="preserve">đơn vị đo dung tích mi-li-lít ($ml$); nắm mối quan hệ $1\ l = 1000\ ml$; đọc số đo trên ca đong, xi-lanh.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</w:t>
            </w:r>
            <w:r w:rsidRPr="00EA4D21">
              <w:rPr>
                <w:lang w:val="en-US"/>
              </w:rPr>
              <w:lastRenderedPageBreak/>
              <w:t xml:space="preserve">Quan sát thang đo mực nước trong các ống nghiệm, ca đong số hóa.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Ca đong </w:t>
            </w:r>
            <w:r w:rsidRPr="00EA4D21">
              <w:rPr>
                <w:lang w:val="en-US"/>
              </w:rPr>
              <w:lastRenderedPageBreak/>
              <w:t xml:space="preserve">chia vạch ml, chai nước mẫu.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32: Mi-li-lít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phép tính với số đo $ml$; giải bài toán pha chế nước giải khát, chia thuốc uống y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Làm bài trắc nghiệm ghép nối dung tích đồ uống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học tập, ca đong nước thực hành.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33: Nhiệt độ. Đơn vị đo nhiệt độ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Làm quen khái niệm nhiệt độ; nhận biết đơn vị độ C ($^\circ C$); nhận biết cấu tạo và </w:t>
            </w:r>
            <w:r w:rsidRPr="00EA4D21">
              <w:rPr>
                <w:lang w:val="en-US"/>
              </w:rPr>
              <w:lastRenderedPageBreak/>
              <w:t xml:space="preserve">cách đọc số đo trên nhiệt kế.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1b: Tra cứu nhiệt độ thời tiết thực tế hôm nay tại tỉnh Vĩnh Long qua ứng dụng thời tiết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Nhiệt kế thủy ngân/điện tử, Smart TV.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33: Nhiệt độ. Đơn vị đo nhiệt độ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Đọc nhiệt độ môi trường, nước đá, nước ấm; so sánh nhiệt độ cao hơn, thấp hơn trong dự báo thời tiết.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bản tin dự báo thời tiết truyền hình số và đọc nhiệt độ các vùng miền.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 tin thời tiết số, phiếu bài tập.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34: Thực hành và trải nghiệm với các đơn vị $mm, g, ml, ^\circ C$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hành dùng thước đo kích thước sách vở bằng $mm$; dùng cân đồng hồ cân đồ vật bằng $g$.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Dùng máy tính bảng/điện thoại chụp ảnh các thao tác cân, đo thực nghiệm.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Thước kẻ, cân đồng hồ, đồ dùng học tập.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34: </w:t>
            </w:r>
            <w:r w:rsidRPr="00EA4D21">
              <w:rPr>
                <w:lang w:val="en-US"/>
              </w:rPr>
              <w:lastRenderedPageBreak/>
              <w:t xml:space="preserve">Thực hành và trải nghiệm với các đơn vị $mm, g, ml, ^\circ C$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Thực hành </w:t>
            </w:r>
            <w:r w:rsidRPr="00EA4D21">
              <w:rPr>
                <w:lang w:val="en-US"/>
              </w:rPr>
              <w:lastRenderedPageBreak/>
              <w:t xml:space="preserve">đong thể tích nước bằng ca đong $ml$; đo nhiệt độ phòng học bằng nhiệt kế; báo cáo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2.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</w:t>
            </w:r>
            <w:r w:rsidRPr="00EA4D21">
              <w:rPr>
                <w:lang w:val="en-US"/>
              </w:rPr>
              <w:lastRenderedPageBreak/>
              <w:t xml:space="preserve">Tổng hợp số liệu đo đạc của nhóm lên bảng Padlet chia sẻ cả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Ca đong, </w:t>
            </w:r>
            <w:r w:rsidRPr="00EA4D21">
              <w:rPr>
                <w:lang w:val="en-US"/>
              </w:rPr>
              <w:lastRenderedPageBreak/>
              <w:t>nhiệt kế phòng, bảng Padlet.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35: Luyện tập chung (Chủ đề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Hệ thống hóa mối quan hệ giữa các đơn vị $mm, g, ml, ^\circ C$; giải các bài toán thực tiễn đo lường.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Thi đấu trực tuyến trò chơi đố vui đơn vị đo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bài tập tổng hợp,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Chủ đề 6: Phép nhân, phép chia trong phạm vi 1000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36: Nhân số có ba chữ số với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Nắm vững kĩ thuật đặt tính và tính nhân số có ba chữ số với số có một chữ số (không nhớ).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Trình chiếu từng lượt nhân hàng đơn vị, chục, trăm bằng hiệu ứng màu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SGK Toán 3 tập một, bảng con.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36: Nhân số có ba chữ số với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phép nhân số có ba chữ số với số có một chữ số (trường hợp có nhớ một lượt).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Kiểm tra kết quả tính nhân qua ứng dụng máy tính số (Calculator app).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Bảng phụ, phiếu học tập cá nhân.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37: Chia số có ba chữ số cho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Kĩ thuật đặt tính và tính chia số có ba chữ số cho số có một chữ số (chia hết, không có chữ </w:t>
            </w:r>
            <w:r w:rsidRPr="00EA4D21">
              <w:rPr>
                <w:lang w:val="en-US"/>
              </w:rPr>
              <w:lastRenderedPageBreak/>
              <w:t xml:space="preserve">số 0 ở thương).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Quan sát video hướng dẫn thao tác chia từ hàng trăm sang hàng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Bảng cài phép tính, que tính,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37: Chia số có ba chữ số cho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phép chia số có ba chữ số cho số có một chữ số (trường hợp chia có dư).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Làm bài tập trắc nghiệm trực tuyến xác định số dư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Bảng con, vở bài tập Toán 3.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37: Chia số có ba chữ số cho số có một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Thực hiện phép chia có chữ số 0 ở thương; giải bài toán thực tế chia đều hàng hóa vào các xe.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Xem bài giảng mô phỏng trường hợp hạ số nhỏ hơn số chia viết 0 ở thương.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Slide bài giảng tương tác, Smart TV.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38: Biểu thức số. Tính giá trị của </w:t>
            </w:r>
            <w:r w:rsidRPr="00EA4D21">
              <w:rPr>
                <w:lang w:val="en-US"/>
              </w:rPr>
              <w:lastRenderedPageBreak/>
              <w:t xml:space="preserve">biểu thức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Làm quen biểu thức số; quy tắc thực hiện biểu </w:t>
            </w:r>
            <w:r w:rsidRPr="00EA4D21">
              <w:rPr>
                <w:lang w:val="en-US"/>
              </w:rPr>
              <w:lastRenderedPageBreak/>
              <w:t xml:space="preserve">thức chỉ có phép tính cộng, trừ hoặc chỉ có nhân, chia (từ trái sang phải).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Nhập biểu thức vào phần mềm để quan sát </w:t>
            </w:r>
            <w:r w:rsidRPr="00EA4D21">
              <w:rPr>
                <w:lang w:val="en-US"/>
              </w:rPr>
              <w:lastRenderedPageBreak/>
              <w:t xml:space="preserve">thứ tự ưu tiên tính toán.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Bảng phụ ghi quy tắc, phiếu bài tập.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38: Biểu thức số. Tính giá trị của biểu thức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Nắm vững quy tắc tính giá trị biểu thức có chứa các phép tính cộng, trừ, nhân, chia (nhân chia trước, cộng trừ sau).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xếp hàng thực hiện phép tính đúng quy tắc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Thẻ phép tính, bảng con.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38: Biểu thức số. Tính giá trị của biểu thức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Quy tắc tính giá trị biểu thức có chứa dấu ngoặc (thực hiện trong ngoặc trước); tính giá trị biểu thức </w:t>
            </w:r>
            <w:r w:rsidRPr="00EA4D21">
              <w:rPr>
                <w:lang w:val="en-US"/>
              </w:rPr>
              <w:lastRenderedPageBreak/>
              <w:t xml:space="preserve">phức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5.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Dùng máy tính điện tử bỏ túi kiểm chứng quy tắc dấu ngoặc đơn.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Máy tính bỏ túi đơn giản, phiếu học tập.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39: So sánh số lớn gấp mấy lần số bé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Nắm vững phương pháp giải bài toán so sánh số lớn gấp mấy lần số bé (lấy số lớn chia cho số bé).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Quan sát mô hình đồ họa trực quan so sánh hai đại lượng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Sơ đồ đoạn thẳng, que tính.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39: So sánh số lớn gấp mấy lần số bé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Phân biệt dạng toán "Số lớn gấp mấy lần số bé" và "Số lớn hơn số bé mấy đơn vị"; giải toán có lời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Trò chơi số phân loại hai dạng toán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Phiếu bài tập, bảng nhóm.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40: Luyện tập chung </w:t>
            </w:r>
            <w:r w:rsidRPr="00EA4D21">
              <w:rPr>
                <w:lang w:val="en-US"/>
              </w:rPr>
              <w:lastRenderedPageBreak/>
              <w:t xml:space="preserve">(Chủ đề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Củng cố nhân, chia phạm vi </w:t>
            </w:r>
            <w:r w:rsidRPr="00EA4D21">
              <w:rPr>
                <w:lang w:val="en-US"/>
              </w:rPr>
              <w:lastRenderedPageBreak/>
              <w:t xml:space="preserve">1000; tính giá trị biểu thức số và giải bài toán so sánh số 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Tham gia bài thi đấu </w:t>
            </w:r>
            <w:r w:rsidRPr="00EA4D21">
              <w:rPr>
                <w:lang w:val="en-US"/>
              </w:rPr>
              <w:lastRenderedPageBreak/>
              <w:t xml:space="preserve">trực tuyến củng cố toàn diện chủ đề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Hệ thống câu hỏi trắc </w:t>
            </w:r>
            <w:r w:rsidRPr="00EA4D21">
              <w:rPr>
                <w:lang w:val="en-US"/>
              </w:rPr>
              <w:lastRenderedPageBreak/>
              <w:t>nghiệm số.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Chủ đề 7: Ôn tập học kì 1</w:t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br/>
            </w:r>
          </w:p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41: Ôn tập phép nhân, phép chia trong phạm vi 100, 1000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Ôn tập bảng nhân chia 2 đến 9; nhân, chia nhẩm với các số tròn chục, tròn trăm.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Vòng quay may mắn số ôn tập các bảng cửu chương.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Smart TV, bảng cài số.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41: Ôn tập phép </w:t>
            </w:r>
            <w:r w:rsidRPr="00EA4D21">
              <w:rPr>
                <w:lang w:val="en-US"/>
              </w:rPr>
              <w:lastRenderedPageBreak/>
              <w:t xml:space="preserve">nhân, phép chia trong phạm vi 100, 1000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Đặt tính rồi tính nhân chia số có </w:t>
            </w:r>
            <w:r w:rsidRPr="00EA4D21">
              <w:rPr>
                <w:lang w:val="en-US"/>
              </w:rPr>
              <w:lastRenderedPageBreak/>
              <w:t xml:space="preserve">2, 3 chữ số cho số có 1 chữ số; giải bài toán rút về đơn vị, gấp/giảm số 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Nhập dữ liệu bài toán </w:t>
            </w:r>
            <w:r w:rsidRPr="00EA4D21">
              <w:rPr>
                <w:lang w:val="en-US"/>
              </w:rPr>
              <w:lastRenderedPageBreak/>
              <w:t xml:space="preserve">vào biểu mẫu Google Forms để tự kiểm tra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Vở bài tập Toán 3, </w:t>
            </w:r>
            <w:r w:rsidRPr="00EA4D21">
              <w:rPr>
                <w:lang w:val="en-US"/>
              </w:rPr>
              <w:lastRenderedPageBreak/>
              <w:t xml:space="preserve">phiếu ôn tập.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42: Ôn tập biểu thức số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Hệ thống hóa thứ tự thực hiện các phép tính trong biểu thức không có ngoặc và có dấu ngoặc; giải toán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Giải mê cung biểu thức số tương tác trên nền tảng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Bảng phụ tổng hợp quy tắc,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43: Ôn tập hình học và đo lường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Ôn tập điểm ở giữa, trung điểm; hình tròn, bán kính, đường kính; góc vuông; hình tam giác, tứ giác, khối </w:t>
            </w:r>
            <w:r w:rsidRPr="00EA4D21">
              <w:rPr>
                <w:lang w:val="en-US"/>
              </w:rPr>
              <w:lastRenderedPageBreak/>
              <w:t xml:space="preserve">hộp.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>1.</w:t>
            </w:r>
            <w:proofErr w:type="gramStart"/>
            <w:r w:rsidRPr="00EA4D21">
              <w:rPr>
                <w:lang w:val="en-US"/>
              </w:rPr>
              <w:t>2.CB</w:t>
            </w:r>
            <w:proofErr w:type="gramEnd"/>
            <w:r w:rsidRPr="00EA4D21">
              <w:rPr>
                <w:lang w:val="en-US"/>
              </w:rPr>
              <w:t xml:space="preserve">1a: Nhận diện nhanh các yếu tố hình học qua mô hình tương tác 3D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Bộ đồ dùng hình học phẳng và khối.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43: Ôn tập hình học và đo lường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Ôn tập chuyển đổi và tính toán với các đơn vị $mm, cm, m; g, kg; ml, l; ^\circ C$; bài toán xem đồng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Lập bảng tra cứu mối quan hệ các đơn vị đo đại lượng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Thước, cân, ca đong, mô hình đồng hồ. 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Bài 44: Ôn tập chung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Rèn kĩ năng giải bài toán bằng hai bước tính; tư duy logic số học; chuẩn bị tốt cho bài kiểm tra cuối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5.</w:t>
            </w:r>
            <w:proofErr w:type="gramStart"/>
            <w:r w:rsidRPr="00EA4D21">
              <w:rPr>
                <w:lang w:val="en-US"/>
              </w:rPr>
              <w:t>1.CB</w:t>
            </w:r>
            <w:proofErr w:type="gramEnd"/>
            <w:r w:rsidRPr="00EA4D21">
              <w:rPr>
                <w:lang w:val="en-US"/>
              </w:rPr>
              <w:t xml:space="preserve">1a: Làm đề ôn tập tổng hợp cuối học kì I trên hệ thống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Bộ đề cương ôn tập in sẵn, máy chiếu.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KIỂM </w:t>
            </w:r>
            <w:r w:rsidRPr="00EA4D21">
              <w:rPr>
                <w:lang w:val="en-US"/>
              </w:rPr>
              <w:lastRenderedPageBreak/>
              <w:t>TRA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Đánh giá </w:t>
            </w:r>
            <w:r w:rsidRPr="00EA4D21">
              <w:rPr>
                <w:lang w:val="en-US"/>
              </w:rPr>
              <w:lastRenderedPageBreak/>
              <w:t>toàn diện năng lực môn Toán học kì I theo chuẩn Thông tư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5.1.CB1a: </w:t>
            </w:r>
            <w:r w:rsidRPr="00EA4D21">
              <w:rPr>
                <w:lang w:val="en-US"/>
              </w:rPr>
              <w:lastRenderedPageBreak/>
              <w:t>Thực hiện bài kiểm tra định kì nghiêm túc theo quy chuẩn khảo thí.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Đề kiểm </w:t>
            </w:r>
            <w:r w:rsidRPr="00EA4D21">
              <w:rPr>
                <w:lang w:val="en-US"/>
              </w:rPr>
              <w:lastRenderedPageBreak/>
              <w:t>tra in sẵn chuẩn ma trận 4 mức độ.</w:t>
            </w:r>
          </w:p>
        </w:tc>
      </w:tr>
      <w:tr w:rsidR="00EA4D21" w:rsidRPr="00EA4D21" w:rsidTr="00EA4D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Chữa bài kiểm tra &amp; Tổng kết môn Toán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Nhận xét, phân tích bài kiểm tra; khắc phục các lỗi sai phổ biến; tuyên dương học sinh tích cực; hướng dẫn chuẩn bị Tập hai.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3.1.CB1b &amp; 5.1.CB1a: Số hóa kết quả học tập và bài làm tiêu biểu đưa vào hồ sơ số (e-Portfolio)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>Bài kiểm tra đã chấm, sổ theo dõi điện tử.</w:t>
            </w:r>
          </w:p>
        </w:tc>
      </w:tr>
      <w:tr w:rsidR="00EA4D21" w:rsidRPr="00EA4D21" w:rsidTr="00EA4D21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t xml:space="preserve">TỔ TRƯỞNG CHUYÊN MÔN(Ký và </w:t>
            </w:r>
            <w:r w:rsidRPr="00EA4D21">
              <w:rPr>
                <w:lang w:val="en-US"/>
              </w:rPr>
              <w:lastRenderedPageBreak/>
              <w:t>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4D21" w:rsidRPr="00EA4D21" w:rsidRDefault="00EA4D21" w:rsidP="00EA4D21">
            <w:pPr>
              <w:pStyle w:val="TOC2"/>
              <w:rPr>
                <w:lang w:val="en-US"/>
              </w:rPr>
            </w:pPr>
            <w:r w:rsidRPr="00EA4D21">
              <w:rPr>
                <w:lang w:val="en-US"/>
              </w:rPr>
              <w:lastRenderedPageBreak/>
              <w:t xml:space="preserve">An Trường, ngày </w:t>
            </w:r>
            <w:proofErr w:type="gramStart"/>
            <w:r w:rsidRPr="00EA4D21">
              <w:rPr>
                <w:lang w:val="en-US"/>
              </w:rPr>
              <w:t>.....</w:t>
            </w:r>
            <w:proofErr w:type="gramEnd"/>
            <w:r w:rsidRPr="00EA4D21">
              <w:rPr>
                <w:lang w:val="en-US"/>
              </w:rPr>
              <w:t xml:space="preserve"> tháng </w:t>
            </w:r>
            <w:proofErr w:type="gramStart"/>
            <w:r w:rsidRPr="00EA4D21">
              <w:rPr>
                <w:lang w:val="en-US"/>
              </w:rPr>
              <w:t>.....</w:t>
            </w:r>
            <w:proofErr w:type="gramEnd"/>
            <w:r w:rsidRPr="00EA4D21">
              <w:rPr>
                <w:lang w:val="en-US"/>
              </w:rPr>
              <w:t xml:space="preserve"> năm 2026HIỆU </w:t>
            </w:r>
            <w:r w:rsidRPr="00EA4D21">
              <w:rPr>
                <w:lang w:val="en-US"/>
              </w:rPr>
              <w:lastRenderedPageBreak/>
              <w:t>TRƯỞNG PHÊ DUYỆT(Ký, ghi rõ họ tên và đóng dấu)</w:t>
            </w:r>
          </w:p>
        </w:tc>
      </w:tr>
    </w:tbl>
    <w:p w:rsidR="004E19D6" w:rsidRPr="00EA4D21" w:rsidRDefault="004E19D6" w:rsidP="00EA4D21">
      <w:pPr>
        <w:pStyle w:val="TOC2"/>
      </w:pPr>
    </w:p>
    <w:sectPr w:rsidR="004E19D6" w:rsidRPr="00EA4D21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9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E313B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DC02B7"/>
    <w:rsid w:val="00E265DA"/>
    <w:rsid w:val="00EA4D21"/>
    <w:rsid w:val="00EA6022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3934</Words>
  <Characters>22424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2026-09-13T04:13:00Z</dcterms:created>
  <dcterms:modified xsi:type="dcterms:W3CDTF">2026-09-13T04:13:00Z</dcterms:modified>
</cp:coreProperties>
</file>