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251" w:rsidRPr="00CB3251" w:rsidRDefault="00CB3251" w:rsidP="00CB3251">
      <w:pPr>
        <w:pStyle w:val="TOC2"/>
        <w:jc w:val="center"/>
        <w:rPr>
          <w:b/>
          <w:lang w:val="en-US"/>
        </w:rPr>
      </w:pPr>
      <w:r w:rsidRPr="00CB3251">
        <w:rPr>
          <w:b/>
          <w:lang w:val="en-US"/>
        </w:rPr>
        <w:t>PHỤ LỤC 2: KẾ HOẠCH DẠY HỌC MÔN HỌC CHI TIẾT THEO TUẦN / TIẾT</w:t>
      </w:r>
    </w:p>
    <w:p w:rsidR="00CB3251" w:rsidRPr="00CB3251" w:rsidRDefault="00CB3251" w:rsidP="00CB3251">
      <w:pPr>
        <w:pStyle w:val="TOC2"/>
        <w:jc w:val="center"/>
        <w:rPr>
          <w:b/>
          <w:lang w:val="en-US"/>
        </w:rPr>
      </w:pPr>
      <w:r w:rsidRPr="00CB3251">
        <w:rPr>
          <w:b/>
          <w:lang w:val="en-US"/>
        </w:rPr>
        <w:t>MÔN HỌC: ÂM NHẠC - LỚP 5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(Bộ sách: Kết nối tri thức với cuộc sống – Thực hiện theo Công văn 2345/BGDĐT-GDTH)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Năm học: 2026 – 2027 | Thời lượng: 35 tuần thực học x 1 tiết/tuần = 35 tiết (Học kì I: 18 tiết; Học kì II: 17 tiết)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I. KHUNG PHÂN PHỐI CHƯƠNG TRÌNH CHI TIẾT THEO TUẦN VÀ TIẾT DẠY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559"/>
        <w:gridCol w:w="2555"/>
        <w:gridCol w:w="2885"/>
        <w:gridCol w:w="2846"/>
        <w:gridCol w:w="2395"/>
      </w:tblGrid>
      <w:tr w:rsidR="00CB3251" w:rsidRPr="00CB3251" w:rsidTr="00CB32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Địa chỉ tích hợp Năng lực số (NLS)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Thiết bị dạy học, Học liệu số &amp; Ứng dụng AI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18 TUẦN x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1: Khúc ca ngày mới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Lí thuyết âm nhạc: Trọng âm, </w:t>
            </w:r>
            <w:r w:rsidRPr="00CB3251">
              <w:rPr>
                <w:lang w:val="en-US"/>
              </w:rPr>
              <w:lastRenderedPageBreak/>
              <w:t xml:space="preserve">phách, vạch nhịp, ô nhịp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Nhận biết và phân biệt được trọng âm, phách mạnh, phách nhẹ, vạch nhịp và ô nhịp trong bản nhạc.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1.1.CB2b: Tìm kiếm thông tin và ký hiệu âm nhạc trên môi trường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Sách điện tử Hành trang số, Smart TV, file âm thanh mẫu.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1: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bookmarkStart w:id="0" w:name="_GoBack"/>
            <w:bookmarkEnd w:id="0"/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Đọc nhạc: Bài số 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Đọc đúng cao độ, tiết tấu Bài đọc nhạc số 1 kết hợp gõ đệm đúng phách.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Sử dụng phần mềm đàn phím ảo luyện cao độ.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Phần mềm Virtual Piano, thanh phách, song loan.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1: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Hát: </w:t>
            </w:r>
            <w:r w:rsidRPr="00CB3251">
              <w:rPr>
                <w:i/>
                <w:iCs/>
                <w:lang w:val="en-US"/>
              </w:rPr>
              <w:t>Chim sơn ca</w:t>
            </w:r>
            <w:r w:rsidRPr="00CB3251">
              <w:rPr>
                <w:lang w:val="en-US"/>
              </w:rPr>
              <w:t xml:space="preserve"> (Nhạc và lời: Y Vân)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Hát đúng cao độ, trường độ bài </w:t>
            </w:r>
            <w:r w:rsidRPr="00CB3251">
              <w:rPr>
                <w:i/>
                <w:iCs/>
                <w:lang w:val="en-US"/>
              </w:rPr>
              <w:t>Chim sơn ca</w:t>
            </w:r>
            <w:r w:rsidRPr="00CB3251">
              <w:rPr>
                <w:lang w:val="en-US"/>
              </w:rPr>
              <w:t xml:space="preserve"> với sắc thái vừa phải, trong sáng.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Ghi âm giọng hát bằng thiết bị thông minh và tự đánh giá.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Loa phát nhạc, bản beat karaoke bài hát </w:t>
            </w:r>
            <w:r w:rsidRPr="00CB3251">
              <w:rPr>
                <w:i/>
                <w:iCs/>
                <w:lang w:val="en-US"/>
              </w:rPr>
              <w:t>Chim sơn ca</w:t>
            </w:r>
            <w:r w:rsidRPr="00CB3251">
              <w:rPr>
                <w:lang w:val="en-US"/>
              </w:rPr>
              <w:t xml:space="preserve">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1: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Thường thức âm nhạc: Hình thức biểu diễn nhạc cụ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Nhận biết và </w:t>
            </w:r>
            <w:r w:rsidRPr="00CB3251">
              <w:rPr>
                <w:lang w:val="en-US"/>
              </w:rPr>
              <w:lastRenderedPageBreak/>
              <w:t xml:space="preserve">phân biệt các hình thức biểu diễn nhạc cụ: độc tấu, song tấu, tam tấu, tứ tấu, hòa tấu dàn nhạc.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1.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Khai </w:t>
            </w:r>
            <w:r w:rsidRPr="00CB3251">
              <w:rPr>
                <w:lang w:val="en-US"/>
              </w:rPr>
              <w:lastRenderedPageBreak/>
              <w:t xml:space="preserve">thác video biểu diễn âm nhạc đa dạng trên kho học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Video clip </w:t>
            </w:r>
            <w:r w:rsidRPr="00CB3251">
              <w:rPr>
                <w:lang w:val="en-US"/>
              </w:rPr>
              <w:lastRenderedPageBreak/>
              <w:t xml:space="preserve">hòa tấu dàn nhạc, slide hình ảnh nhạc cụ.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2: Giai điệu quê hương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Hát: </w:t>
            </w:r>
            <w:r w:rsidRPr="00CB3251">
              <w:rPr>
                <w:i/>
                <w:iCs/>
                <w:lang w:val="en-US"/>
              </w:rPr>
              <w:t>Lí đất giồng</w:t>
            </w:r>
            <w:r w:rsidRPr="00CB3251">
              <w:rPr>
                <w:lang w:val="en-US"/>
              </w:rPr>
              <w:t xml:space="preserve"> (Dân ca Nam Bộ, lời: Đỗ Minh)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Hát đúng giai điệu, tính chất rộn ràng của bài dân ca Nam Bộ </w:t>
            </w:r>
            <w:r w:rsidRPr="00CB3251">
              <w:rPr>
                <w:i/>
                <w:iCs/>
                <w:lang w:val="en-US"/>
              </w:rPr>
              <w:t>Lí đất giồng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Tương tác chia sẻ cảm nhận âm nhạc trên nhóm học tập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Bản thu âm bài </w:t>
            </w:r>
            <w:r w:rsidRPr="00CB3251">
              <w:rPr>
                <w:i/>
                <w:iCs/>
                <w:lang w:val="en-US"/>
              </w:rPr>
              <w:t>Lí đất giồng</w:t>
            </w:r>
            <w:r w:rsidRPr="00CB3251">
              <w:rPr>
                <w:lang w:val="en-US"/>
              </w:rPr>
              <w:t xml:space="preserve">, tranh ảnh miền Nam.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2: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Nhạc cụ: Thể hiện nhạc cụ gõ hoặc nhạc cụ giai điệu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Thực hành gõ đệm tiết tấu hoặc thực </w:t>
            </w:r>
            <w:r w:rsidRPr="00CB3251">
              <w:rPr>
                <w:lang w:val="en-US"/>
              </w:rPr>
              <w:lastRenderedPageBreak/>
              <w:t xml:space="preserve">hành thổi Ri-coóc-đơ/kèn phím đúng kỹ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5.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Xem video hướng dẫn chậm </w:t>
            </w:r>
            <w:r w:rsidRPr="00CB3251">
              <w:rPr>
                <w:lang w:val="en-US"/>
              </w:rPr>
              <w:lastRenderedPageBreak/>
              <w:t xml:space="preserve">thế bấm nhạc cụ qua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Sáo Ri-coóc-đơ, kèn </w:t>
            </w:r>
            <w:r w:rsidRPr="00CB3251">
              <w:rPr>
                <w:lang w:val="en-US"/>
              </w:rPr>
              <w:lastRenderedPageBreak/>
              <w:t xml:space="preserve">phím, video clip hướng dẫn.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2: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Thường thức âm nhạc: Giới thiệu đàn nhị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Nêu được cấu tạo cơ bản và cảm nhận được âm sắc độc đáo của cây đàn nhị.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2b: Tra cứu hình ảnh 3D và tư liệu về đàn nhị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Mô hình/ảnh 3D đàn nhị, trích đoạn độc tấu đàn nhị.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3: Bay vào tương lai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- Lí thuyết âm nhạc: Nhịp $\frac{2}{4}$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Nắm vững cấu tạo và tính chất của nhịp $\</w:t>
            </w:r>
            <w:proofErr w:type="gramStart"/>
            <w:r w:rsidRPr="00CB3251">
              <w:rPr>
                <w:lang w:val="en-US"/>
              </w:rPr>
              <w:t>frac{</w:t>
            </w:r>
            <w:proofErr w:type="gramEnd"/>
            <w:r w:rsidRPr="00CB3251">
              <w:rPr>
                <w:lang w:val="en-US"/>
              </w:rPr>
              <w:t xml:space="preserve">2}{4}$ (2 phách trong 1 ô nhịp, phách 1 mạnh, phách 2 </w:t>
            </w:r>
            <w:r w:rsidRPr="00CB3251">
              <w:rPr>
                <w:lang w:val="en-US"/>
              </w:rPr>
              <w:lastRenderedPageBreak/>
              <w:t xml:space="preserve">nhẹ).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3.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Làm bài tập kéo - thả phân tích nhịp $\frac{2}{4}$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Phiếu bài tập số, bảng tương tác thông minh.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3: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Đọc nhạc: Bài số 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Đọc đúng tên nốt, cao độ và trường độ Bài đọc nhạc số 2 kết hợp gõ đệm theo phách.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Thực hành tương tác bài tập đọc nhạc trực tuyến trên phần mềm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Máy đếm nhịp số (Metronome), SGK điện tử.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3: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Hát: </w:t>
            </w:r>
            <w:r w:rsidRPr="00CB3251">
              <w:rPr>
                <w:i/>
                <w:iCs/>
                <w:lang w:val="en-US"/>
              </w:rPr>
              <w:t>Bay vào tương lai</w:t>
            </w:r>
            <w:r w:rsidRPr="00CB3251">
              <w:rPr>
                <w:lang w:val="en-US"/>
              </w:rPr>
              <w:t xml:space="preserve"> (Nhạc và lời: Nguyễn Văn Hiên)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Hát thuộc lời ca, đúng nhịp điệu tươi vui, hồn nhiên của bài hát </w:t>
            </w:r>
            <w:r w:rsidRPr="00CB3251">
              <w:rPr>
                <w:i/>
                <w:iCs/>
                <w:lang w:val="en-US"/>
              </w:rPr>
              <w:t>Bay vào tương lai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Hợp tác nhóm tập hát và quay video biểu diễn tập thể.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Loa, beat nhạc </w:t>
            </w:r>
            <w:r w:rsidRPr="00CB3251">
              <w:rPr>
                <w:i/>
                <w:iCs/>
                <w:lang w:val="en-US"/>
              </w:rPr>
              <w:t>Bay vào tương lai</w:t>
            </w:r>
            <w:r w:rsidRPr="00CB3251">
              <w:rPr>
                <w:lang w:val="en-US"/>
              </w:rPr>
              <w:t xml:space="preserve">, micro.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4: Chào mùa xuân đến!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Hát: </w:t>
            </w:r>
            <w:r w:rsidRPr="00CB3251">
              <w:rPr>
                <w:i/>
                <w:iCs/>
                <w:lang w:val="en-US"/>
              </w:rPr>
              <w:t>Duyên dáng mùa xuân</w:t>
            </w:r>
            <w:r w:rsidRPr="00CB3251">
              <w:rPr>
                <w:lang w:val="en-US"/>
              </w:rPr>
              <w:t xml:space="preserve"> (Nhạc và lời: Lê Vĩnh Phúc)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Hát bài </w:t>
            </w:r>
            <w:r w:rsidRPr="00CB3251">
              <w:rPr>
                <w:i/>
                <w:iCs/>
                <w:lang w:val="en-US"/>
              </w:rPr>
              <w:t>Duyên dáng mùa xuân</w:t>
            </w:r>
            <w:r w:rsidRPr="00CB3251">
              <w:rPr>
                <w:lang w:val="en-US"/>
              </w:rPr>
              <w:t xml:space="preserve"> với sắc thái bay bổng, rộn ràng đón xuân.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Sử dụng từ khóa tìm hiểu bối cảnh sáng tác bài hát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Bản thu âm chuẩn, hình ảnh hoa đào hoa mai ngày Tết.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4: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Nhạc cụ: Thực hành nhạc cụ &amp; Thường thức âm nhạc: Bản xô-nát </w:t>
            </w:r>
            <w:r w:rsidRPr="00CB3251">
              <w:rPr>
                <w:i/>
                <w:iCs/>
                <w:lang w:val="en-US"/>
              </w:rPr>
              <w:t>Ánh trăng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Thực hành thổi nốt Đô 2 trên Ri-coóc-đơ hoặc luyện kèn phím; tìm hiểu câu chuyện về bản </w:t>
            </w:r>
            <w:r w:rsidRPr="00CB3251">
              <w:rPr>
                <w:i/>
                <w:iCs/>
                <w:lang w:val="en-US"/>
              </w:rPr>
              <w:t>Xô-nát Ánh trăng</w:t>
            </w:r>
            <w:r w:rsidRPr="00CB3251">
              <w:rPr>
                <w:lang w:val="en-US"/>
              </w:rPr>
              <w:t xml:space="preserve"> (Beethoven).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2b: Xem video hoạt hình tư liệu về cuộc đời thiên tài Beethoven.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Video hoạt hình âm nhạc, kèn phím/Ri-coóc-đơ.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Ôn tập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Hệ thống hóa các bài hát, bài đọc nhạc và kiến thức nhạc lý từ Chủ đề 1 đến Chủ đề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Tham gia trò chơi trắc nghiệm âm nhạc tương tác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Bộ câu hỏi trắc nghiệm số, máy chiếu.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Ôn tập cuối học kì I (Tiết 1)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Xây dựng </w:t>
            </w:r>
            <w:r w:rsidRPr="00CB3251">
              <w:rPr>
                <w:i/>
                <w:iCs/>
                <w:lang w:val="en-US"/>
              </w:rPr>
              <w:t>Liên khúc chào mùa xuân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Ôn tập các bài hát, chuẩn bị nội dung biểu diễn liên khúc chào mừng năm mới.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Thảo luận nhóm phân công các tiết mục biểu diễn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Kế hoạch biểu diễn, nhạc cụ gõ đệm.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Ôn tập cuối học kì I (Tiết 2)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Kiểm tra, đánh giá định kì Học kì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Kiểm tra đánh giá năng lực hát, đọc nhạc và thực hành nhạc cụ của học sinh cuối </w:t>
            </w:r>
            <w:r w:rsidRPr="00CB3251">
              <w:rPr>
                <w:lang w:val="en-US"/>
              </w:rPr>
              <w:lastRenderedPageBreak/>
              <w:t xml:space="preserve">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5.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Thực hiện bài kiểm tra khảo sát năng lực trực tuyến hoặc vấn đáp.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Phiếu đánh giá, đề kiểm tra chuẩn định dạng.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5: Thiên nhiên tươi đẹp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- Lí thuyết âm nhạc: Nhịp $\frac{3}{4}$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Hiểu cấu tạo và cảm nhận nhịp $\</w:t>
            </w:r>
            <w:proofErr w:type="gramStart"/>
            <w:r w:rsidRPr="00CB3251">
              <w:rPr>
                <w:lang w:val="en-US"/>
              </w:rPr>
              <w:t>frac{</w:t>
            </w:r>
            <w:proofErr w:type="gramEnd"/>
            <w:r w:rsidRPr="00CB3251">
              <w:rPr>
                <w:lang w:val="en-US"/>
              </w:rPr>
              <w:t xml:space="preserve">3}{4}$ (3 phách trong 1 ô nhịp, phách 1 mạnh, phách 2 và 3 nhẹ).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2b: Lắng nghe và phân tích các bản nhạc nhịp $\frac{3}{4}$ trên thư viện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Máy đếm nhịp ảo, file âm thanh ví dụ nhịp $\</w:t>
            </w:r>
            <w:proofErr w:type="gramStart"/>
            <w:r w:rsidRPr="00CB3251">
              <w:rPr>
                <w:lang w:val="en-US"/>
              </w:rPr>
              <w:t>frac{</w:t>
            </w:r>
            <w:proofErr w:type="gramEnd"/>
            <w:r w:rsidRPr="00CB3251">
              <w:rPr>
                <w:lang w:val="en-US"/>
              </w:rPr>
              <w:t xml:space="preserve">3}{4}$.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5: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Đọc nhạc: </w:t>
            </w:r>
            <w:r w:rsidRPr="00CB3251">
              <w:rPr>
                <w:lang w:val="en-US"/>
              </w:rPr>
              <w:lastRenderedPageBreak/>
              <w:t xml:space="preserve">Bài số 3 &amp; Hát: </w:t>
            </w:r>
            <w:r w:rsidRPr="00CB3251">
              <w:rPr>
                <w:i/>
                <w:iCs/>
                <w:lang w:val="en-US"/>
              </w:rPr>
              <w:t>Em đi giữa biển vàng</w:t>
            </w:r>
            <w:r w:rsidRPr="00CB3251">
              <w:rPr>
                <w:lang w:val="en-US"/>
              </w:rPr>
              <w:t xml:space="preserve"> (Nhạc: Bùi Đình Thảo)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Đọc đúng Bài đọc nhạc số 3; hát truyền cảm bài </w:t>
            </w:r>
            <w:r w:rsidRPr="00CB3251">
              <w:rPr>
                <w:i/>
                <w:iCs/>
                <w:lang w:val="en-US"/>
              </w:rPr>
              <w:t>Em đi giữa biển vàng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Sử dụng máy đếm nhịp số (Metronome) để giữ nhịp bài hát.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App Metronome trên máy tính/tablet, bản nhạc SGK.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5: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Thường thức âm nhạc: Nhạc sĩ Bùi Đình Thảo và bài hát </w:t>
            </w:r>
            <w:r w:rsidRPr="00CB3251">
              <w:rPr>
                <w:i/>
                <w:iCs/>
                <w:lang w:val="en-US"/>
              </w:rPr>
              <w:t>Sách bút thân yêu 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Nắm được thân thế, sự nghiệp sáng tác của nhạc sĩ Bùi Đình Thảo và thưởng thức bài hát </w:t>
            </w:r>
            <w:r w:rsidRPr="00CB3251">
              <w:rPr>
                <w:i/>
                <w:iCs/>
                <w:lang w:val="en-US"/>
              </w:rPr>
              <w:t>Sách bút thân yêu ơi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2b: Tra cứu tiểu sử và danh mục tác phẩm của nhạc sĩ qua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Tư liệu ảnh chân dung, file âm thanh bài hát.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17 TUẦN x 1 TIẾT/TUẦN = 17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6: Ước mơ tuổi thơ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Hát: </w:t>
            </w:r>
            <w:r w:rsidRPr="00CB3251">
              <w:rPr>
                <w:i/>
                <w:iCs/>
                <w:lang w:val="en-US"/>
              </w:rPr>
              <w:t>Tuổi hồng ơi</w:t>
            </w:r>
            <w:r w:rsidRPr="00CB3251">
              <w:rPr>
                <w:lang w:val="en-US"/>
              </w:rPr>
              <w:t xml:space="preserve"> (Nhạc và lời: Nguyễn Công Minh)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Hát đúng sắc thái tha thiết, hồn nhiên, trong sáng của bài hát </w:t>
            </w:r>
            <w:r w:rsidRPr="00CB3251">
              <w:rPr>
                <w:i/>
                <w:iCs/>
                <w:lang w:val="en-US"/>
              </w:rPr>
              <w:t>Tuổi hồng ơi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Gửi bản thu âm câu hát cá nhân lên nhóm học tập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Loa, beat nhạc </w:t>
            </w:r>
            <w:r w:rsidRPr="00CB3251">
              <w:rPr>
                <w:i/>
                <w:iCs/>
                <w:lang w:val="en-US"/>
              </w:rPr>
              <w:t>Tuổi hồng ơi</w:t>
            </w:r>
            <w:r w:rsidRPr="00CB3251">
              <w:rPr>
                <w:lang w:val="en-US"/>
              </w:rPr>
              <w:t xml:space="preserve">, micro.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6: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Nhạc cụ: Luyện nốt Rê 2 (Ri-coóc-đơ) hoặc gam đi xuống (kèn phím) đệm cho bài hát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Thực hành thổi nốt Rê 2 trên Ri-coóc-đơ hoặc kèn phím để đệm cho bài hát </w:t>
            </w:r>
            <w:r w:rsidRPr="00CB3251">
              <w:rPr>
                <w:i/>
                <w:iCs/>
                <w:lang w:val="en-US"/>
              </w:rPr>
              <w:t>Tuổi hồng ơi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Luyện tập kỹ năng bấm ngón nhạc cụ với sự hỗ trợ của video chậm.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Ri-coóc-đơ, kèn phím, màn hình chiếu video mẫu.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6: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Nghe nhạc: Hòa tấu dân ca Khmer </w:t>
            </w:r>
            <w:r w:rsidRPr="00CB3251">
              <w:rPr>
                <w:i/>
                <w:iCs/>
                <w:lang w:val="en-US"/>
              </w:rPr>
              <w:t>Ngôi sao sáng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Lắng nghe, cảm nhận âm sắc và phong cách độc đáo của bản hòa tấu dân ca Khmer </w:t>
            </w:r>
            <w:r w:rsidRPr="00CB3251">
              <w:rPr>
                <w:i/>
                <w:iCs/>
                <w:lang w:val="en-US"/>
              </w:rPr>
              <w:t>Ngôi sao sáng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Khai thác kho học liệu số âm nhạc truyền thống các dân tộc.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Video hòa tấu nhạc cụ dân tộc Khmer, máy chiếu.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7: Âm nhạc nước ngoài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- Lí thuyết âm nhạc: Ôn tập nhịp $\frac{2}{4}$ và $\frac{3}{4}$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So sánh và phân biệt được sự giống, khác nhau giữa nhịp $\</w:t>
            </w:r>
            <w:proofErr w:type="gramStart"/>
            <w:r w:rsidRPr="00CB3251">
              <w:rPr>
                <w:lang w:val="en-US"/>
              </w:rPr>
              <w:t>frac{</w:t>
            </w:r>
            <w:proofErr w:type="gramEnd"/>
            <w:r w:rsidRPr="00CB3251">
              <w:rPr>
                <w:lang w:val="en-US"/>
              </w:rPr>
              <w:t xml:space="preserve">2}{4}$ và nhịp $\frac{3}{4}$ qua các bài tập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2b: Phân tích dữ liệu âm thanh số để nhận diện loại nhịp.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Trò chơi gõ phách tương tác số trên Wordwall.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7: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Đọc nhạc: Bài số 4 (M. Ka-rơ-xép) &amp; Hát: </w:t>
            </w:r>
            <w:r w:rsidRPr="00CB3251">
              <w:rPr>
                <w:i/>
                <w:iCs/>
                <w:lang w:val="en-US"/>
              </w:rPr>
              <w:t>Đất nước tươi đẹp sao</w:t>
            </w:r>
            <w:r w:rsidRPr="00CB3251">
              <w:rPr>
                <w:lang w:val="en-US"/>
              </w:rPr>
              <w:t xml:space="preserve"> (Dân ca Malaysia)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Đọc đúng Bài đọc nhạc số 4; hát bài hát nước ngoài </w:t>
            </w:r>
            <w:r w:rsidRPr="00CB3251">
              <w:rPr>
                <w:i/>
                <w:iCs/>
                <w:lang w:val="en-US"/>
              </w:rPr>
              <w:t>Đất nước tươi đẹp sao</w:t>
            </w:r>
            <w:r w:rsidRPr="00CB3251">
              <w:rPr>
                <w:lang w:val="en-US"/>
              </w:rPr>
              <w:t xml:space="preserve"> (lời Việt: Vũ Trọng Tường).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Tạo bảng so sánh cao độ bài đọc nhạc trên phần mềm soạn thảo.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Bản nhạc SGK, file âm thanh bài hát Malaysia.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7: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Thường thức âm nhạc: Bộ trống phương Tây &amp; Nghe nhạc: </w:t>
            </w:r>
            <w:r w:rsidRPr="00CB3251">
              <w:rPr>
                <w:i/>
                <w:iCs/>
                <w:lang w:val="en-US"/>
              </w:rPr>
              <w:t>Vũ điệu Tây Ban Nha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Nhận biết cấu tạo và âm sắc của bộ trống phương Tây (trống bát, tum, trống két, xanh-ban); nghe tác phẩm </w:t>
            </w:r>
            <w:r w:rsidRPr="00CB3251">
              <w:rPr>
                <w:i/>
                <w:iCs/>
                <w:lang w:val="en-US"/>
              </w:rPr>
              <w:t>Vũ điệu Tây Ban Nha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2b: Trải nghiệm ứng dụng bộ trống ảo (Virtual Drum Kit) trên máy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Ứng dụng trống ảo, hình ảnh bộ trống Jazz.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8: Khúc ca hè về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Hát: </w:t>
            </w:r>
            <w:r w:rsidRPr="00CB3251">
              <w:rPr>
                <w:i/>
                <w:iCs/>
                <w:lang w:val="en-US"/>
              </w:rPr>
              <w:t>Khúc ca hè về</w:t>
            </w:r>
            <w:r w:rsidRPr="00CB3251">
              <w:rPr>
                <w:lang w:val="en-US"/>
              </w:rPr>
              <w:t xml:space="preserve"> (Nhạc và lời: Bích Liễu)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Hát rộn ràng, vui tươi bài </w:t>
            </w:r>
            <w:r w:rsidRPr="00CB3251">
              <w:rPr>
                <w:i/>
                <w:iCs/>
                <w:lang w:val="en-US"/>
              </w:rPr>
              <w:t>Khúc ca hè về</w:t>
            </w:r>
            <w:r w:rsidRPr="00CB3251">
              <w:rPr>
                <w:lang w:val="en-US"/>
              </w:rPr>
              <w:t xml:space="preserve"> kết hợp các động tác vận động phụ họa.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Sáng tạo đội hình múa phụ họa nhóm trên không gian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Loa, beat bài </w:t>
            </w:r>
            <w:r w:rsidRPr="00CB3251">
              <w:rPr>
                <w:i/>
                <w:iCs/>
                <w:lang w:val="en-US"/>
              </w:rPr>
              <w:t>Khúc ca hè về</w:t>
            </w:r>
            <w:r w:rsidRPr="00CB3251">
              <w:rPr>
                <w:lang w:val="en-US"/>
              </w:rPr>
              <w:t xml:space="preserve">, đạo cụ múa (nếu có).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8: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Nhạc cụ: Thực hành gõ đệm &amp; luyện âm kèn phím / Ri-coóc-đơ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Gõ đệm tiết tấu và luyện âm thành thạo các đoạn nhạc trong chương trình.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Luyện tập tương tác với phần mềm đệm nhịp tự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Nhạc cụ gõ, sáo Ri-coóc-đơ, kèn phím.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Chủ đề 8: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Nghe nhạc: </w:t>
            </w:r>
            <w:r w:rsidRPr="00CB3251">
              <w:rPr>
                <w:i/>
                <w:iCs/>
                <w:lang w:val="en-US"/>
              </w:rPr>
              <w:t>Khúc ca bốn mùa</w:t>
            </w:r>
            <w:r w:rsidRPr="00CB3251">
              <w:rPr>
                <w:lang w:val="en-US"/>
              </w:rPr>
              <w:t xml:space="preserve"> (Nguyễn Hải)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Nghe và cảm </w:t>
            </w:r>
            <w:r w:rsidRPr="00CB3251">
              <w:rPr>
                <w:lang w:val="en-US"/>
              </w:rPr>
              <w:lastRenderedPageBreak/>
              <w:t xml:space="preserve">nhận ý nghĩa tươi vui, rộn rã của bài hát </w:t>
            </w:r>
            <w:r w:rsidRPr="00CB3251">
              <w:rPr>
                <w:i/>
                <w:iCs/>
                <w:lang w:val="en-US"/>
              </w:rPr>
              <w:t>Khúc ca bốn mùa</w:t>
            </w:r>
            <w:r w:rsidRPr="00CB3251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1.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2b: Tra </w:t>
            </w:r>
            <w:r w:rsidRPr="00CB3251">
              <w:rPr>
                <w:lang w:val="en-US"/>
              </w:rPr>
              <w:lastRenderedPageBreak/>
              <w:t xml:space="preserve">cứu lời ca và tìm kiếm các phiên bản biểu diễn thiếu nhi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 xml:space="preserve">File âm </w:t>
            </w:r>
            <w:r w:rsidRPr="00CB3251">
              <w:rPr>
                <w:lang w:val="en-US"/>
              </w:rPr>
              <w:lastRenderedPageBreak/>
              <w:t xml:space="preserve">thanh bài hát </w:t>
            </w:r>
            <w:r w:rsidRPr="00CB3251">
              <w:rPr>
                <w:i/>
                <w:iCs/>
                <w:lang w:val="en-US"/>
              </w:rPr>
              <w:t>Khúc ca bốn mùa</w:t>
            </w:r>
            <w:r w:rsidRPr="00CB3251">
              <w:rPr>
                <w:lang w:val="en-US"/>
              </w:rPr>
              <w:t xml:space="preserve">, máy chiếu.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Xây dựng chương trình văn nghệ tổng kết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Lên ý tưởng và phân công tiết mục </w:t>
            </w:r>
            <w:r w:rsidRPr="00CB3251">
              <w:rPr>
                <w:i/>
                <w:iCs/>
                <w:lang w:val="en-US"/>
              </w:rPr>
              <w:t>"Tạm biệt mái trường Tiểu học"</w:t>
            </w:r>
            <w:r w:rsidRPr="00CB3251">
              <w:rPr>
                <w:lang w:val="en-US"/>
              </w:rPr>
              <w:t xml:space="preserve">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Thảo luận, xây dựng kịch bản chi tiết cho chương trình văn nghệ chia tay cấp Tiểu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Sử dụng công cụ soạn thảo số / bảng tính lập bảng phân công tiết mục.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Giấy A4, máy tính lập danh sách chương trình.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Xây dựng chương trình văn nghệ tổng kết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Luyện tập các tiết mục văn nghệ tổng kết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Hợp luyện các bài hát, tiết mục nhạc cụ và múa phụ họa chuẩn bị cho lễ tổng kết năm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Hợp tác biểu diễn nhóm đa phương tiện.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Đạo cụ văn nghệ, âm thanh, nhạc cụ.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Ôn tập cuối năm học (Tiết 1)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Hệ thống kiến thức đọc nhạc và hát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Ôn tập toàn diện các bài hát trọng tâm và kỹ năng đọc nhạc trong chương trình Lớp 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Tham gia trò chơi ôn tập tương tác trực tuyến tổng kết kiến thức.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Hệ thống câu hỏi ôn tập số, máy chiếu.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Ôn tập cuối năm học (Tiết 2)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Hệ thống kiến thức nhạc cụ và thường thức âm nhạc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Ôn tập kiến thức về nhạc cụ (gõ, giai điệu), các tác giả và tác phẩm âm nhạc đã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1.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2b: Ôn tập qua hệ thống Flashcard thuật ngữ âm nhạc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Bộ thẻ ghi nhớ điện tử (Quizlet), màn hình tương tác.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Dự án âm nhạc số cuối cấp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Thiết kế thiệp / poster kỷ niệm và ghi hình lưu niệm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Thực hành thiết kế thiệp số / poster chào mùa hè và lưu giữ kỷ niệm học sinh lớp 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Sử dụng Canva thiết kế bưu thiếp/poster âm nhạc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Máy tính bảng / máy tính xách tay kết nối mạng.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Dự án âm nhạc số cuối cấp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Trưng bày sản phẩm số và tổng kết e-Portfolio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Trưng bày, chia sẻ sản phẩm thiết kế số và ôn tập chuẩn bị kiểm tra cuối năm.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2.</w:t>
            </w:r>
            <w:proofErr w:type="gramStart"/>
            <w:r w:rsidRPr="00CB3251">
              <w:rPr>
                <w:lang w:val="en-US"/>
              </w:rPr>
              <w:t>2.CB</w:t>
            </w:r>
            <w:proofErr w:type="gramEnd"/>
            <w:r w:rsidRPr="00CB3251">
              <w:rPr>
                <w:lang w:val="en-US"/>
              </w:rPr>
              <w:t xml:space="preserve">2a: Triển lãm sản phẩm số trên Padlet / Google Drive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Màn hình lớn trình chiếu sản phẩm học sinh.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Đánh giá định kỳ cuối năm học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Kiểm tra, đánh giá chất lượng cuối năm (HK II)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Đánh giá tổng hợp năng lực âm nhạc (hát, đọc nhạc, thực hành nhạc cụ) của học sinh lớp 5 cuối cấp Tiểu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5.</w:t>
            </w:r>
            <w:proofErr w:type="gramStart"/>
            <w:r w:rsidRPr="00CB3251">
              <w:rPr>
                <w:lang w:val="en-US"/>
              </w:rPr>
              <w:t>1.CB</w:t>
            </w:r>
            <w:proofErr w:type="gramEnd"/>
            <w:r w:rsidRPr="00CB3251">
              <w:rPr>
                <w:lang w:val="en-US"/>
              </w:rPr>
              <w:t xml:space="preserve">2a: Thực hiện bài kiểm tra thực hành biểu diễn hoặc khảo sát năng lực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Phiếu đánh giá định kì, tiêu chí chấm điểm. </w:t>
            </w:r>
          </w:p>
        </w:tc>
      </w:tr>
      <w:tr w:rsidR="00CB3251" w:rsidRPr="00CB3251" w:rsidTr="00CB32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Tổng kết chương trình môn học</w:t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br/>
            </w:r>
          </w:p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- Sửa bài kiểm tra, liên hoan văn nghệ tổng kết năm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Nhận xét quá trình học tập năm học, công bố kết quả đánh giá, tổ chức liên hoan văn nghệ chia tay mái trường Tiểu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2.</w:t>
            </w:r>
            <w:proofErr w:type="gramStart"/>
            <w:r w:rsidRPr="00CB3251">
              <w:rPr>
                <w:lang w:val="en-US"/>
              </w:rPr>
              <w:t>3.CB</w:t>
            </w:r>
            <w:proofErr w:type="gramEnd"/>
            <w:r w:rsidRPr="00CB3251">
              <w:rPr>
                <w:lang w:val="en-US"/>
              </w:rPr>
              <w:t xml:space="preserve">2a: Gửi lời tri ân, chúc mừng hoàn thành chương trình Tiểu học trên không gian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Padlet lưu giữ lời chúc &amp; video kỷ niệm khóa học. </w:t>
            </w:r>
          </w:p>
        </w:tc>
      </w:tr>
    </w:tbl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II. THỐNG KÊ CÁC ĐỊA CHỈ NĂNG LỰC SỐ (NLS) TÍCH HỢP TRONG PHÂN PHỐI CHƯƠNG TRÌNH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Miền 1 - Thông tin và Dữ liệu số: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t>1.</w:t>
      </w:r>
      <w:proofErr w:type="gramStart"/>
      <w:r w:rsidRPr="00CB3251">
        <w:rPr>
          <w:i/>
          <w:iCs/>
          <w:lang w:val="en-US"/>
        </w:rPr>
        <w:t>1.CB</w:t>
      </w:r>
      <w:proofErr w:type="gramEnd"/>
      <w:r w:rsidRPr="00CB3251">
        <w:rPr>
          <w:i/>
          <w:iCs/>
          <w:lang w:val="en-US"/>
        </w:rPr>
        <w:t>2a, 1.1.CB2b:</w:t>
      </w:r>
      <w:r w:rsidRPr="00CB3251">
        <w:rPr>
          <w:lang w:val="en-US"/>
        </w:rPr>
        <w:t xml:space="preserve"> Tra cứu thông tin ký hiệu âm nhạc, tiểu sử nhạc sĩ, hình ảnh cấu tạo nhạc cụ dân tộc (đàn nhị) và phương Tây trên Internet. 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t>1.</w:t>
      </w:r>
      <w:proofErr w:type="gramStart"/>
      <w:r w:rsidRPr="00CB3251">
        <w:rPr>
          <w:i/>
          <w:iCs/>
          <w:lang w:val="en-US"/>
        </w:rPr>
        <w:t>2.CB</w:t>
      </w:r>
      <w:proofErr w:type="gramEnd"/>
      <w:r w:rsidRPr="00CB3251">
        <w:rPr>
          <w:i/>
          <w:iCs/>
          <w:lang w:val="en-US"/>
        </w:rPr>
        <w:t>2a, 1.2.CB2b:</w:t>
      </w:r>
      <w:r w:rsidRPr="00CB3251">
        <w:rPr>
          <w:lang w:val="en-US"/>
        </w:rPr>
        <w:t xml:space="preserve"> Khai thác kho học liệu số, video biểu diễn hòa tấu đa dạng, phân tích dữ liệu âm thanh số để nhận diện nhịp và sắc thái. 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Miền 2 - Giao tiếp và Hợp tác số: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lastRenderedPageBreak/>
        <w:t>2.</w:t>
      </w:r>
      <w:proofErr w:type="gramStart"/>
      <w:r w:rsidRPr="00CB3251">
        <w:rPr>
          <w:i/>
          <w:iCs/>
          <w:lang w:val="en-US"/>
        </w:rPr>
        <w:t>1.CB</w:t>
      </w:r>
      <w:proofErr w:type="gramEnd"/>
      <w:r w:rsidRPr="00CB3251">
        <w:rPr>
          <w:i/>
          <w:iCs/>
          <w:lang w:val="en-US"/>
        </w:rPr>
        <w:t>2a:</w:t>
      </w:r>
      <w:r w:rsidRPr="00CB3251">
        <w:rPr>
          <w:lang w:val="en-US"/>
        </w:rPr>
        <w:t xml:space="preserve"> Tương tác, chia sẻ cảm nhận âm nhạc và bản thu âm cá nhân trên nhóm học tập trực tuyến. 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t>2.</w:t>
      </w:r>
      <w:proofErr w:type="gramStart"/>
      <w:r w:rsidRPr="00CB3251">
        <w:rPr>
          <w:i/>
          <w:iCs/>
          <w:lang w:val="en-US"/>
        </w:rPr>
        <w:t>2.CB</w:t>
      </w:r>
      <w:proofErr w:type="gramEnd"/>
      <w:r w:rsidRPr="00CB3251">
        <w:rPr>
          <w:i/>
          <w:iCs/>
          <w:lang w:val="en-US"/>
        </w:rPr>
        <w:t>2a, 2.3.CB2a:</w:t>
      </w:r>
      <w:r w:rsidRPr="00CB3251">
        <w:rPr>
          <w:lang w:val="en-US"/>
        </w:rPr>
        <w:t xml:space="preserve"> Hợp tác nhóm tập luyện văn nghệ, phân công tiết mục số, chia sẻ lời tri ân và kỷ niệm chia tay cấp Tiểu học trên không gian số. 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Miền 3 - Sáng tạo nội dung số: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t>3.</w:t>
      </w:r>
      <w:proofErr w:type="gramStart"/>
      <w:r w:rsidRPr="00CB3251">
        <w:rPr>
          <w:i/>
          <w:iCs/>
          <w:lang w:val="en-US"/>
        </w:rPr>
        <w:t>1.CB</w:t>
      </w:r>
      <w:proofErr w:type="gramEnd"/>
      <w:r w:rsidRPr="00CB3251">
        <w:rPr>
          <w:i/>
          <w:iCs/>
          <w:lang w:val="en-US"/>
        </w:rPr>
        <w:t>2a, 3.1.CB2b:</w:t>
      </w:r>
      <w:r w:rsidRPr="00CB3251">
        <w:rPr>
          <w:lang w:val="en-US"/>
        </w:rPr>
        <w:t xml:space="preserve"> Ghi âm giọng hát cá nhân; làm bài tập trắc nghiệm số; sử dụng Canva thiết kế thiệp số, bưu thiếp và poster chào mùa hè/kỷ niệm cuối cấp. 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Miền 4 - An toàn số: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t>4.</w:t>
      </w:r>
      <w:proofErr w:type="gramStart"/>
      <w:r w:rsidRPr="00CB3251">
        <w:rPr>
          <w:i/>
          <w:iCs/>
          <w:lang w:val="en-US"/>
        </w:rPr>
        <w:t>1.CB</w:t>
      </w:r>
      <w:proofErr w:type="gramEnd"/>
      <w:r w:rsidRPr="00CB3251">
        <w:rPr>
          <w:i/>
          <w:iCs/>
          <w:lang w:val="en-US"/>
        </w:rPr>
        <w:t>2a, 4.2.CB2a:</w:t>
      </w:r>
      <w:r w:rsidRPr="00CB3251">
        <w:rPr>
          <w:lang w:val="en-US"/>
        </w:rPr>
        <w:t xml:space="preserve"> Tuân thủ quy định bản quyền khi khai thác tài nguyên âm nhạc trên mạng; sử dụng thiết bị số an toàn, điều độ. 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lang w:val="en-US"/>
        </w:rPr>
        <w:t>Miền 5 - Giải quyết vấn đề &amp; Trải nghiệm công nghệ số: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t>5.</w:t>
      </w:r>
      <w:proofErr w:type="gramStart"/>
      <w:r w:rsidRPr="00CB3251">
        <w:rPr>
          <w:i/>
          <w:iCs/>
          <w:lang w:val="en-US"/>
        </w:rPr>
        <w:t>1.CB</w:t>
      </w:r>
      <w:proofErr w:type="gramEnd"/>
      <w:r w:rsidRPr="00CB3251">
        <w:rPr>
          <w:i/>
          <w:iCs/>
          <w:lang w:val="en-US"/>
        </w:rPr>
        <w:t>2a:</w:t>
      </w:r>
      <w:r w:rsidRPr="00CB3251">
        <w:rPr>
          <w:lang w:val="en-US"/>
        </w:rPr>
        <w:t xml:space="preserve"> Tham gia các trò chơi tương tác đánh giá năng lực âm nhạc trên Quizizz, Wordwall. </w:t>
      </w:r>
    </w:p>
    <w:p w:rsidR="00CB3251" w:rsidRPr="00CB3251" w:rsidRDefault="00CB3251" w:rsidP="00CB3251">
      <w:pPr>
        <w:pStyle w:val="TOC2"/>
        <w:rPr>
          <w:lang w:val="en-US"/>
        </w:rPr>
      </w:pPr>
      <w:r w:rsidRPr="00CB3251">
        <w:rPr>
          <w:i/>
          <w:iCs/>
          <w:lang w:val="en-US"/>
        </w:rPr>
        <w:t>5.</w:t>
      </w:r>
      <w:proofErr w:type="gramStart"/>
      <w:r w:rsidRPr="00CB3251">
        <w:rPr>
          <w:i/>
          <w:iCs/>
          <w:lang w:val="en-US"/>
        </w:rPr>
        <w:t>2.CB</w:t>
      </w:r>
      <w:proofErr w:type="gramEnd"/>
      <w:r w:rsidRPr="00CB3251">
        <w:rPr>
          <w:i/>
          <w:iCs/>
          <w:lang w:val="en-US"/>
        </w:rPr>
        <w:t>2a, 5.2.CB2b:</w:t>
      </w:r>
      <w:r w:rsidRPr="00CB3251">
        <w:rPr>
          <w:lang w:val="en-US"/>
        </w:rPr>
        <w:t xml:space="preserve"> Sử dụng phần mềm đàn phím ảo (Virtual Piano), máy đếm nhịp số (Metronome), ứng dụng trống ảo (Virtual Drum Kit) và video chậm hỗ trợ thực hành nhạc cụ.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CB3251" w:rsidRPr="00CB3251" w:rsidTr="00CB32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3251" w:rsidRPr="00CB3251" w:rsidRDefault="00CB3251" w:rsidP="00CB3251">
            <w:pPr>
              <w:pStyle w:val="TOC2"/>
              <w:rPr>
                <w:lang w:val="en-US"/>
              </w:rPr>
            </w:pPr>
            <w:r w:rsidRPr="00CB3251">
              <w:rPr>
                <w:lang w:val="en-US"/>
              </w:rPr>
              <w:t xml:space="preserve">........., ngày </w:t>
            </w:r>
            <w:proofErr w:type="gramStart"/>
            <w:r w:rsidRPr="00CB3251">
              <w:rPr>
                <w:lang w:val="en-US"/>
              </w:rPr>
              <w:t>.....</w:t>
            </w:r>
            <w:proofErr w:type="gramEnd"/>
            <w:r w:rsidRPr="00CB3251">
              <w:rPr>
                <w:lang w:val="en-US"/>
              </w:rPr>
              <w:t xml:space="preserve"> tháng </w:t>
            </w:r>
            <w:proofErr w:type="gramStart"/>
            <w:r w:rsidRPr="00CB3251">
              <w:rPr>
                <w:lang w:val="en-US"/>
              </w:rPr>
              <w:t>.....</w:t>
            </w:r>
            <w:proofErr w:type="gramEnd"/>
            <w:r w:rsidRPr="00CB3251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CB3251" w:rsidRDefault="004E19D6" w:rsidP="00CB3251">
      <w:pPr>
        <w:pStyle w:val="TOC2"/>
      </w:pPr>
    </w:p>
    <w:sectPr w:rsidR="004E19D6" w:rsidRPr="00CB3251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4A7030"/>
    <w:rsid w:val="004E19D6"/>
    <w:rsid w:val="005449DF"/>
    <w:rsid w:val="00581AAA"/>
    <w:rsid w:val="00592778"/>
    <w:rsid w:val="005B055F"/>
    <w:rsid w:val="00782831"/>
    <w:rsid w:val="008A0C4C"/>
    <w:rsid w:val="008C1421"/>
    <w:rsid w:val="009F679E"/>
    <w:rsid w:val="00AB089A"/>
    <w:rsid w:val="00AC6B17"/>
    <w:rsid w:val="00B87BA4"/>
    <w:rsid w:val="00CA7B23"/>
    <w:rsid w:val="00CB3251"/>
    <w:rsid w:val="00E265DA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F49B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1847</Words>
  <Characters>10529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2026-09-09T03:34:00Z</dcterms:created>
  <dcterms:modified xsi:type="dcterms:W3CDTF">2026-09-09T03:34:00Z</dcterms:modified>
</cp:coreProperties>
</file>