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13B" w:rsidRPr="002E313B" w:rsidRDefault="002E313B" w:rsidP="002E313B">
      <w:pPr>
        <w:jc w:val="center"/>
        <w:rPr>
          <w:b/>
          <w:bCs/>
          <w:lang w:val="en-US"/>
        </w:rPr>
      </w:pPr>
      <w:bookmarkStart w:id="0" w:name="_GoBack"/>
      <w:r w:rsidRPr="002E313B">
        <w:rPr>
          <w:b/>
          <w:bCs/>
          <w:lang w:val="en-US"/>
        </w:rPr>
        <w:t>PHỤ LỤC 2: KẾ HOẠCH DẠY HỌC MÔN HỌC CHI TIẾT THEO TUẦN / TIẾT</w:t>
      </w:r>
    </w:p>
    <w:p w:rsidR="002E313B" w:rsidRPr="002E313B" w:rsidRDefault="002E313B" w:rsidP="002E313B">
      <w:pPr>
        <w:jc w:val="center"/>
        <w:rPr>
          <w:b/>
          <w:bCs/>
          <w:lang w:val="en-US"/>
        </w:rPr>
      </w:pPr>
      <w:r w:rsidRPr="002E313B">
        <w:rPr>
          <w:b/>
          <w:bCs/>
          <w:lang w:val="en-US"/>
        </w:rPr>
        <w:t>MÔN HỌC: KHOA HỌC - LỚP 4</w:t>
      </w:r>
    </w:p>
    <w:bookmarkEnd w:id="0"/>
    <w:p w:rsidR="002E313B" w:rsidRPr="002E313B" w:rsidRDefault="002E313B" w:rsidP="002E313B">
      <w:pPr>
        <w:rPr>
          <w:lang w:val="en-US"/>
        </w:rPr>
      </w:pPr>
      <w:r w:rsidRPr="002E313B">
        <w:rPr>
          <w:b/>
          <w:bCs/>
          <w:lang w:val="en-US"/>
        </w:rPr>
        <w:t>(Bộ sách: Kết nối tri thức với cuộc sống – Thực hiện theo Công văn 2345/BGDĐT-GDTH)</w:t>
      </w:r>
    </w:p>
    <w:p w:rsidR="002E313B" w:rsidRPr="002E313B" w:rsidRDefault="002E313B" w:rsidP="002E313B">
      <w:pPr>
        <w:rPr>
          <w:lang w:val="en-US"/>
        </w:rPr>
      </w:pPr>
      <w:r w:rsidRPr="002E313B">
        <w:rPr>
          <w:b/>
          <w:bCs/>
          <w:lang w:val="en-US"/>
        </w:rPr>
        <w:t>Năm học: 2026 – 2027</w:t>
      </w:r>
      <w:r w:rsidRPr="002E313B">
        <w:rPr>
          <w:lang w:val="en-US"/>
        </w:rPr>
        <w:t xml:space="preserve"> | Thời lượng: 35 tuần thực học x 2 tiết/tuần = 70 tiết (Học kì I: 36 tiết; Học kì II: 34 tiết) </w:t>
      </w:r>
    </w:p>
    <w:p w:rsidR="002E313B" w:rsidRPr="002E313B" w:rsidRDefault="002E313B" w:rsidP="002E313B">
      <w:pPr>
        <w:rPr>
          <w:lang w:val="en-US"/>
        </w:rPr>
      </w:pPr>
      <w:r w:rsidRPr="002E313B">
        <w:rPr>
          <w:i/>
          <w:iCs/>
          <w:lang w:val="en-US"/>
        </w:rPr>
        <w:t>(Tích hợp chuẩn Khung Năng lực số cấp độ CB2 dành cho học sinh Lớp 4 và Định hướng ứng dụng Trí tuệ nhân tạo AI)</w:t>
      </w:r>
    </w:p>
    <w:p w:rsidR="002E313B" w:rsidRPr="002E313B" w:rsidRDefault="002E313B" w:rsidP="002E313B">
      <w:pPr>
        <w:rPr>
          <w:b/>
          <w:bCs/>
          <w:lang w:val="en-US"/>
        </w:rPr>
      </w:pPr>
      <w:r w:rsidRPr="002E313B">
        <w:rPr>
          <w:b/>
          <w:bCs/>
          <w:lang w:val="en-US"/>
        </w:rPr>
        <w:t>I. KHUNG PHÂN PHỐI CHƯƠNG TRÌNH CHI TIẾT THEO TUẦN VÀ TIẾT DẠY (70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88"/>
        <w:gridCol w:w="2386"/>
        <w:gridCol w:w="2575"/>
        <w:gridCol w:w="2756"/>
        <w:gridCol w:w="2766"/>
      </w:tblGrid>
      <w:tr w:rsidR="002E313B" w:rsidRPr="002E313B" w:rsidTr="002E31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Địa chỉ tích hợp Năng lực số (NLS)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Thiết bị dạy học, Học liệu số &amp; Ứng dụng AI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18 TUẦN x 2 TIẾT/TUẦN = 36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 Chất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1: Tính chất của nước </w:t>
            </w:r>
            <w:r w:rsidRPr="002E313B">
              <w:rPr>
                <w:lang w:val="en-US"/>
              </w:rPr>
              <w:lastRenderedPageBreak/>
              <w:t xml:space="preserve">và nước với cuộc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Nhận biết và làm thí nghiệm phát hiện ra tính chất của nước: không màu, không mùi, không vị, không có hình </w:t>
            </w:r>
            <w:r w:rsidRPr="002E313B">
              <w:rPr>
                <w:lang w:val="en-US"/>
              </w:rPr>
              <w:lastRenderedPageBreak/>
              <w:t xml:space="preserve">dạng nhất định.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Tìm kiếm, tra cứu thông tin số về trạng thái tồn tại của nước trong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Sách điện tử Hành trang số, cốc thủy tinh, nước sạch.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1: Tính chất của nước và nước với cuộc sống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Khám phá tính chất nước chảy từ cao xuống thấp, chảy lan ra khắp mọi phía; thấm qua một số vật và hòa tan một số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Lựa chọn tài nguyên số hướng dẫn thí nghiệm tính chất của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Khay nhựa, tấm gỗ, muối ăn, đường, cát, khăn mặt.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1: Tính chất của nước và nước với cuộc sống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Vận dụng tính chất của nước trong thực tiễn; trình bày vai trò của nước trong đời sống, sản xuất và sinh hoạt.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Thiết kế poster số "Vai trò của nước sạch"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Máy tính, phần mềm Canva, tranh ảnh vai trò của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2: Sự chuyển thể của nước và vòng tuần hoàn của nước trong tự nhiên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được các hiện tượng chuyển thể của nước: nóng chảy, đông đặc, bay hơi, ngưng tụ thông qua quan sát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Quan sát mô phỏng 3D sự chuyển thể của nước qua video học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Khay làm đá, tủ lạnh, cốc nước nóng, đĩa thủy tinh.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2: Sự chuyển thể của nước và vòng tuần hoàn của nước </w:t>
            </w:r>
            <w:r w:rsidRPr="002E313B">
              <w:rPr>
                <w:lang w:val="en-US"/>
              </w:rPr>
              <w:lastRenderedPageBreak/>
              <w:t xml:space="preserve">trong tự nhiên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Vẽ sơ đồ và sử dụng thành thạo các thuật ngữ: bay hơi, ngưng tụ, đông đặc, nóng chảy để mô tả sự chuyển thể của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số Mindmap mô tả vòng tuần hoàn nước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Giấy A3, bút màu, máy tính bảng/máy tính.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2: Sự chuyển thể của nước và vòng tuần hoàn của nước trong tự nhiên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Vẽ được sơ đồ và ghi chú vòng tuần hoàn của nước trong tự nhiên; giải thích sự hình thành mây, mưa.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Khai thác video đồ họa mô phỏng vòng tuần hoàn nước toàn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Smart TV, video đồ họa vòng tuần hoàn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3: Sự </w:t>
            </w:r>
            <w:r w:rsidRPr="002E313B">
              <w:rPr>
                <w:lang w:val="en-US"/>
              </w:rPr>
              <w:lastRenderedPageBreak/>
              <w:t xml:space="preserve">ô nhiễm và bảo vệ nguồn nước. Một số cách làm sạch nước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được nguyên nhân gây ô nhiễm nguồn nước và tác hại của nước không sạch đối với </w:t>
            </w:r>
            <w:r w:rsidRPr="002E313B">
              <w:rPr>
                <w:lang w:val="en-US"/>
              </w:rPr>
              <w:lastRenderedPageBreak/>
              <w:t xml:space="preserve">sức khỏe con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Khai thác hình ảnh thực tế về ô nhiễm nguồn nước qua thư viện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Tranh ảnh ô nhiễm ao hồ, sông suối, SGK điện tử.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3: Sự ô nhiễm và bảo vệ nguồn nước. Một số cách làm sạch nước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sự cần thiết phải bảo vệ nguồn nước và sử dụng tiết kiệm nước; thực hiện và vận động mọi người cùng bảo vệ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4.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Tuyên truyền thông điệp tiết kiệm nước an toàn trên mạng xã 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Hóa đơn tiền nước, áp phích tiết kiệm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- Bài 3: Sự ô nhiễm và bảo vệ nguồn nước. Một số cách làm sạch nước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Trình bày và thực hành một số cách làm sạch nước (lọc bằng cát/sỏi, </w:t>
            </w:r>
            <w:r w:rsidRPr="002E313B">
              <w:rPr>
                <w:lang w:val="en-US"/>
              </w:rPr>
              <w:lastRenderedPageBreak/>
              <w:t xml:space="preserve">khử trùng, đun sôi); tìm hiểu quy trình sản xuất nước máy.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Xem clip mô phỏng quy trình dây chuyền sản xuất nước sạch tại </w:t>
            </w:r>
            <w:r w:rsidRPr="002E313B">
              <w:rPr>
                <w:lang w:val="en-US"/>
              </w:rPr>
              <w:lastRenderedPageBreak/>
              <w:t xml:space="preserve">nhà máy.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Chai nhựa cắt đôi, bông, cát, sỏi, ấm đun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4: Không khí có ở đâu? Tính chất và thành phần của không khí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sự có mặt của không khí xung quanh mọi vật và mọi chỗ rỗng bên trong vật qua thí nghiệm đơn giản.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thông tin và hướng dẫn làm thí nghiệm về không khí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Túi ni-lông, chậu thủy tinh chứa nước, miếng bọt biển khô.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4: Không khí có ở đâu? Tính chất và thành phần của không khí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Xác định một số tính chất của không khí: trong </w:t>
            </w:r>
            <w:r w:rsidRPr="002E313B">
              <w:rPr>
                <w:lang w:val="en-US"/>
              </w:rPr>
              <w:lastRenderedPageBreak/>
              <w:t xml:space="preserve">suốt, không màu, không mùi, không vị, không có hình dạng nhất định.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Lựa chọn tài nguyên số phân tích tính chất của </w:t>
            </w:r>
            <w:r w:rsidRPr="002E313B">
              <w:rPr>
                <w:lang w:val="en-US"/>
              </w:rPr>
              <w:lastRenderedPageBreak/>
              <w:t xml:space="preserve">các chất khí.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Quả bóng bay, vỏ bơm tiêm, ống nghiệm.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4: Không khí có ở đâu? Tính chất và thành phần của không khí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không khí có thể bị nén lại hoặc giãn ra; kể tên các thành phần của không khí (ni-tơ, ô-xi, các-bô-níc và hơi nước, bụi...).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Thiết kế biểu đồ hình tròn (Pie chart) thể hiện thành phần không khí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Máy tính, phần mềm bảng tính số.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5: Vai trò của không khí và bảo vệ bầu không khí trong lành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Giải thích được vai trò của </w:t>
            </w:r>
            <w:r w:rsidRPr="002E313B">
              <w:rPr>
                <w:lang w:val="en-US"/>
              </w:rPr>
              <w:lastRenderedPageBreak/>
              <w:t xml:space="preserve">không khí đối với sự cháy và sự sống của con người, động vật, thực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Khai thác video tư liệu </w:t>
            </w:r>
            <w:r w:rsidRPr="002E313B">
              <w:rPr>
                <w:lang w:val="en-US"/>
              </w:rPr>
              <w:lastRenderedPageBreak/>
              <w:t xml:space="preserve">về vai trò của khí ô-xi trong y tế và đời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Nến, lọ thủy tinh, diêm, chậu cây </w:t>
            </w:r>
            <w:r w:rsidRPr="002E313B">
              <w:rPr>
                <w:lang w:val="en-US"/>
              </w:rPr>
              <w:lastRenderedPageBreak/>
              <w:t xml:space="preserve">cảnh.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5: Vai trò của không khí và bảo vệ bầu không khí trong lành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Giải thích nguyên nhân gây ô nhiễm không khí; sự cần thiết phải bảo vệ bầu không khí trong lành.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Phân tích dữ liệu số về chỉ số chất lượng không khí (AQI)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Tranh ảnh khói bụi nhà máy, phương tiện giao thông.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5: Vai trò của không khí và bảo vệ bầu không khí trong lành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hiện được việc làm phù hợp để bảo vệ bầu không khí trong lành và vận động mọi người cùng thực 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Thiết kế poster cổ động bảo vệ bầu không khí trong lành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Phần mềm Canva, bút màu, giấy vẽ.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6: Gió, bão và phòng chống bão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không khí chuyển động gây ra gió và nguyên nhân làm không khí chuyển động (không khí nóng bốc lên, không khí lạnh tới thay thế).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Quan sát thí nghiệm mô phỏng sự chuyển động của dòng không khí nóng - lạnh.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Lọ thủy tinh không đáy, nến, đế xốp, chong chóng.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6: Gió, bão và phòng chống bão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xét, so sánh mức độ mạnh của gió qua tranh ảnh, video; tìm hiểu phân loại 18 cấp gió từ cấp 0 đến cấp 17.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bản tin dự báo thời tiết và cảnh báo bão trực tuyến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Quạt điện, chong chóng, video clip bão lớn.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1: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6: Gió, bão và phòng chống bão (Tiết 3) &amp; Bài 7: Ôn tập chủ đề Chất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và thực hiện được một số việc cần làm để phòng chống bão; tóm tắt nội dung chủ đề Chất dưới dạng sơ đồ.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tổng kết Chủ đề Chất trên phần mềm Mindmeister.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Máy chiếu, slide tổng kết chủ đề Chất.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TUẦN </w:t>
            </w:r>
            <w:r w:rsidRPr="002E313B">
              <w:rPr>
                <w:b/>
                <w:bCs/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Chủ đề 2: </w:t>
            </w:r>
            <w:r w:rsidRPr="002E313B">
              <w:rPr>
                <w:b/>
                <w:bCs/>
                <w:lang w:val="en-US"/>
              </w:rPr>
              <w:lastRenderedPageBreak/>
              <w:t>Năng lượng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8: Ánh sáng và sự truyền ánh sáng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được ví </w:t>
            </w:r>
            <w:r w:rsidRPr="002E313B">
              <w:rPr>
                <w:lang w:val="en-US"/>
              </w:rPr>
              <w:lastRenderedPageBreak/>
              <w:t xml:space="preserve">dụ về các vật phát sáng và các vật được chiếu sáng; nêu điều kiện để mắt nhìn thấy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Tìm </w:t>
            </w:r>
            <w:r w:rsidRPr="002E313B">
              <w:rPr>
                <w:lang w:val="en-US"/>
              </w:rPr>
              <w:lastRenderedPageBreak/>
              <w:t xml:space="preserve">kiếm định nghĩa vật phát sáng tự nhiên và nhân tạo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Đèn pin, hộp </w:t>
            </w:r>
            <w:r w:rsidRPr="002E313B">
              <w:rPr>
                <w:lang w:val="en-US"/>
              </w:rPr>
              <w:lastRenderedPageBreak/>
              <w:t xml:space="preserve">bìa cứng, viên bi trắng.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8: Ánh sáng và sự truyền ánh sáng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hiện thí nghiệm chứng minh trong không khí ánh sáng truyền theo đường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Xem video mô phỏng thí nghiệm truyền thẳng của ánh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Tấm bìa đục lỗ, đoạn dây thép, đèn pin.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- Bài 8: Ánh sáng và sự truyền ánh sáng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Phân biệt vật cho ánh sáng truyền qua và vật cản ánh </w:t>
            </w:r>
            <w:r w:rsidRPr="002E313B">
              <w:rPr>
                <w:lang w:val="en-US"/>
              </w:rPr>
              <w:lastRenderedPageBreak/>
              <w:t xml:space="preserve">sáng; tìm hiểu nguyên nhân có bóng của vật và sự thay đổi bóng.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Lựa chọn tài nguyên số tìm hiểu hiện tượng quang </w:t>
            </w:r>
            <w:r w:rsidRPr="002E313B">
              <w:rPr>
                <w:lang w:val="en-US"/>
              </w:rPr>
              <w:lastRenderedPageBreak/>
              <w:t xml:space="preserve">học trong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Ngôi sao nhựa trong, nhựa đen, bìa cứng, đèn pin.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9: Vai trò của ánh sáng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được vai trò của ánh sáng đối với sự sống của thực vật và động vật qua quan sát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Khai thác video thực tế về ứng dụng ánh sáng đèn điện trong nhà kính nông nghiệp.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Chậu cây dừa cạn, tranh ảnh sinh trưởng của cây.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9: Vai trò của ánh sáng </w:t>
            </w:r>
            <w:r w:rsidRPr="002E313B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tác dụng của ánh sáng đối với đời sống con người; biết tránh ánh sáng quá mạnh chiếu vào mắt, bảo vệ thị lực.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4.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Tuyên truyền thói quen ngồi học đúng tư thế, bảo vệ mắt trên mạng xã 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Tranh ảnh tư thế đọc viết, kính râm chống nắng.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10: Âm thanh và sự truyền âm thanh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âm thanh phát ra khi các vật rung động; tìm hiểu sự truyền âm thanh qua các môi trường (rắn, lỏng, khí).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Thực nghiệm mô phỏng sóng âm truyền qua các môi trường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Trống nhỏ, hạt gạo, thước kẻ, cốc giấy, dây len.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11: Âm thanh trong cuộc sống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vai trò của âm thanh trong đời sống; nhận biết tiếng ồn và tác hại của tiếng ồn đối với sức khỏe.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Đo cường độ âm thanh (độ ồn) bằng ứng dụng điện thoại thông minh (Sound Meter).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Điện thoại thông minh cài app đo độ ồn, tranh ảnh tiếng ồn.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11: Âm thanh trong cuộc sống (Tiết 2) &amp; Bài 12: Nhiệt độ và sự truyền nhiệt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Đề xuất biện pháp phòng chống tiếng ồn; tìm hiểu về nhiệt độ và dụng cụ đo nhiệt độ (nhiệt kế).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Thiết kế Infographic số "Bí quyết chống ô nhiễm tiếng ồn"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Nhiệt kế thủy ngân / nhiệt kế điện tử, cốc nước nóng/lạnh.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12: Nhiệt độ và sự truyền nhiệt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hành đo nhiệt độ và tìm hiểu sự truyền nhiệt từ vật có nhiệt độ cao sang vật có nhiệt độ thấp.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Quan sát mô phỏng 3D sự truyền nhiệt phân tử qua video học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Cốc nước nóng, thìa kim loại, thìa nhựa.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13: Vật dẫn nhiệt tốt, vật dẫn nhiệt kém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Phân biệt vật dẫn nhiệt tốt (kim loại) và vật dẫn nhiệt kém (gỗ, nhựa, xốp, len, bông).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thông tin vật liệu cách nhiệt thông minh ứng dụng trong xây dựng.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Thìn bạc, đồng, nhôm, gỗ, nhựa, bông, xốp.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2: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13: Vật dẫn nhiệt tốt, vật dẫn nhiệt kém (Tiết 2) &amp; Bài 14: Ôn tập chủ đề Năng lượng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Vận dụng kiến thức vật dẫn nhiệt để giải thích hiện tượng thực tế; tổng kết chủ đề Năng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số tổng kết Chủ đề Năng lượng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Bình giữ nhiệt, hộp xốp cách nhiệt, máy chiếu.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 Thực vật và động vật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15: Thực vật cần gì để sống?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nhu cầu sống của thực vật (nước, chất khoáng, ánh sáng, không khí).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Lựa chọn tài nguyên số nghiên cứu các nhân tố sinh thái thực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Chậu cây cảnh, tranh ảnh sinh trưởng của cây.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15: Thực vật cần gì để sống?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hành thiết kế và làm thí nghiệm chứng minh thực vật cần các điều kiện sống thích hợp.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Lập nhật ký điện tử theo dõi quá trình sinh trưởng của cây trên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Padlet lớp học, bảng nhóm số theo dõi thí nghiệm.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16: Động vật cần gì để sống?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nhu cầu </w:t>
            </w:r>
            <w:r w:rsidRPr="002E313B">
              <w:rPr>
                <w:lang w:val="en-US"/>
              </w:rPr>
              <w:lastRenderedPageBreak/>
              <w:t xml:space="preserve">sống của động vật (thức ăn, nước uống, không khí, ánh sáng, nhiệt độ).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Tìm </w:t>
            </w:r>
            <w:r w:rsidRPr="002E313B">
              <w:rPr>
                <w:lang w:val="en-US"/>
              </w:rPr>
              <w:lastRenderedPageBreak/>
              <w:t xml:space="preserve">kiếm tư liệu video về môi trường sống và thức ăn của các loài động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Thư viện số </w:t>
            </w:r>
            <w:r w:rsidRPr="002E313B">
              <w:rPr>
                <w:lang w:val="en-US"/>
              </w:rPr>
              <w:lastRenderedPageBreak/>
              <w:t xml:space="preserve">video động vật hoang dã.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16: Động vật cần gì để sống? (Tiết 2) &amp; Bài 17: Chăm sóc cây trồng, vật nuôi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Tìm hiểu các điều kiện sống của động vật; tìm hiểu nhu cầu và cách chăm sóc vật nuôi, cây trồng.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Hợp tác nhóm thảo luận cách chăm sóc vật nuôi, cây trồng hiệu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Tranh ảnh trang trại chăn nuôi, vườn cây ăn quả.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17: Chăm sóc cây trồng, vật nuôi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Thực hành </w:t>
            </w:r>
            <w:r w:rsidRPr="002E313B">
              <w:rPr>
                <w:lang w:val="en-US"/>
              </w:rPr>
              <w:lastRenderedPageBreak/>
              <w:t xml:space="preserve">một số biện pháp chăm sóc, bảo vệ cây trồng và vật nuôi ở gia đình hoặc nhà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Tạo </w:t>
            </w:r>
            <w:r w:rsidRPr="002E313B">
              <w:rPr>
                <w:lang w:val="en-US"/>
              </w:rPr>
              <w:lastRenderedPageBreak/>
              <w:t xml:space="preserve">bảng kế hoạch chăm sóc góc xanh lớp học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Dụng cụ làm </w:t>
            </w:r>
            <w:r w:rsidRPr="002E313B">
              <w:rPr>
                <w:lang w:val="en-US"/>
              </w:rPr>
              <w:lastRenderedPageBreak/>
              <w:t xml:space="preserve">vườn mini, bình tưới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3: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18: Ôn tập chủ đề Thực vật và động vật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Hệ thống hóa toàn bộ kiến thức về nhu cầu sống và chăm sóc sinh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số tổng kết Chủ đề Thực vật và động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Mindmeister / Canva sơ đồ tổng kết.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Ôn tập &amp; Đánh giá định kỳ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Ôn tập tổng hợp nội dung Học kì I &amp; Kiểm tra đánh </w:t>
            </w:r>
            <w:r w:rsidRPr="002E313B">
              <w:rPr>
                <w:lang w:val="en-US"/>
              </w:rPr>
              <w:lastRenderedPageBreak/>
              <w:t xml:space="preserve">giá định kỳ cuối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Thực hiện bài kiểm tra trắc nghiệm kết hợp tự </w:t>
            </w:r>
            <w:r w:rsidRPr="002E313B">
              <w:rPr>
                <w:lang w:val="en-US"/>
              </w:rPr>
              <w:lastRenderedPageBreak/>
              <w:t xml:space="preserve">luận trên nền tảng số (Azota/Google Forms).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Hệ thống Azota / đề kiểm tra chuẩn định dạng.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17 TUẦN x 2 TIẾT/TUẦN = 34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4: Nấm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19: Đặc điểm chung của nấm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nấm là sinh vật riêng biệt, có hình dạng và kích thước đa dạng (nấm đơn bào, đa bào).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hình ảnh các loại nấm trên thế giới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Kính lúp, tranh ảnh mẫu vật nấm các loại.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4: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19: Đặc điểm chung của nấm (Tiết 2) &amp; Bài 20: Nấm ăn và nấm trong chế biến thực phẩm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Nơi sống của nấm; tìm hiểu các </w:t>
            </w:r>
            <w:r w:rsidRPr="002E313B">
              <w:rPr>
                <w:lang w:val="en-US"/>
              </w:rPr>
              <w:lastRenderedPageBreak/>
              <w:t xml:space="preserve">loại nấm ăn phổ biến và giá trị dinh dưỡng của chúng.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Lựa chọn tài nguyên số </w:t>
            </w:r>
            <w:r w:rsidRPr="002E313B">
              <w:rPr>
                <w:lang w:val="en-US"/>
              </w:rPr>
              <w:lastRenderedPageBreak/>
              <w:t xml:space="preserve">phân biệt nấm ăn an toàn và nấm độc.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Mẫu nấm ăn thực tế (nấm hương, </w:t>
            </w:r>
            <w:r w:rsidRPr="002E313B">
              <w:rPr>
                <w:lang w:val="en-US"/>
              </w:rPr>
              <w:lastRenderedPageBreak/>
              <w:t xml:space="preserve">nấm đùi gà).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4: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20: Nấm ăn và nấm trong chế biến thực phẩm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Tìm hiểu ứng dụng của nấm men trong chế biến thực phẩm (làm bánh mì, ủ men rượu, làm bia).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Quay video clip ngắn ghi lại quy trình làm bánh mì/lên men tại nhà.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Ứng dụng CapCut / điện thoại thông minh quay video thực hành.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4: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21: Nấm gây hỏng thực phẩm và nấm độc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biết các dấu hiệu nấm mốc gây hỏng thức ăn, đồ dùng; tác hại của nấm mốc.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Sử dụng AI nhận diện nấm mốc trên thực phẩm qua ảnh chụp (Google Lens).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phẩm bị mốc (quan sát an toàn qua bao kín), kính lúp.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4: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21: Nấm gây hỏng thực phẩm và nấm độc (Tiết 2) &amp; Bài 22: Ôn tập chủ đề Nấm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diện một số loại nấm độc nguy hiểm; cách phòng tránh ngộ độc nấm; ôn tập chủ đề Nấm.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Thiết kế Infographic cảnh báo ngộ độc nấm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Phần mềm Canva, máy tính xách tay.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 Con người và sức khoẻ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23: Vai trò của chất dinh dưỡng đối với cơ thể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Nêu được vai trò của các nhóm chất dinh dưỡng (chất bột đường, chất béo, chất đạm, vitamin và chất khoáng).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Xử lý dữ liệu thành phần dinh dưỡng các loại thức ăn trên bảng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Tháp dinh dưỡng cân đối, tranh ảnh thực phẩm.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23: Vai trò của chất dinh dưỡng đối với cơ thể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Phân loại các loại thực phẩm theo nguồn gốc và nhóm chất dinh dưỡng chính.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Tạo trò chơi kéo thả phân loại thực phẩm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Trò chơi học tập số trên Wordwall, máy chiếu.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24: Chế độ ăn uống cân bằng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Hiểu thế nào là chế độ ăn uống cân bằng, đầy đủ các chất theo Tháp dinh dưỡng cân đối.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thông tin về bữa ăn học đường lành mạnh qua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Sơ đồ Tháp dinh dưỡng cân đối vươn tầm cao Việt Nam.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24: Chế độ ăn uống cân bằng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hành xây dựng thực đơn các bữa ăn trong ngày đảm bảo cân bằng dinh dưỡng.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Lập bảng tính thực đơn dinh dưỡng gia đình tự động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Google Sheets, máy tính cá nhân.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- Bài 25: Một số bệnh liên quan đến dinh dưỡng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nguyên nhân và tác hại của một số bệnh do thiếu </w:t>
            </w:r>
            <w:r w:rsidRPr="002E313B">
              <w:rPr>
                <w:lang w:val="en-US"/>
              </w:rPr>
              <w:lastRenderedPageBreak/>
              <w:t xml:space="preserve">hoặc thừa chất dinh dưỡng (béo phì, suy dinh dưỡng, còi xương).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Khai thác tài liệu y tế số về tình trạng dinh </w:t>
            </w:r>
            <w:r w:rsidRPr="002E313B">
              <w:rPr>
                <w:lang w:val="en-US"/>
              </w:rPr>
              <w:lastRenderedPageBreak/>
              <w:t xml:space="preserve">dưỡng học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Tranh ảnh bệnh béo phì, suy dinh dưỡng ở trẻ em.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25: Một số bệnh liên quan đến dinh dưỡng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Đề xuất các biện pháp phòng tránh bệnh béo phì, suy dinh dưỡng và các bệnh thiếu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Thiết kế poster cổ động "Ăn uống lành mạnh - Sơ đồ cơ thể khỏe mạnh".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Phần mềm Canva, bút màu, giấy vẽ.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26: </w:t>
            </w:r>
            <w:r w:rsidRPr="002E313B">
              <w:rPr>
                <w:lang w:val="en-US"/>
              </w:rPr>
              <w:lastRenderedPageBreak/>
              <w:t xml:space="preserve">Thực phẩm an toàn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các tiêu chí lựa chọn thực phẩm an toàn, tươi sạch; nhận biết thực phẩm bị ôi thiu, </w:t>
            </w:r>
            <w:r w:rsidRPr="002E313B">
              <w:rPr>
                <w:lang w:val="en-US"/>
              </w:rPr>
              <w:lastRenderedPageBreak/>
              <w:t xml:space="preserve">nhiễm hóa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cách nhận biết thực phẩm sạch qua các ứng dụng quét mã vạch/truy xuất nguồn </w:t>
            </w:r>
            <w:r w:rsidRPr="002E313B">
              <w:rPr>
                <w:lang w:val="en-US"/>
              </w:rPr>
              <w:lastRenderedPageBreak/>
              <w:t xml:space="preserve">gốc.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Nhãn mác thực phẩm, rau củ quả mẫu.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26: Thực phẩm an toàn (Tiết 2) &amp; Bài 27: Phòng tránh đuối nước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Tìm hiểu cách bảo quản thực phẩm an toàn; nhận biết các nguy cơ và nơi dễ xảy ra đuối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4.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Tuyên truyền quy tắc an toàn phòng chống đuối nước trên không gian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Video phóng sự cảnh báo tai nạn đuối nước.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27: Phòng tránh đuối </w:t>
            </w:r>
            <w:r w:rsidRPr="002E313B">
              <w:rPr>
                <w:lang w:val="en-US"/>
              </w:rPr>
              <w:lastRenderedPageBreak/>
              <w:t xml:space="preserve">nước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Thực hành các kỹ năng phòng tránh đuối nước, cách xử lý khi gặp người bị đuối nước và kỹ năng sơ cứu cơ </w:t>
            </w:r>
            <w:r w:rsidRPr="002E313B">
              <w:rPr>
                <w:lang w:val="en-US"/>
              </w:rPr>
              <w:lastRenderedPageBreak/>
              <w:t xml:space="preserve">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Xem video mô phỏng 3D kỹ thuật bơi lội an toàn và sơ cứu người đuối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Mô hình cứu hộ giả định, phao cứu sinh.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5: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28: Ôn tập chủ đề Con người và sức khoẻ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Hệ thống hóa toàn bộ kiến thức về dinh dưỡng, thực phẩm an toàn và phòng tránh đuối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số tổng kết Chủ đề Con người và sức khoẻ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Máy chiếu, slide tổng kết chủ đề 5.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6: Sinh vật và môi trường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29: Chuỗi thức ăn trong tự nhiên </w:t>
            </w:r>
            <w:r w:rsidRPr="002E313B">
              <w:rPr>
                <w:lang w:val="en-US"/>
              </w:rPr>
              <w:lastRenderedPageBreak/>
              <w:t xml:space="preserve">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Nêu quan hệ dinh dưỡng giữa các loài sinh vật qua khái niệm chuỗi thức ăn (sinh vật sản xuất -&gt; sinh vật tiêu thụ).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Vẽ sơ đồ chuỗi thức ăn (cỏ -&gt; thỏ -&gt; sói) bằng công cụ đồ họa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Google Drawings / Canva vẽ sơ đồ dinh dưỡng.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6: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29: Chuỗi thức ăn trong tự nhiên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Xây dựng lưới thức ăn đơn giản trong một hệ sinh thái cụ thể (đồng cỏ, ao hồ, rừng).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Lập trình mô phỏng chuỗi thức ăn tương tác bằng phần mềm Scratch.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Phần mềm lập trình Scratch khối lệnh đơn giản.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6: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30: Vai trò của thực vật trong chuỗi thức ăn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Khẳng định thực vật là mắt xích đầu tiên (sinh vật sản xuất) cung cấp thức ăn và năng lượng cho hầu hết sinh vật trên Trái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Khai thác học liệu số về hệ sinh thái rừng nguyên sinh và các bậc dinh dưỡng.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Tranh ảnh lưới thức ăn trong tự nhiên.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Chủ đề 6: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Bài 30: Vai trò của thực vật trong chuỗi thức ăn (Tiết 2) &amp; Bài 31: Ôn tập chủ đề Sinh vật và môi trường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Giải thích hệ quả khi đứt gãy mắt xích trong chuỗi thức ăn; ôn tập tổng kết chủ đề.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Vẽ sơ đồ tư duy số tổng kết Chủ đề Sinh vật và môi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Mindmeister / Canva sơ đồ tổng kết.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Ôn tập tổng hợp cuối năm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Hệ thống hóa toàn bộ kiến thức Khoa học 4 (Chất, Năng lượng, Thực vật &amp; Động vật).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Hoàn thiện sơ đồ tư duy tổng hợp toàn khóa học Khoa học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Sơ đồ tư duy tổng hợp toàn năm học.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TUẦN </w:t>
            </w:r>
            <w:r w:rsidRPr="002E313B">
              <w:rPr>
                <w:b/>
                <w:bCs/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Ôn tập </w:t>
            </w:r>
            <w:r w:rsidRPr="002E313B">
              <w:rPr>
                <w:b/>
                <w:bCs/>
                <w:lang w:val="en-US"/>
              </w:rPr>
              <w:lastRenderedPageBreak/>
              <w:t>tổng hợp cuối năm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Luyện tập các </w:t>
            </w:r>
            <w:r w:rsidRPr="002E313B">
              <w:rPr>
                <w:lang w:val="en-US"/>
              </w:rPr>
              <w:lastRenderedPageBreak/>
              <w:t xml:space="preserve">dạng bài tập trắc nghiệm và tự luận chuẩn bị kiểm tra cuối năm.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</w:t>
            </w:r>
            <w:r w:rsidRPr="002E313B">
              <w:rPr>
                <w:lang w:val="en-US"/>
              </w:rPr>
              <w:lastRenderedPageBreak/>
              <w:t xml:space="preserve">Tham gia trò chơi đố vui khoa học tổng hợp cuối cấp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Quizizz trò </w:t>
            </w:r>
            <w:r w:rsidRPr="002E313B">
              <w:rPr>
                <w:lang w:val="en-US"/>
              </w:rPr>
              <w:lastRenderedPageBreak/>
              <w:t xml:space="preserve">chơi tổng kết kiến thức Khoa học 4.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Ôn tập tổng hợp cuối năm học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Giải đáp thắc mắc, củng cố kỹ năng phân tích thí nghiệm và tư duy khoa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4.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Lưu trữ hồ sơ học tập số (e-Portfolio) môn Khoa học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Google Drive thư mục lưu trữ sản phẩm cá nhân.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Đánh giá định kỳ cuối năm học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Kiểm tra đánh giá cuối năm </w:t>
            </w:r>
            <w:r w:rsidRPr="002E313B">
              <w:rPr>
                <w:lang w:val="en-US"/>
              </w:rPr>
              <w:lastRenderedPageBreak/>
              <w:t xml:space="preserve">(HK II)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Kiểm tra đánh giá năng lực khoa học toàn diện của học sinh ở cuối chương trình Lớp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Thực hiện bài kiểm tra định kì trên giấy hoặc hệ thống số (Azota).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Đề kiểm tra chuẩn ma trận, phần mềm Azota.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Đánh giá định kỳ cuối năm học</w:t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br/>
            </w:r>
          </w:p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- Chữa bài kiểm tra cuối năm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Nhận xét bài làm của học sinh, sửa các lỗi sai phổ biến, củng cố kiến thức hụt.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Thảo luận, sửa bài tập trực tuyến trên bảng tương tác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Bài làm của học sinh, máy chiếu.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Tổng kết môn học &amp; Hoạt động trải nghiệm sáng tạo khoa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Tổng kết năm học, tuyên dương học sinh tích cực tham gia các hoạt động thực hành khoa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3.CB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Chia sẻ lời tri ân và nhật ký học tập Khoa học lớp 4 trên không gian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Giấy khen, phần thưởng tổng kết năm.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Hoạt động trải nghiệm sáng tạo khoa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Trưng bày các sản phẩm sáng tạo khoa học (mô hình lọc nước, sơ đồ tư duy, poster bảo vệ môi trường).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Tạo triển lãm số (Virtual Exhibition) trưng bày sản phẩm khoa học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Phòng học / góc trưng bày sản phẩm khoa học.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Bổ trợ &amp; Nâng cao năng lực khoa học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Bồi dưỡng học sinh năng khiếu, hướng dẫn giải các bài toán thực tiễn gắn với khoa học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5.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Luyện tập các bài toán khoa học vui trực tuyến trên hệ thống LMS.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Máy tính xách tay, phần mềm bổ trợ.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Bổ trợ &amp; Nâng cao năng lực khoa học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Rèn luyện kỹ năng quan sát hiện tượng tự nhiên, giải thích các câu hỏi </w:t>
            </w:r>
            <w:r w:rsidRPr="002E313B">
              <w:rPr>
                <w:lang w:val="en-US"/>
              </w:rPr>
              <w:lastRenderedPageBreak/>
              <w:t xml:space="preserve">thực tế cuộc sống.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1.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2b:</w:t>
            </w:r>
            <w:r w:rsidRPr="002E313B">
              <w:rPr>
                <w:lang w:val="en-US"/>
              </w:rPr>
              <w:t xml:space="preserve"> Tra cứu khoa học vui (Science Fun Facts) qua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Thư viện trường, tài liệu đọc mở rộng.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TUẦN 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Dự án STEM Khoa học: "Em làm nhà sáng chế"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Lên ý tưởng, thiết kế sản phẩm STEM ứng dụng tính chất của nước/không khí/nhiệt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Thiết kế bản vẽ kỹ thuật / phác thảo sản phẩm STEM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Giấy A3, dụng cụ phác thảo, máy tính bảng.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Dự án STEM Khoa học: "Em làm nhà sáng chế" 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Thực hành chế tạo sản phẩm STEM (mô hình lọc nước mini, xe chạy bằng phản lực không khí...).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Hợp tác nhóm chế tạo sản phẩm STEM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Vật liệu tái chế (chai nhựa, ống hút, keo dán).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Dự án STEM Khoa học: </w:t>
            </w:r>
            <w:r w:rsidRPr="002E313B">
              <w:rPr>
                <w:b/>
                <w:bCs/>
                <w:lang w:val="en-US"/>
              </w:rPr>
              <w:lastRenderedPageBreak/>
              <w:t>"Em làm nhà sáng chế" (Tiết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Hoàn thiện sản phẩm STEM, </w:t>
            </w:r>
            <w:r w:rsidRPr="002E313B">
              <w:rPr>
                <w:lang w:val="en-US"/>
              </w:rPr>
              <w:lastRenderedPageBreak/>
              <w:t xml:space="preserve">viết báo cáo thuyết minh sản phẩm.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3.</w:t>
            </w:r>
            <w:proofErr w:type="gramStart"/>
            <w:r w:rsidRPr="002E313B">
              <w:rPr>
                <w:b/>
                <w:bCs/>
                <w:lang w:val="en-US"/>
              </w:rPr>
              <w:t>1.CB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Soạn thảo báo cáo dự </w:t>
            </w:r>
            <w:r w:rsidRPr="002E313B">
              <w:rPr>
                <w:lang w:val="en-US"/>
              </w:rPr>
              <w:lastRenderedPageBreak/>
              <w:t xml:space="preserve">án STEM điện tử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Google Docs, máy tính xách tay.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Dự án STEM Khoa học: "Em làm nhà sáng chế" (Tiết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Trình bày, thuyết trình và đánh giá sản phẩm dự án STEM trước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Trình bày bài thuyết trình số (Slides/Video) trước tập thể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Smart TV, Google Slides trưng bày sản phẩm.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TUẦN 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Tổng kết chương trình &amp; Hướng dẫn sinh hoạt hè an toàn (Tiết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Tổng kết điểm số, đánh giá sự tiến bộ toàn diện của học sinh trong môn Khoa học 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4.</w:t>
            </w:r>
            <w:proofErr w:type="gramStart"/>
            <w:r w:rsidRPr="002E313B">
              <w:rPr>
                <w:b/>
                <w:bCs/>
                <w:lang w:val="en-US"/>
              </w:rPr>
              <w:t>2.CB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Tuyên truyền kỹ năng phòng tránh tai nạn thương tích, đuối nước mùa hè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 xml:space="preserve">Sân trường / phòng học, sổ liên lạc điện tử. </w:t>
            </w:r>
          </w:p>
        </w:tc>
      </w:tr>
      <w:tr w:rsidR="002E313B" w:rsidRPr="002E313B" w:rsidTr="002E31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Tổng kết chương trình &amp; Chia tay năm học </w:t>
            </w:r>
            <w:r w:rsidRPr="002E313B">
              <w:rPr>
                <w:b/>
                <w:bCs/>
                <w:lang w:val="en-US"/>
              </w:rPr>
              <w:lastRenderedPageBreak/>
              <w:t>(Tiết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Tổng kết năm học, gửi lời chúc mừng kỳ nghỉ hè bổ </w:t>
            </w:r>
            <w:r w:rsidRPr="002E313B">
              <w:rPr>
                <w:lang w:val="en-US"/>
              </w:rPr>
              <w:lastRenderedPageBreak/>
              <w:t xml:space="preserve">ích, an toàn cho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lastRenderedPageBreak/>
              <w:t>2.</w:t>
            </w:r>
            <w:proofErr w:type="gramStart"/>
            <w:r w:rsidRPr="002E313B">
              <w:rPr>
                <w:b/>
                <w:bCs/>
                <w:lang w:val="en-US"/>
              </w:rPr>
              <w:t>3.CB</w:t>
            </w:r>
            <w:proofErr w:type="gramEnd"/>
            <w:r w:rsidRPr="002E313B">
              <w:rPr>
                <w:b/>
                <w:bCs/>
                <w:lang w:val="en-US"/>
              </w:rPr>
              <w:t>2a:</w:t>
            </w:r>
            <w:r w:rsidRPr="002E313B">
              <w:rPr>
                <w:lang w:val="en-US"/>
              </w:rPr>
              <w:t xml:space="preserve"> Lưu giữ kỷ niệm, gửi lời chúc mừng hoàn thành </w:t>
            </w:r>
            <w:r w:rsidRPr="002E313B">
              <w:rPr>
                <w:lang w:val="en-US"/>
              </w:rPr>
              <w:lastRenderedPageBreak/>
              <w:t xml:space="preserve">chương trình Lớp 4 trên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lang w:val="en-US"/>
              </w:rPr>
              <w:lastRenderedPageBreak/>
              <w:t xml:space="preserve">Padlet lưu giữ lời chúc &amp; nhật ký học tập khóa học. </w:t>
            </w:r>
          </w:p>
        </w:tc>
      </w:tr>
    </w:tbl>
    <w:p w:rsidR="002E313B" w:rsidRPr="002E313B" w:rsidRDefault="002E313B" w:rsidP="002E313B">
      <w:pPr>
        <w:rPr>
          <w:b/>
          <w:bCs/>
          <w:lang w:val="en-US"/>
        </w:rPr>
      </w:pPr>
      <w:r w:rsidRPr="002E313B">
        <w:rPr>
          <w:b/>
          <w:bCs/>
          <w:lang w:val="en-US"/>
        </w:rPr>
        <w:lastRenderedPageBreak/>
        <w:t>II. THỐNG KÊ CÁC ĐỊA CHỈ NĂNG LỰC SỐ (NLS) TÍCH HỢP TRONG PHÂN PHỐI CHƯƠNG TRÌNH</w:t>
      </w:r>
    </w:p>
    <w:p w:rsidR="002E313B" w:rsidRPr="002E313B" w:rsidRDefault="002E313B" w:rsidP="002E313B">
      <w:pPr>
        <w:numPr>
          <w:ilvl w:val="0"/>
          <w:numId w:val="3"/>
        </w:numPr>
        <w:rPr>
          <w:lang w:val="en-US"/>
        </w:rPr>
      </w:pPr>
      <w:r w:rsidRPr="002E313B">
        <w:rPr>
          <w:b/>
          <w:bCs/>
          <w:lang w:val="en-US"/>
        </w:rPr>
        <w:t>Miền 1 - Thông tin và Dữ liệu số: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1.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2a, 1.1.CB2b:</w:t>
      </w:r>
      <w:r w:rsidRPr="002E313B">
        <w:rPr>
          <w:lang w:val="en-US"/>
        </w:rPr>
        <w:t xml:space="preserve"> Tra cứu thông tin trạng thái nước, vòng tuần hoàn, thông tin khí tượng dự báo bão, danh mục thực vật/động vật, nấm ăn và các chỉ số dinh dưỡng trên Internet.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1.</w:t>
      </w:r>
      <w:proofErr w:type="gramStart"/>
      <w:r w:rsidRPr="002E313B">
        <w:rPr>
          <w:i/>
          <w:iCs/>
          <w:lang w:val="en-US"/>
        </w:rPr>
        <w:t>2.CB</w:t>
      </w:r>
      <w:proofErr w:type="gramEnd"/>
      <w:r w:rsidRPr="002E313B">
        <w:rPr>
          <w:i/>
          <w:iCs/>
          <w:lang w:val="en-US"/>
        </w:rPr>
        <w:t>2a, 1.2.CB2b:</w:t>
      </w:r>
      <w:r w:rsidRPr="002E313B">
        <w:rPr>
          <w:lang w:val="en-US"/>
        </w:rPr>
        <w:t xml:space="preserve"> Khai thác hình ảnh hiển vi, lựa chọn tài nguyên thí nghiệm số, phân tích dữ liệu nhiệt độ, độ ẩm và chỉ số chất lượng không khí (AQI). </w:t>
      </w:r>
    </w:p>
    <w:p w:rsidR="002E313B" w:rsidRPr="002E313B" w:rsidRDefault="002E313B" w:rsidP="002E313B">
      <w:pPr>
        <w:numPr>
          <w:ilvl w:val="0"/>
          <w:numId w:val="3"/>
        </w:numPr>
        <w:rPr>
          <w:lang w:val="en-US"/>
        </w:rPr>
      </w:pPr>
      <w:r w:rsidRPr="002E313B">
        <w:rPr>
          <w:b/>
          <w:bCs/>
          <w:lang w:val="en-US"/>
        </w:rPr>
        <w:t>Miền 2 - Giao tiếp và Hợp tác số: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2.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Tương tác, trao đổi kết quả thực nghiệm và chia sẻ sản phẩm cá nhân trên nhóm học tập trực tuyến (Padlet).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2.</w:t>
      </w:r>
      <w:proofErr w:type="gramStart"/>
      <w:r w:rsidRPr="002E313B">
        <w:rPr>
          <w:i/>
          <w:iCs/>
          <w:lang w:val="en-US"/>
        </w:rPr>
        <w:t>2.CB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Hợp tác nhóm thực hành chế tạo sản phẩm STEM, thảo luận cách chăm sóc vật nuôi cây trồng và thuyết trình dự án đa phương tiện trước lớp.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2.</w:t>
      </w:r>
      <w:proofErr w:type="gramStart"/>
      <w:r w:rsidRPr="002E313B">
        <w:rPr>
          <w:i/>
          <w:iCs/>
          <w:lang w:val="en-US"/>
        </w:rPr>
        <w:t>3.CB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Chia sẻ thông điệp bảo vệ môi trường, nước sạch và an toàn mùa hè trên không gian số văn minh. </w:t>
      </w:r>
    </w:p>
    <w:p w:rsidR="002E313B" w:rsidRPr="002E313B" w:rsidRDefault="002E313B" w:rsidP="002E313B">
      <w:pPr>
        <w:numPr>
          <w:ilvl w:val="0"/>
          <w:numId w:val="3"/>
        </w:numPr>
        <w:rPr>
          <w:lang w:val="en-US"/>
        </w:rPr>
      </w:pPr>
      <w:r w:rsidRPr="002E313B">
        <w:rPr>
          <w:b/>
          <w:bCs/>
          <w:lang w:val="en-US"/>
        </w:rPr>
        <w:t>Miền 3 - Sáng tạo nội dung số: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3.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Thiết kế sơ đồ tư duy (Mindmap), vẽ poster, Infographic cảnh báo nấm độc/bảo vệ bầu không khí (Canva), lập bảng tính dinh dưỡng và kế hoạch chăm sóc (Google Sheets).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lastRenderedPageBreak/>
        <w:t>3.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2b:</w:t>
      </w:r>
      <w:r w:rsidRPr="002E313B">
        <w:rPr>
          <w:lang w:val="en-US"/>
        </w:rPr>
        <w:t xml:space="preserve"> Quay dựng video ngắn ghi lại quy trình lên men sữa chua/làm bánh mì (CapCut); thiết kế sơ đồ vòng đời sinh vật, tạo triển lãm số (e-Portfolio) sản phẩm khoa học. </w:t>
      </w:r>
    </w:p>
    <w:p w:rsidR="002E313B" w:rsidRPr="002E313B" w:rsidRDefault="002E313B" w:rsidP="002E313B">
      <w:pPr>
        <w:numPr>
          <w:ilvl w:val="0"/>
          <w:numId w:val="3"/>
        </w:numPr>
        <w:rPr>
          <w:lang w:val="en-US"/>
        </w:rPr>
      </w:pPr>
      <w:r w:rsidRPr="002E313B">
        <w:rPr>
          <w:b/>
          <w:bCs/>
          <w:lang w:val="en-US"/>
        </w:rPr>
        <w:t>Miền 4 - An toàn số: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4.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Tuyên truyền thói quen bảo vệ thị lực, bảo vệ sức khỏe bản thân trên không gian số.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4.</w:t>
      </w:r>
      <w:proofErr w:type="gramStart"/>
      <w:r w:rsidRPr="002E313B">
        <w:rPr>
          <w:i/>
          <w:iCs/>
          <w:lang w:val="en-US"/>
        </w:rPr>
        <w:t>2.CB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Tuyên truyền quy tắc an toàn phòng chống đuối nước, an toàn vệ sinh thực phẩm, an toàn điện và phòng tránh thiên tai bão lũ trên mạng. </w:t>
      </w:r>
    </w:p>
    <w:p w:rsidR="002E313B" w:rsidRPr="002E313B" w:rsidRDefault="002E313B" w:rsidP="002E313B">
      <w:pPr>
        <w:numPr>
          <w:ilvl w:val="0"/>
          <w:numId w:val="3"/>
        </w:numPr>
        <w:rPr>
          <w:lang w:val="en-US"/>
        </w:rPr>
      </w:pPr>
      <w:r w:rsidRPr="002E313B">
        <w:rPr>
          <w:b/>
          <w:bCs/>
          <w:lang w:val="en-US"/>
        </w:rPr>
        <w:t>Miền 5 - Giải quyết vấn đề &amp; Trải nghiệm công nghệ số: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5.</w:t>
      </w:r>
      <w:proofErr w:type="gramStart"/>
      <w:r w:rsidRPr="002E313B">
        <w:rPr>
          <w:i/>
          <w:iCs/>
          <w:lang w:val="en-US"/>
        </w:rPr>
        <w:t>1.CB</w:t>
      </w:r>
      <w:proofErr w:type="gramEnd"/>
      <w:r w:rsidRPr="002E313B">
        <w:rPr>
          <w:i/>
          <w:iCs/>
          <w:lang w:val="en-US"/>
        </w:rPr>
        <w:t>2a:</w:t>
      </w:r>
      <w:r w:rsidRPr="002E313B">
        <w:rPr>
          <w:lang w:val="en-US"/>
        </w:rPr>
        <w:t xml:space="preserve"> Tham gia hệ thống bài tập trắc nghiệm, trò chơi tương tác đánh giá năng lực khoa học trên Quizizz, Wordwall, Azota, Google Forms. </w:t>
      </w:r>
    </w:p>
    <w:p w:rsidR="002E313B" w:rsidRPr="002E313B" w:rsidRDefault="002E313B" w:rsidP="002E313B">
      <w:pPr>
        <w:numPr>
          <w:ilvl w:val="1"/>
          <w:numId w:val="3"/>
        </w:numPr>
        <w:rPr>
          <w:lang w:val="en-US"/>
        </w:rPr>
      </w:pPr>
      <w:r w:rsidRPr="002E313B">
        <w:rPr>
          <w:i/>
          <w:iCs/>
          <w:lang w:val="en-US"/>
        </w:rPr>
        <w:t>5.</w:t>
      </w:r>
      <w:proofErr w:type="gramStart"/>
      <w:r w:rsidRPr="002E313B">
        <w:rPr>
          <w:i/>
          <w:iCs/>
          <w:lang w:val="en-US"/>
        </w:rPr>
        <w:t>2.CB</w:t>
      </w:r>
      <w:proofErr w:type="gramEnd"/>
      <w:r w:rsidRPr="002E313B">
        <w:rPr>
          <w:i/>
          <w:iCs/>
          <w:lang w:val="en-US"/>
        </w:rPr>
        <w:t>2a, 5.2.CB2b:</w:t>
      </w:r>
      <w:r w:rsidRPr="002E313B">
        <w:rPr>
          <w:lang w:val="en-US"/>
        </w:rPr>
        <w:t xml:space="preserve"> Trải nghiệm mô phỏng thí nghiệm ảo PhET (States of Matter), lập trình mô phỏng chuỗi thức ăn trên Scratch và quan sát mô hình 3D quang học, nhiệt học.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8739"/>
      </w:tblGrid>
      <w:tr w:rsidR="002E313B" w:rsidRPr="002E313B" w:rsidTr="002E31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13B" w:rsidRPr="002E313B" w:rsidRDefault="002E313B" w:rsidP="002E313B">
            <w:pPr>
              <w:rPr>
                <w:lang w:val="en-US"/>
              </w:rPr>
            </w:pPr>
            <w:r w:rsidRPr="002E313B">
              <w:rPr>
                <w:b/>
                <w:bCs/>
                <w:lang w:val="en-US"/>
              </w:rPr>
              <w:t xml:space="preserve">........., ngày </w:t>
            </w:r>
            <w:proofErr w:type="gramStart"/>
            <w:r w:rsidRPr="002E313B">
              <w:rPr>
                <w:b/>
                <w:bCs/>
                <w:lang w:val="en-US"/>
              </w:rPr>
              <w:t>.....</w:t>
            </w:r>
            <w:proofErr w:type="gramEnd"/>
            <w:r w:rsidRPr="002E313B">
              <w:rPr>
                <w:b/>
                <w:bCs/>
                <w:lang w:val="en-US"/>
              </w:rPr>
              <w:t xml:space="preserve"> tháng </w:t>
            </w:r>
            <w:proofErr w:type="gramStart"/>
            <w:r w:rsidRPr="002E313B">
              <w:rPr>
                <w:b/>
                <w:bCs/>
                <w:lang w:val="en-US"/>
              </w:rPr>
              <w:t>.....</w:t>
            </w:r>
            <w:proofErr w:type="gramEnd"/>
            <w:r w:rsidRPr="002E313B">
              <w:rPr>
                <w:b/>
                <w:bCs/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2E313B" w:rsidRDefault="004E19D6" w:rsidP="002E313B"/>
    <w:sectPr w:rsidR="004E19D6" w:rsidRPr="002E313B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2E313B"/>
    <w:rsid w:val="003B17E3"/>
    <w:rsid w:val="004A7030"/>
    <w:rsid w:val="004E19D6"/>
    <w:rsid w:val="005449DF"/>
    <w:rsid w:val="00581AAA"/>
    <w:rsid w:val="00592778"/>
    <w:rsid w:val="005B055F"/>
    <w:rsid w:val="005D04CB"/>
    <w:rsid w:val="00735DF4"/>
    <w:rsid w:val="00782831"/>
    <w:rsid w:val="008A0C4C"/>
    <w:rsid w:val="008C1421"/>
    <w:rsid w:val="009F679E"/>
    <w:rsid w:val="00AB089A"/>
    <w:rsid w:val="00AC6B17"/>
    <w:rsid w:val="00B87BA4"/>
    <w:rsid w:val="00C47881"/>
    <w:rsid w:val="00CA7B23"/>
    <w:rsid w:val="00CB3251"/>
    <w:rsid w:val="00E265DA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3542</Words>
  <Characters>20193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2026-09-09T13:11:00Z</dcterms:created>
  <dcterms:modified xsi:type="dcterms:W3CDTF">2026-09-09T13:11:00Z</dcterms:modified>
</cp:coreProperties>
</file>