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44C" w:rsidRPr="002A744C" w:rsidRDefault="002A744C" w:rsidP="002A744C">
      <w:pPr>
        <w:pStyle w:val="TOC2"/>
        <w:jc w:val="center"/>
        <w:rPr>
          <w:b/>
          <w:lang w:val="en-US"/>
        </w:rPr>
      </w:pPr>
      <w:r w:rsidRPr="002A744C">
        <w:rPr>
          <w:b/>
          <w:lang w:val="en-US"/>
        </w:rPr>
        <w:t>PHỤ LỤC 2: KẾ HOẠCH DẠY HỌC MÔN HỌC CHI TIẾT THEO TUẦN / TIẾT</w:t>
      </w:r>
    </w:p>
    <w:p w:rsidR="002A744C" w:rsidRPr="002A744C" w:rsidRDefault="002A744C" w:rsidP="002A744C">
      <w:pPr>
        <w:pStyle w:val="TOC2"/>
        <w:jc w:val="center"/>
        <w:rPr>
          <w:b/>
          <w:lang w:val="en-US"/>
        </w:rPr>
      </w:pPr>
      <w:r w:rsidRPr="002A744C">
        <w:rPr>
          <w:b/>
          <w:lang w:val="en-US"/>
        </w:rPr>
        <w:t>MÔN HỌC: TOÁN - LỚP 4 (TẬP HAI)</w:t>
      </w:r>
    </w:p>
    <w:p w:rsidR="002A744C" w:rsidRPr="002A744C" w:rsidRDefault="002A744C" w:rsidP="002A744C">
      <w:pPr>
        <w:pStyle w:val="TOC2"/>
        <w:rPr>
          <w:lang w:val="en-US"/>
        </w:rPr>
      </w:pPr>
      <w:r w:rsidRPr="002A744C">
        <w:rPr>
          <w:i/>
          <w:iCs/>
          <w:lang w:val="en-US"/>
        </w:rPr>
        <w:t>(Bộ sách: Kết nối tri thức với cuộc sống – Thực hiện theo Công văn 2345/BGDĐT-GDTH)</w:t>
      </w:r>
    </w:p>
    <w:p w:rsidR="002A744C" w:rsidRPr="002A744C" w:rsidRDefault="002A744C" w:rsidP="002A744C">
      <w:pPr>
        <w:pStyle w:val="TOC2"/>
        <w:rPr>
          <w:lang w:val="en-US"/>
        </w:rPr>
      </w:pPr>
      <w:r w:rsidRPr="002A744C">
        <w:rPr>
          <w:lang w:val="en-US"/>
        </w:rPr>
        <w:t>Năm học: 2026 – 2027 | Thời lượng: 17 tuần thực học Học kì II (Tuần 19 đến Tuần 35) x 5 tiết/tuần = 85 tiết</w:t>
      </w:r>
    </w:p>
    <w:p w:rsidR="002A744C" w:rsidRPr="002A744C" w:rsidRDefault="002A744C" w:rsidP="002A744C">
      <w:pPr>
        <w:pStyle w:val="TOC2"/>
        <w:rPr>
          <w:lang w:val="en-US"/>
        </w:rPr>
      </w:pPr>
      <w:r w:rsidRPr="002A744C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2A744C" w:rsidRPr="002A744C" w:rsidRDefault="002A744C" w:rsidP="002A744C">
      <w:pPr>
        <w:pStyle w:val="TOC2"/>
        <w:rPr>
          <w:lang w:val="en-US"/>
        </w:rPr>
      </w:pPr>
      <w:r w:rsidRPr="002A744C">
        <w:rPr>
          <w:lang w:val="en-US"/>
        </w:rPr>
        <w:t>BẢNG PHÂN PHỐI CHƯƠNG TRÌNH CHI TIẾT THEO TUẦN VÀ TIẾT DẠY (85 TIẾT HỌC KÌ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559"/>
        <w:gridCol w:w="2194"/>
        <w:gridCol w:w="2889"/>
        <w:gridCol w:w="3158"/>
        <w:gridCol w:w="2282"/>
      </w:tblGrid>
      <w:tr w:rsidR="002A744C" w:rsidRPr="002A744C" w:rsidTr="002A74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Thiết bị dạy học, Học liệu số &amp; Ứng dụng AI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8: Phép nhân và phép chia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38: Nhân với số có một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được phép nhân số có nhiều chữ số với số có một chữ số (không nhớ và có nhớ).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Khai thác phần mềm luyện tính trắc nghiệm trực tuyến để rèn kỹ năng tính nhẩm.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máy chiếu, bảng phụ tính toán.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38: Nhân với số có một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phép nhân vào tính giá trị biểu thức và giải bài toán thực tế liên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Sử dụng bảng tính số (Google Sheets) để lập công thức nhân tự động kiểm tra kết quả.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học tập cá nhân, máy tính/máy tính bảng.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39: Chia cho số có một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được phép chia số có nhiều chữ số cho số có một chữ số trong trường hợp chia hết.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Luyện tập tính toán và phát hiện lỗi sai qua trò chơi số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thẻ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39: Chia cho số có một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được phép chia có dư; nhận biết số dư luôn nhỏ hơn số chia.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Sử dụng ứng dụng máy tính bỏ túi (Calculator) để kiểm tra số dư phép chia.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bút dạ.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39: Chia cho số có một chữ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vận dụng phép chia giải các bài toán có lời văn trong thực tế đời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Thảo luận, chia sẻ cách giải các bài toán thực tế trên nhóm học tập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học tập, SGK Toán 4 tập hai.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40: Tính chất giao hoán và kết hợp của phép nhân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37052D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Nhận biết tính chất giao hoán của phép nhân: </w:t>
            </w:r>
            <w:r w:rsidR="0037052D">
              <w:rPr>
                <w:lang w:val="en-US"/>
              </w:rPr>
              <w:t>a x b = b x a</w:t>
            </w:r>
            <w:r w:rsidRPr="002A744C">
              <w:rPr>
                <w:lang w:val="en-US"/>
              </w:rPr>
              <w:t>; bước đầu vận dụng tính thuận tiện.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Nhập dữ liệu so sánh hai vế của biểu thức trên Google Sheets.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thẻ công thức.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40: Tính chất giao hoán và kết hợp của phép nhân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37052D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Nhận biết tính chất kết hợp: </w:t>
            </w:r>
            <w:r w:rsidR="0037052D">
              <w:rPr>
                <w:lang w:val="en-US"/>
              </w:rPr>
              <w:t>(a x b) x c = a x (b x c)</w:t>
            </w:r>
            <w:bookmarkStart w:id="0" w:name="_GoBack"/>
            <w:bookmarkEnd w:id="0"/>
            <w:r w:rsidRPr="002A744C">
              <w:rPr>
                <w:lang w:val="en-US"/>
              </w:rPr>
              <w:t>; tính giá trị biểu thức bằng cách thuận tiện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Tương tác với sơ đồ ghép số tròn chục, tròn trăm trên bảng tương tác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tương tác/màn hình TV, phiếu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41: Nhân, chia với 10, 100, 1 000,...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vững quy tắc nhân một số tự nhiên với 10, 100, 1 000,... và chia các số tròn chục, tròn trăm cho 10, 100,...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1.1.CB2b: Tra cứu bảng quy đổi đơn vị đo có chứa thừa số 10, 100 trên kho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thẻ số.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41: Nhân, chia với 10, 100, 1 000,...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hành tính nhẩm nhanh; giải quyết các bài toán đo lường thực tế gắn với đơn vị đo.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số liệu thống kê tính nhẩm trên thiết bị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học tập, bảng phụ.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42: Nhân với số có hai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Biết cách đặt tính và tính nhân với số có hai chữ số; nhận biết tích riêng thứ nhất và </w:t>
            </w:r>
            <w:r w:rsidRPr="002A744C">
              <w:rPr>
                <w:lang w:val="en-US"/>
              </w:rPr>
              <w:lastRenderedPageBreak/>
              <w:t>tích riêng thứ hai.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1.2.CB2a: Xem video đồ họa mô phỏng thứ tự viết tích riêng trên phần mềm dạy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Video bài giảng số, bài trình chiếu PowerPoint.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42: Nhân với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Củng cố kỹ năng đặt tính thẳng cột tích riêng thứ hai lùi sang trái một cột so với tích riêng thứ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Nhận diện và sửa lỗi sai thường gặp khi đặt tích riêng qua trò chơi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phiếu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42: Nhân với số có hai chữ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tổng hợp; áp dụng giải toán liên quan đến tính chu vi, diện tích và toán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biểu tính chi phí mua bán số lượng lớn bằng bảng tính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 bảng cá nhân, SGK.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43: Chia cho số có hai chữ số (Tiết </w:t>
            </w:r>
            <w:r w:rsidRPr="002A744C">
              <w:rPr>
                <w:lang w:val="en-US"/>
              </w:rPr>
              <w:lastRenderedPageBreak/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Bước đầu nắm cách ước lượng thương và thực hiện phép chia </w:t>
            </w:r>
            <w:r w:rsidRPr="002A744C">
              <w:rPr>
                <w:lang w:val="en-US"/>
              </w:rPr>
              <w:lastRenderedPageBreak/>
              <w:t>số có ba chữ số cho số có hai chữ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5.2.CB2b: Sử dụng thuật toán ước lượng thương thông qua phần </w:t>
            </w:r>
            <w:r w:rsidRPr="002A744C">
              <w:rPr>
                <w:lang w:val="en-US"/>
              </w:rPr>
              <w:lastRenderedPageBreak/>
              <w:t>mềm học tập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Máy chiếu, thẻ số ước lượng.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43: Chia cho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phép chia trong trường hợp chia hết và có thương là số có hai chữ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Luyện tập tìm thương nhanh qua các bài tập số hóa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vở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43: Chia cho số có hai chữ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phép chia cho số có hai chữ số có dư; ước lượng chính xác chữ số của thương.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Dùng công cụ máy tính ảo kiểm tra bước tính và số dư.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bài tập cá nhân.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43: Chia cho số có hai chữ số (Tiết </w:t>
            </w:r>
            <w:r w:rsidRPr="002A744C">
              <w:rPr>
                <w:lang w:val="en-US"/>
              </w:rPr>
              <w:lastRenderedPageBreak/>
              <w:t>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Luyện tập tính toán với các số có nhiều chữ số chia cho số có </w:t>
            </w:r>
            <w:r w:rsidRPr="002A744C">
              <w:rPr>
                <w:lang w:val="en-US"/>
              </w:rPr>
              <w:lastRenderedPageBreak/>
              <w:t>hai chữ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3.1.CB2a: Thiết kế sơ đồ các bước thực hiện phép chia nhiều chữ số </w:t>
            </w:r>
            <w:r w:rsidRPr="002A744C">
              <w:rPr>
                <w:lang w:val="en-US"/>
              </w:rPr>
              <w:lastRenderedPageBreak/>
              <w:t>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Bảng nhóm, máy tính.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43: Chia cho số có hai chữ số (Tiết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chung vận dụng chia cho số có hai chữ số vào giải bài toán thực tế có lời văn.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Trao đổi lời giải bài toán qua hệ thống học tập LMS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phiếu luyện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44: Em làm được những gì? /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Hệ thống hóa kỹ năng nhân và chia số tự nhiên; rèn tính cẩn thận và tính nhẩm nhanh.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1.1.CB2b: Làm bài khảo sát trắc nghiệm tổng hợp phép nhân chia trên Azota.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luyện tập trực tuyến, máy tính kết nối mạng.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44: Em làm được những gì? / Luyện tập chung </w:t>
            </w:r>
            <w:r w:rsidRPr="002A744C">
              <w:rPr>
                <w:lang w:val="en-US"/>
              </w:rPr>
              <w:lastRenderedPageBreak/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Giải quyết các vấn đề toán học liên quan đến chu vi, diện tích hình chữ nhật, hình </w:t>
            </w:r>
            <w:r w:rsidRPr="002A744C">
              <w:rPr>
                <w:lang w:val="en-US"/>
              </w:rPr>
              <w:lastRenderedPageBreak/>
              <w:t>vuông.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5.2.CB2a: Khai thác phần mềm GeoGebra kiểm tra số đo hình học tương 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phần mềm GeoGebra.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9: Làm quen với yếu tố thống kê, xác suất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45: Dãy số liệu thống kê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dãy số liệu thống kê; biết cách đọc và giải thích các số liệu trong một dãy số liệu cho trước.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1.1.CB2a: Thu thập số liệu đo chiều cao, cân nặng học sinh trong lớp lưu vào bảng tính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số liệu mẫu, Google Sheets.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45: Dãy số liệu thống kê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Sắp xếp dãy số liệu theo thứ tự; rút ra nhận xét cơ bản từ dãy số liệu thống kê.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Sử dụng lệnh Sort (sắp xếp) trong bảng tính số để xử lý dãy dữ liệu.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 phòng học, phần mềm bảng tính.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46: Biểu đồ cột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Bước đầu nhận biết biểu đồ cột, đọc được các thông tin trên biểu đồ (cột ngang, cột dọc, độ cao cột).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Quan sát các biểu đồ cột thực tế (thời tiết, dân số) qua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Tranh biểu đồ cột khổ lớn, máy 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46: Biểu đồ cột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Đọc và xử lý số liệu trên biểu đồ cột; hoàn thiện biểu đồ cột đơn giản theo số liệu cho trước.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Tạo biểu đồ cột trực quan từ bảng số liệu bằng phần mềm Google Sheets /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tính/máy tính bảng, phần mềm đồ họa số.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47: Số lần lặp lại của một sự kiện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số lần lặp lại của một sự kiện đơn giản qua các trò chơi (tung đồng xu, gieo xúc xắc).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Sử dụng công cụ quay số ngẫu nhiên hoặc gieo xúc xắc số trực tuyến (Wheel of Names).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Đồng xu, xúc xắc xúc xắc ảo trên máy tính.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47: Số lần lặp lại của một sự kiện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Kiểm đếm và ghi chép lại kết quả thí nghiệm lặp lại; nhận xét khả năng xảy ra của sự kiện.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kiểm đếm điện tử thống kê tần suất lặp lại của sự kiện.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thí nghiệm xác suất, Google Forms.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48: Luyện tập chung về thống kê và xác suất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Củng cố kỹ năng đọc hiểu biểu đồ cột và phân tích dãy số liệu thực tiễn.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1.1.CB2a: Phân tích biểu đồ tiêu thụ điện năng/nước gia đình từ học liệu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tranh ảnh minh họa.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48: Luyện tập chung về thống kê và xác suất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tổng hợp thống kê vào bài toán thực tiễn lớp học và địa phương.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 &amp; AI (4.A1.2): Quan sát công cụ AI tạo biểu đồ trực quan tự động từ số liệu văn bản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 kết nối Internet, màn hình TV.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10: Phân số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49: Phân số và phép chia số tự nhiên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ban đầu về phân số; hiểu tử số, mẫu số; mẫu số chỉ số phần bằng nhau, tử số chỉ số phần đã lấy.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Khai thác học liệu hình học động chia bánh, chia hình tròn trực quan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Mô hình trực quan chia bánh, phân số số hóa.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49: Phân số và phép chia số tự nhiên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phân số là thương của phép chia số tự nhiên cho số tự nhiên khác 0; viết thương dưới dạng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Gõ ký hiệu phân số trên phần mềm văn bản bằng công cụ Equation.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con, SGK Toán 4 tập hai.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49: </w:t>
            </w:r>
            <w:r w:rsidRPr="002A744C">
              <w:rPr>
                <w:lang w:val="en-US"/>
              </w:rPr>
              <w:lastRenderedPageBreak/>
              <w:t>Phân số và phép chia số tự nhiên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Luyện tập viết </w:t>
            </w:r>
            <w:r w:rsidRPr="002A744C">
              <w:rPr>
                <w:lang w:val="en-US"/>
              </w:rPr>
              <w:lastRenderedPageBreak/>
              <w:t>phân số, xác định tử số và mẫu số; đọc viết phân số trong các tình huống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5.1.CB2a: Trò chơi </w:t>
            </w:r>
            <w:r w:rsidRPr="002A744C">
              <w:rPr>
                <w:lang w:val="en-US"/>
              </w:rPr>
              <w:lastRenderedPageBreak/>
              <w:t>trắc nghiệm số nhận diện phân số trên Quizizz /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Thẻ học </w:t>
            </w:r>
            <w:r w:rsidRPr="002A744C">
              <w:rPr>
                <w:lang w:val="en-US"/>
              </w:rPr>
              <w:lastRenderedPageBreak/>
              <w:t>tập tương tác, máy 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50: Phân số bằng nhau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thế nào là hai phân số bằng nhau thông qua hình ảnh trực quan chia đoạn thẳng, hình vuông.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Sử dụng thanh công cụ trực quan hóa phân số (Fraction Strips điện tử).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Bộ đồ dùng học phân số, thanh tương tác số.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50: Phân số bằng nhau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vững tính chất cơ bản của phân số (nhân hoặc chia cả tử và mẫu với cùng một số tự nhiên khác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số liệu tìm các phân số bằng nhau trên bảng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bài tập, bảng nhóm.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51: Rút gọn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được khái niệm rút gọn phân số và phân số tối giản; thực hiện chia cả tử và mẫu cho ước chung.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5.2.CB2b: Tương tác với sơ đồ cây phân tích chia tử và mẫu số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bảng con.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51: Rút gọn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thành thạo kỹ năng rút gọn phân số về phân số tối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Kiểm tra đáp án rút gọn tối giản qua ứng dụng học toán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Vở bài tập Toán 4, phiếu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52: Quy đồng mẫu số các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Hiểu thế nào là quy đồng mẫu số; tìm mẫu số chung trong trường hợp mẫu số này chia hết cho mẫu số kia.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Xem video hướng dẫn quy đồng mẫu số sinh động trên hệ thống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Video hướng dẫn, slide bài giảng.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52: Quy đồng mẫu số các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quy đồng mẫu số hai phân số bằng cách lấy tích hai mẫu số làm mẫu số chung.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Trình bày các bước quy đồng mẫu số khoa học trên 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bút dạ.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52: Quy đồng mẫu số các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củng cố quy đồng mẫu số các phân số; nhận biết cách chọn mẫu số chung thuận tiện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Thi giải toán quy đồng phân số tính giờ qua trò chơi tương tác số Kahoot.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Thiết bị thông minh, bài trắc nghiệm số.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53: So sánh hai phân số cùng mẫu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vững quy tắc so sánh hai phân số cùng mẫu: phân số nào có tử lớn hơn thì phân số đó lớn hơn.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So sánh phần tô màu giữa các hình vẽ phân số qua hình ảnh trình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Tranh mô phỏng hình học, slide bài giảng.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54: So sánh hai phân số khác mẫu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Biết cách quy đồng mẫu số rồi so sánh hai phân số có mẫu số khác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so sánh các bước quy đồng và kết quả so sánh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phụ, phiếu học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54: So sánh hai phân số khác mẫu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so sánh phân số với 1; sắp xếp dãy phân số theo thứ tự từ bé đến lớn và ngược lại.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Kéo thả sắp xếp dãy phân số trên bảng tương tác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tương tác thông minh, SGK Toán 4.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55: Luyện tập chung về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Củng cố toàn diện: rút gọn, quy đồng và so sánh các phân số đã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1.1.CB2b: Khảo sát luyện tập tổng hợp kiến thức phân số trên nền tảng số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ôn tập số hóa, máy tính.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55: </w:t>
            </w:r>
            <w:r w:rsidRPr="002A744C">
              <w:rPr>
                <w:lang w:val="en-US"/>
              </w:rPr>
              <w:lastRenderedPageBreak/>
              <w:t>Luyện tập chung về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Vận dụng kiến </w:t>
            </w:r>
            <w:r w:rsidRPr="002A744C">
              <w:rPr>
                <w:lang w:val="en-US"/>
              </w:rPr>
              <w:lastRenderedPageBreak/>
              <w:t>thức phân số giải quyết các bài toán chia phần, đong đo trong cuộc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2.2.CB2a: Chia sẻ </w:t>
            </w:r>
            <w:r w:rsidRPr="002A744C">
              <w:rPr>
                <w:lang w:val="en-US"/>
              </w:rPr>
              <w:lastRenderedPageBreak/>
              <w:t>cách phân chia lượng đồ vật thực tế theo phân số trên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Phiếu bài </w:t>
            </w:r>
            <w:r w:rsidRPr="002A744C">
              <w:rPr>
                <w:lang w:val="en-US"/>
              </w:rPr>
              <w:lastRenderedPageBreak/>
              <w:t>tập, bảng nhóm.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VÀ ĐÁNH GIÁ GIỮA HỌC KÌ II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Ôn tập phép nhân, phép chia và các yếu tố hình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thành thạo phép nhân, chia số tự nhiên; tính toán chu vi diện tích và biểu đồ cột.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Chơi trò chơi ô chữ toán học củng cố kiến thức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thẻ từ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Ôn tập </w:t>
            </w:r>
            <w:r w:rsidRPr="002A744C">
              <w:rPr>
                <w:lang w:val="en-US"/>
              </w:rPr>
              <w:lastRenderedPageBreak/>
              <w:t>về phân số và tính chất phân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Ôn tập phân số </w:t>
            </w:r>
            <w:r w:rsidRPr="002A744C">
              <w:rPr>
                <w:lang w:val="en-US"/>
              </w:rPr>
              <w:lastRenderedPageBreak/>
              <w:t>bằng nhau, rút gọn, quy đồng và so sánh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3.1.CB2a: Vẽ sơ đồ </w:t>
            </w:r>
            <w:r w:rsidRPr="002A744C">
              <w:rPr>
                <w:lang w:val="en-US"/>
              </w:rPr>
              <w:lastRenderedPageBreak/>
              <w:t>tư duy tổng kết chủ đề Phân số bằng ứng dụng Mindmap /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Máy tính </w:t>
            </w:r>
            <w:r w:rsidRPr="002A744C">
              <w:rPr>
                <w:lang w:val="en-US"/>
              </w:rPr>
              <w:lastRenderedPageBreak/>
              <w:t>bảng, sơ đồ tư duy mẫu.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Kiểm tra định kì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Đánh giá năng lực toán học giữa học kì II: số học, phân số, hình học và thống kê xác suất.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Học sinh thực hiện bài kiểm tra khảo sát trên giấy hoặc trên hệ thống Azota/Google Forms.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kiểm tra giữa kì II chuẩn ma trận.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Trả bài kiểm tra giữa học kì II, hướng dẫn chữa 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các lỗi tính toán, trình bày sai sót và tự sửa chữa bài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Quan sát biểu đồ phân tích lỗi sai điển hình của lớp do giáo viên trình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Bài kiểm tra đã chấm, bút đỏ.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Chủ đề 11: Phép cộng, </w:t>
            </w:r>
            <w:r w:rsidRPr="002A744C">
              <w:rPr>
                <w:lang w:val="en-US"/>
              </w:rPr>
              <w:lastRenderedPageBreak/>
              <w:t>phép trừ phân số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56: Phép cộng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Biết cộng hai phân số có cùng mẫu </w:t>
            </w:r>
            <w:r w:rsidRPr="002A744C">
              <w:rPr>
                <w:lang w:val="en-US"/>
              </w:rPr>
              <w:lastRenderedPageBreak/>
              <w:t>số: lấy tử số cộng với tử số, giữ nguyên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1.2.CB2a: Khai thác mô hình trực quan </w:t>
            </w:r>
            <w:r w:rsidRPr="002A744C">
              <w:rPr>
                <w:lang w:val="en-US"/>
              </w:rPr>
              <w:lastRenderedPageBreak/>
              <w:t>ghép các mảnh phân số trên màn hình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Mô hình phân số, máy </w:t>
            </w:r>
            <w:r w:rsidRPr="002A744C">
              <w:rPr>
                <w:lang w:val="en-US"/>
              </w:rPr>
              <w:lastRenderedPageBreak/>
              <w:t>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56: Phép cộng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Biết cộng hai phân số khác mẫu số bằng cách quy đồng mẫu số rồi thực hiện phép cộng.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Trình bày từng bước quy đồng và cộng phân số trên trang văn bản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phụ, phiếu học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56: Phép cộng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Tính chất giao hoán và kết hợp của phép cộng phân số; vận dụng tính thuận tiện.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Kéo thả ghép cặp các phân số có tổng là số tự nhiên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bài tập, bảng tương tác.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56: Phép cộng phân số (Tiết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giải các bài toán thực tế có phép cộng phân số (độ dài, khối lượng, thời gian).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Hợp tác nhóm giải toán thực tiễn và chụp ảnh bài nộp lên nhóm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điện thoại/máy tính bảng chụp bài.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57: Phép trừ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quy tắc trừ hai phân số cùng mẫu số: lấy tử số trừ đi tử số, giữ nguyên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Quan sát hình ảnh cắt bớt phần phân số mô phỏng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tranh minh họa.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57: Phép trừ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hiện trừ hai phân số khác mẫu số (quy đồng mẫu số rồi trừ hai phân số).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số liệu theo dõi kết quả thực hiện phép trừ phân số trên Google Sheets.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con, vở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57: Phép trừ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tổng hợp về phép trừ phân số; rút gọn kết quả về phân số tối giản (nếu có).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Tham gia trò chơi rèn phản xạ tính nhẩm trừ phân số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Thẻ số, phiếu luyện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57: Phép trừ phân số (Tiết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phép trừ phân số giải bài toán tìm thành phần chưa biết và bài toán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1.1.CB2b: Tìm dữ liệu bài toán thực tế về tiêu dùng, đong đếm nguyên liệu 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máy tính.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58: Luyện tập chung phép cộng và phép trừ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Kết hợp thực hiện phép cộng và trừ phân số trong các biểu thức số có chứa dấu ngoặc.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5.2.CB2b: Kiểm tra thứ tự thực hiện phép tính bằng phần mềm toán học học đường.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phiếu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58: Luyện tập chung phép cộng và phép trừ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linh hoạt giải toán có lời văn liên quan đến phân số qua hai bước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Thảo luận nhóm trực tuyến xây dựng sơ đồ các bước phân tích đề bài toán có lời văn.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phụ, giấy A3.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12: Phép nhân, phép chia phân số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59: Phép nhân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Nắm quy tắc nhân hai phân số: lấy tử số nhân với tử số, mẫu số nhân với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Mô phỏng diện tích hình chữ nhật có kích thước phân số qua học liệu số GeoGebra.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chiếu, phần mềm GeoGebra.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Bài 59: </w:t>
            </w:r>
            <w:r w:rsidRPr="002A744C">
              <w:rPr>
                <w:lang w:val="en-US"/>
              </w:rPr>
              <w:lastRenderedPageBreak/>
              <w:t>Phép nhân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Biết nhân phân </w:t>
            </w:r>
            <w:r w:rsidRPr="002A744C">
              <w:rPr>
                <w:lang w:val="en-US"/>
              </w:rPr>
              <w:lastRenderedPageBreak/>
              <w:t>số với số tự nhiên và nhân số tự nhiên với phân số; rút gọn trước khi tính nếu có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3.1.CB2a: Trình </w:t>
            </w:r>
            <w:r w:rsidRPr="002A744C">
              <w:rPr>
                <w:lang w:val="en-US"/>
              </w:rPr>
              <w:lastRenderedPageBreak/>
              <w:t>bày mẹo rút gọn chéo tử mẫu trên 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Phiếu bài </w:t>
            </w:r>
            <w:r w:rsidRPr="002A744C">
              <w:rPr>
                <w:lang w:val="en-US"/>
              </w:rPr>
              <w:lastRenderedPageBreak/>
              <w:t>tập, bảng con.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59: Phép nhân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Tính chất giao hoán, kết hợp, nhân một tổng với một phân số; tính bằng cách thuận tiện.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Ghép nối các biểu thức có giá trị bằng nhau trên phần mềm học tập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thẻ bài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60: Phép chia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biết phân số đảo ngược; nắm quy tắc chia phân số: lấy phân số thứ nhất nhân với phân số đảo ngược của phân số thứ hai.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Tương tác với hình minh họa lật ngược phân số trên bảng trình chiếu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Thẻ xoay phân số đảo ngược, máy 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60: Phép chia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hành phép chia phân số cho số tự nhiên và số tự nhiên chia cho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Luyện tập trắc nghiệm số rèn kỹ năng đảo ngược mẫu tử phân số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phiếu luyện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60: Phép chia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vận dụng phép chia phân số giải bài toán tìm phân số của một số và bài toán thực tiễn.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Thiết kế bảng tóm tắt cách tìm phân số của một số bằng công cụ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Sách bài tập Toán 4, máy tính bảng.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61: Tìm phân số của một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Biết cách tìm phân số của một số bằng cách lấy số đó nhân với phân số đã cho.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Xem video tình huống thực tế về tìm số phần đồ vật được tặng/cho.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Video bài giảng số, đồ dùng dạy học thực tế.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61: Tìm phân số của một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Vận dụng tìm phân số của một số để giải toán có lời văn (tính tiền, tính khối lượng, thể tích).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Nhập số liệu và tính toán tự động giá trị phần trăm/phân số trên bảng tính Google Sheets.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nhóm, phiếu bài tập cá nhân.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62: Luyện tập chung về các phép tính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Hệ thống hóa 4 phép tính: cộng, trừ, nhân, chia phân số; vận dụng thứ tự thực hiện phép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Khảo sát năng lực làm 4 phép tính phân số qua đề luyện trực tuyến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ôn tập trên máy chiếu / phòng máy.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62: Luyện tập chung về các phép tính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Giải quyết vấn đề toán học thực tế tích hợp đo lường và tính giá trị biểu thức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Báo cáo sản phẩm giải bài toán nhóm qua tệp trình chiếu ngắn (Google Slides).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 bảng, bảng nhóm.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Chủ đề 13: Ôn tập cuối năm</w:t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br/>
            </w:r>
          </w:p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63: Ôn tập số tự nhiên và các phép tính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cấu tạo số tự nhiên, hàng và lớp, làm tròn số, so sánh số có nhiều chữ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1.1.CB2a: Tra cứu và sắp xếp bảng dữ liệu dân số thực tế các tỉnh thành 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tính, bản đồ số liệu dân số.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63: Ôn tập số tự nhiên và các phép tính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các phép tính cộng, trừ, nhân, chia số tự nhiên; tính chất của các phép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Lập bảng tóm tắt các tính chất phép tính (giao hoán, kết hợp, phân phối)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Sơ đồ hệ thống tính chất, SGK.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63: Ôn tập số tự nhiên và các phép tính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giải bài toán tìm hai số khi biết tổng và hiệu của hai số đó; bài toán có ba bước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Mô phỏng sơ đồ đoạn thẳng của bài toán tổng – hiệu trên phần mềm hình học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phụ, phiếu học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64: Ôn tập phân số và các phép tính với phân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Củng cố cách đọc, viết, so sánh, rút gọn và quy đồng mẫu số các phân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1.2.CB2a: Chơi trò chơi ghép cặp tương tác các phân số bằng nhau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Trò chơi số hóa, máy 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64: Ôn tập phân số và các phép tính với phân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Rèn luyện kỹ năng cộng, trừ, nhân, chia phân số và tìm phân số của một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Thực hiện bài luyện tập tính phân số tính giờ trên Azota.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bài tập, bảng con.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64: Ôn tập phân số và các phép tính với phân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Tính giá trị của biểu thức chứa phân số bằng cách thuận tiện nhất; giải toán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Soạn thảo hướng dẫn giải bài toán tính nhanh trên 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SGK Toán 4 tập hai, bảng nhóm.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65: Ôn tập hình học và đo lường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góc nhọn, góc tù, góc bẹt; hai đường thẳng vuông góc, hai đường thẳng song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5.2.CB2a: Vẽ đường thẳng vuông góc, song song và đo góc bằng phần mềm GeoGebra.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Thước đo góc, ê-ke, máy tính phòng máy.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65: Ôn tập hình học và đo lường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đặc điểm và tính chu vi, diện tích hình chữ nhật, hình vuông, hình bình hành, hình thoi.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Khai thác các hình ảnh công trình kiến trúc có dạng hình thoi, hình bình hành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Tranh ảnh mô hình hình học, thước kẻ.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65: Ôn tập hình học và đo lường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Ôn tập chuyển đổi các đơn vị đo đại lượng: khối lượng (yến, tạ, tấn), diện tích ($m^2, dm^2, mm^2$), thời gian (giây, thế kỉ).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Xây dựng bảng quy đổi đơn vị đo tự động bằng phần mềm bảng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Phiếu bài tập quy đổi đơn vị đo.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66: Ôn tập một số yếu tố thống kê và xác suất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Củng cố cách đọc biểu đồ cột, xử lý dãy số liệu thống kê và kiểm đếm sự kiện ngẫu nhiên.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1.1.CB2a: Thực hành thu thập số lượng sách đọc trong năm học của lớp lập biểu đồ cột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số liệu thống kê cuối năm, Google Sheets.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67: Ôn tập chung học kì II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Hệ thống hóa toàn bộ kiến thức trọng tâm học kì II qua các bài toán tích hợp số học </w:t>
            </w:r>
            <w:r w:rsidRPr="002A744C">
              <w:rPr>
                <w:lang w:val="en-US"/>
              </w:rPr>
              <w:lastRenderedPageBreak/>
              <w:t>và hình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5.1.CB2a: Luyện đề thi thử tổng hợp học kì II trên hệ thống khảo sát số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cương ôn tập cuối năm.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67: Ôn tập chung học kì II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Rèn luyện phương pháp giải toán có lời văn liên quan đến phân số và đo lường.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Hợp tác trao đổi mẹo tránh bẫy đề thi trên nhóm học tập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Bảng phụ, phiếu học tập.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Bài 67: Ôn tập chung học kì II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Luyện tập tổng hợp dạng bài tính giá trị biểu thức và tìm thành phần chưa biết.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Tổng kết cây sơ đồ công thức toán 4 toàn cấp độ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Sơ đồ tư duy toán 4, máy chiếu.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Kiểm tra định kì cuối năm học (Môn Toán Lớp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Đánh giá toàn diện chuẩn kiến thức, kỹ năng môn Toán lớp 4 theo Thông tư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5.1.CB2a: Thực hiện bài kiểm tra cuối năm chuẩn ma trận Bộ GDĐT (kết hợp trên giấy và nền tảng số).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Đề kiểm tra cuối năm học chính thức.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Trả bài kiểm tra cuối năm học, hướng dẫn chữa bài chi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Nhận xét đánh giá ưu khuyết điểm bài làm của học sinh; hướng dẫn chữa các câu sai phổ biến.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1.2.CB2b: Phân tích bảng tổng hợp phổ điểm môn Toán cuối năm trên phần mềm quản lý điểm.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Bài kiểm tra học sinh đã chấm, bút đỏ.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Thực hành và trải nghiệm: Toán học trong cuộc sống quanh em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Thực hành đo đạc kích thước lớp học, sân trường; tính diện tích và ứng dụng phân số vào chia sẻ tài nguyên.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3.1.CB2a: Chụp ảnh ghi lại kích thước thực tế lớp học và lập bảng ghi chép số hóa trên máy tính bảng.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Thước dây, máy tính bảng/điện thoại thông minh.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- Thực hành và trải nghiệm: Toán học trong cuộc </w:t>
            </w:r>
            <w:r w:rsidRPr="002A744C">
              <w:rPr>
                <w:lang w:val="en-US"/>
              </w:rPr>
              <w:lastRenderedPageBreak/>
              <w:t>sống quanh em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Lập kế hoạch chi tiêu giả định cho một buổi liên hoan lớp hoặc chuyến dã ngoại cuối </w:t>
            </w:r>
            <w:r w:rsidRPr="002A744C">
              <w:rPr>
                <w:lang w:val="en-US"/>
              </w:rPr>
              <w:lastRenderedPageBreak/>
              <w:t>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 xml:space="preserve">3.1.CB2a &amp; AI (4.A1.2): Dùng AI gợi ý danh mục chi tiêu hợp lý theo ngân sách định sẵn và </w:t>
            </w:r>
            <w:r w:rsidRPr="002A744C">
              <w:rPr>
                <w:lang w:val="en-US"/>
              </w:rPr>
              <w:lastRenderedPageBreak/>
              <w:t>lập bảng tính dự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Máy tính kết nối Internet, phần mềm Google Sheets.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Báo cáo sản phẩm thực hành và trải nghiệm toán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Các nhóm báo cáo sản phẩm dự án toán học thực tế trước tập thể lớp; đánh giá đồng đẳng.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2.2.CB2a: Trình chiếu báo cáo dự án nhóm bằng slide điện tử trên màn hình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Máy chiếu / Smart TV, bài trình chiếu nhóm.</w:t>
            </w:r>
          </w:p>
        </w:tc>
      </w:tr>
      <w:tr w:rsidR="002A744C" w:rsidRPr="002A744C" w:rsidTr="002A74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- Tổng kết chương trình môn Toán lớp 4, định hướng học tập lớp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Tuyên dương các cá nhân, nhóm có tiến bộ vượt bậc; hướng dẫn ôn tập củng cố trong dịp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3.1.CB2b &amp; 5.1.CB2a: Số hóa và lưu trữ toàn bộ hồ sơ bài học toán học nổi bật vào e-Portfolio cá nhân trên Drive.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>Sổ theo dõi học tập, e-Portfolio học sinh.</w:t>
            </w:r>
          </w:p>
        </w:tc>
      </w:tr>
    </w:tbl>
    <w:p w:rsidR="002A744C" w:rsidRPr="002A744C" w:rsidRDefault="002A744C" w:rsidP="002A744C">
      <w:pPr>
        <w:pStyle w:val="TOC2"/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2A744C" w:rsidRPr="002A744C" w:rsidTr="002A74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44C" w:rsidRPr="002A744C" w:rsidRDefault="002A744C" w:rsidP="002A744C">
            <w:pPr>
              <w:pStyle w:val="TOC2"/>
              <w:rPr>
                <w:lang w:val="en-US"/>
              </w:rPr>
            </w:pPr>
            <w:r w:rsidRPr="002A744C">
              <w:rPr>
                <w:lang w:val="en-US"/>
              </w:rPr>
              <w:t xml:space="preserve">........., ngày </w:t>
            </w:r>
            <w:proofErr w:type="gramStart"/>
            <w:r w:rsidRPr="002A744C">
              <w:rPr>
                <w:lang w:val="en-US"/>
              </w:rPr>
              <w:t>.....</w:t>
            </w:r>
            <w:proofErr w:type="gramEnd"/>
            <w:r w:rsidRPr="002A744C">
              <w:rPr>
                <w:lang w:val="en-US"/>
              </w:rPr>
              <w:t xml:space="preserve"> tháng </w:t>
            </w:r>
            <w:proofErr w:type="gramStart"/>
            <w:r w:rsidRPr="002A744C">
              <w:rPr>
                <w:lang w:val="en-US"/>
              </w:rPr>
              <w:t>.....</w:t>
            </w:r>
            <w:proofErr w:type="gramEnd"/>
            <w:r w:rsidRPr="002A744C">
              <w:rPr>
                <w:lang w:val="en-US"/>
              </w:rPr>
              <w:t xml:space="preserve"> năm 2027HIỆU TRƯỞNG PHÊ DUYỆT(Ký, ghi rõ họ tên và đóng dấu)</w:t>
            </w:r>
          </w:p>
        </w:tc>
      </w:tr>
    </w:tbl>
    <w:p w:rsidR="004E19D6" w:rsidRPr="002A744C" w:rsidRDefault="004E19D6" w:rsidP="002A744C">
      <w:pPr>
        <w:pStyle w:val="TOC2"/>
      </w:pPr>
    </w:p>
    <w:sectPr w:rsidR="004E19D6" w:rsidRPr="002A744C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735DF4"/>
    <w:rsid w:val="00782831"/>
    <w:rsid w:val="00805E0E"/>
    <w:rsid w:val="008A0C4C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74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3465</Words>
  <Characters>19756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2026-09-11T13:23:00Z</dcterms:created>
  <dcterms:modified xsi:type="dcterms:W3CDTF">2026-09-11T13:25:00Z</dcterms:modified>
</cp:coreProperties>
</file>