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ACF" w:rsidRPr="00AF3ACF" w:rsidRDefault="00AF3ACF" w:rsidP="00AF3ACF">
      <w:pPr>
        <w:pStyle w:val="TOC2"/>
        <w:jc w:val="center"/>
        <w:rPr>
          <w:b/>
          <w:lang w:val="en-US"/>
        </w:rPr>
      </w:pPr>
      <w:bookmarkStart w:id="0" w:name="_GoBack"/>
      <w:r w:rsidRPr="00AF3ACF">
        <w:rPr>
          <w:b/>
          <w:lang w:val="en-US"/>
        </w:rPr>
        <w:t>PHỤ LỤC 2: KẾ HOẠCH DẠY HỌC MÔN HỌC CHI TIẾT THEO TUẦN / TIẾT</w:t>
      </w:r>
    </w:p>
    <w:p w:rsidR="00AF3ACF" w:rsidRPr="00AF3ACF" w:rsidRDefault="00AF3ACF" w:rsidP="00AF3ACF">
      <w:pPr>
        <w:pStyle w:val="TOC2"/>
        <w:jc w:val="center"/>
        <w:rPr>
          <w:b/>
          <w:lang w:val="en-US"/>
        </w:rPr>
      </w:pPr>
      <w:r w:rsidRPr="00AF3ACF">
        <w:rPr>
          <w:b/>
          <w:lang w:val="en-US"/>
        </w:rPr>
        <w:t>MÔN HỌC: TOÁN - LỚP 4 (TẬP MỘT)</w:t>
      </w:r>
    </w:p>
    <w:bookmarkEnd w:id="0"/>
    <w:p w:rsidR="00AF3ACF" w:rsidRPr="00AF3ACF" w:rsidRDefault="00AF3ACF" w:rsidP="00AF3ACF">
      <w:pPr>
        <w:pStyle w:val="TOC2"/>
        <w:rPr>
          <w:lang w:val="en-US"/>
        </w:rPr>
      </w:pPr>
      <w:r w:rsidRPr="00AF3ACF">
        <w:rPr>
          <w:i/>
          <w:iCs/>
          <w:lang w:val="en-US"/>
        </w:rPr>
        <w:t>(Bộ sách: Kết nối tri thức với cuộc sống – Căn cứ Phụ lục 2 Công văn 2345/BGDĐT-GDTH)</w:t>
      </w:r>
    </w:p>
    <w:p w:rsidR="00AF3ACF" w:rsidRPr="00AF3ACF" w:rsidRDefault="00AF3ACF" w:rsidP="00AF3ACF">
      <w:pPr>
        <w:pStyle w:val="TOC2"/>
        <w:rPr>
          <w:lang w:val="en-US"/>
        </w:rPr>
      </w:pPr>
      <w:r w:rsidRPr="00AF3ACF">
        <w:rPr>
          <w:lang w:val="en-US"/>
        </w:rPr>
        <w:t>Năm học: 2026 – 2027 | Thời lượng: 90 tiết (Học kì I: 18 tuần x 5 tiết/tuần)</w:t>
      </w:r>
    </w:p>
    <w:p w:rsidR="00AF3ACF" w:rsidRPr="00AF3ACF" w:rsidRDefault="00AF3ACF" w:rsidP="00AF3ACF">
      <w:pPr>
        <w:pStyle w:val="TOC2"/>
        <w:rPr>
          <w:lang w:val="en-US"/>
        </w:rPr>
      </w:pPr>
      <w:r w:rsidRPr="00AF3ACF">
        <w:rPr>
          <w:i/>
          <w:iCs/>
          <w:lang w:val="en-US"/>
        </w:rPr>
        <w:t>(Tích hợp chuẩn Khung Năng lực số cấp độ CB2 dành cho học sinh Lớp 4 và Định hướng ứng dụng Trí tuệ nhân tạo AI)</w:t>
      </w:r>
    </w:p>
    <w:p w:rsidR="00AF3ACF" w:rsidRPr="00AF3ACF" w:rsidRDefault="00AF3ACF" w:rsidP="00AF3ACF">
      <w:pPr>
        <w:pStyle w:val="TOC2"/>
        <w:rPr>
          <w:lang w:val="en-US"/>
        </w:rPr>
      </w:pPr>
      <w:r w:rsidRPr="00AF3ACF">
        <w:rPr>
          <w:lang w:val="en-US"/>
        </w:rPr>
        <w:t>KHUNG PHÂN PHỐI CHƯƠNG TRÌNH CHI TIẾT THEO TUẦN VÀ TIẾT DẠY (90 TIẾT HỌC KÌ 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2054"/>
        <w:gridCol w:w="1925"/>
        <w:gridCol w:w="1426"/>
        <w:gridCol w:w="2066"/>
        <w:gridCol w:w="1991"/>
        <w:gridCol w:w="2700"/>
      </w:tblGrid>
      <w:tr w:rsidR="00AF3ACF" w:rsidRPr="00AF3ACF" w:rsidTr="00AF3AC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Tên bài học / Hoạt động giáo dục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Số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Yêu cầu cần đạt trọng tâm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Thiết bị DH &amp; Địa điểm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Định hướng tích hợp Năng lực số (NLS) &amp; Ứng dụng AI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1: Ôn tập các số đến 100 000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Đọc, viết, phân tích cấu tạo số có 5 chữ số; xác định giá trị theo vị trí của chữ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Bảng phụ, tia số,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1.1.CB2b: Khai thác bảng tương tác hoặc ứng dụng số để điền số khuyết trên tia số.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1: </w:t>
            </w:r>
            <w:r w:rsidRPr="00AF3ACF">
              <w:rPr>
                <w:lang w:val="en-US"/>
              </w:rPr>
              <w:lastRenderedPageBreak/>
              <w:t xml:space="preserve">Ôn tập các số đến 100 000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So sánh </w:t>
            </w:r>
            <w:r w:rsidRPr="00AF3ACF">
              <w:rPr>
                <w:lang w:val="en-US"/>
              </w:rPr>
              <w:lastRenderedPageBreak/>
              <w:t xml:space="preserve">số đến 100 000; làm tròn số đến hàng nghìn; sắp xếp thứ tự các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Phiếu </w:t>
            </w:r>
            <w:r w:rsidRPr="00AF3ACF">
              <w:rPr>
                <w:lang w:val="en-US"/>
              </w:rPr>
              <w:lastRenderedPageBreak/>
              <w:t xml:space="preserve">học tập,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3.1.CB2a: Lập </w:t>
            </w:r>
            <w:r w:rsidRPr="00AF3ACF">
              <w:rPr>
                <w:lang w:val="en-US"/>
              </w:rPr>
              <w:lastRenderedPageBreak/>
              <w:t>bảng so sánh số liệu dân số đơn giản trên bảng tính điện tử.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2: Ôn tập các phép tính trong phạm vi 100 000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Thực hiện tính nhẩm, đặt tính rồi tính phép cộng, phép trừ trong phạm vi 100 000.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Bảng con, thẻ tính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5.1.CB2a: Sử dụng công cụ máy tính trực tuyến (Calculator) kiểm tra nhanh kết quả nhẩm.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2: Ôn tập các phép tính trong phạm vi </w:t>
            </w:r>
            <w:r w:rsidRPr="00AF3ACF">
              <w:rPr>
                <w:lang w:val="en-US"/>
              </w:rPr>
              <w:lastRenderedPageBreak/>
              <w:t xml:space="preserve">100 000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Đặt tính và tính nhân, chia số có nhiều chữ số với số có </w:t>
            </w:r>
            <w:r w:rsidRPr="00AF3ACF">
              <w:rPr>
                <w:lang w:val="en-US"/>
              </w:rPr>
              <w:lastRenderedPageBreak/>
              <w:t xml:space="preserve">một chữ số; giải toán lời văn.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>Bảng phụ, phiếu học tập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5.2.CB2a: Tham gia trò chơi tiếp sức tính toán trên màn hình tương tác / </w:t>
            </w:r>
            <w:r w:rsidRPr="00AF3ACF">
              <w:rPr>
                <w:lang w:val="en-US"/>
              </w:rPr>
              <w:lastRenderedPageBreak/>
              <w:t>Quizizz.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2: Ôn tập các phép tính trong phạm vi 100 000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Tính giá trị của biểu thức; giải bài toán thực tế có liên quan đến phép tính nhân, chia.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Bảng nhóm,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2.1.CB2a: Trao đổi kết quả giải toán qua nhóm làm việc số trên ứng dụng lớp học.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3: Số chẵn, số lẻ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Nhận biết khái niệm số chẵn, số lẻ; dấu hiệu nhận biết qua chữ số tận cùng.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Tranh minh họa, thẻ số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1.2.CB2a: Sử dụng bảng tính số để lọc/phân loại tự động dãy số chẵn và số lẻ.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3: Số chẵn, số lẻ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Vận dụng đặc điểm số chẵn, số lẻ vào tia số, lập số có hai chữ số theo yêu cầu.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Bộ thẻ chữ số,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3.1.CB2b: Thiết kế sơ đồ phân nhánh nhận biết số chẵn, số lẻ trên Canva/Mindmap.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4: Biểu thức chứa chữ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Nhận biết biểu thức chứa một chữ; cách tính giá trị của biểu thức khi thay chữ bằng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Bảng con,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1.1.CB2a: Khám phá cấu trúc biến số thông qua giao diện lập trình kéo thả đơn giản.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4: Biểu thức </w:t>
            </w:r>
            <w:r w:rsidRPr="00AF3ACF">
              <w:rPr>
                <w:lang w:val="en-US"/>
              </w:rPr>
              <w:lastRenderedPageBreak/>
              <w:t xml:space="preserve">chứa chữ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Biểu thức chứa hai </w:t>
            </w:r>
            <w:r w:rsidRPr="00AF3ACF">
              <w:rPr>
                <w:lang w:val="en-US"/>
              </w:rPr>
              <w:lastRenderedPageBreak/>
              <w:t xml:space="preserve">chữ; tính chu vi hình chữ nhật theo công thức chứa chữ.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Bảng phụ, thước kẻ / </w:t>
            </w:r>
            <w:r w:rsidRPr="00AF3ACF">
              <w:rPr>
                <w:lang w:val="en-US"/>
              </w:rPr>
              <w:lastRenderedPageBreak/>
              <w:t>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3.1.CB2a: Điền công thức tính </w:t>
            </w:r>
            <w:r w:rsidRPr="00AF3ACF">
              <w:rPr>
                <w:lang w:val="en-US"/>
              </w:rPr>
              <w:lastRenderedPageBreak/>
              <w:t>chu vi tự động trên Google Sheets.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4: Biểu thức chứa chữ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Biểu thức chứa ba chữ; vận dụng công thức tính chu vi tam giác; tham gia trò chơi toán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Xúc xắc học tập,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5.</w:t>
            </w:r>
            <w:proofErr w:type="gramStart"/>
            <w:r w:rsidRPr="00AF3ACF">
              <w:rPr>
                <w:lang w:val="en-US"/>
              </w:rPr>
              <w:t>2.CB</w:t>
            </w:r>
            <w:proofErr w:type="gramEnd"/>
            <w:r w:rsidRPr="00AF3ACF">
              <w:rPr>
                <w:lang w:val="en-US"/>
              </w:rPr>
              <w:t xml:space="preserve">2b: Tương tác với phần mềm trò chơi toán học "Hái bưởi" được số hóa. 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5: Giải bài toán có ba bước tính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Nhận biết cấu trúc bài toán ba bước tính; phân tích tóm tắt và thực </w:t>
            </w:r>
            <w:r w:rsidRPr="00AF3ACF">
              <w:rPr>
                <w:lang w:val="en-US"/>
              </w:rPr>
              <w:lastRenderedPageBreak/>
              <w:t xml:space="preserve">hiện bước giải.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Tranh tóm tắt, sơ đồ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3.1.CB2b: Tạo sơ đồ phân tích bài toán 3 bước tính bằng ứng dụng bảng vẽ trực tuyến.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5: Giải bài toán có ba bước tính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Luyện tập giải toán ba bước tính; đặt đề toán theo sơ đồ tóm tắt.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Phiếu học tập,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2.2.CB2a: Chia sẻ lời giải và đặt đề toán tương tác trên Padlet lớp học.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6: Luyện tập chung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Củng cố số chẵn, số lẻ, thứ tự số, làm tròn số và tính giá trị biểu thức.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Bảng phụ,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5.1.CB2a: Ôn tập tương tác qua hệ thống bài tập trắc nghiệm số (Azota / Forms).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6: Luyện tập </w:t>
            </w:r>
            <w:r w:rsidRPr="00AF3ACF">
              <w:rPr>
                <w:lang w:val="en-US"/>
              </w:rPr>
              <w:lastRenderedPageBreak/>
              <w:t xml:space="preserve">chung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Thực hiện đặt tính, </w:t>
            </w:r>
            <w:r w:rsidRPr="00AF3ACF">
              <w:rPr>
                <w:lang w:val="en-US"/>
              </w:rPr>
              <w:lastRenderedPageBreak/>
              <w:t xml:space="preserve">tính và thử lại phép nhân, chia; giải bài toán thực tế về mua bán.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Bảng con, SGK / </w:t>
            </w:r>
            <w:r w:rsidRPr="00AF3ACF">
              <w:rPr>
                <w:lang w:val="en-US"/>
              </w:rPr>
              <w:lastRenderedPageBreak/>
              <w:t xml:space="preserve">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1.2.CB2b: Sử dụng ứng dụng mô </w:t>
            </w:r>
            <w:r w:rsidRPr="00AF3ACF">
              <w:rPr>
                <w:lang w:val="en-US"/>
              </w:rPr>
              <w:lastRenderedPageBreak/>
              <w:t>phỏng tính tiền tự động trong tình huống mua sắm.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7: Đo góc, đơn vị đo góc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Làm quen với đơn vị đo góc (độ - $^\circ$); cấu tạo và cách sử dụng thước đo góc.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Thước đo góc, compa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5.2.CB2a: Trải nghiệm sử dụng thước đo góc ảo (Protractor tool) trên bảng tương tác.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7: Đo góc, đơn vị đo góc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Thực hành dùng thước đo góc đo các góc thực tế </w:t>
            </w:r>
            <w:r w:rsidRPr="00AF3ACF">
              <w:rPr>
                <w:lang w:val="en-US"/>
              </w:rPr>
              <w:lastRenderedPageBreak/>
              <w:t xml:space="preserve">và góc tạo bởi hai kim đồng hồ.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Thước đo góc, mô hình đồng hồ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1.2.CB2a: Quan sát mô hình đồng hồ kim kỹ thuật số chuyển động để </w:t>
            </w:r>
            <w:r w:rsidRPr="00AF3ACF">
              <w:rPr>
                <w:lang w:val="en-US"/>
              </w:rPr>
              <w:lastRenderedPageBreak/>
              <w:t>đọc số đo góc.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8: Góc nhọn, góc tù, góc bẹt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Nhận biết, phân biệt góc nhọn, góc tù, góc bẹt dựa trên so sánh với góc vuông.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Ê-ke, thước kẻ,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3.1.CB2a: Phân loại các góc bằng sơ đồ tư duy số hóa trên màn hình thông minh.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8: Góc nhọn, góc tù, góc bẹt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Thực hành nhận diện các loại góc trong hình vẽ phẳng, đồ vật và mặt đồng hồ.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Phiếu học tập,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5.</w:t>
            </w:r>
            <w:proofErr w:type="gramStart"/>
            <w:r w:rsidRPr="00AF3ACF">
              <w:rPr>
                <w:lang w:val="en-US"/>
              </w:rPr>
              <w:t>2.CB</w:t>
            </w:r>
            <w:proofErr w:type="gramEnd"/>
            <w:r w:rsidRPr="00AF3ACF">
              <w:rPr>
                <w:lang w:val="en-US"/>
              </w:rPr>
              <w:t xml:space="preserve">2a: Tham gia trò chơi phân loại góc "Giải cứu khủng long" số hóa. 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9: Luyện tập chung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Dùng thước đo góc xác định số đo góc; nhận diện góc tạo bởi các tia.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Thước đo góc, ê-ke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5.2.CB2b: Sử dụng phần mềm GeoGebra để kiểm tra nhanh số đo các góc đã đo.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9: Luyện tập chung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Tìm kiếm, nhận diện góc nhọn, góc tù, góc vuông trong các công trình và đồ vật thực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Tranh ảnh thực tế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1.1.CB2b: Sưu tầm ảnh kiến trúc, đồ vật quanh em có các loại góc qua Internet.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10: Số có sáu chữ </w:t>
            </w:r>
            <w:r w:rsidRPr="00AF3ACF">
              <w:rPr>
                <w:lang w:val="en-US"/>
              </w:rPr>
              <w:lastRenderedPageBreak/>
              <w:t xml:space="preserve">số. Số 1 000 000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Đọc, viết số có sáu </w:t>
            </w:r>
            <w:r w:rsidRPr="00AF3ACF">
              <w:rPr>
                <w:lang w:val="en-US"/>
              </w:rPr>
              <w:lastRenderedPageBreak/>
              <w:t xml:space="preserve">chữ số; nhận biết hàng trăm nghìn.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Bảng gài số, bảng </w:t>
            </w:r>
            <w:r w:rsidRPr="00AF3ACF">
              <w:rPr>
                <w:lang w:val="en-US"/>
              </w:rPr>
              <w:lastRenderedPageBreak/>
              <w:t xml:space="preserve">cấu tạo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>1.</w:t>
            </w:r>
            <w:proofErr w:type="gramStart"/>
            <w:r w:rsidRPr="00AF3ACF">
              <w:rPr>
                <w:lang w:val="en-US"/>
              </w:rPr>
              <w:t>1.CB</w:t>
            </w:r>
            <w:proofErr w:type="gramEnd"/>
            <w:r w:rsidRPr="00AF3ACF">
              <w:rPr>
                <w:lang w:val="en-US"/>
              </w:rPr>
              <w:t xml:space="preserve">2a: Khai thác kho học </w:t>
            </w:r>
            <w:r w:rsidRPr="00AF3ACF">
              <w:rPr>
                <w:lang w:val="en-US"/>
              </w:rPr>
              <w:lastRenderedPageBreak/>
              <w:t xml:space="preserve">liệu số tìm số liệu dân số các tỉnh thành có sáu chữ số. 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10: Số có sáu chữ số. Số 1 000 000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Nhận biết số 1 000 000 (một triệu); viết và đọc số tròn trăm nghìn, triệu.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Tia số, mô hình khối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1.</w:t>
            </w:r>
            <w:proofErr w:type="gramStart"/>
            <w:r w:rsidRPr="00AF3ACF">
              <w:rPr>
                <w:lang w:val="en-US"/>
              </w:rPr>
              <w:t>2.CB</w:t>
            </w:r>
            <w:proofErr w:type="gramEnd"/>
            <w:r w:rsidRPr="00AF3ACF">
              <w:rPr>
                <w:lang w:val="en-US"/>
              </w:rPr>
              <w:t xml:space="preserve">2b: Xem video mô phỏng trực quan mô hình 1 triệu khối lập phương nhỏ. 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10: Số có sáu chữ số. Số 1 000 000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Viết số thành tổng; lập các số chẵn, số lẻ có sáu chữ số theo điều kiện.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Thẻ chữ số,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5.</w:t>
            </w:r>
            <w:proofErr w:type="gramStart"/>
            <w:r w:rsidRPr="00AF3ACF">
              <w:rPr>
                <w:lang w:val="en-US"/>
              </w:rPr>
              <w:t>1.CB</w:t>
            </w:r>
            <w:proofErr w:type="gramEnd"/>
            <w:r w:rsidRPr="00AF3ACF">
              <w:rPr>
                <w:lang w:val="en-US"/>
              </w:rPr>
              <w:t xml:space="preserve">2a: Tương tác với vòng quay may mắn kỹ thuật số chọn số bí ẩn. 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11: Hàng và lớp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Nhận biết hàng đơn vị, chục, trăm (lớp đơn vị); hàng nghìn, chục nghìn, trăm nghìn (lớp nghìn).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Bảng hàng và lớp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3.1.CB2a: Thao tác kéo thả các chữ số vào bảng hàng và lớp trên ứng dụng trực tuyến.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11: Hàng và lớp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Nhận biết lớp triệu; đọc và viết các số tròn triệu, chục triệu, trăm triệu.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Bàn tính, bảng số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1.</w:t>
            </w:r>
            <w:proofErr w:type="gramStart"/>
            <w:r w:rsidRPr="00AF3ACF">
              <w:rPr>
                <w:lang w:val="en-US"/>
              </w:rPr>
              <w:t>1.CB</w:t>
            </w:r>
            <w:proofErr w:type="gramEnd"/>
            <w:r w:rsidRPr="00AF3ACF">
              <w:rPr>
                <w:lang w:val="en-US"/>
              </w:rPr>
              <w:t xml:space="preserve">2a: Tra cứu số liệu dân số thế giới (lớp triệu) qua công cụ tìm kiếm số. 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11: </w:t>
            </w:r>
            <w:r w:rsidRPr="00AF3ACF">
              <w:rPr>
                <w:lang w:val="en-US"/>
              </w:rPr>
              <w:lastRenderedPageBreak/>
              <w:t xml:space="preserve">Hàng và lớp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Xác </w:t>
            </w:r>
            <w:r w:rsidRPr="00AF3ACF">
              <w:rPr>
                <w:lang w:val="en-US"/>
              </w:rPr>
              <w:lastRenderedPageBreak/>
              <w:t xml:space="preserve">định hàng và lớp của chữ số cho trước; giải bài toán chọn số thỏa mãn nhiều điều kiện.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Phiếu </w:t>
            </w:r>
            <w:r w:rsidRPr="00AF3ACF">
              <w:rPr>
                <w:lang w:val="en-US"/>
              </w:rPr>
              <w:lastRenderedPageBreak/>
              <w:t xml:space="preserve">học tập,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5.1.CB2a: </w:t>
            </w:r>
            <w:r w:rsidRPr="00AF3ACF">
              <w:rPr>
                <w:lang w:val="en-US"/>
              </w:rPr>
              <w:lastRenderedPageBreak/>
              <w:t>Làm bài tập tương tác phân biệt vị trí chữ số trên Liveworksheets.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12: Các số trong phạm vi lớp triệu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Đọc, viết các số có nhiều chữ số đến lớp triệu.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Bảng gài số,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1.1.CB2a: Đọc giá trị kinh tế, số tiền lớn trên bảng điện tử hoặc giao diện tin tức.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12: Các số trong phạm vi lớp triệu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Củng cố đọc, viết và phân tích cấu tạo số trong phạm vi lớp triệu.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Bảng phụ, phiếu học tập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3.1.CB2a: Nhập số liệu thống kê lớn vào bảng tính Excel/Sheets.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12: Các số trong phạm vi lớp triệu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Luyện tập phân tích giá trị của từng chữ số theo vị trí hàng trong lớp triệu.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Bảng nhóm,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5.2.CB2b: Thi đua tính điểm giải mã dãy số lớn qua Quizizz.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13: Làm tròn số đến hàng trăm nghìn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Nắm quy tắc làm tròn số đến hàng trăm nghìn dựa trên so sánh hàng chục nghìn.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Tia số,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5.1.CB2a: Quan sát mô phỏng chuyển dịch điểm làm tròn trên tia số kỹ thuật số.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13: Làm tròn số </w:t>
            </w:r>
            <w:r w:rsidRPr="00AF3ACF">
              <w:rPr>
                <w:lang w:val="en-US"/>
              </w:rPr>
              <w:lastRenderedPageBreak/>
              <w:t xml:space="preserve">đến hàng trăm nghìn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Thực hành làm tròn </w:t>
            </w:r>
            <w:r w:rsidRPr="00AF3ACF">
              <w:rPr>
                <w:lang w:val="en-US"/>
              </w:rPr>
              <w:lastRenderedPageBreak/>
              <w:t xml:space="preserve">số trong các tình huống thực tế (dân số, sản lượng, khoảng cách).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Phiếu học tập, SGK / </w:t>
            </w:r>
            <w:r w:rsidRPr="00AF3ACF">
              <w:rPr>
                <w:lang w:val="en-US"/>
              </w:rPr>
              <w:lastRenderedPageBreak/>
              <w:t xml:space="preserve">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1.2.CB2b: Sưu tầm các bản tin số có </w:t>
            </w:r>
            <w:r w:rsidRPr="00AF3ACF">
              <w:rPr>
                <w:lang w:val="en-US"/>
              </w:rPr>
              <w:lastRenderedPageBreak/>
              <w:t>dùng số liệu làm tròn thực tế.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14: So sánh các số có nhiều chữ số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Nắm quy tắc so sánh hai số có số lượng chữ số khác nhau và bằng nhau.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Bảng con,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3.1.CB2a: Sử dụng thuật toán tự động so sánh số lớn - bé trên phần mềm toán học.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14: So sánh các số có nhiều chữ số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Sắp xếp dãy số theo thứ tự từ bé đến lớn và ngược lại; xác định số lớn </w:t>
            </w:r>
            <w:r w:rsidRPr="00AF3ACF">
              <w:rPr>
                <w:lang w:val="en-US"/>
              </w:rPr>
              <w:lastRenderedPageBreak/>
              <w:t xml:space="preserve">nhất, bé nhất.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>Bảng nhóm, thẻ số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1.2.CB2a: Vận dụng công cụ Sort (sắp xếp) trong bảng tính để đối chiếu kết quả.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15: Làm quen với dãy số tự nhiên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Nhận biết tập hợp và dãy số tự nhiên; các đặc điểm: số 0 là số nhỏ nhất, không có số lớn nhất.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Tia số,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1.1.CB2a: Khám phá quy luật vô hạn của dãy số tự nhiên qua mô hình số trực quan.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15: Làm quen với dãy số tự nhiên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Viết dãy số tự nhiên liên tiếp; xác định số liền trước, số liền sau.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Bảng phụ,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5.1.CB2a: Giải câu đố thuật toán điền số tự nhiên tiếp theo trên ứng dụng học tập.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16: </w:t>
            </w:r>
            <w:r w:rsidRPr="00AF3ACF">
              <w:rPr>
                <w:lang w:val="en-US"/>
              </w:rPr>
              <w:lastRenderedPageBreak/>
              <w:t xml:space="preserve">Luyện tập chung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Củng cố </w:t>
            </w:r>
            <w:r w:rsidRPr="00AF3ACF">
              <w:rPr>
                <w:lang w:val="en-US"/>
              </w:rPr>
              <w:lastRenderedPageBreak/>
              <w:t xml:space="preserve">đọc, viết, cấu tạo số đến lớp triệu và làm tròn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Phiếu </w:t>
            </w:r>
            <w:r w:rsidRPr="00AF3ACF">
              <w:rPr>
                <w:lang w:val="en-US"/>
              </w:rPr>
              <w:lastRenderedPageBreak/>
              <w:t xml:space="preserve">bài tập,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5.1.CB2a: </w:t>
            </w:r>
            <w:r w:rsidRPr="00AF3ACF">
              <w:rPr>
                <w:lang w:val="en-US"/>
              </w:rPr>
              <w:lastRenderedPageBreak/>
              <w:t>Làm bài kiểm tra ôn tập nhanh trực tuyến trên Google Forms.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16: Luyện tập chung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So sánh các số có nhiều chữ số; xác định giá trị của chữ số theo vị trí.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Bảng nhóm,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3.1.CB2b: Xây dựng bản đồ tổng kết kiến thức Chủ đề 3 bằng Canva.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16: Luyện tập chung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Vận dụng giải các bài toán thực tiễn liên quan đến dãy số tự nhiên và bảng </w:t>
            </w:r>
            <w:r w:rsidRPr="00AF3ACF">
              <w:rPr>
                <w:lang w:val="en-US"/>
              </w:rPr>
              <w:lastRenderedPageBreak/>
              <w:t xml:space="preserve">số liệu.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SGK, máy chiếu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2.2.CB2a: Báo cáo kết quả thảo luận nhóm qua slide trình chiếu đơn giản.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17: Yến, tạ, tấn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Nhận biết các đơn vị đo khối lượng: yến, tạ, tấn; mối quan hệ giữa chúng và ki-lô-gam.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Mô hình quả cân, tranh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1.1.CB2b: Tra cứu khối lượng các loài động vật lớn (voi, cá voi) trên mạng Internet.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17: Yến, tạ, tấn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Đổi các đơn vị đo khối lượng; thực hiện phép tính và giải toán có đơn vị đo khối lượng.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Bảng phụ,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5.2.CB2b: Sử dụng công cụ số quy đổi trực tuyến đơn vị đo khối lượng.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17: Yến, tạ, tấn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Luyện tập giải toán gắn với thực tế cân nặng xe chở hàng, thu hoạch nông sản.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Phiếu học tập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3.1.CB2a: Nhập bảng sản lượng nông nghiệp đơn giản vào bảng tính điện tử.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18: Đề-xi-mét vuông, mét vuông, mi-li-mét vuông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Nhận biết đơn vị đề-xi-mét vuông ($dm^2$); mối liên hệ giữa $dm^2$ và $cm^2$.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Mô hình lưới vuông $1 dm^2$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1.2.CB2a: Quan sát hình ảnh chia lưới diện tích kỹ thuật số trên màn hình.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18: Đề-xi-mét </w:t>
            </w:r>
            <w:r w:rsidRPr="00AF3ACF">
              <w:rPr>
                <w:lang w:val="en-US"/>
              </w:rPr>
              <w:lastRenderedPageBreak/>
              <w:t xml:space="preserve">vuông, mét vuông, mi-li-mét vuông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Nhận biết đơn vị mét </w:t>
            </w:r>
            <w:r w:rsidRPr="00AF3ACF">
              <w:rPr>
                <w:lang w:val="en-US"/>
              </w:rPr>
              <w:lastRenderedPageBreak/>
              <w:t xml:space="preserve">vuông ($m^2$); mối liên hệ giữa $m^2$, $dm^2$, $cm^2$.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Thước mét, bảng con / </w:t>
            </w:r>
            <w:r w:rsidRPr="00AF3ACF">
              <w:rPr>
                <w:lang w:val="en-US"/>
              </w:rPr>
              <w:lastRenderedPageBreak/>
              <w:t>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1.1.CB2b: Khám phá diện tích </w:t>
            </w:r>
            <w:r w:rsidRPr="00AF3ACF">
              <w:rPr>
                <w:lang w:val="en-US"/>
              </w:rPr>
              <w:lastRenderedPageBreak/>
              <w:t>lớp học, phòng khách qua phần mềm vẽ sơ đồ phòng.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18: Đề-xi-mét vuông, mét vuông, mi-li-mét vuông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Nhận biết đơn vị mi-li-mét vuông ($mm^2$); bảng đơn vị đo diện tích đã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Mô hình đo,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3.1.CB2a: Lập bảng hệ thống mối quan hệ các đơn vị đo diện tích trên máy tính.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Ôn tập và Đánh giá giữa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Hệ thống hóa kiến thức số học, </w:t>
            </w:r>
            <w:r w:rsidRPr="00AF3ACF">
              <w:rPr>
                <w:lang w:val="en-US"/>
              </w:rPr>
              <w:lastRenderedPageBreak/>
              <w:t>hình học, đo lường từ tuần 1 đến tuần 9; kiểm tra đánh giá định kì.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>Đề kiểm tra, phiếu thi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5.1.CB2a: Khảo sát, làm bài thi kết hợp trắc nghiệm </w:t>
            </w:r>
            <w:r w:rsidRPr="00AF3ACF">
              <w:rPr>
                <w:lang w:val="en-US"/>
              </w:rPr>
              <w:lastRenderedPageBreak/>
              <w:t>khách quan trên hệ thống số.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18: Đề-xi-mét vuông, mét vuông, mi-li-mét vuông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Luyện tập đổi đơn vị đo diện tích; thực hiện phép tính và giải toán diện tích hình chữ nhật.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Bảng phụ, phiếu học tập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5.2.CB2a: Sử dụng phần mềm tính toán diện tích hình học tương tác.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19: Giây, thế kỉ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Nhận biết đơn vị đo thời gian: giây; mối quan hệ </w:t>
            </w:r>
            <w:r w:rsidRPr="00AF3ACF">
              <w:rPr>
                <w:lang w:val="en-US"/>
              </w:rPr>
              <w:lastRenderedPageBreak/>
              <w:t xml:space="preserve">giữa phút và giây.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Đồng hồ bấm giờ,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1.2.CB2a: Thực hành đo thời gian chạy, nhảy bằng ứng dụng đồng hồ </w:t>
            </w:r>
            <w:r w:rsidRPr="00AF3ACF">
              <w:rPr>
                <w:lang w:val="en-US"/>
              </w:rPr>
              <w:lastRenderedPageBreak/>
              <w:t>bấm giây trên tablet.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19: Giây, thế kỉ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Nhận biết thế kỉ; xác định một năm cho trước thuộc thế kỉ nào (bằng chữ số La Mã).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Trục thời gian lịch sử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1.1.CB2a: Tra cứu các mốc sự kiện lịch sử tiêu biểu theo thế kỉ trên Wikipedia/Internet.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20: Thực hành và trải nghiệm sử dụng một số đơn vị đo đại lượng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Thực hành ước lượng và đo đạc khối lượng, diện tích, thời gian trong môi trường thực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Dụng cụ đo, phiếu ghi kết quả / Sân trường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3.1.CB2a: Dùng máy tính bảng/điện thoại chụp ảnh vật đo và ghi chú số đo thực nghiệm.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20: Thực hành và trải nghiệm sử dụng một số đơn vị đo đại lượng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Tổng hợp số liệu đo đạc; báo cáo sản phẩm đo lường của nhóm.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Bảng biểu nhóm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2.2.CB2a: Thiết kế slide trình chiếu ngắn gọn báo cáo kết quả trải nghiệm trước lớp.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21: Luyện tập chung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Củng cố các đơn vị đo khối lượng, diện tích và thời gian đã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Bảng phụ, phiếu học tập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5.1.CB2a: Ôn luyện bài tập trắc nghiệm đổi đơn vị đo trên Kahoot / Quizizz.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21: Luyện tập chung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Giải các bài toán thực tiễn liên quan đến quy đổi và </w:t>
            </w:r>
            <w:r w:rsidRPr="00AF3ACF">
              <w:rPr>
                <w:lang w:val="en-US"/>
              </w:rPr>
              <w:lastRenderedPageBreak/>
              <w:t xml:space="preserve">tính toán số đo đại lượng.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Bảng nhóm,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3.1.CB2b: Lập sơ đồ cây hệ thống toàn bộ các đại lượng toán học lớp 4.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22: Phép cộng các số có nhiều chữ số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Thực hiện đặt tính rồi tính phép cộng không nhớ và có nhớ (không quá 3 lượt).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Bảng con,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5.1.CB2a: Sử dụng máy tính cá nhân kiểm tra tính chính xác của phép tính cộng số lớn.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22: Phép cộng các số có nhiều chữ số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Luyện tập cộng nhiều chữ số; giải bài toán thực tế có phép cộng số lớn.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Phiếu học tập,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1.2.CB2b: Sưu tầm bảng số liệu xuất khẩu, thu chi để tính tổng trên Google Sheets.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23: Phép trừ các số có nhiều chữ số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Đặt tính rồi tính phép trừ số có nhiều chữ số (có nhớ không quá 3 lượt).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Bảng con,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5.1.CB2a: Ứng dụng công cụ số phát hiện lỗi sai thường gặp khi trừ có nhớ.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23: Phép trừ các số có nhiều chữ số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Luyện tập phép trừ; giải toán tìm thành phần chưa biết của phép cộng, phép trừ.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Bảng phụ, phiếu nhóm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2.1.CB2a: Trao đổi cặp đôi sửa lỗi tính toán trên bảng chia sẻ trực tuyến.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24: Tính chất giao </w:t>
            </w:r>
            <w:r w:rsidRPr="00AF3ACF">
              <w:rPr>
                <w:lang w:val="en-US"/>
              </w:rPr>
              <w:lastRenderedPageBreak/>
              <w:t xml:space="preserve">hoán và kết hợp của phép cộng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Nhận biết và phát </w:t>
            </w:r>
            <w:r w:rsidRPr="00AF3ACF">
              <w:rPr>
                <w:lang w:val="en-US"/>
              </w:rPr>
              <w:lastRenderedPageBreak/>
              <w:t xml:space="preserve">biểu tính chất giao hoán của phép cộng: $a + b = b + a$.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Bộ thẻ chữ số, SGK / </w:t>
            </w:r>
            <w:r w:rsidRPr="00AF3ACF">
              <w:rPr>
                <w:lang w:val="en-US"/>
              </w:rPr>
              <w:lastRenderedPageBreak/>
              <w:t xml:space="preserve">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3.1.CB2a: Lập bảng tính chứng minh </w:t>
            </w:r>
            <w:r w:rsidRPr="00AF3ACF">
              <w:rPr>
                <w:lang w:val="en-US"/>
              </w:rPr>
              <w:lastRenderedPageBreak/>
              <w:t>tính giao hoán với các tham số tự do.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24: Tính chất giao hoán và kết hợp của phép cộng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Nhận biết tính chất kết hợp của phép cộng: $(a + b) + c = a + (b + </w:t>
            </w:r>
            <w:proofErr w:type="gramStart"/>
            <w:r w:rsidRPr="00AF3ACF">
              <w:rPr>
                <w:lang w:val="en-US"/>
              </w:rPr>
              <w:t>c)$</w:t>
            </w:r>
            <w:proofErr w:type="gramEnd"/>
            <w:r w:rsidRPr="00AF3ACF">
              <w:rPr>
                <w:lang w:val="en-US"/>
              </w:rPr>
              <w:t xml:space="preserve">; vận dụng tính thuận tiện.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Bảng con,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5.2.CB2a: Tham gia trò chơi tìm cặp số tròn trăm, tròn nghìn nhanh nhất trên máy chiếu.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25: Tìm hai số biết tổng và hiệu của hai số đó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Nhận biết dạng toán; nắm công thức tìm số lớn, số bé khi biết tổng </w:t>
            </w:r>
            <w:r w:rsidRPr="00AF3ACF">
              <w:rPr>
                <w:lang w:val="en-US"/>
              </w:rPr>
              <w:lastRenderedPageBreak/>
              <w:t xml:space="preserve">và hiệu.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Sơ đồ đoạn thẳng,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3.1.CB2b: Vẽ sơ đồ đoạn thẳng động minh họa bài toán tổng - hiệu bằng GeoGebra.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25: Tìm hai số biết tổng và hiệu của hai số đó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Luyện tập giải toán tìm hai số biết tổng và hiệu trong các bài toán thực tiễn.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Phiếu học tập,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5.1.CB2a: Nhập dữ liệu tổng, hiệu vào ứng dụng AI/bảng tính để kiểm tra số lớn, số bé.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26: Luyện tập chung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Củng cố phép cộng, trừ các số có nhiều chữ số; tính giá trị biểu thức thuận tiện.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Bảng nhóm,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5.1.CB2a: Luyện tập tính nhẩm nhanh qua các bài tập trên nền tảng OLM / Azota.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26: </w:t>
            </w:r>
            <w:r w:rsidRPr="00AF3ACF">
              <w:rPr>
                <w:lang w:val="en-US"/>
              </w:rPr>
              <w:lastRenderedPageBreak/>
              <w:t xml:space="preserve">Luyện tập chung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Giải bài </w:t>
            </w:r>
            <w:r w:rsidRPr="00AF3ACF">
              <w:rPr>
                <w:lang w:val="en-US"/>
              </w:rPr>
              <w:lastRenderedPageBreak/>
              <w:t xml:space="preserve">toán tổng - hiệu và bài toán nhiều bước tính liên quan đến kinh tế đời sống.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SGK, </w:t>
            </w:r>
            <w:r w:rsidRPr="00AF3ACF">
              <w:rPr>
                <w:lang w:val="en-US"/>
              </w:rPr>
              <w:lastRenderedPageBreak/>
              <w:t xml:space="preserve">bảng phụ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2.2.CB2a: </w:t>
            </w:r>
            <w:r w:rsidRPr="00AF3ACF">
              <w:rPr>
                <w:lang w:val="en-US"/>
              </w:rPr>
              <w:lastRenderedPageBreak/>
              <w:t>Trình bày bài giải nhóm trên bảng tương tác thông minh.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27: Hai đường thẳng vuông góc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Nhận biết hai đường thẳng vuông góc tạo thành 4 góc vuông; dùng ê-ke kiểm tra.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Ê-ke, thước thẳng,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1.2.CB2a: Khám phá hình ảnh hai đường thẳng vuông góc trong công trình kiến trúc qua video.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27: Hai đường thẳng vuông </w:t>
            </w:r>
            <w:r w:rsidRPr="00AF3ACF">
              <w:rPr>
                <w:lang w:val="en-US"/>
              </w:rPr>
              <w:lastRenderedPageBreak/>
              <w:t xml:space="preserve">góc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Vẽ đường thẳng đi qua một điểm </w:t>
            </w:r>
            <w:r w:rsidRPr="00AF3ACF">
              <w:rPr>
                <w:lang w:val="en-US"/>
              </w:rPr>
              <w:lastRenderedPageBreak/>
              <w:t xml:space="preserve">và vuông góc với đường thẳng cho trước.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>Ê-ke, bảng con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3.1.CB2a: Thực hành vẽ đường thẳng vuông góc bằng </w:t>
            </w:r>
            <w:r w:rsidRPr="00AF3ACF">
              <w:rPr>
                <w:lang w:val="en-US"/>
              </w:rPr>
              <w:lastRenderedPageBreak/>
              <w:t>công cụ hình học GeoGebra.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28: Thực hành và trải nghiệm về hai đường thẳng vuông góc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Dùng ê-ke và thước kẻ vẽ đường cao của hình tam giác; nhận diện cạnh vuông góc.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Giấy vẽ, thước, ê-ke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5.2.CB2a: Sử dụng thước đo góc kỹ thuật số kiểm tra các góc vuông trong mô hình lớp.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28: Thực hành và trải nghiệm về hai đường thẳng vuông </w:t>
            </w:r>
            <w:r w:rsidRPr="00AF3ACF">
              <w:rPr>
                <w:lang w:val="en-US"/>
              </w:rPr>
              <w:lastRenderedPageBreak/>
              <w:t xml:space="preserve">góc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Gấp giấy, vẽ trang trí ứng dụng hai đường thẳng vuông góc.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Giấy màu, kéo, keo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3.1.CB2b: Chụp và tải ảnh sản phẩm gấp giấy hình học lên Padlet triển lãm lớp.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29: Hai đường thẳng song song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Nhận biết đặc điểm hai đường thẳng song song (không bao giờ cắt nhau).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Thước kẻ,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1.2.CB2b: Quan sát hình ảnh đường ray xe lửa, vạch kẻ đường mô phỏng 3D trên màn hình.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29: Hai đường thẳng song song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Vẽ đường thẳng đi qua một điểm và song song với đường thẳng cho trước.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Ê-ke, thước thẳng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3.1.CB2a: Vẽ hai đường thẳng song song bằng lệnh Parallel line trong GeoGebra.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30: Thực hành và trải nghiệm về hai đường thẳng song song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Nhận diện các cặp cạnh song song trong hình chữ nhật, hình vuông và đồ vật quanh em.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Bảng phụ,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1.1.CB2b: Chụp hình các cặp cạnh song song trong lớp học bằng máy tính bảng.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30: Thực hành và trải nghiệm về hai đường thẳng song song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Vẽ hình trang trí, họa tiết sử dụng các đường thẳng song song.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Giấy vẽ, thước, bút màu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3.1.CB2a: Thiết kế khung tranh có họa tiết đường thẳng song song trên Canva.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71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31: Hình bình </w:t>
            </w:r>
            <w:r w:rsidRPr="00AF3ACF">
              <w:rPr>
                <w:lang w:val="en-US"/>
              </w:rPr>
              <w:lastRenderedPageBreak/>
              <w:t xml:space="preserve">hành, hình thoi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Nhận biết hình bình </w:t>
            </w:r>
            <w:r w:rsidRPr="00AF3ACF">
              <w:rPr>
                <w:lang w:val="en-US"/>
              </w:rPr>
              <w:lastRenderedPageBreak/>
              <w:t xml:space="preserve">hành: có 2 cặp cạnh đối diện song song và bằng nhau.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Bộ hình phẳng, SGK / </w:t>
            </w:r>
            <w:r w:rsidRPr="00AF3ACF">
              <w:rPr>
                <w:lang w:val="en-US"/>
              </w:rPr>
              <w:lastRenderedPageBreak/>
              <w:t xml:space="preserve">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1.2.CB2a: Xem clip mô phỏng </w:t>
            </w:r>
            <w:r w:rsidRPr="00AF3ACF">
              <w:rPr>
                <w:lang w:val="en-US"/>
              </w:rPr>
              <w:lastRenderedPageBreak/>
              <w:t>biến đổi từ hình chữ nhật nghiêng thành hình bình hành.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31: Hình bình hành, hình thoi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Nhận biết hình thoi: có 2 cặp cạnh đối diện song song và 4 cạnh bằng nhau.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Thước kẻ, bộ hình phẳng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3.1.CB2a: Dùng phần mềm đồ họa ghép các hình tam giác thành hình thoi, hình bình hành.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31: Hình bình hành, hình thoi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Phân biệt, so sánh hình bình hành, hình thoi với hình chữ nhật, hình vuông.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Phiếu học tập,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3.1.CB2b: Hoàn thành bảng so sánh đặc điểm 4 tứ giác trên sơ đồ tư duy số.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32: Luyện tập chung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Đo góc, kiểm tra góc vuông, nhận biết cặp đường thẳng vuông góc, song song.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Ê-ke, thước kẻ,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5.2.CB2a: Chơi game nối cặp hình học tương ứng trên màn hình thông minh.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32: Luyện tập chung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Nhận biết và vẽ hình thoi, hình bình hành; tính chu vi các hình cơ bản.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Bảng con,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5.1.CB2a: Làm bài trắc nghiệm hình học trực tuyến kiểm tra nhận thức.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33: Ôn tập các số đến lớp triệu </w:t>
            </w:r>
            <w:r w:rsidRPr="00AF3ACF">
              <w:rPr>
                <w:lang w:val="en-US"/>
              </w:rPr>
              <w:lastRenderedPageBreak/>
              <w:t xml:space="preserve">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Củng cố đọc, viết số, xác định giá trị chữ </w:t>
            </w:r>
            <w:r w:rsidRPr="00AF3ACF">
              <w:rPr>
                <w:lang w:val="en-US"/>
              </w:rPr>
              <w:lastRenderedPageBreak/>
              <w:t xml:space="preserve">số theo hàng, lớp đến lớp triệu.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Bảng phụ, thẻ số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1.1.CB2a: Khảo sát các dữ liệu số thực tế trên bảng </w:t>
            </w:r>
            <w:r w:rsidRPr="00AF3ACF">
              <w:rPr>
                <w:lang w:val="en-US"/>
              </w:rPr>
              <w:lastRenderedPageBreak/>
              <w:t>tin điện tử trường học.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33: Ôn tập các số đến lớp triệu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So sánh số, sắp xếp thứ tự số, làm tròn số và dãy số tự nhiên.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Phiếu bài tập,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5.1.CB2a: Thực hiện bài tập trắc nghiệm số học trực tuyến trên Google Forms.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34: Ôn tập phép cộng, phép trừ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Rèn kỹ năng đặt tính rồi tính phép cộng, trừ số có nhiều chữ số; tính nhẩm.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Bảng con,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5.1.CB2a: Dùng máy tính điện tử kiểm tra nhanh kết quả phép tính lớn.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34: Ôn tập phép cộng, phép trừ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Vận dụng tính chất giao hoán, kết hợp tính nhanh; giải toán tổng - hiệu.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Bảng nhóm,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3.1.CB2a: Xây dựng thuật toán giải toán tổng - hiệu bằng sơ đồ khối logic.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35: Ôn tập hình học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Đo góc, phân biệt các loại góc; nhận diện đường thẳng vuông góc, song song.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Thước đo góc, ê-ke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5.2.CB2b: Kiểm tra số đo các góc trên ứng dụng hình học GeoGebra.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35: Ôn tập hình học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Củng cố đặc điểm hình bình hành, hình </w:t>
            </w:r>
            <w:r w:rsidRPr="00AF3ACF">
              <w:rPr>
                <w:lang w:val="en-US"/>
              </w:rPr>
              <w:lastRenderedPageBreak/>
              <w:t xml:space="preserve">thoi; đếm hình và giải toán hình học phẳng.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>Bộ đồ dùng hình học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3.1.CB2b: Thiết kế họa tiết trang trí hình bình hành, </w:t>
            </w:r>
            <w:r w:rsidRPr="00AF3ACF">
              <w:rPr>
                <w:lang w:val="en-US"/>
              </w:rPr>
              <w:lastRenderedPageBreak/>
              <w:t>hình thoi trên phần mềm đồ họa.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36: Ôn tập đo lường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Hệ thống hóa bảng đơn vị đo khối lượng: yến, tạ, tấn và đơn vị đo diện tích.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Bảng tổng hợp đo lường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1.2.CB2a: Tra cứu và quy đổi nhanh bảng đơn vị đo đại lượng trên ứng dụng trực tuyến.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36: Ôn tập đo lường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Ôn tập đơn vị đo thời gian (giây, thế kỉ); giải toán có số đo đại lượng.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Phiếu học tập,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1.1.CB2b: Sắp xếp niên biểu các mốc sự kiện lịch sử theo thế kỉ trên Google Docs.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37: Ôn tập chung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Củng cố toàn diện kỹ năng số học: đọc, viết số, làm tròn, tính toán biểu thức.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Bảng phụ,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5.1.CB2a: Tham gia thi đấu trực tuyến giải toán nhanh trên Quizizz / Kahoot.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37: Ôn tập chung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Giải các bài toán tổng hợp ba bước tính gắn với bối cảnh đời sống thực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Bảng nhóm, SGK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2.2.CB2a: Trình chiếu và thuyết minh phương án giải toán thực tiễn của nhóm.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37: Ôn tập chung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Thực hành các bài tập tổng hợp về </w:t>
            </w:r>
            <w:r w:rsidRPr="00AF3ACF">
              <w:rPr>
                <w:lang w:val="en-US"/>
              </w:rPr>
              <w:lastRenderedPageBreak/>
              <w:t xml:space="preserve">hình học và đo lường cuối học kì 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 xml:space="preserve">Thước, ê-ke, compa / Lớp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5.2.CB2a: Giải đố mê cung hình học tương tác trên </w:t>
            </w:r>
            <w:r w:rsidRPr="00AF3ACF">
              <w:rPr>
                <w:lang w:val="en-US"/>
              </w:rPr>
              <w:lastRenderedPageBreak/>
              <w:t>màn hình thông minh.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Bài 37: Ôn tập chung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Ôn tập nâng cao năng lực giải quyết vấn đề toán học; rèn kỹ năng làm bài kiểm tra.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Phiếu ôn tập tổng hợp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5.1.CB2a: Thử nghiệm làm bài kiểm tra khảo sát trực tuyến trên máy tính lớp.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Kiểm tra định kì cuối Học kì I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Đánh giá năng lực toán học định kì cuối học kì I theo Thông tư 27/2020/TT-</w:t>
            </w:r>
            <w:r w:rsidRPr="00AF3ACF">
              <w:rPr>
                <w:lang w:val="en-US"/>
              </w:rPr>
              <w:lastRenderedPageBreak/>
              <w:t>BGDĐT.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>Đề kiểm tra in sẵn / Phòng kiểm tra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Đảm bảo nguyên tắc an toàn thông tin và kỷ luật phòng thi số (nếu làm trên máy tính).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Kiểm tra định kì cuối Học kì I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Đánh giá phần tự luận, xử lý tình huống thực tế và kĩ năng hình học, đo lường.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Đề kiểm tra định kì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Đánh giá kết quả khách quan theo chuẩn năng lực môn học.</w:t>
            </w:r>
          </w:p>
        </w:tc>
      </w:tr>
      <w:tr w:rsidR="00AF3ACF" w:rsidRPr="00AF3ACF" w:rsidTr="00AF3A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Chữa bài kiểm tra &amp; Tổng kết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Nhận xét, chữa bài kiểm tra học kì I; giải đáp thắc mắc; tổng kết hồ sơ học tập toán.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Bảng phụ, bài chấm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>3.1.CB2a: Lưu trữ kết quả rèn luyện và sản phẩm học tập vào hồ sơ số (e-Portfolio).</w:t>
            </w:r>
          </w:p>
        </w:tc>
      </w:tr>
      <w:tr w:rsidR="00AF3ACF" w:rsidRPr="00AF3ACF" w:rsidTr="00AF3ACF">
        <w:trPr>
          <w:gridAfter w:val="5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lastRenderedPageBreak/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3ACF" w:rsidRPr="00AF3ACF" w:rsidRDefault="00AF3ACF" w:rsidP="00AF3ACF">
            <w:pPr>
              <w:pStyle w:val="TOC2"/>
              <w:rPr>
                <w:lang w:val="en-US"/>
              </w:rPr>
            </w:pPr>
            <w:r w:rsidRPr="00AF3ACF">
              <w:rPr>
                <w:lang w:val="en-US"/>
              </w:rPr>
              <w:t xml:space="preserve">........., ngày </w:t>
            </w:r>
            <w:proofErr w:type="gramStart"/>
            <w:r w:rsidRPr="00AF3ACF">
              <w:rPr>
                <w:lang w:val="en-US"/>
              </w:rPr>
              <w:t>.....</w:t>
            </w:r>
            <w:proofErr w:type="gramEnd"/>
            <w:r w:rsidRPr="00AF3ACF">
              <w:rPr>
                <w:lang w:val="en-US"/>
              </w:rPr>
              <w:t xml:space="preserve"> tháng </w:t>
            </w:r>
            <w:proofErr w:type="gramStart"/>
            <w:r w:rsidRPr="00AF3ACF">
              <w:rPr>
                <w:lang w:val="en-US"/>
              </w:rPr>
              <w:t>.....</w:t>
            </w:r>
            <w:proofErr w:type="gramEnd"/>
            <w:r w:rsidRPr="00AF3ACF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4E19D6" w:rsidRPr="00AF3ACF" w:rsidRDefault="004E19D6" w:rsidP="00AF3ACF">
      <w:pPr>
        <w:pStyle w:val="TOC2"/>
      </w:pPr>
    </w:p>
    <w:sectPr w:rsidR="004E19D6" w:rsidRPr="00AF3ACF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049"/>
    <w:multiLevelType w:val="multilevel"/>
    <w:tmpl w:val="FFF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C6743"/>
    <w:multiLevelType w:val="multilevel"/>
    <w:tmpl w:val="643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E0D83"/>
    <w:multiLevelType w:val="multilevel"/>
    <w:tmpl w:val="396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70038"/>
    <w:multiLevelType w:val="multilevel"/>
    <w:tmpl w:val="1E9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A57FA"/>
    <w:multiLevelType w:val="multilevel"/>
    <w:tmpl w:val="A31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96FF7"/>
    <w:multiLevelType w:val="multilevel"/>
    <w:tmpl w:val="2C9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9724F"/>
    <w:multiLevelType w:val="multilevel"/>
    <w:tmpl w:val="2BE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BC2668"/>
    <w:multiLevelType w:val="multilevel"/>
    <w:tmpl w:val="2B0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8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96C72"/>
    <w:rsid w:val="001912A2"/>
    <w:rsid w:val="00283A0C"/>
    <w:rsid w:val="002A3832"/>
    <w:rsid w:val="002E313B"/>
    <w:rsid w:val="003B17E3"/>
    <w:rsid w:val="004A7030"/>
    <w:rsid w:val="004E19D6"/>
    <w:rsid w:val="005449DF"/>
    <w:rsid w:val="00581AAA"/>
    <w:rsid w:val="00592778"/>
    <w:rsid w:val="005B055F"/>
    <w:rsid w:val="005D04CB"/>
    <w:rsid w:val="005E2CFE"/>
    <w:rsid w:val="00735DF4"/>
    <w:rsid w:val="00782831"/>
    <w:rsid w:val="00805E0E"/>
    <w:rsid w:val="008A0C4C"/>
    <w:rsid w:val="008C1421"/>
    <w:rsid w:val="009F679E"/>
    <w:rsid w:val="00A6604E"/>
    <w:rsid w:val="00AB089A"/>
    <w:rsid w:val="00AC6B17"/>
    <w:rsid w:val="00AF3ACF"/>
    <w:rsid w:val="00B87BA4"/>
    <w:rsid w:val="00C47881"/>
    <w:rsid w:val="00CA7B23"/>
    <w:rsid w:val="00CB3251"/>
    <w:rsid w:val="00E265DA"/>
    <w:rsid w:val="00EA6022"/>
    <w:rsid w:val="00F36B5A"/>
    <w:rsid w:val="00F81A95"/>
    <w:rsid w:val="00FD320E"/>
    <w:rsid w:val="00FE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3305</Words>
  <Characters>18839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2026-09-11T13:18:00Z</dcterms:created>
  <dcterms:modified xsi:type="dcterms:W3CDTF">2026-09-11T13:18:00Z</dcterms:modified>
</cp:coreProperties>
</file>