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E8A" w:rsidRPr="00D80E8A" w:rsidRDefault="00D80E8A" w:rsidP="00D80E8A">
      <w:pPr>
        <w:pStyle w:val="TOC2"/>
        <w:jc w:val="center"/>
        <w:rPr>
          <w:b/>
          <w:lang w:val="en-US"/>
        </w:rPr>
      </w:pPr>
      <w:bookmarkStart w:id="0" w:name="_GoBack"/>
      <w:r w:rsidRPr="00D80E8A">
        <w:rPr>
          <w:b/>
          <w:lang w:val="en-US"/>
        </w:rPr>
        <w:t>PHỤ LỤC 2: KẾ HOẠCH DẠY HỌC MÔN HỌC CHI TIẾT THEO TUẦN / TIẾT</w:t>
      </w:r>
    </w:p>
    <w:p w:rsidR="00D80E8A" w:rsidRPr="00D80E8A" w:rsidRDefault="00D80E8A" w:rsidP="00D80E8A">
      <w:pPr>
        <w:pStyle w:val="TOC2"/>
        <w:jc w:val="center"/>
        <w:rPr>
          <w:b/>
          <w:lang w:val="en-US"/>
        </w:rPr>
      </w:pPr>
      <w:r w:rsidRPr="00D80E8A">
        <w:rPr>
          <w:b/>
          <w:lang w:val="en-US"/>
        </w:rPr>
        <w:t>MÔN HỌC: KHOA HỌC – LỚP 5</w:t>
      </w:r>
    </w:p>
    <w:bookmarkEnd w:id="0"/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>Năm học: 2026 – 2027 | Thời lượng: 70 tiết (35 tuần thực học $\times$ 2 tiết/tuần; Học kì I: 36 tiết, Học kì II: 34 tiết)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>BẢNG PHÂN PHỐI CHƯƠNG TRÌNH CHI TIẾT 70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559"/>
        <w:gridCol w:w="2203"/>
        <w:gridCol w:w="2778"/>
        <w:gridCol w:w="2841"/>
        <w:gridCol w:w="2867"/>
      </w:tblGrid>
      <w:tr w:rsidR="00D80E8A" w:rsidRPr="00D80E8A" w:rsidTr="00D80E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Tên bài học / Mạch 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Thiết bị dạy học, Học liệu số &amp; Ứng dụng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CHỦ ĐỀ 1: CHẤT (13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18 TUẦN $\times$ 2 TIẾT/TUẦN = 36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1: Đất và vai trò của đất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các thành phần chính của đất (chất khoáng, mùn, không khí, nước) qua thực hành quan sát </w:t>
            </w:r>
            <w:r w:rsidRPr="00D80E8A">
              <w:rPr>
                <w:lang w:val="en-US"/>
              </w:rPr>
              <w:lastRenderedPageBreak/>
              <w:t>mẫu đất thật.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Tìm kiếm, xem hình ảnh và video về cấu tạo các tầng đất trên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Mẫu đất thật, khay nhựa, kính lúp, máy chiếu, Smart TV.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1: Đất và vai trò của đất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Trình bày được vai trò của đất đối với đời sống thực vật, động vật và con người; nêu ý thức bảo vệ tài nguyên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Lập bảng tóm tắt vai trò của đất bằng phần mềm bảng tính số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Phiếu học tập, tranh ảnh vai trò của đất, máy tính bảng.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2: Ô nhiễm, xói mòn đất và bảo vệ môi trường đất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nguyên nhân gây xói mòn và ô nhiễm đất (chặt phá rừng, lạm dụng hóa chất, rác thải nhựa).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Khảo sát các vùng đất bị xói mòn qua ảnh chụp vệ tinh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Video phóng sự xói mòn đất, hình ảnh vệ tinh,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2: Ô nhiễm, xói mòn </w:t>
            </w:r>
            <w:r w:rsidRPr="00D80E8A">
              <w:rPr>
                <w:lang w:val="en-US"/>
              </w:rPr>
              <w:lastRenderedPageBreak/>
              <w:t>đất và bảo vệ môi trường đất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Đề xuất và thực hiện được các việc làm </w:t>
            </w:r>
            <w:r w:rsidRPr="00D80E8A">
              <w:rPr>
                <w:lang w:val="en-US"/>
              </w:rPr>
              <w:lastRenderedPageBreak/>
              <w:t xml:space="preserve">cụ thể bảo vệ môi trường đất (trồng cây, phân loại rác, ủ phân hữu cơ).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3.1.CB2a &amp; AI: Dùng Canva tạo poster </w:t>
            </w:r>
            <w:r w:rsidRPr="00D80E8A">
              <w:rPr>
                <w:lang w:val="en-US"/>
              </w:rPr>
              <w:lastRenderedPageBreak/>
              <w:t xml:space="preserve">số tuyên truyền "Bảo vệ đất mẹ" với ý tưởng đồ họa gợi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Giấy vẽ A3, phần mềm thiết kế đồ </w:t>
            </w:r>
            <w:r w:rsidRPr="00D80E8A">
              <w:rPr>
                <w:lang w:val="en-US"/>
              </w:rPr>
              <w:lastRenderedPageBreak/>
              <w:t xml:space="preserve">họa Canva.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3: Hỗn hợp và dung dịch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biệt được hỗn hợp và dung dịch qua thực hành thí nghiệm pha trộn các chất đơn giản (muối, đường, cát, nước).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Trải nghiệm mô phỏng thí nghiệm hòa tan tương tác trên nền tảng PhET.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Cốc thủy tinh, thìa, muối, cát, nước lọc, phần mềm PhET.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3: Hỗn hợp và dung dịch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hành tách các chất ra khỏi hỗn hợp (lọc, gạn) và tách chất tan ra khỏi dung dịch (cô cạn).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Chụp ảnh từng bước thực hiện thí nghiệm đăng tải lên Padlet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Bát sứ, đèn cồn, kiềng đun, kẹp sắt, phễu lọc, Padlet.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4: Đặc điểm của chất ở ba thể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các đặc điểm về hình dạng, thể tích của chất ở ba thể: rắn, lỏng, khí.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Khai thác mô phỏng chuyển động hạt của chất ở 3 thể qua phần mềm PhET (States of Matter).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Bơm tiêm, bình nước, viên đá, phần mềm mô phỏng PhET.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4: Đặc điểm của chất ở ba thể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hành thí nghiệm chứng minh chất khí không có hình dạng cố định và chiếm toàn bộ không gian bình chứa.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Thiết kế sơ đồ so sánh đặc điểm 3 thể của chất trên Google Drawings.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Bóng bay, xilanh khí, phiếu học tập nhóm.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5: Sự biến đổi trạng thái của chất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tả được các hiện tượng chuyển thể: nóng chảy, đông đặc, bay hơi, ngưng tụ.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Xem video khoa học mô tả chu trình bay hơi và ngưng tụ của nước </w:t>
            </w:r>
            <w:r w:rsidRPr="00D80E8A">
              <w:rPr>
                <w:lang w:val="en-US"/>
              </w:rPr>
              <w:lastRenderedPageBreak/>
              <w:t xml:space="preserve">trong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Đèn cồn, đá viên, cốc thủy tinh, nhiệt kế.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5: Sự biến đổi trạng thái của chất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Vận dụng hiện tượng chuyển thể giải thích các hiện tượng đời sống (làm đá, sấy quần áo, làm muối).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Trắc nghiệm củng cố kiến thức chuyển thể qua trò chơi số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Sơ đồ vòng tuần hoàn nước, hệ thống câu hỏi số.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6: Biến đổi hoá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biệt được biến đổi vật lí và biến đổi hóa học; nhận biết dấu hiệu tạo thành chất mới qua thí nghiệm cháy, gỉ sét.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Xem video cận cảnh phản ứng cháy và quá trình đinh sắt bị gỉ trong không khí 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Nến, bật lửa, que đóm, đinh sắt gỉ, đĩa sứ.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6: Biến đổi hoá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hành thí nghiệm tạo biến đổi hóa học đơn giản </w:t>
            </w:r>
            <w:r w:rsidRPr="00D80E8A">
              <w:rPr>
                <w:lang w:val="en-US"/>
              </w:rPr>
              <w:lastRenderedPageBreak/>
              <w:t>(chanh/giấm tác dụng với bột baking soda tạo bọt khí).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Ghi lại video ngắn quá trình thực nghiệm hóa học </w:t>
            </w:r>
            <w:r w:rsidRPr="00D80E8A">
              <w:rPr>
                <w:lang w:val="en-US"/>
              </w:rPr>
              <w:lastRenderedPageBreak/>
              <w:t xml:space="preserve">vui làm nhật ký thí nghiệm.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Giấm ăn, baking soda, bóng bay, chai thủy tinh.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6: Biến đổi hoá học (Tiết 3)</w:t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br/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- Ôn tập chủ đề Chất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Tổng kết, phân loại các hiện tượng biến đổi của chất trong tự nhiên; giải thích ứng dụng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Lập sơ đồ tư duy số (Mindmap) tổng kết toàn bộ kiến thức Chủ đề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phụ tổng hợp, phần mềm Mindmeister/Canva.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CHỦ ĐỀ 2: NĂNG LƯỢNG (11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7: </w:t>
            </w:r>
            <w:r w:rsidRPr="00D80E8A">
              <w:rPr>
                <w:lang w:val="en-US"/>
              </w:rPr>
              <w:lastRenderedPageBreak/>
              <w:t xml:space="preserve">Năng lượng và vai trò của năng lượng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Nhận biết các </w:t>
            </w:r>
            <w:r w:rsidRPr="00D80E8A">
              <w:rPr>
                <w:lang w:val="en-US"/>
              </w:rPr>
              <w:lastRenderedPageBreak/>
              <w:t xml:space="preserve">dạng năng lượng xung quanh ta (nhiệt, ánh sáng, điện, cơ học); nêu vai trò của năng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Sử </w:t>
            </w:r>
            <w:r w:rsidRPr="00D80E8A">
              <w:rPr>
                <w:lang w:val="en-US"/>
              </w:rPr>
              <w:lastRenderedPageBreak/>
              <w:t xml:space="preserve">dụng từ khóa tra cứu các dạng năng lượng và phương thức chuyển hóa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ảnh hoạt </w:t>
            </w:r>
            <w:r w:rsidRPr="00D80E8A">
              <w:rPr>
                <w:lang w:val="en-US"/>
              </w:rPr>
              <w:lastRenderedPageBreak/>
              <w:t xml:space="preserve">động lao động, pin mặt trời mini,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7: Năng lượng và vai trò của năng lượng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Lấy ví dụ về các vật, thiết bị hoạt động nhờ năng lượng; phân tích sự chuyển hóa năng lượng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Thiết lập bảng đối chiếu thiết bị và dạng năng lượng tiêu thụ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Phiếu bài tập, bảng nhóm, máy tính bảng.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8: Năng lượng điện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nguồn phát ra điện (pin, ắc quy, nhà máy điện); vai trò thiết yếu của điện năng trong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Xem video tư liệu các nhà máy thủy điện, nhiệt điện và điện mặt trời tại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hình pin, bóng đèn LED mini, TV thông minh.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8: Năng lượng điện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Lắp ráp và thử nghiệm mạch điện thắp sáng đơn giản gồm nguồn pin, dây dẫn, công tắc và bóng đèn.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Thực hành lắp ráp mạch điện ảo trên phần mềm PhET Circuit Construction Kit.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Bộ lắp mạch điện tiểu học, phần mềm PhET ảo.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9: Vật dẫn điện và vật cách điện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biệt được vật dẫn điện (kim loại) và vật cách điện (nhựa, cao su, thủy tinh, gỗ khô) qua thí nghiệm chèn mạch.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Thử nghiệm kiểm tra độ dẫn điện của các vật liệu ảo trên mô phỏng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Mạch điện thử, đinh sắt, thìa nhôm, thước nhựa, que gỗ.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10: Sử dụng năng lượng điện an toàn và tiết kiệm </w:t>
            </w:r>
            <w:r w:rsidRPr="00D80E8A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Nhận biết các nguy cơ tai nạn điện; nêu quy tắc an toàn khi sử dụng thiết bị điện </w:t>
            </w:r>
            <w:r w:rsidRPr="00D80E8A">
              <w:rPr>
                <w:lang w:val="en-US"/>
              </w:rPr>
              <w:lastRenderedPageBreak/>
              <w:t xml:space="preserve">trong gia đình và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4.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Nhận diện các biển cảnh báo nguy hiểm điện cao thế và nhãn tiết kiệm năng </w:t>
            </w:r>
            <w:r w:rsidRPr="00D80E8A">
              <w:rPr>
                <w:lang w:val="en-US"/>
              </w:rPr>
              <w:lastRenderedPageBreak/>
              <w:t xml:space="preserve">lượng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Bảng cấm sờ tay, tranh tình huống an toàn điện.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10: Sử dụng năng lượng điện an toàn và tiết kiệm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Đề xuất và thực hiện các biện pháp tiết kiệm điện (tắt khi không dùng, tận dụng ánh sáng tự nhiên).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Thiết kế Infographic số "Cẩm nang tiết kiệm điện học đường"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Giấy bìa, màu sáp, phần mềm Canva.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11: Năng lượng chất đốt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Kể tên các loại chất đốt thông dụng (than đá, củi, xăng, dầu, khí gas); nêu công dụng của chất đốt.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Tra cứu thông tin về nguồn tài nguyên nhiên liệu hóa thạch của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Mẫu than, củi khô, tranh khai thác dầu khí.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11: Năng lượng chất đốt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tác hại của khói khí thải chất đốt; quy tắc sử dụng chất </w:t>
            </w:r>
            <w:r w:rsidRPr="00D80E8A">
              <w:rPr>
                <w:lang w:val="en-US"/>
              </w:rPr>
              <w:lastRenderedPageBreak/>
              <w:t xml:space="preserve">đốt an toàn, phòng chống cháy nổ và ngộ độc khí.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4.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Xem video hướng dẫn cách xử lí khi rò rỉ khí gas tại </w:t>
            </w:r>
            <w:r w:rsidRPr="00D80E8A">
              <w:rPr>
                <w:lang w:val="en-US"/>
              </w:rPr>
              <w:lastRenderedPageBreak/>
              <w:t xml:space="preserve">hộ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tình huống PCCC, video hướng dẫn an toàn gas.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12: Năng lượng mặt trời, gió và nước chảy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Trình bày được ứng dụng của năng lượng mặt trời, gió và nước chảy trong tự nhiên và sản xuất sạch.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Khảo sát các công trình tuabin điện gió qua bản đồ số vệ tinh.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Chong chóng, bình nước thí nghiệm,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12: Năng lượng mặt trời, gió và nước chảy (Tiết 2)</w:t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br/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- Ôn tập chủ đề Năng </w:t>
            </w:r>
            <w:r w:rsidRPr="00D80E8A">
              <w:rPr>
                <w:lang w:val="en-US"/>
              </w:rPr>
              <w:lastRenderedPageBreak/>
              <w:t xml:space="preserve">lượng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Tổng kết vai trò của năng lượng tái tạo; tự chế tạo mô hình bánh xe nước hoặc chong chóng quay.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Tham gia bài đánh giá trắc nghiệm năng lượng tương tác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Vật liệu tái chế (vỏ hộp, que kem), phần mềm Quizizz.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CHỦ ĐỀ 3: THỰC VẬT VÀ ĐỘNG VẬT (11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13: Sinh sản của thực vật có hoa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Chỉ và nêu được các bộ phận sinh sản của hoa: nhị (cơ quan sinh dục đực) và nhụy (cơ quan sinh dục cái).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1.2.CB2a &amp; AI: Dùng công cụ tìm kiếm hình ảnh (Google Lens) nhận diện cấu tạo hoa thật qua camera.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Mẫu hoa dâm bụt, hoa phượng, kính lúp, dao mổ mô hình.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13: Sinh sản của thực vật có hoa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tả được các quá trình: thụ phấn, thụ tinh, hình thành quả và hạt; phân biệt </w:t>
            </w:r>
            <w:r w:rsidRPr="00D80E8A">
              <w:rPr>
                <w:lang w:val="en-US"/>
              </w:rPr>
              <w:lastRenderedPageBreak/>
              <w:t xml:space="preserve">hoa thụ phấn nhờ côn trùng và gió.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Hoàn thiện sơ đồ tương tác các bộ phận hoa trên phiếu học tập </w:t>
            </w:r>
            <w:r w:rsidRPr="00D80E8A">
              <w:rPr>
                <w:lang w:val="en-US"/>
              </w:rPr>
              <w:lastRenderedPageBreak/>
              <w:t xml:space="preserve">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Sơ đồ thụ tinh ở hoa, phấn hoa, bao phấn.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14: Sự lớn lên và phát triển của thực vật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tả được cấu tạo hạt (vỏ, phôi, chất dinh dưỡng) và điều kiện nảy mầm của hạt (độ ẩm, nhiệt độ, không khí).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Xem video tua nhanh (time-lapse) quá trình hạt đỗ nảy mầm nhú mầm rễ.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Hạt đỗ ngâm nước, bông gòn, đĩa petri.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14: Sự lớn lên và phát triển của thực vật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các giai đoạn phát triển của cây con mọc từ hạt và cây con mọc từ thân, cành, lá hoặc rễ.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Chia sẻ nhật ký ảnh chụp quá trình nảy mầm của nhóm lên Padlet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Củ khoai tây nảy mầm, lá thuốc bỏng mọc cây con, Padlet.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15: Sinh sản của </w:t>
            </w:r>
            <w:r w:rsidRPr="00D80E8A">
              <w:rPr>
                <w:lang w:val="en-US"/>
              </w:rPr>
              <w:lastRenderedPageBreak/>
              <w:t xml:space="preserve">động vật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Nhận biết động vật có hai giới đực và </w:t>
            </w:r>
            <w:r w:rsidRPr="00D80E8A">
              <w:rPr>
                <w:lang w:val="en-US"/>
              </w:rPr>
              <w:lastRenderedPageBreak/>
              <w:t xml:space="preserve">cái; cơ quan sinh dục đực tạo tinh trùng, cơ quan sinh dục cái tạo trứng.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Khai thác video hoạt hình </w:t>
            </w:r>
            <w:r w:rsidRPr="00D80E8A">
              <w:rPr>
                <w:lang w:val="en-US"/>
              </w:rPr>
              <w:lastRenderedPageBreak/>
              <w:t xml:space="preserve">sinh học về sự kết hợp tinh trùng và trứng.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động vật phân biệt con đực, con </w:t>
            </w:r>
            <w:r w:rsidRPr="00D80E8A">
              <w:rPr>
                <w:lang w:val="en-US"/>
              </w:rPr>
              <w:lastRenderedPageBreak/>
              <w:t xml:space="preserve">cái.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15: Sinh sản của động vật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biệt được các loài động vật đẻ trứng (chim, cá, bò sát) và động vật đẻ con (thú, thú có vú).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Trò chơi số kéo thả phân loại động vật đẻ trứng/đẻ con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phân loại động vật, thẻ từ số hóa.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16: Vòng đời của động vật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tả được vòng đời của một số động vật đẻ trứng có biến thái (muỗi, bướm, ếch).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Khảo sát vòng đời biến thái của ếch qua video 3D đa chiều.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Sơ đồ vòng đời của muỗi, bướm, ếch.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16: </w:t>
            </w:r>
            <w:r w:rsidRPr="00D80E8A">
              <w:rPr>
                <w:lang w:val="en-US"/>
              </w:rPr>
              <w:lastRenderedPageBreak/>
              <w:t xml:space="preserve">Vòng đời của động vật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Mô tả vòng đời </w:t>
            </w:r>
            <w:r w:rsidRPr="00D80E8A">
              <w:rPr>
                <w:lang w:val="en-US"/>
              </w:rPr>
              <w:lastRenderedPageBreak/>
              <w:t xml:space="preserve">của động vật đẻ con (chó, mèo); liên hệ thực tế vòng đời của muỗi để phòng chống sốt xuất huyết.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Vẽ </w:t>
            </w:r>
            <w:r w:rsidRPr="00D80E8A">
              <w:rPr>
                <w:lang w:val="en-US"/>
              </w:rPr>
              <w:lastRenderedPageBreak/>
              <w:t xml:space="preserve">sơ đồ vòng đời động vật trên ứng dụng Google Drawings/Canva.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các giai </w:t>
            </w:r>
            <w:r w:rsidRPr="00D80E8A">
              <w:rPr>
                <w:lang w:val="en-US"/>
              </w:rPr>
              <w:lastRenderedPageBreak/>
              <w:t xml:space="preserve">đoạn phát triển của chó,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17: Ôn tập chủ đề Thực vật và Động vật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Hệ thống hóa sinh sản ở thực vật và động vật; các vòng đời sinh vật và biện pháp bảo vệ động thực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Tổng hợp sơ đồ tư duy liên kết sinh sản sinh vật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sơ đồ nhánh tổng kết, phiếu bài tập nhóm.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Ôn tập Học kì I: Hệ thống hóa kiến thức 3 chủ đề (Chất, Năng lượng, Sinh vật)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Củng cố toàn diện các khái niệm cốt lõi, hiện tượng biến đổi, mạch điện, năng lượng sạch và sinh sản sinh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Luyện đề ôn thi trắc nghiệm trực tuyến tổng hợp trên Azota/Quizizz.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Bộ đề cương ôn tập số hóa, Smart TV.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Ôn tập Học kì I: Rèn luyện kĩ năng giải thích hiện tượng và thực nghiệm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Vận dụng kiến thức khoa học giải quyết tình huống thực tế đời sống; chuẩn bị kiểm tra cuối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Báo cáo câu hỏi thảo luận nhóm qua slide trình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Máy tính lớp học, phiếu học tập rèn kĩ năng.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Kiểm tra, đánh giá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Đánh giá chuẩn kiến thức, kĩ năng và năng lực khoa học kì I theo cấu trúc ma trận của Thông tư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Làm bài kiểm tra chuẩn hóa kết hợp câu hỏi số trên hệ thống khảo thí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Đề kiểm tra in giấy chuẩn ma trận Bộ GDĐT.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CHỦ ĐỀ 4: VI KHUẨN (7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17 TUẦN $\times$ 2 TIẾT/TUẦN = 34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18: Vi khuẩn quanh ta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vi khuẩn là những sinh vật vô cùng nhỏ bé, chỉ quan sát được dưới kính hiển vi; sống ở khắp mọi nơi.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Quan sát bộ ảnh chụp phóng đại các loại vi khuẩn qua kính hiển vi điện tử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Kính hiển vi học đường (nếu có), bộ tranh ảnh vi khuẩn.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18: Vi khuẩn quanh ta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các môi trường sống của vi khuẩn (đất, nước, không khí, trên cơ thể người, đồ vật).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Tra cứu tài liệu về mật độ vi khuẩn trên các đồ vật hàng ngày (bàn phím, điện thoại).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Phiếu điều tra môi trường sống của vi sinh vật.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19: Vi khuẩn có ích trong đời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vai trò của vi khuẩn có ích trong chế biến thực phẩm lên men (vi khuẩn lactic làm sữa </w:t>
            </w:r>
            <w:r w:rsidRPr="00D80E8A">
              <w:rPr>
                <w:lang w:val="en-US"/>
              </w:rPr>
              <w:lastRenderedPageBreak/>
              <w:t xml:space="preserve">chua, muối dưa).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Xem video hướng dẫn khoa học về cơ chế lên men lactic tạo vị chua ngon.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Mẫu sữa chua, dưa muối thật,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19: Vi khuẩn có ích trong đời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hành quy trình làm sữa chua hoặc muối dưa tại nhà theo các bước đảm bảo vệ sinh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Biên tập video clip ngắn (CapCut) ghi lại quy trình làm sữa chua của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Sữa đặc, sữa chua cái, hũ thủy tinh, bình ủ ấm.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20: Vi khuẩn gây bệnh ở người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Kể tên một số bệnh do vi khuẩn gây ra (tiêu chảy, tả, uốn ván, sâu răng, viêm họng); con đường lây truyền.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Tìm kiếm thông tin y tế chính thống về các bệnh nhiễm khuẩn phổ biến.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các triệu chứng bệnh nhiễm khuẩn, phiếu học tập.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20: Vi khuẩn gây bệnh ở người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các biện pháp phòng tránh vi khuẩn gây bệnh (ăn </w:t>
            </w:r>
            <w:r w:rsidRPr="00D80E8A">
              <w:rPr>
                <w:lang w:val="en-US"/>
              </w:rPr>
              <w:lastRenderedPageBreak/>
              <w:t xml:space="preserve">chín uống sôi, vệ sinh thân thể, rửa tay đúng cách).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4.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Thiết kế Infographic số quy trình 6 bước rửa tay </w:t>
            </w:r>
            <w:r w:rsidRPr="00D80E8A">
              <w:rPr>
                <w:lang w:val="en-US"/>
              </w:rPr>
              <w:lastRenderedPageBreak/>
              <w:t xml:space="preserve">bằng xà phòng chuẩn Bộ Y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Xà phòng, nước sạch, poster 6 bước rửa tay.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21: Ôn tập chủ đề Vi khuẩn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Hệ thống hóa đặc điểm, vai trò có ích và tác hại gây bệnh của vi khuẩn; củng cố thói quen giữ vệ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Lập bảng phân loại vi khuẩn có lợi và vi khuẩn có hại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sơ đồ nhánh, phiếu trắc nghiệm tương tác số.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CHỦ ĐỀ 5: CON NGƯỜI VÀ SỨC KHOẺ (11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22: Sự sinh sản ở người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Hiểu được ý nghĩa của sự sinh sản giúp duy trì nòi giống </w:t>
            </w:r>
            <w:r w:rsidRPr="00D80E8A">
              <w:rPr>
                <w:lang w:val="en-US"/>
              </w:rPr>
              <w:lastRenderedPageBreak/>
              <w:t xml:space="preserve">qua các thế hệ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Khai thác sơ đồ phả hệ cây gia đình số hóa thể hiện </w:t>
            </w:r>
            <w:r w:rsidRPr="00D80E8A">
              <w:rPr>
                <w:lang w:val="en-US"/>
              </w:rPr>
              <w:lastRenderedPageBreak/>
              <w:t xml:space="preserve">tính nối truyền thế hệ.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ảnh các thế hệ trong gia đình,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22: Sự sinh sản ở người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tả được sự thụ tinh (tinh trùng kết hợp trứng tạo hợp tử) và sự phát triển của phôi thai trong bụng mẹ.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Xem video đồ họa 3D Anatomy mô tả sự phát triển của thai nhi trong 9 tháng.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Mô hình/tranh vẽ thai nhi qua các giai đoạn.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23: Các giai đoạn phát triển của con người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các giai đoạn phát triển chính từ lúc mới sinh đến tuổi già: tuổi ấu thơ, tuổi vị thành niên.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Sưu tầm và biên tập album ảnh số các giai đoạn lớn lên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các giai đoạn phát triển con người, ảnh cá nhân.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23: Các giai đoạn </w:t>
            </w:r>
            <w:r w:rsidRPr="00D80E8A">
              <w:rPr>
                <w:lang w:val="en-US"/>
              </w:rPr>
              <w:lastRenderedPageBreak/>
              <w:t xml:space="preserve">phát triển của con người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Nhận biết đặc điểm phát triển cơ thể </w:t>
            </w:r>
            <w:r w:rsidRPr="00D80E8A">
              <w:rPr>
                <w:lang w:val="en-US"/>
              </w:rPr>
              <w:lastRenderedPageBreak/>
              <w:t xml:space="preserve">ở tuổi dậy thì, tuổi trưởng thành và tuổi già.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Bài tập trắc nghiệm nối đặc </w:t>
            </w:r>
            <w:r w:rsidRPr="00D80E8A">
              <w:rPr>
                <w:lang w:val="en-US"/>
              </w:rPr>
              <w:lastRenderedPageBreak/>
              <w:t xml:space="preserve">điểm thể chất với từng giai đoạn phát triển.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Phiếu bài tập, bảng nhóm.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24: Nam và nữ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biệt được sự khác nhau giữa nam và nữ về mặt sinh học (cấu tạo cơ quan sinh dục).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Khảo sát thông tin khoa học giới tính phù hợp lứa tuổi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sơ đồ sinh học nam và nữ,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24: Nam và nữ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đặc điểm xã hội của nam và nữ; ý thức bình đẳng giới, tôn trọng lẫn nhau, không định kiến.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2.</w:t>
            </w:r>
            <w:proofErr w:type="gramStart"/>
            <w:r w:rsidRPr="00D80E8A">
              <w:rPr>
                <w:lang w:val="en-US"/>
              </w:rPr>
              <w:t>3.CB</w:t>
            </w:r>
            <w:proofErr w:type="gramEnd"/>
            <w:r w:rsidRPr="00D80E8A">
              <w:rPr>
                <w:lang w:val="en-US"/>
              </w:rPr>
              <w:t xml:space="preserve">2a: Thảo luận diễn đàn số (Padlet/Teams) về chủ đề "Bình đẳng giới trong học tập và việc nhà".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các nghề nghiệp không phân biệt giới tính, Padlet.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25: </w:t>
            </w:r>
            <w:r w:rsidRPr="00D80E8A">
              <w:rPr>
                <w:lang w:val="en-US"/>
              </w:rPr>
              <w:lastRenderedPageBreak/>
              <w:t xml:space="preserve">Chăm sóc sức khoẻ tuổi dậy thì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Nhận biết </w:t>
            </w:r>
            <w:r w:rsidRPr="00D80E8A">
              <w:rPr>
                <w:lang w:val="en-US"/>
              </w:rPr>
              <w:lastRenderedPageBreak/>
              <w:t xml:space="preserve">những thay đổi sinh lí, thể chất ở tuổi dậy thì của nam (xuất tinh) và nữ (kinh nguyệt).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4.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Đọc </w:t>
            </w:r>
            <w:r w:rsidRPr="00D80E8A">
              <w:rPr>
                <w:lang w:val="en-US"/>
              </w:rPr>
              <w:lastRenderedPageBreak/>
              <w:t xml:space="preserve">tài liệu y tế số hóa về cẩm nang chăm sóc cơ thể tuổi dậy thì.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Tài liệu giáo dục </w:t>
            </w:r>
            <w:r w:rsidRPr="00D80E8A">
              <w:rPr>
                <w:lang w:val="en-US"/>
              </w:rPr>
              <w:lastRenderedPageBreak/>
              <w:t xml:space="preserve">giới tính lứa tuổi học sinh, video.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25: Chăm sóc sức khoẻ tuổi dậy thì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và thực hiện được các việc làm giữ vệ sinh cơ thể, chế độ dinh dưỡng, thể dục lành mạnh ở tuổi dậy thì.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4.</w:t>
            </w:r>
            <w:proofErr w:type="gramStart"/>
            <w:r w:rsidRPr="00D80E8A">
              <w:rPr>
                <w:lang w:val="en-US"/>
              </w:rPr>
              <w:t>3.CB</w:t>
            </w:r>
            <w:proofErr w:type="gramEnd"/>
            <w:r w:rsidRPr="00D80E8A">
              <w:rPr>
                <w:lang w:val="en-US"/>
              </w:rPr>
              <w:t xml:space="preserve">2a: Thiết lập bảng tính Google Sheets theo dõi thói quen sinh hoạt và giấc ngủ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Khăn lau, đồ dùng vệ sinh cá nhân mẫu, phiếu kế hoạch.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26: Phòng, tránh bị xâm hại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diện các nguy cơ, hành vi xâm hại thân thể; nhận biết vùng riêng tư cần bảo vệ.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Tương tác với sơ đồ số quy tắc "Đồ bơi" và "5 ngón tay an toàn"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quy tắc bàn tay an toàn, slide bài giảng.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26: Phòng, tránh bị xâm hại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Rèn kĩ năng ứng phó khi gặp nguy hiểm (NÓI KHÔNG $\rightarrow$ BỎ CHẠY $\rightarrow$ BÁO NGƯỜI TIN CẬY); phòng tránh xâm hại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4.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Nhận diện các nguy cơ bị dụ dỗ, gạ gẫm trên mạng xã hội; kỹ năng chặn/báo cáo xấu.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số điện thoại Tổng đài 111, kịch bản sắm vai.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27: Ôn tập chủ đề Con người và Sức khoẻ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Hệ thống hóa kiến thức về sinh sản, các giai đoạn phát triển, chăm sóc dậy thì và phòng chống xâm hại.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Tạo cẩm nang số "Tuổi vị thành niên tự tin và an toàn"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Bảng hệ thống kiến thức con người, phiếu ôn tập.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CHỦ ĐỀ 6: SINH VẬT </w:t>
            </w:r>
            <w:r w:rsidRPr="00D80E8A">
              <w:rPr>
                <w:lang w:val="en-US"/>
              </w:rPr>
              <w:lastRenderedPageBreak/>
              <w:t>VÀ MÔI TRƯỜNG (15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28: Chức năng của môi trường đối với sinh vật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khái niệm môi trường; môi trường cung cấp thức ăn, nước uống, không khí, nơi ở cho sinh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Thu thập hình ảnh về các kiểu môi trường sống (rừng nhiệt đới, sa mạc, biển).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các kiểu môi trường sống,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28: Chức năng của môi trường đối với sinh vật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chức năng của môi trường là nơi tiếp nhận chất thải sinh hoạt và sản xuất của con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Xem video về quy trình xử lí nước thải và bãi rác sinh hoạt đô thị.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Sơ đồ trao đổi giữa sinh vật và môi trường.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28: Chức năng của </w:t>
            </w:r>
            <w:r w:rsidRPr="00D80E8A">
              <w:rPr>
                <w:lang w:val="en-US"/>
              </w:rPr>
              <w:lastRenderedPageBreak/>
              <w:t xml:space="preserve">môi trường đối với sinh vật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Khảo sát mối liên hệ giữa các thành </w:t>
            </w:r>
            <w:r w:rsidRPr="00D80E8A">
              <w:rPr>
                <w:lang w:val="en-US"/>
              </w:rPr>
              <w:lastRenderedPageBreak/>
              <w:t xml:space="preserve">phần sống và không sống trong một hệ sinh thái cụ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Lập sơ đồ tương tác các yếu </w:t>
            </w:r>
            <w:r w:rsidRPr="00D80E8A">
              <w:rPr>
                <w:lang w:val="en-US"/>
              </w:rPr>
              <w:lastRenderedPageBreak/>
              <w:t xml:space="preserve">tố môi trường trên Google Drawings.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Phiếu khảo sát hệ sinh thái vườn </w:t>
            </w:r>
            <w:r w:rsidRPr="00D80E8A">
              <w:rPr>
                <w:lang w:val="en-US"/>
              </w:rPr>
              <w:lastRenderedPageBreak/>
              <w:t xml:space="preserve">trường.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28: Chức năng của môi trường đối với sinh vật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biết khái niệm chuỗi thức ăn; chỉ ra sinh vật sản xuất, sinh vật tiêu thụ và sinh vật phân giải.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Lập trình/quan sát mô phỏng chuỗi thức ăn tương tác bằng phần mềm Scratch.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Thẻ hình các loài động - thực vật tạo chuỗi.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28: Chức năng của môi trường đối với sinh vật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hành ghép các chuỗi thức ăn hoàn chỉnh trong tự nhiên; giải thích hậu quả khi mất đi một mắt xích.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Tham gia trò chơi số hóa "Sắp xếp chuỗi thức ăn"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Sơ đồ lưới thức ăn, bài tập tương tác số.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29: </w:t>
            </w:r>
            <w:r w:rsidRPr="00D80E8A">
              <w:rPr>
                <w:lang w:val="en-US"/>
              </w:rPr>
              <w:lastRenderedPageBreak/>
              <w:t xml:space="preserve">Tác động của con người đến môi trường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Phân tích tác </w:t>
            </w:r>
            <w:r w:rsidRPr="00D80E8A">
              <w:rPr>
                <w:lang w:val="en-US"/>
              </w:rPr>
              <w:lastRenderedPageBreak/>
              <w:t xml:space="preserve">động của phá rừng, khai thác khoáng sản đến đất xói mòn, sạt lở và lũ lụt.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Khảo </w:t>
            </w:r>
            <w:r w:rsidRPr="00D80E8A">
              <w:rPr>
                <w:lang w:val="en-US"/>
              </w:rPr>
              <w:lastRenderedPageBreak/>
              <w:t xml:space="preserve">sát diện tích rừng bị suy giảm theo thời gian qua hình ảnh vệ tinh.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Tranh ảnh phá </w:t>
            </w:r>
            <w:r w:rsidRPr="00D80E8A">
              <w:rPr>
                <w:lang w:val="en-US"/>
              </w:rPr>
              <w:lastRenderedPageBreak/>
              <w:t xml:space="preserve">rừng, video sạt lở đất đồi núi.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29: Tác động của con người đến môi trường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Phân tích tác động của việc xả rác, khói bụi công nghiệp, nước thải gây ô nhiễm nước và không khí.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Tra cứu chỉ số chất lượng không khí (AQI) thực tế của địa phương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Ứng dụng đo AQI, tranh ảnh ô nhiễm nguồn nước.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29: Tác động của con người đến môi trường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Nhận diện tác động của biến đổi khí hậu (hiện tượng nóng lên toàn cầu, nước biển dâng, hạn hán).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2b: Xem video khoa học mô phỏng hiện tượng băng tan ở hai cực do hiệu ứng nhà kính.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Video biến đổi khí hậu, bản đồ ngập lụt.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29: </w:t>
            </w:r>
            <w:r w:rsidRPr="00D80E8A">
              <w:rPr>
                <w:lang w:val="en-US"/>
              </w:rPr>
              <w:lastRenderedPageBreak/>
              <w:t xml:space="preserve">Tác động của con người đến môi trường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Điều tra thực tế </w:t>
            </w:r>
            <w:r w:rsidRPr="00D80E8A">
              <w:rPr>
                <w:lang w:val="en-US"/>
              </w:rPr>
              <w:lastRenderedPageBreak/>
              <w:t xml:space="preserve">những tác động tích cực và tiêu cực của con người đến môi trường nơi em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Lập </w:t>
            </w:r>
            <w:r w:rsidRPr="00D80E8A">
              <w:rPr>
                <w:lang w:val="en-US"/>
              </w:rPr>
              <w:lastRenderedPageBreak/>
              <w:t xml:space="preserve">phiếu điều tra môi trường số trên Google Forms để thu thập ý kiến.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Phiếu điều tra </w:t>
            </w:r>
            <w:r w:rsidRPr="00D80E8A">
              <w:rPr>
                <w:lang w:val="en-US"/>
              </w:rPr>
              <w:lastRenderedPageBreak/>
              <w:t xml:space="preserve">hiện trạng môi trường địa phương.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30: Bảo vệ môi trường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Nêu được các biện pháp bảo vệ tài nguyên đất, nước, không khí, rừng và đa dạng sinh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1.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Tìm kiếm các mô hình năng lượng sạch và khu bảo tồn thiên nhiên tại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Tranh các biện pháp bảo vệ môi trường, máy 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30: Bảo vệ môi trường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Thực hiện và vận động mọi người tham gia các hoạt động bảo vệ môi trường (tiết kiệm điện nước, trồng cây).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Thiết kế áp phích tuyên truyền thông điệp "Hành động vì môi trường xanh"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Giấy vẽ A3, máy tính bảng cài ứng dụng Canva.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Bài 30: Bảo vệ môi trường (Tiết 3)</w:t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br/>
            </w:r>
          </w:p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- Dự án "Đại sứ Môi trường xanh"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Báo cáo các sản phẩm tái chế hoặc dự án trồng cây của nhóm; cam kết lối sống xanh.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2.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Đăng tải sản phẩm dự án môi trường lên trang Padlet của lớp để lan tỏa cộng đồng.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Góc triển lãm dự án xanh, slide nhóm báo cáo.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Ôn tập cuối Năm học (Tiết 1): Tổng hợp mạch kiến thức Vật chất và Năng lượng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Khái quát hóa đặc điểm các thể của chất, biến đổi hóa học, mạch điện và các dạng năng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Thực hiện đề thi thử trắc nghiệm trực tuyến trên nền tảng Azota/Quizizz.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Đề cương ôn tập số hóa, phiếu câu hỏi.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Ôn tập cuối Năm học </w:t>
            </w:r>
            <w:r w:rsidRPr="00D80E8A">
              <w:rPr>
                <w:lang w:val="en-US"/>
              </w:rPr>
              <w:lastRenderedPageBreak/>
              <w:t xml:space="preserve">(Tiết 2): Tổng hợp mạch kiến thức Sinh học và Môi trường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Khái quát hóa sinh sản sinh vật, vi </w:t>
            </w:r>
            <w:r w:rsidRPr="00D80E8A">
              <w:rPr>
                <w:lang w:val="en-US"/>
              </w:rPr>
              <w:lastRenderedPageBreak/>
              <w:t xml:space="preserve">khuẩn, sức khỏe tuổi dậy thì và chuỗi thức ăn sinh thái.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2b: Hoàn thiện sơ đồ tư duy toàn </w:t>
            </w:r>
            <w:r w:rsidRPr="00D80E8A">
              <w:rPr>
                <w:lang w:val="en-US"/>
              </w:rPr>
              <w:lastRenderedPageBreak/>
              <w:t xml:space="preserve">bộ chương trình Khoa học 5 vào hồ sơ số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 xml:space="preserve">Bảng tổng hợp kiến thức cả năm, máy </w:t>
            </w:r>
            <w:r w:rsidRPr="00D80E8A">
              <w:rPr>
                <w:lang w:val="en-US"/>
              </w:rPr>
              <w:lastRenderedPageBreak/>
              <w:t xml:space="preserve">chiếu.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Kiểm tra, đánh giá 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Đánh giá tổng hợp chuẩn kiến thức, kĩ năng và năng lực khoa học cả năm học lớp 5 theo Thông tư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5.</w:t>
            </w:r>
            <w:proofErr w:type="gramStart"/>
            <w:r w:rsidRPr="00D80E8A">
              <w:rPr>
                <w:lang w:val="en-US"/>
              </w:rPr>
              <w:t>1.CB</w:t>
            </w:r>
            <w:proofErr w:type="gramEnd"/>
            <w:r w:rsidRPr="00D80E8A">
              <w:rPr>
                <w:lang w:val="en-US"/>
              </w:rPr>
              <w:t xml:space="preserve">2a: Kiểm tra chuẩn hóa trên giấy kết hợp đánh giá thực hành trên phần mềm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Đề kiểm tra cuối năm chuẩn ma trận Bộ GDĐT. </w:t>
            </w:r>
          </w:p>
        </w:tc>
      </w:tr>
      <w:tr w:rsidR="00D80E8A" w:rsidRPr="00D80E8A" w:rsidTr="00D80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Tổng kết chương trình môn Khoa học Lớp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Giáo viên chữa bài kiểm tra, biểu dương học sinh nghiên cứu tích cực; bàn giao hồ sơ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3.</w:t>
            </w:r>
            <w:proofErr w:type="gramStart"/>
            <w:r w:rsidRPr="00D80E8A">
              <w:rPr>
                <w:lang w:val="en-US"/>
              </w:rPr>
              <w:t>2.CB</w:t>
            </w:r>
            <w:proofErr w:type="gramEnd"/>
            <w:r w:rsidRPr="00D80E8A">
              <w:rPr>
                <w:lang w:val="en-US"/>
              </w:rPr>
              <w:t xml:space="preserve">2a: Xuất và lưu trữ hồ sơ dự án khoa học điện tử (Digital Science Portfolio) cuối cấp.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Bài kiểm tra đã chấm, chứng nhận khen thưởng. </w:t>
            </w:r>
          </w:p>
        </w:tc>
      </w:tr>
    </w:tbl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>BẢNG TỔNG HỢP CÁC MÃ ĐỊA CHỈ NĂNG LỰC SỐ (NLS) ĐƯỢC TÍCH HỢP TRONG CHƯƠNG TRÌNH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lastRenderedPageBreak/>
        <w:t xml:space="preserve">Miền 1 – Khai thác thông tin và dữ liệu số: Tra cứu dữ liệu đất đai, chu trình chuyển thể, năng lượng tái tạo, vi sinh vật phóng đại qua kính hiển vi điện tử số; sử dụng Google Lens nhận diện hoa, lá. 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 xml:space="preserve">Miền 2 – Giao tiếp và hợp tác số: Hợp tác nhóm chia sẻ nhật ký nảy mầm qua ảnh Padlet; thảo luận bình đẳng giới và lan tỏa thông điệp bảo vệ môi trường trên diễn đàn số. 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 xml:space="preserve">Miền 3 – Sáng tạo nội dung số: Biên tập video clip ngắn quy trình làm sữa chua bằng CapCut; thiết kế Infographic 6 bước rửa tay, áp phích tiết kiệm điện, poster bảo vệ môi trường trên Canva. 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 xml:space="preserve">Miền 4 – An toàn số: Nhận diện biểu tượng cảnh báo điện cao thế; phòng tránh các nguy cơ lừa đảo, xâm hại trực tuyến; ghi nhớ số Tổng đài quốc gia 111; kiểm soát thời gian dùng màn hình số. </w:t>
      </w:r>
    </w:p>
    <w:p w:rsidR="00D80E8A" w:rsidRPr="00D80E8A" w:rsidRDefault="00D80E8A" w:rsidP="00D80E8A">
      <w:pPr>
        <w:pStyle w:val="TOC2"/>
        <w:rPr>
          <w:lang w:val="en-US"/>
        </w:rPr>
      </w:pPr>
      <w:r w:rsidRPr="00D80E8A">
        <w:rPr>
          <w:lang w:val="en-US"/>
        </w:rPr>
        <w:t xml:space="preserve">Miền 5 – Giải quyết vấn đề &amp; Ứng dụng công nghệ: Trải nghiệm mô phỏng thí nghiệm tương tác PhET (chuyển thể chất, lắp mạch điện ảo); lập trình chuỗi thức ăn trên Scratch; khảo sát môi trường qua Google Earth.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D80E8A" w:rsidRPr="00D80E8A" w:rsidTr="00D80E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E8A" w:rsidRPr="00D80E8A" w:rsidRDefault="00D80E8A" w:rsidP="00D80E8A">
            <w:pPr>
              <w:pStyle w:val="TOC2"/>
              <w:rPr>
                <w:lang w:val="en-US"/>
              </w:rPr>
            </w:pPr>
            <w:r w:rsidRPr="00D80E8A">
              <w:rPr>
                <w:lang w:val="en-US"/>
              </w:rPr>
              <w:t xml:space="preserve">........., ngày </w:t>
            </w:r>
            <w:proofErr w:type="gramStart"/>
            <w:r w:rsidRPr="00D80E8A">
              <w:rPr>
                <w:lang w:val="en-US"/>
              </w:rPr>
              <w:t>.....</w:t>
            </w:r>
            <w:proofErr w:type="gramEnd"/>
            <w:r w:rsidRPr="00D80E8A">
              <w:rPr>
                <w:lang w:val="en-US"/>
              </w:rPr>
              <w:t xml:space="preserve"> tháng </w:t>
            </w:r>
            <w:proofErr w:type="gramStart"/>
            <w:r w:rsidRPr="00D80E8A">
              <w:rPr>
                <w:lang w:val="en-US"/>
              </w:rPr>
              <w:t>.....</w:t>
            </w:r>
            <w:proofErr w:type="gramEnd"/>
            <w:r w:rsidRPr="00D80E8A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D80E8A" w:rsidRDefault="004E19D6" w:rsidP="00D80E8A">
      <w:pPr>
        <w:pStyle w:val="TOC2"/>
      </w:pPr>
    </w:p>
    <w:sectPr w:rsidR="004E19D6" w:rsidRPr="00D80E8A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3343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2026-09-14T08:17:00Z</dcterms:created>
  <dcterms:modified xsi:type="dcterms:W3CDTF">2026-09-14T08:17:00Z</dcterms:modified>
</cp:coreProperties>
</file>