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6C72" w:rsidRPr="00096C72" w:rsidRDefault="00096C72" w:rsidP="00096C72">
      <w:pPr>
        <w:pStyle w:val="BodyText"/>
        <w:rPr>
          <w:sz w:val="27"/>
          <w:szCs w:val="27"/>
          <w:lang w:val="en-US"/>
        </w:rPr>
      </w:pPr>
      <w:bookmarkStart w:id="0" w:name="_GoBack"/>
      <w:r w:rsidRPr="00096C72">
        <w:t>PHỤ LỤC 2: KẾ HOẠCH DẠY HỌC MÔN HỌC CHI TIẾT THEO TUẦN / TIẾT</w:t>
      </w:r>
    </w:p>
    <w:bookmarkEnd w:id="0"/>
    <w:p w:rsidR="00096C72" w:rsidRPr="00096C72" w:rsidRDefault="00096C72" w:rsidP="00096C72">
      <w:pPr>
        <w:pStyle w:val="BodyText"/>
      </w:pPr>
      <w:r w:rsidRPr="00096C72">
        <w:t>MÔN HỌC: LỊCH SỬ VÀ ĐỊA LÍ - LỚP 5</w:t>
      </w:r>
    </w:p>
    <w:p w:rsidR="00096C72" w:rsidRPr="00096C72" w:rsidRDefault="00096C72" w:rsidP="00096C72">
      <w:pPr>
        <w:pStyle w:val="BodyText"/>
        <w:rPr>
          <w:b w:val="0"/>
        </w:rPr>
      </w:pPr>
      <w:r w:rsidRPr="00096C72">
        <w:rPr>
          <w:b w:val="0"/>
          <w:i/>
          <w:iCs/>
        </w:rPr>
        <w:t>(Bộ sách: Kết nối tri thức với cuộc sống – Căn cứ Công văn 2345/BGDĐT-GDTH)</w:t>
      </w:r>
    </w:p>
    <w:p w:rsidR="00096C72" w:rsidRPr="00096C72" w:rsidRDefault="00096C72" w:rsidP="00096C72">
      <w:pPr>
        <w:pStyle w:val="BodyText"/>
        <w:rPr>
          <w:b w:val="0"/>
        </w:rPr>
      </w:pPr>
      <w:r w:rsidRPr="00096C72">
        <w:rPr>
          <w:b w:val="0"/>
          <w:bCs/>
        </w:rPr>
        <w:t>Năm học: 2026 – 2027</w:t>
      </w:r>
      <w:r w:rsidRPr="00096C72">
        <w:rPr>
          <w:b w:val="0"/>
        </w:rPr>
        <w:t xml:space="preserve"> | Thời lượng: </w:t>
      </w:r>
      <w:r w:rsidRPr="00096C72">
        <w:rPr>
          <w:b w:val="0"/>
          <w:bCs/>
        </w:rPr>
        <w:t>70 tiết</w:t>
      </w:r>
      <w:r w:rsidRPr="00096C72">
        <w:rPr>
          <w:b w:val="0"/>
        </w:rPr>
        <w:t xml:space="preserve"> (35 tuần thực học x 2 tiết/tuần; HK I: 36 tiết, HK II: 34 tiết)</w:t>
      </w:r>
    </w:p>
    <w:p w:rsidR="00096C72" w:rsidRPr="00096C72" w:rsidRDefault="00096C72" w:rsidP="00096C72">
      <w:pPr>
        <w:pStyle w:val="BodyText"/>
        <w:rPr>
          <w:b w:val="0"/>
        </w:rPr>
      </w:pPr>
      <w:r w:rsidRPr="00096C72">
        <w:rPr>
          <w:b w:val="0"/>
          <w:i/>
          <w:iCs/>
        </w:rPr>
        <w:t>(Tích hợp chuẩn Khung Năng lực số cấp độ CB2 dành cho học sinh Lớp 5 và Định hướng ứng dụng Trí tuệ nhân tạo AI)</w:t>
      </w:r>
    </w:p>
    <w:p w:rsidR="00096C72" w:rsidRPr="00096C72" w:rsidRDefault="00096C72" w:rsidP="00096C72">
      <w:pPr>
        <w:pStyle w:val="BodyText"/>
        <w:rPr>
          <w:b w:val="0"/>
        </w:rPr>
      </w:pPr>
      <w:r w:rsidRPr="00096C72">
        <w:rPr>
          <w:b w:val="0"/>
        </w:rPr>
        <w:t>I. BẢNG PHÂN PHỐI CHƯƠNG TRÌNH CHI TIẾT THEO TUẦN VÀ TIẾT DẠY (70 TIẾT)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2299"/>
        <w:gridCol w:w="2237"/>
        <w:gridCol w:w="2463"/>
        <w:gridCol w:w="2168"/>
        <w:gridCol w:w="2994"/>
      </w:tblGrid>
      <w:tr w:rsidR="00096C72" w:rsidRPr="00096C72" w:rsidTr="00096C7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rStyle w:val="Strong"/>
                <w:rFonts w:eastAsiaTheme="majorEastAsia"/>
              </w:rPr>
              <w:t>Tuần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rStyle w:val="Strong"/>
                <w:rFonts w:eastAsiaTheme="majorEastAsia"/>
              </w:rPr>
              <w:t>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rStyle w:val="Strong"/>
                <w:rFonts w:eastAsiaTheme="majorEastAsia"/>
              </w:rPr>
              <w:t>Chủ đề / Tên bài học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rStyle w:val="Strong"/>
                <w:rFonts w:eastAsiaTheme="majorEastAsia"/>
              </w:rPr>
              <w:t>Yêu cầu cần đạt cốt lõi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rStyle w:val="Strong"/>
                <w:rFonts w:eastAsiaTheme="majorEastAsia"/>
              </w:rPr>
              <w:t>Địa chỉ tích hợp Năng lực số (NLS)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rStyle w:val="Strong"/>
                <w:rFonts w:eastAsiaTheme="majorEastAsia"/>
              </w:rPr>
              <w:t>Thiết bị dạy học, Học liệu số &amp; Ứng dụng AI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  <w:sz w:val="24"/>
                <w:szCs w:val="24"/>
              </w:rPr>
            </w:pPr>
            <w:r w:rsidRPr="00096C72">
              <w:rPr>
                <w:b w:val="0"/>
                <w:bCs/>
              </w:rPr>
              <w:t>18 TUẦN x 2 TIẾT/TUẦN = 36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  <w:sz w:val="20"/>
                <w:szCs w:val="20"/>
              </w:rPr>
            </w:pP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  <w:sz w:val="24"/>
                <w:szCs w:val="24"/>
              </w:rPr>
            </w:pPr>
            <w:r w:rsidRPr="00096C72">
              <w:rPr>
                <w:b w:val="0"/>
                <w:bCs/>
              </w:rPr>
              <w:t>CHỦ ĐỀ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  <w:sz w:val="24"/>
                <w:szCs w:val="24"/>
              </w:rPr>
            </w:pPr>
            <w:r w:rsidRPr="00096C72">
              <w:rPr>
                <w:b w:val="0"/>
                <w:bCs/>
              </w:rPr>
              <w:t xml:space="preserve">ĐẤT NƯỚC VÀ CON </w:t>
            </w:r>
            <w:r w:rsidRPr="00096C72">
              <w:rPr>
                <w:b w:val="0"/>
                <w:bCs/>
              </w:rPr>
              <w:lastRenderedPageBreak/>
              <w:t>NGƯỜI VIỆT NAM (10 tiết)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  <w:sz w:val="20"/>
                <w:szCs w:val="20"/>
              </w:rPr>
            </w:pP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  <w:sz w:val="24"/>
                <w:szCs w:val="24"/>
              </w:rPr>
            </w:pPr>
            <w:r w:rsidRPr="00096C72">
              <w:rPr>
                <w:b w:val="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1:</w:t>
            </w:r>
            <w:r w:rsidRPr="00096C72">
              <w:rPr>
                <w:b w:val="0"/>
              </w:rPr>
              <w:t xml:space="preserve"> Vị trí địa lí, lãnh thổ, đơn vị hành chính, Quốc kì, Quốc huy, Quốc ca </w:t>
            </w:r>
            <w:r w:rsidRPr="00096C72">
              <w:rPr>
                <w:b w:val="0"/>
                <w:i/>
                <w:iCs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Xác định vị trí địa lí của Việt Nam trên bản đồ khu vực và thế giới; trình bày ảnh hưởng của vị trí đến tự nhiên, sản xuất.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1.1.CB2b:</w:t>
            </w:r>
            <w:r w:rsidRPr="00096C72">
              <w:rPr>
                <w:b w:val="0"/>
              </w:rPr>
              <w:t xml:space="preserve"> Tra cứu tọa độ, vị trí địa lí trên môi trường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Bản đồ số Việt Nam, Google Earth, Smart TV.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1:</w:t>
            </w:r>
            <w:r w:rsidRPr="00096C72">
              <w:rPr>
                <w:b w:val="0"/>
              </w:rPr>
              <w:t xml:space="preserve"> </w:t>
            </w:r>
            <w:r w:rsidRPr="00096C72">
              <w:rPr>
                <w:b w:val="0"/>
                <w:i/>
                <w:iCs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Mô tả hình dạng </w:t>
            </w:r>
            <w:r w:rsidRPr="00096C72">
              <w:rPr>
                <w:b w:val="0"/>
              </w:rPr>
              <w:lastRenderedPageBreak/>
              <w:t xml:space="preserve">lãnh thổ chữ S; nêu số lượng đơn vị hành chính cấp tỉnh (34 đơn vị), kể tên một số tỉnh/thành phố.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lastRenderedPageBreak/>
              <w:t>1.2.CB2a:</w:t>
            </w:r>
            <w:r w:rsidRPr="00096C72">
              <w:rPr>
                <w:b w:val="0"/>
              </w:rPr>
              <w:t xml:space="preserve"> </w:t>
            </w:r>
            <w:r w:rsidRPr="00096C72">
              <w:rPr>
                <w:b w:val="0"/>
              </w:rPr>
              <w:lastRenderedPageBreak/>
              <w:t>Khai thác lược đồ hành chính số, so sánh diện tích các tỉnh.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 xml:space="preserve">Lược đồ hành chính </w:t>
            </w:r>
            <w:r w:rsidRPr="00096C72">
              <w:rPr>
                <w:b w:val="0"/>
              </w:rPr>
              <w:lastRenderedPageBreak/>
              <w:t>số tương tác, SGK điện tử Hành trang số.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1:</w:t>
            </w:r>
            <w:r w:rsidRPr="00096C72">
              <w:rPr>
                <w:b w:val="0"/>
              </w:rPr>
              <w:t xml:space="preserve"> </w:t>
            </w:r>
            <w:r w:rsidRPr="00096C72">
              <w:rPr>
                <w:b w:val="0"/>
                <w:i/>
                <w:iCs/>
              </w:rPr>
              <w:t>(Tiết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Nêu ý nghĩa của Quốc kì, Quốc huy, Quốc ca Việt Nam; bồi dưỡng lòng tự hào dân tộc và ý thức </w:t>
            </w:r>
            <w:r w:rsidRPr="00096C72">
              <w:rPr>
                <w:b w:val="0"/>
              </w:rPr>
              <w:lastRenderedPageBreak/>
              <w:t xml:space="preserve">trách nhiệm công dân.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lastRenderedPageBreak/>
              <w:t>4.2.CB2a:</w:t>
            </w:r>
            <w:r w:rsidRPr="00096C72">
              <w:rPr>
                <w:b w:val="0"/>
              </w:rPr>
              <w:t xml:space="preserve"> Bảo vệ biểu tượng quốc gia, sử dụng tư liệu số chuẩn mực.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Video nghi lễ chào cờ, file âm thanh chuẩn bài Tiến quân ca.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2:</w:t>
            </w:r>
            <w:r w:rsidRPr="00096C72">
              <w:rPr>
                <w:b w:val="0"/>
              </w:rPr>
              <w:t xml:space="preserve"> Thiên nhiên Việt Nam </w:t>
            </w:r>
            <w:r w:rsidRPr="00096C72">
              <w:rPr>
                <w:b w:val="0"/>
                <w:i/>
                <w:iCs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Trình bày đặc điểm cơ bản của địa hình và khoáng sản chính; xác định trên bản đồ vùng đồi núi và đồng bằng.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1.2.CB2b:</w:t>
            </w:r>
            <w:r w:rsidRPr="00096C72">
              <w:rPr>
                <w:b w:val="0"/>
              </w:rPr>
              <w:t xml:space="preserve"> Khai thác bản đồ địa hình phân tầng độ cao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Bản đồ tự nhiên Việt Nam 3D, mô hình phân tầng màu.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2:</w:t>
            </w:r>
            <w:r w:rsidRPr="00096C72">
              <w:rPr>
                <w:b w:val="0"/>
              </w:rPr>
              <w:t xml:space="preserve"> </w:t>
            </w:r>
            <w:r w:rsidRPr="00096C72">
              <w:rPr>
                <w:b w:val="0"/>
                <w:i/>
                <w:iCs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Trình bày đặc điểm khí hậu </w:t>
            </w:r>
            <w:r w:rsidRPr="00096C72">
              <w:rPr>
                <w:b w:val="0"/>
              </w:rPr>
              <w:lastRenderedPageBreak/>
              <w:t xml:space="preserve">nhiệt đới ẩm gió mùa; mạng lưới sông ngòi và các hồ nước lớn ở nước ta.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lastRenderedPageBreak/>
              <w:t>1.1.CB2a:</w:t>
            </w:r>
            <w:r w:rsidRPr="00096C72">
              <w:rPr>
                <w:b w:val="0"/>
              </w:rPr>
              <w:t xml:space="preserve"> Tra cứu số liệu </w:t>
            </w:r>
            <w:r w:rsidRPr="00096C72">
              <w:rPr>
                <w:b w:val="0"/>
              </w:rPr>
              <w:lastRenderedPageBreak/>
              <w:t>nhiệt độ, lượng mưa trung bình các miền.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 xml:space="preserve">Bảng số liệu khí hậu điện tử, video tư liệu </w:t>
            </w:r>
            <w:r w:rsidRPr="00096C72">
              <w:rPr>
                <w:b w:val="0"/>
              </w:rPr>
              <w:lastRenderedPageBreak/>
              <w:t>dòng chảy sông ngòi.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2:</w:t>
            </w:r>
            <w:r w:rsidRPr="00096C72">
              <w:rPr>
                <w:b w:val="0"/>
              </w:rPr>
              <w:t xml:space="preserve"> </w:t>
            </w:r>
            <w:r w:rsidRPr="00096C72">
              <w:rPr>
                <w:b w:val="0"/>
                <w:i/>
                <w:iCs/>
              </w:rPr>
              <w:t>(Tiết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Nêu đặc điểm đất phe-ra-lít, đất phù sa; đặc điểm rừng ngập mặn, rừng nhiệt đới; đề xuất biện pháp bảo vệ và ứng phó thiên </w:t>
            </w:r>
            <w:r w:rsidRPr="00096C72">
              <w:rPr>
                <w:b w:val="0"/>
              </w:rPr>
              <w:lastRenderedPageBreak/>
              <w:t xml:space="preserve">tai.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lastRenderedPageBreak/>
              <w:t>3.1.CB2a:</w:t>
            </w:r>
            <w:r w:rsidRPr="00096C72">
              <w:rPr>
                <w:b w:val="0"/>
              </w:rPr>
              <w:t xml:space="preserve"> Thiết kế sơ đồ số biện pháp bảo vệ tài nguyên thiên nhiên.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Canva/Padlet nộp sơ đồ tư duy số, ảnh vệ tinh các vùng rừng.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3:</w:t>
            </w:r>
            <w:r w:rsidRPr="00096C72">
              <w:rPr>
                <w:b w:val="0"/>
              </w:rPr>
              <w:t xml:space="preserve"> Biển, đảo Việt Nam </w:t>
            </w:r>
            <w:r w:rsidRPr="00096C72">
              <w:rPr>
                <w:b w:val="0"/>
                <w:i/>
                <w:iCs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Xác định vị trí vùng biển Việt Nam, các đảo và quần đảo Hoàng Sa, Trường Sa trên bản đồ Biển Đông.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1.1.CB2b:</w:t>
            </w:r>
            <w:r w:rsidRPr="00096C72">
              <w:rPr>
                <w:b w:val="0"/>
              </w:rPr>
              <w:t xml:space="preserve"> Định vị các đảo/quần đảo lớn qua Google Maps/Earth.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Bản đồ Biển Đông số, tư liệu ảnh vệ tinh đảo Trường Sa Lớn. 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3:</w:t>
            </w:r>
            <w:r w:rsidRPr="00096C72">
              <w:rPr>
                <w:b w:val="0"/>
              </w:rPr>
              <w:t xml:space="preserve"> </w:t>
            </w:r>
            <w:r w:rsidRPr="00096C72">
              <w:rPr>
                <w:b w:val="0"/>
                <w:i/>
                <w:iCs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Trình bày công cuộc bảo vệ chủ quyền Biển Đông </w:t>
            </w:r>
            <w:r w:rsidRPr="00096C72">
              <w:rPr>
                <w:b w:val="0"/>
              </w:rPr>
              <w:lastRenderedPageBreak/>
              <w:t xml:space="preserve">trong lịch sử (Đội Hoàng Sa, lễ Khao lề thế lính, mốc chủ quyền thời Nguyễn, Pháp và hiện nay).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lastRenderedPageBreak/>
              <w:t>4.2.CB2b:</w:t>
            </w:r>
            <w:r w:rsidRPr="00096C72">
              <w:rPr>
                <w:b w:val="0"/>
              </w:rPr>
              <w:t xml:space="preserve"> Tuyên truyền bảo vệ chủ </w:t>
            </w:r>
            <w:r w:rsidRPr="00096C72">
              <w:rPr>
                <w:b w:val="0"/>
              </w:rPr>
              <w:lastRenderedPageBreak/>
              <w:t>quyền biển đảo qua thông điệp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 xml:space="preserve">Video tư liệu lễ Khao lề thế lính Hoàng Sa, tem lịch sử số. 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4:</w:t>
            </w:r>
            <w:r w:rsidRPr="00096C72">
              <w:rPr>
                <w:b w:val="0"/>
              </w:rPr>
              <w:t xml:space="preserve"> Dân cư và dân tộc ở Việt Nam </w:t>
            </w:r>
            <w:r w:rsidRPr="00096C72">
              <w:rPr>
                <w:b w:val="0"/>
                <w:i/>
                <w:iCs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Nêu quy mô dân số (hơn 101 triệu người), nhận xét sự gia tăng và phân bố dân cư </w:t>
            </w:r>
            <w:r w:rsidRPr="00096C72">
              <w:rPr>
                <w:b w:val="0"/>
              </w:rPr>
              <w:lastRenderedPageBreak/>
              <w:t xml:space="preserve">không đều giữa đồng bằng - miền núi.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lastRenderedPageBreak/>
              <w:t>1.2.CB2b:</w:t>
            </w:r>
            <w:r w:rsidRPr="00096C72">
              <w:rPr>
                <w:b w:val="0"/>
              </w:rPr>
              <w:t xml:space="preserve"> Phân tích biểu đồ cột gia tăng dân số trên bảng tính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Biểu đồ dân số số hóa, Google Sheets minh họa số liệu. 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4:</w:t>
            </w:r>
            <w:r w:rsidRPr="00096C72">
              <w:rPr>
                <w:b w:val="0"/>
              </w:rPr>
              <w:t xml:space="preserve"> </w:t>
            </w:r>
            <w:r w:rsidRPr="00096C72">
              <w:rPr>
                <w:b w:val="0"/>
                <w:i/>
                <w:iCs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Kể tên các dân tộc ở Việt Nam; kể câu chuyện về tình đoàn kết dân tộc (phong trào Cần vương, Tân Trào); tôn trọng bản sắc văn hóa các dân tộc.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3.1.CB2b:</w:t>
            </w:r>
            <w:r w:rsidRPr="00096C72">
              <w:rPr>
                <w:b w:val="0"/>
              </w:rPr>
              <w:t xml:space="preserve"> Thu thập ảnh số, viết đoạn văn ngắn giới thiệu nét văn hóa dân tộc.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Kho ảnh trang phục dân tộc số, Padlet chia sẻ bài viết. 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lastRenderedPageBreak/>
              <w:t>CHỦ ĐỀ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  <w:sz w:val="24"/>
                <w:szCs w:val="24"/>
              </w:rPr>
            </w:pPr>
            <w:r w:rsidRPr="00096C72">
              <w:rPr>
                <w:b w:val="0"/>
                <w:bCs/>
              </w:rPr>
              <w:t>NHỮNG QUỐC GIA ĐẦU TIÊN TRÊN LÃNH THỔ VIỆT NAM (7 tiết)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  <w:sz w:val="20"/>
                <w:szCs w:val="20"/>
              </w:rPr>
            </w:pP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  <w:sz w:val="24"/>
                <w:szCs w:val="24"/>
              </w:rPr>
            </w:pPr>
            <w:r w:rsidRPr="00096C72">
              <w:rPr>
                <w:b w:val="0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5:</w:t>
            </w:r>
            <w:r w:rsidRPr="00096C72">
              <w:rPr>
                <w:b w:val="0"/>
              </w:rPr>
              <w:t xml:space="preserve"> Nhà nước Văn Lang, Nhà nước Âu Lạc </w:t>
            </w:r>
            <w:r w:rsidRPr="00096C72">
              <w:rPr>
                <w:b w:val="0"/>
                <w:i/>
                <w:iCs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Trình bày sự ra đời của Nhà nước Văn Lang (thế kỉ VII TCN) qua truyền thuyết và bằng chứng khảo </w:t>
            </w:r>
            <w:r w:rsidRPr="00096C72">
              <w:rPr>
                <w:b w:val="0"/>
              </w:rPr>
              <w:lastRenderedPageBreak/>
              <w:t xml:space="preserve">cổ Đông Sơn (rìu đồng, trống đồng).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lastRenderedPageBreak/>
              <w:t>1.1.CB2b:</w:t>
            </w:r>
            <w:r w:rsidRPr="00096C72">
              <w:rPr>
                <w:b w:val="0"/>
              </w:rPr>
              <w:t xml:space="preserve"> Tham quan ảo bảo tàng lịch sử, chiêm ngưỡng Trống đồng Đông </w:t>
            </w:r>
            <w:r w:rsidRPr="00096C72">
              <w:rPr>
                <w:b w:val="0"/>
              </w:rPr>
              <w:lastRenderedPageBreak/>
              <w:t>Sơn 3D.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 xml:space="preserve">Bảo tàng số 3D, video mô phỏng hoa văn trống đồng. 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5:</w:t>
            </w:r>
            <w:r w:rsidRPr="00096C72">
              <w:rPr>
                <w:b w:val="0"/>
              </w:rPr>
              <w:t xml:space="preserve"> </w:t>
            </w:r>
            <w:r w:rsidRPr="00096C72">
              <w:rPr>
                <w:b w:val="0"/>
                <w:i/>
                <w:iCs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Trình bày sự thành lập Nhà nước Âu Lạc (208 TCN, An Dương Vương); đời sống kinh tế cư dân (làm ruộng, đúc đồng, đan lát).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1.2.CB2a:</w:t>
            </w:r>
            <w:r w:rsidRPr="00096C72">
              <w:rPr>
                <w:b w:val="0"/>
              </w:rPr>
              <w:t xml:space="preserve"> Khai thác tư liệu khảo cổ Cổ Loa (mũi tên đồng, lẫy nỏ).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Ảnh chụp 3D thành Cổ Loa, sa bàn kiến trúc thành Cổ Loa. 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5:</w:t>
            </w:r>
            <w:r w:rsidRPr="00096C72">
              <w:rPr>
                <w:b w:val="0"/>
              </w:rPr>
              <w:t xml:space="preserve"> </w:t>
            </w:r>
            <w:r w:rsidRPr="00096C72">
              <w:rPr>
                <w:b w:val="0"/>
                <w:i/>
                <w:iCs/>
              </w:rPr>
              <w:t>(Tiết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Mô tả cuộc kháng chiến chống Tần thắng lợi và kháng chiến chống Triệu Đà qua truyền thuyết Thánh Gióng, Sự tích nỏ thần.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3.1.CB2a:</w:t>
            </w:r>
            <w:r w:rsidRPr="00096C72">
              <w:rPr>
                <w:b w:val="0"/>
              </w:rPr>
              <w:t xml:space="preserve"> Thiết kế sơ đồ tóm tắt sự khác biệt giữa nước Văn Lang và Âu Lạc.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Mindmeister/Canva, video hoạt hình Sự tích nỏ thần. 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6:</w:t>
            </w:r>
            <w:r w:rsidRPr="00096C72">
              <w:rPr>
                <w:b w:val="0"/>
              </w:rPr>
              <w:t xml:space="preserve"> Vương quốc Phù Nam </w:t>
            </w:r>
            <w:r w:rsidRPr="00096C72">
              <w:rPr>
                <w:b w:val="0"/>
                <w:i/>
                <w:iCs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Trình bày sự thành lập Vương quốc Phù Nam (thế kỉ I) qua </w:t>
            </w:r>
            <w:r w:rsidRPr="00096C72">
              <w:rPr>
                <w:b w:val="0"/>
              </w:rPr>
              <w:lastRenderedPageBreak/>
              <w:t xml:space="preserve">truyền thuyết Hỗn Điền - Liễu Diệp và địa bàn Nam Bộ.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lastRenderedPageBreak/>
              <w:t>1.1.CB2b:</w:t>
            </w:r>
            <w:r w:rsidRPr="00096C72">
              <w:rPr>
                <w:b w:val="0"/>
              </w:rPr>
              <w:t xml:space="preserve"> Tìm kiếm di tích Óc Eo, Gò Cây Thị trên bản đồ </w:t>
            </w:r>
            <w:r w:rsidRPr="00096C72">
              <w:rPr>
                <w:b w:val="0"/>
              </w:rPr>
              <w:lastRenderedPageBreak/>
              <w:t>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 xml:space="preserve">Bản đồ số vùng Nam Bộ, ảnh tư liệu cọc gỗ nhà sàn Nền Chùa. 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6:</w:t>
            </w:r>
            <w:r w:rsidRPr="00096C72">
              <w:rPr>
                <w:b w:val="0"/>
              </w:rPr>
              <w:t xml:space="preserve"> </w:t>
            </w:r>
            <w:r w:rsidRPr="00096C72">
              <w:rPr>
                <w:b w:val="0"/>
                <w:i/>
                <w:iCs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Mô tả các hiện vật khảo cổ học Phù Nam: bình gốm Nhơn Thành, tiền kim loại, nồi cà ràng, khuyên tai vàng, tượng Phật Bình </w:t>
            </w:r>
            <w:r w:rsidRPr="00096C72">
              <w:rPr>
                <w:b w:val="0"/>
              </w:rPr>
              <w:lastRenderedPageBreak/>
              <w:t xml:space="preserve">Hoà.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lastRenderedPageBreak/>
              <w:t>3.1.CB2b:</w:t>
            </w:r>
            <w:r w:rsidRPr="00096C72">
              <w:rPr>
                <w:b w:val="0"/>
              </w:rPr>
              <w:t xml:space="preserve"> Tạo thẻ ghi nhớ số (Flashcards) mô tả hiện vật khảo cổ.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Quizlet/Wordwall bộ flashcard hiện vật khảo cổ Phù Nam. 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7:</w:t>
            </w:r>
            <w:r w:rsidRPr="00096C72">
              <w:rPr>
                <w:b w:val="0"/>
              </w:rPr>
              <w:t xml:space="preserve"> Vương quốc Chăm-pa </w:t>
            </w:r>
            <w:r w:rsidRPr="00096C72">
              <w:rPr>
                <w:b w:val="0"/>
                <w:i/>
                <w:iCs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Nêu thời gian thành lập (thế kỉ II), xác định vị trí các đền tháp Chăm nổi tiếng (Mỹ Sơn, Tháp Nhạn, Tháp Bánh Ít, Pô Klong Ga-rai).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5.2.CB2a:</w:t>
            </w:r>
            <w:r w:rsidRPr="00096C72">
              <w:rPr>
                <w:b w:val="0"/>
              </w:rPr>
              <w:t xml:space="preserve"> Tham quan thực tế ảo 360 độ Thánh địa Mỹ Sơn.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Tour VR 360 Mỹ Sơn, bản đồ số phân bố đền tháp Chăm. 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7:</w:t>
            </w:r>
            <w:r w:rsidRPr="00096C72">
              <w:rPr>
                <w:b w:val="0"/>
              </w:rPr>
              <w:t xml:space="preserve"> </w:t>
            </w:r>
            <w:r w:rsidRPr="00096C72">
              <w:rPr>
                <w:b w:val="0"/>
                <w:i/>
                <w:iCs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Mô tả kiến trúc </w:t>
            </w:r>
            <w:r w:rsidRPr="00096C72">
              <w:rPr>
                <w:b w:val="0"/>
              </w:rPr>
              <w:lastRenderedPageBreak/>
              <w:t xml:space="preserve">đặc sắc của đền tháp Chăm; kể lại câu chuyện về vua Pô Klong Ga-rai hoặc sự tích Tháp Bà Pô Na-ga.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lastRenderedPageBreak/>
              <w:t>2.2.CB2a:</w:t>
            </w:r>
            <w:r w:rsidRPr="00096C72">
              <w:rPr>
                <w:b w:val="0"/>
              </w:rPr>
              <w:t xml:space="preserve"> </w:t>
            </w:r>
            <w:r w:rsidRPr="00096C72">
              <w:rPr>
                <w:b w:val="0"/>
              </w:rPr>
              <w:lastRenderedPageBreak/>
              <w:t>Thuyết trình nhóm qua bài trình chiếu số giới thiệu tháp Chăm.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 xml:space="preserve">Canva Presentation, </w:t>
            </w:r>
            <w:r w:rsidRPr="00096C72">
              <w:rPr>
                <w:b w:val="0"/>
              </w:rPr>
              <w:lastRenderedPageBreak/>
              <w:t xml:space="preserve">video truyền thuyết Tháp Bà Pô Na-ga. 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lastRenderedPageBreak/>
              <w:t>CHỦ ĐỀ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  <w:sz w:val="24"/>
                <w:szCs w:val="24"/>
              </w:rPr>
            </w:pPr>
            <w:r w:rsidRPr="00096C72">
              <w:rPr>
                <w:b w:val="0"/>
                <w:bCs/>
              </w:rPr>
              <w:t>XÂY DỰNG VÀ BẢO VỆ ĐẤT NƯỚC VIỆT NAM (19 tiết ở HK 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  <w:sz w:val="20"/>
                <w:szCs w:val="20"/>
              </w:rPr>
            </w:pP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  <w:sz w:val="24"/>
                <w:szCs w:val="24"/>
              </w:rPr>
            </w:pPr>
            <w:r w:rsidRPr="00096C72">
              <w:rPr>
                <w:b w:val="0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8:</w:t>
            </w:r>
            <w:r w:rsidRPr="00096C72">
              <w:rPr>
                <w:b w:val="0"/>
              </w:rPr>
              <w:t xml:space="preserve"> Đấu tranh giành độc lập thời kì Bắc thuộc </w:t>
            </w:r>
            <w:r w:rsidRPr="00096C72">
              <w:rPr>
                <w:b w:val="0"/>
                <w:i/>
                <w:iCs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Kể tên các cuộc khởi nghĩa tiêu biểu thời Bắc thuộc (Hai Bà Trưng, Bà Triệu, Lý Bí, Phùng Hưng, Ngô Quyền).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1.1.CB2a:</w:t>
            </w:r>
            <w:r w:rsidRPr="00096C72">
              <w:rPr>
                <w:b w:val="0"/>
              </w:rPr>
              <w:t xml:space="preserve"> Tra cứu mốc thời gian lịch sử Bắc thuộc trên thư viện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Trục thời gian số, video hoạt hình Hai Bà Trưng.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8:</w:t>
            </w:r>
            <w:r w:rsidRPr="00096C72">
              <w:rPr>
                <w:b w:val="0"/>
              </w:rPr>
              <w:t xml:space="preserve"> </w:t>
            </w:r>
            <w:r w:rsidRPr="00096C72">
              <w:rPr>
                <w:b w:val="0"/>
                <w:i/>
                <w:iCs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Vẽ trục thời gian thể hiện các mốc lịch sử (179 TCN, 40, 248, 542, </w:t>
            </w:r>
            <w:r w:rsidRPr="00096C72">
              <w:rPr>
                <w:b w:val="0"/>
              </w:rPr>
              <w:lastRenderedPageBreak/>
              <w:t xml:space="preserve">938); nêu ý nghĩa chiến thắng Bạch Đằng năm 938.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lastRenderedPageBreak/>
              <w:t>3.1.CB2a:</w:t>
            </w:r>
            <w:r w:rsidRPr="00096C72">
              <w:rPr>
                <w:b w:val="0"/>
              </w:rPr>
              <w:t xml:space="preserve"> Thiết kế trục thời gian số (Timeline điện </w:t>
            </w:r>
            <w:r w:rsidRPr="00096C72">
              <w:rPr>
                <w:b w:val="0"/>
              </w:rPr>
              <w:lastRenderedPageBreak/>
              <w:t>tử) các cuộc khởi nghĩa.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TimelineJS/Canva, lược đồ số chiến thắng Bạch Đằng 938.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9:</w:t>
            </w:r>
            <w:r w:rsidRPr="00096C72">
              <w:rPr>
                <w:b w:val="0"/>
              </w:rPr>
              <w:t xml:space="preserve"> Triều Lý và việc định đô ở Thăng Long </w:t>
            </w:r>
            <w:r w:rsidRPr="00096C72">
              <w:rPr>
                <w:b w:val="0"/>
                <w:i/>
                <w:iCs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Trình bày sự kiện Lý Công Uẩn lên ngôi lập ra Triều Lý (1009) và Chiếu dời đô về Thăng Long (1010).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1.2.CB2a:</w:t>
            </w:r>
            <w:r w:rsidRPr="00096C72">
              <w:rPr>
                <w:b w:val="0"/>
              </w:rPr>
              <w:t xml:space="preserve"> Đọc hiểu văn bản số "Chiếu dời đô", phân tích lí do chọn đất.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Bản scan Chiếu dời đô chữ Hán - dịch Việt, Google Earth Hà Nội.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9:</w:t>
            </w:r>
            <w:r w:rsidRPr="00096C72">
              <w:rPr>
                <w:b w:val="0"/>
              </w:rPr>
              <w:t xml:space="preserve"> </w:t>
            </w:r>
            <w:r w:rsidRPr="00096C72">
              <w:rPr>
                <w:b w:val="0"/>
                <w:i/>
                <w:iCs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Mô tả những nét </w:t>
            </w:r>
            <w:r w:rsidRPr="00096C72">
              <w:rPr>
                <w:b w:val="0"/>
              </w:rPr>
              <w:lastRenderedPageBreak/>
              <w:t xml:space="preserve">chính về sự phát triển của Thăng Long thời Lý (kinh thành, chùa Một Cột, Văn Miếu - Quốc Tử Giám).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lastRenderedPageBreak/>
              <w:t>5.2.CB2a:</w:t>
            </w:r>
            <w:r w:rsidRPr="00096C72">
              <w:rPr>
                <w:b w:val="0"/>
              </w:rPr>
              <w:t xml:space="preserve"> Trải </w:t>
            </w:r>
            <w:r w:rsidRPr="00096C72">
              <w:rPr>
                <w:b w:val="0"/>
              </w:rPr>
              <w:lastRenderedPageBreak/>
              <w:t>nghiệm mô hình 3D Hoàng thành Thăng Long thời Lý.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 xml:space="preserve">Mô hình ảo Hoàng </w:t>
            </w:r>
            <w:r w:rsidRPr="00096C72">
              <w:rPr>
                <w:b w:val="0"/>
              </w:rPr>
              <w:lastRenderedPageBreak/>
              <w:t>thành Thăng Long, video chùa Một Cột.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10:</w:t>
            </w:r>
            <w:r w:rsidRPr="00096C72">
              <w:rPr>
                <w:b w:val="0"/>
              </w:rPr>
              <w:t xml:space="preserve"> Triều Trần xây dựng đất nước và kháng chiến chống Mông - </w:t>
            </w:r>
            <w:r w:rsidRPr="00096C72">
              <w:rPr>
                <w:b w:val="0"/>
              </w:rPr>
              <w:lastRenderedPageBreak/>
              <w:t xml:space="preserve">Nguyên </w:t>
            </w:r>
            <w:r w:rsidRPr="00096C72">
              <w:rPr>
                <w:b w:val="0"/>
                <w:i/>
                <w:iCs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 xml:space="preserve">Nêu sự ra đời Triều Trần; trình bày những việc làm củng cố đất nước và tinh thần </w:t>
            </w:r>
            <w:r w:rsidRPr="00096C72">
              <w:rPr>
                <w:b w:val="0"/>
              </w:rPr>
              <w:lastRenderedPageBreak/>
              <w:t xml:space="preserve">"vua tôi đồng lòng, anh em hòa thuận".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lastRenderedPageBreak/>
              <w:t>1.1.CB2b:</w:t>
            </w:r>
            <w:r w:rsidRPr="00096C72">
              <w:rPr>
                <w:b w:val="0"/>
              </w:rPr>
              <w:t xml:space="preserve"> Tra cứu tư liệu Hội nghị Diên Hồng, Hội nghị Bình </w:t>
            </w:r>
            <w:r w:rsidRPr="00096C72">
              <w:rPr>
                <w:b w:val="0"/>
              </w:rPr>
              <w:lastRenderedPageBreak/>
              <w:t>Than.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Tranh tư liệu Hội nghị Diên Hồng số hóa, máy chiếu.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10:</w:t>
            </w:r>
            <w:r w:rsidRPr="00096C72">
              <w:rPr>
                <w:b w:val="0"/>
              </w:rPr>
              <w:t xml:space="preserve"> </w:t>
            </w:r>
            <w:r w:rsidRPr="00096C72">
              <w:rPr>
                <w:b w:val="0"/>
                <w:i/>
                <w:iCs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Mô tả nét chính 3 lần kháng chiến chống Mông - Nguyên; kể chuyện về Trần Hưng Đạo, Trần Quốc Toản; ý nghĩa chiến thắng Bạch Đằng 1288.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1.2.CB2b:</w:t>
            </w:r>
            <w:r w:rsidRPr="00096C72">
              <w:rPr>
                <w:b w:val="0"/>
              </w:rPr>
              <w:t xml:space="preserve"> Xem video mô phỏng trận địa cọc trên sông Bạch Đằng 1288.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Clip mô phỏng 3D trận Bạch Đằng, Hịch tướng sĩ điện tử.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11:</w:t>
            </w:r>
            <w:r w:rsidRPr="00096C72">
              <w:rPr>
                <w:b w:val="0"/>
              </w:rPr>
              <w:t xml:space="preserve"> Ôn tập </w:t>
            </w:r>
            <w:r w:rsidRPr="00096C72">
              <w:rPr>
                <w:b w:val="0"/>
                <w:i/>
                <w:iCs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Hệ thống hóa kiến thức từ Chủ đề 1 đến Chủ đề 3 (từ thời Hùng Vương đến thời Trần); củng cố kĩ năng khai thác bản đồ, trục thời gian.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3.1.CB2a:</w:t>
            </w:r>
            <w:r w:rsidRPr="00096C72">
              <w:rPr>
                <w:b w:val="0"/>
              </w:rPr>
              <w:t xml:space="preserve"> Vẽ sơ đồ tư duy tổng kết các giai đoạn lịch sử học kì 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Mindmeister/Padlet tổng hợp kiến thức toàn khóa học kì I.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11:</w:t>
            </w:r>
            <w:r w:rsidRPr="00096C72">
              <w:rPr>
                <w:b w:val="0"/>
              </w:rPr>
              <w:t xml:space="preserve"> </w:t>
            </w:r>
            <w:r w:rsidRPr="00096C72">
              <w:rPr>
                <w:b w:val="0"/>
                <w:i/>
                <w:iCs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Luyện tập giải quyết các câu hỏi trắc nghiệm, tình </w:t>
            </w:r>
            <w:r w:rsidRPr="00096C72">
              <w:rPr>
                <w:b w:val="0"/>
              </w:rPr>
              <w:lastRenderedPageBreak/>
              <w:t xml:space="preserve">huống lịch sử và thực hành lược đồ địa lí.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lastRenderedPageBreak/>
              <w:t>5.1.CB2a:</w:t>
            </w:r>
            <w:r w:rsidRPr="00096C72">
              <w:rPr>
                <w:b w:val="0"/>
              </w:rPr>
              <w:t xml:space="preserve"> Tham gia trò chơi học tập </w:t>
            </w:r>
            <w:r w:rsidRPr="00096C72">
              <w:rPr>
                <w:b w:val="0"/>
              </w:rPr>
              <w:lastRenderedPageBreak/>
              <w:t>tương tác số củng cố bài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Quizizz/Kahoot chủ đề lịch sử &amp; địa lí lớp 5 HK I.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ĐÁNH GIÁ ĐỊNH KỲ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Kiểm tra, đánh giá cuối Học kì I (1 tiết)</w:t>
            </w:r>
            <w:r w:rsidRPr="00096C72">
              <w:rPr>
                <w:b w:val="0"/>
              </w:rPr>
              <w:t>: Đánh giá chuẩn kiến thức, kĩ năng và năng lực lịch sử - địa lí học kì 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5.1.CB2a:</w:t>
            </w:r>
            <w:r w:rsidRPr="00096C72">
              <w:rPr>
                <w:b w:val="0"/>
              </w:rPr>
              <w:t xml:space="preserve"> Làm bài kiểm tra kết hợp trên nền tảng số hoặc giấy.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Đề kiểm tra trắc nghiệm + tự luận (Google Forms/Azota/giấy).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12:</w:t>
            </w:r>
            <w:r w:rsidRPr="00096C72">
              <w:rPr>
                <w:b w:val="0"/>
              </w:rPr>
              <w:t xml:space="preserve"> Khởi </w:t>
            </w:r>
            <w:r w:rsidRPr="00096C72">
              <w:rPr>
                <w:b w:val="0"/>
              </w:rPr>
              <w:lastRenderedPageBreak/>
              <w:t xml:space="preserve">nghĩa Lam Sơn và Triều Hậu Lê </w:t>
            </w:r>
            <w:r w:rsidRPr="00096C72">
              <w:rPr>
                <w:b w:val="0"/>
                <w:i/>
                <w:iCs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 xml:space="preserve">Trình bày bối </w:t>
            </w:r>
            <w:r w:rsidRPr="00096C72">
              <w:rPr>
                <w:b w:val="0"/>
              </w:rPr>
              <w:lastRenderedPageBreak/>
              <w:t xml:space="preserve">cảnh và diễn biến chính của Khởi nghĩa Lam Sơn do Lê Lợi lãnh đạo; vai trò của Nguyễn Trãi.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lastRenderedPageBreak/>
              <w:t>1.1.CB2b:</w:t>
            </w:r>
            <w:r w:rsidRPr="00096C72">
              <w:rPr>
                <w:b w:val="0"/>
              </w:rPr>
              <w:t xml:space="preserve"> Tra </w:t>
            </w:r>
            <w:r w:rsidRPr="00096C72">
              <w:rPr>
                <w:b w:val="0"/>
              </w:rPr>
              <w:lastRenderedPageBreak/>
              <w:t>cứu văn bản số "Bình Ngô đại cáo", lược đồ Lam Sơn.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 xml:space="preserve">Lược đồ căn cứ Lam </w:t>
            </w:r>
            <w:r w:rsidRPr="00096C72">
              <w:rPr>
                <w:b w:val="0"/>
              </w:rPr>
              <w:lastRenderedPageBreak/>
              <w:t>Sơn số, trích đoạn Bình Ngô đại cáo audio.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12:</w:t>
            </w:r>
            <w:r w:rsidRPr="00096C72">
              <w:rPr>
                <w:b w:val="0"/>
              </w:rPr>
              <w:t xml:space="preserve"> </w:t>
            </w:r>
            <w:r w:rsidRPr="00096C72">
              <w:rPr>
                <w:b w:val="0"/>
                <w:i/>
                <w:iCs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Nêu nét nổi bật thời Hậu Lê (tổ chức nhà nước, bia Tiến sĩ Văn Miếu, bộ luật Hồng Đức, bản </w:t>
            </w:r>
            <w:r w:rsidRPr="00096C72">
              <w:rPr>
                <w:b w:val="0"/>
              </w:rPr>
              <w:lastRenderedPageBreak/>
              <w:t xml:space="preserve">đồ Hồng Đức).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lastRenderedPageBreak/>
              <w:t>1.2.CB2a:</w:t>
            </w:r>
            <w:r w:rsidRPr="00096C72">
              <w:rPr>
                <w:b w:val="0"/>
              </w:rPr>
              <w:t xml:space="preserve"> Quan sát ảnh số bia Tiến sĩ Văn Miếu, giải mã ý nghĩa.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Kho ảnh 3D bia Tiến sĩ Văn Miếu Thăng Long.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13:</w:t>
            </w:r>
            <w:r w:rsidRPr="00096C72">
              <w:rPr>
                <w:b w:val="0"/>
              </w:rPr>
              <w:t xml:space="preserve"> Triều Nguyễn </w:t>
            </w:r>
            <w:r w:rsidRPr="00096C72">
              <w:rPr>
                <w:b w:val="0"/>
                <w:i/>
                <w:iCs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Nêu sự thành lập Triều Nguyễn (1802); công cuộc xây dựng kinh đô Huế, củng cố chủ quyền lãnh thổ đất nước.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5.2.CB2a:</w:t>
            </w:r>
            <w:r w:rsidRPr="00096C72">
              <w:rPr>
                <w:b w:val="0"/>
              </w:rPr>
              <w:t xml:space="preserve"> Khám phá thực tế ảo 360 Quần thể di tích Cố đô Huế.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VR Tour 360 Đại Nội Huế, bản đồ Đại Nam nhất thống toàn đồ.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13:</w:t>
            </w:r>
            <w:r w:rsidRPr="00096C72">
              <w:rPr>
                <w:b w:val="0"/>
              </w:rPr>
              <w:t xml:space="preserve"> </w:t>
            </w:r>
            <w:r w:rsidRPr="00096C72">
              <w:rPr>
                <w:b w:val="0"/>
                <w:i/>
                <w:iCs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Kể tên một số thành tựu văn hóa, giáo dục tiêu </w:t>
            </w:r>
            <w:r w:rsidRPr="00096C72">
              <w:rPr>
                <w:b w:val="0"/>
              </w:rPr>
              <w:lastRenderedPageBreak/>
              <w:t xml:space="preserve">biểu thời Nguyễn (châu bản, mộc bản, Nhã nhạc cung đình Huế).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lastRenderedPageBreak/>
              <w:t>2.3.CB2a:</w:t>
            </w:r>
            <w:r w:rsidRPr="00096C72">
              <w:rPr>
                <w:b w:val="0"/>
              </w:rPr>
              <w:t xml:space="preserve"> Thưởng thức Nhã nhạc cung </w:t>
            </w:r>
            <w:r w:rsidRPr="00096C72">
              <w:rPr>
                <w:b w:val="0"/>
              </w:rPr>
              <w:lastRenderedPageBreak/>
              <w:t>đình Huế qua kho học liệu trực tuyến.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Video clip Nhã nhạc di sản UNESCO, SGK điện tử.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14:</w:t>
            </w:r>
            <w:r w:rsidRPr="00096C72">
              <w:rPr>
                <w:b w:val="0"/>
              </w:rPr>
              <w:t xml:space="preserve"> Cách mạng tháng Tám năm 1945 </w:t>
            </w:r>
            <w:r w:rsidRPr="00096C72">
              <w:rPr>
                <w:b w:val="0"/>
                <w:i/>
                <w:iCs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Trình bày bối cảnh lịch sử và diễn biến tổng khởi nghĩa tháng Tám năm 1945 ở Hà Nội, Huế, Sài Gòn.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1.1.CB2b:</w:t>
            </w:r>
            <w:r w:rsidRPr="00096C72">
              <w:rPr>
                <w:b w:val="0"/>
              </w:rPr>
              <w:t xml:space="preserve"> Tra cứu tranh ảnh, video tư liệu ngày khởi nghĩa 19/8/1945.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Phim tư liệu Cách mạng tháng Tám 1945, ảnh số Quảng trường Ba Đình.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14:</w:t>
            </w:r>
            <w:r w:rsidRPr="00096C72">
              <w:rPr>
                <w:b w:val="0"/>
              </w:rPr>
              <w:t xml:space="preserve"> </w:t>
            </w:r>
            <w:r w:rsidRPr="00096C72">
              <w:rPr>
                <w:b w:val="0"/>
                <w:i/>
                <w:iCs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Nêu ý nghĩa lịch sử ngày 2/9/1945 Chủ tịch Hồ Chí Minh đọc Tuyên ngôn Độc lập khai sinh nước Việt Nam Dân chủ Cộng hòa.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4.2.CB2a:</w:t>
            </w:r>
            <w:r w:rsidRPr="00096C72">
              <w:rPr>
                <w:b w:val="0"/>
              </w:rPr>
              <w:t xml:space="preserve"> Lắng nghe bản ghi âm lịch sử Tuyên ngôn Độc lập ngày 2/9.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Bản ghi âm giọng đọc Bác Hồ 2/9/1945, ảnh tư liệu Bác Hồ.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15:</w:t>
            </w:r>
            <w:r w:rsidRPr="00096C72">
              <w:rPr>
                <w:b w:val="0"/>
              </w:rPr>
              <w:t xml:space="preserve"> Chiến dịch Điện Biên Phủ năm 1954 </w:t>
            </w:r>
            <w:r w:rsidRPr="00096C72">
              <w:rPr>
                <w:b w:val="0"/>
                <w:i/>
                <w:iCs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Trình bày diễn biến 3 đợt của Chiến dịch Điện Biên Phủ; kể </w:t>
            </w:r>
            <w:r w:rsidRPr="00096C72">
              <w:rPr>
                <w:b w:val="0"/>
              </w:rPr>
              <w:lastRenderedPageBreak/>
              <w:t xml:space="preserve">chuyện anh hùng Tô Vĩnh Diện, Phan Đình Giót.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lastRenderedPageBreak/>
              <w:t>1.2.CB2b:</w:t>
            </w:r>
            <w:r w:rsidRPr="00096C72">
              <w:rPr>
                <w:b w:val="0"/>
              </w:rPr>
              <w:t xml:space="preserve"> Khai thác lược đồ tác chiến số tương tác 3 đợt </w:t>
            </w:r>
            <w:r w:rsidRPr="00096C72">
              <w:rPr>
                <w:b w:val="0"/>
              </w:rPr>
              <w:lastRenderedPageBreak/>
              <w:t>tiến công.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Sa bàn số 3D lòng chảo Điện Biên Phủ, video hầm Đờ Cát.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15:</w:t>
            </w:r>
            <w:r w:rsidRPr="00096C72">
              <w:rPr>
                <w:b w:val="0"/>
              </w:rPr>
              <w:t xml:space="preserve"> </w:t>
            </w:r>
            <w:r w:rsidRPr="00096C72">
              <w:rPr>
                <w:b w:val="0"/>
                <w:i/>
                <w:iCs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Nêu ý nghĩa lịch sử của chiến thắng Điện Biên Phủ kết thúc 9 năm kháng chiến chống Pháp; tinh thần quyết chiến quyết thắng.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3.1.CB2a:</w:t>
            </w:r>
            <w:r w:rsidRPr="00096C72">
              <w:rPr>
                <w:b w:val="0"/>
              </w:rPr>
              <w:t xml:space="preserve"> Thiết kế poster số kỉ niệm chiến thắng Điện Biên Phủ.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Canva poster, bài hát số "Hò kéo pháo", "Giải phóng Điện Biên".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16:</w:t>
            </w:r>
            <w:r w:rsidRPr="00096C72">
              <w:rPr>
                <w:b w:val="0"/>
              </w:rPr>
              <w:t xml:space="preserve"> Chiến dịch Hồ Chí Minh năm 1975 </w:t>
            </w:r>
            <w:r w:rsidRPr="00096C72">
              <w:rPr>
                <w:b w:val="0"/>
                <w:i/>
                <w:iCs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Trình bày diễn biến cuộc Tổng tiến công mùa Xuân 1975 và Chiến dịch Hồ Chí Minh lịch sử giải phóng Sài Gòn ngày 30/4/1975.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1.2.CB2b:</w:t>
            </w:r>
            <w:r w:rsidRPr="00096C72">
              <w:rPr>
                <w:b w:val="0"/>
              </w:rPr>
              <w:t xml:space="preserve"> Xem phim tư liệu xe tăng 390 húc đổ cổng Dinh Độc Lập.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Phim tư liệu 30/4/1975, lược đồ 5 cánh quân tiến vào Sài Gòn.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16:</w:t>
            </w:r>
            <w:r w:rsidRPr="00096C72">
              <w:rPr>
                <w:b w:val="0"/>
              </w:rPr>
              <w:t xml:space="preserve"> </w:t>
            </w:r>
            <w:r w:rsidRPr="00096C72">
              <w:rPr>
                <w:b w:val="0"/>
                <w:i/>
                <w:iCs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Nêu ý nghĩa lịch sử giải phóng hoàn toàn miền </w:t>
            </w:r>
            <w:r w:rsidRPr="00096C72">
              <w:rPr>
                <w:b w:val="0"/>
              </w:rPr>
              <w:lastRenderedPageBreak/>
              <w:t xml:space="preserve">Nam, thống nhất non sông đất nước; lòng biết ơn thế hệ đi trước.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lastRenderedPageBreak/>
              <w:t>3.1.CB2b:</w:t>
            </w:r>
            <w:r w:rsidRPr="00096C72">
              <w:rPr>
                <w:b w:val="0"/>
              </w:rPr>
              <w:t xml:space="preserve"> Sưu tầm tư liệu ảnh màu ngày </w:t>
            </w:r>
            <w:r w:rsidRPr="00096C72">
              <w:rPr>
                <w:b w:val="0"/>
              </w:rPr>
              <w:lastRenderedPageBreak/>
              <w:t>30/4/1975 làm album ảnh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Google Photos/Padlet album ảnh ngày giải phóng.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lastRenderedPageBreak/>
              <w:t>HỌC KÌ 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  <w:sz w:val="24"/>
                <w:szCs w:val="24"/>
              </w:rPr>
            </w:pPr>
            <w:r w:rsidRPr="00096C72">
              <w:rPr>
                <w:b w:val="0"/>
                <w:bCs/>
              </w:rPr>
              <w:t>17 TUẦN x 2 TIẾT/TUẦN = 34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  <w:sz w:val="20"/>
                <w:szCs w:val="20"/>
              </w:rPr>
            </w:pP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  <w:sz w:val="24"/>
                <w:szCs w:val="24"/>
              </w:rPr>
            </w:pPr>
            <w:r w:rsidRPr="00096C72">
              <w:rPr>
                <w:b w:val="0"/>
                <w:bCs/>
              </w:rPr>
              <w:t>CHỦ ĐỀ 3</w:t>
            </w:r>
            <w:r w:rsidRPr="00096C72">
              <w:rPr>
                <w:b w:val="0"/>
              </w:rPr>
              <w:t xml:space="preserve"> </w:t>
            </w:r>
            <w:r w:rsidRPr="00096C72">
              <w:rPr>
                <w:b w:val="0"/>
                <w:i/>
                <w:iCs/>
              </w:rPr>
              <w:t>(tiếp)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  <w:sz w:val="24"/>
                <w:szCs w:val="24"/>
              </w:rPr>
            </w:pPr>
            <w:r w:rsidRPr="00096C72">
              <w:rPr>
                <w:b w:val="0"/>
                <w:bCs/>
              </w:rPr>
              <w:t xml:space="preserve">XÂY DỰNG VÀ BẢO VỆ ĐẤT NƯỚC </w:t>
            </w:r>
            <w:r w:rsidRPr="00096C72">
              <w:rPr>
                <w:b w:val="0"/>
                <w:bCs/>
              </w:rPr>
              <w:lastRenderedPageBreak/>
              <w:t>(Bài 17: 2 tiết)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  <w:sz w:val="20"/>
                <w:szCs w:val="20"/>
              </w:rPr>
            </w:pP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  <w:sz w:val="24"/>
                <w:szCs w:val="24"/>
              </w:rPr>
            </w:pPr>
            <w:r w:rsidRPr="00096C72">
              <w:rPr>
                <w:b w:val="0"/>
              </w:rPr>
              <w:lastRenderedPageBreak/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17:</w:t>
            </w:r>
            <w:r w:rsidRPr="00096C72">
              <w:rPr>
                <w:b w:val="0"/>
              </w:rPr>
              <w:t xml:space="preserve"> Đất nước Đổi mới </w:t>
            </w:r>
            <w:r w:rsidRPr="00096C72">
              <w:rPr>
                <w:b w:val="0"/>
                <w:i/>
                <w:iCs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Nêu bối cảnh đất nước bước vào công cuộc Đổi mới từ Đại hội Đảng lần thứ VI (1986); ý nghĩa bước ngoặt của Đổi mới.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1.1.CB2a:</w:t>
            </w:r>
            <w:r w:rsidRPr="00096C72">
              <w:rPr>
                <w:b w:val="0"/>
              </w:rPr>
              <w:t xml:space="preserve"> Tra cứu khái niệm "Đổi mới" và mốc thời gian 1986.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Infographic mốc son Đổi mới, video so sánh thời bao cấp và đổi mới.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17:</w:t>
            </w:r>
            <w:r w:rsidRPr="00096C72">
              <w:rPr>
                <w:b w:val="0"/>
              </w:rPr>
              <w:t xml:space="preserve"> </w:t>
            </w:r>
            <w:r w:rsidRPr="00096C72">
              <w:rPr>
                <w:b w:val="0"/>
                <w:i/>
                <w:iCs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Trình bày một số thành tựu nổi bật </w:t>
            </w:r>
            <w:r w:rsidRPr="00096C72">
              <w:rPr>
                <w:b w:val="0"/>
              </w:rPr>
              <w:lastRenderedPageBreak/>
              <w:t xml:space="preserve">về kinh tế, văn hóa, xã hội và hội nhập quốc tế của Việt Nam hiện nay.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lastRenderedPageBreak/>
              <w:t>3.1.CB2a:</w:t>
            </w:r>
            <w:r w:rsidRPr="00096C72">
              <w:rPr>
                <w:b w:val="0"/>
              </w:rPr>
              <w:t xml:space="preserve"> Thiết kế slide </w:t>
            </w:r>
            <w:r w:rsidRPr="00096C72">
              <w:rPr>
                <w:b w:val="0"/>
              </w:rPr>
              <w:lastRenderedPageBreak/>
              <w:t>báo cáo thành tựu kinh tế - công nghệ Việt Nam.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 xml:space="preserve">Google Slides/Canva, hình ảnh các công </w:t>
            </w:r>
            <w:r w:rsidRPr="00096C72">
              <w:rPr>
                <w:b w:val="0"/>
              </w:rPr>
              <w:lastRenderedPageBreak/>
              <w:t>trình thế kỉ (cầu, đường cao tốc).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lastRenderedPageBreak/>
              <w:t>CHỦ ĐỀ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  <w:sz w:val="24"/>
                <w:szCs w:val="24"/>
              </w:rPr>
            </w:pPr>
            <w:r w:rsidRPr="00096C72">
              <w:rPr>
                <w:b w:val="0"/>
                <w:bCs/>
              </w:rPr>
              <w:t>CÁC NƯỚC LÁNG GIỀNG (9 tiết)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  <w:sz w:val="20"/>
                <w:szCs w:val="20"/>
              </w:rPr>
            </w:pP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  <w:sz w:val="24"/>
                <w:szCs w:val="24"/>
              </w:rPr>
            </w:pPr>
            <w:r w:rsidRPr="00096C72">
              <w:rPr>
                <w:b w:val="0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39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18:</w:t>
            </w:r>
            <w:r w:rsidRPr="00096C72">
              <w:rPr>
                <w:b w:val="0"/>
              </w:rPr>
              <w:t xml:space="preserve"> Nước Cộng hoà Nhân dân Trung Hoa </w:t>
            </w:r>
            <w:r w:rsidRPr="00096C72">
              <w:rPr>
                <w:b w:val="0"/>
                <w:i/>
                <w:iCs/>
              </w:rPr>
              <w:lastRenderedPageBreak/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 xml:space="preserve">Xác định vị trí địa lí, thủ đô Bắc Kinh; nêu đặc </w:t>
            </w:r>
            <w:r w:rsidRPr="00096C72">
              <w:rPr>
                <w:b w:val="0"/>
              </w:rPr>
              <w:lastRenderedPageBreak/>
              <w:t xml:space="preserve">điểm thiên nhiên (sông Hoàng Hà, Trường Giang) và dân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lastRenderedPageBreak/>
              <w:t>1.1.CB2b:</w:t>
            </w:r>
            <w:r w:rsidRPr="00096C72">
              <w:rPr>
                <w:b w:val="0"/>
              </w:rPr>
              <w:t xml:space="preserve"> Khảo sát đường biên </w:t>
            </w:r>
            <w:r w:rsidRPr="00096C72">
              <w:rPr>
                <w:b w:val="0"/>
              </w:rPr>
              <w:lastRenderedPageBreak/>
              <w:t>giới Việt - Trung trên Google Earth.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Lược đồ Đông Á số, Google Earth, Smart TV.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18:</w:t>
            </w:r>
            <w:r w:rsidRPr="00096C72">
              <w:rPr>
                <w:b w:val="0"/>
              </w:rPr>
              <w:t xml:space="preserve"> </w:t>
            </w:r>
            <w:r w:rsidRPr="00096C72">
              <w:rPr>
                <w:b w:val="0"/>
                <w:i/>
                <w:iCs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Kể tên các công trình kiến trúc, danh lam thắng cảnh nổi tiếng của Trung Quốc (Vạn Lý Trường Thành, Cố Cung); mối quan hệ láng </w:t>
            </w:r>
            <w:r w:rsidRPr="00096C72">
              <w:rPr>
                <w:b w:val="0"/>
              </w:rPr>
              <w:lastRenderedPageBreak/>
              <w:t xml:space="preserve">giềng.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lastRenderedPageBreak/>
              <w:t>5.2.CB2a:</w:t>
            </w:r>
            <w:r w:rsidRPr="00096C72">
              <w:rPr>
                <w:b w:val="0"/>
              </w:rPr>
              <w:t xml:space="preserve"> Trải nghiệm thực tế ảo tham quan Vạn Lý Trường Thành.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VR Tour Vạn Lý Trường Thành, ảnh số Tử Cấm Thành.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41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19:</w:t>
            </w:r>
            <w:r w:rsidRPr="00096C72">
              <w:rPr>
                <w:b w:val="0"/>
              </w:rPr>
              <w:t xml:space="preserve"> Nước Cộng hoà Dân chủ Nhân dân Lào </w:t>
            </w:r>
            <w:r w:rsidRPr="00096C72">
              <w:rPr>
                <w:b w:val="0"/>
                <w:i/>
                <w:iCs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Xác định vị trí địa lí (nước không giáp biển), thủ đô Viêng Chăn; trình bày đặc điểm địa hình, sông Mê Công chảy qua Lào.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1.2.CB2a:</w:t>
            </w:r>
            <w:r w:rsidRPr="00096C72">
              <w:rPr>
                <w:b w:val="0"/>
              </w:rPr>
              <w:t xml:space="preserve"> Khai thác bản đồ tự nhiên bán đảo Đông Dương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Bản đồ Đông Dương số tương tác, SGK điện tử.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19:</w:t>
            </w:r>
            <w:r w:rsidRPr="00096C72">
              <w:rPr>
                <w:b w:val="0"/>
              </w:rPr>
              <w:t xml:space="preserve"> </w:t>
            </w:r>
            <w:r w:rsidRPr="00096C72">
              <w:rPr>
                <w:b w:val="0"/>
                <w:i/>
                <w:iCs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Nêu nét đặc sắc văn hóa, công </w:t>
            </w:r>
            <w:r w:rsidRPr="00096C72">
              <w:rPr>
                <w:b w:val="0"/>
              </w:rPr>
              <w:lastRenderedPageBreak/>
              <w:t xml:space="preserve">trình Thạt Luổng; tình hữu nghị thủy chung đặc biệt Việt - Lào.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lastRenderedPageBreak/>
              <w:t>2.2.CB2a:</w:t>
            </w:r>
            <w:r w:rsidRPr="00096C72">
              <w:rPr>
                <w:b w:val="0"/>
              </w:rPr>
              <w:t xml:space="preserve"> Chia sẻ cảm nghĩ về </w:t>
            </w:r>
            <w:r w:rsidRPr="00096C72">
              <w:rPr>
                <w:b w:val="0"/>
              </w:rPr>
              <w:lastRenderedPageBreak/>
              <w:t>tình hữu nghị đặc biệt Việt - Lào trên diễn đàn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 xml:space="preserve">Video lễ hội Bunpimay (Tết té </w:t>
            </w:r>
            <w:r w:rsidRPr="00096C72">
              <w:rPr>
                <w:b w:val="0"/>
              </w:rPr>
              <w:lastRenderedPageBreak/>
              <w:t>nước), ảnh số Thạt Luổng.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20:</w:t>
            </w:r>
            <w:r w:rsidRPr="00096C72">
              <w:rPr>
                <w:b w:val="0"/>
              </w:rPr>
              <w:t xml:space="preserve"> Vương quốc Cam-pu-chia </w:t>
            </w:r>
            <w:r w:rsidRPr="00096C72">
              <w:rPr>
                <w:b w:val="0"/>
                <w:i/>
                <w:iCs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Xác định vị trí địa lí, thủ đô Phnôm Pênh; đặc điểm thiên nhiên đồng bằng rộng lớn, Biển Hồ nước ngọt trù phú.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1.1.CB2b:</w:t>
            </w:r>
            <w:r w:rsidRPr="00096C72">
              <w:rPr>
                <w:b w:val="0"/>
              </w:rPr>
              <w:t xml:space="preserve"> Khảo sát vị trí Biển Hồ Cam-pu-chia qua ảnh vệ tinh.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Ảnh vệ tinh Biển Hồ (Tonle Sap), bản đồ số Cam-pu-chia.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20:</w:t>
            </w:r>
            <w:r w:rsidRPr="00096C72">
              <w:rPr>
                <w:b w:val="0"/>
              </w:rPr>
              <w:t xml:space="preserve"> </w:t>
            </w:r>
            <w:r w:rsidRPr="00096C72">
              <w:rPr>
                <w:b w:val="0"/>
                <w:i/>
                <w:iCs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Mô tả vẻ đẹp kiến trúc Angkor Wat, Angkor Thom; mối quan hệ đoàn kết láng giềng Việt Nam - Cam-pu-chia.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5.2.CB2a:</w:t>
            </w:r>
            <w:r w:rsidRPr="00096C72">
              <w:rPr>
                <w:b w:val="0"/>
              </w:rPr>
              <w:t xml:space="preserve"> Trải nghiệm bảo tàng số 3D quần thể đền Angkor Wat.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Tour 360 Angkor Wat, clip giới thiệu văn hóa Khmer.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21:</w:t>
            </w:r>
            <w:r w:rsidRPr="00096C72">
              <w:rPr>
                <w:b w:val="0"/>
              </w:rPr>
              <w:t xml:space="preserve"> Hiệp hội các quốc gia Đông Nam Á (ASEAN) </w:t>
            </w:r>
            <w:r w:rsidRPr="00096C72">
              <w:rPr>
                <w:b w:val="0"/>
                <w:i/>
                <w:iCs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Nêu thời gian thành lập (1967), mục tiêu thành lập khối ASEAN; kể tên các quốc </w:t>
            </w:r>
            <w:r w:rsidRPr="00096C72">
              <w:rPr>
                <w:b w:val="0"/>
              </w:rPr>
              <w:lastRenderedPageBreak/>
              <w:t xml:space="preserve">gia thành viên trên bản đồ.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lastRenderedPageBreak/>
              <w:t>1.1.CB2a:</w:t>
            </w:r>
            <w:r w:rsidRPr="00096C72">
              <w:rPr>
                <w:b w:val="0"/>
              </w:rPr>
              <w:t xml:space="preserve"> Tra cứu các thành viên gia nhập ASEAN theo trục thời gian </w:t>
            </w:r>
            <w:r w:rsidRPr="00096C72">
              <w:rPr>
                <w:b w:val="0"/>
              </w:rPr>
              <w:lastRenderedPageBreak/>
              <w:t>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Lược đồ các nước ASEAN số tương tác, logo cờ ASEAN.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46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21:</w:t>
            </w:r>
            <w:r w:rsidRPr="00096C72">
              <w:rPr>
                <w:b w:val="0"/>
              </w:rPr>
              <w:t xml:space="preserve"> </w:t>
            </w:r>
            <w:r w:rsidRPr="00096C72">
              <w:rPr>
                <w:b w:val="0"/>
                <w:i/>
                <w:iCs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Trình bày sự tham gia tích cực và đóng góp của Việt Nam vào cộng đồng ASEAN từ năm 1995 đến nay.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1.2.CB2b:</w:t>
            </w:r>
            <w:r w:rsidRPr="00096C72">
              <w:rPr>
                <w:b w:val="0"/>
              </w:rPr>
              <w:t xml:space="preserve"> Xử lý số liệu quy mô dân số và GDP khối ASEAN trên bảng tính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Google Sheets phân tích biểu đồ dân số ASEAN.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21:</w:t>
            </w:r>
            <w:r w:rsidRPr="00096C72">
              <w:rPr>
                <w:b w:val="0"/>
              </w:rPr>
              <w:t xml:space="preserve"> </w:t>
            </w:r>
            <w:r w:rsidRPr="00096C72">
              <w:rPr>
                <w:b w:val="0"/>
                <w:i/>
                <w:iCs/>
              </w:rPr>
              <w:t>(Tiết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Rèn luyện tinh thần đoàn kết, tôn </w:t>
            </w:r>
            <w:r w:rsidRPr="00096C72">
              <w:rPr>
                <w:b w:val="0"/>
              </w:rPr>
              <w:lastRenderedPageBreak/>
              <w:t xml:space="preserve">trọng sự đa dạng văn hóa giữa các quốc gia thành viên trong khu vực.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lastRenderedPageBreak/>
              <w:t>3.1.CB2a:</w:t>
            </w:r>
            <w:r w:rsidRPr="00096C72">
              <w:rPr>
                <w:b w:val="0"/>
              </w:rPr>
              <w:t xml:space="preserve"> Thiết kế poster </w:t>
            </w:r>
            <w:r w:rsidRPr="00096C72">
              <w:rPr>
                <w:b w:val="0"/>
              </w:rPr>
              <w:lastRenderedPageBreak/>
              <w:t>giới thiệu quốc kì và biểu tượng một nước ASEAN.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 xml:space="preserve">Canva poster, trò chơi Wordwall cờ các nước </w:t>
            </w:r>
            <w:r w:rsidRPr="00096C72">
              <w:rPr>
                <w:b w:val="0"/>
              </w:rPr>
              <w:lastRenderedPageBreak/>
              <w:t>Đông Nam Á.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lastRenderedPageBreak/>
              <w:t>CHỦ ĐỀ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  <w:sz w:val="24"/>
                <w:szCs w:val="24"/>
              </w:rPr>
            </w:pPr>
            <w:r w:rsidRPr="00096C72">
              <w:rPr>
                <w:b w:val="0"/>
                <w:bCs/>
              </w:rPr>
              <w:t>TÌM HIỂU THẾ GIỚI (9 tiết)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  <w:sz w:val="20"/>
                <w:szCs w:val="20"/>
              </w:rPr>
            </w:pP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  <w:sz w:val="24"/>
                <w:szCs w:val="24"/>
              </w:rPr>
            </w:pPr>
            <w:r w:rsidRPr="00096C72">
              <w:rPr>
                <w:b w:val="0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22:</w:t>
            </w:r>
            <w:r w:rsidRPr="00096C72">
              <w:rPr>
                <w:b w:val="0"/>
              </w:rPr>
              <w:t xml:space="preserve"> Các châu lục và đại dương trên thế </w:t>
            </w:r>
            <w:r w:rsidRPr="00096C72">
              <w:rPr>
                <w:b w:val="0"/>
              </w:rPr>
              <w:lastRenderedPageBreak/>
              <w:t xml:space="preserve">giới </w:t>
            </w:r>
            <w:r w:rsidRPr="00096C72">
              <w:rPr>
                <w:b w:val="0"/>
                <w:i/>
                <w:iCs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 xml:space="preserve">Xác định vị trí 6 châu lục và 4 đại dương lớn trên </w:t>
            </w:r>
            <w:r w:rsidRPr="00096C72">
              <w:rPr>
                <w:b w:val="0"/>
              </w:rPr>
              <w:lastRenderedPageBreak/>
              <w:t xml:space="preserve">quả địa cầu.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lastRenderedPageBreak/>
              <w:t>5.2.CB2a:</w:t>
            </w:r>
            <w:r w:rsidRPr="00096C72">
              <w:rPr>
                <w:b w:val="0"/>
              </w:rPr>
              <w:t xml:space="preserve"> Tương tác với quả địa cầu số </w:t>
            </w:r>
            <w:r w:rsidRPr="00096C72">
              <w:rPr>
                <w:b w:val="0"/>
              </w:rPr>
              <w:lastRenderedPageBreak/>
              <w:t>3D (Google Earth Globe).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Google Earth 3D Globe, quả địa cầu vật lý.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22:</w:t>
            </w:r>
            <w:r w:rsidRPr="00096C72">
              <w:rPr>
                <w:b w:val="0"/>
              </w:rPr>
              <w:t xml:space="preserve"> </w:t>
            </w:r>
            <w:r w:rsidRPr="00096C72">
              <w:rPr>
                <w:b w:val="0"/>
                <w:i/>
                <w:iCs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Trình bày một số đặc điểm tự nhiên nổi bật của châu Á, châu Âu, châu Phi.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1.2.CB2a:</w:t>
            </w:r>
            <w:r w:rsidRPr="00096C72">
              <w:rPr>
                <w:b w:val="0"/>
              </w:rPr>
              <w:t xml:space="preserve"> Lựa chọn nguồn tư liệu tranh ảnh số về các đỉnh núi, con sông lớn.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Kho ảnh số đỉnh Everest, sông Nin, dãy Alpes.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22:</w:t>
            </w:r>
            <w:r w:rsidRPr="00096C72">
              <w:rPr>
                <w:b w:val="0"/>
              </w:rPr>
              <w:t xml:space="preserve"> </w:t>
            </w:r>
            <w:r w:rsidRPr="00096C72">
              <w:rPr>
                <w:b w:val="0"/>
                <w:i/>
                <w:iCs/>
              </w:rPr>
              <w:t>(Tiết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Trình bày đặc điểm tự nhiên nổi bật của châu Mĩ, </w:t>
            </w:r>
            <w:r w:rsidRPr="00096C72">
              <w:rPr>
                <w:b w:val="0"/>
              </w:rPr>
              <w:lastRenderedPageBreak/>
              <w:t xml:space="preserve">châu Đại Dương, châu Nam Cực và độ sâu các đại dương.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lastRenderedPageBreak/>
              <w:t>1.1.CB2b:</w:t>
            </w:r>
            <w:r w:rsidRPr="00096C72">
              <w:rPr>
                <w:b w:val="0"/>
              </w:rPr>
              <w:t xml:space="preserve"> Tra cứu kỷ lục địa lí thế giới </w:t>
            </w:r>
            <w:r w:rsidRPr="00096C72">
              <w:rPr>
                <w:b w:val="0"/>
              </w:rPr>
              <w:lastRenderedPageBreak/>
              <w:t>(Amazon, rãnh Mariana) qua mạng.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Trang web địa lí uy tín, video thám hiểm Nam Cực.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51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23:</w:t>
            </w:r>
            <w:r w:rsidRPr="00096C72">
              <w:rPr>
                <w:b w:val="0"/>
              </w:rPr>
              <w:t xml:space="preserve"> Dân số và các chủng tộc chính trên thế giới </w:t>
            </w:r>
            <w:r w:rsidRPr="00096C72">
              <w:rPr>
                <w:b w:val="0"/>
                <w:i/>
                <w:iCs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Nêu quy mô dân số thế giới (hơn 8 tỉ người); nhận xét sự phân bố dân cư không đều giữa các châu lục.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1.2.CB2b:</w:t>
            </w:r>
            <w:r w:rsidRPr="00096C72">
              <w:rPr>
                <w:b w:val="0"/>
              </w:rPr>
              <w:t xml:space="preserve"> Khai thác biểu đồ số liệu dân số thế giới theo thời gian thực.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Trang web thống kê thời gian thực Worldometers số.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23:</w:t>
            </w:r>
            <w:r w:rsidRPr="00096C72">
              <w:rPr>
                <w:b w:val="0"/>
              </w:rPr>
              <w:t xml:space="preserve"> </w:t>
            </w:r>
            <w:r w:rsidRPr="00096C72">
              <w:rPr>
                <w:b w:val="0"/>
                <w:i/>
                <w:iCs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Nhận biết ba </w:t>
            </w:r>
            <w:r w:rsidRPr="00096C72">
              <w:rPr>
                <w:b w:val="0"/>
              </w:rPr>
              <w:lastRenderedPageBreak/>
              <w:t xml:space="preserve">chủng tộc chính (Môn-gô-lô-it, Nê-grô-it, Ơ-rô-pê-ô-it); có thái độ tôn trọng sự bình đẳng giữa các chủng tộc.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lastRenderedPageBreak/>
              <w:t>4.1.CB2a:</w:t>
            </w:r>
            <w:r w:rsidRPr="00096C72">
              <w:rPr>
                <w:b w:val="0"/>
              </w:rPr>
              <w:t xml:space="preserve"> Rèn </w:t>
            </w:r>
            <w:r w:rsidRPr="00096C72">
              <w:rPr>
                <w:b w:val="0"/>
              </w:rPr>
              <w:lastRenderedPageBreak/>
              <w:t>luyện thái độ ứng xử nhân văn, tôn trọng bình đẳng màu da trên mạng.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 xml:space="preserve">Bộ ảnh số chân dung </w:t>
            </w:r>
            <w:r w:rsidRPr="00096C72">
              <w:rPr>
                <w:b w:val="0"/>
              </w:rPr>
              <w:lastRenderedPageBreak/>
              <w:t>các chủng tộc, video thông điệp bình đẳng.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53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24:</w:t>
            </w:r>
            <w:r w:rsidRPr="00096C72">
              <w:rPr>
                <w:b w:val="0"/>
              </w:rPr>
              <w:t xml:space="preserve"> Văn minh Ai Cập </w:t>
            </w:r>
            <w:r w:rsidRPr="00096C72">
              <w:rPr>
                <w:b w:val="0"/>
                <w:i/>
                <w:iCs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Nêu vị trí hình thành văn minh Ai Cập bên dòng sông Nin; chữ tượng hình, cách </w:t>
            </w:r>
            <w:r w:rsidRPr="00096C72">
              <w:rPr>
                <w:b w:val="0"/>
              </w:rPr>
              <w:lastRenderedPageBreak/>
              <w:t xml:space="preserve">tính lịch.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lastRenderedPageBreak/>
              <w:t>1.1.CB2b:</w:t>
            </w:r>
            <w:r w:rsidRPr="00096C72">
              <w:rPr>
                <w:b w:val="0"/>
              </w:rPr>
              <w:t xml:space="preserve"> Khám phá dòng sông Nin và thung lũng các vị vua qua </w:t>
            </w:r>
            <w:r w:rsidRPr="00096C72">
              <w:rPr>
                <w:b w:val="0"/>
              </w:rPr>
              <w:lastRenderedPageBreak/>
              <w:t>Google Earth.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Google Earth 3D sông Nin, bảng ký tự chữ tượng hình số.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24:</w:t>
            </w:r>
            <w:r w:rsidRPr="00096C72">
              <w:rPr>
                <w:b w:val="0"/>
              </w:rPr>
              <w:t xml:space="preserve"> </w:t>
            </w:r>
            <w:r w:rsidRPr="00096C72">
              <w:rPr>
                <w:b w:val="0"/>
                <w:i/>
                <w:iCs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Mô tả kiến trúc Kim tự tháp Giza và tượng Nhân sư; ý nghĩa của những kỳ quan cổ đại trường tồn cùng thời gian.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5.2.CB2a:</w:t>
            </w:r>
            <w:r w:rsidRPr="00096C72">
              <w:rPr>
                <w:b w:val="0"/>
              </w:rPr>
              <w:t xml:space="preserve"> Trải nghiệm thực tế ảo bên trong Đại Kim tự tháp Giza.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VR Tour 360 Kim tự tháp Giza, video kỹ thuật ướp xác cổ.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25:</w:t>
            </w:r>
            <w:r w:rsidRPr="00096C72">
              <w:rPr>
                <w:b w:val="0"/>
              </w:rPr>
              <w:t xml:space="preserve"> Văn minh Hy Lạp </w:t>
            </w:r>
            <w:r w:rsidRPr="00096C72">
              <w:rPr>
                <w:b w:val="0"/>
                <w:i/>
                <w:iCs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Trình bày điều kiện tự nhiên vùng Địa Trung </w:t>
            </w:r>
            <w:r w:rsidRPr="00096C72">
              <w:rPr>
                <w:b w:val="0"/>
              </w:rPr>
              <w:lastRenderedPageBreak/>
              <w:t xml:space="preserve">Hải hình thành văn minh Hy Lạp cổ đại; chữ cái Hy Lạp, tư tưởng triết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lastRenderedPageBreak/>
              <w:t>1.2.CB2a:</w:t>
            </w:r>
            <w:r w:rsidRPr="00096C72">
              <w:rPr>
                <w:b w:val="0"/>
              </w:rPr>
              <w:t xml:space="preserve"> Tra cứu hệ chữ cái Hy Lạp và </w:t>
            </w:r>
            <w:r w:rsidRPr="00096C72">
              <w:rPr>
                <w:b w:val="0"/>
              </w:rPr>
              <w:lastRenderedPageBreak/>
              <w:t>nguồn gốc các kí hiệu khoa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Lược đồ Hy Lạp cổ đại số, bảng so sánh chữ cái.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25:</w:t>
            </w:r>
            <w:r w:rsidRPr="00096C72">
              <w:rPr>
                <w:b w:val="0"/>
              </w:rPr>
              <w:t xml:space="preserve"> </w:t>
            </w:r>
            <w:r w:rsidRPr="00096C72">
              <w:rPr>
                <w:b w:val="0"/>
                <w:i/>
                <w:iCs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Mô tả đền Parthenon; nêu nguồn gốc Đại hội Thể thao Olympic cổ đại; tinh thần cao thượng và hòa </w:t>
            </w:r>
            <w:r w:rsidRPr="00096C72">
              <w:rPr>
                <w:b w:val="0"/>
              </w:rPr>
              <w:lastRenderedPageBreak/>
              <w:t xml:space="preserve">bình trong thể thao.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lastRenderedPageBreak/>
              <w:t>5.2.CB2a:</w:t>
            </w:r>
            <w:r w:rsidRPr="00096C72">
              <w:rPr>
                <w:b w:val="0"/>
              </w:rPr>
              <w:t xml:space="preserve"> Tham quan mô hình phục dựng 3D đền Parthenon trên đỉnh Acropolis.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Mô hình 3D đền Parthenon, clip lịch sử ngọn đuốc Olympic.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lastRenderedPageBreak/>
              <w:t>CHỦ ĐỀ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  <w:sz w:val="24"/>
                <w:szCs w:val="24"/>
              </w:rPr>
            </w:pPr>
            <w:r w:rsidRPr="00096C72">
              <w:rPr>
                <w:b w:val="0"/>
                <w:bCs/>
              </w:rPr>
              <w:t>CHUNG TAY XÂY DỰNG THẾ GIỚI (5 tiết)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  <w:sz w:val="20"/>
                <w:szCs w:val="20"/>
              </w:rPr>
            </w:pP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  <w:sz w:val="24"/>
                <w:szCs w:val="24"/>
              </w:rPr>
            </w:pPr>
            <w:r w:rsidRPr="00096C72">
              <w:rPr>
                <w:b w:val="0"/>
              </w:rPr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26:</w:t>
            </w:r>
            <w:r w:rsidRPr="00096C72">
              <w:rPr>
                <w:b w:val="0"/>
              </w:rPr>
              <w:t xml:space="preserve"> Xây dựng thế giới xanh - sạch - đẹp </w:t>
            </w:r>
            <w:r w:rsidRPr="00096C72">
              <w:rPr>
                <w:b w:val="0"/>
                <w:i/>
                <w:iCs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Nhận thức các vấn đề môi trường toàn cầu: biến đổi khí hậu, hiệu ứng nhà </w:t>
            </w:r>
            <w:r w:rsidRPr="00096C72">
              <w:rPr>
                <w:b w:val="0"/>
              </w:rPr>
              <w:lastRenderedPageBreak/>
              <w:t xml:space="preserve">kính, rác thải nhựa đại dương.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lastRenderedPageBreak/>
              <w:t>1.1.CB2b:</w:t>
            </w:r>
            <w:r w:rsidRPr="00096C72">
              <w:rPr>
                <w:b w:val="0"/>
              </w:rPr>
              <w:t xml:space="preserve"> Tra cứu dữ liệu ảnh vệ tinh NASA về băng tan ở hai cực Trái </w:t>
            </w:r>
            <w:r w:rsidRPr="00096C72">
              <w:rPr>
                <w:b w:val="0"/>
              </w:rPr>
              <w:lastRenderedPageBreak/>
              <w:t>Đất.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Ảnh vệ tinh NASA Earth Observatory, video tài liệu khí hậu.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26:</w:t>
            </w:r>
            <w:r w:rsidRPr="00096C72">
              <w:rPr>
                <w:b w:val="0"/>
              </w:rPr>
              <w:t xml:space="preserve"> </w:t>
            </w:r>
            <w:r w:rsidRPr="00096C72">
              <w:rPr>
                <w:b w:val="0"/>
                <w:i/>
                <w:iCs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Đề xuất hành động cụ thể ở trường và gia đình: tiết kiệm điện nước, trồng cây xanh, hạn chế đồ nhựa một lần.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3.1.CB2a:</w:t>
            </w:r>
            <w:r w:rsidRPr="00096C72">
              <w:rPr>
                <w:b w:val="0"/>
              </w:rPr>
              <w:t xml:space="preserve"> Thiết kế Infographic số "Quy tắc 5T bảo vệ môi trường học đường".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Canva thiết kế Infographic, Padlet lớp học xanh.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26:</w:t>
            </w:r>
            <w:r w:rsidRPr="00096C72">
              <w:rPr>
                <w:b w:val="0"/>
              </w:rPr>
              <w:t xml:space="preserve"> </w:t>
            </w:r>
            <w:r w:rsidRPr="00096C72">
              <w:rPr>
                <w:b w:val="0"/>
                <w:i/>
                <w:iCs/>
              </w:rPr>
              <w:t>(Tiết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Thực hành tham gia phong trào </w:t>
            </w:r>
            <w:r w:rsidRPr="00096C72">
              <w:rPr>
                <w:b w:val="0"/>
              </w:rPr>
              <w:lastRenderedPageBreak/>
              <w:t xml:space="preserve">Ngày Trái Đất, Giờ Trái Đất; hình thành ý thức sống xanh và bền vững.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lastRenderedPageBreak/>
              <w:t>2.3.CB2a:</w:t>
            </w:r>
            <w:r w:rsidRPr="00096C72">
              <w:rPr>
                <w:b w:val="0"/>
              </w:rPr>
              <w:t xml:space="preserve"> Chia sẻ thông điệp </w:t>
            </w:r>
            <w:r w:rsidRPr="00096C72">
              <w:rPr>
                <w:b w:val="0"/>
              </w:rPr>
              <w:lastRenderedPageBreak/>
              <w:t>Giờ Trái Đất trên trang tin điện tử của trường.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 xml:space="preserve">Video clip chiến dịch Giờ Trái Đất, biểu </w:t>
            </w:r>
            <w:r w:rsidRPr="00096C72">
              <w:rPr>
                <w:b w:val="0"/>
              </w:rPr>
              <w:lastRenderedPageBreak/>
              <w:t>mẫu cam kết số.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27:</w:t>
            </w:r>
            <w:r w:rsidRPr="00096C72">
              <w:rPr>
                <w:b w:val="0"/>
              </w:rPr>
              <w:t xml:space="preserve"> Xây dựng thế giới hoà bình </w:t>
            </w:r>
            <w:r w:rsidRPr="00096C72">
              <w:rPr>
                <w:b w:val="0"/>
                <w:i/>
                <w:iCs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Hiểu được hậu quả tàn khốc của chiến tranh và xung đột vũ trang; ý nghĩa vô giá của nền hòa bình đối với nhân </w:t>
            </w:r>
            <w:r w:rsidRPr="00096C72">
              <w:rPr>
                <w:b w:val="0"/>
              </w:rPr>
              <w:lastRenderedPageBreak/>
              <w:t xml:space="preserve">loại.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lastRenderedPageBreak/>
              <w:t>1.2.CB2a:</w:t>
            </w:r>
            <w:r w:rsidRPr="00096C72">
              <w:rPr>
                <w:b w:val="0"/>
              </w:rPr>
              <w:t xml:space="preserve"> Lựa chọn hình ảnh tư liệu số về sự tàn phá của chiến tranh.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Bộ ảnh tư liệu lịch sử số, câu chuyện biểu tượng chim bồ câu.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27:</w:t>
            </w:r>
            <w:r w:rsidRPr="00096C72">
              <w:rPr>
                <w:b w:val="0"/>
              </w:rPr>
              <w:t xml:space="preserve"> </w:t>
            </w:r>
            <w:r w:rsidRPr="00096C72">
              <w:rPr>
                <w:b w:val="0"/>
                <w:i/>
                <w:iCs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Nêu trách nhiệm cá nhân trong phòng chống xung đột; tinh thần hữu nghị và gìn giữ hòa bình Liên hợp quốc của Việt Nam.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3.1.CB2b:</w:t>
            </w:r>
            <w:r w:rsidRPr="00096C72">
              <w:rPr>
                <w:b w:val="0"/>
              </w:rPr>
              <w:t xml:space="preserve"> Thiết kế bưu thiếp số / Poster mang thông điệp "Hòa bình cho trẻ em".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Canva bưu thiếp, video bộ đội Việt Nam tham gia gìn giữ hòa bình.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ÔN TẬP &amp; ĐÁNH GIÁ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  <w:sz w:val="24"/>
                <w:szCs w:val="24"/>
              </w:rPr>
            </w:pPr>
            <w:r w:rsidRPr="00096C72">
              <w:rPr>
                <w:b w:val="0"/>
                <w:bCs/>
              </w:rPr>
              <w:t xml:space="preserve">ÔN TẬP VÀ ĐÁNH GIÁ </w:t>
            </w:r>
            <w:r w:rsidRPr="00096C72">
              <w:rPr>
                <w:b w:val="0"/>
                <w:bCs/>
              </w:rPr>
              <w:lastRenderedPageBreak/>
              <w:t>CUỐI NĂM HỌC (9 tiết)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  <w:sz w:val="20"/>
                <w:szCs w:val="20"/>
              </w:rPr>
            </w:pP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  <w:sz w:val="24"/>
                <w:szCs w:val="24"/>
              </w:rPr>
            </w:pPr>
            <w:r w:rsidRPr="00096C72">
              <w:rPr>
                <w:b w:val="0"/>
              </w:rPr>
              <w:lastRenderedPageBreak/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28:</w:t>
            </w:r>
            <w:r w:rsidRPr="00096C72">
              <w:rPr>
                <w:b w:val="0"/>
              </w:rPr>
              <w:t xml:space="preserve"> Ôn tập </w:t>
            </w:r>
            <w:r w:rsidRPr="00096C72">
              <w:rPr>
                <w:b w:val="0"/>
                <w:i/>
                <w:iCs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Hệ thống hóa toàn bộ các kiến thức trọng tâm Lịch sử từ cội nguồn dân tộc đến thời đại Hồ Chí Minh.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3.1.CB2a:</w:t>
            </w:r>
            <w:r w:rsidRPr="00096C72">
              <w:rPr>
                <w:b w:val="0"/>
              </w:rPr>
              <w:t xml:space="preserve"> Hoàn thiện trục thời gian số tổng thể các mốc lịch sử Việt Nam.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Canva Timeline, sơ đồ tư duy số hệ thống hóa.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63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28:</w:t>
            </w:r>
            <w:r w:rsidRPr="00096C72">
              <w:rPr>
                <w:b w:val="0"/>
              </w:rPr>
              <w:t xml:space="preserve"> </w:t>
            </w:r>
            <w:r w:rsidRPr="00096C72">
              <w:rPr>
                <w:b w:val="0"/>
                <w:i/>
                <w:iCs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Hệ thống hóa các đặc điểm địa lí tự </w:t>
            </w:r>
            <w:r w:rsidRPr="00096C72">
              <w:rPr>
                <w:b w:val="0"/>
              </w:rPr>
              <w:lastRenderedPageBreak/>
              <w:t xml:space="preserve">nhiên, dân cư, kinh tế Việt Nam và mối liên hệ với các quốc gia láng giềng, thế giới.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lastRenderedPageBreak/>
              <w:t>1.2.CB2b:</w:t>
            </w:r>
            <w:r w:rsidRPr="00096C72">
              <w:rPr>
                <w:b w:val="0"/>
              </w:rPr>
              <w:t xml:space="preserve"> Khai thác lược </w:t>
            </w:r>
            <w:r w:rsidRPr="00096C72">
              <w:rPr>
                <w:b w:val="0"/>
              </w:rPr>
              <w:lastRenderedPageBreak/>
              <w:t>đồ số tổng hợp, so sánh đặc điểm tự nhiên các vùng.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 xml:space="preserve">Lược đồ số tổng hợp địa lí Việt Nam và thế </w:t>
            </w:r>
            <w:r w:rsidRPr="00096C72">
              <w:rPr>
                <w:b w:val="0"/>
              </w:rPr>
              <w:lastRenderedPageBreak/>
              <w:t>giới.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Bài 28:</w:t>
            </w:r>
            <w:r w:rsidRPr="00096C72">
              <w:rPr>
                <w:b w:val="0"/>
              </w:rPr>
              <w:t xml:space="preserve"> </w:t>
            </w:r>
            <w:r w:rsidRPr="00096C72">
              <w:rPr>
                <w:b w:val="0"/>
                <w:i/>
                <w:iCs/>
              </w:rPr>
              <w:t>(Tiết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Củng cố các kĩ năng đọc bản đồ, biểu đồ số liệu, phân tích sự kiện lịch sử qua các tình huống thực tiễn.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5.1.CB2a:</w:t>
            </w:r>
            <w:r w:rsidRPr="00096C72">
              <w:rPr>
                <w:b w:val="0"/>
              </w:rPr>
              <w:t xml:space="preserve"> Trải nghiệm trò chơi đố vui lịch sử - địa lí tổng hợp trên nền tảng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Bộ câu hỏi tương tác Quizizz/Kahoot ôn tập cuối cấp.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Dự án học tập số:</w:t>
            </w:r>
            <w:r w:rsidRPr="00096C72">
              <w:rPr>
                <w:b w:val="0"/>
              </w:rPr>
              <w:t xml:space="preserve"> Hành tinh xanh &amp; Tự hào non sông Việt Nam </w:t>
            </w:r>
            <w:r w:rsidRPr="00096C72">
              <w:rPr>
                <w:b w:val="0"/>
                <w:i/>
                <w:iCs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Thực hành làm việc nhóm thực hiện sản phẩm số: Infographic hoặc video clip ngắn (1-2 phút) giới thiệu một di tích lịch sử hoặc danh lam thắng cảnh Việt Nam.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3.1.CB2a:</w:t>
            </w:r>
            <w:r w:rsidRPr="00096C72">
              <w:rPr>
                <w:b w:val="0"/>
              </w:rPr>
              <w:t xml:space="preserve"> Biên tập video ngắn hoặc thiết kế ấn phẩm số đa phương tiện.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CapCut/Canva, kho dữ liệu ảnh và video học đường.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Dự án học tập số:</w:t>
            </w:r>
            <w:r w:rsidRPr="00096C72">
              <w:rPr>
                <w:b w:val="0"/>
              </w:rPr>
              <w:t xml:space="preserve"> </w:t>
            </w:r>
            <w:r w:rsidRPr="00096C72">
              <w:rPr>
                <w:b w:val="0"/>
                <w:i/>
                <w:iCs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 xml:space="preserve">Báo cáo, trưng bày sản phẩm số </w:t>
            </w:r>
            <w:r w:rsidRPr="00096C72">
              <w:rPr>
                <w:b w:val="0"/>
              </w:rPr>
              <w:lastRenderedPageBreak/>
              <w:t>trước lớp; đánh giá đồng đẳng và rèn luyện kỹ năng thuyết trình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lastRenderedPageBreak/>
              <w:t>2.2.CB2a:</w:t>
            </w:r>
            <w:r w:rsidRPr="00096C72">
              <w:rPr>
                <w:b w:val="0"/>
              </w:rPr>
              <w:t xml:space="preserve"> Trình chiếu và </w:t>
            </w:r>
            <w:r w:rsidRPr="00096C72">
              <w:rPr>
                <w:b w:val="0"/>
              </w:rPr>
              <w:lastRenderedPageBreak/>
              <w:t>thuyết minh sản phẩm số trên nền tảng số lớp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 xml:space="preserve">Padlet Gallery trưng bày triển lãm số của </w:t>
            </w:r>
            <w:r w:rsidRPr="00096C72">
              <w:rPr>
                <w:b w:val="0"/>
              </w:rPr>
              <w:lastRenderedPageBreak/>
              <w:t>các nhóm.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67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Ôn tập tổng hợp cuối năm học</w:t>
            </w:r>
            <w:r w:rsidRPr="00096C72">
              <w:rPr>
                <w:b w:val="0"/>
              </w:rPr>
              <w:t xml:space="preserve"> </w:t>
            </w:r>
            <w:r w:rsidRPr="00096C72">
              <w:rPr>
                <w:b w:val="0"/>
                <w:i/>
                <w:iCs/>
              </w:rPr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Giải quyết các dạng bài tập thực hành tổng hợp về lịch sử và địa lí; giải đáp thắc mắc, bồi dưỡng học sinh còn lúng túng.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5.1.CB2a:</w:t>
            </w:r>
            <w:r w:rsidRPr="00096C72">
              <w:rPr>
                <w:b w:val="0"/>
              </w:rPr>
              <w:t xml:space="preserve"> Hoàn thiện bài tập trắc nghiệm trực tuyến theo năng lực cá nhân hóa.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Hệ thống bài tập số phân hóa trên Azota/LMS.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68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Ôn tập tổng hợp cuối năm học</w:t>
            </w:r>
            <w:r w:rsidRPr="00096C72">
              <w:rPr>
                <w:b w:val="0"/>
              </w:rPr>
              <w:t xml:space="preserve"> </w:t>
            </w:r>
            <w:r w:rsidRPr="00096C72">
              <w:rPr>
                <w:b w:val="0"/>
                <w:i/>
                <w:iCs/>
              </w:rPr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Rà soát chuẩn đầu ra năng lực môn học cấp tiểu học; củng cố tâm thế sẵn sàng bước vào cấp Trung học cơ sở.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4.2.CB2a:</w:t>
            </w:r>
            <w:r w:rsidRPr="00096C72">
              <w:rPr>
                <w:b w:val="0"/>
              </w:rPr>
              <w:t xml:space="preserve"> Lưu trữ hồ sơ học tập số (e-Portfolio) môn Lịch sử và Địa lí.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Google Drive thư mục bài tập cá nhân học sinh.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69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ĐÁNH GIÁ ĐỊNH KỲ CUỐI NĂM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Kiểm tra, đánh giá cuối năm học (HK II) (1 tiết)</w:t>
            </w:r>
            <w:r w:rsidRPr="00096C72">
              <w:rPr>
                <w:b w:val="0"/>
              </w:rPr>
              <w:t xml:space="preserve">: Đánh giá tổng hợp năng lực lịch </w:t>
            </w:r>
            <w:r w:rsidRPr="00096C72">
              <w:rPr>
                <w:b w:val="0"/>
              </w:rPr>
              <w:lastRenderedPageBreak/>
              <w:t>sử, địa lí và năng lực số của học sinh cuối cấp.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lastRenderedPageBreak/>
              <w:t>5.1.CB2a:</w:t>
            </w:r>
            <w:r w:rsidRPr="00096C72">
              <w:rPr>
                <w:b w:val="0"/>
              </w:rPr>
              <w:t xml:space="preserve"> Thực hiện bài kiểm tra định kì chuẩn kiến thức kỹ năng </w:t>
            </w:r>
            <w:r w:rsidRPr="00096C72">
              <w:rPr>
                <w:b w:val="0"/>
              </w:rPr>
              <w:lastRenderedPageBreak/>
              <w:t>cuối năm.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Đề kiểm tra chuẩn ma trận Bộ GDĐT (kết hợp trắc nghiệm và tự luận).</w:t>
            </w:r>
          </w:p>
        </w:tc>
      </w:tr>
      <w:tr w:rsidR="00096C72" w:rsidRPr="00096C72" w:rsidTr="00096C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lastRenderedPageBreak/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Tổng kết chương trình môn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Chữa bài kiểm tra cuối năm; nhận xét, tuyên dương thành tích học tập và sự tiến bộ về năng lực số của học sinh suốt năm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  <w:bCs/>
              </w:rPr>
              <w:t>2.3.CB2a:</w:t>
            </w:r>
            <w:r w:rsidRPr="00096C72">
              <w:rPr>
                <w:b w:val="0"/>
              </w:rPr>
              <w:t xml:space="preserve"> Bày tỏ cảm nghĩ, đánh giá sự tiến bộ trên không gian phản hồi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b w:val="0"/>
              </w:rPr>
              <w:t>Padlet lời tri ân &amp; chúc mừng hoàn thành chương trình Tiểu học.</w:t>
            </w:r>
          </w:p>
        </w:tc>
      </w:tr>
      <w:tr w:rsidR="00096C72" w:rsidRPr="00096C72" w:rsidTr="00096C72">
        <w:trPr>
          <w:gridAfter w:val="4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rStyle w:val="Strong"/>
                <w:rFonts w:eastAsiaTheme="majorEastAsia"/>
              </w:rPr>
              <w:lastRenderedPageBreak/>
              <w:t>TỔ TRƯỞNG CHUYÊN MÔN(Ký và ghi rõ họ tên)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C72" w:rsidRPr="00096C72" w:rsidRDefault="00096C72" w:rsidP="00096C72">
            <w:pPr>
              <w:pStyle w:val="BodyText"/>
              <w:rPr>
                <w:b w:val="0"/>
              </w:rPr>
            </w:pPr>
            <w:r w:rsidRPr="00096C72">
              <w:rPr>
                <w:rStyle w:val="Strong"/>
                <w:rFonts w:eastAsiaTheme="majorEastAsia"/>
              </w:rPr>
              <w:t>........., ngày ..... tháng ..... năm 2026HIỆU TRƯỞNG PHÊ DUYỆT(Ký, ghi rõ họ tên và đóng dấu)</w:t>
            </w:r>
          </w:p>
        </w:tc>
      </w:tr>
    </w:tbl>
    <w:p w:rsidR="004E19D6" w:rsidRPr="00096C72" w:rsidRDefault="004E19D6" w:rsidP="00096C72">
      <w:pPr>
        <w:pStyle w:val="BodyText"/>
        <w:rPr>
          <w:b w:val="0"/>
        </w:rPr>
      </w:pPr>
    </w:p>
    <w:sectPr w:rsidR="004E19D6" w:rsidRPr="00096C72" w:rsidSect="00096C72">
      <w:pgSz w:w="16840" w:h="11907" w:orient="landscape" w:code="9"/>
      <w:pgMar w:top="1701" w:right="1418" w:bottom="1418" w:left="1418" w:header="567" w:footer="567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31"/>
    <w:rsid w:val="00096C72"/>
    <w:rsid w:val="001912A2"/>
    <w:rsid w:val="00283A0C"/>
    <w:rsid w:val="002A3832"/>
    <w:rsid w:val="003B17E3"/>
    <w:rsid w:val="004A7030"/>
    <w:rsid w:val="004E19D6"/>
    <w:rsid w:val="005449DF"/>
    <w:rsid w:val="00581AAA"/>
    <w:rsid w:val="00592778"/>
    <w:rsid w:val="005B055F"/>
    <w:rsid w:val="00782831"/>
    <w:rsid w:val="008A0C4C"/>
    <w:rsid w:val="008C1421"/>
    <w:rsid w:val="009F679E"/>
    <w:rsid w:val="00AB089A"/>
    <w:rsid w:val="00AC6B17"/>
    <w:rsid w:val="00B87BA4"/>
    <w:rsid w:val="00CA7B23"/>
    <w:rsid w:val="00E265DA"/>
    <w:rsid w:val="00EA6022"/>
    <w:rsid w:val="00F81A95"/>
    <w:rsid w:val="00FD3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5F49B"/>
  <w15:chartTrackingRefBased/>
  <w15:docId w15:val="{73B70FA4-82D9-4CEF-8B6B-6E69D7B8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831"/>
    <w:pPr>
      <w:widowControl w:val="0"/>
      <w:autoSpaceDE w:val="0"/>
      <w:autoSpaceDN w:val="0"/>
      <w:spacing w:before="120" w:after="0" w:line="288" w:lineRule="auto"/>
      <w:ind w:firstLine="720"/>
      <w:jc w:val="both"/>
    </w:pPr>
    <w:rPr>
      <w:kern w:val="0"/>
      <w:sz w:val="26"/>
      <w:szCs w:val="22"/>
      <w:lang w:val="vi"/>
      <w14:ligatures w14:val="none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EA6022"/>
    <w:pPr>
      <w:keepNext/>
      <w:keepLines/>
      <w:spacing w:before="60" w:after="60" w:line="360" w:lineRule="auto"/>
      <w:ind w:firstLine="0"/>
      <w:outlineLvl w:val="0"/>
    </w:pPr>
    <w:rPr>
      <w:rFonts w:eastAsiaTheme="majorEastAsia" w:cstheme="majorBidi"/>
      <w:b w:val="0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EA6022"/>
    <w:pPr>
      <w:keepNext/>
      <w:keepLines/>
      <w:spacing w:before="60" w:after="60" w:line="360" w:lineRule="auto"/>
      <w:ind w:firstLine="567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6022"/>
    <w:pPr>
      <w:keepNext/>
      <w:keepLines/>
      <w:outlineLvl w:val="2"/>
    </w:pPr>
    <w:rPr>
      <w:rFonts w:eastAsiaTheme="majorEastAsia" w:cstheme="majorBidi"/>
      <w:bCs/>
      <w:szCs w:val="24"/>
    </w:rPr>
  </w:style>
  <w:style w:type="paragraph" w:styleId="Heading4">
    <w:name w:val="heading 4"/>
    <w:basedOn w:val="Normal"/>
    <w:link w:val="Heading4Char"/>
    <w:uiPriority w:val="9"/>
    <w:qFormat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3"/>
    </w:pPr>
    <w:rPr>
      <w:b/>
      <w:bCs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55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55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22"/>
    <w:rPr>
      <w:rFonts w:eastAsiaTheme="majorEastAsia" w:cstheme="majorBidi"/>
      <w:b/>
      <w:szCs w:val="32"/>
    </w:rPr>
  </w:style>
  <w:style w:type="paragraph" w:styleId="NoSpacing">
    <w:name w:val="No Spacing"/>
    <w:aliases w:val="LEVER 2"/>
    <w:autoRedefine/>
    <w:uiPriority w:val="1"/>
    <w:qFormat/>
    <w:rsid w:val="001912A2"/>
    <w:pPr>
      <w:widowControl w:val="0"/>
      <w:autoSpaceDE w:val="0"/>
      <w:autoSpaceDN w:val="0"/>
      <w:spacing w:before="120" w:after="0" w:line="288" w:lineRule="auto"/>
      <w:ind w:firstLine="567"/>
      <w:jc w:val="both"/>
    </w:pPr>
    <w:rPr>
      <w:b/>
      <w:kern w:val="0"/>
      <w:sz w:val="26"/>
      <w:szCs w:val="22"/>
      <w:lang w:val="vi"/>
      <w14:ligatures w14:val="none"/>
    </w:rPr>
  </w:style>
  <w:style w:type="paragraph" w:customStyle="1" w:styleId="CHUAN">
    <w:name w:val="CHUAN"/>
    <w:autoRedefine/>
    <w:qFormat/>
    <w:rsid w:val="00EA6022"/>
    <w:pPr>
      <w:spacing w:before="60" w:after="60" w:line="312" w:lineRule="auto"/>
      <w:ind w:firstLine="720"/>
    </w:pPr>
  </w:style>
  <w:style w:type="character" w:customStyle="1" w:styleId="Heading2Char">
    <w:name w:val="Heading 2 Char"/>
    <w:basedOn w:val="DefaultParagraphFont"/>
    <w:link w:val="Heading2"/>
    <w:uiPriority w:val="9"/>
    <w:rsid w:val="00EA6022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6022"/>
    <w:rPr>
      <w:rFonts w:eastAsiaTheme="majorEastAsia" w:cstheme="majorBidi"/>
      <w:bCs/>
      <w:szCs w:val="24"/>
    </w:rPr>
  </w:style>
  <w:style w:type="paragraph" w:styleId="BodyText">
    <w:name w:val="Body Text"/>
    <w:aliases w:val="CANH GIUA IN DAM"/>
    <w:basedOn w:val="Normal"/>
    <w:link w:val="BodyTextChar"/>
    <w:autoRedefine/>
    <w:uiPriority w:val="1"/>
    <w:qFormat/>
    <w:rsid w:val="00592778"/>
    <w:pPr>
      <w:spacing w:line="360" w:lineRule="auto"/>
      <w:ind w:firstLine="0"/>
      <w:jc w:val="center"/>
    </w:pPr>
    <w:rPr>
      <w:b/>
      <w:sz w:val="28"/>
      <w:szCs w:val="28"/>
    </w:rPr>
  </w:style>
  <w:style w:type="character" w:customStyle="1" w:styleId="BodyTextChar">
    <w:name w:val="Body Text Char"/>
    <w:aliases w:val="CANH GIUA IN DAM Char"/>
    <w:basedOn w:val="DefaultParagraphFont"/>
    <w:link w:val="BodyText"/>
    <w:uiPriority w:val="1"/>
    <w:rsid w:val="00592778"/>
    <w:rPr>
      <w:rFonts w:eastAsia="Times New Roman"/>
      <w:b/>
      <w:kern w:val="0"/>
      <w:lang w:val="vi"/>
      <w14:ligatures w14:val="none"/>
    </w:rPr>
  </w:style>
  <w:style w:type="paragraph" w:styleId="ListParagraph">
    <w:name w:val="List Paragraph"/>
    <w:aliases w:val="LEVER 1"/>
    <w:basedOn w:val="Normal"/>
    <w:autoRedefine/>
    <w:uiPriority w:val="1"/>
    <w:qFormat/>
    <w:rsid w:val="00283A0C"/>
    <w:pPr>
      <w:ind w:left="1213" w:firstLine="0"/>
      <w:jc w:val="center"/>
    </w:pPr>
    <w:rPr>
      <w:b/>
      <w:sz w:val="28"/>
    </w:rPr>
  </w:style>
  <w:style w:type="paragraph" w:styleId="TOC2">
    <w:name w:val="toc 2"/>
    <w:aliases w:val="BINH THUONG"/>
    <w:basedOn w:val="Normal"/>
    <w:autoRedefine/>
    <w:uiPriority w:val="1"/>
    <w:qFormat/>
    <w:rsid w:val="008A0C4C"/>
    <w:rPr>
      <w:szCs w:val="28"/>
    </w:rPr>
  </w:style>
  <w:style w:type="paragraph" w:customStyle="1" w:styleId="LEVER3">
    <w:name w:val="LEVER 3"/>
    <w:basedOn w:val="Normal"/>
    <w:autoRedefine/>
    <w:uiPriority w:val="1"/>
    <w:qFormat/>
    <w:rsid w:val="001912A2"/>
    <w:pPr>
      <w:spacing w:before="0" w:after="120"/>
    </w:pPr>
    <w:rPr>
      <w:b/>
    </w:rPr>
  </w:style>
  <w:style w:type="paragraph" w:styleId="TOC1">
    <w:name w:val="toc 1"/>
    <w:aliases w:val="LEVER 4"/>
    <w:basedOn w:val="Normal"/>
    <w:autoRedefine/>
    <w:uiPriority w:val="1"/>
    <w:qFormat/>
    <w:rsid w:val="001912A2"/>
    <w:pPr>
      <w:jc w:val="center"/>
    </w:pPr>
    <w:rPr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7BA4"/>
    <w:rPr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87B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7BA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87BA4"/>
  </w:style>
  <w:style w:type="character" w:customStyle="1" w:styleId="source-title">
    <w:name w:val="source-title"/>
    <w:basedOn w:val="DefaultParagraphFont"/>
    <w:rsid w:val="00AC6B17"/>
  </w:style>
  <w:style w:type="character" w:customStyle="1" w:styleId="source-count">
    <w:name w:val="source-count"/>
    <w:basedOn w:val="DefaultParagraphFont"/>
    <w:rsid w:val="00AC6B17"/>
  </w:style>
  <w:style w:type="character" w:customStyle="1" w:styleId="Heading5Char">
    <w:name w:val="Heading 5 Char"/>
    <w:basedOn w:val="DefaultParagraphFont"/>
    <w:link w:val="Heading5"/>
    <w:uiPriority w:val="9"/>
    <w:semiHidden/>
    <w:rsid w:val="005B055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2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55F"/>
    <w:rPr>
      <w:rFonts w:asciiTheme="majorHAnsi" w:eastAsiaTheme="majorEastAsia" w:hAnsiTheme="majorHAnsi" w:cstheme="majorBidi"/>
      <w:color w:val="1F3763" w:themeColor="accent1" w:themeShade="7F"/>
      <w:kern w:val="0"/>
      <w:sz w:val="26"/>
      <w:szCs w:val="22"/>
      <w:lang w:val="vi"/>
      <w14:ligatures w14:val="none"/>
    </w:rPr>
  </w:style>
  <w:style w:type="paragraph" w:customStyle="1" w:styleId="msonormal0">
    <w:name w:val="msonormal"/>
    <w:basedOn w:val="Normal"/>
    <w:rsid w:val="00096C72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0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7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56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5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64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91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3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47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26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3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37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61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3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20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4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99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78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7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64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6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06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9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53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42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36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1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84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5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9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0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82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41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7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57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3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4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2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96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1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45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16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69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3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0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57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3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47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65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6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9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9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92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65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08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5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7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81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9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9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1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90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1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5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0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7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19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13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9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9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11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60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2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9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9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7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8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9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3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3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8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51</Pages>
  <Words>3083</Words>
  <Characters>17575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2026-09-09T03:22:00Z</dcterms:created>
  <dcterms:modified xsi:type="dcterms:W3CDTF">2026-09-09T03:22:00Z</dcterms:modified>
</cp:coreProperties>
</file>